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426120" w14:paraId="7B35E996" w14:textId="77777777" w:rsidTr="00AD7243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12E5FC86" w14:textId="77777777" w:rsidR="00426120" w:rsidRDefault="00426120" w:rsidP="00E179FA">
            <w:pPr>
              <w:pStyle w:val="Textkrper"/>
            </w:pPr>
            <w:r>
              <w:rPr>
                <w:b/>
                <w:bCs/>
              </w:rPr>
              <w:t>GA</w:t>
            </w:r>
            <w:r w:rsidR="00342EA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E179FA">
              <w:rPr>
                <w:b/>
                <w:bCs/>
              </w:rPr>
              <w:t>Wir</w:t>
            </w:r>
            <w:r w:rsidR="00342EA5">
              <w:rPr>
                <w:b/>
                <w:bCs/>
              </w:rPr>
              <w:t>k</w:t>
            </w:r>
            <w:r w:rsidR="00805394">
              <w:rPr>
                <w:b/>
                <w:bCs/>
              </w:rPr>
              <w:t>ungs</w:t>
            </w:r>
            <w:r w:rsidR="00342EA5">
              <w:rPr>
                <w:b/>
                <w:bCs/>
              </w:rPr>
              <w:t>mechanism</w:t>
            </w:r>
            <w:r w:rsidR="00805394">
              <w:rPr>
                <w:b/>
                <w:bCs/>
              </w:rPr>
              <w:t>en</w:t>
            </w:r>
            <w:r w:rsidR="00E179FA">
              <w:rPr>
                <w:b/>
                <w:bCs/>
              </w:rPr>
              <w:t xml:space="preserve"> 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1C1560F9" w14:textId="77777777" w:rsidR="00426120" w:rsidRDefault="00426120" w:rsidP="00426120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Aufgabenblatt</w:t>
            </w:r>
          </w:p>
        </w:tc>
      </w:tr>
    </w:tbl>
    <w:p w14:paraId="5E4F1FBB" w14:textId="77777777" w:rsidR="00511F0C" w:rsidRDefault="00C900B0">
      <w:pPr>
        <w:pStyle w:val="berschrift2"/>
        <w:numPr>
          <w:ilvl w:val="1"/>
          <w:numId w:val="2"/>
        </w:numPr>
        <w:ind w:left="0" w:firstLine="0"/>
      </w:pPr>
      <w:r>
        <w:t>Dreiergruppen</w:t>
      </w:r>
      <w:r w:rsidR="00366DA3">
        <w:t>-Arbeitsauftrag</w:t>
      </w:r>
    </w:p>
    <w:p w14:paraId="1C813150" w14:textId="77777777" w:rsidR="00C900B0" w:rsidRDefault="00366DA3">
      <w:pPr>
        <w:pStyle w:val="Textkrper"/>
      </w:pPr>
      <w:bookmarkStart w:id="0" w:name="_Hlk45001253"/>
      <w:r w:rsidRPr="00366DA3">
        <w:t>Lesen Sie zuerst gemeinsam den Einleitungstext</w:t>
      </w:r>
      <w:r w:rsidR="006D7D27">
        <w:t xml:space="preserve"> und bearbeiten Sie gemeinsam Aufgabe 1</w:t>
      </w:r>
      <w:r w:rsidRPr="00366DA3">
        <w:t xml:space="preserve">. Bearbeiten Sie dann die Aufgaben </w:t>
      </w:r>
      <w:r w:rsidR="00805394">
        <w:t>2-</w:t>
      </w:r>
      <w:r w:rsidR="00CB71A9">
        <w:t>5</w:t>
      </w:r>
      <w:r w:rsidRPr="00366DA3">
        <w:t xml:space="preserve"> der Einzel- und Gruppenarbeit. Jede/r aus der Gruppe </w:t>
      </w:r>
      <w:r>
        <w:t>bearbeitet zuerst einzeln Material 1.</w:t>
      </w:r>
      <w:r w:rsidRPr="00366DA3">
        <w:t xml:space="preserve"> Bearbeiten Sie nach dem Plenum </w:t>
      </w:r>
      <w:r w:rsidR="0092740A">
        <w:t xml:space="preserve">die </w:t>
      </w:r>
      <w:r w:rsidRPr="00366DA3">
        <w:t xml:space="preserve">Aufgaben </w:t>
      </w:r>
      <w:r w:rsidR="00CB71A9">
        <w:t>6-8</w:t>
      </w:r>
      <w:r w:rsidRPr="00366DA3">
        <w:t xml:space="preserve">. </w:t>
      </w:r>
    </w:p>
    <w:bookmarkEnd w:id="0"/>
    <w:p w14:paraId="234D7E84" w14:textId="77777777" w:rsidR="00C900B0" w:rsidRDefault="00C900B0" w:rsidP="00C900B0">
      <w:pPr>
        <w:pStyle w:val="berschrift2"/>
        <w:numPr>
          <w:ilvl w:val="1"/>
          <w:numId w:val="2"/>
        </w:numPr>
        <w:ind w:left="0" w:firstLine="0"/>
      </w:pPr>
      <w:r>
        <w:t>Einleitung</w:t>
      </w:r>
    </w:p>
    <w:p w14:paraId="6EFB471F" w14:textId="77777777" w:rsidR="00016B72" w:rsidRDefault="00561E7E" w:rsidP="00805394">
      <w:pPr>
        <w:pStyle w:val="Textkrper"/>
      </w:pPr>
      <w:r>
        <w:t>Hormone als biochemische Boten- oder Wirkstoffe regulieren und steuern Stoffwechselvorgänge in Zellen. T4 bzw. T3 steuern den Energiestoffwechsel</w:t>
      </w:r>
      <w:r w:rsidR="00CE314B">
        <w:t xml:space="preserve"> und das Wachstum von Zellen.</w:t>
      </w:r>
      <w:r>
        <w:t xml:space="preserve"> </w:t>
      </w:r>
      <w:r w:rsidR="00AC18B1">
        <w:t xml:space="preserve">TSH veranlasst die Ausschüttung von T3 und T4 aus den Schilddrüsenbläschen/-zellen. </w:t>
      </w:r>
      <w:r w:rsidR="00CE314B" w:rsidRPr="00AC18B1">
        <w:rPr>
          <w:rFonts w:cs="Arial"/>
          <w:szCs w:val="21"/>
        </w:rPr>
        <w:t>Zelle</w:t>
      </w:r>
      <w:r w:rsidR="00CE314B">
        <w:rPr>
          <w:rFonts w:cs="Arial"/>
          <w:szCs w:val="21"/>
        </w:rPr>
        <w:t>n</w:t>
      </w:r>
      <w:r w:rsidR="00CE314B" w:rsidRPr="00AC18B1">
        <w:rPr>
          <w:rFonts w:cs="Arial"/>
          <w:szCs w:val="21"/>
        </w:rPr>
        <w:t xml:space="preserve"> des Hypothalamus</w:t>
      </w:r>
      <w:r w:rsidR="00CE314B">
        <w:rPr>
          <w:rFonts w:cs="Arial"/>
          <w:szCs w:val="21"/>
        </w:rPr>
        <w:t xml:space="preserve"> und </w:t>
      </w:r>
      <w:r w:rsidR="00CE314B" w:rsidRPr="00AC18B1">
        <w:rPr>
          <w:rFonts w:cs="Arial"/>
          <w:szCs w:val="21"/>
        </w:rPr>
        <w:t xml:space="preserve">der Hypophyse </w:t>
      </w:r>
      <w:r w:rsidR="00CE314B">
        <w:rPr>
          <w:rFonts w:cs="Arial"/>
          <w:szCs w:val="21"/>
        </w:rPr>
        <w:t xml:space="preserve">können </w:t>
      </w:r>
      <w:r w:rsidR="00CE314B" w:rsidRPr="00AC18B1">
        <w:rPr>
          <w:rFonts w:cs="Arial"/>
          <w:szCs w:val="21"/>
        </w:rPr>
        <w:t>den Thyroxinspiegel „messen“ und mit der entsprechenden bedarfsgerechten Synthese und Ausschüttung von TRH</w:t>
      </w:r>
      <w:r w:rsidR="00CE314B">
        <w:rPr>
          <w:rFonts w:cs="Arial"/>
          <w:szCs w:val="21"/>
        </w:rPr>
        <w:t xml:space="preserve"> und </w:t>
      </w:r>
      <w:r w:rsidR="00CE314B" w:rsidRPr="00AC18B1">
        <w:rPr>
          <w:rFonts w:cs="Arial"/>
          <w:szCs w:val="21"/>
        </w:rPr>
        <w:t>TSH reagieren</w:t>
      </w:r>
      <w:r w:rsidR="00CE314B">
        <w:rPr>
          <w:rFonts w:cs="Arial"/>
          <w:szCs w:val="21"/>
        </w:rPr>
        <w:t>.</w:t>
      </w:r>
      <w:r w:rsidR="00CE314B">
        <w:t xml:space="preserve"> </w:t>
      </w:r>
      <w:r w:rsidR="00AC18B1">
        <w:t xml:space="preserve">Somit kann auf äußere Faktoren </w:t>
      </w:r>
      <w:r>
        <w:t>(</w:t>
      </w:r>
      <w:r w:rsidR="00AC18B1">
        <w:t>Stress</w:t>
      </w:r>
      <w:r>
        <w:t xml:space="preserve"> und Anstrengung)</w:t>
      </w:r>
      <w:r w:rsidR="00AC18B1">
        <w:t xml:space="preserve"> und auf </w:t>
      </w:r>
      <w:r w:rsidR="006D7D27">
        <w:t>körperliche Veränderungen</w:t>
      </w:r>
      <w:r>
        <w:t xml:space="preserve"> (Wachstum)</w:t>
      </w:r>
      <w:r w:rsidR="006D7D27">
        <w:t xml:space="preserve"> reagiert werden. Zu viel oder zu wenig T3 und T4 wiederum lösen im Körper sehr viele unterschiedliche Symptome aus.</w:t>
      </w:r>
    </w:p>
    <w:p w14:paraId="38E460CE" w14:textId="77777777" w:rsidR="00E34473" w:rsidRPr="00805394" w:rsidRDefault="00E34473" w:rsidP="00805394">
      <w:pPr>
        <w:pStyle w:val="berschrift2"/>
        <w:numPr>
          <w:ilvl w:val="1"/>
          <w:numId w:val="2"/>
        </w:numPr>
        <w:ind w:left="0" w:firstLine="0"/>
      </w:pPr>
      <w:r>
        <w:t>Aufgaben:</w:t>
      </w:r>
    </w:p>
    <w:p w14:paraId="2C629215" w14:textId="77777777" w:rsidR="006D7D27" w:rsidRDefault="006D7D27" w:rsidP="00016B72">
      <w:pPr>
        <w:pStyle w:val="Listenabsatz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6D7D27">
        <w:rPr>
          <w:rFonts w:ascii="Arial" w:hAnsi="Arial" w:cs="Arial"/>
          <w:sz w:val="21"/>
          <w:szCs w:val="21"/>
        </w:rPr>
        <w:t>Stellen Sie Hypothese</w:t>
      </w:r>
      <w:r w:rsidR="00CE314B">
        <w:rPr>
          <w:rFonts w:ascii="Arial" w:hAnsi="Arial" w:cs="Arial"/>
          <w:sz w:val="21"/>
          <w:szCs w:val="21"/>
        </w:rPr>
        <w:t>n</w:t>
      </w:r>
      <w:r w:rsidRPr="006D7D27">
        <w:rPr>
          <w:rFonts w:ascii="Arial" w:hAnsi="Arial" w:cs="Arial"/>
          <w:sz w:val="21"/>
          <w:szCs w:val="21"/>
        </w:rPr>
        <w:t xml:space="preserve"> auf, wie TSH die Ausschüttung von T3/T4 aus Schilddrüsenzellen veranlassen könnte</w:t>
      </w:r>
      <w:r w:rsidR="00805394">
        <w:rPr>
          <w:rFonts w:ascii="Arial" w:hAnsi="Arial" w:cs="Arial"/>
          <w:sz w:val="21"/>
          <w:szCs w:val="21"/>
        </w:rPr>
        <w:t xml:space="preserve">, </w:t>
      </w:r>
      <w:r w:rsidR="00805394" w:rsidRPr="00805394">
        <w:rPr>
          <w:rFonts w:ascii="Arial" w:hAnsi="Arial" w:cs="Arial"/>
          <w:sz w:val="21"/>
          <w:szCs w:val="21"/>
        </w:rPr>
        <w:t>wie Zelle</w:t>
      </w:r>
      <w:r w:rsidR="00805394">
        <w:rPr>
          <w:rFonts w:ascii="Arial" w:hAnsi="Arial" w:cs="Arial"/>
          <w:sz w:val="21"/>
          <w:szCs w:val="21"/>
        </w:rPr>
        <w:t>n</w:t>
      </w:r>
      <w:r w:rsidR="00805394" w:rsidRPr="00805394">
        <w:rPr>
          <w:rFonts w:ascii="Arial" w:hAnsi="Arial" w:cs="Arial"/>
          <w:sz w:val="21"/>
          <w:szCs w:val="21"/>
        </w:rPr>
        <w:t xml:space="preserve"> des Hypothalamus/ der Hypophyse den Thyroxinspiegel „messen“ und somit mit der entsprechenden bedarfsgerechten Synthese und Ausschüttung von TRH/TSH reagieren k</w:t>
      </w:r>
      <w:r w:rsidR="00805394">
        <w:rPr>
          <w:rFonts w:ascii="Arial" w:hAnsi="Arial" w:cs="Arial"/>
          <w:sz w:val="21"/>
          <w:szCs w:val="21"/>
        </w:rPr>
        <w:t>ö</w:t>
      </w:r>
      <w:r w:rsidR="00805394" w:rsidRPr="00805394">
        <w:rPr>
          <w:rFonts w:ascii="Arial" w:hAnsi="Arial" w:cs="Arial"/>
          <w:sz w:val="21"/>
          <w:szCs w:val="21"/>
        </w:rPr>
        <w:t>nn</w:t>
      </w:r>
      <w:r w:rsidR="0080539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und wie T3/T4 </w:t>
      </w:r>
      <w:r w:rsidR="00805394">
        <w:rPr>
          <w:rFonts w:ascii="Arial" w:hAnsi="Arial" w:cs="Arial"/>
          <w:sz w:val="21"/>
          <w:szCs w:val="21"/>
        </w:rPr>
        <w:t xml:space="preserve">in Körperzellen </w:t>
      </w:r>
      <w:r>
        <w:rPr>
          <w:rFonts w:ascii="Arial" w:hAnsi="Arial" w:cs="Arial"/>
          <w:sz w:val="21"/>
          <w:szCs w:val="21"/>
        </w:rPr>
        <w:t>viele verschiedene Symptome auslösen könnten</w:t>
      </w:r>
      <w:r w:rsidRPr="006D7D27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Notieren Sie Ihre Hypothesen.</w:t>
      </w:r>
    </w:p>
    <w:p w14:paraId="5C8B01E6" w14:textId="77777777" w:rsidR="00E34473" w:rsidRPr="00E34473" w:rsidRDefault="00E34473" w:rsidP="00E34473">
      <w:pPr>
        <w:pStyle w:val="berschrift2"/>
        <w:numPr>
          <w:ilvl w:val="1"/>
          <w:numId w:val="2"/>
        </w:numPr>
        <w:ind w:left="0" w:firstLine="0"/>
      </w:pPr>
      <w:r>
        <w:t>Einzelarbeit:</w:t>
      </w:r>
    </w:p>
    <w:p w14:paraId="5BD4BF53" w14:textId="69CF89C2" w:rsidR="00016B72" w:rsidRDefault="00016B72" w:rsidP="00016B72">
      <w:pPr>
        <w:pStyle w:val="Listenabsatz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Bearbeiten Sie Material </w:t>
      </w:r>
      <w:r w:rsidR="00805394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(nutzen Sie gegebenenfalls </w:t>
      </w:r>
      <w:r w:rsidR="00F35038">
        <w:rPr>
          <w:rFonts w:ascii="Arial" w:hAnsi="Arial" w:cs="Arial"/>
          <w:sz w:val="21"/>
          <w:szCs w:val="21"/>
        </w:rPr>
        <w:t>den Tipp</w:t>
      </w:r>
      <w:r>
        <w:rPr>
          <w:rFonts w:ascii="Arial" w:hAnsi="Arial" w:cs="Arial"/>
          <w:sz w:val="21"/>
          <w:szCs w:val="21"/>
        </w:rPr>
        <w:t xml:space="preserve"> </w:t>
      </w:r>
      <w:r w:rsidR="00805394">
        <w:rPr>
          <w:rFonts w:ascii="Arial" w:hAnsi="Arial" w:cs="Arial"/>
          <w:sz w:val="21"/>
          <w:szCs w:val="21"/>
        </w:rPr>
        <w:t>1</w:t>
      </w:r>
      <w:r w:rsidRPr="00E72B83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.</w:t>
      </w:r>
    </w:p>
    <w:p w14:paraId="0BBCCD24" w14:textId="77777777" w:rsidR="00E34473" w:rsidRPr="00FF0979" w:rsidRDefault="00E34473" w:rsidP="00E34473">
      <w:pPr>
        <w:keepNext/>
        <w:numPr>
          <w:ilvl w:val="1"/>
          <w:numId w:val="2"/>
        </w:numPr>
        <w:spacing w:before="200" w:after="120"/>
        <w:ind w:left="0" w:firstLine="0"/>
        <w:outlineLvl w:val="1"/>
        <w:rPr>
          <w:b/>
          <w:sz w:val="24"/>
        </w:rPr>
      </w:pPr>
      <w:r w:rsidRPr="00FF0979">
        <w:rPr>
          <w:b/>
          <w:sz w:val="24"/>
        </w:rPr>
        <w:t>Gruppenarbeit:</w:t>
      </w:r>
    </w:p>
    <w:p w14:paraId="65168676" w14:textId="77777777" w:rsidR="00E34473" w:rsidRPr="00E34473" w:rsidRDefault="00E34473" w:rsidP="00E34473">
      <w:pPr>
        <w:pStyle w:val="Listenabsatz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Stellen Sie sich</w:t>
      </w:r>
      <w:r w:rsidRPr="00426120">
        <w:rPr>
          <w:rFonts w:ascii="Arial" w:hAnsi="Arial" w:cs="Arial"/>
          <w:sz w:val="21"/>
          <w:szCs w:val="21"/>
        </w:rPr>
        <w:t xml:space="preserve"> gegenseitig </w:t>
      </w:r>
      <w:r>
        <w:rPr>
          <w:rFonts w:ascii="Arial" w:hAnsi="Arial" w:cs="Arial"/>
          <w:sz w:val="21"/>
          <w:szCs w:val="21"/>
        </w:rPr>
        <w:t>Ihre</w:t>
      </w:r>
      <w:r w:rsidRPr="00426120">
        <w:rPr>
          <w:rFonts w:ascii="Arial" w:hAnsi="Arial" w:cs="Arial"/>
          <w:sz w:val="21"/>
          <w:szCs w:val="21"/>
        </w:rPr>
        <w:t xml:space="preserve"> Ergebnisse vor</w:t>
      </w:r>
      <w:r w:rsidR="00C7138E">
        <w:rPr>
          <w:rFonts w:ascii="Arial" w:hAnsi="Arial" w:cs="Arial"/>
          <w:sz w:val="21"/>
          <w:szCs w:val="21"/>
        </w:rPr>
        <w:t xml:space="preserve"> und überprüfen Sie Ihre in Aufgabe1 aufgestellten Hypothesen.</w:t>
      </w:r>
    </w:p>
    <w:p w14:paraId="2C315966" w14:textId="77777777" w:rsidR="00016B72" w:rsidRDefault="00016B72" w:rsidP="00016B72">
      <w:pPr>
        <w:pStyle w:val="Listenabsatz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Erläutern Sie mit Hilfe Ihres Flussdiagramms/ Schemas zur Regelung des Thyroxinspiegels </w:t>
      </w:r>
      <w:r w:rsidR="00E34473">
        <w:rPr>
          <w:rFonts w:ascii="Arial" w:hAnsi="Arial" w:cs="Arial"/>
          <w:sz w:val="21"/>
          <w:szCs w:val="21"/>
        </w:rPr>
        <w:t xml:space="preserve">aus der GA2 </w:t>
      </w:r>
      <w:r>
        <w:rPr>
          <w:rFonts w:ascii="Arial" w:hAnsi="Arial" w:cs="Arial"/>
          <w:sz w:val="21"/>
          <w:szCs w:val="21"/>
        </w:rPr>
        <w:t>und Ihre</w:t>
      </w:r>
      <w:r w:rsidR="00E34473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</w:t>
      </w:r>
      <w:r w:rsidR="00E34473">
        <w:rPr>
          <w:rFonts w:ascii="Arial" w:hAnsi="Arial" w:cs="Arial"/>
          <w:sz w:val="21"/>
          <w:szCs w:val="21"/>
        </w:rPr>
        <w:t>neuen Ergebnissen</w:t>
      </w:r>
      <w:r>
        <w:rPr>
          <w:rFonts w:ascii="Arial" w:hAnsi="Arial" w:cs="Arial"/>
          <w:sz w:val="21"/>
          <w:szCs w:val="21"/>
        </w:rPr>
        <w:t xml:space="preserve"> zu</w:t>
      </w:r>
      <w:r w:rsidR="00E34473">
        <w:rPr>
          <w:rFonts w:ascii="Arial" w:hAnsi="Arial" w:cs="Arial"/>
          <w:sz w:val="21"/>
          <w:szCs w:val="21"/>
        </w:rPr>
        <w:t xml:space="preserve"> den</w:t>
      </w:r>
      <w:r>
        <w:rPr>
          <w:rFonts w:ascii="Arial" w:hAnsi="Arial" w:cs="Arial"/>
          <w:sz w:val="21"/>
          <w:szCs w:val="21"/>
        </w:rPr>
        <w:t xml:space="preserve"> molekularen Wirkmechanism</w:t>
      </w:r>
      <w:r w:rsidR="00E34473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, wie </w:t>
      </w:r>
      <w:r w:rsidR="00404CA1" w:rsidRPr="00404CA1">
        <w:rPr>
          <w:rFonts w:ascii="Arial" w:hAnsi="Arial" w:cs="Arial"/>
          <w:b/>
          <w:bCs/>
          <w:sz w:val="21"/>
          <w:szCs w:val="21"/>
        </w:rPr>
        <w:t>1</w:t>
      </w:r>
      <w:r w:rsidR="00404CA1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die Antikörperbindung bei Morbus Basedow </w:t>
      </w:r>
      <w:r w:rsidR="00404CA1">
        <w:rPr>
          <w:rFonts w:ascii="Arial" w:hAnsi="Arial" w:cs="Arial"/>
          <w:sz w:val="21"/>
          <w:szCs w:val="21"/>
        </w:rPr>
        <w:t xml:space="preserve">wirkt, dass durch seine Bindung an den TSH-Rezeptor </w:t>
      </w:r>
      <w:r>
        <w:rPr>
          <w:rFonts w:ascii="Arial" w:hAnsi="Arial" w:cs="Arial"/>
          <w:sz w:val="21"/>
          <w:szCs w:val="21"/>
        </w:rPr>
        <w:t xml:space="preserve">die T3/T4-Bildung und Ausschüttung dauerhaft erhöht (Hyperthyreose) </w:t>
      </w:r>
      <w:r w:rsidR="00404CA1">
        <w:rPr>
          <w:rFonts w:ascii="Arial" w:hAnsi="Arial" w:cs="Arial"/>
          <w:sz w:val="21"/>
          <w:szCs w:val="21"/>
        </w:rPr>
        <w:t xml:space="preserve">ist, </w:t>
      </w:r>
      <w:r>
        <w:rPr>
          <w:rFonts w:ascii="Arial" w:hAnsi="Arial" w:cs="Arial"/>
          <w:sz w:val="21"/>
          <w:szCs w:val="21"/>
        </w:rPr>
        <w:t xml:space="preserve">und </w:t>
      </w:r>
      <w:r w:rsidR="00404CA1">
        <w:rPr>
          <w:rFonts w:ascii="Arial" w:hAnsi="Arial" w:cs="Arial"/>
          <w:sz w:val="21"/>
          <w:szCs w:val="21"/>
        </w:rPr>
        <w:t xml:space="preserve">wie </w:t>
      </w:r>
      <w:r w:rsidR="00404CA1" w:rsidRPr="00404CA1">
        <w:rPr>
          <w:rFonts w:ascii="Arial" w:hAnsi="Arial" w:cs="Arial"/>
          <w:b/>
          <w:bCs/>
          <w:sz w:val="21"/>
          <w:szCs w:val="21"/>
        </w:rPr>
        <w:t>2</w:t>
      </w:r>
      <w:r w:rsidR="00404CA1">
        <w:rPr>
          <w:rFonts w:ascii="Arial" w:hAnsi="Arial" w:cs="Arial"/>
          <w:b/>
          <w:bCs/>
          <w:sz w:val="21"/>
          <w:szCs w:val="21"/>
        </w:rPr>
        <w:t>.</w:t>
      </w:r>
      <w:r w:rsidR="00404CA1">
        <w:rPr>
          <w:rFonts w:ascii="Arial" w:hAnsi="Arial" w:cs="Arial"/>
          <w:sz w:val="21"/>
          <w:szCs w:val="21"/>
        </w:rPr>
        <w:t xml:space="preserve"> so</w:t>
      </w:r>
      <w:r>
        <w:rPr>
          <w:rFonts w:ascii="Arial" w:hAnsi="Arial" w:cs="Arial"/>
          <w:sz w:val="21"/>
          <w:szCs w:val="21"/>
        </w:rPr>
        <w:t>mit ein Reagieren des Körpers auf äußere Einflüsse wie Stress weniger gut möglich ist</w:t>
      </w:r>
      <w:r w:rsidR="00C7138E">
        <w:rPr>
          <w:rFonts w:ascii="Arial" w:hAnsi="Arial" w:cs="Arial"/>
          <w:sz w:val="21"/>
          <w:szCs w:val="21"/>
        </w:rPr>
        <w:t xml:space="preserve"> und </w:t>
      </w:r>
      <w:r w:rsidR="00404CA1" w:rsidRPr="00404CA1">
        <w:rPr>
          <w:rFonts w:ascii="Arial" w:hAnsi="Arial" w:cs="Arial"/>
          <w:b/>
          <w:bCs/>
          <w:sz w:val="21"/>
          <w:szCs w:val="21"/>
        </w:rPr>
        <w:t>3.</w:t>
      </w:r>
      <w:r w:rsidR="00404CA1">
        <w:rPr>
          <w:rFonts w:ascii="Arial" w:hAnsi="Arial" w:cs="Arial"/>
          <w:sz w:val="21"/>
          <w:szCs w:val="21"/>
        </w:rPr>
        <w:t xml:space="preserve"> </w:t>
      </w:r>
      <w:r w:rsidR="00C7138E">
        <w:rPr>
          <w:rFonts w:ascii="Arial" w:hAnsi="Arial" w:cs="Arial"/>
          <w:sz w:val="21"/>
          <w:szCs w:val="21"/>
        </w:rPr>
        <w:t xml:space="preserve">welche Folgen </w:t>
      </w:r>
      <w:r w:rsidR="00404CA1">
        <w:rPr>
          <w:rFonts w:ascii="Arial" w:hAnsi="Arial" w:cs="Arial"/>
          <w:sz w:val="21"/>
          <w:szCs w:val="21"/>
        </w:rPr>
        <w:t>di</w:t>
      </w:r>
      <w:r w:rsidR="00C7138E">
        <w:rPr>
          <w:rFonts w:ascii="Arial" w:hAnsi="Arial" w:cs="Arial"/>
          <w:sz w:val="21"/>
          <w:szCs w:val="21"/>
        </w:rPr>
        <w:t>es für die Bildung von TSH und TRH</w:t>
      </w:r>
      <w:r w:rsidR="00404CA1">
        <w:rPr>
          <w:rFonts w:ascii="Arial" w:hAnsi="Arial" w:cs="Arial"/>
          <w:sz w:val="21"/>
          <w:szCs w:val="21"/>
        </w:rPr>
        <w:t xml:space="preserve"> hat.</w:t>
      </w:r>
    </w:p>
    <w:p w14:paraId="7C3F738B" w14:textId="77777777" w:rsidR="00016B72" w:rsidRPr="00F12906" w:rsidRDefault="00016B72" w:rsidP="00016B72">
      <w:pPr>
        <w:keepNext/>
        <w:spacing w:before="200" w:after="120"/>
        <w:outlineLvl w:val="1"/>
        <w:rPr>
          <w:b/>
          <w:sz w:val="24"/>
        </w:rPr>
      </w:pPr>
      <w:r w:rsidRPr="00F12906">
        <w:rPr>
          <w:b/>
          <w:sz w:val="24"/>
        </w:rPr>
        <w:t>Für schnelle Gruppen:</w:t>
      </w:r>
    </w:p>
    <w:p w14:paraId="2940A55E" w14:textId="77777777" w:rsidR="00D35445" w:rsidRPr="00160565" w:rsidRDefault="001A0E67" w:rsidP="00160565">
      <w:pPr>
        <w:numPr>
          <w:ilvl w:val="0"/>
          <w:numId w:val="4"/>
        </w:numPr>
        <w:suppressAutoHyphens w:val="0"/>
        <w:overflowPunct/>
        <w:spacing w:after="200" w:line="276" w:lineRule="auto"/>
        <w:contextualSpacing/>
        <w:rPr>
          <w:rFonts w:eastAsiaTheme="minorHAnsi" w:cs="Arial"/>
          <w:szCs w:val="21"/>
          <w:lang w:eastAsia="en-US"/>
        </w:rPr>
      </w:pPr>
      <w:r>
        <w:t>Morbus Basedow und Hashimoto Thyreoditis sind beides Autoimmunerkrankungen. Der Körper bildet „fälschlicherweise“ Antikörper gegen körpereigene Antigene. Begründen Sie, ob bei Hashimoto Thyreoditis derselbe Antikörper wie bei Morbus Basedow gebildet wird</w:t>
      </w:r>
      <w:r w:rsidR="00016B72">
        <w:t>.</w:t>
      </w:r>
    </w:p>
    <w:p w14:paraId="3014C304" w14:textId="77777777" w:rsidR="0092740A" w:rsidRPr="00FF0979" w:rsidRDefault="0092740A" w:rsidP="0092740A">
      <w:pPr>
        <w:keepNext/>
        <w:numPr>
          <w:ilvl w:val="1"/>
          <w:numId w:val="2"/>
        </w:numPr>
        <w:spacing w:before="200" w:after="120"/>
        <w:ind w:left="0" w:firstLine="0"/>
        <w:outlineLvl w:val="1"/>
        <w:rPr>
          <w:b/>
          <w:sz w:val="24"/>
        </w:rPr>
      </w:pPr>
      <w:r w:rsidRPr="00FF0979">
        <w:rPr>
          <w:b/>
          <w:sz w:val="24"/>
        </w:rPr>
        <w:t>Gruppenarbeit</w:t>
      </w:r>
      <w:r>
        <w:rPr>
          <w:b/>
          <w:sz w:val="24"/>
        </w:rPr>
        <w:t xml:space="preserve"> nach dem Plenum</w:t>
      </w:r>
      <w:r w:rsidRPr="00FF0979">
        <w:rPr>
          <w:b/>
          <w:sz w:val="24"/>
        </w:rPr>
        <w:t>:</w:t>
      </w:r>
    </w:p>
    <w:p w14:paraId="278A4F50" w14:textId="272F6520" w:rsidR="00B65D49" w:rsidRPr="00B65D49" w:rsidRDefault="00DD04A4" w:rsidP="00DD04A4">
      <w:pPr>
        <w:pStyle w:val="Listenabsatz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D04A4">
        <w:rPr>
          <w:rFonts w:ascii="Arial" w:hAnsi="Arial" w:cs="Arial"/>
          <w:sz w:val="21"/>
          <w:szCs w:val="21"/>
        </w:rPr>
        <w:t xml:space="preserve">Stellen Sie </w:t>
      </w:r>
      <w:r>
        <w:rPr>
          <w:rFonts w:ascii="Arial" w:hAnsi="Arial" w:cs="Arial"/>
          <w:sz w:val="21"/>
          <w:szCs w:val="21"/>
        </w:rPr>
        <w:t xml:space="preserve">anhand </w:t>
      </w:r>
      <w:r w:rsidR="00375626">
        <w:rPr>
          <w:rFonts w:ascii="Arial" w:hAnsi="Arial" w:cs="Arial"/>
          <w:sz w:val="21"/>
          <w:szCs w:val="21"/>
        </w:rPr>
        <w:t xml:space="preserve">von </w:t>
      </w:r>
      <w:r>
        <w:rPr>
          <w:rFonts w:ascii="Arial" w:hAnsi="Arial" w:cs="Arial"/>
          <w:sz w:val="21"/>
          <w:szCs w:val="21"/>
        </w:rPr>
        <w:t xml:space="preserve">Material </w:t>
      </w:r>
      <w:r w:rsidR="00DB1751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</w:t>
      </w:r>
      <w:r w:rsidRPr="00DD04A4">
        <w:rPr>
          <w:rFonts w:ascii="Arial" w:hAnsi="Arial" w:cs="Arial"/>
          <w:sz w:val="21"/>
          <w:szCs w:val="21"/>
        </w:rPr>
        <w:t xml:space="preserve">den molekularen Mechanismus der T3-Wirkung in einer Zielzelle in zwei Skizzen dar (nutzen Sie gegebenenfalls </w:t>
      </w:r>
      <w:r w:rsidR="00F35038">
        <w:rPr>
          <w:rFonts w:ascii="Arial" w:hAnsi="Arial" w:cs="Arial"/>
          <w:sz w:val="21"/>
          <w:szCs w:val="21"/>
        </w:rPr>
        <w:t>den Tipp</w:t>
      </w:r>
      <w:r w:rsidRPr="00DD04A4">
        <w:rPr>
          <w:rFonts w:ascii="Arial" w:hAnsi="Arial" w:cs="Arial"/>
          <w:sz w:val="21"/>
          <w:szCs w:val="21"/>
        </w:rPr>
        <w:t xml:space="preserve"> </w:t>
      </w:r>
      <w:r w:rsidR="00DB1751">
        <w:rPr>
          <w:rFonts w:ascii="Arial" w:hAnsi="Arial" w:cs="Arial"/>
          <w:sz w:val="21"/>
          <w:szCs w:val="21"/>
        </w:rPr>
        <w:t>2</w:t>
      </w:r>
      <w:r w:rsidRPr="00DD04A4">
        <w:rPr>
          <w:rFonts w:ascii="Arial" w:hAnsi="Arial" w:cs="Arial"/>
          <w:sz w:val="21"/>
          <w:szCs w:val="21"/>
        </w:rPr>
        <w:t>).</w:t>
      </w:r>
    </w:p>
    <w:p w14:paraId="00118842" w14:textId="58E18697" w:rsidR="00E40A1B" w:rsidRDefault="00380BDB" w:rsidP="00426120">
      <w:pPr>
        <w:pStyle w:val="Listenabsatz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Beschreiben Sie die</w:t>
      </w:r>
      <w:r w:rsidR="00210122">
        <w:rPr>
          <w:rFonts w:ascii="Arial" w:hAnsi="Arial" w:cs="Arial"/>
          <w:sz w:val="21"/>
          <w:szCs w:val="21"/>
        </w:rPr>
        <w:t xml:space="preserve"> wesentlichen Unterschied</w:t>
      </w:r>
      <w:r>
        <w:rPr>
          <w:rFonts w:ascii="Arial" w:hAnsi="Arial" w:cs="Arial"/>
          <w:sz w:val="21"/>
          <w:szCs w:val="21"/>
        </w:rPr>
        <w:t>e der Hormonwirkungsweisen</w:t>
      </w:r>
      <w:r w:rsidR="00210122">
        <w:rPr>
          <w:rFonts w:ascii="Arial" w:hAnsi="Arial" w:cs="Arial"/>
          <w:sz w:val="21"/>
          <w:szCs w:val="21"/>
        </w:rPr>
        <w:t xml:space="preserve"> von T3 </w:t>
      </w:r>
      <w:r>
        <w:rPr>
          <w:rFonts w:ascii="Arial" w:hAnsi="Arial" w:cs="Arial"/>
          <w:sz w:val="21"/>
          <w:szCs w:val="21"/>
        </w:rPr>
        <w:t xml:space="preserve">und TSH auf molekularer Ebene. </w:t>
      </w:r>
      <w:r w:rsidR="00210122">
        <w:rPr>
          <w:rFonts w:ascii="Arial" w:hAnsi="Arial" w:cs="Arial"/>
          <w:sz w:val="21"/>
          <w:szCs w:val="21"/>
        </w:rPr>
        <w:t xml:space="preserve">Vergleichen Sie </w:t>
      </w:r>
      <w:r>
        <w:rPr>
          <w:rFonts w:ascii="Arial" w:hAnsi="Arial" w:cs="Arial"/>
          <w:sz w:val="21"/>
          <w:szCs w:val="21"/>
        </w:rPr>
        <w:t xml:space="preserve">dazu </w:t>
      </w:r>
      <w:r w:rsidR="00210122">
        <w:rPr>
          <w:rFonts w:ascii="Arial" w:hAnsi="Arial" w:cs="Arial"/>
          <w:sz w:val="21"/>
          <w:szCs w:val="21"/>
        </w:rPr>
        <w:t>den T3-Wirkmechanismus in den Zielzellen mit dem TSH-Wirkmechanismus</w:t>
      </w:r>
      <w:r>
        <w:rPr>
          <w:rFonts w:ascii="Arial" w:hAnsi="Arial" w:cs="Arial"/>
          <w:sz w:val="21"/>
          <w:szCs w:val="21"/>
        </w:rPr>
        <w:t xml:space="preserve"> in den Schilddrüsenzellen (n</w:t>
      </w:r>
      <w:r w:rsidR="00210122">
        <w:rPr>
          <w:rFonts w:ascii="Arial" w:hAnsi="Arial" w:cs="Arial"/>
          <w:sz w:val="21"/>
          <w:szCs w:val="21"/>
        </w:rPr>
        <w:t>ehmen Sie gegebenenfalls Ihre</w:t>
      </w:r>
      <w:r w:rsidR="00CB71A9">
        <w:rPr>
          <w:rFonts w:ascii="Arial" w:hAnsi="Arial" w:cs="Arial"/>
          <w:sz w:val="21"/>
          <w:szCs w:val="21"/>
        </w:rPr>
        <w:t xml:space="preserve"> Zeichnungen</w:t>
      </w:r>
      <w:r w:rsidR="00210122">
        <w:rPr>
          <w:rFonts w:ascii="Arial" w:hAnsi="Arial" w:cs="Arial"/>
          <w:sz w:val="21"/>
          <w:szCs w:val="21"/>
        </w:rPr>
        <w:t xml:space="preserve"> zum TSH- Wirkmechanismus zur Hilfe). </w:t>
      </w:r>
    </w:p>
    <w:p w14:paraId="3BA4F770" w14:textId="77777777" w:rsidR="00B65D49" w:rsidRPr="00F12906" w:rsidRDefault="00B65D49" w:rsidP="00B65D49">
      <w:pPr>
        <w:keepNext/>
        <w:spacing w:before="200" w:after="120"/>
        <w:outlineLvl w:val="1"/>
        <w:rPr>
          <w:b/>
          <w:sz w:val="24"/>
        </w:rPr>
      </w:pPr>
      <w:r w:rsidRPr="00F12906">
        <w:rPr>
          <w:b/>
          <w:sz w:val="24"/>
        </w:rPr>
        <w:t>Für schnelle Gruppen:</w:t>
      </w:r>
    </w:p>
    <w:p w14:paraId="42B544A7" w14:textId="5EF52B17" w:rsidR="00B65D49" w:rsidRPr="004C45C8" w:rsidRDefault="00DB1751" w:rsidP="00B65D49">
      <w:pPr>
        <w:pStyle w:val="Listenabsatz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Erläutern Sie</w:t>
      </w:r>
      <w:r w:rsidR="00375626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inwiefern die Menge an T3 in den Zielzellen die Menge an Zielproteinen reguliert</w:t>
      </w:r>
      <w:r w:rsidR="00B65D49" w:rsidRPr="004C45C8">
        <w:rPr>
          <w:rFonts w:ascii="Arial" w:hAnsi="Arial" w:cs="Arial"/>
          <w:sz w:val="21"/>
          <w:szCs w:val="21"/>
        </w:rPr>
        <w:t>.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CB71A9" w14:paraId="5E25CC05" w14:textId="77777777" w:rsidTr="005A1110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3F178E4A" w14:textId="77777777" w:rsidR="00CB71A9" w:rsidRPr="00342EA5" w:rsidRDefault="00CB71A9" w:rsidP="005A1110">
            <w:pPr>
              <w:pStyle w:val="Textkrper"/>
              <w:rPr>
                <w:b/>
                <w:bCs/>
              </w:rPr>
            </w:pPr>
            <w:r>
              <w:lastRenderedPageBreak/>
              <w:br w:type="page"/>
            </w:r>
            <w:r>
              <w:rPr>
                <w:b/>
                <w:bCs/>
              </w:rPr>
              <w:t>GA3 Wirkungsmechanismen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05BA7BA3" w14:textId="77777777" w:rsidR="00CB71A9" w:rsidRDefault="00CB71A9" w:rsidP="005A1110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Material 1</w:t>
            </w:r>
          </w:p>
        </w:tc>
      </w:tr>
    </w:tbl>
    <w:p w14:paraId="6B10B14F" w14:textId="77777777" w:rsidR="00160565" w:rsidRPr="007C4A2B" w:rsidRDefault="00160565" w:rsidP="00160565">
      <w:pPr>
        <w:keepNext/>
        <w:spacing w:before="200" w:after="120"/>
        <w:outlineLvl w:val="1"/>
        <w:rPr>
          <w:b/>
          <w:sz w:val="24"/>
        </w:rPr>
      </w:pPr>
      <w:r w:rsidRPr="007C4A2B">
        <w:rPr>
          <w:b/>
          <w:sz w:val="24"/>
        </w:rPr>
        <w:t>Molekularer Wirkmechanismus von TSH in der Schilddrüsenzelle</w:t>
      </w:r>
    </w:p>
    <w:p w14:paraId="7A6F0733" w14:textId="77777777" w:rsidR="00160565" w:rsidRPr="007C4A2B" w:rsidRDefault="00160565" w:rsidP="00160565">
      <w:pPr>
        <w:rPr>
          <w:szCs w:val="21"/>
        </w:rPr>
      </w:pPr>
      <w:r w:rsidRPr="007C4A2B">
        <w:rPr>
          <w:b/>
        </w:rPr>
        <w:t xml:space="preserve">Fragestellung: </w:t>
      </w:r>
      <w:r w:rsidRPr="007C4A2B">
        <w:rPr>
          <w:szCs w:val="21"/>
        </w:rPr>
        <w:t>Wie bewirkt die TSH-Bindung an den TSH-Rezeptor der Schilddrüsenzelle die T3/T4-Synthese und -Ausschüttung?</w:t>
      </w:r>
    </w:p>
    <w:p w14:paraId="10743820" w14:textId="77777777" w:rsidR="00160565" w:rsidRPr="007C4A2B" w:rsidRDefault="00160565" w:rsidP="00160565">
      <w:pPr>
        <w:rPr>
          <w:szCs w:val="21"/>
        </w:rPr>
      </w:pPr>
      <w:r w:rsidRPr="007C4A2B">
        <w:rPr>
          <w:b/>
          <w:szCs w:val="21"/>
        </w:rPr>
        <w:t>Aufgabe:</w:t>
      </w:r>
      <w:r w:rsidRPr="007C4A2B">
        <w:rPr>
          <w:szCs w:val="21"/>
        </w:rPr>
        <w:t xml:space="preserve"> Stellen Sie den unten beschriebenen molekularen Mechanismus der TSH-Wirkung in einer Schilddrüsenzelle in einer Skizze dar (nutzen Sie gegebenenfalls die Hilfe </w:t>
      </w:r>
      <w:r w:rsidR="00B4452F">
        <w:rPr>
          <w:szCs w:val="21"/>
        </w:rPr>
        <w:t>1</w:t>
      </w:r>
      <w:r w:rsidRPr="007C4A2B">
        <w:rPr>
          <w:szCs w:val="21"/>
        </w:rPr>
        <w:t>).</w:t>
      </w:r>
    </w:p>
    <w:p w14:paraId="5599DC32" w14:textId="77777777" w:rsidR="00160565" w:rsidRPr="007C4A2B" w:rsidRDefault="00160565" w:rsidP="00160565">
      <w:pPr>
        <w:rPr>
          <w:szCs w:val="21"/>
        </w:rPr>
      </w:pPr>
    </w:p>
    <w:p w14:paraId="0AA14954" w14:textId="7E830232" w:rsidR="00160565" w:rsidRPr="007C4A2B" w:rsidRDefault="00160565" w:rsidP="00160565">
      <w:pPr>
        <w:rPr>
          <w:szCs w:val="21"/>
        </w:rPr>
      </w:pPr>
      <w:r w:rsidRPr="007C4A2B">
        <w:rPr>
          <w:szCs w:val="21"/>
        </w:rPr>
        <w:t>Bindet TSH extrazellulär an den TSH-Rezeptor (TSHR) in der Schilddrüsenzellmembran</w:t>
      </w:r>
      <w:r w:rsidR="00375626">
        <w:rPr>
          <w:szCs w:val="21"/>
        </w:rPr>
        <w:t>,</w:t>
      </w:r>
      <w:r w:rsidRPr="007C4A2B">
        <w:rPr>
          <w:szCs w:val="21"/>
        </w:rPr>
        <w:t xml:space="preserve"> so aktiviert dies intrazellulär ein am Rezeptor liegendes G-Protein. Die Aktivierung führt zur Bildung von cAMP aus ATP. Dieses aktiviert die Protein</w:t>
      </w:r>
      <w:r w:rsidR="00B4452F">
        <w:rPr>
          <w:szCs w:val="21"/>
        </w:rPr>
        <w:t>k</w:t>
      </w:r>
      <w:r w:rsidRPr="007C4A2B">
        <w:rPr>
          <w:szCs w:val="21"/>
        </w:rPr>
        <w:t xml:space="preserve">inase A (PKA). Diese bildet einen Transkriptionsfaktor (TF) (intrazelluläre Signaltransduktion). </w:t>
      </w:r>
      <w:r w:rsidR="00B4452F">
        <w:rPr>
          <w:szCs w:val="21"/>
        </w:rPr>
        <w:t>Dieser</w:t>
      </w:r>
      <w:r w:rsidRPr="007C4A2B">
        <w:rPr>
          <w:szCs w:val="21"/>
        </w:rPr>
        <w:t xml:space="preserve"> Transkriptionsfaktor </w:t>
      </w:r>
      <w:r w:rsidR="00B4452F">
        <w:rPr>
          <w:szCs w:val="21"/>
        </w:rPr>
        <w:t xml:space="preserve">bindet an die DNA und </w:t>
      </w:r>
      <w:r w:rsidRPr="007C4A2B">
        <w:rPr>
          <w:szCs w:val="21"/>
        </w:rPr>
        <w:t>ermöglicht die Transkription verschiedener Zielgene (ZG) für Schlüsselenzyme der Schilddrüsenhormonsynthese, somit k</w:t>
      </w:r>
      <w:r w:rsidR="00B4452F">
        <w:rPr>
          <w:szCs w:val="21"/>
        </w:rPr>
        <w:t>ö</w:t>
      </w:r>
      <w:r w:rsidRPr="007C4A2B">
        <w:rPr>
          <w:szCs w:val="21"/>
        </w:rPr>
        <w:t>nn</w:t>
      </w:r>
      <w:r w:rsidR="00B4452F">
        <w:rPr>
          <w:szCs w:val="21"/>
        </w:rPr>
        <w:t>en</w:t>
      </w:r>
      <w:r w:rsidRPr="007C4A2B">
        <w:rPr>
          <w:szCs w:val="21"/>
        </w:rPr>
        <w:t xml:space="preserve"> T3 und T4 gebildet werden.</w:t>
      </w:r>
    </w:p>
    <w:p w14:paraId="6886C2DA" w14:textId="77777777" w:rsidR="00160565" w:rsidRPr="007C4A2B" w:rsidRDefault="00160565" w:rsidP="00160565"/>
    <w:p w14:paraId="14EE0CE6" w14:textId="77777777" w:rsidR="008D0B75" w:rsidRDefault="008D0B75" w:rsidP="008D0B75">
      <w:pPr>
        <w:pStyle w:val="Textkrper"/>
        <w:rPr>
          <w:rFonts w:cs="Arial"/>
          <w:bCs/>
          <w:szCs w:val="21"/>
          <w:lang w:eastAsia="de-DE"/>
        </w:rPr>
      </w:pPr>
    </w:p>
    <w:p w14:paraId="0B719605" w14:textId="77777777" w:rsidR="00875784" w:rsidRDefault="00875784" w:rsidP="008D0B75">
      <w:pPr>
        <w:pStyle w:val="Textkrper"/>
        <w:rPr>
          <w:rFonts w:cs="Arial"/>
          <w:bCs/>
          <w:szCs w:val="21"/>
          <w:lang w:eastAsia="de-DE"/>
        </w:rPr>
      </w:pPr>
    </w:p>
    <w:p w14:paraId="1F94F5B7" w14:textId="77777777" w:rsidR="00875784" w:rsidRDefault="00875784" w:rsidP="008D0B75">
      <w:pPr>
        <w:pStyle w:val="Textkrper"/>
        <w:rPr>
          <w:rFonts w:cs="Arial"/>
          <w:bCs/>
          <w:szCs w:val="21"/>
          <w:lang w:eastAsia="de-DE"/>
        </w:rPr>
      </w:pPr>
    </w:p>
    <w:p w14:paraId="30A3344A" w14:textId="77777777" w:rsidR="00875784" w:rsidRPr="00653AAC" w:rsidRDefault="00875784" w:rsidP="008D0B75">
      <w:pPr>
        <w:pStyle w:val="Textkrper"/>
        <w:rPr>
          <w:rFonts w:cs="Arial"/>
          <w:bCs/>
          <w:szCs w:val="21"/>
          <w:lang w:eastAsia="de-DE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B65D49" w14:paraId="33F41CB4" w14:textId="77777777" w:rsidTr="00DC57CF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0019C750" w14:textId="77777777" w:rsidR="00B65D49" w:rsidRPr="00342EA5" w:rsidRDefault="00B24098" w:rsidP="00DC57CF">
            <w:pPr>
              <w:pStyle w:val="Textkrper"/>
              <w:rPr>
                <w:b/>
                <w:bCs/>
              </w:rPr>
            </w:pPr>
            <w:r>
              <w:br w:type="page"/>
            </w:r>
            <w:r w:rsidR="00B65D49">
              <w:rPr>
                <w:b/>
                <w:bCs/>
              </w:rPr>
              <w:t>GA</w:t>
            </w:r>
            <w:r w:rsidR="00342EA5">
              <w:rPr>
                <w:b/>
                <w:bCs/>
              </w:rPr>
              <w:t>3</w:t>
            </w:r>
            <w:r w:rsidR="00B65D49">
              <w:rPr>
                <w:b/>
                <w:bCs/>
              </w:rPr>
              <w:t xml:space="preserve"> Wirk</w:t>
            </w:r>
            <w:r w:rsidR="00CB71A9">
              <w:rPr>
                <w:b/>
                <w:bCs/>
              </w:rPr>
              <w:t>ungs</w:t>
            </w:r>
            <w:r w:rsidR="00342EA5">
              <w:rPr>
                <w:b/>
                <w:bCs/>
              </w:rPr>
              <w:t>mechanis</w:t>
            </w:r>
            <w:r w:rsidR="00CB71A9">
              <w:rPr>
                <w:b/>
                <w:bCs/>
              </w:rPr>
              <w:t>men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78000606" w14:textId="77777777" w:rsidR="00B65D49" w:rsidRDefault="00B65D49" w:rsidP="00B65D49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Material </w:t>
            </w:r>
            <w:r w:rsidR="00875784">
              <w:rPr>
                <w:b/>
                <w:bCs/>
              </w:rPr>
              <w:t>2</w:t>
            </w:r>
          </w:p>
        </w:tc>
      </w:tr>
    </w:tbl>
    <w:p w14:paraId="36FDE4B5" w14:textId="77777777" w:rsidR="00B65D49" w:rsidRPr="00B65D49" w:rsidRDefault="00B65D49" w:rsidP="00F30685">
      <w:pPr>
        <w:suppressAutoHyphens w:val="0"/>
        <w:overflowPunct/>
        <w:spacing w:before="240"/>
        <w:rPr>
          <w:b/>
          <w:sz w:val="24"/>
        </w:rPr>
      </w:pPr>
      <w:r w:rsidRPr="00B65D49">
        <w:rPr>
          <w:b/>
          <w:sz w:val="24"/>
        </w:rPr>
        <w:t>Molekulare Wirkung von T3 in den Zielzellen:</w:t>
      </w:r>
    </w:p>
    <w:p w14:paraId="453BB9E3" w14:textId="77777777" w:rsidR="00990241" w:rsidRDefault="00214731" w:rsidP="00E03809">
      <w:pPr>
        <w:pStyle w:val="Textkrper"/>
        <w:spacing w:after="0"/>
      </w:pPr>
      <w:r w:rsidRPr="00231425">
        <w:t xml:space="preserve">T3 und T4 können in die Zielzellen transportiert werden. Ausschließlich T3 wirkt in den Zielzellen als Botenstoff. T4 </w:t>
      </w:r>
      <w:r w:rsidR="00231425" w:rsidRPr="00231425">
        <w:t xml:space="preserve">ist </w:t>
      </w:r>
      <w:r w:rsidRPr="00231425">
        <w:t>die Vorstufe für</w:t>
      </w:r>
      <w:r w:rsidR="00990241" w:rsidRPr="00231425">
        <w:t xml:space="preserve"> </w:t>
      </w:r>
      <w:r w:rsidRPr="00231425">
        <w:t>T3. Es wird in den Körperzellen bedarfsabhängig in T3 umgewandelt. I</w:t>
      </w:r>
      <w:r w:rsidR="00F81A01" w:rsidRPr="00231425">
        <w:t xml:space="preserve">m Zellkern </w:t>
      </w:r>
      <w:r w:rsidRPr="00231425">
        <w:t>hebt T3 eine</w:t>
      </w:r>
      <w:r w:rsidR="00F81A01" w:rsidRPr="00231425">
        <w:t xml:space="preserve"> bestehende Hemmung der Trans</w:t>
      </w:r>
      <w:r w:rsidR="00CC7957" w:rsidRPr="00231425">
        <w:t>kription der Zielgene auf</w:t>
      </w:r>
      <w:r w:rsidR="00F81A01" w:rsidRPr="00231425">
        <w:t xml:space="preserve"> und </w:t>
      </w:r>
      <w:r w:rsidR="00CC7957" w:rsidRPr="00231425">
        <w:t xml:space="preserve">bewirkt so </w:t>
      </w:r>
      <w:r w:rsidR="006738BF" w:rsidRPr="00231425">
        <w:t>die entsprechende</w:t>
      </w:r>
      <w:r w:rsidR="00CC7957" w:rsidRPr="00231425">
        <w:t xml:space="preserve"> Bildung</w:t>
      </w:r>
      <w:r w:rsidR="00F81A01" w:rsidRPr="00231425">
        <w:t xml:space="preserve"> </w:t>
      </w:r>
      <w:r w:rsidR="00CC7957" w:rsidRPr="00231425">
        <w:t xml:space="preserve">wichtiger Enzyme für die Synthese der </w:t>
      </w:r>
      <w:r w:rsidR="00F81A01" w:rsidRPr="00231425">
        <w:t>Zielproteine</w:t>
      </w:r>
      <w:r w:rsidR="00CC7957" w:rsidRPr="00231425">
        <w:t>.</w:t>
      </w:r>
      <w:r w:rsidR="006738BF" w:rsidRPr="00231425">
        <w:t xml:space="preserve"> </w:t>
      </w:r>
      <w:r w:rsidR="00F81A01" w:rsidRPr="00231425">
        <w:t xml:space="preserve">Im Detail geschieht dies </w:t>
      </w:r>
      <w:r w:rsidR="00CC7957" w:rsidRPr="00231425">
        <w:t xml:space="preserve">wie </w:t>
      </w:r>
      <w:r w:rsidR="00F81A01" w:rsidRPr="00231425">
        <w:t xml:space="preserve">im Folgenden </w:t>
      </w:r>
      <w:r w:rsidRPr="00231425">
        <w:t>aufgeführt</w:t>
      </w:r>
      <w:r w:rsidR="00231425">
        <w:t>:</w:t>
      </w:r>
    </w:p>
    <w:p w14:paraId="1F5713E8" w14:textId="465DDC31" w:rsidR="00CC3D7C" w:rsidRPr="00DB1751" w:rsidRDefault="00F81A01" w:rsidP="00E03809">
      <w:pPr>
        <w:pStyle w:val="Textkrper"/>
        <w:spacing w:after="0"/>
        <w:rPr>
          <w:rFonts w:cs="Arial"/>
          <w:szCs w:val="21"/>
        </w:rPr>
      </w:pPr>
      <w:r w:rsidRPr="00F81A01">
        <w:rPr>
          <w:rFonts w:eastAsiaTheme="minorHAnsi" w:cs="Arial"/>
          <w:szCs w:val="21"/>
          <w:lang w:eastAsia="en-US"/>
        </w:rPr>
        <w:t>T3 und T4 gelangen über</w:t>
      </w:r>
      <w:r w:rsidR="004116BB">
        <w:rPr>
          <w:rFonts w:eastAsiaTheme="minorHAnsi" w:cs="Arial"/>
          <w:szCs w:val="21"/>
          <w:lang w:eastAsia="en-US"/>
        </w:rPr>
        <w:t xml:space="preserve"> </w:t>
      </w:r>
      <w:r w:rsidR="00A057E4" w:rsidRPr="006738BF">
        <w:rPr>
          <w:rFonts w:eastAsiaTheme="minorHAnsi" w:cs="Arial"/>
          <w:szCs w:val="21"/>
          <w:lang w:eastAsia="en-US"/>
        </w:rPr>
        <w:t xml:space="preserve">zwei spezifische Carrier </w:t>
      </w:r>
      <w:r w:rsidR="00CE4E7B">
        <w:rPr>
          <w:rFonts w:eastAsiaTheme="minorHAnsi" w:cs="Arial"/>
          <w:szCs w:val="21"/>
          <w:lang w:eastAsia="en-US"/>
        </w:rPr>
        <w:t xml:space="preserve">aktiv </w:t>
      </w:r>
      <w:r w:rsidR="00A057E4" w:rsidRPr="006738BF">
        <w:rPr>
          <w:rFonts w:eastAsiaTheme="minorHAnsi" w:cs="Arial"/>
          <w:szCs w:val="21"/>
          <w:lang w:eastAsia="en-US"/>
        </w:rPr>
        <w:t>durch die</w:t>
      </w:r>
      <w:r w:rsidRPr="00F81A01">
        <w:rPr>
          <w:rFonts w:eastAsiaTheme="minorHAnsi" w:cs="Arial"/>
          <w:szCs w:val="21"/>
          <w:lang w:eastAsia="en-US"/>
        </w:rPr>
        <w:t xml:space="preserve"> Zellmembran </w:t>
      </w:r>
      <w:r w:rsidR="00E03809">
        <w:rPr>
          <w:rFonts w:eastAsiaTheme="minorHAnsi" w:cs="Arial"/>
          <w:szCs w:val="21"/>
          <w:lang w:eastAsia="en-US"/>
        </w:rPr>
        <w:t>der</w:t>
      </w:r>
      <w:r w:rsidRPr="00F81A01">
        <w:rPr>
          <w:rFonts w:eastAsiaTheme="minorHAnsi" w:cs="Arial"/>
          <w:szCs w:val="21"/>
          <w:lang w:eastAsia="en-US"/>
        </w:rPr>
        <w:t xml:space="preserve"> </w:t>
      </w:r>
      <w:r w:rsidR="00A057E4" w:rsidRPr="006738BF">
        <w:rPr>
          <w:rFonts w:eastAsiaTheme="minorHAnsi" w:cs="Arial"/>
          <w:szCs w:val="21"/>
          <w:lang w:eastAsia="en-US"/>
        </w:rPr>
        <w:t>Zielzellen</w:t>
      </w:r>
      <w:r w:rsidR="003A0591">
        <w:rPr>
          <w:rFonts w:eastAsiaTheme="minorHAnsi" w:cs="Arial"/>
          <w:szCs w:val="21"/>
          <w:lang w:eastAsia="en-US"/>
        </w:rPr>
        <w:t xml:space="preserve">. </w:t>
      </w:r>
      <w:r w:rsidRPr="00F81A01">
        <w:rPr>
          <w:rFonts w:eastAsiaTheme="minorHAnsi" w:cs="Arial"/>
          <w:szCs w:val="21"/>
          <w:lang w:eastAsia="en-US"/>
        </w:rPr>
        <w:t xml:space="preserve">T4 wird </w:t>
      </w:r>
      <w:r w:rsidR="00A057E4" w:rsidRPr="006738BF">
        <w:rPr>
          <w:rFonts w:eastAsiaTheme="minorHAnsi" w:cs="Arial"/>
          <w:szCs w:val="21"/>
          <w:lang w:eastAsia="en-US"/>
        </w:rPr>
        <w:t>unter Abspaltung eine</w:t>
      </w:r>
      <w:r w:rsidR="00990241">
        <w:rPr>
          <w:rFonts w:eastAsiaTheme="minorHAnsi" w:cs="Arial"/>
          <w:szCs w:val="21"/>
          <w:lang w:eastAsia="en-US"/>
        </w:rPr>
        <w:t>s</w:t>
      </w:r>
      <w:r w:rsidR="00A057E4" w:rsidRPr="006738BF">
        <w:rPr>
          <w:rFonts w:eastAsiaTheme="minorHAnsi" w:cs="Arial"/>
          <w:szCs w:val="21"/>
          <w:lang w:eastAsia="en-US"/>
        </w:rPr>
        <w:t xml:space="preserve"> Jodatom</w:t>
      </w:r>
      <w:r w:rsidR="00990241">
        <w:rPr>
          <w:rFonts w:eastAsiaTheme="minorHAnsi" w:cs="Arial"/>
          <w:szCs w:val="21"/>
          <w:lang w:eastAsia="en-US"/>
        </w:rPr>
        <w:t>s</w:t>
      </w:r>
      <w:r w:rsidR="00A057E4" w:rsidRPr="006738BF">
        <w:rPr>
          <w:rFonts w:eastAsiaTheme="minorHAnsi" w:cs="Arial"/>
          <w:szCs w:val="21"/>
          <w:lang w:eastAsia="en-US"/>
        </w:rPr>
        <w:t xml:space="preserve"> </w:t>
      </w:r>
      <w:r w:rsidRPr="00F81A01">
        <w:rPr>
          <w:rFonts w:eastAsiaTheme="minorHAnsi" w:cs="Arial"/>
          <w:szCs w:val="21"/>
          <w:lang w:eastAsia="en-US"/>
        </w:rPr>
        <w:t xml:space="preserve">zu </w:t>
      </w:r>
      <w:r w:rsidR="00A057E4" w:rsidRPr="006738BF">
        <w:rPr>
          <w:rFonts w:eastAsiaTheme="minorHAnsi" w:cs="Arial"/>
          <w:szCs w:val="21"/>
          <w:lang w:eastAsia="en-US"/>
        </w:rPr>
        <w:t>T3 umgebaut</w:t>
      </w:r>
      <w:r w:rsidR="003A0591">
        <w:rPr>
          <w:rFonts w:eastAsiaTheme="minorHAnsi" w:cs="Arial"/>
          <w:szCs w:val="21"/>
          <w:lang w:eastAsia="en-US"/>
        </w:rPr>
        <w:t xml:space="preserve">. </w:t>
      </w:r>
      <w:r w:rsidRPr="00F81A01">
        <w:rPr>
          <w:rFonts w:eastAsiaTheme="minorHAnsi" w:cs="Arial"/>
          <w:szCs w:val="21"/>
          <w:lang w:eastAsia="en-US"/>
        </w:rPr>
        <w:t xml:space="preserve">T3 bindet </w:t>
      </w:r>
      <w:r w:rsidR="00A057E4" w:rsidRPr="006738BF">
        <w:rPr>
          <w:rFonts w:eastAsiaTheme="minorHAnsi" w:cs="Arial"/>
          <w:szCs w:val="21"/>
          <w:lang w:eastAsia="en-US"/>
        </w:rPr>
        <w:t xml:space="preserve">im Zellkern </w:t>
      </w:r>
      <w:r w:rsidRPr="00F81A01">
        <w:rPr>
          <w:rFonts w:eastAsiaTheme="minorHAnsi" w:cs="Arial"/>
          <w:szCs w:val="21"/>
          <w:lang w:eastAsia="en-US"/>
        </w:rPr>
        <w:t xml:space="preserve">an </w:t>
      </w:r>
      <w:r w:rsidR="00E17083">
        <w:rPr>
          <w:rFonts w:eastAsiaTheme="minorHAnsi" w:cs="Arial"/>
          <w:szCs w:val="21"/>
          <w:lang w:eastAsia="en-US"/>
        </w:rPr>
        <w:t xml:space="preserve">den </w:t>
      </w:r>
      <w:r w:rsidR="005F48D7">
        <w:rPr>
          <w:rFonts w:eastAsiaTheme="minorHAnsi" w:cs="Arial"/>
          <w:szCs w:val="21"/>
          <w:lang w:eastAsia="en-US"/>
        </w:rPr>
        <w:t>T3-bindende</w:t>
      </w:r>
      <w:r w:rsidR="003A0591">
        <w:rPr>
          <w:rFonts w:eastAsiaTheme="minorHAnsi" w:cs="Arial"/>
          <w:szCs w:val="21"/>
          <w:lang w:eastAsia="en-US"/>
        </w:rPr>
        <w:t>n</w:t>
      </w:r>
      <w:r w:rsidR="005F48D7">
        <w:rPr>
          <w:rFonts w:eastAsiaTheme="minorHAnsi" w:cs="Arial"/>
          <w:szCs w:val="21"/>
          <w:lang w:eastAsia="en-US"/>
        </w:rPr>
        <w:t xml:space="preserve"> Rezeptor </w:t>
      </w:r>
      <w:r w:rsidR="00990241">
        <w:rPr>
          <w:rFonts w:eastAsiaTheme="minorHAnsi" w:cs="Arial"/>
          <w:szCs w:val="21"/>
          <w:lang w:eastAsia="en-US"/>
        </w:rPr>
        <w:t>(</w:t>
      </w:r>
      <w:r w:rsidR="00E17083">
        <w:rPr>
          <w:rFonts w:eastAsiaTheme="minorHAnsi" w:cs="Arial"/>
          <w:szCs w:val="21"/>
          <w:lang w:eastAsia="en-US"/>
        </w:rPr>
        <w:t>TR)</w:t>
      </w:r>
      <w:r w:rsidR="003A0591">
        <w:rPr>
          <w:rFonts w:eastAsiaTheme="minorHAnsi" w:cs="Arial"/>
          <w:szCs w:val="21"/>
          <w:lang w:eastAsia="en-US"/>
        </w:rPr>
        <w:t>.</w:t>
      </w:r>
      <w:r w:rsidR="00E03809">
        <w:rPr>
          <w:rFonts w:eastAsiaTheme="minorHAnsi" w:cs="Arial"/>
          <w:szCs w:val="21"/>
          <w:lang w:eastAsia="en-US"/>
        </w:rPr>
        <w:t xml:space="preserve"> </w:t>
      </w:r>
      <w:r w:rsidR="00A057E4" w:rsidRPr="006738BF">
        <w:rPr>
          <w:rFonts w:eastAsiaTheme="minorHAnsi" w:cs="Arial"/>
          <w:szCs w:val="21"/>
          <w:lang w:eastAsia="en-US"/>
        </w:rPr>
        <w:t xml:space="preserve">TR </w:t>
      </w:r>
      <w:r w:rsidR="00E03809">
        <w:rPr>
          <w:rFonts w:eastAsiaTheme="minorHAnsi" w:cs="Arial"/>
          <w:szCs w:val="21"/>
          <w:lang w:eastAsia="en-US"/>
        </w:rPr>
        <w:t xml:space="preserve">ist an </w:t>
      </w:r>
      <w:r w:rsidR="00A057E4" w:rsidRPr="006738BF">
        <w:rPr>
          <w:rFonts w:eastAsiaTheme="minorHAnsi" w:cs="Arial"/>
          <w:szCs w:val="21"/>
          <w:lang w:eastAsia="en-US"/>
        </w:rPr>
        <w:t>eine</w:t>
      </w:r>
      <w:r w:rsidR="00E03809">
        <w:rPr>
          <w:rFonts w:eastAsiaTheme="minorHAnsi" w:cs="Arial"/>
          <w:szCs w:val="21"/>
          <w:lang w:eastAsia="en-US"/>
        </w:rPr>
        <w:t>n</w:t>
      </w:r>
      <w:r w:rsidR="00A057E4" w:rsidRPr="006738BF">
        <w:rPr>
          <w:rFonts w:eastAsiaTheme="minorHAnsi" w:cs="Arial"/>
          <w:szCs w:val="21"/>
          <w:lang w:eastAsia="en-US"/>
        </w:rPr>
        <w:t xml:space="preserve"> weiteren Rezeptor (</w:t>
      </w:r>
      <w:r w:rsidR="00F435FE" w:rsidRPr="006738BF">
        <w:rPr>
          <w:rFonts w:eastAsiaTheme="minorHAnsi" w:cs="Arial"/>
          <w:szCs w:val="21"/>
          <w:lang w:eastAsia="en-US"/>
        </w:rPr>
        <w:t>Retinoid-X-Rezeptor, RXR)</w:t>
      </w:r>
      <w:r w:rsidR="00E03809">
        <w:rPr>
          <w:rFonts w:eastAsiaTheme="minorHAnsi" w:cs="Arial"/>
          <w:szCs w:val="21"/>
          <w:lang w:eastAsia="en-US"/>
        </w:rPr>
        <w:t xml:space="preserve"> gebunden</w:t>
      </w:r>
      <w:r w:rsidR="003A0591">
        <w:rPr>
          <w:rFonts w:eastAsiaTheme="minorHAnsi" w:cs="Arial"/>
          <w:szCs w:val="21"/>
          <w:lang w:eastAsia="en-US"/>
        </w:rPr>
        <w:t xml:space="preserve">. </w:t>
      </w:r>
      <w:r w:rsidR="003A0591" w:rsidRPr="00E03809">
        <w:rPr>
          <w:rFonts w:eastAsiaTheme="minorHAnsi" w:cs="Arial"/>
          <w:szCs w:val="21"/>
          <w:lang w:eastAsia="en-US"/>
        </w:rPr>
        <w:t>D</w:t>
      </w:r>
      <w:r w:rsidR="00F435FE" w:rsidRPr="00E03809">
        <w:rPr>
          <w:rFonts w:eastAsiaTheme="minorHAnsi" w:cs="Arial"/>
          <w:szCs w:val="21"/>
          <w:lang w:eastAsia="en-US"/>
        </w:rPr>
        <w:t xml:space="preserve">ieser </w:t>
      </w:r>
      <w:r w:rsidRPr="00E03809">
        <w:rPr>
          <w:rFonts w:eastAsiaTheme="minorHAnsi" w:cs="Arial"/>
          <w:szCs w:val="21"/>
          <w:lang w:eastAsia="en-US"/>
        </w:rPr>
        <w:t xml:space="preserve">Komplex bindet im Zellkern </w:t>
      </w:r>
      <w:r w:rsidR="00990241" w:rsidRPr="00E03809">
        <w:rPr>
          <w:rFonts w:eastAsiaTheme="minorHAnsi" w:cs="Arial"/>
          <w:szCs w:val="21"/>
          <w:lang w:eastAsia="en-US"/>
        </w:rPr>
        <w:t>an eine</w:t>
      </w:r>
      <w:r w:rsidR="00E03809" w:rsidRPr="00E03809">
        <w:rPr>
          <w:rFonts w:eastAsiaTheme="minorHAnsi" w:cs="Arial"/>
          <w:szCs w:val="21"/>
          <w:lang w:eastAsia="en-US"/>
        </w:rPr>
        <w:t>n</w:t>
      </w:r>
      <w:r w:rsidR="00990241" w:rsidRPr="00E03809">
        <w:rPr>
          <w:rFonts w:eastAsiaTheme="minorHAnsi" w:cs="Arial"/>
          <w:szCs w:val="21"/>
          <w:lang w:eastAsia="en-US"/>
        </w:rPr>
        <w:t xml:space="preserve"> DNA-Abschnitt </w:t>
      </w:r>
      <w:r w:rsidR="00E03809" w:rsidRPr="00E03809">
        <w:rPr>
          <w:rFonts w:eastAsiaTheme="minorHAnsi" w:cs="Arial"/>
          <w:szCs w:val="21"/>
          <w:lang w:eastAsia="en-US"/>
        </w:rPr>
        <w:t>(</w:t>
      </w:r>
      <w:r w:rsidR="00990241" w:rsidRPr="00E03809">
        <w:rPr>
          <w:rFonts w:eastAsiaTheme="minorHAnsi" w:cs="Arial"/>
          <w:szCs w:val="21"/>
          <w:lang w:eastAsia="en-US"/>
        </w:rPr>
        <w:t>Promotorregion</w:t>
      </w:r>
      <w:r w:rsidR="00E03809" w:rsidRPr="00E03809">
        <w:rPr>
          <w:rFonts w:eastAsiaTheme="minorHAnsi" w:cs="Arial"/>
          <w:szCs w:val="21"/>
          <w:lang w:eastAsia="en-US"/>
        </w:rPr>
        <w:t xml:space="preserve">), </w:t>
      </w:r>
      <w:r w:rsidRPr="00E03809">
        <w:rPr>
          <w:rFonts w:eastAsiaTheme="minorHAnsi" w:cs="Arial"/>
          <w:szCs w:val="21"/>
          <w:lang w:eastAsia="en-US"/>
        </w:rPr>
        <w:t>d</w:t>
      </w:r>
      <w:r w:rsidR="00E03809" w:rsidRPr="00E03809">
        <w:rPr>
          <w:rFonts w:eastAsiaTheme="minorHAnsi" w:cs="Arial"/>
          <w:szCs w:val="21"/>
          <w:lang w:eastAsia="en-US"/>
        </w:rPr>
        <w:t>as</w:t>
      </w:r>
      <w:r w:rsidRPr="00E03809">
        <w:rPr>
          <w:rFonts w:eastAsiaTheme="minorHAnsi" w:cs="Arial"/>
          <w:szCs w:val="21"/>
          <w:lang w:eastAsia="en-US"/>
        </w:rPr>
        <w:t xml:space="preserve"> </w:t>
      </w:r>
      <w:r w:rsidR="00A057E4" w:rsidRPr="00E03809">
        <w:rPr>
          <w:rFonts w:eastAsiaTheme="minorHAnsi" w:cs="Arial"/>
          <w:szCs w:val="21"/>
          <w:lang w:eastAsia="en-US"/>
        </w:rPr>
        <w:t>T3-Response-Element (TRE)</w:t>
      </w:r>
      <w:r w:rsidR="00112482" w:rsidRPr="00E03809">
        <w:rPr>
          <w:rFonts w:eastAsiaTheme="minorHAnsi" w:cs="Arial"/>
          <w:szCs w:val="21"/>
          <w:lang w:eastAsia="en-US"/>
        </w:rPr>
        <w:t>. Dadurch wird die Expression von Genen für Enzyme für die Synthese der Zielproteine</w:t>
      </w:r>
      <w:r w:rsidR="00E03809">
        <w:rPr>
          <w:rFonts w:eastAsiaTheme="minorHAnsi" w:cs="Arial"/>
          <w:szCs w:val="21"/>
          <w:lang w:eastAsia="en-US"/>
        </w:rPr>
        <w:t xml:space="preserve"> reguliert</w:t>
      </w:r>
      <w:r w:rsidR="003A0591" w:rsidRPr="00E03809">
        <w:rPr>
          <w:rFonts w:eastAsiaTheme="minorHAnsi" w:cs="Arial"/>
          <w:szCs w:val="21"/>
          <w:lang w:eastAsia="en-US"/>
        </w:rPr>
        <w:t>. O</w:t>
      </w:r>
      <w:r w:rsidR="00CE4E7B" w:rsidRPr="00E03809">
        <w:rPr>
          <w:rFonts w:eastAsiaTheme="minorHAnsi" w:cs="Arial"/>
          <w:szCs w:val="21"/>
          <w:lang w:eastAsia="en-US"/>
        </w:rPr>
        <w:t xml:space="preserve">hne T3 </w:t>
      </w:r>
      <w:r w:rsidRPr="00E03809">
        <w:rPr>
          <w:rFonts w:eastAsiaTheme="minorHAnsi" w:cs="Arial"/>
          <w:szCs w:val="21"/>
          <w:lang w:eastAsia="en-US"/>
        </w:rPr>
        <w:t>bindet ein Corepressor</w:t>
      </w:r>
      <w:r w:rsidR="00CE4E7B" w:rsidRPr="00E03809">
        <w:rPr>
          <w:rFonts w:eastAsiaTheme="minorHAnsi" w:cs="Arial"/>
          <w:szCs w:val="21"/>
          <w:lang w:eastAsia="en-US"/>
        </w:rPr>
        <w:t xml:space="preserve"> an </w:t>
      </w:r>
      <w:r w:rsidR="00E03809">
        <w:rPr>
          <w:rFonts w:eastAsiaTheme="minorHAnsi" w:cs="Arial"/>
          <w:szCs w:val="21"/>
          <w:lang w:eastAsia="en-US"/>
        </w:rPr>
        <w:t xml:space="preserve">den </w:t>
      </w:r>
      <w:r w:rsidR="00E17083" w:rsidRPr="00E03809">
        <w:rPr>
          <w:rFonts w:eastAsiaTheme="minorHAnsi" w:cs="Arial"/>
          <w:szCs w:val="21"/>
          <w:lang w:eastAsia="en-US"/>
        </w:rPr>
        <w:t>TR</w:t>
      </w:r>
      <w:r w:rsidR="00E03809">
        <w:rPr>
          <w:rFonts w:eastAsiaTheme="minorHAnsi" w:cs="Arial"/>
          <w:szCs w:val="21"/>
          <w:lang w:eastAsia="en-US"/>
        </w:rPr>
        <w:t>-RXR-Komplex</w:t>
      </w:r>
      <w:r w:rsidR="003A0591" w:rsidRPr="00E03809">
        <w:rPr>
          <w:rFonts w:eastAsiaTheme="minorHAnsi" w:cs="Arial"/>
          <w:szCs w:val="21"/>
          <w:lang w:eastAsia="en-US"/>
        </w:rPr>
        <w:t xml:space="preserve">, wodurch </w:t>
      </w:r>
      <w:r w:rsidRPr="00E03809">
        <w:rPr>
          <w:rFonts w:eastAsiaTheme="minorHAnsi" w:cs="Arial"/>
          <w:szCs w:val="21"/>
          <w:lang w:eastAsia="en-US"/>
        </w:rPr>
        <w:t xml:space="preserve">die Transkription </w:t>
      </w:r>
      <w:r w:rsidR="00A057E4" w:rsidRPr="00E03809">
        <w:rPr>
          <w:rFonts w:eastAsiaTheme="minorHAnsi" w:cs="Arial"/>
          <w:szCs w:val="21"/>
          <w:lang w:eastAsia="en-US"/>
        </w:rPr>
        <w:t xml:space="preserve">wichtiger </w:t>
      </w:r>
      <w:r w:rsidR="0043558D" w:rsidRPr="00E03809">
        <w:rPr>
          <w:rFonts w:eastAsiaTheme="minorHAnsi" w:cs="Arial"/>
          <w:szCs w:val="21"/>
          <w:lang w:eastAsia="en-US"/>
        </w:rPr>
        <w:t xml:space="preserve">Gene </w:t>
      </w:r>
      <w:r w:rsidR="00A057E4" w:rsidRPr="00E03809">
        <w:rPr>
          <w:rFonts w:eastAsiaTheme="minorHAnsi" w:cs="Arial"/>
          <w:szCs w:val="21"/>
          <w:lang w:eastAsia="en-US"/>
        </w:rPr>
        <w:t>unterbunden</w:t>
      </w:r>
      <w:r w:rsidR="003A0591" w:rsidRPr="00E03809">
        <w:rPr>
          <w:rFonts w:eastAsiaTheme="minorHAnsi" w:cs="Arial"/>
          <w:szCs w:val="21"/>
          <w:lang w:eastAsia="en-US"/>
        </w:rPr>
        <w:t xml:space="preserve"> ist. Wenn </w:t>
      </w:r>
      <w:r w:rsidRPr="00E03809">
        <w:rPr>
          <w:rFonts w:eastAsiaTheme="minorHAnsi" w:cs="Arial"/>
          <w:szCs w:val="21"/>
          <w:lang w:eastAsia="en-US"/>
        </w:rPr>
        <w:t>T3</w:t>
      </w:r>
      <w:r w:rsidRPr="00F81A01">
        <w:rPr>
          <w:rFonts w:eastAsiaTheme="minorHAnsi" w:cs="Arial"/>
          <w:szCs w:val="21"/>
          <w:lang w:eastAsia="en-US"/>
        </w:rPr>
        <w:t xml:space="preserve"> an TR gebunden ist, bindet </w:t>
      </w:r>
      <w:r w:rsidR="003A0591">
        <w:rPr>
          <w:rFonts w:eastAsiaTheme="minorHAnsi" w:cs="Arial"/>
          <w:szCs w:val="21"/>
          <w:lang w:eastAsia="en-US"/>
        </w:rPr>
        <w:t xml:space="preserve">stattdessen ein </w:t>
      </w:r>
      <w:r w:rsidRPr="00F81A01">
        <w:rPr>
          <w:rFonts w:eastAsiaTheme="minorHAnsi" w:cs="Arial"/>
          <w:szCs w:val="21"/>
          <w:lang w:eastAsia="en-US"/>
        </w:rPr>
        <w:t>Coaktivator an den Komplex</w:t>
      </w:r>
      <w:r w:rsidR="003A0591">
        <w:rPr>
          <w:rFonts w:eastAsiaTheme="minorHAnsi" w:cs="Arial"/>
          <w:szCs w:val="21"/>
          <w:lang w:eastAsia="en-US"/>
        </w:rPr>
        <w:t>. S</w:t>
      </w:r>
      <w:r w:rsidRPr="00F81A01">
        <w:rPr>
          <w:rFonts w:eastAsiaTheme="minorHAnsi" w:cs="Arial"/>
          <w:szCs w:val="21"/>
          <w:lang w:eastAsia="en-US"/>
        </w:rPr>
        <w:t xml:space="preserve">o löst eine </w:t>
      </w:r>
      <w:r w:rsidR="00173C4E">
        <w:rPr>
          <w:rFonts w:eastAsiaTheme="minorHAnsi" w:cs="Arial"/>
          <w:szCs w:val="21"/>
          <w:lang w:eastAsia="en-US"/>
        </w:rPr>
        <w:t>hohe</w:t>
      </w:r>
      <w:r w:rsidRPr="00F81A01">
        <w:rPr>
          <w:rFonts w:eastAsiaTheme="minorHAnsi" w:cs="Arial"/>
          <w:szCs w:val="21"/>
          <w:lang w:eastAsia="en-US"/>
        </w:rPr>
        <w:t xml:space="preserve"> T3-Konzentration in den </w:t>
      </w:r>
      <w:r w:rsidR="00F435FE" w:rsidRPr="006738BF">
        <w:rPr>
          <w:rFonts w:eastAsiaTheme="minorHAnsi" w:cs="Arial"/>
          <w:szCs w:val="21"/>
          <w:lang w:eastAsia="en-US"/>
        </w:rPr>
        <w:t>Zielzellen</w:t>
      </w:r>
      <w:r w:rsidRPr="00F81A01">
        <w:rPr>
          <w:rFonts w:eastAsiaTheme="minorHAnsi" w:cs="Arial"/>
          <w:szCs w:val="21"/>
          <w:lang w:eastAsia="en-US"/>
        </w:rPr>
        <w:t xml:space="preserve"> die Hemmung der Transkription</w:t>
      </w:r>
      <w:r w:rsidR="00F435FE" w:rsidRPr="006738BF">
        <w:rPr>
          <w:rFonts w:eastAsiaTheme="minorHAnsi" w:cs="Arial"/>
          <w:szCs w:val="21"/>
          <w:lang w:eastAsia="en-US"/>
        </w:rPr>
        <w:t xml:space="preserve"> auf</w:t>
      </w:r>
      <w:r w:rsidRPr="00F81A01">
        <w:rPr>
          <w:rFonts w:eastAsiaTheme="minorHAnsi" w:cs="Arial"/>
          <w:szCs w:val="21"/>
          <w:lang w:eastAsia="en-US"/>
        </w:rPr>
        <w:t xml:space="preserve"> </w:t>
      </w:r>
      <w:r w:rsidR="003A0591">
        <w:rPr>
          <w:rFonts w:eastAsiaTheme="minorHAnsi" w:cs="Arial"/>
          <w:szCs w:val="21"/>
          <w:lang w:eastAsia="en-US"/>
        </w:rPr>
        <w:t xml:space="preserve">und </w:t>
      </w:r>
      <w:r w:rsidR="00F435FE" w:rsidRPr="006738BF">
        <w:rPr>
          <w:rFonts w:cs="Arial"/>
          <w:szCs w:val="21"/>
        </w:rPr>
        <w:t xml:space="preserve">wichtige Zielgene können nun </w:t>
      </w:r>
      <w:r w:rsidR="00E03809">
        <w:rPr>
          <w:rFonts w:cs="Arial"/>
          <w:szCs w:val="21"/>
        </w:rPr>
        <w:t xml:space="preserve">vermehrt </w:t>
      </w:r>
      <w:r w:rsidR="00F435FE" w:rsidRPr="006738BF">
        <w:rPr>
          <w:rFonts w:cs="Arial"/>
          <w:szCs w:val="21"/>
        </w:rPr>
        <w:t>tran</w:t>
      </w:r>
      <w:r w:rsidR="00112482">
        <w:rPr>
          <w:rFonts w:cs="Arial"/>
          <w:szCs w:val="21"/>
        </w:rPr>
        <w:t>s</w:t>
      </w:r>
      <w:r w:rsidR="00F435FE" w:rsidRPr="006738BF">
        <w:rPr>
          <w:rFonts w:cs="Arial"/>
          <w:szCs w:val="21"/>
        </w:rPr>
        <w:t>kribiert werden</w:t>
      </w:r>
      <w:r w:rsidR="003A0591">
        <w:rPr>
          <w:rFonts w:cs="Arial"/>
          <w:szCs w:val="21"/>
        </w:rPr>
        <w:t>.</w:t>
      </w:r>
      <w:r w:rsidR="003A0591">
        <w:rPr>
          <w:rFonts w:cs="Arial"/>
          <w:szCs w:val="21"/>
        </w:rPr>
        <w:br/>
      </w:r>
      <w:r w:rsidR="00BA46F8">
        <w:br w:type="page"/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CB71A9" w14:paraId="25A20DBF" w14:textId="77777777" w:rsidTr="005A1110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6AA367F9" w14:textId="77777777" w:rsidR="00CB71A9" w:rsidRDefault="00CB71A9" w:rsidP="005A1110">
            <w:pPr>
              <w:pStyle w:val="Textkrper"/>
            </w:pPr>
            <w:r>
              <w:rPr>
                <w:b/>
                <w:bCs/>
              </w:rPr>
              <w:lastRenderedPageBreak/>
              <w:t>GA3 Wirkungsmechanismen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19D89A3E" w14:textId="5FDCE63F" w:rsidR="00CB71A9" w:rsidRDefault="00F35038" w:rsidP="005A1110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Tipp</w:t>
            </w:r>
            <w:r w:rsidR="00CB71A9">
              <w:rPr>
                <w:b/>
                <w:bCs/>
              </w:rPr>
              <w:t>1</w:t>
            </w:r>
          </w:p>
        </w:tc>
      </w:tr>
    </w:tbl>
    <w:p w14:paraId="54F62E54" w14:textId="77777777" w:rsidR="00160565" w:rsidRPr="008E5109" w:rsidRDefault="00160565" w:rsidP="00160565">
      <w:r w:rsidRPr="008E5109">
        <w:rPr>
          <w:b/>
        </w:rPr>
        <w:t>Wirkmechanismus TSH in Zellen der Schilddrüse</w:t>
      </w:r>
    </w:p>
    <w:p w14:paraId="035C3379" w14:textId="77777777" w:rsidR="00160565" w:rsidRPr="008E5109" w:rsidRDefault="00160565" w:rsidP="00160565">
      <w:r w:rsidRPr="008E510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38B09" wp14:editId="6819BC5F">
                <wp:simplePos x="0" y="0"/>
                <wp:positionH relativeFrom="column">
                  <wp:posOffset>2943225</wp:posOffset>
                </wp:positionH>
                <wp:positionV relativeFrom="paragraph">
                  <wp:posOffset>127635</wp:posOffset>
                </wp:positionV>
                <wp:extent cx="3114675" cy="23717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371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AC3E71" id="Ellipse 3" o:spid="_x0000_s1026" style="position:absolute;margin-left:231.75pt;margin-top:10.05pt;width:245.25pt;height:18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</w:p>
    <w:p w14:paraId="032F4C1A" w14:textId="6AEED937" w:rsidR="00160565" w:rsidRPr="008E5109" w:rsidRDefault="00160565" w:rsidP="00160565">
      <w:r w:rsidRPr="008E5109">
        <w:t>Überlege</w:t>
      </w:r>
      <w:r w:rsidR="00F3341D">
        <w:t>n Sie sich</w:t>
      </w:r>
      <w:r w:rsidRPr="008E5109">
        <w:t xml:space="preserve"> Symbole für</w:t>
      </w:r>
    </w:p>
    <w:p w14:paraId="48873C30" w14:textId="77777777" w:rsidR="00160565" w:rsidRPr="008E5109" w:rsidRDefault="00160565" w:rsidP="00160565"/>
    <w:p w14:paraId="071CE6DE" w14:textId="77777777" w:rsidR="00160565" w:rsidRPr="008E5109" w:rsidRDefault="00160565" w:rsidP="00160565">
      <w:r w:rsidRPr="008E5109">
        <w:t>TSHR</w:t>
      </w:r>
    </w:p>
    <w:p w14:paraId="7AD18C91" w14:textId="77777777" w:rsidR="00160565" w:rsidRPr="00173C4E" w:rsidRDefault="00160565" w:rsidP="00160565">
      <w:pPr>
        <w:rPr>
          <w:lang w:val="fr-FR"/>
        </w:rPr>
      </w:pPr>
      <w:r w:rsidRPr="00173C4E">
        <w:rPr>
          <w:lang w:val="fr-FR"/>
        </w:rPr>
        <w:t>G-Protein</w:t>
      </w:r>
    </w:p>
    <w:p w14:paraId="540A802D" w14:textId="77777777" w:rsidR="00160565" w:rsidRPr="00173C4E" w:rsidRDefault="00160565" w:rsidP="00160565">
      <w:pPr>
        <w:rPr>
          <w:lang w:val="fr-FR"/>
        </w:rPr>
      </w:pPr>
      <w:r w:rsidRPr="00173C4E">
        <w:rPr>
          <w:lang w:val="fr-FR"/>
        </w:rPr>
        <w:t>cAMP</w:t>
      </w:r>
    </w:p>
    <w:p w14:paraId="31E40E99" w14:textId="77777777" w:rsidR="00160565" w:rsidRPr="00173C4E" w:rsidRDefault="00160565" w:rsidP="00160565">
      <w:pPr>
        <w:rPr>
          <w:lang w:val="fr-FR"/>
        </w:rPr>
      </w:pPr>
      <w:r w:rsidRPr="00173C4E">
        <w:rPr>
          <w:lang w:val="fr-FR"/>
        </w:rPr>
        <w:t>PKA</w:t>
      </w:r>
    </w:p>
    <w:p w14:paraId="1510CBAA" w14:textId="77777777" w:rsidR="00160565" w:rsidRPr="00173C4E" w:rsidRDefault="00160565" w:rsidP="00160565">
      <w:pPr>
        <w:rPr>
          <w:lang w:val="fr-FR"/>
        </w:rPr>
      </w:pPr>
      <w:r w:rsidRPr="00173C4E">
        <w:rPr>
          <w:lang w:val="fr-FR"/>
        </w:rPr>
        <w:t>DNA</w:t>
      </w:r>
    </w:p>
    <w:p w14:paraId="4062088F" w14:textId="77777777" w:rsidR="00160565" w:rsidRPr="00173C4E" w:rsidRDefault="00160565" w:rsidP="00160565">
      <w:pPr>
        <w:rPr>
          <w:lang w:val="fr-FR"/>
        </w:rPr>
      </w:pPr>
      <w:r w:rsidRPr="008E510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C8797" wp14:editId="7ECA8817">
                <wp:simplePos x="0" y="0"/>
                <wp:positionH relativeFrom="column">
                  <wp:posOffset>4290060</wp:posOffset>
                </wp:positionH>
                <wp:positionV relativeFrom="paragraph">
                  <wp:posOffset>160655</wp:posOffset>
                </wp:positionV>
                <wp:extent cx="781050" cy="73342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AFAECE" w14:textId="77777777" w:rsidR="00160565" w:rsidRDefault="00160565" w:rsidP="001605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C8797" id="Ellipse 8" o:spid="_x0000_s1026" style="position:absolute;margin-left:337.8pt;margin-top:12.65pt;width:61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" fillcolor="window" strokecolor="windowText" strokeweight="1pt">
                <v:stroke joinstyle="miter"/>
                <v:textbox>
                  <w:txbxContent>
                    <w:p w14:paraId="68AFAECE" w14:textId="77777777" w:rsidR="00160565" w:rsidRDefault="00160565" w:rsidP="0016056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173C4E">
        <w:rPr>
          <w:lang w:val="fr-FR"/>
        </w:rPr>
        <w:t>TF</w:t>
      </w:r>
    </w:p>
    <w:p w14:paraId="0BEF1A96" w14:textId="77777777" w:rsidR="00160565" w:rsidRPr="00173C4E" w:rsidRDefault="00160565" w:rsidP="00160565">
      <w:pPr>
        <w:rPr>
          <w:lang w:val="fr-FR"/>
        </w:rPr>
      </w:pPr>
      <w:r w:rsidRPr="00173C4E">
        <w:rPr>
          <w:lang w:val="fr-FR"/>
        </w:rPr>
        <w:t>T3/T4</w:t>
      </w:r>
    </w:p>
    <w:p w14:paraId="6EDBAEA7" w14:textId="77777777" w:rsidR="00160565" w:rsidRPr="00173C4E" w:rsidRDefault="00160565" w:rsidP="00160565">
      <w:pPr>
        <w:rPr>
          <w:lang w:val="fr-FR"/>
        </w:rPr>
      </w:pPr>
    </w:p>
    <w:p w14:paraId="7CC8256A" w14:textId="6E31CE14" w:rsidR="00160565" w:rsidRPr="008E5109" w:rsidRDefault="00160565" w:rsidP="00160565">
      <w:r w:rsidRPr="008E5109">
        <w:t>Zeichne</w:t>
      </w:r>
      <w:r w:rsidR="00F3341D">
        <w:t>n Sie</w:t>
      </w:r>
      <w:r w:rsidRPr="008E5109">
        <w:t xml:space="preserve"> die Symbole an die richtige Stelle </w:t>
      </w:r>
    </w:p>
    <w:p w14:paraId="25505150" w14:textId="77777777" w:rsidR="00160565" w:rsidRPr="008E5109" w:rsidRDefault="00160565" w:rsidP="00160565">
      <w:r w:rsidRPr="008E5109">
        <w:t>in der Zelle.</w:t>
      </w:r>
    </w:p>
    <w:p w14:paraId="154C4301" w14:textId="26878E1A" w:rsidR="00160565" w:rsidRPr="008E5109" w:rsidRDefault="00160565" w:rsidP="00160565">
      <w:r w:rsidRPr="008E5109">
        <w:t>Verbinde</w:t>
      </w:r>
      <w:r w:rsidR="00F3341D">
        <w:t>n Sie</w:t>
      </w:r>
      <w:r w:rsidRPr="008E5109">
        <w:t xml:space="preserve"> die Einzelbestandteile mit Pfeilen.</w:t>
      </w:r>
    </w:p>
    <w:p w14:paraId="29B34825" w14:textId="6605CFEB" w:rsidR="00160565" w:rsidRPr="008E5109" w:rsidRDefault="00160565" w:rsidP="00160565">
      <w:r w:rsidRPr="008E5109">
        <w:t>Beschrifte</w:t>
      </w:r>
      <w:r w:rsidR="00F3341D">
        <w:t>n Sie</w:t>
      </w:r>
      <w:r w:rsidRPr="008E5109">
        <w:t xml:space="preserve"> ggf. die Pfeile.</w:t>
      </w:r>
    </w:p>
    <w:p w14:paraId="5DE3718E" w14:textId="77777777" w:rsidR="00160565" w:rsidRDefault="00160565" w:rsidP="00160565"/>
    <w:p w14:paraId="798844AD" w14:textId="77777777" w:rsidR="00160565" w:rsidRDefault="00160565" w:rsidP="00160565"/>
    <w:p w14:paraId="7BBF96DB" w14:textId="77777777" w:rsidR="00160565" w:rsidRDefault="00160565" w:rsidP="00160565"/>
    <w:p w14:paraId="000B5310" w14:textId="77777777" w:rsidR="00342EA5" w:rsidRDefault="00342EA5">
      <w:pPr>
        <w:pStyle w:val="Textkrper"/>
      </w:pPr>
    </w:p>
    <w:p w14:paraId="4D7E37E5" w14:textId="77777777" w:rsidR="00E94967" w:rsidRDefault="00E94967">
      <w:pPr>
        <w:pStyle w:val="Textkrper"/>
      </w:pPr>
    </w:p>
    <w:p w14:paraId="7E333709" w14:textId="77777777" w:rsidR="00E94967" w:rsidRDefault="00E94967">
      <w:pPr>
        <w:pStyle w:val="Textkrper"/>
      </w:pPr>
    </w:p>
    <w:p w14:paraId="0DD362DD" w14:textId="77777777" w:rsidR="00E94967" w:rsidRDefault="00E94967">
      <w:pPr>
        <w:pStyle w:val="Textkrper"/>
      </w:pPr>
    </w:p>
    <w:p w14:paraId="01845EE1" w14:textId="77777777" w:rsidR="00E94967" w:rsidRDefault="00E94967">
      <w:pPr>
        <w:pStyle w:val="Textkrper"/>
      </w:pPr>
    </w:p>
    <w:p w14:paraId="4E387FC1" w14:textId="77777777" w:rsidR="00E94967" w:rsidRDefault="00E94967">
      <w:pPr>
        <w:pStyle w:val="Textkrper"/>
      </w:pPr>
    </w:p>
    <w:p w14:paraId="6889FAC9" w14:textId="77777777" w:rsidR="00E94967" w:rsidRDefault="00E94967">
      <w:pPr>
        <w:pStyle w:val="Textkrper"/>
      </w:pPr>
    </w:p>
    <w:p w14:paraId="1066D700" w14:textId="77777777" w:rsidR="00E94967" w:rsidRDefault="00E94967">
      <w:pPr>
        <w:pStyle w:val="Textkrper"/>
      </w:pPr>
    </w:p>
    <w:p w14:paraId="5452D6A4" w14:textId="77777777" w:rsidR="00E94967" w:rsidRDefault="00E94967">
      <w:pPr>
        <w:pStyle w:val="Textkrper"/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EF2AAB" w14:paraId="7B26BA15" w14:textId="77777777" w:rsidTr="00DC57CF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090141E6" w14:textId="77777777" w:rsidR="00EF2AAB" w:rsidRDefault="00EF2AAB" w:rsidP="00DC57CF">
            <w:pPr>
              <w:pStyle w:val="Textkrper"/>
            </w:pPr>
            <w:r>
              <w:rPr>
                <w:b/>
                <w:bCs/>
              </w:rPr>
              <w:t>GA</w:t>
            </w:r>
            <w:r w:rsidR="00342EA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Wirk</w:t>
            </w:r>
            <w:r w:rsidR="00CB71A9">
              <w:rPr>
                <w:b/>
                <w:bCs/>
              </w:rPr>
              <w:t>ungs</w:t>
            </w:r>
            <w:r w:rsidR="00342EA5">
              <w:rPr>
                <w:b/>
                <w:bCs/>
              </w:rPr>
              <w:t>mechanism</w:t>
            </w:r>
            <w:r w:rsidR="00CB71A9">
              <w:rPr>
                <w:b/>
                <w:bCs/>
              </w:rPr>
              <w:t>en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1049D2C0" w14:textId="593FFE8D" w:rsidR="00EF2AAB" w:rsidRDefault="00F35038" w:rsidP="00EF2AAB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Tipp</w:t>
            </w:r>
            <w:r w:rsidR="00E94967">
              <w:rPr>
                <w:b/>
                <w:bCs/>
              </w:rPr>
              <w:t>2</w:t>
            </w:r>
          </w:p>
        </w:tc>
      </w:tr>
    </w:tbl>
    <w:p w14:paraId="17BDA986" w14:textId="77777777" w:rsidR="00F81A01" w:rsidRDefault="004C45C8" w:rsidP="00F81A01">
      <w:pPr>
        <w:rPr>
          <w:b/>
        </w:rPr>
      </w:pPr>
      <w:r w:rsidRPr="004C45C8">
        <w:rPr>
          <w:b/>
        </w:rPr>
        <w:t>Molekulare Wirkung von T3 in den Zielzellen:</w:t>
      </w:r>
    </w:p>
    <w:p w14:paraId="621D30C0" w14:textId="77777777" w:rsidR="004C45C8" w:rsidRPr="004C45C8" w:rsidRDefault="00E94967" w:rsidP="004C45C8">
      <w:pPr>
        <w:pStyle w:val="Listenabsatz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4C45C8" w:rsidRPr="004C45C8">
        <w:rPr>
          <w:rFonts w:ascii="Arial" w:hAnsi="Arial" w:cs="Arial"/>
          <w:sz w:val="21"/>
          <w:szCs w:val="21"/>
        </w:rPr>
        <w:t xml:space="preserve">nterstreichen Sie alle wichtigen </w:t>
      </w:r>
      <w:r w:rsidR="009F1335">
        <w:rPr>
          <w:rFonts w:ascii="Arial" w:hAnsi="Arial" w:cs="Arial"/>
          <w:sz w:val="21"/>
          <w:szCs w:val="21"/>
        </w:rPr>
        <w:t>Moleküle</w:t>
      </w:r>
      <w:r w:rsidR="004C45C8" w:rsidRPr="004C45C8">
        <w:rPr>
          <w:rFonts w:ascii="Arial" w:hAnsi="Arial" w:cs="Arial"/>
          <w:sz w:val="21"/>
          <w:szCs w:val="21"/>
        </w:rPr>
        <w:t xml:space="preserve"> im Text. </w:t>
      </w:r>
    </w:p>
    <w:p w14:paraId="14E42300" w14:textId="77777777" w:rsidR="00F81A01" w:rsidRPr="004C45C8" w:rsidRDefault="00E94967" w:rsidP="004C45C8">
      <w:pPr>
        <w:pStyle w:val="Listenabsatz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Ü</w:t>
      </w:r>
      <w:r w:rsidR="004C45C8" w:rsidRPr="004C45C8">
        <w:rPr>
          <w:rFonts w:ascii="Arial" w:hAnsi="Arial" w:cs="Arial"/>
          <w:sz w:val="21"/>
          <w:szCs w:val="21"/>
        </w:rPr>
        <w:t>berlegen Sie sich Symbole</w:t>
      </w:r>
      <w:r w:rsidR="009F1335">
        <w:rPr>
          <w:rFonts w:ascii="Arial" w:hAnsi="Arial" w:cs="Arial"/>
          <w:sz w:val="21"/>
          <w:szCs w:val="21"/>
        </w:rPr>
        <w:t xml:space="preserve"> für die Moleküle</w:t>
      </w:r>
      <w:r w:rsidR="004C45C8" w:rsidRPr="004C45C8">
        <w:rPr>
          <w:rFonts w:ascii="Arial" w:hAnsi="Arial" w:cs="Arial"/>
          <w:sz w:val="21"/>
          <w:szCs w:val="21"/>
        </w:rPr>
        <w:t>.</w:t>
      </w:r>
    </w:p>
    <w:p w14:paraId="0F1F6409" w14:textId="77777777" w:rsidR="004C45C8" w:rsidRPr="004C45C8" w:rsidRDefault="00E94967" w:rsidP="004C45C8">
      <w:pPr>
        <w:pStyle w:val="Listenabsatz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="004C45C8" w:rsidRPr="004C45C8">
        <w:rPr>
          <w:rFonts w:ascii="Arial" w:hAnsi="Arial" w:cs="Arial"/>
          <w:sz w:val="21"/>
          <w:szCs w:val="21"/>
        </w:rPr>
        <w:t xml:space="preserve">eichnen Sie in eine Zelle den Vorgang </w:t>
      </w:r>
      <w:r w:rsidR="009F1335">
        <w:rPr>
          <w:rFonts w:ascii="Arial" w:hAnsi="Arial" w:cs="Arial"/>
          <w:sz w:val="21"/>
          <w:szCs w:val="21"/>
        </w:rPr>
        <w:t>bei Vorhandensein von viel</w:t>
      </w:r>
      <w:r w:rsidR="004C45C8" w:rsidRPr="004C45C8">
        <w:rPr>
          <w:rFonts w:ascii="Arial" w:hAnsi="Arial" w:cs="Arial"/>
          <w:sz w:val="21"/>
          <w:szCs w:val="21"/>
        </w:rPr>
        <w:t xml:space="preserve"> T3, in die andere </w:t>
      </w:r>
      <w:r w:rsidR="009F1335">
        <w:rPr>
          <w:rFonts w:ascii="Arial" w:hAnsi="Arial" w:cs="Arial"/>
          <w:sz w:val="21"/>
          <w:szCs w:val="21"/>
        </w:rPr>
        <w:t>bei wenig/</w:t>
      </w:r>
      <w:r w:rsidR="004C45C8" w:rsidRPr="004C45C8">
        <w:rPr>
          <w:rFonts w:ascii="Arial" w:hAnsi="Arial" w:cs="Arial"/>
          <w:sz w:val="21"/>
          <w:szCs w:val="21"/>
        </w:rPr>
        <w:t>ohne T3</w:t>
      </w:r>
      <w:r>
        <w:rPr>
          <w:rFonts w:ascii="Arial" w:hAnsi="Arial" w:cs="Arial"/>
          <w:sz w:val="21"/>
          <w:szCs w:val="21"/>
        </w:rPr>
        <w:t>.</w:t>
      </w:r>
    </w:p>
    <w:p w14:paraId="424D671D" w14:textId="77777777" w:rsidR="00F81A01" w:rsidRPr="001B799A" w:rsidRDefault="00E94967" w:rsidP="001B799A">
      <w:pPr>
        <w:pStyle w:val="Listenabsatz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="00F81A01" w:rsidRPr="004C45C8">
        <w:rPr>
          <w:rFonts w:ascii="Arial" w:hAnsi="Arial" w:cs="Arial"/>
          <w:sz w:val="21"/>
          <w:szCs w:val="21"/>
        </w:rPr>
        <w:t>eichne</w:t>
      </w:r>
      <w:r w:rsidR="004C45C8" w:rsidRPr="004C45C8">
        <w:rPr>
          <w:rFonts w:ascii="Arial" w:hAnsi="Arial" w:cs="Arial"/>
          <w:sz w:val="21"/>
          <w:szCs w:val="21"/>
        </w:rPr>
        <w:t>n Sie</w:t>
      </w:r>
      <w:r w:rsidR="00F81A01" w:rsidRPr="004C45C8">
        <w:rPr>
          <w:rFonts w:ascii="Arial" w:hAnsi="Arial" w:cs="Arial"/>
          <w:sz w:val="21"/>
          <w:szCs w:val="21"/>
        </w:rPr>
        <w:t xml:space="preserve"> die Symbole an die </w:t>
      </w:r>
      <w:r w:rsidR="00F81A01" w:rsidRPr="001B799A">
        <w:rPr>
          <w:rFonts w:ascii="Arial" w:hAnsi="Arial" w:cs="Arial"/>
          <w:sz w:val="21"/>
          <w:szCs w:val="21"/>
        </w:rPr>
        <w:t xml:space="preserve">richtige Stelle </w:t>
      </w:r>
      <w:r w:rsidR="004C45C8" w:rsidRPr="001B799A">
        <w:rPr>
          <w:rFonts w:ascii="Arial" w:hAnsi="Arial" w:cs="Arial"/>
          <w:sz w:val="21"/>
          <w:szCs w:val="21"/>
        </w:rPr>
        <w:t>in der Zelle</w:t>
      </w:r>
      <w:r>
        <w:rPr>
          <w:rFonts w:ascii="Arial" w:hAnsi="Arial" w:cs="Arial"/>
          <w:sz w:val="21"/>
          <w:szCs w:val="21"/>
        </w:rPr>
        <w:t>.</w:t>
      </w:r>
    </w:p>
    <w:p w14:paraId="2E79A611" w14:textId="77777777" w:rsidR="00F81A01" w:rsidRPr="004C45C8" w:rsidRDefault="00E94967" w:rsidP="004C45C8">
      <w:pPr>
        <w:pStyle w:val="Listenabsatz"/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F81A01" w:rsidRPr="004C45C8">
        <w:rPr>
          <w:rFonts w:ascii="Arial" w:hAnsi="Arial" w:cs="Arial"/>
          <w:sz w:val="21"/>
          <w:szCs w:val="21"/>
        </w:rPr>
        <w:t>erbinde</w:t>
      </w:r>
      <w:r w:rsidR="00BA46F8" w:rsidRPr="004C45C8">
        <w:rPr>
          <w:rFonts w:ascii="Arial" w:hAnsi="Arial" w:cs="Arial"/>
          <w:sz w:val="21"/>
          <w:szCs w:val="21"/>
        </w:rPr>
        <w:t xml:space="preserve">n </w:t>
      </w:r>
      <w:r w:rsidR="003A0591">
        <w:rPr>
          <w:rFonts w:ascii="Arial" w:hAnsi="Arial" w:cs="Arial"/>
          <w:sz w:val="21"/>
          <w:szCs w:val="21"/>
        </w:rPr>
        <w:t>S</w:t>
      </w:r>
      <w:r w:rsidR="00BA46F8" w:rsidRPr="004C45C8">
        <w:rPr>
          <w:rFonts w:ascii="Arial" w:hAnsi="Arial" w:cs="Arial"/>
          <w:sz w:val="21"/>
          <w:szCs w:val="21"/>
        </w:rPr>
        <w:t>ie</w:t>
      </w:r>
      <w:r w:rsidR="00F81A01" w:rsidRPr="004C45C8">
        <w:rPr>
          <w:rFonts w:ascii="Arial" w:hAnsi="Arial" w:cs="Arial"/>
          <w:sz w:val="21"/>
          <w:szCs w:val="21"/>
        </w:rPr>
        <w:t xml:space="preserve"> die Einzelbestandteile mit Pfeilen</w:t>
      </w:r>
      <w:r>
        <w:rPr>
          <w:rFonts w:ascii="Arial" w:hAnsi="Arial" w:cs="Arial"/>
          <w:sz w:val="21"/>
          <w:szCs w:val="21"/>
        </w:rPr>
        <w:t>.</w:t>
      </w:r>
    </w:p>
    <w:p w14:paraId="0BE4AE8C" w14:textId="77777777" w:rsidR="00CB1584" w:rsidRDefault="00E94967" w:rsidP="00B24098">
      <w:pPr>
        <w:pStyle w:val="Listenabsatz"/>
        <w:numPr>
          <w:ilvl w:val="0"/>
          <w:numId w:val="25"/>
        </w:numPr>
      </w:pPr>
      <w:r>
        <w:rPr>
          <w:rFonts w:ascii="Arial" w:hAnsi="Arial" w:cs="Arial"/>
          <w:sz w:val="21"/>
          <w:szCs w:val="21"/>
        </w:rPr>
        <w:t>B</w:t>
      </w:r>
      <w:r w:rsidR="00F81A01" w:rsidRPr="00B24098">
        <w:rPr>
          <w:rFonts w:ascii="Arial" w:hAnsi="Arial" w:cs="Arial"/>
          <w:sz w:val="21"/>
          <w:szCs w:val="21"/>
        </w:rPr>
        <w:t>eschrifte</w:t>
      </w:r>
      <w:r w:rsidR="00BA46F8" w:rsidRPr="00B24098">
        <w:rPr>
          <w:rFonts w:ascii="Arial" w:hAnsi="Arial" w:cs="Arial"/>
          <w:sz w:val="21"/>
          <w:szCs w:val="21"/>
        </w:rPr>
        <w:t>n Sie</w:t>
      </w:r>
      <w:r w:rsidR="00F81A01" w:rsidRPr="00B24098">
        <w:rPr>
          <w:rFonts w:ascii="Arial" w:hAnsi="Arial" w:cs="Arial"/>
          <w:sz w:val="21"/>
          <w:szCs w:val="21"/>
        </w:rPr>
        <w:t xml:space="preserve"> </w:t>
      </w:r>
      <w:r w:rsidR="001B799A">
        <w:rPr>
          <w:rFonts w:ascii="Arial" w:hAnsi="Arial" w:cs="Arial"/>
          <w:sz w:val="21"/>
          <w:szCs w:val="21"/>
        </w:rPr>
        <w:t xml:space="preserve">gegebenenfalls </w:t>
      </w:r>
      <w:r w:rsidR="00F81A01" w:rsidRPr="00B24098">
        <w:rPr>
          <w:rFonts w:ascii="Arial" w:hAnsi="Arial" w:cs="Arial"/>
          <w:sz w:val="21"/>
          <w:szCs w:val="21"/>
        </w:rPr>
        <w:t>die Pfeile</w:t>
      </w:r>
      <w:r>
        <w:rPr>
          <w:rFonts w:ascii="Arial" w:hAnsi="Arial" w:cs="Arial"/>
          <w:sz w:val="21"/>
          <w:szCs w:val="21"/>
        </w:rPr>
        <w:t>.</w:t>
      </w:r>
    </w:p>
    <w:p w14:paraId="5F08F890" w14:textId="77777777" w:rsidR="00CB1584" w:rsidRDefault="00CB1584">
      <w:pPr>
        <w:suppressAutoHyphens w:val="0"/>
        <w:overflowPunct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160565" w14:paraId="591B781A" w14:textId="77777777" w:rsidTr="005A1110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7634A5FE" w14:textId="77777777" w:rsidR="00160565" w:rsidRDefault="00160565" w:rsidP="005A1110">
            <w:pPr>
              <w:pStyle w:val="Textkrper"/>
            </w:pPr>
            <w:r>
              <w:rPr>
                <w:b/>
                <w:bCs/>
              </w:rPr>
              <w:lastRenderedPageBreak/>
              <w:t>GA3 Wirkungsmechanismen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5CD100E0" w14:textId="77777777" w:rsidR="00160565" w:rsidRDefault="00160565" w:rsidP="005A1110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Lösung Aufgabe 1 </w:t>
            </w:r>
          </w:p>
        </w:tc>
      </w:tr>
    </w:tbl>
    <w:p w14:paraId="0DDB5869" w14:textId="77777777" w:rsidR="00160565" w:rsidRPr="008E5109" w:rsidRDefault="00160565" w:rsidP="00160565">
      <w:r w:rsidRPr="008E5109">
        <w:t>Hypothese 1: z.B. Zellen besitzen Hormonrezeptor. Rezeptor besetzt, aktivierendes Signal in der Zelle.</w:t>
      </w:r>
    </w:p>
    <w:p w14:paraId="32DB7B41" w14:textId="77777777" w:rsidR="00160565" w:rsidRPr="008E5109" w:rsidRDefault="00160565" w:rsidP="00160565">
      <w:r w:rsidRPr="008E5109">
        <w:t>Hypothese 2: z.B. Zellen besitzen Hormonrezeptor. Rezeptor besetzt, hemmendes Signal in der Zelle.</w:t>
      </w:r>
    </w:p>
    <w:p w14:paraId="29142E8D" w14:textId="77777777" w:rsidR="00160565" w:rsidRDefault="00160565" w:rsidP="00160565">
      <w:pPr>
        <w:suppressAutoHyphens w:val="0"/>
        <w:overflowPunct/>
      </w:pPr>
      <w:r w:rsidRPr="008E5109">
        <w:t>Hypothese 3: z.B. Zellen nehmen T3/T4 auf. T3/T4 wirken wie ein Hemmstoff. Synthese und Ausschüttung wird gedrosselt</w:t>
      </w:r>
    </w:p>
    <w:p w14:paraId="064AAB12" w14:textId="77777777" w:rsidR="00160565" w:rsidRDefault="00160565">
      <w:pPr>
        <w:suppressAutoHyphens w:val="0"/>
        <w:overflowPunct/>
      </w:pPr>
    </w:p>
    <w:p w14:paraId="79918ED4" w14:textId="77777777" w:rsidR="00160565" w:rsidRDefault="00160565">
      <w:pPr>
        <w:suppressAutoHyphens w:val="0"/>
        <w:overflowPunct/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CB71A9" w14:paraId="684BDF1C" w14:textId="77777777" w:rsidTr="005A1110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60214B2F" w14:textId="77777777" w:rsidR="00CB71A9" w:rsidRDefault="00CB71A9" w:rsidP="005A1110">
            <w:pPr>
              <w:pStyle w:val="Textkrper"/>
            </w:pPr>
            <w:bookmarkStart w:id="1" w:name="_Hlk46431029"/>
            <w:r>
              <w:rPr>
                <w:b/>
                <w:bCs/>
              </w:rPr>
              <w:t>GA3 Wirkungsmechanismen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784E20C3" w14:textId="77777777" w:rsidR="00CB71A9" w:rsidRDefault="00CB71A9" w:rsidP="005A1110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Lösung Material 1 </w:t>
            </w:r>
          </w:p>
        </w:tc>
      </w:tr>
    </w:tbl>
    <w:bookmarkEnd w:id="1"/>
    <w:p w14:paraId="41BB2231" w14:textId="77777777" w:rsidR="00160565" w:rsidRPr="008E5109" w:rsidRDefault="00160565" w:rsidP="00160565">
      <w:pPr>
        <w:rPr>
          <w:b/>
        </w:rPr>
      </w:pPr>
      <w:r w:rsidRPr="008E5109">
        <w:rPr>
          <w:b/>
        </w:rPr>
        <w:t>Wirkmechanismus TSH in Zellen der Schilddrüse</w:t>
      </w:r>
    </w:p>
    <w:p w14:paraId="431B96A8" w14:textId="77777777" w:rsidR="00160565" w:rsidRPr="008E5109" w:rsidRDefault="00160565" w:rsidP="00160565">
      <w:r w:rsidRPr="008E510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3CB33" wp14:editId="6A272C48">
                <wp:simplePos x="0" y="0"/>
                <wp:positionH relativeFrom="column">
                  <wp:posOffset>4850765</wp:posOffset>
                </wp:positionH>
                <wp:positionV relativeFrom="paragraph">
                  <wp:posOffset>45085</wp:posOffset>
                </wp:positionV>
                <wp:extent cx="1169035" cy="3232150"/>
                <wp:effectExtent l="0" t="0" r="12065" b="25400"/>
                <wp:wrapSquare wrapText="bothSides"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23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206FF" w14:textId="77777777" w:rsidR="00160565" w:rsidRDefault="00160565" w:rsidP="00160565">
                            <w:r w:rsidRPr="009C4120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4779990" wp14:editId="4B4AE900">
                                  <wp:extent cx="200025" cy="215413"/>
                                  <wp:effectExtent l="0" t="0" r="0" b="0"/>
                                  <wp:docPr id="196" name="Grafik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58" cy="220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TSHR</w:t>
                            </w:r>
                          </w:p>
                          <w:p w14:paraId="72C34537" w14:textId="77777777" w:rsidR="00160565" w:rsidRDefault="00160565" w:rsidP="00160565"/>
                          <w:p w14:paraId="4843545A" w14:textId="77777777" w:rsidR="00160565" w:rsidRDefault="00160565" w:rsidP="00160565">
                            <w:r w:rsidRPr="009C4120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3D98DFA" wp14:editId="1C2875A8">
                                  <wp:extent cx="217562" cy="203526"/>
                                  <wp:effectExtent l="0" t="0" r="0" b="6350"/>
                                  <wp:docPr id="197" name="Grafik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79" cy="20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TSH</w:t>
                            </w:r>
                          </w:p>
                          <w:p w14:paraId="5A07E6D2" w14:textId="77777777" w:rsidR="00160565" w:rsidRDefault="00160565" w:rsidP="00160565"/>
                          <w:p w14:paraId="7C2EF63B" w14:textId="77777777" w:rsidR="00160565" w:rsidRDefault="00160565" w:rsidP="00160565">
                            <w:r w:rsidRPr="00604BB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7366C98" wp14:editId="5DF0F6C2">
                                  <wp:extent cx="200025" cy="235744"/>
                                  <wp:effectExtent l="0" t="0" r="0" b="0"/>
                                  <wp:docPr id="198" name="Grafik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523" cy="236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G-Protein</w:t>
                            </w:r>
                          </w:p>
                          <w:p w14:paraId="30A91D83" w14:textId="77777777" w:rsidR="00160565" w:rsidRDefault="00160565" w:rsidP="00160565"/>
                          <w:p w14:paraId="62DDE99A" w14:textId="77777777" w:rsidR="00160565" w:rsidRDefault="00160565" w:rsidP="00160565">
                            <w:r w:rsidRPr="00604BB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0374DC4" wp14:editId="64AF1126">
                                  <wp:extent cx="180975" cy="238125"/>
                                  <wp:effectExtent l="0" t="0" r="9525" b="9525"/>
                                  <wp:docPr id="199" name="Grafik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aktiviert</w:t>
                            </w:r>
                          </w:p>
                          <w:p w14:paraId="7657AFEE" w14:textId="77777777" w:rsidR="00160565" w:rsidRDefault="00160565" w:rsidP="00160565"/>
                          <w:p w14:paraId="1D052863" w14:textId="77777777" w:rsidR="00160565" w:rsidRDefault="00160565" w:rsidP="00160565">
                            <w:r w:rsidRPr="00604BB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B31BA72" wp14:editId="2DCA6EE6">
                                  <wp:extent cx="264008" cy="238125"/>
                                  <wp:effectExtent l="0" t="0" r="3175" b="0"/>
                                  <wp:docPr id="60" name="Grafik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212" cy="24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PKA</w:t>
                            </w:r>
                          </w:p>
                          <w:p w14:paraId="69EB193B" w14:textId="77777777" w:rsidR="00160565" w:rsidRDefault="00160565" w:rsidP="00160565"/>
                          <w:p w14:paraId="7B33E045" w14:textId="77777777" w:rsidR="00160565" w:rsidRDefault="00160565" w:rsidP="00160565">
                            <w:r w:rsidRPr="00F0565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A0D2BF8" wp14:editId="765CAEB2">
                                  <wp:extent cx="209550" cy="161925"/>
                                  <wp:effectExtent l="0" t="0" r="0" b="9525"/>
                                  <wp:docPr id="207" name="Grafik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TF</w:t>
                            </w:r>
                          </w:p>
                          <w:p w14:paraId="102FB03B" w14:textId="77777777" w:rsidR="00160565" w:rsidRDefault="00160565" w:rsidP="00160565"/>
                          <w:p w14:paraId="10886FF9" w14:textId="77777777" w:rsidR="00160565" w:rsidRDefault="00160565" w:rsidP="00160565">
                            <w:r w:rsidRPr="00F0565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CA6C831" wp14:editId="055ADE70">
                                  <wp:extent cx="530340" cy="45719"/>
                                  <wp:effectExtent l="0" t="0" r="0" b="0"/>
                                  <wp:docPr id="205" name="Grafik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340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DNA</w:t>
                            </w:r>
                          </w:p>
                          <w:p w14:paraId="5D3C6132" w14:textId="77777777" w:rsidR="00160565" w:rsidRDefault="00160565" w:rsidP="00160565"/>
                          <w:p w14:paraId="7069AEC7" w14:textId="77777777" w:rsidR="00160565" w:rsidRDefault="00160565" w:rsidP="00160565">
                            <w:r w:rsidRPr="00F0565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A1431FA" wp14:editId="43CDFBA4">
                                  <wp:extent cx="217170" cy="210384"/>
                                  <wp:effectExtent l="0" t="0" r="635" b="8255"/>
                                  <wp:docPr id="210" name="Grafik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" cy="210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CA275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03BA8C8" wp14:editId="1BC6D135">
                                  <wp:extent cx="228375" cy="212400"/>
                                  <wp:effectExtent l="0" t="0" r="635" b="0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255" cy="217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T3/T4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3CB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81.95pt;margin-top:3.55pt;width:92.05pt;height:2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">
                <v:textbox>
                  <w:txbxContent>
                    <w:p w14:paraId="32B206FF" w14:textId="77777777" w:rsidR="00160565" w:rsidRDefault="00160565" w:rsidP="00160565">
                      <w:r w:rsidRPr="009C4120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4779990" wp14:editId="4B4AE900">
                            <wp:extent cx="200025" cy="215413"/>
                            <wp:effectExtent l="0" t="0" r="0" b="0"/>
                            <wp:docPr id="196" name="Grafik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58" cy="220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TSHR</w:t>
                      </w:r>
                    </w:p>
                    <w:p w14:paraId="72C34537" w14:textId="77777777" w:rsidR="00160565" w:rsidRDefault="00160565" w:rsidP="00160565"/>
                    <w:p w14:paraId="4843545A" w14:textId="77777777" w:rsidR="00160565" w:rsidRDefault="00160565" w:rsidP="00160565">
                      <w:r w:rsidRPr="009C4120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3D98DFA" wp14:editId="1C2875A8">
                            <wp:extent cx="217562" cy="203526"/>
                            <wp:effectExtent l="0" t="0" r="0" b="6350"/>
                            <wp:docPr id="197" name="Grafik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79" cy="20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TSH</w:t>
                      </w:r>
                    </w:p>
                    <w:p w14:paraId="5A07E6D2" w14:textId="77777777" w:rsidR="00160565" w:rsidRDefault="00160565" w:rsidP="00160565"/>
                    <w:p w14:paraId="7C2EF63B" w14:textId="77777777" w:rsidR="00160565" w:rsidRDefault="00160565" w:rsidP="00160565">
                      <w:r w:rsidRPr="00604BB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7366C98" wp14:editId="5DF0F6C2">
                            <wp:extent cx="200025" cy="235744"/>
                            <wp:effectExtent l="0" t="0" r="0" b="0"/>
                            <wp:docPr id="198" name="Grafik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523" cy="236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G-Protein</w:t>
                      </w:r>
                    </w:p>
                    <w:p w14:paraId="30A91D83" w14:textId="77777777" w:rsidR="00160565" w:rsidRDefault="00160565" w:rsidP="00160565"/>
                    <w:p w14:paraId="62DDE99A" w14:textId="77777777" w:rsidR="00160565" w:rsidRDefault="00160565" w:rsidP="00160565">
                      <w:r w:rsidRPr="00604BB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0374DC4" wp14:editId="64AF1126">
                            <wp:extent cx="180975" cy="238125"/>
                            <wp:effectExtent l="0" t="0" r="9525" b="9525"/>
                            <wp:docPr id="199" name="Grafik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aktiviert</w:t>
                      </w:r>
                    </w:p>
                    <w:p w14:paraId="7657AFEE" w14:textId="77777777" w:rsidR="00160565" w:rsidRDefault="00160565" w:rsidP="00160565"/>
                    <w:p w14:paraId="1D052863" w14:textId="77777777" w:rsidR="00160565" w:rsidRDefault="00160565" w:rsidP="00160565">
                      <w:r w:rsidRPr="00604BB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B31BA72" wp14:editId="2DCA6EE6">
                            <wp:extent cx="264008" cy="238125"/>
                            <wp:effectExtent l="0" t="0" r="3175" b="0"/>
                            <wp:docPr id="60" name="Grafik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212" cy="24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PKA</w:t>
                      </w:r>
                    </w:p>
                    <w:p w14:paraId="69EB193B" w14:textId="77777777" w:rsidR="00160565" w:rsidRDefault="00160565" w:rsidP="00160565"/>
                    <w:p w14:paraId="7B33E045" w14:textId="77777777" w:rsidR="00160565" w:rsidRDefault="00160565" w:rsidP="00160565">
                      <w:r w:rsidRPr="00F05657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A0D2BF8" wp14:editId="765CAEB2">
                            <wp:extent cx="209550" cy="161925"/>
                            <wp:effectExtent l="0" t="0" r="0" b="9525"/>
                            <wp:docPr id="207" name="Grafik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TF</w:t>
                      </w:r>
                    </w:p>
                    <w:p w14:paraId="102FB03B" w14:textId="77777777" w:rsidR="00160565" w:rsidRDefault="00160565" w:rsidP="00160565"/>
                    <w:p w14:paraId="10886FF9" w14:textId="77777777" w:rsidR="00160565" w:rsidRDefault="00160565" w:rsidP="00160565">
                      <w:r w:rsidRPr="00F05657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CA6C831" wp14:editId="055ADE70">
                            <wp:extent cx="530340" cy="45719"/>
                            <wp:effectExtent l="0" t="0" r="0" b="0"/>
                            <wp:docPr id="205" name="Grafik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340" cy="45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DNA</w:t>
                      </w:r>
                    </w:p>
                    <w:p w14:paraId="5D3C6132" w14:textId="77777777" w:rsidR="00160565" w:rsidRDefault="00160565" w:rsidP="00160565"/>
                    <w:p w14:paraId="7069AEC7" w14:textId="77777777" w:rsidR="00160565" w:rsidRDefault="00160565" w:rsidP="00160565">
                      <w:r w:rsidRPr="00F05657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A1431FA" wp14:editId="43CDFBA4">
                            <wp:extent cx="217170" cy="210384"/>
                            <wp:effectExtent l="0" t="0" r="635" b="8255"/>
                            <wp:docPr id="210" name="Grafik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" cy="210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CA2757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03BA8C8" wp14:editId="1BC6D135">
                            <wp:extent cx="228375" cy="212400"/>
                            <wp:effectExtent l="0" t="0" r="635" b="0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255" cy="217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T3/T4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6F713E" w14:textId="77777777" w:rsidR="00160565" w:rsidRPr="008E5109" w:rsidRDefault="00160565" w:rsidP="00160565">
      <w:r w:rsidRPr="008E5109">
        <w:rPr>
          <w:noProof/>
          <w:lang w:eastAsia="de-DE"/>
        </w:rPr>
        <mc:AlternateContent>
          <mc:Choice Requires="wpc">
            <w:drawing>
              <wp:inline distT="0" distB="0" distL="0" distR="0" wp14:anchorId="7BDAAE4E" wp14:editId="0F5DD29C">
                <wp:extent cx="4686300" cy="2886075"/>
                <wp:effectExtent l="0" t="0" r="0" b="0"/>
                <wp:docPr id="59" name="Zeichenbereich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2" name="Ellipse 42"/>
                        <wps:cNvSpPr/>
                        <wps:spPr>
                          <a:xfrm>
                            <a:off x="704850" y="179025"/>
                            <a:ext cx="3476625" cy="25622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199232" w14:textId="77777777" w:rsidR="00160565" w:rsidRDefault="00160565" w:rsidP="00160565">
                              <w:pPr>
                                <w:jc w:val="center"/>
                              </w:pPr>
                            </w:p>
                            <w:p w14:paraId="4F0A721D" w14:textId="77777777" w:rsidR="00160565" w:rsidRDefault="00160565" w:rsidP="00160565">
                              <w:r>
                                <w:tab/>
                                <w:t>cAMP</w:t>
                              </w:r>
                            </w:p>
                            <w:p w14:paraId="5EC89661" w14:textId="77777777" w:rsidR="00160565" w:rsidRDefault="00160565" w:rsidP="00160565"/>
                            <w:p w14:paraId="503DEAE4" w14:textId="77777777" w:rsidR="00160565" w:rsidRDefault="00160565" w:rsidP="00160565"/>
                            <w:p w14:paraId="72691CFE" w14:textId="77777777" w:rsidR="00160565" w:rsidRDefault="00160565" w:rsidP="00160565"/>
                            <w:p w14:paraId="458A3941" w14:textId="77777777" w:rsidR="00160565" w:rsidRDefault="00160565" w:rsidP="00160565"/>
                            <w:p w14:paraId="62C34B8D" w14:textId="77777777" w:rsidR="00160565" w:rsidRDefault="00160565" w:rsidP="00160565">
                              <w:r>
                                <w:t>ATP</w:t>
                              </w:r>
                            </w:p>
                            <w:p w14:paraId="7936515C" w14:textId="77777777" w:rsidR="00160565" w:rsidRDefault="00160565" w:rsidP="00160565"/>
                            <w:p w14:paraId="33DC4144" w14:textId="77777777" w:rsidR="00160565" w:rsidRDefault="00160565" w:rsidP="00160565"/>
                            <w:p w14:paraId="23C09782" w14:textId="77777777" w:rsidR="00160565" w:rsidRDefault="00160565" w:rsidP="00160565"/>
                            <w:p w14:paraId="2E812CD8" w14:textId="77777777" w:rsidR="00160565" w:rsidRDefault="00160565" w:rsidP="00160565"/>
                            <w:p w14:paraId="2CA23369" w14:textId="77777777" w:rsidR="00160565" w:rsidRDefault="00160565" w:rsidP="0016056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lipse 43"/>
                        <wps:cNvSpPr/>
                        <wps:spPr>
                          <a:xfrm>
                            <a:off x="2695575" y="1503975"/>
                            <a:ext cx="781050" cy="7334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Kreis 53"/>
                        <wps:cNvSpPr/>
                        <wps:spPr>
                          <a:xfrm rot="15074641">
                            <a:off x="618527" y="828675"/>
                            <a:ext cx="390525" cy="361950"/>
                          </a:xfrm>
                          <a:prstGeom prst="pie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aute 45"/>
                        <wps:cNvSpPr/>
                        <wps:spPr>
                          <a:xfrm rot="1986959">
                            <a:off x="485774" y="766565"/>
                            <a:ext cx="342900" cy="319284"/>
                          </a:xfrm>
                          <a:prstGeom prst="diamond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Ellipse 46"/>
                        <wps:cNvSpPr/>
                        <wps:spPr>
                          <a:xfrm rot="1403242">
                            <a:off x="1000126" y="801263"/>
                            <a:ext cx="238125" cy="30586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xplosion 1 61"/>
                        <wps:cNvSpPr/>
                        <wps:spPr>
                          <a:xfrm>
                            <a:off x="1133475" y="698826"/>
                            <a:ext cx="155700" cy="186999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Nach unten gekrümmter Pfeil 63"/>
                        <wps:cNvSpPr/>
                        <wps:spPr>
                          <a:xfrm rot="17972327">
                            <a:off x="883629" y="963995"/>
                            <a:ext cx="966341" cy="330625"/>
                          </a:xfrm>
                          <a:prstGeom prst="curvedDownArrow">
                            <a:avLst>
                              <a:gd name="adj1" fmla="val 25000"/>
                              <a:gd name="adj2" fmla="val 46305"/>
                              <a:gd name="adj3" fmla="val 38050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gelmäßiges Fünfeck 192"/>
                        <wps:cNvSpPr/>
                        <wps:spPr>
                          <a:xfrm>
                            <a:off x="2619375" y="766566"/>
                            <a:ext cx="466725" cy="424059"/>
                          </a:xfrm>
                          <a:prstGeom prst="pentag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Explosion 1 201"/>
                        <wps:cNvSpPr/>
                        <wps:spPr>
                          <a:xfrm>
                            <a:off x="2933700" y="698500"/>
                            <a:ext cx="152400" cy="187325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erade Verbindung mit Pfeil 51"/>
                        <wps:cNvCnPr/>
                        <wps:spPr>
                          <a:xfrm>
                            <a:off x="2228850" y="838200"/>
                            <a:ext cx="390525" cy="20955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2" name="Gerade Verbindung mit Pfeil 52"/>
                        <wps:cNvCnPr/>
                        <wps:spPr>
                          <a:xfrm>
                            <a:off x="2933700" y="1252734"/>
                            <a:ext cx="152401" cy="480816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3" name="Flussdiagramm: Prozess 53"/>
                        <wps:cNvSpPr/>
                        <wps:spPr>
                          <a:xfrm>
                            <a:off x="2867025" y="1849756"/>
                            <a:ext cx="552450" cy="45719"/>
                          </a:xfrm>
                          <a:prstGeom prst="flowChartProcess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ad 206"/>
                        <wps:cNvSpPr/>
                        <wps:spPr>
                          <a:xfrm>
                            <a:off x="2933700" y="1685925"/>
                            <a:ext cx="209550" cy="163831"/>
                          </a:xfrm>
                          <a:prstGeom prst="donu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erade Verbindung mit Pfeil 55"/>
                        <wps:cNvCnPr/>
                        <wps:spPr>
                          <a:xfrm flipV="1">
                            <a:off x="3352800" y="1400175"/>
                            <a:ext cx="457200" cy="33337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6" name="Smiley 56"/>
                        <wps:cNvSpPr/>
                        <wps:spPr>
                          <a:xfrm>
                            <a:off x="3810001" y="1252734"/>
                            <a:ext cx="304800" cy="290316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erade Verbindung mit Pfeil 57"/>
                        <wps:cNvCnPr/>
                        <wps:spPr>
                          <a:xfrm>
                            <a:off x="3352800" y="1733550"/>
                            <a:ext cx="34733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" name="Smiley 58"/>
                        <wps:cNvSpPr/>
                        <wps:spPr>
                          <a:xfrm>
                            <a:off x="3711865" y="1605280"/>
                            <a:ext cx="304800" cy="290195"/>
                          </a:xfrm>
                          <a:prstGeom prst="smileyFace">
                            <a:avLst>
                              <a:gd name="adj" fmla="val -4653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DAAE4E" id="Zeichenbereich 59" o:spid="_x0000_s1028" editas="canvas" style="width:369pt;height:227.25pt;mso-position-horizontal-relative:char;mso-position-vertical-relative:line" coordsize="46863,2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">
                <v:shape id="_x0000_s1029" type="#_x0000_t75" style="position:absolute;width:46863;height:28860;visibility:visible;mso-wrap-style:square">
                  <v:fill o:detectmouseclick="t"/>
                  <v:path o:connecttype="none"/>
                </v:shape>
                <v:oval id="Ellipse 42" o:spid="_x0000_s1030" style="position:absolute;left:7048;top:1790;width:34766;height:25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" fillcolor="window" strokecolor="windowText" strokeweight="1pt">
                  <v:stroke joinstyle="miter"/>
                  <v:textbox>
                    <w:txbxContent>
                      <w:p w14:paraId="6B199232" w14:textId="77777777" w:rsidR="00160565" w:rsidRDefault="00160565" w:rsidP="00160565">
                        <w:pPr>
                          <w:jc w:val="center"/>
                        </w:pPr>
                      </w:p>
                      <w:p w14:paraId="4F0A721D" w14:textId="77777777" w:rsidR="00160565" w:rsidRDefault="00160565" w:rsidP="00160565">
                        <w:r>
                          <w:tab/>
                          <w:t>cAMP</w:t>
                        </w:r>
                      </w:p>
                      <w:p w14:paraId="5EC89661" w14:textId="77777777" w:rsidR="00160565" w:rsidRDefault="00160565" w:rsidP="00160565"/>
                      <w:p w14:paraId="503DEAE4" w14:textId="77777777" w:rsidR="00160565" w:rsidRDefault="00160565" w:rsidP="00160565"/>
                      <w:p w14:paraId="72691CFE" w14:textId="77777777" w:rsidR="00160565" w:rsidRDefault="00160565" w:rsidP="00160565"/>
                      <w:p w14:paraId="458A3941" w14:textId="77777777" w:rsidR="00160565" w:rsidRDefault="00160565" w:rsidP="00160565"/>
                      <w:p w14:paraId="62C34B8D" w14:textId="77777777" w:rsidR="00160565" w:rsidRDefault="00160565" w:rsidP="00160565">
                        <w:r>
                          <w:t>ATP</w:t>
                        </w:r>
                      </w:p>
                      <w:p w14:paraId="7936515C" w14:textId="77777777" w:rsidR="00160565" w:rsidRDefault="00160565" w:rsidP="00160565"/>
                      <w:p w14:paraId="33DC4144" w14:textId="77777777" w:rsidR="00160565" w:rsidRDefault="00160565" w:rsidP="00160565"/>
                      <w:p w14:paraId="23C09782" w14:textId="77777777" w:rsidR="00160565" w:rsidRDefault="00160565" w:rsidP="00160565"/>
                      <w:p w14:paraId="2E812CD8" w14:textId="77777777" w:rsidR="00160565" w:rsidRDefault="00160565" w:rsidP="00160565"/>
                      <w:p w14:paraId="2CA23369" w14:textId="77777777" w:rsidR="00160565" w:rsidRDefault="00160565" w:rsidP="00160565"/>
                    </w:txbxContent>
                  </v:textbox>
                </v:oval>
                <v:oval id="Ellipse 43" o:spid="_x0000_s1031" style="position:absolute;left:26955;top:15039;width:7811;height:7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" fillcolor="window" strokecolor="windowText" strokeweight="1pt">
                  <v:stroke joinstyle="miter"/>
                </v:oval>
                <v:shape id="Kreis 53" o:spid="_x0000_s1032" style="position:absolute;left:6185;top:8286;width:3906;height:3619;rotation:-7127432fd;visibility:visible;mso-wrap-style:square;v-text-anchor:middle" coordsize="39052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" path="m390525,180975v,99950,-87422,180975,-195263,180975c87421,361950,-1,280925,-1,180975,-1,81025,87421,,195262,v,60325,1,120650,1,180975l390525,180975xe" fillcolor="#d0cece" strokecolor="#41719c" strokeweight="1pt">
                  <v:stroke joinstyle="miter"/>
                  <v:path arrowok="t" o:connecttype="custom" o:connectlocs="390525,180975;195262,361950;-1,180975;195262,0;195263,180975;390525,180975" o:connectangles="0,0,0,0,0,0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aute 45" o:spid="_x0000_s1033" type="#_x0000_t4" style="position:absolute;left:4857;top:7665;width:3429;height:3193;rotation:21702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" fillcolor="#595959" strokecolor="#41719c" strokeweight="1pt"/>
                <v:oval id="Ellipse 46" o:spid="_x0000_s1034" style="position:absolute;left:10001;top:8012;width:2381;height:3059;rotation:1532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" fillcolor="#262626" strokecolor="#41719c" strokeweight="1pt">
                  <v:stroke joinstyle="miter"/>
                </v:oval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61" o:spid="_x0000_s1035" type="#_x0000_t71" style="position:absolute;left:11334;top:6988;width:1557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" fillcolor="yellow" strokecolor="#41719c" strokeweight="1pt"/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Nach unten gekrümmter Pfeil 63" o:spid="_x0000_s1036" type="#_x0000_t105" style="position:absolute;left:8836;top:9639;width:9663;height:3307;rotation:-39623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" adj="18178,20813,13381" fillcolor="windowText" strokecolor="#41719c" strokeweight="1pt"/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elmäßiges Fünfeck 192" o:spid="_x0000_s1037" type="#_x0000_t56" style="position:absolute;left:26193;top:7665;width:4668;height:4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" fillcolor="#7f7f7f" strokecolor="#41719c" strokeweight="1pt"/>
                <v:shape id="Explosion 1 201" o:spid="_x0000_s1038" type="#_x0000_t71" style="position:absolute;left:29337;top:6985;width:1524;height:1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" fillcolor="yellow" strokecolor="#41719c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51" o:spid="_x0000_s1039" type="#_x0000_t32" style="position:absolute;left:22288;top:8382;width:3905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" strokecolor="windowText" strokeweight="3pt">
                  <v:stroke endarrow="block" joinstyle="miter"/>
                </v:shape>
                <v:shape id="Gerade Verbindung mit Pfeil 52" o:spid="_x0000_s1040" type="#_x0000_t32" style="position:absolute;left:29337;top:12527;width:1524;height:48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" strokecolor="windowText" strokeweight="2.25pt">
                  <v:stroke endarrow="block" joinstyle="miter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53" o:spid="_x0000_s1041" type="#_x0000_t109" style="position:absolute;left:28670;top:18497;width:552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" fillcolor="#595959" strokecolor="#41719c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ad 206" o:spid="_x0000_s1042" type="#_x0000_t23" style="position:absolute;left:29337;top:16859;width:2095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" adj="4222" fillcolor="#5b9bd5" strokecolor="#41719c" strokeweight="1pt">
                  <v:stroke joinstyle="miter"/>
                </v:shape>
                <v:shape id="Gerade Verbindung mit Pfeil 55" o:spid="_x0000_s1043" type="#_x0000_t32" style="position:absolute;left:33528;top:14001;width:4572;height:3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" strokecolor="windowText" strokeweight="2.25pt">
                  <v:stroke endarrow="block" joinstyle="miter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y 56" o:spid="_x0000_s1044" type="#_x0000_t96" style="position:absolute;left:38100;top:12527;width:3048;height:2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" fillcolor="window" strokecolor="windowText" strokeweight="1pt">
                  <v:stroke joinstyle="miter"/>
                </v:shape>
                <v:shape id="Gerade Verbindung mit Pfeil 57" o:spid="_x0000_s1045" type="#_x0000_t32" style="position:absolute;left:33528;top:17335;width:34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" strokecolor="windowText" strokeweight="2.25pt">
                  <v:stroke endarrow="block" joinstyle="miter"/>
                </v:shape>
                <v:shape id="Smiley 58" o:spid="_x0000_s1046" type="#_x0000_t96" style="position:absolute;left:37118;top:16052;width:3048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" adj="15510" fillcolor="window" strokecolor="windowText" strokeweight="1pt">
                  <v:stroke joinstyle="miter"/>
                </v:shape>
                <w10:anchorlock/>
              </v:group>
            </w:pict>
          </mc:Fallback>
        </mc:AlternateContent>
      </w:r>
    </w:p>
    <w:p w14:paraId="12581292" w14:textId="77777777" w:rsidR="00160565" w:rsidRPr="008E5109" w:rsidRDefault="00160565" w:rsidP="00160565"/>
    <w:p w14:paraId="57CD239C" w14:textId="77777777" w:rsidR="00160565" w:rsidRDefault="002376CB">
      <w:pPr>
        <w:suppressAutoHyphens w:val="0"/>
        <w:overflowPunc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57048" wp14:editId="57914A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95601" cy="204030"/>
                <wp:effectExtent l="0" t="0" r="0" b="0"/>
                <wp:wrapNone/>
                <wp:docPr id="61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601" cy="20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71FB38" w14:textId="77777777" w:rsidR="002376CB" w:rsidRDefault="002376CB" w:rsidP="002376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15"/>
                                <w:szCs w:val="15"/>
                              </w:rPr>
                              <w:t>Abbildung erstellt von Heike Laws – ZPG Biologie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57048" id="TextBox 18" o:spid="_x0000_s1047" type="#_x0000_t202" style="position:absolute;margin-left:0;margin-top:-.05pt;width:180.75pt;height:16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" filled="f" stroked="f">
                <v:textbox style="mso-fit-shape-to-text:t">
                  <w:txbxContent>
                    <w:p w14:paraId="0871FB38" w14:textId="77777777" w:rsidR="002376CB" w:rsidRDefault="002376CB" w:rsidP="002376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15"/>
                          <w:szCs w:val="15"/>
                        </w:rPr>
                        <w:t>Abbildung erstellt von Heike Laws – ZPG Biologie</w:t>
                      </w:r>
                    </w:p>
                  </w:txbxContent>
                </v:textbox>
              </v:shape>
            </w:pict>
          </mc:Fallback>
        </mc:AlternateContent>
      </w:r>
    </w:p>
    <w:p w14:paraId="73DBF6D4" w14:textId="77777777" w:rsidR="00CB71A9" w:rsidRDefault="00CB71A9">
      <w:pPr>
        <w:suppressAutoHyphens w:val="0"/>
        <w:overflowPunct/>
      </w:pPr>
    </w:p>
    <w:p w14:paraId="58991714" w14:textId="77777777" w:rsidR="00CB71A9" w:rsidRDefault="00CB71A9">
      <w:pPr>
        <w:suppressAutoHyphens w:val="0"/>
        <w:overflowPunct/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C7138E" w14:paraId="33D254BD" w14:textId="77777777" w:rsidTr="005A1110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0417420C" w14:textId="77777777" w:rsidR="00C7138E" w:rsidRDefault="00C7138E" w:rsidP="005A1110">
            <w:pPr>
              <w:pStyle w:val="Textkrper"/>
            </w:pPr>
            <w:r>
              <w:rPr>
                <w:b/>
                <w:bCs/>
              </w:rPr>
              <w:t>GA3 Wirkungsmechanismen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0B4D696E" w14:textId="77777777" w:rsidR="00C7138E" w:rsidRDefault="00C7138E" w:rsidP="005A1110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Lösung Aufgabe 4 </w:t>
            </w:r>
          </w:p>
        </w:tc>
      </w:tr>
    </w:tbl>
    <w:p w14:paraId="27099DD8" w14:textId="77777777" w:rsidR="00404CA1" w:rsidRDefault="00404CA1" w:rsidP="00DB1751">
      <w:r>
        <w:t xml:space="preserve">1. </w:t>
      </w:r>
      <w:r w:rsidR="00C7138E" w:rsidRPr="008E5109">
        <w:t>Antikörper bindet an TSH-Rezeptor und aktiviert</w:t>
      </w:r>
      <w:r>
        <w:t xml:space="preserve"> auch</w:t>
      </w:r>
      <w:r w:rsidR="00C7138E" w:rsidRPr="008E5109">
        <w:t xml:space="preserve"> G-Protein in der Zelle. Es entsteht cAMP. Dieses aktiviert die PKA. Dadurch bindet ein Transkriptionsfaktor an die DNA und die Transkription wichtiger Gene für die T3/T4-Synthese kann stattfinden. T3/T4 wird vermehrt gebildet und ausgeschüttet. </w:t>
      </w:r>
    </w:p>
    <w:p w14:paraId="36F93060" w14:textId="77777777" w:rsidR="00404CA1" w:rsidRPr="008E5109" w:rsidRDefault="00404CA1" w:rsidP="00DB1751">
      <w:r>
        <w:t>2. D</w:t>
      </w:r>
      <w:r w:rsidRPr="008E5109">
        <w:t xml:space="preserve">urch den Antikörper </w:t>
      </w:r>
      <w:r>
        <w:t xml:space="preserve">wird </w:t>
      </w:r>
      <w:r w:rsidRPr="008E5109">
        <w:t>über die Kontrollinstanzen hinweg weiter die T3/T4-Synthese angeregt. Körper</w:t>
      </w:r>
      <w:r>
        <w:t xml:space="preserve"> befindet sich</w:t>
      </w:r>
      <w:r w:rsidRPr="008E5109">
        <w:t xml:space="preserve"> im Dauerstress. Stress kann „nicht mehr abgebaut“ werden, da Dauerstimulierung durch Antikörper.</w:t>
      </w:r>
    </w:p>
    <w:p w14:paraId="10C1A29A" w14:textId="77777777" w:rsidR="00404CA1" w:rsidRDefault="00404CA1" w:rsidP="00DB1751">
      <w:r>
        <w:t xml:space="preserve">3. </w:t>
      </w:r>
      <w:r w:rsidR="00C7138E" w:rsidRPr="008E5109">
        <w:t xml:space="preserve">Höhere Konzentration an T3/T4 führt zu weniger TRH und TSH. </w:t>
      </w:r>
    </w:p>
    <w:p w14:paraId="6F87AB9C" w14:textId="77777777" w:rsidR="001A0E67" w:rsidRDefault="001A0E67" w:rsidP="00404CA1">
      <w:pPr>
        <w:spacing w:before="240"/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1A0E67" w14:paraId="56841E07" w14:textId="77777777" w:rsidTr="002D6E6D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42CF6C51" w14:textId="77777777" w:rsidR="001A0E67" w:rsidRDefault="001A0E67" w:rsidP="002D6E6D">
            <w:pPr>
              <w:pStyle w:val="Textkrper"/>
            </w:pPr>
            <w:r>
              <w:rPr>
                <w:b/>
                <w:bCs/>
              </w:rPr>
              <w:t>GA3 Wirkungsmechanismen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2A7B47F4" w14:textId="77777777" w:rsidR="001A0E67" w:rsidRDefault="001A0E67" w:rsidP="002D6E6D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Lösung Aufgabe 5 </w:t>
            </w:r>
          </w:p>
        </w:tc>
      </w:tr>
    </w:tbl>
    <w:p w14:paraId="2580C9D6" w14:textId="3D37F1B3" w:rsidR="001A0E67" w:rsidRDefault="001A0E67" w:rsidP="00404CA1">
      <w:pPr>
        <w:spacing w:before="240"/>
      </w:pPr>
      <w:r>
        <w:t xml:space="preserve">Da bei Hashimoto Thyreoiditis eine Entzündung und Zerstörung </w:t>
      </w:r>
      <w:r w:rsidR="00DB1751">
        <w:t>des Sch</w:t>
      </w:r>
      <w:r w:rsidR="00375626">
        <w:t>i</w:t>
      </w:r>
      <w:r w:rsidR="00DB1751">
        <w:t xml:space="preserve">lddrüsengewebes und eine Hypothyreose </w:t>
      </w:r>
      <w:r>
        <w:t>durch die Antikörper entsteht</w:t>
      </w:r>
      <w:r w:rsidR="00DB1751">
        <w:t>, kann eine Wirkung der Antikörper wie bei Morbus Basedow ausgeschlossen werden und somit müssten andere Antikörper mit anderer Wirkung gebildet werden.</w:t>
      </w:r>
    </w:p>
    <w:p w14:paraId="58CBE1AB" w14:textId="77777777" w:rsidR="00CB71A9" w:rsidRDefault="00CB71A9">
      <w:pPr>
        <w:suppressAutoHyphens w:val="0"/>
        <w:overflowPunct/>
      </w:pPr>
    </w:p>
    <w:p w14:paraId="209D4F8A" w14:textId="77777777" w:rsidR="00CB71A9" w:rsidRDefault="00CB71A9">
      <w:pPr>
        <w:suppressAutoHyphens w:val="0"/>
        <w:overflowPunct/>
      </w:pPr>
      <w:r>
        <w:br w:type="page"/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741C23" w14:paraId="5AB840E9" w14:textId="77777777" w:rsidTr="00DC57CF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4E01229F" w14:textId="77777777" w:rsidR="00741C23" w:rsidRDefault="00741C23" w:rsidP="00DC57CF">
            <w:pPr>
              <w:pStyle w:val="Textkrper"/>
            </w:pPr>
            <w:bookmarkStart w:id="2" w:name="_Hlk46428462"/>
            <w:r>
              <w:rPr>
                <w:b/>
                <w:bCs/>
              </w:rPr>
              <w:lastRenderedPageBreak/>
              <w:t>GA</w:t>
            </w:r>
            <w:r w:rsidR="00342EA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Wirk</w:t>
            </w:r>
            <w:r w:rsidR="00CB71A9">
              <w:rPr>
                <w:b/>
                <w:bCs/>
              </w:rPr>
              <w:t>ungs</w:t>
            </w:r>
            <w:r w:rsidR="00342EA5">
              <w:rPr>
                <w:b/>
                <w:bCs/>
              </w:rPr>
              <w:t>mechanism</w:t>
            </w:r>
            <w:r w:rsidR="00CB71A9">
              <w:rPr>
                <w:b/>
                <w:bCs/>
              </w:rPr>
              <w:t>en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1C99FE2A" w14:textId="77777777" w:rsidR="00741C23" w:rsidRDefault="0043558D" w:rsidP="00741C23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Lösung Material </w:t>
            </w:r>
            <w:r w:rsidR="00DB1751">
              <w:rPr>
                <w:b/>
                <w:bCs/>
              </w:rPr>
              <w:t>2</w:t>
            </w:r>
            <w:r w:rsidR="00741C23">
              <w:rPr>
                <w:b/>
                <w:bCs/>
              </w:rPr>
              <w:t xml:space="preserve"> </w:t>
            </w:r>
          </w:p>
        </w:tc>
      </w:tr>
      <w:bookmarkEnd w:id="2"/>
    </w:tbl>
    <w:p w14:paraId="699F1890" w14:textId="77777777" w:rsidR="00741C23" w:rsidRDefault="00741C23" w:rsidP="00741C23"/>
    <w:p w14:paraId="177E3810" w14:textId="77777777" w:rsidR="00741C23" w:rsidRDefault="00CB1584" w:rsidP="00741C23">
      <w:r>
        <w:rPr>
          <w:noProof/>
          <w:lang w:eastAsia="de-DE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BD7A03F" wp14:editId="1A2B936A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4229100" cy="3475990"/>
                <wp:effectExtent l="0" t="0" r="0" b="0"/>
                <wp:wrapSquare wrapText="bothSides"/>
                <wp:docPr id="1" name="Zeichenbereich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Ellipse 4"/>
                        <wps:cNvSpPr/>
                        <wps:spPr>
                          <a:xfrm>
                            <a:off x="323851" y="190500"/>
                            <a:ext cx="3819524" cy="30956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ylinder 5"/>
                        <wps:cNvSpPr/>
                        <wps:spPr>
                          <a:xfrm rot="18542819">
                            <a:off x="518590" y="617990"/>
                            <a:ext cx="263666" cy="430896"/>
                          </a:xfrm>
                          <a:prstGeom prst="can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ylinder 9"/>
                        <wps:cNvSpPr/>
                        <wps:spPr>
                          <a:xfrm rot="17532440">
                            <a:off x="281482" y="1141555"/>
                            <a:ext cx="361741" cy="336100"/>
                          </a:xfrm>
                          <a:prstGeom prst="can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ussdiagramm: Verbinder 11"/>
                        <wps:cNvSpPr/>
                        <wps:spPr>
                          <a:xfrm flipH="1" flipV="1">
                            <a:off x="1562100" y="1200149"/>
                            <a:ext cx="104774" cy="81531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1220130" y="1381125"/>
                            <a:ext cx="1704045" cy="15430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1981200" y="2171700"/>
                            <a:ext cx="819150" cy="571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miley 17"/>
                        <wps:cNvSpPr/>
                        <wps:spPr>
                          <a:xfrm>
                            <a:off x="16126" y="1062606"/>
                            <a:ext cx="243572" cy="219075"/>
                          </a:xfrm>
                          <a:prstGeom prst="smileyFace">
                            <a:avLst>
                              <a:gd name="adj" fmla="val -46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miley 19"/>
                        <wps:cNvSpPr/>
                        <wps:spPr>
                          <a:xfrm>
                            <a:off x="170477" y="429868"/>
                            <a:ext cx="240102" cy="227357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miley 20"/>
                        <wps:cNvSpPr/>
                        <wps:spPr>
                          <a:xfrm>
                            <a:off x="1647823" y="602895"/>
                            <a:ext cx="240030" cy="22733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miley 21"/>
                        <wps:cNvSpPr/>
                        <wps:spPr>
                          <a:xfrm>
                            <a:off x="980100" y="964335"/>
                            <a:ext cx="240030" cy="22733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miley 22"/>
                        <wps:cNvSpPr/>
                        <wps:spPr>
                          <a:xfrm>
                            <a:off x="919846" y="1381125"/>
                            <a:ext cx="243205" cy="219075"/>
                          </a:xfrm>
                          <a:prstGeom prst="smileyFace">
                            <a:avLst>
                              <a:gd name="adj" fmla="val -46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erade Verbindung mit Pfeil 18"/>
                        <wps:cNvCnPr/>
                        <wps:spPr>
                          <a:xfrm>
                            <a:off x="410579" y="657225"/>
                            <a:ext cx="569521" cy="40538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 Verbindung mit Pfeil 24"/>
                        <wps:cNvCnPr>
                          <a:stCxn id="9" idx="1"/>
                        </wps:cNvCnPr>
                        <wps:spPr>
                          <a:xfrm>
                            <a:off x="306768" y="1246088"/>
                            <a:ext cx="594028" cy="2216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 Verbindung mit Pfeil 25"/>
                        <wps:cNvCnPr/>
                        <wps:spPr>
                          <a:xfrm flipV="1">
                            <a:off x="1163051" y="874341"/>
                            <a:ext cx="456199" cy="49726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mit Pfeil 26"/>
                        <wps:cNvCnPr/>
                        <wps:spPr>
                          <a:xfrm flipV="1">
                            <a:off x="1239180" y="1246088"/>
                            <a:ext cx="322920" cy="3559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miley 27"/>
                        <wps:cNvSpPr/>
                        <wps:spPr>
                          <a:xfrm>
                            <a:off x="2161200" y="332400"/>
                            <a:ext cx="240030" cy="22733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miley 28"/>
                        <wps:cNvSpPr/>
                        <wps:spPr>
                          <a:xfrm>
                            <a:off x="2542274" y="830225"/>
                            <a:ext cx="240030" cy="22733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miley 29"/>
                        <wps:cNvSpPr/>
                        <wps:spPr>
                          <a:xfrm>
                            <a:off x="1681297" y="1684950"/>
                            <a:ext cx="240030" cy="22733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ussdiagramm: Gespeicherte Daten 23"/>
                        <wps:cNvSpPr/>
                        <wps:spPr>
                          <a:xfrm rot="16001998">
                            <a:off x="1664854" y="1910925"/>
                            <a:ext cx="310517" cy="200034"/>
                          </a:xfrm>
                          <a:prstGeom prst="flowChartOnlineStorag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hteck 33"/>
                        <wps:cNvSpPr/>
                        <wps:spPr>
                          <a:xfrm>
                            <a:off x="1718945" y="2171701"/>
                            <a:ext cx="262255" cy="5715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eck 37"/>
                        <wps:cNvSpPr/>
                        <wps:spPr>
                          <a:xfrm>
                            <a:off x="1304925" y="2171700"/>
                            <a:ext cx="414020" cy="571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gelmäßiges Fünfeck 36"/>
                        <wps:cNvSpPr/>
                        <wps:spPr>
                          <a:xfrm rot="20465112">
                            <a:off x="1467956" y="1849907"/>
                            <a:ext cx="257175" cy="255988"/>
                          </a:xfrm>
                          <a:prstGeom prst="pentagon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Herz 39"/>
                        <wps:cNvSpPr/>
                        <wps:spPr>
                          <a:xfrm>
                            <a:off x="3419475" y="1684949"/>
                            <a:ext cx="352425" cy="343875"/>
                          </a:xfrm>
                          <a:prstGeom prst="hear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feld 41"/>
                        <wps:cNvSpPr txBox="1"/>
                        <wps:spPr>
                          <a:xfrm>
                            <a:off x="1921327" y="1914525"/>
                            <a:ext cx="812348" cy="22614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A2B3C5" w14:textId="77777777" w:rsidR="00D04440" w:rsidRPr="00D04440" w:rsidRDefault="00D04440">
                              <w:pPr>
                                <w:rPr>
                                  <w:sz w:val="14"/>
                                </w:rPr>
                              </w:pPr>
                              <w:r w:rsidRPr="00D04440">
                                <w:rPr>
                                  <w:sz w:val="16"/>
                                </w:rPr>
                                <w:t>C</w:t>
                              </w:r>
                              <w:r w:rsidR="00F60067">
                                <w:rPr>
                                  <w:sz w:val="16"/>
                                </w:rPr>
                                <w:t>oaktivato</w:t>
                              </w:r>
                              <w:r>
                                <w:rPr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erade Verbindung mit Pfeil 74"/>
                        <wps:cNvCnPr/>
                        <wps:spPr>
                          <a:xfrm>
                            <a:off x="1819275" y="874341"/>
                            <a:ext cx="0" cy="72585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Gerade Verbindung mit Pfeil 75"/>
                        <wps:cNvCnPr/>
                        <wps:spPr>
                          <a:xfrm flipV="1">
                            <a:off x="2800350" y="1912280"/>
                            <a:ext cx="619125" cy="18512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Textfeld 41"/>
                        <wps:cNvSpPr txBox="1"/>
                        <wps:spPr>
                          <a:xfrm>
                            <a:off x="1718945" y="2385668"/>
                            <a:ext cx="812165" cy="2825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3C521C" w14:textId="77777777" w:rsidR="009103A7" w:rsidRDefault="009103A7" w:rsidP="009103A7">
                              <w:pPr>
                                <w:pStyle w:val="StandardWeb"/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Calibri"/>
                                  <w:sz w:val="16"/>
                                  <w:szCs w:val="16"/>
                                </w:rPr>
                                <w:t>Corepressor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D7A03F" id="Zeichenbereich 1" o:spid="_x0000_s1048" editas="canvas" style="position:absolute;margin-left:4.05pt;margin-top:9.85pt;width:333pt;height:273.7pt;z-index:251658240;mso-position-horizontal-relative:text;mso-position-vertical-relative:text;mso-width-relative:margin;mso-height-relative:margin" coordsize="42291,34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">
                <v:shape id="_x0000_s1049" type="#_x0000_t75" style="position:absolute;width:42291;height:34759;visibility:visible;mso-wrap-style:square">
                  <v:fill o:detectmouseclick="t"/>
                  <v:path o:connecttype="none"/>
                </v:shape>
                <v:oval id="Ellipse 4" o:spid="_x0000_s1050" style="position:absolute;left:3238;top:1905;width:38195;height:30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<v:stroke joinstyle="miter"/>
                </v:oval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Zylinder 5" o:spid="_x0000_s1051" type="#_x0000_t22" style="position:absolute;left:5186;top:6179;width:2636;height:4309;rotation:-33392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" adj="3304" fillcolor="#cfcdcd [2894]" strokecolor="black [3213]" strokeweight="1pt">
                  <v:stroke joinstyle="miter"/>
                </v:shape>
                <v:shape id="Zylinder 9" o:spid="_x0000_s1052" type="#_x0000_t22" style="position:absolute;left:2815;top:11415;width:3617;height:3361;rotation:-4442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" fillcolor="#404040 [2429]" strokecolor="black [3213]" strokeweight="1pt">
                  <v:stroke joinstyle="miter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er 11" o:spid="_x0000_s1053" type="#_x0000_t120" style="position:absolute;left:15621;top:12001;width:1047;height:81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" fillcolor="black [3213]" strokecolor="black [3213]" strokeweight="1pt">
                  <v:stroke joinstyle="miter"/>
                </v:shape>
                <v:oval id="Ellipse 13" o:spid="_x0000_s1054" style="position:absolute;left:12201;top:13811;width:17040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" filled="f" strokecolor="black [3213]" strokeweight="1pt">
                  <v:stroke joinstyle="miter"/>
                </v:oval>
                <v:rect id="Rechteck 14" o:spid="_x0000_s1055" style="position:absolute;left:19812;top:21717;width:8191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" fillcolor="#1f4d78 [1604]" strokecolor="black [3213]" strokeweight="1pt"/>
                <v:shape id="Smiley 17" o:spid="_x0000_s1056" type="#_x0000_t96" style="position:absolute;left:161;top:10626;width:2435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" adj="15510" filled="f" strokecolor="black [3213]" strokeweight="1pt">
                  <v:stroke joinstyle="miter"/>
                </v:shape>
                <v:shape id="Smiley 19" o:spid="_x0000_s1057" type="#_x0000_t96" style="position:absolute;left:1704;top:4298;width:2401;height:2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" filled="f" strokecolor="black [3213]" strokeweight="1pt">
                  <v:stroke joinstyle="miter"/>
                </v:shape>
                <v:shape id="Smiley 20" o:spid="_x0000_s1058" type="#_x0000_t96" style="position:absolute;left:16478;top:6028;width:2400;height:2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" filled="f" strokecolor="black [3213]" strokeweight="1pt">
                  <v:stroke joinstyle="miter"/>
                </v:shape>
                <v:shape id="Smiley 21" o:spid="_x0000_s1059" type="#_x0000_t96" style="position:absolute;left:9801;top:9643;width:2400;height:2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" filled="f" strokecolor="black [3213]" strokeweight="1pt">
                  <v:stroke joinstyle="miter"/>
                </v:shape>
                <v:shape id="Smiley 22" o:spid="_x0000_s1060" type="#_x0000_t96" style="position:absolute;left:9198;top:13811;width:2432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" adj="15510" filled="f" strokecolor="black [3213]" strokeweight="1pt">
                  <v:stroke joinstyle="miter"/>
                </v:shape>
                <v:shape id="Gerade Verbindung mit Pfeil 18" o:spid="_x0000_s1061" type="#_x0000_t32" style="position:absolute;left:4105;top:6572;width:5696;height:40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" strokecolor="black [3213]" strokeweight="1.5pt">
                  <v:stroke endarrow="block" joinstyle="miter"/>
                </v:shape>
                <v:shape id="Gerade Verbindung mit Pfeil 24" o:spid="_x0000_s1062" type="#_x0000_t32" style="position:absolute;left:3067;top:12460;width:5940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" strokecolor="black [3213]" strokeweight="1.5pt">
                  <v:stroke endarrow="block" joinstyle="miter"/>
                </v:shape>
                <v:shape id="Gerade Verbindung mit Pfeil 25" o:spid="_x0000_s1063" type="#_x0000_t32" style="position:absolute;left:11630;top:8743;width:4562;height:49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" strokecolor="black [3213]" strokeweight="1.5pt">
                  <v:stroke endarrow="block" joinstyle="miter"/>
                </v:shape>
                <v:shape id="Gerade Verbindung mit Pfeil 26" o:spid="_x0000_s1064" type="#_x0000_t32" style="position:absolute;left:12391;top:12460;width:323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" strokecolor="black [3213]" strokeweight="1.5pt">
                  <v:stroke endarrow="block" joinstyle="miter"/>
                </v:shape>
                <v:shape id="Smiley 27" o:spid="_x0000_s1065" type="#_x0000_t96" style="position:absolute;left:21612;top:3324;width:2400;height:2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" filled="f" strokecolor="black [3213]" strokeweight="1pt">
                  <v:stroke joinstyle="miter"/>
                </v:shape>
                <v:shape id="Smiley 28" o:spid="_x0000_s1066" type="#_x0000_t96" style="position:absolute;left:25422;top:8302;width:2401;height:2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" filled="f" strokecolor="black [3213]" strokeweight="1pt">
                  <v:stroke joinstyle="miter"/>
                </v:shape>
                <v:shape id="Smiley 29" o:spid="_x0000_s1067" type="#_x0000_t96" style="position:absolute;left:16812;top:16849;width:2401;height:2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" filled="f" strokecolor="black [3213]" strokeweight="1pt">
                  <v:stroke joinstyle="miter"/>
                </v:shape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Flussdiagramm: Gespeicherte Daten 23" o:spid="_x0000_s1068" type="#_x0000_t130" style="position:absolute;left:16648;top:19108;width:3106;height:2001;rotation:-6114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" fillcolor="#d5dce4 [671]" strokecolor="#393737 [814]" strokeweight="1pt"/>
                <v:rect id="Rechteck 33" o:spid="_x0000_s1069" style="position:absolute;left:17189;top:21717;width:2623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" fillcolor="#c00000" strokecolor="black [3213]" strokeweight="1pt"/>
                <v:rect id="Rechteck 37" o:spid="_x0000_s1070" style="position:absolute;left:13049;top:21717;width:4140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" fillcolor="#1f4d78 [1604]" strokecolor="black [3213]" strokeweight="1pt"/>
                <v:shape id="Regelmäßiges Fünfeck 36" o:spid="_x0000_s1071" type="#_x0000_t56" style="position:absolute;left:14679;top:18499;width:2572;height:2559;rotation:-1239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" fillcolor="#823b0b [1605]" strokecolor="#823b0b [1605]" strokeweight="1pt"/>
                <v:shape id="Herz 39" o:spid="_x0000_s1072" style="position:absolute;left:34194;top:16849;width:3525;height:3439;visibility:visible;mso-wrap-style:square;v-text-anchor:middle" coordsize="352425,34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" path="m176213,85969v73421,-200594,359767,,,257906c-183555,85969,102791,-114625,176213,85969xe" fillcolor="#375623 [1609]" strokecolor="#1f4d78 [1604]" strokeweight="1pt">
                  <v:stroke joinstyle="miter"/>
                  <v:path arrowok="t" o:connecttype="custom" o:connectlocs="176213,85969;176213,343875;176213,85969" o:connectangles="0,0,0"/>
                </v:shape>
                <v:shape id="Textfeld 41" o:spid="_x0000_s1073" type="#_x0000_t202" style="position:absolute;left:19213;top:19145;width:812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" fillcolor="#92d050" strokeweight=".5pt">
                  <v:textbox>
                    <w:txbxContent>
                      <w:p w14:paraId="1DA2B3C5" w14:textId="77777777" w:rsidR="00D04440" w:rsidRPr="00D04440" w:rsidRDefault="00D04440">
                        <w:pPr>
                          <w:rPr>
                            <w:sz w:val="14"/>
                          </w:rPr>
                        </w:pPr>
                        <w:r w:rsidRPr="00D04440">
                          <w:rPr>
                            <w:sz w:val="16"/>
                          </w:rPr>
                          <w:t>C</w:t>
                        </w:r>
                        <w:r w:rsidR="00F60067">
                          <w:rPr>
                            <w:sz w:val="16"/>
                          </w:rPr>
                          <w:t>oaktivato</w:t>
                        </w:r>
                        <w:r>
                          <w:rPr>
                            <w:sz w:val="16"/>
                          </w:rPr>
                          <w:t>r</w:t>
                        </w:r>
                      </w:p>
                    </w:txbxContent>
                  </v:textbox>
                </v:shape>
                <v:shape id="Gerade Verbindung mit Pfeil 74" o:spid="_x0000_s1074" type="#_x0000_t32" style="position:absolute;left:18192;top:8743;width:0;height:72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" strokecolor="black [3213]" strokeweight="1.5pt">
                  <v:stroke endarrow="block" joinstyle="miter"/>
                </v:shape>
                <v:shape id="Gerade Verbindung mit Pfeil 75" o:spid="_x0000_s1075" type="#_x0000_t32" style="position:absolute;left:28003;top:19122;width:6191;height:18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" strokecolor="black [3213]" strokeweight="1.5pt">
                  <v:stroke endarrow="block" joinstyle="miter"/>
                </v:shape>
                <v:shape id="Textfeld 41" o:spid="_x0000_s1076" type="#_x0000_t202" style="position:absolute;left:17189;top:23856;width:8122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" fillcolor="red" strokeweight=".5pt">
                  <v:textbox>
                    <w:txbxContent>
                      <w:p w14:paraId="2E3C521C" w14:textId="77777777" w:rsidR="009103A7" w:rsidRDefault="009103A7" w:rsidP="009103A7">
                        <w:pPr>
                          <w:pStyle w:val="StandardWeb"/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  <w:szCs w:val="16"/>
                          </w:rPr>
                          <w:t>Corepressor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03978EE" w14:textId="77777777" w:rsidR="00B66B33" w:rsidRDefault="00B66B33" w:rsidP="00741C23"/>
    <w:p w14:paraId="17E1285E" w14:textId="77777777" w:rsidR="00B66B33" w:rsidRDefault="00B66B33" w:rsidP="00741C23"/>
    <w:p w14:paraId="33D652D3" w14:textId="77777777" w:rsidR="00B66B33" w:rsidRDefault="00B66B33" w:rsidP="00741C23"/>
    <w:p w14:paraId="403436BA" w14:textId="77777777" w:rsidR="00B66B33" w:rsidRDefault="00B66B33" w:rsidP="00741C23"/>
    <w:p w14:paraId="2E2461C0" w14:textId="77777777" w:rsidR="00B66B33" w:rsidRDefault="00B66B33" w:rsidP="00741C23"/>
    <w:p w14:paraId="44C6D6F8" w14:textId="77777777" w:rsidR="00B66B33" w:rsidRDefault="00B66B33" w:rsidP="00741C23"/>
    <w:p w14:paraId="1B31C83B" w14:textId="77777777" w:rsidR="00B66B33" w:rsidRDefault="00B66B33" w:rsidP="00741C23"/>
    <w:p w14:paraId="5FDB34A2" w14:textId="77777777" w:rsidR="00B66B33" w:rsidRDefault="00B66B33" w:rsidP="00741C23"/>
    <w:p w14:paraId="777F0357" w14:textId="77777777" w:rsidR="00B66B33" w:rsidRDefault="00421385" w:rsidP="00741C23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30D2C" wp14:editId="19DD0549">
                <wp:simplePos x="0" y="0"/>
                <wp:positionH relativeFrom="column">
                  <wp:posOffset>4766310</wp:posOffset>
                </wp:positionH>
                <wp:positionV relativeFrom="paragraph">
                  <wp:posOffset>116840</wp:posOffset>
                </wp:positionV>
                <wp:extent cx="1453515" cy="4962525"/>
                <wp:effectExtent l="0" t="0" r="1333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8C88" w14:textId="77777777" w:rsidR="00421385" w:rsidRDefault="00421385" w:rsidP="00421385"/>
                          <w:p w14:paraId="2BB8318C" w14:textId="77777777" w:rsidR="00421385" w:rsidRPr="00173C4E" w:rsidRDefault="00C92149" w:rsidP="00421385">
                            <w:pPr>
                              <w:rPr>
                                <w:lang w:val="fr-FR"/>
                              </w:rPr>
                            </w:pPr>
                            <w:r w:rsidRPr="00C9214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549BD9" wp14:editId="09EB9326">
                                  <wp:extent cx="168672" cy="161925"/>
                                  <wp:effectExtent l="0" t="0" r="3175" b="0"/>
                                  <wp:docPr id="31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18" cy="17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3C4E">
                              <w:rPr>
                                <w:lang w:val="fr-FR"/>
                              </w:rPr>
                              <w:tab/>
                            </w:r>
                            <w:r w:rsidR="00421385" w:rsidRPr="00173C4E">
                              <w:rPr>
                                <w:lang w:val="fr-FR"/>
                              </w:rPr>
                              <w:t>T3</w:t>
                            </w:r>
                          </w:p>
                          <w:p w14:paraId="54519050" w14:textId="77777777" w:rsidR="00421385" w:rsidRPr="00173C4E" w:rsidRDefault="00421385" w:rsidP="0042138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81A3FB4" w14:textId="77777777" w:rsidR="00421385" w:rsidRPr="00173C4E" w:rsidRDefault="00C92149" w:rsidP="00421385">
                            <w:pPr>
                              <w:rPr>
                                <w:lang w:val="fr-FR"/>
                              </w:rPr>
                            </w:pPr>
                            <w:r w:rsidRPr="00C9214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D78DEF0" wp14:editId="110D77A1">
                                  <wp:extent cx="180975" cy="166497"/>
                                  <wp:effectExtent l="0" t="0" r="0" b="5080"/>
                                  <wp:docPr id="32" name="Grafi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6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3C4E">
                              <w:rPr>
                                <w:lang w:val="fr-FR"/>
                              </w:rPr>
                              <w:tab/>
                            </w:r>
                            <w:r w:rsidR="00421385" w:rsidRPr="00173C4E">
                              <w:rPr>
                                <w:lang w:val="fr-FR"/>
                              </w:rPr>
                              <w:t>T4</w:t>
                            </w:r>
                          </w:p>
                          <w:p w14:paraId="020AB2C9" w14:textId="77777777" w:rsidR="00421385" w:rsidRPr="00173C4E" w:rsidRDefault="00421385" w:rsidP="0042138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F798D0D" w14:textId="77777777" w:rsidR="00CB1584" w:rsidRPr="00173C4E" w:rsidRDefault="00421385" w:rsidP="00421385">
                            <w:pPr>
                              <w:rPr>
                                <w:lang w:val="fr-FR"/>
                              </w:rPr>
                            </w:pPr>
                            <w:r w:rsidRPr="0042138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CB3182E" wp14:editId="0DB37B80">
                                  <wp:extent cx="223546" cy="219075"/>
                                  <wp:effectExtent l="0" t="0" r="508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992" cy="222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3C4E">
                              <w:rPr>
                                <w:lang w:val="fr-FR"/>
                              </w:rPr>
                              <w:tab/>
                            </w:r>
                            <w:r w:rsidR="002639FA" w:rsidRPr="00173C4E">
                              <w:rPr>
                                <w:lang w:val="fr-FR"/>
                              </w:rPr>
                              <w:t>T3-Carrier</w:t>
                            </w:r>
                          </w:p>
                          <w:p w14:paraId="2525293B" w14:textId="77777777" w:rsidR="002639FA" w:rsidRPr="00173C4E" w:rsidRDefault="002639FA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DAB906E" w14:textId="77777777" w:rsidR="002639FA" w:rsidRPr="00173C4E" w:rsidRDefault="00421385">
                            <w:pPr>
                              <w:rPr>
                                <w:lang w:val="fr-FR"/>
                              </w:rPr>
                            </w:pPr>
                            <w:r w:rsidRPr="0042138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995885C" wp14:editId="389D075E">
                                  <wp:extent cx="247090" cy="257175"/>
                                  <wp:effectExtent l="0" t="0" r="635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701" cy="2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3C4E">
                              <w:rPr>
                                <w:lang w:val="fr-FR"/>
                              </w:rPr>
                              <w:tab/>
                            </w:r>
                            <w:r w:rsidR="002639FA" w:rsidRPr="00173C4E">
                              <w:rPr>
                                <w:lang w:val="fr-FR"/>
                              </w:rPr>
                              <w:t>T4-Carrie</w:t>
                            </w:r>
                            <w:r w:rsidR="004116BB" w:rsidRPr="00173C4E">
                              <w:rPr>
                                <w:lang w:val="fr-FR"/>
                              </w:rPr>
                              <w:t>r</w:t>
                            </w:r>
                          </w:p>
                          <w:p w14:paraId="59D09730" w14:textId="77777777" w:rsidR="002639FA" w:rsidRPr="00173C4E" w:rsidRDefault="002639FA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244F45D" w14:textId="77777777" w:rsidR="002639FA" w:rsidRDefault="00421385">
                            <w:r w:rsidRPr="0042138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B3061BC" wp14:editId="0A22592B">
                                  <wp:extent cx="85725" cy="95250"/>
                                  <wp:effectExtent l="0" t="0" r="9525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2639FA">
                              <w:t>Jodatom</w:t>
                            </w:r>
                          </w:p>
                          <w:p w14:paraId="1A5F6B27" w14:textId="77777777" w:rsidR="002639FA" w:rsidRDefault="002639FA"/>
                          <w:p w14:paraId="599E8910" w14:textId="77777777" w:rsidR="002639FA" w:rsidRDefault="00C92149">
                            <w:r w:rsidRPr="00C9214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2C38170" wp14:editId="01499616">
                                  <wp:extent cx="161925" cy="269875"/>
                                  <wp:effectExtent l="0" t="0" r="9525" b="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21" cy="274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2639FA">
                              <w:t>TR</w:t>
                            </w:r>
                          </w:p>
                          <w:p w14:paraId="31FD191C" w14:textId="77777777" w:rsidR="002639FA" w:rsidRDefault="002639FA"/>
                          <w:p w14:paraId="55B90908" w14:textId="77777777" w:rsidR="002639FA" w:rsidRDefault="00C92149">
                            <w:r w:rsidRPr="00C9214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F0F68C9" wp14:editId="0D33D9F7">
                                  <wp:extent cx="198882" cy="171450"/>
                                  <wp:effectExtent l="0" t="0" r="0" b="0"/>
                                  <wp:docPr id="38" name="Grafi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371" cy="171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2639FA">
                              <w:t>RXR</w:t>
                            </w:r>
                          </w:p>
                          <w:p w14:paraId="369C6B26" w14:textId="77777777" w:rsidR="002639FA" w:rsidRDefault="002639FA"/>
                          <w:p w14:paraId="29C75238" w14:textId="77777777" w:rsidR="002639FA" w:rsidRDefault="00C92149" w:rsidP="00C92149">
                            <w:r w:rsidRPr="00C9214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93D89D0" wp14:editId="68DCA310">
                                  <wp:extent cx="266700" cy="95250"/>
                                  <wp:effectExtent l="0" t="0" r="0" b="0"/>
                                  <wp:docPr id="35" name="Grafik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2639FA">
                              <w:t>TRE</w:t>
                            </w:r>
                          </w:p>
                          <w:p w14:paraId="5EA9F7C6" w14:textId="77777777" w:rsidR="002639FA" w:rsidRDefault="002639FA"/>
                          <w:p w14:paraId="39934112" w14:textId="77777777" w:rsidR="00D04440" w:rsidRDefault="009103A7">
                            <w:r w:rsidRPr="009103A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36886FC" wp14:editId="0C0F5A26">
                                  <wp:extent cx="809625" cy="228600"/>
                                  <wp:effectExtent l="0" t="0" r="9525" b="0"/>
                                  <wp:docPr id="200" name="Grafik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3416B8" w14:textId="77777777" w:rsidR="002639FA" w:rsidRDefault="002639FA"/>
                          <w:p w14:paraId="2658801D" w14:textId="77777777" w:rsidR="00D04440" w:rsidRDefault="009103A7">
                            <w:r w:rsidRPr="009103A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022D29" wp14:editId="228B5111">
                                  <wp:extent cx="809625" cy="285750"/>
                                  <wp:effectExtent l="0" t="0" r="9525" b="0"/>
                                  <wp:docPr id="203" name="Grafik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37A843" w14:textId="77777777" w:rsidR="00D04440" w:rsidRDefault="00D04440"/>
                          <w:p w14:paraId="6E3ED001" w14:textId="77777777" w:rsidR="002639FA" w:rsidRDefault="00421385">
                            <w:r w:rsidRPr="0042138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5B1C47A" wp14:editId="1FCB6B37">
                                  <wp:extent cx="646217" cy="92710"/>
                                  <wp:effectExtent l="0" t="0" r="1905" b="254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330713" cy="190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2639FA">
                              <w:t>DNA</w:t>
                            </w:r>
                          </w:p>
                          <w:p w14:paraId="7ABEA302" w14:textId="77777777" w:rsidR="002639FA" w:rsidRDefault="002639FA"/>
                          <w:p w14:paraId="7E806C3F" w14:textId="77777777" w:rsidR="002639FA" w:rsidRDefault="00C92149">
                            <w:r w:rsidRPr="00C9214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9DCF039" wp14:editId="0BF8B358">
                                  <wp:extent cx="209550" cy="198804"/>
                                  <wp:effectExtent l="0" t="0" r="0" b="0"/>
                                  <wp:docPr id="40" name="Grafi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597" cy="203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2639FA">
                              <w:t>Z</w:t>
                            </w:r>
                            <w:r w:rsidR="00421385">
                              <w:t>ielproteine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30D2C" id="_x0000_t202" coordsize="21600,21600" o:spt="202" path="m,l,21600r21600,l21600,xe">
                <v:stroke joinstyle="miter"/>
                <v:path gradientshapeok="t" o:connecttype="rect"/>
              </v:shapetype>
              <v:shape id="_x0000_s1077" type="#_x0000_t202" style="position:absolute;margin-left:375.3pt;margin-top:9.2pt;width:114.45pt;height:39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">
                <v:textbox>
                  <w:txbxContent>
                    <w:p w14:paraId="784C8C88" w14:textId="77777777" w:rsidR="00421385" w:rsidRDefault="00421385" w:rsidP="00421385"/>
                    <w:p w14:paraId="2BB8318C" w14:textId="77777777" w:rsidR="00421385" w:rsidRPr="00173C4E" w:rsidRDefault="00C92149" w:rsidP="00421385">
                      <w:pPr>
                        <w:rPr>
                          <w:lang w:val="fr-FR"/>
                        </w:rPr>
                      </w:pPr>
                      <w:r w:rsidRPr="00C92149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5549BD9" wp14:editId="09EB9326">
                            <wp:extent cx="168672" cy="161925"/>
                            <wp:effectExtent l="0" t="0" r="3175" b="0"/>
                            <wp:docPr id="31" name="Grafi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18" cy="17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3C4E">
                        <w:rPr>
                          <w:lang w:val="fr-FR"/>
                        </w:rPr>
                        <w:tab/>
                      </w:r>
                      <w:r w:rsidR="00421385" w:rsidRPr="00173C4E">
                        <w:rPr>
                          <w:lang w:val="fr-FR"/>
                        </w:rPr>
                        <w:t>T3</w:t>
                      </w:r>
                    </w:p>
                    <w:p w14:paraId="54519050" w14:textId="77777777" w:rsidR="00421385" w:rsidRPr="00173C4E" w:rsidRDefault="00421385" w:rsidP="00421385">
                      <w:pPr>
                        <w:rPr>
                          <w:lang w:val="fr-FR"/>
                        </w:rPr>
                      </w:pPr>
                    </w:p>
                    <w:p w14:paraId="581A3FB4" w14:textId="77777777" w:rsidR="00421385" w:rsidRPr="00173C4E" w:rsidRDefault="00C92149" w:rsidP="00421385">
                      <w:pPr>
                        <w:rPr>
                          <w:lang w:val="fr-FR"/>
                        </w:rPr>
                      </w:pPr>
                      <w:r w:rsidRPr="00C92149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D78DEF0" wp14:editId="110D77A1">
                            <wp:extent cx="180975" cy="166497"/>
                            <wp:effectExtent l="0" t="0" r="0" b="5080"/>
                            <wp:docPr id="32" name="Grafik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6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3C4E">
                        <w:rPr>
                          <w:lang w:val="fr-FR"/>
                        </w:rPr>
                        <w:tab/>
                      </w:r>
                      <w:r w:rsidR="00421385" w:rsidRPr="00173C4E">
                        <w:rPr>
                          <w:lang w:val="fr-FR"/>
                        </w:rPr>
                        <w:t>T4</w:t>
                      </w:r>
                    </w:p>
                    <w:p w14:paraId="020AB2C9" w14:textId="77777777" w:rsidR="00421385" w:rsidRPr="00173C4E" w:rsidRDefault="00421385" w:rsidP="00421385">
                      <w:pPr>
                        <w:rPr>
                          <w:lang w:val="fr-FR"/>
                        </w:rPr>
                      </w:pPr>
                    </w:p>
                    <w:p w14:paraId="6F798D0D" w14:textId="77777777" w:rsidR="00CB1584" w:rsidRPr="00173C4E" w:rsidRDefault="00421385" w:rsidP="00421385">
                      <w:pPr>
                        <w:rPr>
                          <w:lang w:val="fr-FR"/>
                        </w:rPr>
                      </w:pPr>
                      <w:r w:rsidRPr="0042138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CB3182E" wp14:editId="0DB37B80">
                            <wp:extent cx="223546" cy="219075"/>
                            <wp:effectExtent l="0" t="0" r="508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992" cy="222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3C4E">
                        <w:rPr>
                          <w:lang w:val="fr-FR"/>
                        </w:rPr>
                        <w:tab/>
                      </w:r>
                      <w:r w:rsidR="002639FA" w:rsidRPr="00173C4E">
                        <w:rPr>
                          <w:lang w:val="fr-FR"/>
                        </w:rPr>
                        <w:t>T3-Carrier</w:t>
                      </w:r>
                    </w:p>
                    <w:p w14:paraId="2525293B" w14:textId="77777777" w:rsidR="002639FA" w:rsidRPr="00173C4E" w:rsidRDefault="002639FA">
                      <w:pPr>
                        <w:rPr>
                          <w:lang w:val="fr-FR"/>
                        </w:rPr>
                      </w:pPr>
                    </w:p>
                    <w:p w14:paraId="1DAB906E" w14:textId="77777777" w:rsidR="002639FA" w:rsidRPr="00173C4E" w:rsidRDefault="00421385">
                      <w:pPr>
                        <w:rPr>
                          <w:lang w:val="fr-FR"/>
                        </w:rPr>
                      </w:pPr>
                      <w:r w:rsidRPr="0042138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995885C" wp14:editId="389D075E">
                            <wp:extent cx="247090" cy="257175"/>
                            <wp:effectExtent l="0" t="0" r="635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701" cy="2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3C4E">
                        <w:rPr>
                          <w:lang w:val="fr-FR"/>
                        </w:rPr>
                        <w:tab/>
                      </w:r>
                      <w:r w:rsidR="002639FA" w:rsidRPr="00173C4E">
                        <w:rPr>
                          <w:lang w:val="fr-FR"/>
                        </w:rPr>
                        <w:t>T4-Carrie</w:t>
                      </w:r>
                      <w:r w:rsidR="004116BB" w:rsidRPr="00173C4E">
                        <w:rPr>
                          <w:lang w:val="fr-FR"/>
                        </w:rPr>
                        <w:t>r</w:t>
                      </w:r>
                    </w:p>
                    <w:p w14:paraId="59D09730" w14:textId="77777777" w:rsidR="002639FA" w:rsidRPr="00173C4E" w:rsidRDefault="002639FA">
                      <w:pPr>
                        <w:rPr>
                          <w:lang w:val="fr-FR"/>
                        </w:rPr>
                      </w:pPr>
                    </w:p>
                    <w:p w14:paraId="3244F45D" w14:textId="77777777" w:rsidR="002639FA" w:rsidRDefault="00421385">
                      <w:r w:rsidRPr="0042138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B3061BC" wp14:editId="0A22592B">
                            <wp:extent cx="85725" cy="95250"/>
                            <wp:effectExtent l="0" t="0" r="9525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2639FA">
                        <w:t>Jodatom</w:t>
                      </w:r>
                    </w:p>
                    <w:p w14:paraId="1A5F6B27" w14:textId="77777777" w:rsidR="002639FA" w:rsidRDefault="002639FA"/>
                    <w:p w14:paraId="599E8910" w14:textId="77777777" w:rsidR="002639FA" w:rsidRDefault="00C92149">
                      <w:r w:rsidRPr="00C92149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2C38170" wp14:editId="01499616">
                            <wp:extent cx="161925" cy="269875"/>
                            <wp:effectExtent l="0" t="0" r="9525" b="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21" cy="274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2639FA">
                        <w:t>TR</w:t>
                      </w:r>
                    </w:p>
                    <w:p w14:paraId="31FD191C" w14:textId="77777777" w:rsidR="002639FA" w:rsidRDefault="002639FA"/>
                    <w:p w14:paraId="55B90908" w14:textId="77777777" w:rsidR="002639FA" w:rsidRDefault="00C92149">
                      <w:r w:rsidRPr="00C92149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F0F68C9" wp14:editId="0D33D9F7">
                            <wp:extent cx="198882" cy="171450"/>
                            <wp:effectExtent l="0" t="0" r="0" b="0"/>
                            <wp:docPr id="38" name="Grafik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371" cy="171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2639FA">
                        <w:t>RXR</w:t>
                      </w:r>
                    </w:p>
                    <w:p w14:paraId="369C6B26" w14:textId="77777777" w:rsidR="002639FA" w:rsidRDefault="002639FA"/>
                    <w:p w14:paraId="29C75238" w14:textId="77777777" w:rsidR="002639FA" w:rsidRDefault="00C92149" w:rsidP="00C92149">
                      <w:r w:rsidRPr="00C92149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93D89D0" wp14:editId="68DCA310">
                            <wp:extent cx="266700" cy="95250"/>
                            <wp:effectExtent l="0" t="0" r="0" b="0"/>
                            <wp:docPr id="35" name="Grafik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2639FA">
                        <w:t>TRE</w:t>
                      </w:r>
                    </w:p>
                    <w:p w14:paraId="5EA9F7C6" w14:textId="77777777" w:rsidR="002639FA" w:rsidRDefault="002639FA"/>
                    <w:p w14:paraId="39934112" w14:textId="77777777" w:rsidR="00D04440" w:rsidRDefault="009103A7">
                      <w:r w:rsidRPr="009103A7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36886FC" wp14:editId="0C0F5A26">
                            <wp:extent cx="809625" cy="228600"/>
                            <wp:effectExtent l="0" t="0" r="9525" b="0"/>
                            <wp:docPr id="200" name="Grafik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3416B8" w14:textId="77777777" w:rsidR="002639FA" w:rsidRDefault="002639FA"/>
                    <w:p w14:paraId="2658801D" w14:textId="77777777" w:rsidR="00D04440" w:rsidRDefault="009103A7">
                      <w:r w:rsidRPr="009103A7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4022D29" wp14:editId="228B5111">
                            <wp:extent cx="809625" cy="285750"/>
                            <wp:effectExtent l="0" t="0" r="9525" b="0"/>
                            <wp:docPr id="203" name="Grafik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37A843" w14:textId="77777777" w:rsidR="00D04440" w:rsidRDefault="00D04440"/>
                    <w:p w14:paraId="6E3ED001" w14:textId="77777777" w:rsidR="002639FA" w:rsidRDefault="00421385">
                      <w:r w:rsidRPr="0042138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5B1C47A" wp14:editId="1FCB6B37">
                            <wp:extent cx="646217" cy="92710"/>
                            <wp:effectExtent l="0" t="0" r="1905" b="254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330713" cy="190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2639FA">
                        <w:t>DNA</w:t>
                      </w:r>
                    </w:p>
                    <w:p w14:paraId="7ABEA302" w14:textId="77777777" w:rsidR="002639FA" w:rsidRDefault="002639FA"/>
                    <w:p w14:paraId="7E806C3F" w14:textId="77777777" w:rsidR="002639FA" w:rsidRDefault="00C92149">
                      <w:r w:rsidRPr="00C92149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9DCF039" wp14:editId="0BF8B358">
                            <wp:extent cx="209550" cy="198804"/>
                            <wp:effectExtent l="0" t="0" r="0" b="0"/>
                            <wp:docPr id="40" name="Grafik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597" cy="203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2639FA">
                        <w:t>Z</w:t>
                      </w:r>
                      <w:r w:rsidR="00421385">
                        <w:t>ielproteine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B00E4D" w14:textId="77777777" w:rsidR="00B66B33" w:rsidRDefault="00B66B33" w:rsidP="00741C23"/>
    <w:p w14:paraId="232176D1" w14:textId="77777777" w:rsidR="00B66B33" w:rsidRDefault="00B66B33" w:rsidP="00741C23"/>
    <w:p w14:paraId="55D7F768" w14:textId="77777777" w:rsidR="00B66B33" w:rsidRDefault="00B66B33" w:rsidP="00741C23"/>
    <w:p w14:paraId="593B358F" w14:textId="77777777" w:rsidR="00B66B33" w:rsidRDefault="00B66B33" w:rsidP="00741C23"/>
    <w:p w14:paraId="4F82948D" w14:textId="77777777" w:rsidR="00B66B33" w:rsidRDefault="00B66B33" w:rsidP="00741C23"/>
    <w:p w14:paraId="5F89CAC0" w14:textId="77777777" w:rsidR="00B66B33" w:rsidRDefault="00B66B33" w:rsidP="00741C23"/>
    <w:p w14:paraId="4434064F" w14:textId="77777777" w:rsidR="00B66B33" w:rsidRDefault="00B66B33" w:rsidP="00741C23"/>
    <w:p w14:paraId="1AE2E762" w14:textId="77777777" w:rsidR="00B66B33" w:rsidRDefault="00B66B33" w:rsidP="00741C23"/>
    <w:p w14:paraId="0DD3568C" w14:textId="77777777" w:rsidR="00B66B33" w:rsidRDefault="00B66B33" w:rsidP="00741C23"/>
    <w:p w14:paraId="7FABF852" w14:textId="77777777" w:rsidR="00B66B33" w:rsidRDefault="00B66B33" w:rsidP="00741C23"/>
    <w:p w14:paraId="03625C3A" w14:textId="77777777" w:rsidR="00B66B33" w:rsidRDefault="00F60067" w:rsidP="00741C23">
      <w:r>
        <w:rPr>
          <w:noProof/>
          <w:lang w:eastAsia="de-DE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F20931E" wp14:editId="2FB8B852">
                <wp:simplePos x="0" y="0"/>
                <wp:positionH relativeFrom="column">
                  <wp:posOffset>32385</wp:posOffset>
                </wp:positionH>
                <wp:positionV relativeFrom="paragraph">
                  <wp:posOffset>820420</wp:posOffset>
                </wp:positionV>
                <wp:extent cx="4295775" cy="3495040"/>
                <wp:effectExtent l="0" t="0" r="0" b="0"/>
                <wp:wrapSquare wrapText="bothSides"/>
                <wp:docPr id="2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Ellipse 6"/>
                        <wps:cNvSpPr/>
                        <wps:spPr>
                          <a:xfrm>
                            <a:off x="257456" y="180000"/>
                            <a:ext cx="3818890" cy="30956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1390650" y="1361100"/>
                            <a:ext cx="1770675" cy="14773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feld 41"/>
                        <wps:cNvSpPr txBox="1"/>
                        <wps:spPr>
                          <a:xfrm>
                            <a:off x="2131060" y="2020661"/>
                            <a:ext cx="812165" cy="2831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CD033C" w14:textId="77777777" w:rsidR="00D04440" w:rsidRDefault="00D04440" w:rsidP="00D04440">
                              <w:pPr>
                                <w:pStyle w:val="StandardWeb"/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Calibri"/>
                                  <w:sz w:val="16"/>
                                  <w:szCs w:val="16"/>
                                </w:rPr>
                                <w:t>Corepressor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hteck 76"/>
                        <wps:cNvSpPr/>
                        <wps:spPr>
                          <a:xfrm>
                            <a:off x="2202632" y="2342175"/>
                            <a:ext cx="819150" cy="571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hteck 77"/>
                        <wps:cNvSpPr/>
                        <wps:spPr>
                          <a:xfrm>
                            <a:off x="1940377" y="2342175"/>
                            <a:ext cx="262255" cy="5715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hteck 78"/>
                        <wps:cNvSpPr/>
                        <wps:spPr>
                          <a:xfrm>
                            <a:off x="1526357" y="2342175"/>
                            <a:ext cx="414020" cy="571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lussdiagramm: Gespeicherte Daten 79"/>
                        <wps:cNvSpPr/>
                        <wps:spPr>
                          <a:xfrm rot="16001998">
                            <a:off x="1922064" y="2081406"/>
                            <a:ext cx="310515" cy="200025"/>
                          </a:xfrm>
                          <a:prstGeom prst="flowChartOnlineStorag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gelmäßiges Fünfeck 80"/>
                        <wps:cNvSpPr/>
                        <wps:spPr>
                          <a:xfrm rot="20465112">
                            <a:off x="1722426" y="2014369"/>
                            <a:ext cx="257175" cy="255905"/>
                          </a:xfrm>
                          <a:prstGeom prst="pentagon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Zylinder 81"/>
                        <wps:cNvSpPr/>
                        <wps:spPr>
                          <a:xfrm rot="18542819">
                            <a:off x="461324" y="632274"/>
                            <a:ext cx="263525" cy="430530"/>
                          </a:xfrm>
                          <a:prstGeom prst="can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Zylinder 82"/>
                        <wps:cNvSpPr/>
                        <wps:spPr>
                          <a:xfrm rot="17532440">
                            <a:off x="167300" y="1191978"/>
                            <a:ext cx="361315" cy="335915"/>
                          </a:xfrm>
                          <a:prstGeom prst="can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feld 41"/>
                        <wps:cNvSpPr txBox="1"/>
                        <wps:spPr>
                          <a:xfrm>
                            <a:off x="1883401" y="1590673"/>
                            <a:ext cx="812165" cy="30192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41DA7A5" w14:textId="77777777" w:rsidR="009103A7" w:rsidRDefault="009103A7" w:rsidP="009103A7">
                              <w:pPr>
                                <w:pStyle w:val="StandardWeb"/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Calibri"/>
                                  <w:sz w:val="16"/>
                                  <w:szCs w:val="16"/>
                                </w:rPr>
                                <w:t>Coaktivator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0931E" id="Zeichenbereich 2" o:spid="_x0000_s1078" editas="canvas" style="position:absolute;margin-left:2.55pt;margin-top:64.6pt;width:338.25pt;height:275.2pt;z-index:251660288;mso-position-horizontal-relative:text;mso-position-vertical-relative:text;mso-width-relative:margin;mso-height-relative:margin" coordsize="42957,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">
                <v:shape id="_x0000_s1079" type="#_x0000_t75" style="position:absolute;width:42957;height:34950;visibility:visible;mso-wrap-style:square">
                  <v:fill o:detectmouseclick="t"/>
                  <v:path o:connecttype="none"/>
                </v:shape>
                <v:oval id="Ellipse 6" o:spid="_x0000_s1080" style="position:absolute;left:2574;top:1800;width:38189;height:30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" filled="f" strokecolor="black [3213]" strokeweight="1pt">
                  <v:stroke joinstyle="miter"/>
                </v:oval>
                <v:oval id="Ellipse 15" o:spid="_x0000_s1081" style="position:absolute;left:13906;top:13611;width:17707;height:1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ZGwQAAANsAAAAPAAAAZHJzL2Rvd25yZXYueG1sRE9Li8Iw&#10;EL4L/ocwgjdN3WV9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P9I1kbBAAAA2wAAAA8AAAAA&#10;AAAAAAAAAAAABwIAAGRycy9kb3ducmV2LnhtbFBLBQYAAAAAAwADALcAAAD1AgAAAAA=&#10;" filled="f" strokecolor="black [3213]" strokeweight="1pt">
                  <v:stroke joinstyle="miter"/>
                </v:oval>
                <v:shape id="Textfeld 41" o:spid="_x0000_s1082" type="#_x0000_t202" style="position:absolute;left:21310;top:20206;width:8122;height:2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" fillcolor="red" strokeweight=".5pt">
                  <v:textbox>
                    <w:txbxContent>
                      <w:p w14:paraId="7FCD033C" w14:textId="77777777" w:rsidR="00D04440" w:rsidRDefault="00D04440" w:rsidP="00D04440">
                        <w:pPr>
                          <w:pStyle w:val="StandardWeb"/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  <w:szCs w:val="16"/>
                          </w:rPr>
                          <w:t>Corepressor</w:t>
                        </w:r>
                      </w:p>
                    </w:txbxContent>
                  </v:textbox>
                </v:shape>
                <v:rect id="Rechteck 76" o:spid="_x0000_s1083" style="position:absolute;left:22026;top:23421;width:8191;height: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" fillcolor="#1f4d78 [1604]" strokecolor="black [3213]" strokeweight="1pt"/>
                <v:rect id="Rechteck 77" o:spid="_x0000_s1084" style="position:absolute;left:19403;top:23421;width:2623;height: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" fillcolor="#c00000" strokecolor="black [3213]" strokeweight="1pt"/>
                <v:rect id="Rechteck 78" o:spid="_x0000_s1085" style="position:absolute;left:15263;top:23421;width:4140;height: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" fillcolor="#1f4d78 [1604]" strokecolor="black [3213]" strokeweight="1pt"/>
                <v:shape id="Flussdiagramm: Gespeicherte Daten 79" o:spid="_x0000_s1086" type="#_x0000_t130" style="position:absolute;left:19220;top:20814;width:3105;height:2000;rotation:-6114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" fillcolor="#d5dce4 [671]" strokecolor="#393737 [814]" strokeweight="1pt"/>
                <v:shape id="Regelmäßiges Fünfeck 80" o:spid="_x0000_s1087" type="#_x0000_t56" style="position:absolute;left:17224;top:20143;width:2572;height:2559;rotation:-1239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" fillcolor="#823b0b [1605]" strokecolor="#823b0b [1605]" strokeweight="1pt"/>
                <v:shape id="Zylinder 81" o:spid="_x0000_s1088" type="#_x0000_t22" style="position:absolute;left:4613;top:6322;width:2636;height:4305;rotation:-33392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" adj="3305" fillcolor="#cfcdcd [2894]" strokecolor="black [3213]" strokeweight="1pt">
                  <v:stroke joinstyle="miter"/>
                </v:shape>
                <v:shape id="Zylinder 82" o:spid="_x0000_s1089" type="#_x0000_t22" style="position:absolute;left:1673;top:11919;width:3613;height:3359;rotation:-4442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" fillcolor="#404040 [2429]" strokecolor="black [3213]" strokeweight="1pt">
                  <v:stroke joinstyle="miter"/>
                </v:shape>
                <v:shape id="Textfeld 41" o:spid="_x0000_s1090" type="#_x0000_t202" style="position:absolute;left:18834;top:15906;width:8121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" fillcolor="#92d050" strokeweight=".5pt">
                  <v:textbox>
                    <w:txbxContent>
                      <w:p w14:paraId="241DA7A5" w14:textId="77777777" w:rsidR="009103A7" w:rsidRDefault="009103A7" w:rsidP="009103A7">
                        <w:pPr>
                          <w:pStyle w:val="StandardWeb"/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Calibri"/>
                            <w:sz w:val="16"/>
                            <w:szCs w:val="16"/>
                          </w:rPr>
                          <w:t>Coaktivator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639FA">
        <w:t>Transkriptionsregulation durch T3 in der Schild</w:t>
      </w:r>
      <w:r w:rsidR="00DE0F17">
        <w:t>d</w:t>
      </w:r>
      <w:r w:rsidR="002639FA">
        <w:t>rüsenzelle</w:t>
      </w:r>
      <w:r w:rsidR="00DE0F17">
        <w:t xml:space="preserve"> (</w:t>
      </w:r>
      <w:r w:rsidR="0088365A">
        <w:t>mit</w:t>
      </w:r>
      <w:r w:rsidR="00DE0F17">
        <w:t xml:space="preserve"> T3)</w:t>
      </w:r>
    </w:p>
    <w:p w14:paraId="6F78C90D" w14:textId="77777777" w:rsidR="00B66B33" w:rsidRDefault="00B66B33" w:rsidP="00741C23"/>
    <w:p w14:paraId="07C5E978" w14:textId="77777777" w:rsidR="00B66B33" w:rsidRDefault="00B66B33" w:rsidP="00741C23"/>
    <w:p w14:paraId="4E9A49E1" w14:textId="77777777" w:rsidR="00B66B33" w:rsidRDefault="00B66B33" w:rsidP="00741C23"/>
    <w:p w14:paraId="101119CD" w14:textId="77777777" w:rsidR="00B66B33" w:rsidRDefault="00B66B33" w:rsidP="00741C23"/>
    <w:p w14:paraId="7B1797E0" w14:textId="77777777" w:rsidR="00CB1584" w:rsidRDefault="00CB1584" w:rsidP="00741C23"/>
    <w:p w14:paraId="532A5460" w14:textId="77777777" w:rsidR="00421385" w:rsidRDefault="00421385" w:rsidP="00741C23"/>
    <w:p w14:paraId="19F3C536" w14:textId="77777777" w:rsidR="00CB71A9" w:rsidRDefault="002639FA" w:rsidP="002639FA">
      <w:pPr>
        <w:spacing w:after="240"/>
      </w:pPr>
      <w:r w:rsidRPr="002639FA">
        <w:t>Transkriptionsregulation durch T3 in der Schild</w:t>
      </w:r>
      <w:r w:rsidR="00DE0F17">
        <w:t>d</w:t>
      </w:r>
      <w:r w:rsidRPr="002639FA">
        <w:t>rüsenzelle</w:t>
      </w:r>
      <w:r w:rsidR="00DE0F17">
        <w:t xml:space="preserve"> (</w:t>
      </w:r>
      <w:r w:rsidR="0088365A">
        <w:t>ohne</w:t>
      </w:r>
      <w:r w:rsidR="00DE0F17">
        <w:t xml:space="preserve"> T3)</w:t>
      </w:r>
    </w:p>
    <w:p w14:paraId="37E17665" w14:textId="77777777" w:rsidR="00CB71A9" w:rsidRDefault="002376CB">
      <w:pPr>
        <w:suppressAutoHyphens w:val="0"/>
        <w:overflowPunc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3F422" wp14:editId="4D39AE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95601" cy="204030"/>
                <wp:effectExtent l="0" t="0" r="0" b="0"/>
                <wp:wrapNone/>
                <wp:docPr id="62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601" cy="20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30E79B" w14:textId="77777777" w:rsidR="002376CB" w:rsidRDefault="002376CB" w:rsidP="002376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BFBFBF"/>
                                <w:kern w:val="24"/>
                                <w:sz w:val="15"/>
                                <w:szCs w:val="15"/>
                              </w:rPr>
                              <w:t>Abbildungen erstellt von Heike Laws – ZPG Biologie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3F422" id="_x0000_s1091" type="#_x0000_t202" style="position:absolute;margin-left:0;margin-top:-.05pt;width:180.75pt;height:16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" filled="f" stroked="f">
                <v:textbox style="mso-fit-shape-to-text:t">
                  <w:txbxContent>
                    <w:p w14:paraId="6230E79B" w14:textId="77777777" w:rsidR="002376CB" w:rsidRDefault="002376CB" w:rsidP="002376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BFBFBF"/>
                          <w:kern w:val="24"/>
                          <w:sz w:val="15"/>
                          <w:szCs w:val="15"/>
                        </w:rPr>
                        <w:t>Abbildungen erstellt von Heike Laws – ZPG Biologie</w:t>
                      </w:r>
                    </w:p>
                  </w:txbxContent>
                </v:textbox>
              </v:shape>
            </w:pict>
          </mc:Fallback>
        </mc:AlternateContent>
      </w:r>
      <w:r w:rsidR="00CB71A9">
        <w:br w:type="page"/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741C23" w14:paraId="0AF0BF3E" w14:textId="77777777" w:rsidTr="00DC57CF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5F87C8FF" w14:textId="77777777" w:rsidR="00741C23" w:rsidRDefault="00741C23" w:rsidP="00DC57CF">
            <w:pPr>
              <w:pStyle w:val="Textkrper"/>
            </w:pPr>
            <w:bookmarkStart w:id="3" w:name="_Hlk46428768"/>
            <w:r>
              <w:rPr>
                <w:b/>
                <w:bCs/>
              </w:rPr>
              <w:lastRenderedPageBreak/>
              <w:t>GA</w:t>
            </w:r>
            <w:r w:rsidR="00342EA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Wirk</w:t>
            </w:r>
            <w:r w:rsidR="00C7138E">
              <w:rPr>
                <w:b/>
                <w:bCs/>
              </w:rPr>
              <w:t>ungs</w:t>
            </w:r>
            <w:r w:rsidR="00342EA5">
              <w:rPr>
                <w:b/>
                <w:bCs/>
              </w:rPr>
              <w:t>mechanism</w:t>
            </w:r>
            <w:r w:rsidR="00C7138E">
              <w:rPr>
                <w:b/>
                <w:bCs/>
              </w:rPr>
              <w:t>en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7736C356" w14:textId="77777777" w:rsidR="00741C23" w:rsidRDefault="00741C23" w:rsidP="00741C23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Lösung Aufgabe </w:t>
            </w:r>
            <w:r w:rsidR="00C7138E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</w:p>
        </w:tc>
      </w:tr>
      <w:bookmarkEnd w:id="3"/>
    </w:tbl>
    <w:p w14:paraId="50E570E2" w14:textId="77777777" w:rsidR="00404CA1" w:rsidRDefault="00404CA1" w:rsidP="00741C23"/>
    <w:p w14:paraId="0D287342" w14:textId="77777777" w:rsidR="00741C23" w:rsidRDefault="00C7138E" w:rsidP="00741C23">
      <w:r>
        <w:t xml:space="preserve">TSH-Wirkmechanismus: </w:t>
      </w:r>
      <w:r w:rsidR="00CB1584">
        <w:t>Extrazelluläre Hormonbindung an spezifischen Rezeptor mit Wirkung auf intrazelluläre Proteine (Signalkaskade) führt zu Transkription von Zielgenen.</w:t>
      </w:r>
    </w:p>
    <w:p w14:paraId="63DA66B1" w14:textId="77777777" w:rsidR="00DB1751" w:rsidRDefault="00C7138E" w:rsidP="00213FB8">
      <w:r>
        <w:t xml:space="preserve">T3-Wirkmechanismus: </w:t>
      </w:r>
      <w:r w:rsidR="00CB1584">
        <w:t>Hormon passiert Zellmembran und bindet intrazellulär an einen spezifischen Rezeptor, der als nucleärer Rezeptor die Expression der Zielgene direkt kontrolliert</w:t>
      </w:r>
    </w:p>
    <w:p w14:paraId="4CA28B96" w14:textId="77777777" w:rsidR="00DB1751" w:rsidRDefault="00DB1751" w:rsidP="00213FB8"/>
    <w:p w14:paraId="12D1D9EE" w14:textId="77777777" w:rsidR="00DB1751" w:rsidRDefault="00DB1751" w:rsidP="00213FB8"/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DB1751" w14:paraId="6EAB561A" w14:textId="77777777" w:rsidTr="002D6E6D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17A22A2C" w14:textId="77777777" w:rsidR="00DB1751" w:rsidRDefault="00DB1751" w:rsidP="002D6E6D">
            <w:pPr>
              <w:pStyle w:val="Textkrper"/>
            </w:pPr>
            <w:r>
              <w:rPr>
                <w:b/>
                <w:bCs/>
              </w:rPr>
              <w:t>GA3 Wirkungsmechanismen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4338A1FE" w14:textId="77777777" w:rsidR="00DB1751" w:rsidRDefault="00DB1751" w:rsidP="002D6E6D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Lösung Aufgabe 8 </w:t>
            </w:r>
          </w:p>
        </w:tc>
      </w:tr>
    </w:tbl>
    <w:p w14:paraId="3E131290" w14:textId="77777777" w:rsidR="00DB1751" w:rsidRDefault="00DB1751" w:rsidP="00213FB8"/>
    <w:p w14:paraId="7CBC0689" w14:textId="53907057" w:rsidR="00DB1751" w:rsidRDefault="00DB1751" w:rsidP="00213FB8">
      <w:r>
        <w:t>Je mehr T3 in der Zielzelle, desto mehr T</w:t>
      </w:r>
      <w:r w:rsidR="00E03809">
        <w:t>3-</w:t>
      </w:r>
      <w:r>
        <w:t>R</w:t>
      </w:r>
      <w:r w:rsidR="00E03809">
        <w:t>ezeptoren (TR)</w:t>
      </w:r>
      <w:r>
        <w:t xml:space="preserve"> sind besetzt bzw. desto häufiger k</w:t>
      </w:r>
      <w:r w:rsidR="00E03809">
        <w:t>ö</w:t>
      </w:r>
      <w:r>
        <w:t>nn</w:t>
      </w:r>
      <w:r w:rsidR="00E03809">
        <w:t>en</w:t>
      </w:r>
      <w:r>
        <w:t xml:space="preserve"> </w:t>
      </w:r>
      <w:r w:rsidR="00E03809">
        <w:t>sie</w:t>
      </w:r>
      <w:r>
        <w:t xml:space="preserve"> besetzt werden. Dadurch kann umso häufiger der Coaktivator gebunden und die Zielproteine </w:t>
      </w:r>
      <w:r w:rsidR="00375626">
        <w:t xml:space="preserve">können </w:t>
      </w:r>
      <w:r>
        <w:t>gebildet werden.</w:t>
      </w:r>
    </w:p>
    <w:p w14:paraId="5453A902" w14:textId="77777777" w:rsidR="00DB1751" w:rsidRDefault="00DB1751" w:rsidP="00213FB8"/>
    <w:p w14:paraId="288799A7" w14:textId="77777777" w:rsidR="00DB1751" w:rsidRDefault="00DB1751" w:rsidP="00CB1584"/>
    <w:p w14:paraId="751E7308" w14:textId="77777777" w:rsidR="00DB1751" w:rsidRDefault="00DB1751" w:rsidP="00CB1584"/>
    <w:p w14:paraId="2C2FF22B" w14:textId="77777777" w:rsidR="00DB1751" w:rsidRDefault="00DB1751" w:rsidP="00CB1584"/>
    <w:p w14:paraId="466A23A1" w14:textId="77777777" w:rsidR="00DB1751" w:rsidRDefault="00DB1751" w:rsidP="00CB1584"/>
    <w:p w14:paraId="70E5A051" w14:textId="77777777" w:rsidR="00DB1751" w:rsidRDefault="00DB1751" w:rsidP="00CB1584"/>
    <w:p w14:paraId="3444328C" w14:textId="77777777" w:rsidR="00CB1584" w:rsidRDefault="00213FB8" w:rsidP="00CB1584">
      <w:r>
        <w:rPr>
          <w:b/>
          <w:sz w:val="24"/>
        </w:rPr>
        <w:t>Hintergrundinformation</w:t>
      </w:r>
      <w:r w:rsidRPr="00F12906">
        <w:rPr>
          <w:b/>
          <w:sz w:val="24"/>
        </w:rPr>
        <w:t>:</w:t>
      </w:r>
    </w:p>
    <w:p w14:paraId="3753E6B9" w14:textId="77777777" w:rsidR="00213FB8" w:rsidRDefault="00213FB8" w:rsidP="00CB1584"/>
    <w:p w14:paraId="28C71416" w14:textId="77777777" w:rsidR="00CB24B4" w:rsidRPr="007F33E3" w:rsidRDefault="00CB24B4" w:rsidP="00CB24B4">
      <w:pPr>
        <w:rPr>
          <w:rFonts w:cs="Arial"/>
          <w:b/>
          <w:bCs/>
          <w:szCs w:val="21"/>
        </w:rPr>
      </w:pPr>
      <w:r w:rsidRPr="007F33E3">
        <w:rPr>
          <w:rFonts w:cs="Arial"/>
          <w:b/>
          <w:bCs/>
          <w:szCs w:val="21"/>
        </w:rPr>
        <w:t>Didaktische Reduktion:</w:t>
      </w:r>
    </w:p>
    <w:p w14:paraId="785A5167" w14:textId="77777777" w:rsidR="0088365A" w:rsidRPr="00B4452F" w:rsidRDefault="00231425" w:rsidP="0017677C">
      <w:pPr>
        <w:rPr>
          <w:rFonts w:cs="Arial"/>
          <w:b/>
          <w:bCs/>
          <w:szCs w:val="21"/>
        </w:rPr>
      </w:pPr>
      <w:r w:rsidRPr="00B4452F">
        <w:rPr>
          <w:rFonts w:cs="Arial"/>
          <w:b/>
          <w:bCs/>
          <w:szCs w:val="21"/>
        </w:rPr>
        <w:t>Wirkmechanismus TSH</w:t>
      </w:r>
    </w:p>
    <w:p w14:paraId="3BF1CC36" w14:textId="67329278" w:rsidR="00B4452F" w:rsidRDefault="00B4452F" w:rsidP="0017677C">
      <w:pPr>
        <w:rPr>
          <w:rFonts w:cs="Arial"/>
          <w:szCs w:val="21"/>
        </w:rPr>
      </w:pPr>
      <w:r>
        <w:rPr>
          <w:rFonts w:cs="Arial"/>
          <w:szCs w:val="21"/>
        </w:rPr>
        <w:t>Der Fokus liegt auf der extr</w:t>
      </w:r>
      <w:r w:rsidR="00375626">
        <w:rPr>
          <w:rFonts w:cs="Arial"/>
          <w:szCs w:val="21"/>
        </w:rPr>
        <w:t>a</w:t>
      </w:r>
      <w:r>
        <w:rPr>
          <w:rFonts w:cs="Arial"/>
          <w:szCs w:val="21"/>
        </w:rPr>
        <w:t>zellulären Bindung</w:t>
      </w:r>
      <w:r w:rsidR="00576A15">
        <w:rPr>
          <w:rFonts w:cs="Arial"/>
          <w:szCs w:val="21"/>
        </w:rPr>
        <w:t xml:space="preserve"> an den membranständigen Rezeptor mit intrazellulärer Signaltransduktion. </w:t>
      </w:r>
      <w:r w:rsidRPr="00B4452F">
        <w:rPr>
          <w:rFonts w:cs="Arial"/>
          <w:szCs w:val="21"/>
        </w:rPr>
        <w:t>TSH bindet an Rezeptoren auf der Oberfläche der Schilddrüsenzellen, wodurch nach Stimulation über G-Proteine der intrazelluläre cAMP-Spiegel ansteigt</w:t>
      </w:r>
      <w:r>
        <w:rPr>
          <w:rFonts w:cs="Arial"/>
          <w:szCs w:val="21"/>
        </w:rPr>
        <w:t xml:space="preserve"> und eine Proteinkinase A aktiviert wird. Diese aktiviert einen Transkriptionfaktor</w:t>
      </w:r>
      <w:r w:rsidRPr="00B4452F">
        <w:rPr>
          <w:rFonts w:cs="Arial"/>
          <w:szCs w:val="21"/>
        </w:rPr>
        <w:t>.</w:t>
      </w:r>
    </w:p>
    <w:p w14:paraId="46340DC2" w14:textId="77777777" w:rsidR="00B4452F" w:rsidRDefault="00B4452F" w:rsidP="0017677C">
      <w:pPr>
        <w:rPr>
          <w:rFonts w:cs="Arial"/>
          <w:szCs w:val="21"/>
        </w:rPr>
      </w:pPr>
    </w:p>
    <w:p w14:paraId="560092A8" w14:textId="77777777" w:rsidR="0088365A" w:rsidRPr="00B4452F" w:rsidRDefault="00231425" w:rsidP="0017677C">
      <w:pPr>
        <w:rPr>
          <w:rFonts w:cs="Arial"/>
          <w:b/>
          <w:bCs/>
          <w:szCs w:val="21"/>
        </w:rPr>
      </w:pPr>
      <w:r w:rsidRPr="00B4452F">
        <w:rPr>
          <w:rFonts w:cs="Arial"/>
          <w:b/>
          <w:bCs/>
          <w:szCs w:val="21"/>
        </w:rPr>
        <w:t>Wirkmechanismus T3</w:t>
      </w:r>
    </w:p>
    <w:p w14:paraId="6F07264C" w14:textId="76537C2E" w:rsidR="009C73E1" w:rsidRDefault="00576A15" w:rsidP="0017677C">
      <w:pPr>
        <w:rPr>
          <w:rFonts w:cs="Arial"/>
          <w:szCs w:val="21"/>
        </w:rPr>
      </w:pPr>
      <w:r>
        <w:rPr>
          <w:rFonts w:cs="Arial"/>
          <w:szCs w:val="21"/>
        </w:rPr>
        <w:t>Der Fokus liegt au</w:t>
      </w:r>
      <w:r w:rsidR="00375626">
        <w:rPr>
          <w:rFonts w:cs="Arial"/>
          <w:szCs w:val="21"/>
        </w:rPr>
        <w:t>f</w:t>
      </w:r>
      <w:r>
        <w:rPr>
          <w:rFonts w:cs="Arial"/>
          <w:szCs w:val="21"/>
        </w:rPr>
        <w:t xml:space="preserve"> der intrazellulären Rezeptorbindung. </w:t>
      </w:r>
      <w:r w:rsidR="0017677C">
        <w:rPr>
          <w:rFonts w:cs="Arial"/>
          <w:szCs w:val="21"/>
        </w:rPr>
        <w:t xml:space="preserve">Die Wirkung der Schilddrüsenhormone ist hauptsächlich auf transkriptionale Regulation über die T3-Rezeptoren </w:t>
      </w:r>
      <w:r w:rsidR="004F29EE">
        <w:rPr>
          <w:rFonts w:cs="Arial"/>
          <w:szCs w:val="21"/>
        </w:rPr>
        <w:t xml:space="preserve">(TR) </w:t>
      </w:r>
      <w:r w:rsidR="0017677C">
        <w:rPr>
          <w:rFonts w:cs="Arial"/>
          <w:szCs w:val="21"/>
        </w:rPr>
        <w:t>zurückzuführen. Diese gehören vorrangig zu den nucleären Rezeptoren, wobei zwei unterschiedliche</w:t>
      </w:r>
      <w:r w:rsidR="004F29EE">
        <w:rPr>
          <w:rFonts w:cs="Arial"/>
          <w:szCs w:val="21"/>
        </w:rPr>
        <w:t xml:space="preserve"> (α und β)</w:t>
      </w:r>
      <w:r w:rsidR="0017677C">
        <w:rPr>
          <w:rFonts w:cs="Arial"/>
          <w:szCs w:val="21"/>
        </w:rPr>
        <w:t xml:space="preserve"> in jeweils zwei Subtypen beschrieben sind. </w:t>
      </w:r>
      <w:r w:rsidR="004F29EE">
        <w:rPr>
          <w:rFonts w:cs="Arial"/>
          <w:szCs w:val="21"/>
        </w:rPr>
        <w:t>Die drei Rezeptoren TRα1, TRβ1 und TR</w:t>
      </w:r>
      <w:bookmarkStart w:id="4" w:name="_Hlk45211985"/>
      <w:r w:rsidR="004F29EE">
        <w:rPr>
          <w:rFonts w:cs="Arial"/>
          <w:szCs w:val="21"/>
        </w:rPr>
        <w:t>β2</w:t>
      </w:r>
      <w:bookmarkEnd w:id="4"/>
      <w:r w:rsidR="004F29EE">
        <w:rPr>
          <w:rFonts w:cs="Arial"/>
          <w:szCs w:val="21"/>
        </w:rPr>
        <w:t xml:space="preserve"> binden T3 und gelten als reguläre T3-Rezeptoren, TRα2 bindet dahingegen kein T3 und scheint ein allgemeiner Blocker T3-regulierter Gene zu sein. Da die Wirk</w:t>
      </w:r>
      <w:r w:rsidR="00192158">
        <w:rPr>
          <w:rFonts w:cs="Arial"/>
          <w:szCs w:val="21"/>
        </w:rPr>
        <w:t>ungs</w:t>
      </w:r>
      <w:r w:rsidR="004F29EE">
        <w:rPr>
          <w:rFonts w:cs="Arial"/>
          <w:szCs w:val="21"/>
        </w:rPr>
        <w:t>mechanismen demselben Grundprinzip unterliegen und TR</w:t>
      </w:r>
      <w:r w:rsidR="004F29EE" w:rsidRPr="004F29EE">
        <w:rPr>
          <w:rFonts w:cs="Arial"/>
          <w:szCs w:val="21"/>
        </w:rPr>
        <w:t>β2</w:t>
      </w:r>
      <w:r w:rsidR="004F29EE">
        <w:rPr>
          <w:rFonts w:cs="Arial"/>
          <w:szCs w:val="21"/>
        </w:rPr>
        <w:t xml:space="preserve"> am besten beschrieben ist, wird nur dieser in der Gruppenarbeit </w:t>
      </w:r>
      <w:r w:rsidR="009C73E1">
        <w:rPr>
          <w:rFonts w:cs="Arial"/>
          <w:szCs w:val="21"/>
        </w:rPr>
        <w:t xml:space="preserve">bearbeitet. </w:t>
      </w:r>
      <w:r w:rsidR="00E94967">
        <w:rPr>
          <w:rFonts w:cs="Arial"/>
          <w:szCs w:val="21"/>
        </w:rPr>
        <w:t xml:space="preserve">Auf weitere </w:t>
      </w:r>
      <w:r w:rsidR="00DC01C0" w:rsidRPr="00DC01C0">
        <w:rPr>
          <w:rFonts w:cs="Arial"/>
          <w:szCs w:val="21"/>
        </w:rPr>
        <w:t>Plasmamembranrezeptoren</w:t>
      </w:r>
      <w:r w:rsidR="00DC01C0">
        <w:rPr>
          <w:rFonts w:cs="Arial"/>
          <w:szCs w:val="21"/>
        </w:rPr>
        <w:t xml:space="preserve">, </w:t>
      </w:r>
      <w:r w:rsidR="00DC01C0" w:rsidRPr="00DC01C0">
        <w:rPr>
          <w:rFonts w:cs="Arial"/>
          <w:szCs w:val="21"/>
        </w:rPr>
        <w:t>an</w:t>
      </w:r>
      <w:r w:rsidR="00DC01C0">
        <w:rPr>
          <w:rFonts w:cs="Arial"/>
          <w:szCs w:val="21"/>
        </w:rPr>
        <w:t xml:space="preserve"> </w:t>
      </w:r>
      <w:r w:rsidR="00DC01C0" w:rsidRPr="00DC01C0">
        <w:rPr>
          <w:rFonts w:cs="Arial"/>
          <w:szCs w:val="21"/>
        </w:rPr>
        <w:t>welcheT</w:t>
      </w:r>
      <w:r w:rsidR="00DC01C0">
        <w:rPr>
          <w:rFonts w:cs="Arial"/>
          <w:szCs w:val="21"/>
        </w:rPr>
        <w:t xml:space="preserve">3 </w:t>
      </w:r>
      <w:r w:rsidR="00DC01C0" w:rsidRPr="00DC01C0">
        <w:rPr>
          <w:rFonts w:cs="Arial"/>
          <w:szCs w:val="21"/>
        </w:rPr>
        <w:t>binde</w:t>
      </w:r>
      <w:r w:rsidR="00DC01C0">
        <w:rPr>
          <w:rFonts w:cs="Arial"/>
          <w:szCs w:val="21"/>
        </w:rPr>
        <w:t>t</w:t>
      </w:r>
      <w:r w:rsidR="00DC01C0" w:rsidRPr="00DC01C0">
        <w:rPr>
          <w:rFonts w:cs="Arial"/>
          <w:szCs w:val="21"/>
        </w:rPr>
        <w:t xml:space="preserve"> </w:t>
      </w:r>
      <w:r w:rsidR="00DC01C0">
        <w:rPr>
          <w:rFonts w:cs="Arial"/>
          <w:szCs w:val="21"/>
        </w:rPr>
        <w:t>(</w:t>
      </w:r>
      <w:r w:rsidR="00E94967">
        <w:rPr>
          <w:rFonts w:cs="Arial"/>
          <w:szCs w:val="21"/>
        </w:rPr>
        <w:t xml:space="preserve">z.B.: </w:t>
      </w:r>
      <w:r w:rsidR="00DC01C0" w:rsidRPr="00DC01C0">
        <w:rPr>
          <w:rFonts w:cs="Arial"/>
          <w:szCs w:val="21"/>
        </w:rPr>
        <w:t>ανβ3</w:t>
      </w:r>
      <w:r w:rsidR="00DC01C0">
        <w:rPr>
          <w:rFonts w:cs="Arial"/>
          <w:szCs w:val="21"/>
        </w:rPr>
        <w:t xml:space="preserve"> </w:t>
      </w:r>
      <w:r w:rsidR="00DC01C0" w:rsidRPr="00DC01C0">
        <w:rPr>
          <w:rFonts w:cs="Arial"/>
          <w:szCs w:val="21"/>
        </w:rPr>
        <w:t>Integrin</w:t>
      </w:r>
      <w:r w:rsidR="00DC01C0" w:rsidRPr="00DC01C0">
        <w:rPr>
          <w:rFonts w:ascii="Cambria Math" w:hAnsi="Cambria Math" w:cs="Cambria Math"/>
          <w:szCs w:val="21"/>
        </w:rPr>
        <w:t>‐</w:t>
      </w:r>
      <w:r w:rsidR="00DC01C0" w:rsidRPr="00DC01C0">
        <w:rPr>
          <w:rFonts w:cs="Arial"/>
          <w:szCs w:val="21"/>
        </w:rPr>
        <w:t>Rezeptor</w:t>
      </w:r>
      <w:r w:rsidR="00DC01C0">
        <w:rPr>
          <w:rFonts w:cs="Arial"/>
          <w:szCs w:val="21"/>
        </w:rPr>
        <w:t xml:space="preserve">, </w:t>
      </w:r>
      <w:r w:rsidR="00DC01C0" w:rsidRPr="00DC01C0">
        <w:rPr>
          <w:rFonts w:cs="Arial"/>
          <w:szCs w:val="21"/>
        </w:rPr>
        <w:t>der</w:t>
      </w:r>
      <w:r w:rsidR="00DC01C0">
        <w:rPr>
          <w:rFonts w:cs="Arial"/>
          <w:szCs w:val="21"/>
        </w:rPr>
        <w:t xml:space="preserve"> </w:t>
      </w:r>
      <w:r w:rsidR="00DC01C0" w:rsidRPr="00DC01C0">
        <w:rPr>
          <w:rFonts w:cs="Arial"/>
          <w:szCs w:val="21"/>
        </w:rPr>
        <w:t>nachT</w:t>
      </w:r>
      <w:r w:rsidR="00DC01C0">
        <w:rPr>
          <w:rFonts w:cs="Arial"/>
          <w:szCs w:val="21"/>
        </w:rPr>
        <w:t>3-</w:t>
      </w:r>
      <w:r w:rsidR="00DC01C0" w:rsidRPr="00DC01C0">
        <w:rPr>
          <w:rFonts w:cs="Arial"/>
          <w:szCs w:val="21"/>
        </w:rPr>
        <w:t>Stimulation</w:t>
      </w:r>
      <w:r w:rsidR="00DC01C0">
        <w:rPr>
          <w:rFonts w:cs="Arial"/>
          <w:szCs w:val="21"/>
        </w:rPr>
        <w:t xml:space="preserve"> </w:t>
      </w:r>
      <w:r w:rsidR="00DC01C0" w:rsidRPr="00DC01C0">
        <w:rPr>
          <w:rFonts w:cs="Arial"/>
          <w:szCs w:val="21"/>
        </w:rPr>
        <w:t xml:space="preserve">Zellwachstum, </w:t>
      </w:r>
      <w:r w:rsidR="00DC01C0" w:rsidRPr="00DC01C0">
        <w:rPr>
          <w:rFonts w:ascii="Cambria Math" w:hAnsi="Cambria Math" w:cs="Cambria Math"/>
          <w:szCs w:val="21"/>
        </w:rPr>
        <w:t>‐</w:t>
      </w:r>
      <w:r w:rsidR="00E94967">
        <w:rPr>
          <w:rFonts w:cs="Arial"/>
          <w:szCs w:val="21"/>
        </w:rPr>
        <w:t>vermehrung</w:t>
      </w:r>
      <w:r w:rsidR="00DC01C0">
        <w:rPr>
          <w:rFonts w:cs="Arial"/>
          <w:szCs w:val="21"/>
        </w:rPr>
        <w:t xml:space="preserve"> </w:t>
      </w:r>
      <w:r w:rsidR="00DC01C0" w:rsidRPr="00DC01C0">
        <w:rPr>
          <w:rFonts w:cs="Arial"/>
          <w:szCs w:val="21"/>
        </w:rPr>
        <w:t>und</w:t>
      </w:r>
      <w:r w:rsidR="00DC01C0">
        <w:rPr>
          <w:rFonts w:cs="Arial"/>
          <w:szCs w:val="21"/>
        </w:rPr>
        <w:t xml:space="preserve"> </w:t>
      </w:r>
      <w:r w:rsidR="00DC01C0" w:rsidRPr="00DC01C0">
        <w:rPr>
          <w:rFonts w:cs="Arial"/>
          <w:szCs w:val="21"/>
        </w:rPr>
        <w:t>Angiogenese</w:t>
      </w:r>
      <w:r w:rsidR="00DC01C0">
        <w:rPr>
          <w:rFonts w:cs="Arial"/>
          <w:szCs w:val="21"/>
        </w:rPr>
        <w:t xml:space="preserve"> </w:t>
      </w:r>
      <w:r w:rsidR="00DC01C0" w:rsidRPr="00DC01C0">
        <w:rPr>
          <w:rFonts w:cs="Arial"/>
          <w:szCs w:val="21"/>
        </w:rPr>
        <w:t>initiiert</w:t>
      </w:r>
      <w:r w:rsidR="00DC01C0">
        <w:rPr>
          <w:rFonts w:cs="Arial"/>
          <w:szCs w:val="21"/>
        </w:rPr>
        <w:t xml:space="preserve">, wird </w:t>
      </w:r>
      <w:r w:rsidR="00DC01C0" w:rsidRPr="00DC01C0">
        <w:rPr>
          <w:rFonts w:cs="Arial"/>
          <w:szCs w:val="21"/>
        </w:rPr>
        <w:t>nicht</w:t>
      </w:r>
      <w:r w:rsidR="00DC01C0">
        <w:rPr>
          <w:rFonts w:cs="Arial"/>
          <w:szCs w:val="21"/>
        </w:rPr>
        <w:t xml:space="preserve"> </w:t>
      </w:r>
      <w:r w:rsidR="00DC01C0" w:rsidRPr="00DC01C0">
        <w:rPr>
          <w:rFonts w:cs="Arial"/>
          <w:szCs w:val="21"/>
        </w:rPr>
        <w:t>weiter</w:t>
      </w:r>
      <w:r w:rsidR="00DC01C0">
        <w:rPr>
          <w:rFonts w:cs="Arial"/>
          <w:szCs w:val="21"/>
        </w:rPr>
        <w:t xml:space="preserve"> </w:t>
      </w:r>
      <w:r w:rsidR="00DC01C0" w:rsidRPr="00DC01C0">
        <w:rPr>
          <w:rFonts w:cs="Arial"/>
          <w:szCs w:val="21"/>
        </w:rPr>
        <w:t>eingegangen</w:t>
      </w:r>
      <w:r w:rsidR="00F3341D">
        <w:rPr>
          <w:rFonts w:cs="Arial"/>
          <w:szCs w:val="21"/>
        </w:rPr>
        <w:t>)</w:t>
      </w:r>
      <w:r w:rsidR="00DC01C0" w:rsidRPr="00DC01C0">
        <w:rPr>
          <w:rFonts w:cs="Arial"/>
          <w:szCs w:val="21"/>
        </w:rPr>
        <w:t>.</w:t>
      </w:r>
    </w:p>
    <w:p w14:paraId="005527B3" w14:textId="77777777" w:rsidR="00CB24B4" w:rsidRPr="00506B74" w:rsidRDefault="00CB24B4" w:rsidP="00CB24B4">
      <w:pPr>
        <w:rPr>
          <w:rFonts w:cs="Arial"/>
          <w:szCs w:val="21"/>
        </w:rPr>
      </w:pPr>
    </w:p>
    <w:p w14:paraId="5DE0BBB1" w14:textId="77777777" w:rsidR="00CB24B4" w:rsidRPr="007F33E3" w:rsidRDefault="00CB24B4" w:rsidP="00CB24B4">
      <w:pPr>
        <w:rPr>
          <w:rFonts w:cs="Arial"/>
          <w:b/>
          <w:bCs/>
          <w:szCs w:val="21"/>
        </w:rPr>
      </w:pPr>
      <w:r w:rsidRPr="007F33E3">
        <w:rPr>
          <w:rFonts w:cs="Arial"/>
          <w:b/>
          <w:bCs/>
          <w:szCs w:val="21"/>
        </w:rPr>
        <w:t>Methodische Schwerpunkte:</w:t>
      </w:r>
    </w:p>
    <w:p w14:paraId="118D61F4" w14:textId="07C0C7C4" w:rsidR="00CB24B4" w:rsidRDefault="00CB24B4" w:rsidP="00CB24B4">
      <w:pPr>
        <w:rPr>
          <w:rFonts w:cs="Arial"/>
          <w:szCs w:val="21"/>
        </w:rPr>
      </w:pPr>
      <w:r>
        <w:rPr>
          <w:rFonts w:cs="Arial"/>
          <w:szCs w:val="21"/>
        </w:rPr>
        <w:t>Informationen einem Text entnehmen und grafisch strukturieren und veranschaulichen (komplexes Schema, zeichnerische Darstellung).</w:t>
      </w:r>
    </w:p>
    <w:p w14:paraId="77F377AC" w14:textId="09BC4C60" w:rsidR="00CB24B4" w:rsidRDefault="00CB24B4" w:rsidP="00CB24B4">
      <w:pPr>
        <w:rPr>
          <w:rFonts w:cs="Arial"/>
          <w:szCs w:val="21"/>
        </w:rPr>
      </w:pPr>
      <w:r>
        <w:rPr>
          <w:rFonts w:cs="Arial"/>
          <w:szCs w:val="21"/>
        </w:rPr>
        <w:t>Ziel ist es</w:t>
      </w:r>
      <w:r w:rsidR="00375626">
        <w:rPr>
          <w:rFonts w:cs="Arial"/>
          <w:szCs w:val="21"/>
        </w:rPr>
        <w:t>,</w:t>
      </w:r>
      <w:r>
        <w:rPr>
          <w:rFonts w:cs="Arial"/>
          <w:szCs w:val="21"/>
        </w:rPr>
        <w:t xml:space="preserve"> die verschiedenen körperlichen Symptome bei Hypo- und Hyperthyreose mit Hilfe des molekularen T3- Wirkmechanismus erklären zu können.</w:t>
      </w:r>
    </w:p>
    <w:p w14:paraId="5242FDDD" w14:textId="77777777" w:rsidR="00CB24B4" w:rsidRDefault="00CB24B4" w:rsidP="00CB24B4">
      <w:pPr>
        <w:rPr>
          <w:rFonts w:cs="Arial"/>
          <w:szCs w:val="21"/>
        </w:rPr>
      </w:pPr>
    </w:p>
    <w:p w14:paraId="6F11F534" w14:textId="77777777" w:rsidR="00CB24B4" w:rsidRPr="00F50278" w:rsidRDefault="00CB24B4" w:rsidP="00CB24B4">
      <w:pPr>
        <w:rPr>
          <w:rFonts w:cs="Arial"/>
          <w:b/>
          <w:bCs/>
          <w:szCs w:val="21"/>
        </w:rPr>
      </w:pPr>
      <w:r w:rsidRPr="00F50278">
        <w:rPr>
          <w:rFonts w:cs="Arial"/>
          <w:b/>
          <w:bCs/>
          <w:szCs w:val="21"/>
        </w:rPr>
        <w:t>Veranschaulichung und Vertiefung</w:t>
      </w:r>
      <w:r>
        <w:rPr>
          <w:rFonts w:cs="Arial"/>
          <w:b/>
          <w:bCs/>
          <w:szCs w:val="21"/>
        </w:rPr>
        <w:t>:</w:t>
      </w:r>
    </w:p>
    <w:p w14:paraId="1EF8B7A4" w14:textId="77777777" w:rsidR="00CB24B4" w:rsidRDefault="00CB24B4" w:rsidP="00CB24B4">
      <w:pPr>
        <w:rPr>
          <w:rFonts w:cs="Arial"/>
          <w:szCs w:val="21"/>
        </w:rPr>
      </w:pPr>
      <w:r>
        <w:rPr>
          <w:rFonts w:cs="Arial"/>
          <w:szCs w:val="21"/>
        </w:rPr>
        <w:t xml:space="preserve">Das hier bereitgestellte Arbeitsmaterial enthält alle nötigen Informationen. Diese können jedoch beliebig, je nach Unterrichtsstil und Schwerpunktsetzung, durch zusätzliche Materialen ergänzt werden. </w:t>
      </w:r>
    </w:p>
    <w:p w14:paraId="46A9C9D9" w14:textId="17CAABC3" w:rsidR="00CB24B4" w:rsidRDefault="00CB24B4" w:rsidP="00CB24B4">
      <w:pPr>
        <w:rPr>
          <w:rFonts w:cs="Arial"/>
          <w:szCs w:val="21"/>
        </w:rPr>
      </w:pPr>
      <w:r>
        <w:rPr>
          <w:rFonts w:cs="Arial"/>
          <w:szCs w:val="21"/>
        </w:rPr>
        <w:t>Mögliche Material</w:t>
      </w:r>
      <w:r w:rsidR="00375626">
        <w:rPr>
          <w:rFonts w:cs="Arial"/>
          <w:szCs w:val="21"/>
        </w:rPr>
        <w:t>i</w:t>
      </w:r>
      <w:r>
        <w:rPr>
          <w:rFonts w:cs="Arial"/>
          <w:szCs w:val="21"/>
        </w:rPr>
        <w:t>en sind:</w:t>
      </w:r>
    </w:p>
    <w:p w14:paraId="7AB1574E" w14:textId="77777777" w:rsidR="00CB24B4" w:rsidRDefault="00CB24B4" w:rsidP="00CB24B4">
      <w:pPr>
        <w:rPr>
          <w:rFonts w:cs="Arial"/>
          <w:szCs w:val="21"/>
        </w:rPr>
      </w:pPr>
      <w:r>
        <w:rPr>
          <w:rFonts w:cs="Arial"/>
          <w:szCs w:val="21"/>
        </w:rPr>
        <w:t>Grafiken</w:t>
      </w:r>
      <w:r w:rsidR="0017677C">
        <w:rPr>
          <w:rFonts w:cs="Arial"/>
          <w:szCs w:val="21"/>
        </w:rPr>
        <w:t xml:space="preserve"> weiterer hormonell bedingter</w:t>
      </w:r>
      <w:r>
        <w:rPr>
          <w:rFonts w:cs="Arial"/>
          <w:szCs w:val="21"/>
        </w:rPr>
        <w:t xml:space="preserve"> Wirk</w:t>
      </w:r>
      <w:r w:rsidR="00576A15">
        <w:rPr>
          <w:rFonts w:cs="Arial"/>
          <w:szCs w:val="21"/>
        </w:rPr>
        <w:t>ungs</w:t>
      </w:r>
      <w:r>
        <w:rPr>
          <w:rFonts w:cs="Arial"/>
          <w:szCs w:val="21"/>
        </w:rPr>
        <w:t>mechanismen, Erklärvideos oder Lernfilme zu Hormonen.</w:t>
      </w:r>
    </w:p>
    <w:p w14:paraId="006F4480" w14:textId="77777777" w:rsidR="00213FB8" w:rsidRDefault="00213FB8" w:rsidP="00CB1584"/>
    <w:sectPr w:rsidR="00213FB8" w:rsidSect="00BC16A5">
      <w:footerReference w:type="default" r:id="rId37"/>
      <w:type w:val="continuous"/>
      <w:pgSz w:w="11906" w:h="16838"/>
      <w:pgMar w:top="1134" w:right="1134" w:bottom="1134" w:left="1134" w:header="0" w:footer="72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9C5E" w14:textId="77777777" w:rsidR="00DB6E10" w:rsidRDefault="00DB6E10">
      <w:r>
        <w:separator/>
      </w:r>
    </w:p>
  </w:endnote>
  <w:endnote w:type="continuationSeparator" w:id="0">
    <w:p w14:paraId="0BECBBE6" w14:textId="77777777" w:rsidR="00DB6E10" w:rsidRDefault="00DB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6E34" w14:textId="49FCA024" w:rsidR="00AB3631" w:rsidRDefault="00AB3631">
    <w:pPr>
      <w:pStyle w:val="Fuzeile"/>
      <w:pBdr>
        <w:top w:val="single" w:sz="2" w:space="1" w:color="000000"/>
      </w:pBdr>
      <w:tabs>
        <w:tab w:val="left" w:pos="8647"/>
      </w:tabs>
    </w:pPr>
    <w:r>
      <w:rPr>
        <w:sz w:val="14"/>
        <w:szCs w:val="14"/>
      </w:rPr>
      <w:fldChar w:fldCharType="begin"/>
    </w:r>
    <w:r>
      <w:rPr>
        <w:sz w:val="14"/>
        <w:szCs w:val="14"/>
      </w:rPr>
      <w:instrText>FILENAME</w:instrText>
    </w:r>
    <w:r>
      <w:rPr>
        <w:sz w:val="14"/>
        <w:szCs w:val="14"/>
      </w:rPr>
      <w:fldChar w:fldCharType="separate"/>
    </w:r>
    <w:r w:rsidR="003E0C54">
      <w:rPr>
        <w:noProof/>
        <w:sz w:val="14"/>
        <w:szCs w:val="14"/>
      </w:rPr>
      <w:t>30204_dok_material_ga3_wirkungsmechanismen.docx</w:t>
    </w:r>
    <w:r>
      <w:rPr>
        <w:sz w:val="14"/>
        <w:szCs w:val="14"/>
      </w:rPr>
      <w:fldChar w:fldCharType="end"/>
    </w:r>
    <w:r>
      <w:rPr>
        <w:sz w:val="14"/>
        <w:szCs w:val="14"/>
      </w:rPr>
      <w:tab/>
      <w:t>ZPG Biologie 2020</w:t>
    </w:r>
    <w:r>
      <w:rPr>
        <w:sz w:val="14"/>
        <w:szCs w:val="14"/>
      </w:rPr>
      <w:tab/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 w:rsidR="00BB0B1D">
      <w:rPr>
        <w:noProof/>
        <w:sz w:val="14"/>
        <w:szCs w:val="14"/>
      </w:rPr>
      <w:t>3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 w:rsidR="00BB0B1D">
      <w:rPr>
        <w:noProof/>
        <w:sz w:val="14"/>
        <w:szCs w:val="14"/>
      </w:rPr>
      <w:t>6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616E" w14:textId="77777777" w:rsidR="00DB6E10" w:rsidRDefault="00DB6E10">
      <w:r>
        <w:separator/>
      </w:r>
    </w:p>
  </w:footnote>
  <w:footnote w:type="continuationSeparator" w:id="0">
    <w:p w14:paraId="6BB9ABF0" w14:textId="77777777" w:rsidR="00DB6E10" w:rsidRDefault="00DB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1.75pt;height:14.25pt;visibility:visible;mso-wrap-style:square" o:bullet="t">
        <v:imagedata r:id="rId1" o:title=""/>
      </v:shape>
    </w:pict>
  </w:numPicBullet>
  <w:abstractNum w:abstractNumId="0" w15:restartNumberingAfterBreak="0">
    <w:nsid w:val="04E506F4"/>
    <w:multiLevelType w:val="hybridMultilevel"/>
    <w:tmpl w:val="F8D47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61B1"/>
    <w:multiLevelType w:val="multilevel"/>
    <w:tmpl w:val="0DE8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F71E7"/>
    <w:multiLevelType w:val="hybridMultilevel"/>
    <w:tmpl w:val="D724F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D3E2B"/>
    <w:multiLevelType w:val="multilevel"/>
    <w:tmpl w:val="8656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44942"/>
    <w:multiLevelType w:val="multilevel"/>
    <w:tmpl w:val="7D9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217B3"/>
    <w:multiLevelType w:val="hybridMultilevel"/>
    <w:tmpl w:val="1A5EE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6EC5"/>
    <w:multiLevelType w:val="hybridMultilevel"/>
    <w:tmpl w:val="A872CB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D4E6D"/>
    <w:multiLevelType w:val="hybridMultilevel"/>
    <w:tmpl w:val="11F41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0FD2"/>
    <w:multiLevelType w:val="hybridMultilevel"/>
    <w:tmpl w:val="3C8C1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10757"/>
    <w:multiLevelType w:val="hybridMultilevel"/>
    <w:tmpl w:val="97620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822F3"/>
    <w:multiLevelType w:val="hybridMultilevel"/>
    <w:tmpl w:val="145A4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616F6"/>
    <w:multiLevelType w:val="multilevel"/>
    <w:tmpl w:val="3B2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807A2"/>
    <w:multiLevelType w:val="hybridMultilevel"/>
    <w:tmpl w:val="02980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C691F"/>
    <w:multiLevelType w:val="multilevel"/>
    <w:tmpl w:val="1A546A04"/>
    <w:lvl w:ilvl="0">
      <w:start w:val="1"/>
      <w:numFmt w:val="none"/>
      <w:suff w:val="nothing"/>
      <w:lvlText w:val=""/>
      <w:lvlJc w:val="left"/>
      <w:pPr>
        <w:ind w:left="432" w:hanging="432"/>
      </w:pPr>
      <w:rPr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9F57628"/>
    <w:multiLevelType w:val="hybridMultilevel"/>
    <w:tmpl w:val="F53CB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3286"/>
    <w:multiLevelType w:val="hybridMultilevel"/>
    <w:tmpl w:val="F8D47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81820"/>
    <w:multiLevelType w:val="hybridMultilevel"/>
    <w:tmpl w:val="4BF2F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F599F"/>
    <w:multiLevelType w:val="hybridMultilevel"/>
    <w:tmpl w:val="F8D47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B128F"/>
    <w:multiLevelType w:val="multilevel"/>
    <w:tmpl w:val="555E77EE"/>
    <w:lvl w:ilvl="0">
      <w:start w:val="1"/>
      <w:numFmt w:val="none"/>
      <w:suff w:val="nothing"/>
      <w:lvlText w:val=""/>
      <w:lvlJc w:val="left"/>
      <w:pPr>
        <w:ind w:left="432" w:hanging="432"/>
      </w:pPr>
      <w:rPr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562355A2"/>
    <w:multiLevelType w:val="hybridMultilevel"/>
    <w:tmpl w:val="1A5EE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F5213"/>
    <w:multiLevelType w:val="multilevel"/>
    <w:tmpl w:val="B770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796988"/>
    <w:multiLevelType w:val="hybridMultilevel"/>
    <w:tmpl w:val="A1D4E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0C15"/>
    <w:multiLevelType w:val="multilevel"/>
    <w:tmpl w:val="7D78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DF6BAE"/>
    <w:multiLevelType w:val="hybridMultilevel"/>
    <w:tmpl w:val="1A5EE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06827"/>
    <w:multiLevelType w:val="multilevel"/>
    <w:tmpl w:val="C25C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9A6BB2"/>
    <w:multiLevelType w:val="multilevel"/>
    <w:tmpl w:val="CFD6F9D2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  <w:rPr>
        <w:szCs w:val="22"/>
      </w:r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BBD7CF8"/>
    <w:multiLevelType w:val="hybridMultilevel"/>
    <w:tmpl w:val="21645A38"/>
    <w:lvl w:ilvl="0" w:tplc="6DB2CC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76991"/>
    <w:multiLevelType w:val="hybridMultilevel"/>
    <w:tmpl w:val="64FC9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9541F"/>
    <w:multiLevelType w:val="hybridMultilevel"/>
    <w:tmpl w:val="FE580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D2F36"/>
    <w:multiLevelType w:val="hybridMultilevel"/>
    <w:tmpl w:val="D034F350"/>
    <w:lvl w:ilvl="0" w:tplc="DA3CA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2E10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A7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2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247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A1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04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26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503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75A121B"/>
    <w:multiLevelType w:val="multilevel"/>
    <w:tmpl w:val="68EA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634E04"/>
    <w:multiLevelType w:val="hybridMultilevel"/>
    <w:tmpl w:val="ED1C1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3F71"/>
    <w:multiLevelType w:val="hybridMultilevel"/>
    <w:tmpl w:val="C0006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455BA"/>
    <w:multiLevelType w:val="hybridMultilevel"/>
    <w:tmpl w:val="63181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5"/>
  </w:num>
  <w:num w:numId="5">
    <w:abstractNumId w:val="30"/>
  </w:num>
  <w:num w:numId="6">
    <w:abstractNumId w:val="6"/>
  </w:num>
  <w:num w:numId="7">
    <w:abstractNumId w:val="17"/>
  </w:num>
  <w:num w:numId="8">
    <w:abstractNumId w:val="4"/>
  </w:num>
  <w:num w:numId="9">
    <w:abstractNumId w:val="20"/>
  </w:num>
  <w:num w:numId="10">
    <w:abstractNumId w:val="3"/>
  </w:num>
  <w:num w:numId="11">
    <w:abstractNumId w:val="11"/>
  </w:num>
  <w:num w:numId="12">
    <w:abstractNumId w:val="24"/>
  </w:num>
  <w:num w:numId="13">
    <w:abstractNumId w:val="22"/>
  </w:num>
  <w:num w:numId="14">
    <w:abstractNumId w:val="1"/>
  </w:num>
  <w:num w:numId="15">
    <w:abstractNumId w:val="15"/>
  </w:num>
  <w:num w:numId="16">
    <w:abstractNumId w:val="0"/>
  </w:num>
  <w:num w:numId="17">
    <w:abstractNumId w:val="7"/>
  </w:num>
  <w:num w:numId="18">
    <w:abstractNumId w:val="26"/>
  </w:num>
  <w:num w:numId="19">
    <w:abstractNumId w:val="2"/>
  </w:num>
  <w:num w:numId="20">
    <w:abstractNumId w:val="32"/>
  </w:num>
  <w:num w:numId="21">
    <w:abstractNumId w:val="19"/>
  </w:num>
  <w:num w:numId="22">
    <w:abstractNumId w:val="33"/>
  </w:num>
  <w:num w:numId="23">
    <w:abstractNumId w:val="10"/>
  </w:num>
  <w:num w:numId="24">
    <w:abstractNumId w:val="14"/>
  </w:num>
  <w:num w:numId="25">
    <w:abstractNumId w:val="28"/>
  </w:num>
  <w:num w:numId="26">
    <w:abstractNumId w:val="23"/>
  </w:num>
  <w:num w:numId="27">
    <w:abstractNumId w:val="12"/>
  </w:num>
  <w:num w:numId="28">
    <w:abstractNumId w:val="16"/>
  </w:num>
  <w:num w:numId="29">
    <w:abstractNumId w:val="9"/>
  </w:num>
  <w:num w:numId="30">
    <w:abstractNumId w:val="21"/>
  </w:num>
  <w:num w:numId="31">
    <w:abstractNumId w:val="27"/>
  </w:num>
  <w:num w:numId="32">
    <w:abstractNumId w:val="8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0C"/>
    <w:rsid w:val="00016B72"/>
    <w:rsid w:val="00033385"/>
    <w:rsid w:val="00046D6C"/>
    <w:rsid w:val="00081432"/>
    <w:rsid w:val="000844A8"/>
    <w:rsid w:val="00090D9E"/>
    <w:rsid w:val="000F419C"/>
    <w:rsid w:val="001011D1"/>
    <w:rsid w:val="00112482"/>
    <w:rsid w:val="00123F80"/>
    <w:rsid w:val="0013120F"/>
    <w:rsid w:val="00145043"/>
    <w:rsid w:val="00157735"/>
    <w:rsid w:val="00160565"/>
    <w:rsid w:val="00173C4E"/>
    <w:rsid w:val="0017677C"/>
    <w:rsid w:val="001868E9"/>
    <w:rsid w:val="00192158"/>
    <w:rsid w:val="001A0E67"/>
    <w:rsid w:val="001B1A05"/>
    <w:rsid w:val="001B2F3E"/>
    <w:rsid w:val="001B6978"/>
    <w:rsid w:val="001B799A"/>
    <w:rsid w:val="001C6AFD"/>
    <w:rsid w:val="001D1304"/>
    <w:rsid w:val="001D2D67"/>
    <w:rsid w:val="001F3586"/>
    <w:rsid w:val="00210122"/>
    <w:rsid w:val="00213FB8"/>
    <w:rsid w:val="00214731"/>
    <w:rsid w:val="00231425"/>
    <w:rsid w:val="002357CE"/>
    <w:rsid w:val="002376CB"/>
    <w:rsid w:val="00241B8E"/>
    <w:rsid w:val="00253BE6"/>
    <w:rsid w:val="002639FA"/>
    <w:rsid w:val="002709BA"/>
    <w:rsid w:val="00271E6F"/>
    <w:rsid w:val="00273E6C"/>
    <w:rsid w:val="002805B7"/>
    <w:rsid w:val="002850BB"/>
    <w:rsid w:val="002B6B68"/>
    <w:rsid w:val="002E421E"/>
    <w:rsid w:val="002E55A4"/>
    <w:rsid w:val="002F70CF"/>
    <w:rsid w:val="003028A3"/>
    <w:rsid w:val="003274DA"/>
    <w:rsid w:val="00342EA5"/>
    <w:rsid w:val="00344188"/>
    <w:rsid w:val="003662C7"/>
    <w:rsid w:val="00366DA3"/>
    <w:rsid w:val="00375626"/>
    <w:rsid w:val="00380BDB"/>
    <w:rsid w:val="003A0591"/>
    <w:rsid w:val="003A168C"/>
    <w:rsid w:val="003B2CA2"/>
    <w:rsid w:val="003E0C54"/>
    <w:rsid w:val="003E5DF4"/>
    <w:rsid w:val="003E6EF5"/>
    <w:rsid w:val="003F2597"/>
    <w:rsid w:val="004047FA"/>
    <w:rsid w:val="00404CA1"/>
    <w:rsid w:val="004116BB"/>
    <w:rsid w:val="004163E0"/>
    <w:rsid w:val="00421385"/>
    <w:rsid w:val="00426120"/>
    <w:rsid w:val="004278BC"/>
    <w:rsid w:val="0043558D"/>
    <w:rsid w:val="00453F23"/>
    <w:rsid w:val="00456BBA"/>
    <w:rsid w:val="004C45C8"/>
    <w:rsid w:val="004D0187"/>
    <w:rsid w:val="004D189A"/>
    <w:rsid w:val="004D5622"/>
    <w:rsid w:val="004F29EE"/>
    <w:rsid w:val="004F561A"/>
    <w:rsid w:val="00511F0C"/>
    <w:rsid w:val="00513EBB"/>
    <w:rsid w:val="0052725D"/>
    <w:rsid w:val="00561E7E"/>
    <w:rsid w:val="00576A15"/>
    <w:rsid w:val="005879D1"/>
    <w:rsid w:val="005D4C47"/>
    <w:rsid w:val="005F1CD0"/>
    <w:rsid w:val="005F2485"/>
    <w:rsid w:val="005F48D7"/>
    <w:rsid w:val="00601590"/>
    <w:rsid w:val="00605A52"/>
    <w:rsid w:val="00650CE2"/>
    <w:rsid w:val="00652DBF"/>
    <w:rsid w:val="00653AAC"/>
    <w:rsid w:val="006738BF"/>
    <w:rsid w:val="00684EC0"/>
    <w:rsid w:val="00687C15"/>
    <w:rsid w:val="006A6200"/>
    <w:rsid w:val="006B26CD"/>
    <w:rsid w:val="006C3F75"/>
    <w:rsid w:val="006D7D27"/>
    <w:rsid w:val="00713FD7"/>
    <w:rsid w:val="00741C23"/>
    <w:rsid w:val="00764623"/>
    <w:rsid w:val="007B7991"/>
    <w:rsid w:val="007C388F"/>
    <w:rsid w:val="007E745A"/>
    <w:rsid w:val="00805394"/>
    <w:rsid w:val="008439E1"/>
    <w:rsid w:val="008621B1"/>
    <w:rsid w:val="00875784"/>
    <w:rsid w:val="00882A36"/>
    <w:rsid w:val="0088365A"/>
    <w:rsid w:val="008838CC"/>
    <w:rsid w:val="008920E9"/>
    <w:rsid w:val="008A1074"/>
    <w:rsid w:val="008A63E0"/>
    <w:rsid w:val="008B4426"/>
    <w:rsid w:val="008C393E"/>
    <w:rsid w:val="008D0B75"/>
    <w:rsid w:val="008F4428"/>
    <w:rsid w:val="009103A7"/>
    <w:rsid w:val="00914E20"/>
    <w:rsid w:val="00916DBD"/>
    <w:rsid w:val="0092740A"/>
    <w:rsid w:val="0094652C"/>
    <w:rsid w:val="00962503"/>
    <w:rsid w:val="00990241"/>
    <w:rsid w:val="009A0A0D"/>
    <w:rsid w:val="009A100F"/>
    <w:rsid w:val="009C73E1"/>
    <w:rsid w:val="009F1335"/>
    <w:rsid w:val="00A057E4"/>
    <w:rsid w:val="00A05CC4"/>
    <w:rsid w:val="00A266EF"/>
    <w:rsid w:val="00A45D8E"/>
    <w:rsid w:val="00A61DF8"/>
    <w:rsid w:val="00A67C9B"/>
    <w:rsid w:val="00A72061"/>
    <w:rsid w:val="00A73FF7"/>
    <w:rsid w:val="00AB3631"/>
    <w:rsid w:val="00AC18B1"/>
    <w:rsid w:val="00AC2E34"/>
    <w:rsid w:val="00AC40A4"/>
    <w:rsid w:val="00AD7243"/>
    <w:rsid w:val="00B1008B"/>
    <w:rsid w:val="00B1543E"/>
    <w:rsid w:val="00B24098"/>
    <w:rsid w:val="00B276CA"/>
    <w:rsid w:val="00B3225C"/>
    <w:rsid w:val="00B34714"/>
    <w:rsid w:val="00B4452F"/>
    <w:rsid w:val="00B65D49"/>
    <w:rsid w:val="00B66B33"/>
    <w:rsid w:val="00B86AF3"/>
    <w:rsid w:val="00BA1255"/>
    <w:rsid w:val="00BA46F8"/>
    <w:rsid w:val="00BB0B1D"/>
    <w:rsid w:val="00BB64B1"/>
    <w:rsid w:val="00BC16A5"/>
    <w:rsid w:val="00BC60FB"/>
    <w:rsid w:val="00BE0F05"/>
    <w:rsid w:val="00BE56E7"/>
    <w:rsid w:val="00C32E6E"/>
    <w:rsid w:val="00C34362"/>
    <w:rsid w:val="00C7138E"/>
    <w:rsid w:val="00C900B0"/>
    <w:rsid w:val="00C92149"/>
    <w:rsid w:val="00C977E7"/>
    <w:rsid w:val="00CA019E"/>
    <w:rsid w:val="00CB1584"/>
    <w:rsid w:val="00CB24B4"/>
    <w:rsid w:val="00CB71A9"/>
    <w:rsid w:val="00CC3D7C"/>
    <w:rsid w:val="00CC7957"/>
    <w:rsid w:val="00CD2B08"/>
    <w:rsid w:val="00CE314B"/>
    <w:rsid w:val="00CE4E7B"/>
    <w:rsid w:val="00CF0361"/>
    <w:rsid w:val="00CF359B"/>
    <w:rsid w:val="00CF4205"/>
    <w:rsid w:val="00D04440"/>
    <w:rsid w:val="00D119E7"/>
    <w:rsid w:val="00D13E77"/>
    <w:rsid w:val="00D35445"/>
    <w:rsid w:val="00D5021C"/>
    <w:rsid w:val="00D66C49"/>
    <w:rsid w:val="00D70F16"/>
    <w:rsid w:val="00D73005"/>
    <w:rsid w:val="00DB1751"/>
    <w:rsid w:val="00DB4DA2"/>
    <w:rsid w:val="00DB6E10"/>
    <w:rsid w:val="00DC01C0"/>
    <w:rsid w:val="00DC4F33"/>
    <w:rsid w:val="00DC5EBB"/>
    <w:rsid w:val="00DD04A4"/>
    <w:rsid w:val="00DE0F17"/>
    <w:rsid w:val="00E03809"/>
    <w:rsid w:val="00E03D65"/>
    <w:rsid w:val="00E1273D"/>
    <w:rsid w:val="00E147D4"/>
    <w:rsid w:val="00E17083"/>
    <w:rsid w:val="00E179FA"/>
    <w:rsid w:val="00E34473"/>
    <w:rsid w:val="00E40A1B"/>
    <w:rsid w:val="00E55110"/>
    <w:rsid w:val="00E94967"/>
    <w:rsid w:val="00EA0A8E"/>
    <w:rsid w:val="00EA4C68"/>
    <w:rsid w:val="00EC2AD2"/>
    <w:rsid w:val="00ED244D"/>
    <w:rsid w:val="00EE210C"/>
    <w:rsid w:val="00EF2AAB"/>
    <w:rsid w:val="00F03F7E"/>
    <w:rsid w:val="00F108FD"/>
    <w:rsid w:val="00F2162A"/>
    <w:rsid w:val="00F21CDC"/>
    <w:rsid w:val="00F23221"/>
    <w:rsid w:val="00F30685"/>
    <w:rsid w:val="00F3341D"/>
    <w:rsid w:val="00F35038"/>
    <w:rsid w:val="00F435FE"/>
    <w:rsid w:val="00F47A32"/>
    <w:rsid w:val="00F55C6E"/>
    <w:rsid w:val="00F60067"/>
    <w:rsid w:val="00F720E7"/>
    <w:rsid w:val="00F76279"/>
    <w:rsid w:val="00F81A01"/>
    <w:rsid w:val="00F90164"/>
    <w:rsid w:val="00F94044"/>
    <w:rsid w:val="00FC03BD"/>
    <w:rsid w:val="00FD3F8B"/>
    <w:rsid w:val="00FD4336"/>
    <w:rsid w:val="00FF21ED"/>
    <w:rsid w:val="00FF48FC"/>
    <w:rsid w:val="00FF4E8D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8BDB"/>
  <w15:docId w15:val="{4156B7E6-6341-4262-81EC-FB97F6D3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0565"/>
    <w:pPr>
      <w:suppressAutoHyphens/>
      <w:overflowPunct w:val="0"/>
    </w:pPr>
    <w:rPr>
      <w:rFonts w:ascii="Arial" w:eastAsia="Times New Roman" w:hAnsi="Arial" w:cs="Calibri"/>
      <w:sz w:val="21"/>
      <w:szCs w:val="20"/>
      <w:lang w:bidi="ar-SA"/>
    </w:rPr>
  </w:style>
  <w:style w:type="paragraph" w:styleId="berschrift1">
    <w:name w:val="heading 1"/>
    <w:basedOn w:val="berschrift"/>
    <w:qFormat/>
    <w:pPr>
      <w:numPr>
        <w:numId w:val="1"/>
      </w:numPr>
      <w:ind w:left="0" w:firstLine="0"/>
      <w:outlineLvl w:val="0"/>
    </w:pPr>
    <w:rPr>
      <w:b/>
      <w:sz w:val="28"/>
    </w:rPr>
  </w:style>
  <w:style w:type="paragraph" w:styleId="berschrift2">
    <w:name w:val="heading 2"/>
    <w:basedOn w:val="berschrift"/>
    <w:link w:val="berschrift2Zchn"/>
    <w:qFormat/>
    <w:pPr>
      <w:numPr>
        <w:ilvl w:val="1"/>
        <w:numId w:val="1"/>
      </w:numPr>
      <w:spacing w:before="200"/>
      <w:ind w:left="0" w:firstLine="0"/>
      <w:outlineLvl w:val="1"/>
    </w:pPr>
    <w:rPr>
      <w:b/>
      <w:sz w:val="24"/>
    </w:rPr>
  </w:style>
  <w:style w:type="paragraph" w:styleId="berschrift3">
    <w:name w:val="heading 3"/>
    <w:basedOn w:val="berschrift"/>
    <w:qFormat/>
    <w:pPr>
      <w:numPr>
        <w:ilvl w:val="2"/>
        <w:numId w:val="1"/>
      </w:numPr>
      <w:spacing w:before="140"/>
      <w:ind w:left="0" w:firstLine="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Pr>
      <w:rFonts w:ascii="Calibri" w:eastAsia="Times New Roman" w:hAnsi="Calibri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Calibri" w:eastAsia="Times New Roman" w:hAnsi="Calibri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Absatzstandardschriftart">
    <w:name w:val="Absatzstandardschriftart"/>
    <w:qFormat/>
  </w:style>
  <w:style w:type="character" w:customStyle="1" w:styleId="Aufzhlungszeichen1">
    <w:name w:val="Aufzählungszeichen1"/>
    <w:qFormat/>
  </w:style>
  <w:style w:type="character" w:customStyle="1" w:styleId="Nummerierungszeichen">
    <w:name w:val="Nummerierungszeichen"/>
    <w:qFormat/>
  </w:style>
  <w:style w:type="character" w:customStyle="1" w:styleId="KopfzeileZeichen">
    <w:name w:val="Kopfzeile Zeichen"/>
    <w:basedOn w:val="Absatzstandardschriftart"/>
    <w:qFormat/>
  </w:style>
  <w:style w:type="character" w:customStyle="1" w:styleId="FuzeileZeichen">
    <w:name w:val="Fußzeile Zeichen"/>
    <w:basedOn w:val="Absatzstandardschriftart"/>
    <w:qFormat/>
  </w:style>
  <w:style w:type="character" w:customStyle="1" w:styleId="TextkrperZeichen">
    <w:name w:val="Textkörper Zeichen"/>
    <w:qFormat/>
    <w:rPr>
      <w:rFonts w:ascii="Calibri" w:hAnsi="Calibri" w:cs="Calibri"/>
      <w:sz w:val="22"/>
    </w:rPr>
  </w:style>
  <w:style w:type="character" w:customStyle="1" w:styleId="Aufzhlungszeichen2">
    <w:name w:val="Aufzählungszeichen2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character" w:customStyle="1" w:styleId="ListLabel1">
    <w:name w:val="ListLabel 1"/>
    <w:qFormat/>
    <w:rPr>
      <w:szCs w:val="22"/>
    </w:rPr>
  </w:style>
  <w:style w:type="character" w:customStyle="1" w:styleId="ListLabel2">
    <w:name w:val="ListLabel 2"/>
    <w:qFormat/>
    <w:rPr>
      <w:szCs w:val="22"/>
    </w:rPr>
  </w:style>
  <w:style w:type="character" w:customStyle="1" w:styleId="ListLabel3">
    <w:name w:val="ListLabel 3"/>
    <w:qFormat/>
    <w:rPr>
      <w:szCs w:val="22"/>
    </w:rPr>
  </w:style>
  <w:style w:type="character" w:customStyle="1" w:styleId="ListLabel4">
    <w:name w:val="ListLabel 4"/>
    <w:qFormat/>
    <w:rPr>
      <w:szCs w:val="22"/>
    </w:rPr>
  </w:style>
  <w:style w:type="character" w:customStyle="1" w:styleId="ListLabel5">
    <w:name w:val="ListLabel 5"/>
    <w:qFormat/>
    <w:rPr>
      <w:szCs w:val="22"/>
    </w:rPr>
  </w:style>
  <w:style w:type="character" w:customStyle="1" w:styleId="ListLabel6">
    <w:name w:val="ListLabel 6"/>
    <w:qFormat/>
    <w:rPr>
      <w:szCs w:val="22"/>
    </w:rPr>
  </w:style>
  <w:style w:type="character" w:customStyle="1" w:styleId="ListLabel7">
    <w:name w:val="ListLabel 7"/>
    <w:qFormat/>
    <w:rPr>
      <w:szCs w:val="22"/>
    </w:rPr>
  </w:style>
  <w:style w:type="character" w:customStyle="1" w:styleId="ListLabel8">
    <w:name w:val="ListLabel 8"/>
    <w:qFormat/>
    <w:rPr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</w:style>
  <w:style w:type="paragraph" w:styleId="Textkrper">
    <w:name w:val="Body Text"/>
    <w:basedOn w:val="Standard"/>
    <w:link w:val="TextkrperZchn"/>
    <w:pPr>
      <w:spacing w:after="140" w:line="276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qFormat/>
    <w:pPr>
      <w:suppressAutoHyphens w:val="0"/>
      <w:spacing w:before="100" w:after="142" w:line="288" w:lineRule="auto"/>
    </w:pPr>
    <w:rPr>
      <w:rFonts w:ascii="Times New Roman" w:hAnsi="Times New Roman" w:cs="Times New Roman"/>
      <w:sz w:val="20"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styleId="Funotentext">
    <w:name w:val="footnote text"/>
    <w:basedOn w:val="Standard"/>
    <w:pPr>
      <w:suppressLineNumbers/>
      <w:spacing w:after="113"/>
      <w:ind w:left="339" w:hanging="339"/>
    </w:pPr>
    <w:rPr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TextkrperZchn">
    <w:name w:val="Textkörper Zchn"/>
    <w:basedOn w:val="Absatz-Standardschriftart"/>
    <w:link w:val="Textkrper"/>
    <w:rsid w:val="00C900B0"/>
    <w:rPr>
      <w:rFonts w:ascii="Arial" w:eastAsia="Times New Roman" w:hAnsi="Arial" w:cs="Calibri"/>
      <w:sz w:val="21"/>
      <w:szCs w:val="20"/>
      <w:lang w:bidi="ar-SA"/>
    </w:rPr>
  </w:style>
  <w:style w:type="paragraph" w:styleId="Listenabsatz">
    <w:name w:val="List Paragraph"/>
    <w:basedOn w:val="Standard"/>
    <w:uiPriority w:val="34"/>
    <w:qFormat/>
    <w:rsid w:val="000844A8"/>
    <w:pPr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5F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C16A5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426120"/>
    <w:rPr>
      <w:rFonts w:ascii="Arial" w:eastAsia="Times New Roman" w:hAnsi="Arial" w:cs="Calibri"/>
      <w:b/>
      <w:szCs w:val="20"/>
      <w:lang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56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D5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40.emf"/><Relationship Id="rId26" Type="http://schemas.openxmlformats.org/officeDocument/2006/relationships/image" Target="media/image12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0.emf"/><Relationship Id="rId34" Type="http://schemas.openxmlformats.org/officeDocument/2006/relationships/image" Target="media/image20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30.emf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3.emf"/><Relationship Id="rId20" Type="http://schemas.openxmlformats.org/officeDocument/2006/relationships/image" Target="media/image60.emf"/><Relationship Id="rId29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24" Type="http://schemas.openxmlformats.org/officeDocument/2006/relationships/image" Target="media/image100.emf"/><Relationship Id="rId32" Type="http://schemas.openxmlformats.org/officeDocument/2006/relationships/image" Target="media/image18.emf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emf"/><Relationship Id="rId23" Type="http://schemas.openxmlformats.org/officeDocument/2006/relationships/image" Target="media/image90.emf"/><Relationship Id="rId28" Type="http://schemas.openxmlformats.org/officeDocument/2006/relationships/image" Target="media/image14.emf"/><Relationship Id="rId36" Type="http://schemas.openxmlformats.org/officeDocument/2006/relationships/image" Target="media/image22.emf"/><Relationship Id="rId10" Type="http://schemas.openxmlformats.org/officeDocument/2006/relationships/image" Target="media/image5.emf"/><Relationship Id="rId19" Type="http://schemas.openxmlformats.org/officeDocument/2006/relationships/image" Target="media/image50.emf"/><Relationship Id="rId31" Type="http://schemas.openxmlformats.org/officeDocument/2006/relationships/image" Target="media/image17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80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Laws</dc:creator>
  <dc:description/>
  <cp:lastModifiedBy>Jochen Müller</cp:lastModifiedBy>
  <cp:revision>11</cp:revision>
  <cp:lastPrinted>2021-04-18T09:27:00Z</cp:lastPrinted>
  <dcterms:created xsi:type="dcterms:W3CDTF">2020-09-10T09:06:00Z</dcterms:created>
  <dcterms:modified xsi:type="dcterms:W3CDTF">2021-04-18T09:27:00Z</dcterms:modified>
  <dc:language>de-DE</dc:language>
</cp:coreProperties>
</file>