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BAD5" w14:textId="2F54872F" w:rsidR="00E95AA9" w:rsidRDefault="0027156C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Concita De Gregorio, Cosa pensano le ragazze, Torino, 2017, Einaudi Super ET</w:t>
      </w:r>
      <w:r w:rsidR="00C77013">
        <w:rPr>
          <w:rFonts w:ascii="Times New Roman" w:hAnsi="Times New Roman" w:cs="Times New Roman"/>
          <w:sz w:val="24"/>
          <w:szCs w:val="24"/>
          <w:lang w:val="it-IT"/>
        </w:rPr>
        <w:t>, pp. 72 – 73.</w:t>
      </w:r>
    </w:p>
    <w:p w14:paraId="23F44157" w14:textId="77777777" w:rsidR="0027156C" w:rsidRDefault="0027156C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6C7B76C7" w14:textId="77777777" w:rsidR="0027156C" w:rsidRDefault="0027156C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Coraggio</w:t>
      </w:r>
    </w:p>
    <w:p w14:paraId="31A5ACC9" w14:textId="77777777" w:rsidR="00C64C1D" w:rsidRDefault="00C64C1D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1DC17D77" w14:textId="77777777" w:rsidR="00C64C1D" w:rsidRDefault="00C64C1D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22F70916" w14:textId="77777777" w:rsidR="00C64C1D" w:rsidRDefault="00C64C1D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Annotazioni:</w:t>
      </w:r>
    </w:p>
    <w:p w14:paraId="7A245613" w14:textId="74B58CD1" w:rsidR="00C64C1D" w:rsidRDefault="00D836C2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riga 17: </w:t>
      </w:r>
      <w:r w:rsidRPr="00D836C2">
        <w:rPr>
          <w:rFonts w:ascii="Times New Roman" w:hAnsi="Times New Roman" w:cs="Times New Roman"/>
          <w:i/>
          <w:iCs/>
          <w:sz w:val="24"/>
          <w:szCs w:val="24"/>
          <w:lang w:val="it-IT"/>
        </w:rPr>
        <w:t>qualsiasi cosa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irgend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Sache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Sinn von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”)</w:t>
      </w:r>
    </w:p>
    <w:p w14:paraId="73E832D9" w14:textId="4F31F1DF" w:rsidR="00D836C2" w:rsidRDefault="00D836C2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4A18E242" w14:textId="390FCB36" w:rsidR="005A2434" w:rsidRDefault="005A2434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Compiti:</w:t>
      </w:r>
    </w:p>
    <w:p w14:paraId="7427F0B6" w14:textId="353B2FE1" w:rsidR="00D836C2" w:rsidRDefault="005A2434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1) Analizza l’importanza della madre per Jasmine.</w:t>
      </w:r>
    </w:p>
    <w:p w14:paraId="3AA889AE" w14:textId="65813628" w:rsidR="005A2434" w:rsidRDefault="005A2434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2) Descrivi e giudica quello che Jasmine ha fatto per il suo ragazzo.</w:t>
      </w:r>
    </w:p>
    <w:p w14:paraId="29077EEA" w14:textId="534B6151" w:rsidR="005A2434" w:rsidRDefault="005A2434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3) Conoscendo il passato ed i progetti futuri di Jasmine caratterizza la ragazza. In che senso (non) è un modello per te?</w:t>
      </w:r>
    </w:p>
    <w:p w14:paraId="0DE1426F" w14:textId="35898A9D" w:rsidR="005A2434" w:rsidRDefault="005A2434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4) </w:t>
      </w:r>
      <w:r w:rsidR="006C28D4">
        <w:rPr>
          <w:rFonts w:ascii="Times New Roman" w:hAnsi="Times New Roman" w:cs="Times New Roman"/>
          <w:sz w:val="24"/>
          <w:szCs w:val="24"/>
          <w:lang w:val="it-IT"/>
        </w:rPr>
        <w:t>Concita De Gregorio pensa che l’adozione di un bambino sia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più utile</w:t>
      </w:r>
      <w:r w:rsidR="006C28D4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più urgente che avere un figlio proprio (riga 39). Commenta quest’affermazione di Jasmine prendendo in considerazione la situazione attuale </w:t>
      </w:r>
      <w:r w:rsidR="00C77013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tanti rifugiati minorenni oggigiorno. </w:t>
      </w:r>
    </w:p>
    <w:p w14:paraId="04D24CF4" w14:textId="68FEBA1C" w:rsidR="006938E3" w:rsidRPr="00DC39B1" w:rsidRDefault="006938E3" w:rsidP="00C64C1D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5) Adesso che Jasmine è arrivata in Italia scrive una lettera a sua madre che è dovuta rimanere in Siria. In questa lettera </w:t>
      </w:r>
      <w:r w:rsidR="00C77013">
        <w:rPr>
          <w:rFonts w:ascii="Times New Roman" w:hAnsi="Times New Roman" w:cs="Times New Roman"/>
          <w:sz w:val="24"/>
          <w:szCs w:val="24"/>
          <w:lang w:val="it-IT"/>
        </w:rPr>
        <w:t xml:space="preserve">Jasmine </w:t>
      </w:r>
      <w:r>
        <w:rPr>
          <w:rFonts w:ascii="Times New Roman" w:hAnsi="Times New Roman" w:cs="Times New Roman"/>
          <w:sz w:val="24"/>
          <w:szCs w:val="24"/>
          <w:lang w:val="it-IT"/>
        </w:rPr>
        <w:t>parla della sua situazione attuale, dei suoi sogni per il futuro e dei suoi pensieri – scrivi questa lettera per Jasmine.</w:t>
      </w:r>
    </w:p>
    <w:sectPr w:rsidR="006938E3" w:rsidRPr="00DC39B1" w:rsidSect="00C64C1D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EF"/>
    <w:rsid w:val="00116495"/>
    <w:rsid w:val="001571E2"/>
    <w:rsid w:val="002437AC"/>
    <w:rsid w:val="0027156C"/>
    <w:rsid w:val="00363D99"/>
    <w:rsid w:val="003B1B73"/>
    <w:rsid w:val="004860CD"/>
    <w:rsid w:val="004C68CC"/>
    <w:rsid w:val="004F091B"/>
    <w:rsid w:val="00526160"/>
    <w:rsid w:val="005323EF"/>
    <w:rsid w:val="00590EC5"/>
    <w:rsid w:val="005A2434"/>
    <w:rsid w:val="005F6508"/>
    <w:rsid w:val="00607837"/>
    <w:rsid w:val="00661E12"/>
    <w:rsid w:val="00664A4E"/>
    <w:rsid w:val="006901D3"/>
    <w:rsid w:val="006938E3"/>
    <w:rsid w:val="006C28D4"/>
    <w:rsid w:val="006F390D"/>
    <w:rsid w:val="00745373"/>
    <w:rsid w:val="00745933"/>
    <w:rsid w:val="00770390"/>
    <w:rsid w:val="00784B3D"/>
    <w:rsid w:val="0078599D"/>
    <w:rsid w:val="007937F2"/>
    <w:rsid w:val="007A4EE5"/>
    <w:rsid w:val="0081441B"/>
    <w:rsid w:val="008A5008"/>
    <w:rsid w:val="00950684"/>
    <w:rsid w:val="0095189D"/>
    <w:rsid w:val="00973664"/>
    <w:rsid w:val="00996897"/>
    <w:rsid w:val="00A54436"/>
    <w:rsid w:val="00AE5321"/>
    <w:rsid w:val="00B24D45"/>
    <w:rsid w:val="00B54915"/>
    <w:rsid w:val="00BA517A"/>
    <w:rsid w:val="00BF2255"/>
    <w:rsid w:val="00C6298A"/>
    <w:rsid w:val="00C64C1D"/>
    <w:rsid w:val="00C77013"/>
    <w:rsid w:val="00CE6B19"/>
    <w:rsid w:val="00D21E6A"/>
    <w:rsid w:val="00D836C2"/>
    <w:rsid w:val="00DC39B1"/>
    <w:rsid w:val="00DC46A6"/>
    <w:rsid w:val="00E95AA9"/>
    <w:rsid w:val="00EC51CF"/>
    <w:rsid w:val="00F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B7A"/>
  <w15:chartTrackingRefBased/>
  <w15:docId w15:val="{AFD7D54B-3FD2-473F-95A8-628DD8C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C64C1D"/>
  </w:style>
  <w:style w:type="paragraph" w:styleId="Listenabsatz">
    <w:name w:val="List Paragraph"/>
    <w:basedOn w:val="Standard"/>
    <w:uiPriority w:val="34"/>
    <w:qFormat/>
    <w:rsid w:val="005A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Banzhaf</dc:creator>
  <cp:keywords/>
  <dc:description/>
  <cp:lastModifiedBy>Michaela Banzhaf</cp:lastModifiedBy>
  <cp:revision>2</cp:revision>
  <dcterms:created xsi:type="dcterms:W3CDTF">2021-06-11T09:54:00Z</dcterms:created>
  <dcterms:modified xsi:type="dcterms:W3CDTF">2021-06-11T09:54:00Z</dcterms:modified>
</cp:coreProperties>
</file>