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4A96" w14:textId="22186FBE" w:rsidR="00D2341B" w:rsidRPr="0029205E" w:rsidRDefault="00D2341B">
      <w:pPr>
        <w:rPr>
          <w:lang w:val="en-US"/>
        </w:rPr>
      </w:pPr>
      <w:bookmarkStart w:id="0" w:name="_GoBack"/>
      <w:bookmarkEnd w:id="0"/>
      <w:r w:rsidRPr="0029205E">
        <w:rPr>
          <w:lang w:val="en-US"/>
        </w:rPr>
        <w:t>R</w:t>
      </w:r>
      <w:r w:rsidR="0029205E" w:rsidRPr="0029205E">
        <w:rPr>
          <w:lang w:val="en-US"/>
        </w:rPr>
        <w:t>cc_novela_M11_evaluación_com</w:t>
      </w:r>
      <w:r w:rsidR="0029205E">
        <w:rPr>
          <w:lang w:val="en-US"/>
        </w:rPr>
        <w:t>petencia_literaria</w:t>
      </w:r>
    </w:p>
    <w:p w14:paraId="606B7669" w14:textId="15AA78B5" w:rsidR="00D2341B" w:rsidRPr="0029205E" w:rsidRDefault="00D2341B">
      <w:pPr>
        <w:rPr>
          <w:lang w:val="en-US"/>
        </w:rPr>
      </w:pPr>
    </w:p>
    <w:p w14:paraId="47E57412" w14:textId="5F8F26C5" w:rsidR="00D2341B" w:rsidRDefault="00AE382F">
      <w:proofErr w:type="spellStart"/>
      <w:r>
        <w:t>Tabla</w:t>
      </w:r>
      <w:r w:rsidR="0041442E">
        <w:t>s</w:t>
      </w:r>
      <w:proofErr w:type="spellEnd"/>
      <w:r>
        <w:t xml:space="preserve"> de </w:t>
      </w:r>
      <w:proofErr w:type="spellStart"/>
      <w:r>
        <w:t>evaluación</w:t>
      </w:r>
      <w:proofErr w:type="spellEnd"/>
    </w:p>
    <w:p w14:paraId="31D8C65D" w14:textId="643EA843" w:rsidR="00D2341B" w:rsidRDefault="00D2341B"/>
    <w:p w14:paraId="52CA0FB2" w14:textId="463F7990" w:rsidR="00D2341B" w:rsidRDefault="00D2341B">
      <w:r>
        <w:t>Ich kann…</w:t>
      </w:r>
      <w:r w:rsidR="0041442E">
        <w:t xml:space="preserve"> / </w:t>
      </w:r>
      <w:proofErr w:type="spellStart"/>
      <w:r w:rsidR="0041442E">
        <w:t>Sé</w:t>
      </w:r>
      <w:proofErr w:type="spellEnd"/>
      <w:r w:rsidR="0041442E">
        <w:t>…</w:t>
      </w:r>
    </w:p>
    <w:p w14:paraId="379ECAF5" w14:textId="61DCDE03" w:rsidR="00D2341B" w:rsidRDefault="00D2341B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7508"/>
        <w:gridCol w:w="2835"/>
        <w:gridCol w:w="992"/>
        <w:gridCol w:w="709"/>
        <w:gridCol w:w="851"/>
        <w:gridCol w:w="708"/>
        <w:gridCol w:w="851"/>
      </w:tblGrid>
      <w:tr w:rsidR="00481185" w14:paraId="13BAE4A9" w14:textId="18189DD8" w:rsidTr="00E64243">
        <w:tc>
          <w:tcPr>
            <w:tcW w:w="7508" w:type="dxa"/>
          </w:tcPr>
          <w:p w14:paraId="1DC22A0B" w14:textId="1BDFF24A" w:rsidR="0041442E" w:rsidRDefault="0041442E">
            <w:proofErr w:type="spellStart"/>
            <w:r>
              <w:t>Competencias</w:t>
            </w:r>
            <w:proofErr w:type="spellEnd"/>
          </w:p>
        </w:tc>
        <w:tc>
          <w:tcPr>
            <w:tcW w:w="2835" w:type="dxa"/>
          </w:tcPr>
          <w:p w14:paraId="3CD3B7B8" w14:textId="5FDDE1B5" w:rsidR="0041442E" w:rsidRDefault="0041442E">
            <w:r>
              <w:t>material</w:t>
            </w:r>
          </w:p>
        </w:tc>
        <w:tc>
          <w:tcPr>
            <w:tcW w:w="992" w:type="dxa"/>
          </w:tcPr>
          <w:p w14:paraId="213BF1E0" w14:textId="0D4FBA9E" w:rsidR="0041442E" w:rsidRDefault="003C3C8C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</w:p>
        </w:tc>
        <w:tc>
          <w:tcPr>
            <w:tcW w:w="709" w:type="dxa"/>
          </w:tcPr>
          <w:p w14:paraId="440DAB59" w14:textId="040DBD08" w:rsidR="0041442E" w:rsidRDefault="003C3C8C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14:paraId="36C066BF" w14:textId="7C112710" w:rsidR="0041442E" w:rsidRDefault="003C3C8C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</w:p>
        </w:tc>
        <w:tc>
          <w:tcPr>
            <w:tcW w:w="708" w:type="dxa"/>
          </w:tcPr>
          <w:p w14:paraId="04959D59" w14:textId="2A306536" w:rsidR="0041442E" w:rsidRDefault="003C3C8C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51" w:type="dxa"/>
          </w:tcPr>
          <w:p w14:paraId="036C2D3B" w14:textId="7B8617B2" w:rsidR="0041442E" w:rsidRDefault="003C3C8C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</w:tr>
      <w:tr w:rsidR="00481185" w14:paraId="1BED993A" w14:textId="680FE807" w:rsidTr="00E64243">
        <w:tc>
          <w:tcPr>
            <w:tcW w:w="7508" w:type="dxa"/>
          </w:tcPr>
          <w:p w14:paraId="595FE307" w14:textId="0BAE0CB9" w:rsidR="0041442E" w:rsidRDefault="0041442E">
            <w:r>
              <w:t>Meine Erwartungen an den Roman formulieren und überprüfen.</w:t>
            </w:r>
          </w:p>
          <w:p w14:paraId="2F2AC038" w14:textId="4546C9F5" w:rsidR="0041442E" w:rsidRPr="00507182" w:rsidRDefault="0041442E">
            <w:pPr>
              <w:rPr>
                <w:lang w:val="en-US"/>
              </w:rPr>
            </w:pPr>
            <w:proofErr w:type="spellStart"/>
            <w:r w:rsidRPr="00507182">
              <w:rPr>
                <w:lang w:val="en-US"/>
              </w:rPr>
              <w:t>Formular</w:t>
            </w:r>
            <w:proofErr w:type="spellEnd"/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hipótesis</w:t>
            </w:r>
            <w:proofErr w:type="spellEnd"/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sobre</w:t>
            </w:r>
            <w:proofErr w:type="spellEnd"/>
            <w:r w:rsidRPr="00507182">
              <w:rPr>
                <w:lang w:val="en-US"/>
              </w:rPr>
              <w:t xml:space="preserve"> el </w:t>
            </w:r>
            <w:proofErr w:type="spellStart"/>
            <w:r w:rsidRPr="00507182">
              <w:rPr>
                <w:lang w:val="en-US"/>
              </w:rPr>
              <w:t>pl</w:t>
            </w:r>
            <w:r>
              <w:rPr>
                <w:lang w:val="en-US"/>
              </w:rPr>
              <w:t>anteamiento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novela</w:t>
            </w:r>
            <w:proofErr w:type="spellEnd"/>
            <w:r>
              <w:rPr>
                <w:lang w:val="en-US"/>
              </w:rPr>
              <w:t>.</w:t>
            </w:r>
          </w:p>
          <w:p w14:paraId="064FC841" w14:textId="74B1859E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DC20DED" w14:textId="6FB2BE4C" w:rsidR="0041442E" w:rsidRDefault="0041442E">
            <w:r>
              <w:t>M 02_rcc</w:t>
            </w:r>
          </w:p>
        </w:tc>
        <w:tc>
          <w:tcPr>
            <w:tcW w:w="992" w:type="dxa"/>
          </w:tcPr>
          <w:p w14:paraId="589D0C4C" w14:textId="77777777" w:rsidR="0041442E" w:rsidRDefault="0041442E"/>
        </w:tc>
        <w:tc>
          <w:tcPr>
            <w:tcW w:w="709" w:type="dxa"/>
          </w:tcPr>
          <w:p w14:paraId="73DEC390" w14:textId="77777777" w:rsidR="0041442E" w:rsidRDefault="0041442E"/>
        </w:tc>
        <w:tc>
          <w:tcPr>
            <w:tcW w:w="851" w:type="dxa"/>
          </w:tcPr>
          <w:p w14:paraId="404472BB" w14:textId="77777777" w:rsidR="0041442E" w:rsidRDefault="0041442E"/>
        </w:tc>
        <w:tc>
          <w:tcPr>
            <w:tcW w:w="708" w:type="dxa"/>
          </w:tcPr>
          <w:p w14:paraId="03BCD0D7" w14:textId="77777777" w:rsidR="0041442E" w:rsidRDefault="0041442E"/>
        </w:tc>
        <w:tc>
          <w:tcPr>
            <w:tcW w:w="851" w:type="dxa"/>
          </w:tcPr>
          <w:p w14:paraId="45454C34" w14:textId="77777777" w:rsidR="0041442E" w:rsidRDefault="0041442E"/>
        </w:tc>
      </w:tr>
      <w:tr w:rsidR="00481185" w:rsidRPr="0029205E" w14:paraId="114B2A9A" w14:textId="0E8943CE" w:rsidTr="00E64243">
        <w:tc>
          <w:tcPr>
            <w:tcW w:w="7508" w:type="dxa"/>
          </w:tcPr>
          <w:p w14:paraId="78479174" w14:textId="77777777" w:rsidR="0041442E" w:rsidRDefault="0041442E" w:rsidP="00EE3E0A">
            <w:r>
              <w:t>Meine ersten Leseeindrücke formulieren und ggf. nach der Lektüre noch einmal reflektieren</w:t>
            </w:r>
          </w:p>
          <w:p w14:paraId="34806B60" w14:textId="7985EE39" w:rsidR="0041442E" w:rsidRPr="00507182" w:rsidRDefault="0041442E" w:rsidP="00EE3E0A">
            <w:pPr>
              <w:rPr>
                <w:lang w:val="en-US"/>
              </w:rPr>
            </w:pPr>
            <w:proofErr w:type="spellStart"/>
            <w:r w:rsidRPr="00507182">
              <w:rPr>
                <w:lang w:val="en-US"/>
              </w:rPr>
              <w:t>Formular</w:t>
            </w:r>
            <w:proofErr w:type="spellEnd"/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mis</w:t>
            </w:r>
            <w:proofErr w:type="spellEnd"/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primeras</w:t>
            </w:r>
            <w:proofErr w:type="spellEnd"/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impresiones</w:t>
            </w:r>
            <w:proofErr w:type="spellEnd"/>
            <w:r w:rsidRPr="00507182"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comprobarlas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después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lectura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14:paraId="3DA40F5A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9EDC27D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660EEE0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45B95BF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842EA87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2FAF24E" w14:textId="77777777" w:rsidR="0041442E" w:rsidRPr="00507182" w:rsidRDefault="0041442E" w:rsidP="00EE3E0A">
            <w:pPr>
              <w:rPr>
                <w:lang w:val="en-US"/>
              </w:rPr>
            </w:pPr>
          </w:p>
        </w:tc>
      </w:tr>
      <w:tr w:rsidR="00481185" w:rsidRPr="0029205E" w14:paraId="1B15C2C3" w14:textId="440FE27F" w:rsidTr="00E64243">
        <w:tc>
          <w:tcPr>
            <w:tcW w:w="7508" w:type="dxa"/>
          </w:tcPr>
          <w:p w14:paraId="342A7BCA" w14:textId="0AAF0A7F" w:rsidR="0041442E" w:rsidRDefault="0041442E">
            <w:r>
              <w:t>Eine Figur charakterisieren und die Charakterisierung vorstellen.</w:t>
            </w:r>
          </w:p>
          <w:p w14:paraId="7832633B" w14:textId="4C38D1F8" w:rsidR="0041442E" w:rsidRPr="00507182" w:rsidRDefault="0041442E">
            <w:pPr>
              <w:rPr>
                <w:lang w:val="en-US"/>
              </w:rPr>
            </w:pPr>
            <w:proofErr w:type="spellStart"/>
            <w:r w:rsidRPr="00507182">
              <w:rPr>
                <w:lang w:val="en-US"/>
              </w:rPr>
              <w:t>Caracterizar</w:t>
            </w:r>
            <w:proofErr w:type="spellEnd"/>
            <w:r w:rsidRPr="00507182">
              <w:rPr>
                <w:lang w:val="en-US"/>
              </w:rPr>
              <w:t xml:space="preserve"> a un </w:t>
            </w:r>
            <w:proofErr w:type="spellStart"/>
            <w:r w:rsidRPr="00507182">
              <w:rPr>
                <w:lang w:val="en-US"/>
              </w:rPr>
              <w:t>personaje</w:t>
            </w:r>
            <w:proofErr w:type="spellEnd"/>
            <w:r w:rsidRPr="00507182">
              <w:rPr>
                <w:lang w:val="en-US"/>
              </w:rPr>
              <w:t xml:space="preserve"> y </w:t>
            </w:r>
            <w:proofErr w:type="spellStart"/>
            <w:r w:rsidRPr="00507182">
              <w:rPr>
                <w:lang w:val="en-US"/>
              </w:rPr>
              <w:t>presentar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caracterización</w:t>
            </w:r>
            <w:proofErr w:type="spellEnd"/>
            <w:r>
              <w:rPr>
                <w:lang w:val="en-US"/>
              </w:rPr>
              <w:t>.</w:t>
            </w:r>
          </w:p>
          <w:p w14:paraId="75795D01" w14:textId="65100F5E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5CA3389" w14:textId="7946AD40" w:rsidR="0041442E" w:rsidRDefault="0029205E">
            <w:pPr>
              <w:rPr>
                <w:lang w:val="en-US"/>
              </w:rPr>
            </w:pPr>
            <w:r>
              <w:rPr>
                <w:lang w:val="en-US"/>
              </w:rPr>
              <w:t>Rcc_novela_</w:t>
            </w:r>
            <w:r w:rsidR="0041442E">
              <w:rPr>
                <w:lang w:val="en-US"/>
              </w:rPr>
              <w:t>M05</w:t>
            </w:r>
            <w:r>
              <w:rPr>
                <w:lang w:val="en-US"/>
              </w:rPr>
              <w:t>_póster</w:t>
            </w:r>
          </w:p>
          <w:p w14:paraId="1A88FD44" w14:textId="77777777" w:rsidR="0041442E" w:rsidRDefault="0041442E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Caja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útil</w:t>
            </w:r>
            <w:proofErr w:type="spellEnd"/>
            <w:r>
              <w:rPr>
                <w:color w:val="FF0000"/>
                <w:lang w:val="en-US"/>
              </w:rPr>
              <w:t xml:space="preserve">: </w:t>
            </w:r>
            <w:proofErr w:type="spellStart"/>
            <w:r w:rsidRPr="00AE382F">
              <w:rPr>
                <w:color w:val="FF0000"/>
                <w:lang w:val="en-US"/>
              </w:rPr>
              <w:t>vocabulario</w:t>
            </w:r>
            <w:proofErr w:type="spellEnd"/>
            <w:r w:rsidR="0029205E">
              <w:rPr>
                <w:color w:val="FF0000"/>
                <w:lang w:val="en-US"/>
              </w:rPr>
              <w:t>/</w:t>
            </w:r>
            <w:proofErr w:type="spellStart"/>
            <w:r w:rsidR="0029205E">
              <w:rPr>
                <w:color w:val="FF0000"/>
                <w:lang w:val="en-US"/>
              </w:rPr>
              <w:t>escribir</w:t>
            </w:r>
            <w:proofErr w:type="spellEnd"/>
            <w:r w:rsidR="0029205E">
              <w:rPr>
                <w:color w:val="FF0000"/>
                <w:lang w:val="en-US"/>
              </w:rPr>
              <w:t xml:space="preserve"> </w:t>
            </w:r>
            <w:proofErr w:type="spellStart"/>
            <w:r w:rsidR="0029205E">
              <w:rPr>
                <w:color w:val="FF0000"/>
                <w:lang w:val="en-US"/>
              </w:rPr>
              <w:t>una</w:t>
            </w:r>
            <w:proofErr w:type="spellEnd"/>
            <w:r w:rsidR="0029205E">
              <w:rPr>
                <w:color w:val="FF0000"/>
                <w:lang w:val="en-US"/>
              </w:rPr>
              <w:t xml:space="preserve"> </w:t>
            </w:r>
            <w:proofErr w:type="spellStart"/>
            <w:r w:rsidR="0029205E">
              <w:rPr>
                <w:color w:val="FF0000"/>
                <w:lang w:val="en-US"/>
              </w:rPr>
              <w:t>caracterización</w:t>
            </w:r>
            <w:proofErr w:type="spellEnd"/>
          </w:p>
          <w:p w14:paraId="4BF1EDFE" w14:textId="53D818A6" w:rsidR="0029205E" w:rsidRPr="00507182" w:rsidRDefault="0029205E">
            <w:pPr>
              <w:rPr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Comentario</w:t>
            </w:r>
            <w:proofErr w:type="spellEnd"/>
            <w:r>
              <w:rPr>
                <w:color w:val="FF0000"/>
                <w:lang w:val="en-US"/>
              </w:rPr>
              <w:t xml:space="preserve"> de </w:t>
            </w:r>
            <w:proofErr w:type="spellStart"/>
            <w:r>
              <w:rPr>
                <w:color w:val="FF0000"/>
                <w:lang w:val="en-US"/>
              </w:rPr>
              <w:t>texto_hoja</w:t>
            </w:r>
            <w:proofErr w:type="spellEnd"/>
            <w:r>
              <w:rPr>
                <w:color w:val="FF0000"/>
                <w:lang w:val="en-US"/>
              </w:rPr>
              <w:t xml:space="preserve"> de consulta</w:t>
            </w:r>
          </w:p>
        </w:tc>
        <w:tc>
          <w:tcPr>
            <w:tcW w:w="992" w:type="dxa"/>
          </w:tcPr>
          <w:p w14:paraId="1B440237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A562277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74CFB28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1268225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070ED4B" w14:textId="77777777" w:rsidR="0041442E" w:rsidRPr="00507182" w:rsidRDefault="0041442E">
            <w:pPr>
              <w:rPr>
                <w:lang w:val="en-US"/>
              </w:rPr>
            </w:pPr>
          </w:p>
        </w:tc>
      </w:tr>
      <w:tr w:rsidR="00481185" w:rsidRPr="0029205E" w14:paraId="2386FFFA" w14:textId="774C10D6" w:rsidTr="00E64243">
        <w:tc>
          <w:tcPr>
            <w:tcW w:w="7508" w:type="dxa"/>
          </w:tcPr>
          <w:p w14:paraId="66E09F6E" w14:textId="3ADBF6ED" w:rsidR="0041442E" w:rsidRDefault="0041442E">
            <w:r>
              <w:t>Die Beziehungen der Figuren untereinander beschreiben und analysieren.</w:t>
            </w:r>
          </w:p>
          <w:p w14:paraId="239CC827" w14:textId="2AE691FE" w:rsidR="0041442E" w:rsidRPr="00507182" w:rsidRDefault="0041442E">
            <w:pPr>
              <w:rPr>
                <w:lang w:val="en-US"/>
              </w:rPr>
            </w:pPr>
            <w:proofErr w:type="spellStart"/>
            <w:r w:rsidRPr="00507182">
              <w:rPr>
                <w:lang w:val="en-US"/>
              </w:rPr>
              <w:t>Describir</w:t>
            </w:r>
            <w:proofErr w:type="spellEnd"/>
            <w:r w:rsidRPr="00507182">
              <w:rPr>
                <w:lang w:val="en-US"/>
              </w:rPr>
              <w:t xml:space="preserve"> y </w:t>
            </w:r>
            <w:proofErr w:type="spellStart"/>
            <w:r w:rsidRPr="00507182">
              <w:rPr>
                <w:lang w:val="en-US"/>
              </w:rPr>
              <w:t>analizar</w:t>
            </w:r>
            <w:proofErr w:type="spellEnd"/>
            <w:r w:rsidRPr="00507182">
              <w:rPr>
                <w:lang w:val="en-US"/>
              </w:rPr>
              <w:t xml:space="preserve"> las </w:t>
            </w:r>
            <w:proofErr w:type="spellStart"/>
            <w:r w:rsidRPr="00507182">
              <w:rPr>
                <w:lang w:val="en-US"/>
              </w:rPr>
              <w:t>relaciones</w:t>
            </w:r>
            <w:proofErr w:type="spellEnd"/>
            <w:r w:rsidRPr="00507182">
              <w:rPr>
                <w:lang w:val="en-US"/>
              </w:rPr>
              <w:t xml:space="preserve"> entre </w:t>
            </w:r>
            <w:proofErr w:type="spellStart"/>
            <w:r w:rsidRPr="00507182">
              <w:rPr>
                <w:lang w:val="en-US"/>
              </w:rPr>
              <w:t>los</w:t>
            </w:r>
            <w:proofErr w:type="spellEnd"/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pers</w:t>
            </w:r>
            <w:r>
              <w:rPr>
                <w:lang w:val="en-US"/>
              </w:rPr>
              <w:t>onajes</w:t>
            </w:r>
            <w:proofErr w:type="spellEnd"/>
            <w:r>
              <w:rPr>
                <w:lang w:val="en-US"/>
              </w:rPr>
              <w:t>.</w:t>
            </w:r>
          </w:p>
          <w:p w14:paraId="2CDD70F5" w14:textId="1F56FACF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8627026" w14:textId="77777777" w:rsidR="0029205E" w:rsidRDefault="0029205E" w:rsidP="0029205E">
            <w:pPr>
              <w:rPr>
                <w:lang w:val="en-US"/>
              </w:rPr>
            </w:pPr>
            <w:r>
              <w:rPr>
                <w:lang w:val="en-US"/>
              </w:rPr>
              <w:t>Rcc_novela_M05</w:t>
            </w:r>
          </w:p>
          <w:p w14:paraId="6F4E21B8" w14:textId="2E76A346" w:rsidR="0041442E" w:rsidRDefault="004144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sociograma</w:t>
            </w:r>
            <w:proofErr w:type="spellEnd"/>
          </w:p>
          <w:p w14:paraId="618C819B" w14:textId="77777777" w:rsidR="0041442E" w:rsidRDefault="0041442E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Caja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útil</w:t>
            </w:r>
            <w:proofErr w:type="spellEnd"/>
            <w:r>
              <w:rPr>
                <w:color w:val="FF0000"/>
                <w:lang w:val="en-US"/>
              </w:rPr>
              <w:t xml:space="preserve">: </w:t>
            </w:r>
            <w:proofErr w:type="spellStart"/>
            <w:r w:rsidRPr="00AE382F">
              <w:rPr>
                <w:color w:val="FF0000"/>
                <w:lang w:val="en-US"/>
              </w:rPr>
              <w:t>vocabulario</w:t>
            </w:r>
            <w:proofErr w:type="spellEnd"/>
            <w:r w:rsidR="0029205E">
              <w:rPr>
                <w:color w:val="FF0000"/>
                <w:lang w:val="en-US"/>
              </w:rPr>
              <w:t>/</w:t>
            </w:r>
            <w:r w:rsidR="0029205E" w:rsidRPr="00AE382F">
              <w:rPr>
                <w:color w:val="FF0000"/>
                <w:lang w:val="en-US"/>
              </w:rPr>
              <w:t xml:space="preserve"> </w:t>
            </w:r>
            <w:proofErr w:type="spellStart"/>
            <w:r w:rsidR="0029205E" w:rsidRPr="00AE382F">
              <w:rPr>
                <w:color w:val="FF0000"/>
                <w:lang w:val="en-US"/>
              </w:rPr>
              <w:t>vocabulario</w:t>
            </w:r>
            <w:proofErr w:type="spellEnd"/>
            <w:r w:rsidR="0029205E">
              <w:rPr>
                <w:color w:val="FF0000"/>
                <w:lang w:val="en-US"/>
              </w:rPr>
              <w:t>/</w:t>
            </w:r>
            <w:proofErr w:type="spellStart"/>
            <w:r w:rsidR="0029205E">
              <w:rPr>
                <w:color w:val="FF0000"/>
                <w:lang w:val="en-US"/>
              </w:rPr>
              <w:t>escribir</w:t>
            </w:r>
            <w:proofErr w:type="spellEnd"/>
            <w:r w:rsidR="0029205E">
              <w:rPr>
                <w:color w:val="FF0000"/>
                <w:lang w:val="en-US"/>
              </w:rPr>
              <w:t xml:space="preserve"> </w:t>
            </w:r>
            <w:proofErr w:type="spellStart"/>
            <w:r w:rsidR="0029205E">
              <w:rPr>
                <w:color w:val="FF0000"/>
                <w:lang w:val="en-US"/>
              </w:rPr>
              <w:t>una</w:t>
            </w:r>
            <w:proofErr w:type="spellEnd"/>
            <w:r w:rsidR="0029205E">
              <w:rPr>
                <w:color w:val="FF0000"/>
                <w:lang w:val="en-US"/>
              </w:rPr>
              <w:t xml:space="preserve"> </w:t>
            </w:r>
            <w:proofErr w:type="spellStart"/>
            <w:r w:rsidR="0029205E">
              <w:rPr>
                <w:color w:val="FF0000"/>
                <w:lang w:val="en-US"/>
              </w:rPr>
              <w:t>caracterización</w:t>
            </w:r>
            <w:proofErr w:type="spellEnd"/>
          </w:p>
          <w:p w14:paraId="464330BC" w14:textId="665506CD" w:rsidR="0029205E" w:rsidRPr="00507182" w:rsidRDefault="0029205E">
            <w:pPr>
              <w:rPr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Comentario</w:t>
            </w:r>
            <w:proofErr w:type="spellEnd"/>
            <w:r>
              <w:rPr>
                <w:color w:val="FF0000"/>
                <w:lang w:val="en-US"/>
              </w:rPr>
              <w:t xml:space="preserve"> de </w:t>
            </w:r>
            <w:proofErr w:type="spellStart"/>
            <w:r>
              <w:rPr>
                <w:color w:val="FF0000"/>
                <w:lang w:val="en-US"/>
              </w:rPr>
              <w:t>texto_hoja</w:t>
            </w:r>
            <w:proofErr w:type="spellEnd"/>
            <w:r>
              <w:rPr>
                <w:color w:val="FF0000"/>
                <w:lang w:val="en-US"/>
              </w:rPr>
              <w:t xml:space="preserve"> de consulta</w:t>
            </w:r>
          </w:p>
        </w:tc>
        <w:tc>
          <w:tcPr>
            <w:tcW w:w="992" w:type="dxa"/>
          </w:tcPr>
          <w:p w14:paraId="1AB16BF3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7F7D1B3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2845C08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EDAC040" w14:textId="77777777" w:rsidR="0041442E" w:rsidRPr="00507182" w:rsidRDefault="0041442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C2EE398" w14:textId="77777777" w:rsidR="0041442E" w:rsidRPr="00507182" w:rsidRDefault="0041442E">
            <w:pPr>
              <w:rPr>
                <w:lang w:val="en-US"/>
              </w:rPr>
            </w:pPr>
          </w:p>
        </w:tc>
      </w:tr>
      <w:tr w:rsidR="00481185" w:rsidRPr="0029205E" w14:paraId="2BFF6C33" w14:textId="6DDE0FD0" w:rsidTr="00E64243">
        <w:tc>
          <w:tcPr>
            <w:tcW w:w="7508" w:type="dxa"/>
          </w:tcPr>
          <w:p w14:paraId="6522CF14" w14:textId="6A7B8880" w:rsidR="0041442E" w:rsidRDefault="0041442E">
            <w:r>
              <w:t>Die Bedeutung der Räume /Handlungsorte erklären.</w:t>
            </w:r>
          </w:p>
          <w:p w14:paraId="20307E6E" w14:textId="3FD0E134" w:rsidR="0041442E" w:rsidRPr="005D2A96" w:rsidRDefault="0041442E">
            <w:pPr>
              <w:rPr>
                <w:lang w:val="en-US"/>
              </w:rPr>
            </w:pPr>
            <w:proofErr w:type="spellStart"/>
            <w:r w:rsidRPr="005D2A96">
              <w:rPr>
                <w:lang w:val="en-US"/>
              </w:rPr>
              <w:t>Explicar</w:t>
            </w:r>
            <w:proofErr w:type="spellEnd"/>
            <w:r w:rsidRPr="005D2A96">
              <w:rPr>
                <w:lang w:val="en-US"/>
              </w:rPr>
              <w:t xml:space="preserve"> y </w:t>
            </w:r>
            <w:proofErr w:type="spellStart"/>
            <w:r w:rsidRPr="005D2A96">
              <w:rPr>
                <w:lang w:val="en-US"/>
              </w:rPr>
              <w:t>comentar</w:t>
            </w:r>
            <w:proofErr w:type="spellEnd"/>
            <w:r w:rsidRPr="005D2A9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el valor </w:t>
            </w:r>
            <w:proofErr w:type="spellStart"/>
            <w:r>
              <w:rPr>
                <w:lang w:val="en-US"/>
              </w:rPr>
              <w:t>simbólico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lugares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novela</w:t>
            </w:r>
            <w:proofErr w:type="spellEnd"/>
            <w:r>
              <w:rPr>
                <w:lang w:val="en-US"/>
              </w:rPr>
              <w:t>.</w:t>
            </w:r>
          </w:p>
          <w:p w14:paraId="5AA704F4" w14:textId="3DF7C3E4" w:rsidR="0041442E" w:rsidRPr="005D2A96" w:rsidRDefault="0041442E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F304E79" w14:textId="49D27298" w:rsidR="0029205E" w:rsidRDefault="0029205E" w:rsidP="0029205E">
            <w:pPr>
              <w:rPr>
                <w:lang w:val="en-US"/>
              </w:rPr>
            </w:pPr>
            <w:r>
              <w:rPr>
                <w:lang w:val="en-US"/>
              </w:rPr>
              <w:t>Rcc_novela_M06</w:t>
            </w:r>
          </w:p>
          <w:p w14:paraId="237FCDCC" w14:textId="604812D9" w:rsidR="0029205E" w:rsidRDefault="0029205E" w:rsidP="0029205E">
            <w:pPr>
              <w:rPr>
                <w:lang w:val="en-US"/>
              </w:rPr>
            </w:pPr>
            <w:r>
              <w:rPr>
                <w:lang w:val="en-US"/>
              </w:rPr>
              <w:t>Rcc_trasfondo_M04</w:t>
            </w:r>
          </w:p>
          <w:p w14:paraId="5475DD48" w14:textId="29830C68" w:rsidR="0041442E" w:rsidRPr="005D2A96" w:rsidRDefault="0041442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8B6E86D" w14:textId="77777777" w:rsidR="0041442E" w:rsidRPr="005D2A96" w:rsidRDefault="0041442E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A7CA1D6" w14:textId="77777777" w:rsidR="0041442E" w:rsidRPr="005D2A96" w:rsidRDefault="0041442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729B400" w14:textId="77777777" w:rsidR="0041442E" w:rsidRPr="005D2A96" w:rsidRDefault="0041442E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17825C6" w14:textId="77777777" w:rsidR="0041442E" w:rsidRPr="005D2A96" w:rsidRDefault="0041442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B119758" w14:textId="77777777" w:rsidR="0041442E" w:rsidRPr="005D2A96" w:rsidRDefault="0041442E">
            <w:pPr>
              <w:rPr>
                <w:lang w:val="en-US"/>
              </w:rPr>
            </w:pPr>
          </w:p>
        </w:tc>
      </w:tr>
      <w:tr w:rsidR="00481185" w:rsidRPr="0029205E" w14:paraId="3996CA31" w14:textId="6CE803AD" w:rsidTr="00E64243">
        <w:tc>
          <w:tcPr>
            <w:tcW w:w="7508" w:type="dxa"/>
          </w:tcPr>
          <w:p w14:paraId="4188A2DD" w14:textId="7341F6F9" w:rsidR="0041442E" w:rsidRDefault="0029205E" w:rsidP="00EE3E0A">
            <w:r>
              <w:t>D</w:t>
            </w:r>
            <w:r w:rsidR="0041442E">
              <w:t>ie zeitliche Gestaltung des Romans rekonstruieren und deuten.</w:t>
            </w:r>
          </w:p>
          <w:p w14:paraId="2FE07C6B" w14:textId="77777777" w:rsidR="0041442E" w:rsidRDefault="0041442E" w:rsidP="00EE3E0A">
            <w:pPr>
              <w:rPr>
                <w:lang w:val="en-US"/>
              </w:rPr>
            </w:pPr>
            <w:proofErr w:type="spellStart"/>
            <w:r w:rsidRPr="00507182">
              <w:rPr>
                <w:lang w:val="en-US"/>
              </w:rPr>
              <w:t>Reconstruir</w:t>
            </w:r>
            <w:proofErr w:type="spellEnd"/>
            <w:r w:rsidRPr="00507182">
              <w:rPr>
                <w:lang w:val="en-US"/>
              </w:rPr>
              <w:t xml:space="preserve"> l</w:t>
            </w:r>
            <w:r>
              <w:rPr>
                <w:lang w:val="en-US"/>
              </w:rPr>
              <w:t>a</w:t>
            </w:r>
            <w:r w:rsidRPr="00507182">
              <w:rPr>
                <w:lang w:val="en-US"/>
              </w:rPr>
              <w:t xml:space="preserve"> </w:t>
            </w:r>
            <w:proofErr w:type="spellStart"/>
            <w:r w:rsidRPr="00507182">
              <w:rPr>
                <w:lang w:val="en-US"/>
              </w:rPr>
              <w:t>estructura</w:t>
            </w:r>
            <w:proofErr w:type="spellEnd"/>
            <w:r w:rsidRPr="00507182">
              <w:rPr>
                <w:lang w:val="en-US"/>
              </w:rPr>
              <w:t xml:space="preserve"> temporal d</w:t>
            </w:r>
            <w:r>
              <w:rPr>
                <w:lang w:val="en-US"/>
              </w:rPr>
              <w:t xml:space="preserve">e la </w:t>
            </w:r>
            <w:proofErr w:type="spellStart"/>
            <w:r>
              <w:rPr>
                <w:lang w:val="en-US"/>
              </w:rPr>
              <w:t>novela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interpretarla</w:t>
            </w:r>
            <w:proofErr w:type="spellEnd"/>
            <w:r>
              <w:rPr>
                <w:lang w:val="en-US"/>
              </w:rPr>
              <w:t>.</w:t>
            </w:r>
          </w:p>
          <w:p w14:paraId="31DCC7B6" w14:textId="68D78A46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AF66CB5" w14:textId="74F3190A" w:rsidR="0041442E" w:rsidRDefault="0029205E" w:rsidP="00EE3E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Rcc_novela_</w:t>
            </w:r>
            <w:r w:rsidR="0041442E">
              <w:rPr>
                <w:lang w:val="en-US"/>
              </w:rPr>
              <w:t>M</w:t>
            </w:r>
            <w:proofErr w:type="spellEnd"/>
            <w:r w:rsidR="0041442E">
              <w:rPr>
                <w:lang w:val="en-US"/>
              </w:rPr>
              <w:t xml:space="preserve"> 02</w:t>
            </w:r>
          </w:p>
          <w:p w14:paraId="7DE65945" w14:textId="3BEDE81B" w:rsidR="0041442E" w:rsidRPr="00507182" w:rsidRDefault="0029205E" w:rsidP="00EE3E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Rcc_novela_</w:t>
            </w:r>
            <w:r w:rsidR="0041442E">
              <w:rPr>
                <w:lang w:val="en-US"/>
              </w:rPr>
              <w:t>M</w:t>
            </w:r>
            <w:proofErr w:type="spellEnd"/>
            <w:r w:rsidR="0041442E">
              <w:rPr>
                <w:lang w:val="en-US"/>
              </w:rPr>
              <w:t xml:space="preserve"> 07</w:t>
            </w:r>
          </w:p>
        </w:tc>
        <w:tc>
          <w:tcPr>
            <w:tcW w:w="992" w:type="dxa"/>
          </w:tcPr>
          <w:p w14:paraId="08FBA933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7F61548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4F0CC04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2B26AB1" w14:textId="77777777" w:rsidR="0041442E" w:rsidRPr="00507182" w:rsidRDefault="0041442E" w:rsidP="00EE3E0A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BE1F5AB" w14:textId="77777777" w:rsidR="0041442E" w:rsidRPr="00507182" w:rsidRDefault="0041442E" w:rsidP="00EE3E0A">
            <w:pPr>
              <w:rPr>
                <w:lang w:val="en-US"/>
              </w:rPr>
            </w:pPr>
          </w:p>
        </w:tc>
      </w:tr>
      <w:tr w:rsidR="00481185" w:rsidRPr="0029205E" w14:paraId="32D34E4B" w14:textId="469A514D" w:rsidTr="00E64243">
        <w:tc>
          <w:tcPr>
            <w:tcW w:w="7508" w:type="dxa"/>
          </w:tcPr>
          <w:p w14:paraId="661EE505" w14:textId="2F1AE3AA" w:rsidR="00481185" w:rsidRDefault="00481185" w:rsidP="00481185">
            <w:r>
              <w:lastRenderedPageBreak/>
              <w:t>Die Erzählperspektiven des Romans beschreiben und deuten.</w:t>
            </w:r>
          </w:p>
          <w:p w14:paraId="2ED6BA5F" w14:textId="3C430C03" w:rsidR="00481185" w:rsidRPr="005D2A96" w:rsidRDefault="00481185" w:rsidP="00481185">
            <w:pPr>
              <w:rPr>
                <w:lang w:val="en-US"/>
              </w:rPr>
            </w:pPr>
            <w:proofErr w:type="spellStart"/>
            <w:r w:rsidRPr="005D2A96">
              <w:rPr>
                <w:lang w:val="en-US"/>
              </w:rPr>
              <w:t>Explicar</w:t>
            </w:r>
            <w:proofErr w:type="spellEnd"/>
            <w:r w:rsidRPr="005D2A96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interpretar</w:t>
            </w:r>
            <w:proofErr w:type="spellEnd"/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los</w:t>
            </w:r>
            <w:proofErr w:type="spellEnd"/>
            <w:r w:rsidRPr="005D2A96">
              <w:rPr>
                <w:lang w:val="en-US"/>
              </w:rPr>
              <w:t xml:space="preserve"> pun</w:t>
            </w:r>
            <w:r>
              <w:rPr>
                <w:lang w:val="en-US"/>
              </w:rPr>
              <w:t xml:space="preserve">tos de vista de la </w:t>
            </w:r>
            <w:proofErr w:type="spellStart"/>
            <w:r>
              <w:rPr>
                <w:lang w:val="en-US"/>
              </w:rPr>
              <w:t>narración</w:t>
            </w:r>
            <w:proofErr w:type="spellEnd"/>
            <w:r>
              <w:rPr>
                <w:lang w:val="en-US"/>
              </w:rPr>
              <w:t>.</w:t>
            </w:r>
          </w:p>
          <w:p w14:paraId="18B4BB4A" w14:textId="767448EF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1BAC909" w14:textId="4398D19F" w:rsidR="00481185" w:rsidRDefault="00481185" w:rsidP="004811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Rcc_novela_M</w:t>
            </w:r>
            <w:proofErr w:type="spellEnd"/>
            <w:r>
              <w:rPr>
                <w:lang w:val="en-US"/>
              </w:rPr>
              <w:t xml:space="preserve"> 08</w:t>
            </w:r>
          </w:p>
          <w:p w14:paraId="6881CFDF" w14:textId="3F8D8CDB" w:rsidR="00481185" w:rsidRPr="005D2A96" w:rsidRDefault="00481185" w:rsidP="00481185">
            <w:pPr>
              <w:rPr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Caja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útil</w:t>
            </w:r>
            <w:proofErr w:type="spellEnd"/>
            <w:r>
              <w:rPr>
                <w:color w:val="FF0000"/>
                <w:lang w:val="en-US"/>
              </w:rPr>
              <w:t xml:space="preserve">: </w:t>
            </w:r>
            <w:proofErr w:type="spellStart"/>
            <w:r>
              <w:rPr>
                <w:color w:val="FF0000"/>
                <w:lang w:val="en-US"/>
              </w:rPr>
              <w:t>Comentario</w:t>
            </w:r>
            <w:proofErr w:type="spellEnd"/>
            <w:r>
              <w:rPr>
                <w:color w:val="FF0000"/>
                <w:lang w:val="en-US"/>
              </w:rPr>
              <w:t xml:space="preserve"> de </w:t>
            </w:r>
            <w:proofErr w:type="spellStart"/>
            <w:r>
              <w:rPr>
                <w:color w:val="FF0000"/>
                <w:lang w:val="en-US"/>
              </w:rPr>
              <w:t>texto_</w:t>
            </w:r>
            <w:r w:rsidRPr="002C765D">
              <w:rPr>
                <w:color w:val="FF0000"/>
                <w:lang w:val="en-US"/>
              </w:rPr>
              <w:t>Hoja</w:t>
            </w:r>
            <w:proofErr w:type="spellEnd"/>
            <w:r w:rsidRPr="002C765D">
              <w:rPr>
                <w:color w:val="FF0000"/>
                <w:lang w:val="en-US"/>
              </w:rPr>
              <w:t xml:space="preserve"> de </w:t>
            </w:r>
            <w:proofErr w:type="spellStart"/>
            <w:r w:rsidRPr="002C765D">
              <w:rPr>
                <w:color w:val="FF0000"/>
                <w:lang w:val="en-US"/>
              </w:rPr>
              <w:t>consulta</w:t>
            </w:r>
            <w:proofErr w:type="spellEnd"/>
          </w:p>
        </w:tc>
        <w:tc>
          <w:tcPr>
            <w:tcW w:w="992" w:type="dxa"/>
          </w:tcPr>
          <w:p w14:paraId="5710993B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3B49746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49A3CE4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AEF0828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92DC8F2" w14:textId="77777777" w:rsidR="00481185" w:rsidRPr="005D2A96" w:rsidRDefault="00481185" w:rsidP="00481185">
            <w:pPr>
              <w:rPr>
                <w:lang w:val="en-US"/>
              </w:rPr>
            </w:pPr>
          </w:p>
        </w:tc>
      </w:tr>
      <w:tr w:rsidR="00481185" w14:paraId="4D0EA5B3" w14:textId="5C82BAD0" w:rsidTr="00E64243">
        <w:tc>
          <w:tcPr>
            <w:tcW w:w="7508" w:type="dxa"/>
          </w:tcPr>
          <w:p w14:paraId="29DCFF7C" w14:textId="770F16CC" w:rsidR="00481185" w:rsidRDefault="00481185" w:rsidP="00481185">
            <w:r>
              <w:t>Einige Leitmotive des Romans benennen und interpretieren.</w:t>
            </w:r>
          </w:p>
          <w:p w14:paraId="69C18DF5" w14:textId="666BEA41" w:rsidR="00481185" w:rsidRDefault="00481185" w:rsidP="00481185">
            <w:proofErr w:type="spellStart"/>
            <w:r>
              <w:t>Enumerar</w:t>
            </w:r>
            <w:proofErr w:type="spellEnd"/>
            <w:r>
              <w:t xml:space="preserve"> e </w:t>
            </w:r>
            <w:proofErr w:type="spellStart"/>
            <w:r>
              <w:t>interpretar</w:t>
            </w:r>
            <w:proofErr w:type="spellEnd"/>
            <w:r>
              <w:t xml:space="preserve">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motivos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de la </w:t>
            </w:r>
            <w:proofErr w:type="spellStart"/>
            <w:r>
              <w:t>novela</w:t>
            </w:r>
            <w:proofErr w:type="spellEnd"/>
            <w:r>
              <w:t>.</w:t>
            </w:r>
          </w:p>
          <w:p w14:paraId="6110DC54" w14:textId="07DFA581" w:rsidR="00481185" w:rsidRDefault="00481185" w:rsidP="00481185"/>
        </w:tc>
        <w:tc>
          <w:tcPr>
            <w:tcW w:w="2835" w:type="dxa"/>
          </w:tcPr>
          <w:p w14:paraId="5EE162F2" w14:textId="43583600" w:rsidR="00481185" w:rsidRDefault="00481185" w:rsidP="00481185">
            <w:proofErr w:type="spellStart"/>
            <w:r>
              <w:t>Rcc_novela_M</w:t>
            </w:r>
            <w:proofErr w:type="spellEnd"/>
            <w:r>
              <w:t xml:space="preserve"> 09</w:t>
            </w:r>
          </w:p>
        </w:tc>
        <w:tc>
          <w:tcPr>
            <w:tcW w:w="992" w:type="dxa"/>
          </w:tcPr>
          <w:p w14:paraId="079DD55B" w14:textId="77777777" w:rsidR="00481185" w:rsidRDefault="00481185" w:rsidP="00481185"/>
        </w:tc>
        <w:tc>
          <w:tcPr>
            <w:tcW w:w="709" w:type="dxa"/>
          </w:tcPr>
          <w:p w14:paraId="48523CD7" w14:textId="77777777" w:rsidR="00481185" w:rsidRDefault="00481185" w:rsidP="00481185"/>
        </w:tc>
        <w:tc>
          <w:tcPr>
            <w:tcW w:w="851" w:type="dxa"/>
          </w:tcPr>
          <w:p w14:paraId="750FC39A" w14:textId="77777777" w:rsidR="00481185" w:rsidRDefault="00481185" w:rsidP="00481185"/>
        </w:tc>
        <w:tc>
          <w:tcPr>
            <w:tcW w:w="708" w:type="dxa"/>
          </w:tcPr>
          <w:p w14:paraId="261428AF" w14:textId="77777777" w:rsidR="00481185" w:rsidRDefault="00481185" w:rsidP="00481185"/>
        </w:tc>
        <w:tc>
          <w:tcPr>
            <w:tcW w:w="851" w:type="dxa"/>
          </w:tcPr>
          <w:p w14:paraId="1E45A1AB" w14:textId="77777777" w:rsidR="00481185" w:rsidRDefault="00481185" w:rsidP="00481185"/>
        </w:tc>
      </w:tr>
      <w:tr w:rsidR="00481185" w:rsidRPr="0029205E" w14:paraId="11FC28D7" w14:textId="7057EA5F" w:rsidTr="00E64243">
        <w:tc>
          <w:tcPr>
            <w:tcW w:w="7508" w:type="dxa"/>
          </w:tcPr>
          <w:p w14:paraId="53D3F7B9" w14:textId="77777777" w:rsidR="00481185" w:rsidRDefault="00481185" w:rsidP="00481185">
            <w:r>
              <w:t xml:space="preserve">Den soziokulturellen Hintergrund des Romans wiedergeben und Bezüge zur </w:t>
            </w:r>
            <w:proofErr w:type="spellStart"/>
            <w:r>
              <w:t>Romandhandlung</w:t>
            </w:r>
            <w:proofErr w:type="spellEnd"/>
            <w:r>
              <w:t xml:space="preserve"> herstellen:</w:t>
            </w:r>
          </w:p>
          <w:p w14:paraId="3105ACC7" w14:textId="77777777" w:rsidR="00481185" w:rsidRDefault="00481185" w:rsidP="00481185">
            <w:pPr>
              <w:pStyle w:val="Listenabsatz"/>
              <w:numPr>
                <w:ilvl w:val="0"/>
                <w:numId w:val="1"/>
              </w:numPr>
            </w:pPr>
            <w:r>
              <w:t xml:space="preserve">Die Freiwilligen des </w:t>
            </w:r>
            <w:proofErr w:type="spellStart"/>
            <w:r>
              <w:t>Peace</w:t>
            </w:r>
            <w:proofErr w:type="spellEnd"/>
            <w:r>
              <w:t xml:space="preserve"> Corps</w:t>
            </w:r>
          </w:p>
          <w:p w14:paraId="202DE3EA" w14:textId="77777777" w:rsidR="00481185" w:rsidRDefault="00481185" w:rsidP="00481185">
            <w:pPr>
              <w:pStyle w:val="Listenabsatz"/>
              <w:numPr>
                <w:ilvl w:val="0"/>
                <w:numId w:val="1"/>
              </w:numPr>
            </w:pPr>
            <w:r>
              <w:t>Drogenhandel in Kolumbien: Entstehung in den 60er Jahren; Lage heute</w:t>
            </w:r>
          </w:p>
          <w:p w14:paraId="59480AB9" w14:textId="42374BE0" w:rsidR="00481185" w:rsidRPr="005D2A96" w:rsidRDefault="00481185" w:rsidP="00481185">
            <w:pPr>
              <w:rPr>
                <w:lang w:val="en-US"/>
              </w:rPr>
            </w:pPr>
            <w:proofErr w:type="spellStart"/>
            <w:r w:rsidRPr="005D2A96">
              <w:rPr>
                <w:lang w:val="en-US"/>
              </w:rPr>
              <w:t>Presentar</w:t>
            </w:r>
            <w:proofErr w:type="spellEnd"/>
            <w:r w:rsidRPr="005D2A96">
              <w:rPr>
                <w:lang w:val="en-US"/>
              </w:rPr>
              <w:t xml:space="preserve"> el </w:t>
            </w:r>
            <w:proofErr w:type="spellStart"/>
            <w:r w:rsidRPr="005D2A96">
              <w:rPr>
                <w:lang w:val="en-US"/>
              </w:rPr>
              <w:t>trasfondo</w:t>
            </w:r>
            <w:proofErr w:type="spellEnd"/>
            <w:r w:rsidRPr="005D2A96">
              <w:rPr>
                <w:lang w:val="en-US"/>
              </w:rPr>
              <w:t xml:space="preserve"> sociocultural 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conectarlo</w:t>
            </w:r>
            <w:proofErr w:type="spellEnd"/>
            <w:r>
              <w:rPr>
                <w:lang w:val="en-US"/>
              </w:rPr>
              <w:t xml:space="preserve"> a la </w:t>
            </w:r>
            <w:proofErr w:type="spellStart"/>
            <w:r>
              <w:rPr>
                <w:lang w:val="en-US"/>
              </w:rPr>
              <w:t>trama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novela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14:paraId="24DE9E8C" w14:textId="5DA1E760" w:rsidR="00481185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Rcc_trasfondo_M1</w:t>
            </w:r>
          </w:p>
          <w:p w14:paraId="779D8D09" w14:textId="57238EA5" w:rsidR="00481185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Rcc_trasfondo_M2</w:t>
            </w:r>
          </w:p>
          <w:p w14:paraId="3BD0472E" w14:textId="265C3DD0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0477FBC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10F9AC3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891842D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FDBB876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7C722C3" w14:textId="77777777" w:rsidR="00481185" w:rsidRPr="005D2A96" w:rsidRDefault="00481185" w:rsidP="00481185">
            <w:pPr>
              <w:rPr>
                <w:lang w:val="en-US"/>
              </w:rPr>
            </w:pPr>
          </w:p>
        </w:tc>
      </w:tr>
      <w:tr w:rsidR="00481185" w:rsidRPr="005D2A96" w14:paraId="3C671F89" w14:textId="2D8D948B" w:rsidTr="00E64243">
        <w:tc>
          <w:tcPr>
            <w:tcW w:w="7508" w:type="dxa"/>
          </w:tcPr>
          <w:p w14:paraId="49093F74" w14:textId="5E669C33" w:rsidR="00481185" w:rsidRDefault="00481185" w:rsidP="00481185">
            <w:r>
              <w:t xml:space="preserve">Die Auswirkungen  der Gewalt, des Drogenhandels und des </w:t>
            </w:r>
            <w:proofErr w:type="spellStart"/>
            <w:r w:rsidRPr="002C765D">
              <w:rPr>
                <w:i/>
                <w:iCs/>
              </w:rPr>
              <w:t>Conflicto</w:t>
            </w:r>
            <w:proofErr w:type="spellEnd"/>
            <w:r w:rsidRPr="002C765D">
              <w:rPr>
                <w:i/>
                <w:iCs/>
              </w:rPr>
              <w:t xml:space="preserve"> </w:t>
            </w:r>
            <w:proofErr w:type="spellStart"/>
            <w:r w:rsidRPr="002C765D">
              <w:rPr>
                <w:i/>
                <w:iCs/>
              </w:rPr>
              <w:t>armado</w:t>
            </w:r>
            <w:proofErr w:type="spellEnd"/>
            <w:r w:rsidRPr="002C765D">
              <w:rPr>
                <w:i/>
                <w:iCs/>
              </w:rPr>
              <w:t xml:space="preserve"> </w:t>
            </w:r>
            <w:r>
              <w:t>auf die (junge) kolumbianische Bevölkerung verstehen.</w:t>
            </w:r>
          </w:p>
          <w:p w14:paraId="218349D7" w14:textId="0199CD19" w:rsidR="00481185" w:rsidRPr="005D2A96" w:rsidRDefault="00481185" w:rsidP="00481185">
            <w:pPr>
              <w:rPr>
                <w:lang w:val="en-US"/>
              </w:rPr>
            </w:pPr>
            <w:proofErr w:type="spellStart"/>
            <w:r w:rsidRPr="005D2A96">
              <w:rPr>
                <w:lang w:val="en-US"/>
              </w:rPr>
              <w:t>Entender</w:t>
            </w:r>
            <w:proofErr w:type="spellEnd"/>
            <w:r w:rsidRPr="005D2A96">
              <w:rPr>
                <w:lang w:val="en-US"/>
              </w:rPr>
              <w:t xml:space="preserve"> las </w:t>
            </w:r>
            <w:proofErr w:type="spellStart"/>
            <w:r w:rsidRPr="005D2A96">
              <w:rPr>
                <w:lang w:val="en-US"/>
              </w:rPr>
              <w:t>consecuencias</w:t>
            </w:r>
            <w:proofErr w:type="spellEnd"/>
            <w:r w:rsidRPr="005D2A96">
              <w:rPr>
                <w:lang w:val="en-US"/>
              </w:rPr>
              <w:t xml:space="preserve"> (</w:t>
            </w:r>
            <w:proofErr w:type="spellStart"/>
            <w:r w:rsidRPr="005D2A96">
              <w:rPr>
                <w:lang w:val="en-US"/>
              </w:rPr>
              <w:t>psicológicas</w:t>
            </w:r>
            <w:proofErr w:type="spellEnd"/>
            <w:r w:rsidRPr="005D2A96">
              <w:rPr>
                <w:lang w:val="en-US"/>
              </w:rPr>
              <w:t>) d</w:t>
            </w:r>
            <w:r>
              <w:rPr>
                <w:lang w:val="en-US"/>
              </w:rPr>
              <w:t xml:space="preserve">e la </w:t>
            </w:r>
            <w:proofErr w:type="spellStart"/>
            <w:r>
              <w:rPr>
                <w:lang w:val="en-US"/>
              </w:rPr>
              <w:t>violencia</w:t>
            </w:r>
            <w:proofErr w:type="spellEnd"/>
            <w:r>
              <w:rPr>
                <w:lang w:val="en-US"/>
              </w:rPr>
              <w:t xml:space="preserve">, del </w:t>
            </w:r>
            <w:proofErr w:type="spellStart"/>
            <w:r>
              <w:rPr>
                <w:lang w:val="en-US"/>
              </w:rPr>
              <w:t>narcotráfico</w:t>
            </w:r>
            <w:proofErr w:type="spellEnd"/>
            <w:r>
              <w:rPr>
                <w:lang w:val="en-US"/>
              </w:rPr>
              <w:t xml:space="preserve"> y del </w:t>
            </w:r>
            <w:proofErr w:type="spellStart"/>
            <w:r>
              <w:rPr>
                <w:lang w:val="en-US"/>
              </w:rPr>
              <w:t>conflicto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armado</w:t>
            </w:r>
            <w:proofErr w:type="spellEnd"/>
            <w:r>
              <w:rPr>
                <w:lang w:val="en-US"/>
              </w:rPr>
              <w:t xml:space="preserve"> para la </w:t>
            </w:r>
            <w:proofErr w:type="spellStart"/>
            <w:r>
              <w:rPr>
                <w:lang w:val="en-US"/>
              </w:rPr>
              <w:t>población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juventud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colombiana</w:t>
            </w:r>
            <w:proofErr w:type="spellEnd"/>
            <w:r>
              <w:rPr>
                <w:lang w:val="en-US"/>
              </w:rPr>
              <w:t>.</w:t>
            </w:r>
          </w:p>
          <w:p w14:paraId="5A5F1F56" w14:textId="1394A84D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E41FDE9" w14:textId="13C5DC57" w:rsidR="00481185" w:rsidRPr="005D2A96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Rcc_trasfondo_M3</w:t>
            </w:r>
          </w:p>
        </w:tc>
        <w:tc>
          <w:tcPr>
            <w:tcW w:w="992" w:type="dxa"/>
          </w:tcPr>
          <w:p w14:paraId="14B69B0E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96369A4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F0C5862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13AC0DF" w14:textId="77777777" w:rsidR="00481185" w:rsidRPr="005D2A96" w:rsidRDefault="00481185" w:rsidP="00481185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B885C28" w14:textId="77777777" w:rsidR="00481185" w:rsidRPr="005D2A96" w:rsidRDefault="00481185" w:rsidP="00481185">
            <w:pPr>
              <w:rPr>
                <w:lang w:val="en-US"/>
              </w:rPr>
            </w:pPr>
          </w:p>
        </w:tc>
      </w:tr>
    </w:tbl>
    <w:p w14:paraId="6E3D2308" w14:textId="3A75D009" w:rsidR="005D2A96" w:rsidRDefault="005D2A96"/>
    <w:p w14:paraId="54BAC9DA" w14:textId="6F2E8BF4" w:rsidR="005D2A96" w:rsidRDefault="005D2A96">
      <w:pPr>
        <w:rPr>
          <w:b/>
          <w:bCs/>
        </w:rPr>
      </w:pPr>
      <w:r w:rsidRPr="005D2A96">
        <w:rPr>
          <w:b/>
          <w:bCs/>
        </w:rPr>
        <w:t xml:space="preserve">Zu den </w:t>
      </w:r>
      <w:proofErr w:type="spellStart"/>
      <w:r w:rsidRPr="005D2A96">
        <w:rPr>
          <w:b/>
          <w:bCs/>
        </w:rPr>
        <w:t>tareas</w:t>
      </w:r>
      <w:proofErr w:type="spellEnd"/>
      <w:r w:rsidRPr="005D2A96">
        <w:rPr>
          <w:b/>
          <w:bCs/>
        </w:rPr>
        <w:t xml:space="preserve"> finales:</w:t>
      </w:r>
    </w:p>
    <w:p w14:paraId="713DFE17" w14:textId="423E8ACB" w:rsidR="00D2341B" w:rsidRPr="00481185" w:rsidRDefault="00E64243">
      <w:pPr>
        <w:rPr>
          <w:b/>
          <w:bCs/>
        </w:rPr>
      </w:pPr>
      <w:r>
        <w:rPr>
          <w:b/>
          <w:bCs/>
        </w:rPr>
        <w:t>+ eigenes Dokument</w:t>
      </w:r>
    </w:p>
    <w:p w14:paraId="6E8367B3" w14:textId="7B388476" w:rsidR="002C765D" w:rsidRDefault="002C765D">
      <w:pPr>
        <w:rPr>
          <w:lang w:val="en-US"/>
        </w:rPr>
      </w:pPr>
    </w:p>
    <w:p w14:paraId="00D7490D" w14:textId="5E1A1DEF" w:rsidR="002C765D" w:rsidRDefault="002C765D">
      <w:pPr>
        <w:rPr>
          <w:lang w:val="en-US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7508"/>
        <w:gridCol w:w="2835"/>
        <w:gridCol w:w="992"/>
        <w:gridCol w:w="709"/>
        <w:gridCol w:w="851"/>
        <w:gridCol w:w="708"/>
        <w:gridCol w:w="851"/>
      </w:tblGrid>
      <w:tr w:rsidR="00481185" w14:paraId="5E1BE246" w14:textId="77777777" w:rsidTr="00317C32">
        <w:tc>
          <w:tcPr>
            <w:tcW w:w="7508" w:type="dxa"/>
          </w:tcPr>
          <w:p w14:paraId="7C26D826" w14:textId="77777777" w:rsidR="00481185" w:rsidRDefault="00481185" w:rsidP="00317C32">
            <w:proofErr w:type="spellStart"/>
            <w:r>
              <w:t>Competencias</w:t>
            </w:r>
            <w:proofErr w:type="spellEnd"/>
          </w:p>
        </w:tc>
        <w:tc>
          <w:tcPr>
            <w:tcW w:w="2835" w:type="dxa"/>
          </w:tcPr>
          <w:p w14:paraId="793F2CB4" w14:textId="77777777" w:rsidR="00481185" w:rsidRDefault="00481185" w:rsidP="00317C32">
            <w:r>
              <w:t>material</w:t>
            </w:r>
          </w:p>
        </w:tc>
        <w:tc>
          <w:tcPr>
            <w:tcW w:w="992" w:type="dxa"/>
          </w:tcPr>
          <w:p w14:paraId="07A2DBD2" w14:textId="77777777" w:rsidR="00481185" w:rsidRDefault="00481185" w:rsidP="00317C32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</w:p>
        </w:tc>
        <w:tc>
          <w:tcPr>
            <w:tcW w:w="709" w:type="dxa"/>
          </w:tcPr>
          <w:p w14:paraId="0DD7C675" w14:textId="77777777" w:rsidR="00481185" w:rsidRDefault="00481185" w:rsidP="00317C32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14:paraId="29E52EB4" w14:textId="77777777" w:rsidR="00481185" w:rsidRDefault="00481185" w:rsidP="00317C32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</w:p>
        </w:tc>
        <w:tc>
          <w:tcPr>
            <w:tcW w:w="708" w:type="dxa"/>
          </w:tcPr>
          <w:p w14:paraId="583D6BB5" w14:textId="77777777" w:rsidR="00481185" w:rsidRDefault="00481185" w:rsidP="00317C32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51" w:type="dxa"/>
          </w:tcPr>
          <w:p w14:paraId="4759E10F" w14:textId="77777777" w:rsidR="00481185" w:rsidRDefault="00481185" w:rsidP="00317C32"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</w:tr>
      <w:tr w:rsidR="00481185" w:rsidRPr="00481185" w14:paraId="4F8DBB18" w14:textId="77777777" w:rsidTr="00317C32">
        <w:tc>
          <w:tcPr>
            <w:tcW w:w="7508" w:type="dxa"/>
          </w:tcPr>
          <w:p w14:paraId="236E3E02" w14:textId="77777777" w:rsidR="00481185" w:rsidRDefault="00481185" w:rsidP="00481185">
            <w:r>
              <w:t>Eine literarische Rezension schreiben, in der ich meine Meinung zum Roman begründet darlege.</w:t>
            </w:r>
          </w:p>
          <w:p w14:paraId="574D8740" w14:textId="77777777" w:rsidR="00481185" w:rsidRPr="005D2A96" w:rsidRDefault="00481185" w:rsidP="00481185">
            <w:pPr>
              <w:rPr>
                <w:lang w:val="en-US"/>
              </w:rPr>
            </w:pPr>
            <w:proofErr w:type="spellStart"/>
            <w:r w:rsidRPr="005D2A96">
              <w:rPr>
                <w:lang w:val="en-US"/>
              </w:rPr>
              <w:t>Escribir</w:t>
            </w:r>
            <w:proofErr w:type="spellEnd"/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una</w:t>
            </w:r>
            <w:proofErr w:type="spellEnd"/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reseña</w:t>
            </w:r>
            <w:proofErr w:type="spellEnd"/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literaria</w:t>
            </w:r>
            <w:proofErr w:type="spellEnd"/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p</w:t>
            </w:r>
            <w:r>
              <w:rPr>
                <w:lang w:val="en-US"/>
              </w:rPr>
              <w:t>resentando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justificando</w:t>
            </w:r>
            <w:proofErr w:type="spellEnd"/>
            <w:r>
              <w:rPr>
                <w:lang w:val="en-US"/>
              </w:rPr>
              <w:t xml:space="preserve"> mi </w:t>
            </w:r>
            <w:proofErr w:type="spellStart"/>
            <w:r>
              <w:rPr>
                <w:lang w:val="en-US"/>
              </w:rPr>
              <w:t>propia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opinión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sobre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novela</w:t>
            </w:r>
            <w:proofErr w:type="spellEnd"/>
            <w:r>
              <w:rPr>
                <w:lang w:val="en-US"/>
              </w:rPr>
              <w:t>.</w:t>
            </w:r>
          </w:p>
          <w:p w14:paraId="12D25B91" w14:textId="77777777" w:rsidR="00481185" w:rsidRPr="00507182" w:rsidRDefault="00481185" w:rsidP="0048118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F9F0BD5" w14:textId="77777777" w:rsidR="00481185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Rcc_novela_M04</w:t>
            </w:r>
          </w:p>
          <w:p w14:paraId="1395E57D" w14:textId="77777777" w:rsidR="00481185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TF1</w:t>
            </w:r>
          </w:p>
          <w:p w14:paraId="7891B0AB" w14:textId="77777777" w:rsidR="00481185" w:rsidRDefault="00481185" w:rsidP="00481185">
            <w:pPr>
              <w:rPr>
                <w:color w:val="FF0000"/>
                <w:lang w:val="en-US"/>
              </w:rPr>
            </w:pPr>
            <w:proofErr w:type="spellStart"/>
            <w:r w:rsidRPr="002C765D">
              <w:rPr>
                <w:color w:val="FF0000"/>
                <w:lang w:val="en-US"/>
              </w:rPr>
              <w:t>Caja</w:t>
            </w:r>
            <w:proofErr w:type="spellEnd"/>
            <w:r w:rsidRPr="002C765D">
              <w:rPr>
                <w:color w:val="FF0000"/>
                <w:lang w:val="en-US"/>
              </w:rPr>
              <w:t xml:space="preserve"> </w:t>
            </w:r>
            <w:proofErr w:type="spellStart"/>
            <w:r w:rsidRPr="002C765D">
              <w:rPr>
                <w:color w:val="FF0000"/>
                <w:lang w:val="en-US"/>
              </w:rPr>
              <w:t>úti</w:t>
            </w:r>
            <w:r>
              <w:rPr>
                <w:color w:val="FF0000"/>
                <w:lang w:val="en-US"/>
              </w:rPr>
              <w:t>l</w:t>
            </w:r>
            <w:proofErr w:type="spellEnd"/>
          </w:p>
          <w:p w14:paraId="2B0F8206" w14:textId="08337C2C" w:rsidR="00481185" w:rsidRPr="00481185" w:rsidRDefault="00481185" w:rsidP="00481185">
            <w:pPr>
              <w:rPr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Cómo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escribir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una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reseña</w:t>
            </w:r>
            <w:proofErr w:type="spellEnd"/>
          </w:p>
        </w:tc>
        <w:tc>
          <w:tcPr>
            <w:tcW w:w="992" w:type="dxa"/>
          </w:tcPr>
          <w:p w14:paraId="0CFBEA70" w14:textId="77777777" w:rsidR="00481185" w:rsidRPr="00481185" w:rsidRDefault="00481185" w:rsidP="00317C3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75D7E64" w14:textId="77777777" w:rsidR="00481185" w:rsidRPr="00481185" w:rsidRDefault="00481185" w:rsidP="00317C3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8C6828B" w14:textId="77777777" w:rsidR="00481185" w:rsidRPr="00481185" w:rsidRDefault="00481185" w:rsidP="00317C32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28ADB87" w14:textId="77777777" w:rsidR="00481185" w:rsidRPr="00481185" w:rsidRDefault="00481185" w:rsidP="00317C3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4147307" w14:textId="77777777" w:rsidR="00481185" w:rsidRPr="00481185" w:rsidRDefault="00481185" w:rsidP="00317C32">
            <w:pPr>
              <w:rPr>
                <w:lang w:val="en-US"/>
              </w:rPr>
            </w:pPr>
          </w:p>
        </w:tc>
      </w:tr>
      <w:tr w:rsidR="00481185" w:rsidRPr="0029205E" w14:paraId="0F336708" w14:textId="77777777" w:rsidTr="00317C32">
        <w:tc>
          <w:tcPr>
            <w:tcW w:w="7508" w:type="dxa"/>
          </w:tcPr>
          <w:p w14:paraId="3183F8B8" w14:textId="77777777" w:rsidR="00481185" w:rsidRDefault="00481185" w:rsidP="00481185">
            <w:r>
              <w:t>Leerstellen in der Geschichte füllen.</w:t>
            </w:r>
          </w:p>
          <w:p w14:paraId="2EE96D3B" w14:textId="77777777" w:rsidR="00481185" w:rsidRPr="005D2A96" w:rsidRDefault="00481185" w:rsidP="00481185">
            <w:pPr>
              <w:rPr>
                <w:lang w:val="en-US"/>
              </w:rPr>
            </w:pPr>
            <w:proofErr w:type="spellStart"/>
            <w:r w:rsidRPr="005D2A96">
              <w:rPr>
                <w:lang w:val="en-US"/>
              </w:rPr>
              <w:t>Continuar</w:t>
            </w:r>
            <w:proofErr w:type="spellEnd"/>
            <w:r w:rsidRPr="005D2A96">
              <w:rPr>
                <w:lang w:val="en-US"/>
              </w:rPr>
              <w:t xml:space="preserve"> / </w:t>
            </w:r>
            <w:proofErr w:type="spellStart"/>
            <w:r w:rsidRPr="005D2A96">
              <w:rPr>
                <w:lang w:val="en-US"/>
              </w:rPr>
              <w:t>llenar</w:t>
            </w:r>
            <w:proofErr w:type="spellEnd"/>
            <w:r w:rsidRPr="005D2A96">
              <w:rPr>
                <w:lang w:val="en-US"/>
              </w:rPr>
              <w:t xml:space="preserve"> </w:t>
            </w:r>
            <w:proofErr w:type="spellStart"/>
            <w:r w:rsidRPr="005D2A96">
              <w:rPr>
                <w:lang w:val="en-US"/>
              </w:rPr>
              <w:t>huecos</w:t>
            </w:r>
            <w:proofErr w:type="spellEnd"/>
            <w:r w:rsidRPr="005D2A96">
              <w:rPr>
                <w:lang w:val="en-US"/>
              </w:rPr>
              <w:t xml:space="preserve"> de la </w:t>
            </w:r>
            <w:proofErr w:type="spellStart"/>
            <w:r w:rsidRPr="005D2A96">
              <w:rPr>
                <w:lang w:val="en-US"/>
              </w:rPr>
              <w:t>narraci</w:t>
            </w:r>
            <w:r>
              <w:rPr>
                <w:lang w:val="en-US"/>
              </w:rPr>
              <w:t>ón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contar</w:t>
            </w:r>
            <w:proofErr w:type="spellEnd"/>
            <w:r>
              <w:rPr>
                <w:lang w:val="en-US"/>
              </w:rPr>
              <w:t xml:space="preserve"> lo que no se </w:t>
            </w:r>
            <w:proofErr w:type="spellStart"/>
            <w:r>
              <w:rPr>
                <w:lang w:val="en-US"/>
              </w:rPr>
              <w:t>cuenta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novela</w:t>
            </w:r>
            <w:proofErr w:type="spellEnd"/>
            <w:r>
              <w:rPr>
                <w:lang w:val="en-US"/>
              </w:rPr>
              <w:t>.</w:t>
            </w:r>
          </w:p>
          <w:p w14:paraId="7F8C7A8C" w14:textId="66FDCBE5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8547B8E" w14:textId="77777777" w:rsidR="00481185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Rcc_novela_M04</w:t>
            </w:r>
          </w:p>
          <w:p w14:paraId="4B465767" w14:textId="1C14B813" w:rsidR="00481185" w:rsidRPr="00507182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TF2</w:t>
            </w:r>
          </w:p>
        </w:tc>
        <w:tc>
          <w:tcPr>
            <w:tcW w:w="992" w:type="dxa"/>
          </w:tcPr>
          <w:p w14:paraId="6493DEB6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7D3D339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45AE2C9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DBB11E3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CA9F547" w14:textId="77777777" w:rsidR="00481185" w:rsidRPr="00507182" w:rsidRDefault="00481185" w:rsidP="00317C32">
            <w:pPr>
              <w:rPr>
                <w:lang w:val="en-US"/>
              </w:rPr>
            </w:pPr>
          </w:p>
        </w:tc>
      </w:tr>
      <w:tr w:rsidR="00481185" w:rsidRPr="0029205E" w14:paraId="2E42EC0D" w14:textId="77777777" w:rsidTr="00317C32">
        <w:tc>
          <w:tcPr>
            <w:tcW w:w="7508" w:type="dxa"/>
          </w:tcPr>
          <w:p w14:paraId="12F40553" w14:textId="77777777" w:rsidR="00481185" w:rsidRDefault="00481185" w:rsidP="00481185">
            <w:r>
              <w:lastRenderedPageBreak/>
              <w:t>Die Verhaltensweisen der Hauptpersonen interpretieren und persönlich dazu Stellung nehmen.</w:t>
            </w:r>
          </w:p>
          <w:p w14:paraId="367D00C4" w14:textId="77777777" w:rsidR="00481185" w:rsidRPr="009918C3" w:rsidRDefault="00481185" w:rsidP="00481185">
            <w:pPr>
              <w:rPr>
                <w:lang w:val="es-ES"/>
              </w:rPr>
            </w:pPr>
            <w:r w:rsidRPr="009918C3">
              <w:rPr>
                <w:lang w:val="es-ES"/>
              </w:rPr>
              <w:t xml:space="preserve">Interpretar las actuaciones de los personajes principales y juzgarlas/dar mi opinion con respecto a ellas.  </w:t>
            </w:r>
          </w:p>
          <w:p w14:paraId="45BC94E5" w14:textId="74934135" w:rsidR="00481185" w:rsidRPr="00507182" w:rsidRDefault="00481185" w:rsidP="004811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Asumir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rol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evaluar</w:t>
            </w:r>
            <w:proofErr w:type="spellEnd"/>
            <w:r>
              <w:rPr>
                <w:lang w:val="en-US"/>
              </w:rPr>
              <w:t xml:space="preserve"> las </w:t>
            </w:r>
            <w:proofErr w:type="spellStart"/>
            <w:r>
              <w:rPr>
                <w:lang w:val="en-US"/>
              </w:rPr>
              <w:t>acutaciones</w:t>
            </w:r>
            <w:proofErr w:type="spellEnd"/>
            <w:r>
              <w:rPr>
                <w:lang w:val="en-US"/>
              </w:rPr>
              <w:t xml:space="preserve"> de un </w:t>
            </w:r>
            <w:proofErr w:type="spellStart"/>
            <w:r>
              <w:rPr>
                <w:lang w:val="en-US"/>
              </w:rPr>
              <w:t>personaje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desde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punto</w:t>
            </w:r>
            <w:proofErr w:type="spellEnd"/>
            <w:r>
              <w:rPr>
                <w:lang w:val="en-US"/>
              </w:rPr>
              <w:t xml:space="preserve"> de vista/la </w:t>
            </w:r>
            <w:proofErr w:type="spellStart"/>
            <w:r>
              <w:rPr>
                <w:lang w:val="en-US"/>
              </w:rPr>
              <w:t>perspectiva</w:t>
            </w:r>
            <w:proofErr w:type="spellEnd"/>
            <w:r>
              <w:rPr>
                <w:lang w:val="en-US"/>
              </w:rPr>
              <w:t xml:space="preserve"> de mi </w:t>
            </w:r>
            <w:proofErr w:type="spellStart"/>
            <w:r>
              <w:rPr>
                <w:lang w:val="en-US"/>
              </w:rPr>
              <w:t>rol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14:paraId="781B6AC9" w14:textId="77777777" w:rsidR="00481185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Rcc_novela_M04</w:t>
            </w:r>
          </w:p>
          <w:p w14:paraId="6E5F957C" w14:textId="4EDCA531" w:rsidR="00481185" w:rsidRPr="00507182" w:rsidRDefault="00481185" w:rsidP="00481185">
            <w:pPr>
              <w:rPr>
                <w:lang w:val="en-US"/>
              </w:rPr>
            </w:pPr>
            <w:r>
              <w:rPr>
                <w:lang w:val="en-US"/>
              </w:rPr>
              <w:t>TF3</w:t>
            </w:r>
          </w:p>
        </w:tc>
        <w:tc>
          <w:tcPr>
            <w:tcW w:w="992" w:type="dxa"/>
          </w:tcPr>
          <w:p w14:paraId="63F6A7C9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88FC009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DC6CFF8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F252780" w14:textId="77777777" w:rsidR="00481185" w:rsidRPr="00507182" w:rsidRDefault="00481185" w:rsidP="00317C3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F691B22" w14:textId="77777777" w:rsidR="00481185" w:rsidRPr="00507182" w:rsidRDefault="00481185" w:rsidP="00317C32">
            <w:pPr>
              <w:rPr>
                <w:lang w:val="en-US"/>
              </w:rPr>
            </w:pPr>
          </w:p>
        </w:tc>
      </w:tr>
    </w:tbl>
    <w:p w14:paraId="2AFB4C18" w14:textId="77777777" w:rsidR="002C765D" w:rsidRPr="00AE382F" w:rsidRDefault="002C765D">
      <w:pPr>
        <w:rPr>
          <w:lang w:val="en-US"/>
        </w:rPr>
      </w:pPr>
    </w:p>
    <w:sectPr w:rsidR="002C765D" w:rsidRPr="00AE382F" w:rsidSect="00507182">
      <w:pgSz w:w="16838" w:h="11906" w:orient="landscape"/>
      <w:pgMar w:top="801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04F8"/>
    <w:multiLevelType w:val="hybridMultilevel"/>
    <w:tmpl w:val="9404C090"/>
    <w:lvl w:ilvl="0" w:tplc="B732A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1B"/>
    <w:rsid w:val="0029205E"/>
    <w:rsid w:val="002C765D"/>
    <w:rsid w:val="003C3C8C"/>
    <w:rsid w:val="0041442E"/>
    <w:rsid w:val="00481185"/>
    <w:rsid w:val="00507182"/>
    <w:rsid w:val="005D2A96"/>
    <w:rsid w:val="009918C3"/>
    <w:rsid w:val="00AE382F"/>
    <w:rsid w:val="00D2341B"/>
    <w:rsid w:val="00E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E3E7"/>
  <w15:chartTrackingRefBased/>
  <w15:docId w15:val="{4833E4A4-8012-EA43-9A65-AE627DE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María José</cp:lastModifiedBy>
  <cp:revision>2</cp:revision>
  <dcterms:created xsi:type="dcterms:W3CDTF">2021-11-28T16:50:00Z</dcterms:created>
  <dcterms:modified xsi:type="dcterms:W3CDTF">2021-11-28T16:50:00Z</dcterms:modified>
</cp:coreProperties>
</file>