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6682" w14:textId="77777777" w:rsidR="00101086" w:rsidRDefault="00101086">
      <w:pPr>
        <w:rPr>
          <w:b/>
          <w:bCs/>
          <w:u w:val="single"/>
        </w:rPr>
      </w:pPr>
    </w:p>
    <w:p w14:paraId="5D998F5C" w14:textId="3ED9C3A5" w:rsidR="00BC0958" w:rsidRPr="00D41D14" w:rsidRDefault="00D41D14">
      <w:pPr>
        <w:rPr>
          <w:b/>
          <w:bCs/>
          <w:u w:val="single"/>
        </w:rPr>
      </w:pPr>
      <w:r>
        <w:rPr>
          <w:b/>
          <w:bCs/>
          <w:u w:val="single"/>
        </w:rPr>
        <w:t>Vorarbeiten - reg</w:t>
      </w:r>
      <w:r w:rsidR="00114AA5"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onale </w:t>
      </w:r>
      <w:proofErr w:type="gramStart"/>
      <w:r>
        <w:rPr>
          <w:b/>
          <w:bCs/>
          <w:u w:val="single"/>
        </w:rPr>
        <w:t>Verortung  -</w:t>
      </w:r>
      <w:proofErr w:type="gramEnd"/>
      <w:r>
        <w:rPr>
          <w:b/>
          <w:bCs/>
          <w:u w:val="single"/>
        </w:rPr>
        <w:t xml:space="preserve"> </w:t>
      </w:r>
      <w:r w:rsidR="00BC0958" w:rsidRPr="00D41D14">
        <w:rPr>
          <w:b/>
          <w:bCs/>
          <w:u w:val="single"/>
        </w:rPr>
        <w:t>Wo sind wir</w:t>
      </w:r>
      <w:r w:rsidRPr="00D41D14">
        <w:rPr>
          <w:b/>
          <w:bCs/>
          <w:u w:val="single"/>
        </w:rPr>
        <w:t>?</w:t>
      </w:r>
    </w:p>
    <w:p w14:paraId="0EA16BFC" w14:textId="13BA1D71" w:rsidR="00BC0958" w:rsidRDefault="004C75F6">
      <w:hyperlink r:id="rId7" w:history="1">
        <w:proofErr w:type="spellStart"/>
        <w:r w:rsidR="00BC0958" w:rsidRPr="00BC0958">
          <w:rPr>
            <w:rStyle w:val="Hyperlink"/>
          </w:rPr>
          <w:t>Imagefilm_Grünheide_Brandenburg</w:t>
        </w:r>
        <w:proofErr w:type="spellEnd"/>
      </w:hyperlink>
    </w:p>
    <w:p w14:paraId="565292A0" w14:textId="638A7BE8" w:rsidR="00BC0958" w:rsidRDefault="00BC0958"/>
    <w:p w14:paraId="08CA0394" w14:textId="4A29016C" w:rsidR="00D41D14" w:rsidRDefault="00D41D14">
      <w:pPr>
        <w:rPr>
          <w:b/>
          <w:bCs/>
        </w:rPr>
      </w:pPr>
      <w:r w:rsidRPr="00D41D14">
        <w:rPr>
          <w:b/>
          <w:bCs/>
        </w:rPr>
        <w:t>Worum geht es?</w:t>
      </w:r>
    </w:p>
    <w:p w14:paraId="680B20C8" w14:textId="6FDA0413" w:rsidR="008958FD" w:rsidRPr="00D41D14" w:rsidRDefault="008958FD">
      <w:pPr>
        <w:rPr>
          <w:b/>
          <w:bCs/>
        </w:rPr>
      </w:pPr>
      <w:r>
        <w:rPr>
          <w:b/>
          <w:bCs/>
        </w:rPr>
        <w:t>Einstieg über Zeitungsüberschriften</w:t>
      </w:r>
    </w:p>
    <w:p w14:paraId="22285A16" w14:textId="77777777" w:rsidR="00D41D14" w:rsidRDefault="00D41D14"/>
    <w:p w14:paraId="1A8E0215" w14:textId="470D8BBE" w:rsidR="00BC0958" w:rsidRPr="00D41D14" w:rsidRDefault="00BC0958" w:rsidP="00BC0958">
      <w:pPr>
        <w:spacing w:after="0" w:line="240" w:lineRule="auto"/>
        <w:rPr>
          <w:b/>
          <w:bCs/>
          <w:u w:val="single"/>
        </w:rPr>
      </w:pPr>
      <w:r w:rsidRPr="00D41D14">
        <w:rPr>
          <w:b/>
          <w:bCs/>
          <w:u w:val="single"/>
        </w:rPr>
        <w:t>Arbeitsauftrag:</w:t>
      </w:r>
    </w:p>
    <w:p w14:paraId="6FCEB8EE" w14:textId="3A90BD81" w:rsidR="00B96218" w:rsidRDefault="00BC0958" w:rsidP="00B96218">
      <w:pPr>
        <w:spacing w:after="0" w:line="240" w:lineRule="auto"/>
      </w:pPr>
      <w:r w:rsidRPr="00D41D14">
        <w:rPr>
          <w:b/>
          <w:bCs/>
        </w:rPr>
        <w:t xml:space="preserve">Beurteile </w:t>
      </w:r>
      <w:r>
        <w:t>das Engagement Teslas in Brandenburg aus unterschiedlichen Perspektiven</w:t>
      </w:r>
      <w:r w:rsidR="00D41D14">
        <w:t xml:space="preserve"> unter besonderer Berücksichtigung der Folgen für den Arbeitsmarkt in einer strukturschwachen Region</w:t>
      </w:r>
      <w:r w:rsidR="00B96218">
        <w:t>. Entscheide dich für 2-3 Perspektiven, nutze Kriterien!  Sprecht euch idealerweise im Kurs ab, so dass alle Perspektiven vertreten sind:</w:t>
      </w:r>
    </w:p>
    <w:p w14:paraId="6DB6E065" w14:textId="48152748" w:rsidR="00BC0958" w:rsidRDefault="00BC0958" w:rsidP="00BC0958">
      <w:pPr>
        <w:pStyle w:val="Listenabsatz"/>
        <w:numPr>
          <w:ilvl w:val="0"/>
          <w:numId w:val="1"/>
        </w:numPr>
        <w:spacing w:after="0" w:line="240" w:lineRule="auto"/>
        <w:ind w:left="0"/>
      </w:pPr>
      <w:r>
        <w:t>Landesregierung Brandenburg</w:t>
      </w:r>
    </w:p>
    <w:p w14:paraId="6E90D43D" w14:textId="4D51B888" w:rsidR="00BC0958" w:rsidRDefault="00BC0958" w:rsidP="00BC0958">
      <w:pPr>
        <w:pStyle w:val="Listenabsatz"/>
        <w:numPr>
          <w:ilvl w:val="0"/>
          <w:numId w:val="1"/>
        </w:numPr>
        <w:spacing w:after="0" w:line="240" w:lineRule="auto"/>
        <w:ind w:left="0"/>
      </w:pPr>
      <w:r>
        <w:t>Gemeinde Grünheide</w:t>
      </w:r>
    </w:p>
    <w:p w14:paraId="53211AD0" w14:textId="700445F3" w:rsidR="00D41D14" w:rsidRDefault="00D41D14" w:rsidP="00BC0958">
      <w:pPr>
        <w:pStyle w:val="Listenabsatz"/>
        <w:numPr>
          <w:ilvl w:val="0"/>
          <w:numId w:val="1"/>
        </w:numPr>
        <w:spacing w:after="0" w:line="240" w:lineRule="auto"/>
        <w:ind w:left="0"/>
      </w:pPr>
      <w:r>
        <w:t>Arbeitssuchende</w:t>
      </w:r>
      <w:r w:rsidR="00B96218">
        <w:t>(</w:t>
      </w:r>
      <w:r>
        <w:t>r</w:t>
      </w:r>
      <w:r w:rsidR="00B96218">
        <w:t>)</w:t>
      </w:r>
      <w:r>
        <w:t xml:space="preserve"> - nicht unbedingt auf einen Job bei Tesla fixiert</w:t>
      </w:r>
    </w:p>
    <w:p w14:paraId="51BDFDCF" w14:textId="56BFAE8A" w:rsidR="00D41D14" w:rsidRDefault="00D41D14" w:rsidP="00BC0958">
      <w:pPr>
        <w:pStyle w:val="Listenabsatz"/>
        <w:numPr>
          <w:ilvl w:val="0"/>
          <w:numId w:val="1"/>
        </w:numPr>
        <w:spacing w:after="0" w:line="240" w:lineRule="auto"/>
        <w:ind w:left="0"/>
      </w:pPr>
      <w:r>
        <w:t>Das Unternehmen Testa</w:t>
      </w:r>
    </w:p>
    <w:p w14:paraId="00B8C0BC" w14:textId="1E5AAE97" w:rsidR="00D41D14" w:rsidRDefault="00D41D14" w:rsidP="00BC0958">
      <w:pPr>
        <w:pStyle w:val="Listenabsatz"/>
        <w:numPr>
          <w:ilvl w:val="0"/>
          <w:numId w:val="1"/>
        </w:numPr>
        <w:spacing w:after="0" w:line="240" w:lineRule="auto"/>
        <w:ind w:left="0"/>
      </w:pPr>
      <w:r>
        <w:t>Arbeitnehmer</w:t>
      </w:r>
      <w:r w:rsidR="00B96218">
        <w:t>*in</w:t>
      </w:r>
      <w:r>
        <w:t xml:space="preserve"> </w:t>
      </w:r>
      <w:proofErr w:type="spellStart"/>
      <w:r>
        <w:t>in</w:t>
      </w:r>
      <w:proofErr w:type="spellEnd"/>
      <w:r>
        <w:t xml:space="preserve"> der Tourismusbranche im Oder-Spree-Gebiet </w:t>
      </w:r>
    </w:p>
    <w:p w14:paraId="6F394DA8" w14:textId="196D8B19" w:rsidR="00D41D14" w:rsidRDefault="00D41D14" w:rsidP="00BC0958">
      <w:pPr>
        <w:pStyle w:val="Listenabsatz"/>
        <w:numPr>
          <w:ilvl w:val="0"/>
          <w:numId w:val="1"/>
        </w:numPr>
        <w:spacing w:after="0" w:line="240" w:lineRule="auto"/>
        <w:ind w:left="0"/>
      </w:pPr>
      <w:r>
        <w:t>Umweltschützer</w:t>
      </w:r>
      <w:r w:rsidR="00B96218">
        <w:t>*in</w:t>
      </w:r>
    </w:p>
    <w:p w14:paraId="3B6DF8A5" w14:textId="1F710B36" w:rsidR="00B96218" w:rsidRDefault="00B96218" w:rsidP="00BC0958">
      <w:pPr>
        <w:pStyle w:val="Listenabsatz"/>
        <w:numPr>
          <w:ilvl w:val="0"/>
          <w:numId w:val="1"/>
        </w:numPr>
        <w:spacing w:after="0" w:line="240" w:lineRule="auto"/>
        <w:ind w:left="0"/>
      </w:pPr>
      <w:r>
        <w:t>Bevölkerung Grünheide</w:t>
      </w:r>
    </w:p>
    <w:p w14:paraId="16C5C6F8" w14:textId="7E442324" w:rsidR="00B96218" w:rsidRDefault="00B96218" w:rsidP="00B96218">
      <w:pPr>
        <w:pStyle w:val="Listenabsatz"/>
        <w:spacing w:after="0" w:line="240" w:lineRule="auto"/>
        <w:ind w:left="0"/>
      </w:pPr>
    </w:p>
    <w:p w14:paraId="1469AB4F" w14:textId="65B941C8" w:rsidR="00954852" w:rsidRDefault="00954852" w:rsidP="00D41D14">
      <w:pPr>
        <w:pStyle w:val="Listenabsatz"/>
        <w:numPr>
          <w:ilvl w:val="0"/>
          <w:numId w:val="2"/>
        </w:numPr>
        <w:spacing w:after="0" w:line="240" w:lineRule="auto"/>
      </w:pPr>
      <w:r w:rsidRPr="00B96218">
        <w:rPr>
          <w:b/>
          <w:bCs/>
        </w:rPr>
        <w:t xml:space="preserve">Erörtert </w:t>
      </w:r>
      <w:r>
        <w:t>im Kurs nun diese Fabrik und ihre Folgen unter der Frage. Segen oder Fluch für die strukturschwache Region</w:t>
      </w:r>
      <w:r w:rsidR="003D5D40">
        <w:t>.</w:t>
      </w:r>
    </w:p>
    <w:p w14:paraId="5E10D85E" w14:textId="31C0AEEE" w:rsidR="00954852" w:rsidRPr="004C75F6" w:rsidRDefault="00954852" w:rsidP="00D41D14">
      <w:pPr>
        <w:pStyle w:val="Listenabsatz"/>
        <w:numPr>
          <w:ilvl w:val="0"/>
          <w:numId w:val="2"/>
        </w:numPr>
        <w:spacing w:after="0" w:line="240" w:lineRule="auto"/>
      </w:pPr>
      <w:r w:rsidRPr="004C75F6">
        <w:t xml:space="preserve">Schreibaufgabe:  Formuliere deine Beurteilung </w:t>
      </w:r>
      <w:proofErr w:type="gramStart"/>
      <w:r w:rsidR="001C3B64" w:rsidRPr="004C75F6">
        <w:t>aus</w:t>
      </w:r>
      <w:r w:rsidR="00D20DE6" w:rsidRPr="004C75F6">
        <w:t xml:space="preserve"> </w:t>
      </w:r>
      <w:r w:rsidRPr="004C75F6">
        <w:t xml:space="preserve"> -</w:t>
      </w:r>
      <w:proofErr w:type="gramEnd"/>
      <w:r w:rsidRPr="004C75F6">
        <w:t xml:space="preserve"> nimm dir 45-60 Minuten Zeit!</w:t>
      </w:r>
    </w:p>
    <w:p w14:paraId="2E875FFE" w14:textId="77777777" w:rsidR="00954852" w:rsidRDefault="00954852" w:rsidP="00954852">
      <w:pPr>
        <w:spacing w:after="0" w:line="240" w:lineRule="auto"/>
        <w:ind w:left="360"/>
      </w:pPr>
    </w:p>
    <w:p w14:paraId="21FE559A" w14:textId="67E13ACB" w:rsidR="00954852" w:rsidRDefault="00954852" w:rsidP="00954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  <w:r>
        <w:t xml:space="preserve">Alternative - Sicherung auf Taskcards - Kollaborativ </w:t>
      </w:r>
    </w:p>
    <w:p w14:paraId="0EF2E58C" w14:textId="4E63987B" w:rsidR="00954852" w:rsidRDefault="004C75F6" w:rsidP="00954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  <w:hyperlink r:id="rId8" w:anchor="/board/4d9bb3ba-68ea-4f03-9e78-fc8d1775448d" w:history="1">
        <w:r w:rsidR="00B96218" w:rsidRPr="00E72372">
          <w:rPr>
            <w:rStyle w:val="Hyperlink"/>
          </w:rPr>
          <w:t>https://www.taskcards.de/#/board/4d9bb3ba-68ea-4f03-9e78-fc8d1775448d</w:t>
        </w:r>
      </w:hyperlink>
    </w:p>
    <w:p w14:paraId="5E719939" w14:textId="5C7E06A8" w:rsidR="00BC0958" w:rsidRDefault="00BC0958" w:rsidP="00BC0958">
      <w:pPr>
        <w:spacing w:after="0" w:line="240" w:lineRule="auto"/>
      </w:pPr>
    </w:p>
    <w:p w14:paraId="73239E29" w14:textId="27D5D1D0" w:rsidR="00BC0958" w:rsidRPr="00954852" w:rsidRDefault="00BC0958" w:rsidP="00BC0958">
      <w:pPr>
        <w:spacing w:after="0" w:line="240" w:lineRule="auto"/>
        <w:rPr>
          <w:b/>
          <w:bCs/>
          <w:u w:val="single"/>
        </w:rPr>
      </w:pPr>
      <w:r w:rsidRPr="00954852">
        <w:rPr>
          <w:b/>
          <w:bCs/>
          <w:u w:val="single"/>
        </w:rPr>
        <w:t xml:space="preserve">Nutze folgende </w:t>
      </w:r>
      <w:r w:rsidR="00954852">
        <w:rPr>
          <w:b/>
          <w:bCs/>
          <w:u w:val="single"/>
        </w:rPr>
        <w:t xml:space="preserve">vor allem </w:t>
      </w:r>
      <w:r w:rsidRPr="00954852">
        <w:rPr>
          <w:b/>
          <w:bCs/>
          <w:u w:val="single"/>
        </w:rPr>
        <w:t>Quellen bei deiner Arbeit:</w:t>
      </w:r>
    </w:p>
    <w:p w14:paraId="45DDB76F" w14:textId="77777777" w:rsidR="00BC0958" w:rsidRDefault="004C75F6" w:rsidP="00BC0958">
      <w:pPr>
        <w:spacing w:after="0" w:line="240" w:lineRule="auto"/>
      </w:pPr>
      <w:hyperlink r:id="rId9" w:history="1">
        <w:r w:rsidR="00BC0958" w:rsidRPr="00BC0958">
          <w:rPr>
            <w:rStyle w:val="Hyperlink"/>
          </w:rPr>
          <w:t>Ministerium für Wirtschaft/ Arbeit/Energie Land Brandenburg</w:t>
        </w:r>
      </w:hyperlink>
    </w:p>
    <w:p w14:paraId="486F6EB8" w14:textId="21111EDB" w:rsidR="00BC0958" w:rsidRDefault="004C75F6" w:rsidP="00BC0958">
      <w:pPr>
        <w:spacing w:after="0" w:line="240" w:lineRule="auto"/>
      </w:pPr>
      <w:hyperlink r:id="rId10" w:history="1">
        <w:r w:rsidR="00BC0958" w:rsidRPr="00BC0958">
          <w:rPr>
            <w:rStyle w:val="Hyperlink"/>
          </w:rPr>
          <w:t>Die Gemeinde Grünheide zur Ansiedlung von Tesla</w:t>
        </w:r>
      </w:hyperlink>
      <w:r w:rsidR="00BC0958">
        <w:t xml:space="preserve"> </w:t>
      </w:r>
    </w:p>
    <w:p w14:paraId="28D986C2" w14:textId="3206E522" w:rsidR="00D41D14" w:rsidRDefault="004C75F6" w:rsidP="00BC0958">
      <w:pPr>
        <w:spacing w:after="0" w:line="240" w:lineRule="auto"/>
      </w:pPr>
      <w:hyperlink r:id="rId11" w:history="1">
        <w:r w:rsidR="00D41D14" w:rsidRPr="00D41D14">
          <w:rPr>
            <w:rStyle w:val="Hyperlink"/>
          </w:rPr>
          <w:t xml:space="preserve">Tesla </w:t>
        </w:r>
        <w:proofErr w:type="spellStart"/>
        <w:r w:rsidR="00D41D14" w:rsidRPr="00D41D14">
          <w:rPr>
            <w:rStyle w:val="Hyperlink"/>
          </w:rPr>
          <w:t>homepage</w:t>
        </w:r>
        <w:proofErr w:type="spellEnd"/>
      </w:hyperlink>
    </w:p>
    <w:p w14:paraId="1B7C1799" w14:textId="4468C1DA" w:rsidR="00D41D14" w:rsidRDefault="004C75F6" w:rsidP="00BC0958">
      <w:pPr>
        <w:spacing w:after="0" w:line="240" w:lineRule="auto"/>
      </w:pPr>
      <w:hyperlink r:id="rId12" w:history="1">
        <w:r w:rsidR="00954852" w:rsidRPr="00954852">
          <w:rPr>
            <w:rStyle w:val="Hyperlink"/>
          </w:rPr>
          <w:t>RBB 24 zur Kritik der Umweltverbände</w:t>
        </w:r>
      </w:hyperlink>
    </w:p>
    <w:p w14:paraId="01E1AE40" w14:textId="087EA6E9" w:rsidR="00954852" w:rsidRDefault="004C75F6" w:rsidP="00BC0958">
      <w:pPr>
        <w:spacing w:after="0" w:line="240" w:lineRule="auto"/>
      </w:pPr>
      <w:hyperlink r:id="rId13" w:history="1">
        <w:r w:rsidR="00954852" w:rsidRPr="00954852">
          <w:rPr>
            <w:rStyle w:val="Hyperlink"/>
          </w:rPr>
          <w:t>Wie die Ansiedlung von Tesla die Region verändert</w:t>
        </w:r>
      </w:hyperlink>
    </w:p>
    <w:p w14:paraId="7DD5DE41" w14:textId="4EC7D5B5" w:rsidR="00954852" w:rsidRDefault="004C75F6" w:rsidP="00BC0958">
      <w:pPr>
        <w:spacing w:after="0" w:line="240" w:lineRule="auto"/>
      </w:pPr>
      <w:hyperlink r:id="rId14" w:history="1">
        <w:r w:rsidR="00954852" w:rsidRPr="00954852">
          <w:rPr>
            <w:rStyle w:val="Hyperlink"/>
          </w:rPr>
          <w:t>Tourismus und Tesla-Ansiedlung in Grünheide</w:t>
        </w:r>
      </w:hyperlink>
    </w:p>
    <w:p w14:paraId="635E5858" w14:textId="5DF678A1" w:rsidR="00B96218" w:rsidRDefault="004C75F6" w:rsidP="00BC0958">
      <w:pPr>
        <w:spacing w:after="0" w:line="240" w:lineRule="auto"/>
      </w:pPr>
      <w:hyperlink r:id="rId15" w:history="1">
        <w:r w:rsidR="00B96218" w:rsidRPr="00B96218">
          <w:rPr>
            <w:rStyle w:val="Hyperlink"/>
          </w:rPr>
          <w:t>Was die Bevölkerung sagt</w:t>
        </w:r>
      </w:hyperlink>
    </w:p>
    <w:p w14:paraId="65FB3336" w14:textId="77777777" w:rsidR="00BC0958" w:rsidRDefault="00BC0958" w:rsidP="00BC0958">
      <w:pPr>
        <w:spacing w:after="0" w:line="240" w:lineRule="auto"/>
      </w:pPr>
    </w:p>
    <w:p w14:paraId="63E9803E" w14:textId="16CB367A" w:rsidR="00BC0958" w:rsidRDefault="00BC0958" w:rsidP="00BC0958">
      <w:pPr>
        <w:spacing w:after="0" w:line="240" w:lineRule="auto"/>
      </w:pPr>
    </w:p>
    <w:sectPr w:rsidR="00BC0958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7F44A" w14:textId="77777777" w:rsidR="00196F65" w:rsidRDefault="00196F65" w:rsidP="00BC0958">
      <w:pPr>
        <w:spacing w:after="0" w:line="240" w:lineRule="auto"/>
      </w:pPr>
      <w:r>
        <w:separator/>
      </w:r>
    </w:p>
  </w:endnote>
  <w:endnote w:type="continuationSeparator" w:id="0">
    <w:p w14:paraId="39BBBEC9" w14:textId="77777777" w:rsidR="00196F65" w:rsidRDefault="00196F65" w:rsidP="00BC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BEDA" w14:textId="77777777" w:rsidR="00196F65" w:rsidRDefault="00196F65" w:rsidP="00BC0958">
      <w:pPr>
        <w:spacing w:after="0" w:line="240" w:lineRule="auto"/>
      </w:pPr>
      <w:r>
        <w:separator/>
      </w:r>
    </w:p>
  </w:footnote>
  <w:footnote w:type="continuationSeparator" w:id="0">
    <w:p w14:paraId="6AED56F2" w14:textId="77777777" w:rsidR="00196F65" w:rsidRDefault="00196F65" w:rsidP="00BC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62E2" w14:textId="6DAF9A8B" w:rsidR="00BC0958" w:rsidRDefault="00BC0958">
    <w:pPr>
      <w:pStyle w:val="Kopfzeile"/>
    </w:pPr>
    <w:r>
      <w:t>AB_06_ Tesla in Grünheide Brandenburg _ ein Segen für die strukturschwache Region und ein Beitrag zum Strukturwandel?</w:t>
    </w:r>
  </w:p>
  <w:p w14:paraId="04C8B2C5" w14:textId="158588B2" w:rsidR="00101086" w:rsidRDefault="00101086">
    <w:pPr>
      <w:pStyle w:val="Kopfzeile"/>
    </w:pPr>
    <w: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655EA"/>
    <w:multiLevelType w:val="hybridMultilevel"/>
    <w:tmpl w:val="3C9CBB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02420"/>
    <w:multiLevelType w:val="hybridMultilevel"/>
    <w:tmpl w:val="1F2AFC50"/>
    <w:lvl w:ilvl="0" w:tplc="5D669D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787476">
    <w:abstractNumId w:val="1"/>
  </w:num>
  <w:num w:numId="2" w16cid:durableId="96535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58"/>
    <w:rsid w:val="00101086"/>
    <w:rsid w:val="00102401"/>
    <w:rsid w:val="00114AA5"/>
    <w:rsid w:val="00196F65"/>
    <w:rsid w:val="001C3B64"/>
    <w:rsid w:val="003D5D40"/>
    <w:rsid w:val="004C75F6"/>
    <w:rsid w:val="005A5E80"/>
    <w:rsid w:val="005A798D"/>
    <w:rsid w:val="008958FD"/>
    <w:rsid w:val="00912C00"/>
    <w:rsid w:val="009139B5"/>
    <w:rsid w:val="00954852"/>
    <w:rsid w:val="00B96218"/>
    <w:rsid w:val="00BC0958"/>
    <w:rsid w:val="00D20DE6"/>
    <w:rsid w:val="00D4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4AB5"/>
  <w15:chartTrackingRefBased/>
  <w15:docId w15:val="{98B5D340-A409-4B48-921C-554E4781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0958"/>
  </w:style>
  <w:style w:type="paragraph" w:styleId="Fuzeile">
    <w:name w:val="footer"/>
    <w:basedOn w:val="Standard"/>
    <w:link w:val="FuzeileZchn"/>
    <w:uiPriority w:val="99"/>
    <w:unhideWhenUsed/>
    <w:rsid w:val="00BC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0958"/>
  </w:style>
  <w:style w:type="paragraph" w:styleId="Listenabsatz">
    <w:name w:val="List Paragraph"/>
    <w:basedOn w:val="Standard"/>
    <w:uiPriority w:val="34"/>
    <w:qFormat/>
    <w:rsid w:val="00BC09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C09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095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D4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9548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skcards.de/" TargetMode="External"/><Relationship Id="rId13" Type="http://schemas.openxmlformats.org/officeDocument/2006/relationships/hyperlink" Target="https://kommunal.de/gigafactory-studie-auswirkung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2074B3n8_o" TargetMode="External"/><Relationship Id="rId12" Type="http://schemas.openxmlformats.org/officeDocument/2006/relationships/hyperlink" Target="https://www.rbb24.de/studiofrankfurt/wirtschaft/tesla/2022/05/brandenburg-tesla-gruenheide-erweiterung-umweltverbaende-kritik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sla.com/de_de/giga-berl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slamag.de/news/tesla-giga-berlin-umfrage-bevoelkerung-ueberwiegend-positiv-27193" TargetMode="External"/><Relationship Id="rId10" Type="http://schemas.openxmlformats.org/officeDocument/2006/relationships/hyperlink" Target="https://www.gruenheide-mark.de/seite/427744/tesla-in-gr%C3%BCnheide-(mark)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wae.brandenburg.de/de/arbeitsmarkt-land-brandenburg/bb1.c.691239.de" TargetMode="External"/><Relationship Id="rId14" Type="http://schemas.openxmlformats.org/officeDocument/2006/relationships/hyperlink" Target="https://www.tourismusnetzwerk-brandenburg.de/nc/aktuelle-nachrichten/aktuelle-nachrichten/kooperation-zur-industriekultur-in-brandenbu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Amos</dc:creator>
  <cp:keywords/>
  <dc:description/>
  <cp:lastModifiedBy>Carolin Amos</cp:lastModifiedBy>
  <cp:revision>4</cp:revision>
  <cp:lastPrinted>2023-02-22T13:42:00Z</cp:lastPrinted>
  <dcterms:created xsi:type="dcterms:W3CDTF">2023-02-22T13:41:00Z</dcterms:created>
  <dcterms:modified xsi:type="dcterms:W3CDTF">2023-02-22T13:42:00Z</dcterms:modified>
</cp:coreProperties>
</file>