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6259EB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6259EB" w:rsidRPr="00BC5E70" w:rsidRDefault="006259EB" w:rsidP="006259EB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Ionen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259EB" w:rsidRPr="00BC5E70" w:rsidRDefault="006259EB" w:rsidP="00E35BF0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36"/>
              </w:rPr>
              <w:t>Ü1</w:t>
            </w:r>
          </w:p>
        </w:tc>
      </w:tr>
    </w:tbl>
    <w:p w:rsidR="00282387" w:rsidRPr="009240D0" w:rsidRDefault="009240D0" w:rsidP="006259EB">
      <w:pPr>
        <w:spacing w:before="360" w:after="120"/>
        <w:rPr>
          <w:sz w:val="28"/>
        </w:rPr>
      </w:pPr>
      <w:r>
        <w:rPr>
          <w:sz w:val="28"/>
        </w:rPr>
        <w:t>Ziel: D</w:t>
      </w:r>
      <w:r w:rsidR="00282387" w:rsidRPr="009240D0">
        <w:rPr>
          <w:sz w:val="28"/>
        </w:rPr>
        <w:t>u übst das Aufstellen von Formeln für Ionen und Verhältnisformeln.</w:t>
      </w:r>
    </w:p>
    <w:p w:rsidR="00282387" w:rsidRPr="009240D0" w:rsidRDefault="00282387" w:rsidP="009240D0">
      <w:pPr>
        <w:spacing w:before="120" w:after="0"/>
        <w:rPr>
          <w:sz w:val="28"/>
        </w:rPr>
      </w:pPr>
      <w:r w:rsidRPr="009240D0">
        <w:rPr>
          <w:sz w:val="28"/>
        </w:rPr>
        <w:t>ANLEITUNG:</w:t>
      </w:r>
    </w:p>
    <w:p w:rsidR="00797D2C" w:rsidRPr="009240D0" w:rsidRDefault="00BA11C3" w:rsidP="00880E5F">
      <w:pPr>
        <w:pStyle w:val="Listenabsatz"/>
        <w:numPr>
          <w:ilvl w:val="0"/>
          <w:numId w:val="4"/>
        </w:numPr>
        <w:rPr>
          <w:sz w:val="24"/>
        </w:rPr>
      </w:pPr>
      <w:r w:rsidRPr="009240D0">
        <w:rPr>
          <w:sz w:val="24"/>
        </w:rPr>
        <w:t>Streiche alle falschen Formeln aus der Tabelle.</w:t>
      </w:r>
    </w:p>
    <w:p w:rsidR="00CE5686" w:rsidRPr="009240D0" w:rsidRDefault="00BA11C3" w:rsidP="00880E5F">
      <w:pPr>
        <w:pStyle w:val="Listenabsatz"/>
        <w:numPr>
          <w:ilvl w:val="0"/>
          <w:numId w:val="4"/>
        </w:numPr>
        <w:rPr>
          <w:sz w:val="24"/>
        </w:rPr>
      </w:pPr>
      <w:r w:rsidRPr="009240D0">
        <w:rPr>
          <w:sz w:val="24"/>
        </w:rPr>
        <w:t>Suche</w:t>
      </w:r>
      <w:r w:rsidR="00B959F4" w:rsidRPr="009240D0">
        <w:rPr>
          <w:sz w:val="24"/>
        </w:rPr>
        <w:t xml:space="preserve"> in den </w:t>
      </w:r>
      <w:r w:rsidR="00446E45" w:rsidRPr="009240D0">
        <w:rPr>
          <w:i/>
          <w:sz w:val="24"/>
        </w:rPr>
        <w:t>waagrech</w:t>
      </w:r>
      <w:r w:rsidR="00B959F4" w:rsidRPr="009240D0">
        <w:rPr>
          <w:i/>
          <w:sz w:val="24"/>
        </w:rPr>
        <w:t>ten</w:t>
      </w:r>
      <w:r w:rsidR="00C54143" w:rsidRPr="009240D0">
        <w:rPr>
          <w:i/>
          <w:sz w:val="24"/>
        </w:rPr>
        <w:t xml:space="preserve"> </w:t>
      </w:r>
      <w:r w:rsidR="00B959F4" w:rsidRPr="009240D0">
        <w:rPr>
          <w:i/>
          <w:sz w:val="24"/>
        </w:rPr>
        <w:t>Reihen</w:t>
      </w:r>
      <w:r w:rsidR="00E20B2E" w:rsidRPr="009240D0">
        <w:rPr>
          <w:sz w:val="24"/>
        </w:rPr>
        <w:t xml:space="preserve"> </w:t>
      </w:r>
      <w:r w:rsidRPr="009240D0">
        <w:rPr>
          <w:sz w:val="24"/>
        </w:rPr>
        <w:t xml:space="preserve">alle möglichen </w:t>
      </w:r>
    </w:p>
    <w:p w:rsidR="00CE5686" w:rsidRPr="009240D0" w:rsidRDefault="00BA11C3" w:rsidP="00446E45">
      <w:pPr>
        <w:pStyle w:val="Listenabsatz"/>
        <w:numPr>
          <w:ilvl w:val="0"/>
          <w:numId w:val="1"/>
        </w:numPr>
        <w:rPr>
          <w:sz w:val="24"/>
        </w:rPr>
      </w:pPr>
      <w:r w:rsidRPr="009240D0">
        <w:rPr>
          <w:sz w:val="24"/>
        </w:rPr>
        <w:t>chemische Formeln</w:t>
      </w:r>
      <w:r w:rsidR="0020183C" w:rsidRPr="009240D0">
        <w:rPr>
          <w:sz w:val="24"/>
        </w:rPr>
        <w:t xml:space="preserve"> für </w:t>
      </w:r>
      <w:r w:rsidR="00446E45" w:rsidRPr="009240D0">
        <w:rPr>
          <w:sz w:val="24"/>
        </w:rPr>
        <w:t xml:space="preserve">ungeladene </w:t>
      </w:r>
      <w:r w:rsidR="0020183C" w:rsidRPr="009240D0">
        <w:rPr>
          <w:sz w:val="24"/>
        </w:rPr>
        <w:t>Säure</w:t>
      </w:r>
      <w:r w:rsidR="00446E45" w:rsidRPr="009240D0">
        <w:rPr>
          <w:sz w:val="24"/>
        </w:rPr>
        <w:t>n</w:t>
      </w:r>
      <w:r w:rsidR="0020183C" w:rsidRPr="009240D0">
        <w:rPr>
          <w:sz w:val="24"/>
        </w:rPr>
        <w:t xml:space="preserve"> </w:t>
      </w:r>
      <w:r w:rsidR="00013443" w:rsidRPr="009240D0">
        <w:rPr>
          <w:sz w:val="24"/>
        </w:rPr>
        <w:t xml:space="preserve">     </w:t>
      </w:r>
      <w:r w:rsidR="0020183C" w:rsidRPr="009240D0">
        <w:rPr>
          <w:sz w:val="24"/>
        </w:rPr>
        <w:t xml:space="preserve">und </w:t>
      </w:r>
    </w:p>
    <w:p w:rsidR="00CE5686" w:rsidRPr="009240D0" w:rsidRDefault="0020183C" w:rsidP="00CE5686">
      <w:pPr>
        <w:pStyle w:val="Listenabsatz"/>
        <w:numPr>
          <w:ilvl w:val="0"/>
          <w:numId w:val="1"/>
        </w:numPr>
        <w:rPr>
          <w:sz w:val="24"/>
        </w:rPr>
      </w:pPr>
      <w:r w:rsidRPr="009240D0">
        <w:rPr>
          <w:sz w:val="24"/>
        </w:rPr>
        <w:t>Verhältnisformeln von Salzen</w:t>
      </w:r>
      <w:r w:rsidR="00BA11C3" w:rsidRPr="009240D0">
        <w:rPr>
          <w:sz w:val="24"/>
        </w:rPr>
        <w:t xml:space="preserve">, </w:t>
      </w:r>
    </w:p>
    <w:p w:rsidR="0056239B" w:rsidRPr="009240D0" w:rsidRDefault="00BA11C3" w:rsidP="00CE5686">
      <w:pPr>
        <w:pStyle w:val="Listenabsatz"/>
        <w:ind w:left="360"/>
        <w:rPr>
          <w:sz w:val="24"/>
        </w:rPr>
      </w:pPr>
      <w:r w:rsidRPr="009240D0">
        <w:rPr>
          <w:sz w:val="24"/>
        </w:rPr>
        <w:t xml:space="preserve">die sich </w:t>
      </w:r>
      <w:r w:rsidR="00CE5686" w:rsidRPr="009240D0">
        <w:rPr>
          <w:sz w:val="24"/>
        </w:rPr>
        <w:t xml:space="preserve">so </w:t>
      </w:r>
      <w:r w:rsidR="008A1925" w:rsidRPr="009240D0">
        <w:rPr>
          <w:sz w:val="24"/>
        </w:rPr>
        <w:t>aus den Formeln der angegebenen Ionen bilden lassen.</w:t>
      </w:r>
      <w:r w:rsidRPr="009240D0">
        <w:rPr>
          <w:sz w:val="24"/>
        </w:rPr>
        <w:t xml:space="preserve"> </w:t>
      </w:r>
      <w:r w:rsidR="0056239B" w:rsidRPr="009240D0">
        <w:rPr>
          <w:sz w:val="24"/>
        </w:rPr>
        <w:t xml:space="preserve">Dabei darf jedes Ion nur so oft für die Bildung </w:t>
      </w:r>
      <w:r w:rsidR="0056239B" w:rsidRPr="009240D0">
        <w:rPr>
          <w:i/>
          <w:sz w:val="24"/>
        </w:rPr>
        <w:t>einer</w:t>
      </w:r>
      <w:r w:rsidR="0056239B" w:rsidRPr="009240D0">
        <w:rPr>
          <w:sz w:val="24"/>
        </w:rPr>
        <w:t xml:space="preserve"> Formel verwendet werden, wie es in einer Reihe vorhanden ist.</w:t>
      </w:r>
    </w:p>
    <w:p w:rsidR="00880E5F" w:rsidRPr="009240D0" w:rsidRDefault="00880E5F" w:rsidP="00880E5F">
      <w:pPr>
        <w:pStyle w:val="Listenabsatz"/>
        <w:numPr>
          <w:ilvl w:val="0"/>
          <w:numId w:val="4"/>
        </w:numPr>
        <w:rPr>
          <w:sz w:val="24"/>
        </w:rPr>
      </w:pPr>
      <w:r w:rsidRPr="009240D0">
        <w:rPr>
          <w:sz w:val="24"/>
        </w:rPr>
        <w:t>Überprüfe deine</w:t>
      </w:r>
      <w:r w:rsidR="00876DF1" w:rsidRPr="009240D0">
        <w:rPr>
          <w:sz w:val="24"/>
        </w:rPr>
        <w:t xml:space="preserve"> Lösungen mit </w:t>
      </w:r>
      <w:r w:rsidRPr="009240D0">
        <w:rPr>
          <w:sz w:val="24"/>
        </w:rPr>
        <w:t xml:space="preserve">Lösungsblatt </w:t>
      </w:r>
      <w:r w:rsidR="00876DF1" w:rsidRPr="009240D0">
        <w:rPr>
          <w:sz w:val="24"/>
        </w:rPr>
        <w:t xml:space="preserve">I </w:t>
      </w:r>
      <w:r w:rsidRPr="009240D0">
        <w:rPr>
          <w:sz w:val="24"/>
        </w:rPr>
        <w:t>– beachte dabei, dass nicht alle angegebenen Lösungen richtige Lösungen sind.</w:t>
      </w:r>
      <w:r w:rsidR="00876DF1" w:rsidRPr="009240D0">
        <w:rPr>
          <w:sz w:val="24"/>
        </w:rPr>
        <w:t xml:space="preserve"> </w:t>
      </w:r>
    </w:p>
    <w:p w:rsidR="004718A6" w:rsidRPr="009240D0" w:rsidRDefault="00876DF1" w:rsidP="009240D0">
      <w:pPr>
        <w:pStyle w:val="Listenabsatz"/>
        <w:numPr>
          <w:ilvl w:val="0"/>
          <w:numId w:val="4"/>
        </w:numPr>
        <w:rPr>
          <w:sz w:val="24"/>
        </w:rPr>
      </w:pPr>
      <w:r w:rsidRPr="009240D0">
        <w:rPr>
          <w:sz w:val="24"/>
        </w:rPr>
        <w:t>Diskutiere mit deinem Nachbarn darüber, welche der angegebenen Lösungen richtige Lösungen sind und vergleiche dann mit Lösungsblatt II.</w:t>
      </w:r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1134"/>
        <w:gridCol w:w="1134"/>
        <w:gridCol w:w="1134"/>
      </w:tblGrid>
      <w:tr w:rsidR="006A12C9" w:rsidRPr="006A12C9" w:rsidTr="004660F3">
        <w:trPr>
          <w:trHeight w:val="567"/>
        </w:trPr>
        <w:tc>
          <w:tcPr>
            <w:tcW w:w="567" w:type="dxa"/>
            <w:vAlign w:val="center"/>
          </w:tcPr>
          <w:p w:rsidR="006F1EC5" w:rsidRPr="006A12C9" w:rsidRDefault="006F1EC5" w:rsidP="004660F3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6F1EC5" w:rsidRPr="006A12C9" w:rsidRDefault="006A12C9" w:rsidP="006F1EC5">
            <w:pPr>
              <w:jc w:val="center"/>
              <w:rPr>
                <w:b/>
                <w:sz w:val="32"/>
              </w:rPr>
            </w:pPr>
            <w:r w:rsidRPr="006A12C9">
              <w:rPr>
                <w:b/>
                <w:sz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6F1EC5" w:rsidRPr="006A12C9" w:rsidRDefault="006A12C9" w:rsidP="006F1EC5">
            <w:pPr>
              <w:jc w:val="center"/>
              <w:rPr>
                <w:b/>
                <w:sz w:val="32"/>
              </w:rPr>
            </w:pPr>
            <w:r w:rsidRPr="006A12C9">
              <w:rPr>
                <w:b/>
                <w:sz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6F1EC5" w:rsidRPr="006A12C9" w:rsidRDefault="006A12C9" w:rsidP="006A12C9">
            <w:pPr>
              <w:jc w:val="center"/>
              <w:rPr>
                <w:b/>
                <w:sz w:val="32"/>
              </w:rPr>
            </w:pPr>
            <w:r w:rsidRPr="006A12C9">
              <w:rPr>
                <w:b/>
                <w:sz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6F1EC5" w:rsidRPr="006A12C9" w:rsidRDefault="006A12C9" w:rsidP="006F1EC5">
            <w:pPr>
              <w:jc w:val="center"/>
              <w:rPr>
                <w:b/>
                <w:sz w:val="32"/>
              </w:rPr>
            </w:pPr>
            <w:r w:rsidRPr="006A12C9">
              <w:rPr>
                <w:b/>
                <w:sz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6F1EC5" w:rsidRPr="006A12C9" w:rsidRDefault="006A12C9" w:rsidP="006F1EC5">
            <w:pPr>
              <w:jc w:val="center"/>
              <w:rPr>
                <w:b/>
                <w:sz w:val="32"/>
              </w:rPr>
            </w:pPr>
            <w:r w:rsidRPr="006A12C9">
              <w:rPr>
                <w:b/>
                <w:sz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6F1EC5" w:rsidRPr="006A12C9" w:rsidRDefault="006A12C9" w:rsidP="006F1EC5">
            <w:pPr>
              <w:jc w:val="center"/>
              <w:rPr>
                <w:b/>
                <w:sz w:val="32"/>
              </w:rPr>
            </w:pPr>
            <w:r w:rsidRPr="006A12C9">
              <w:rPr>
                <w:b/>
                <w:sz w:val="32"/>
              </w:rPr>
              <w:t>6</w:t>
            </w:r>
          </w:p>
        </w:tc>
      </w:tr>
      <w:tr w:rsidR="00EF5B84" w:rsidRPr="00EF5B84" w:rsidTr="009240D0">
        <w:trPr>
          <w:trHeight w:val="964"/>
        </w:trPr>
        <w:tc>
          <w:tcPr>
            <w:tcW w:w="567" w:type="dxa"/>
            <w:vAlign w:val="center"/>
          </w:tcPr>
          <w:p w:rsidR="006F1EC5" w:rsidRPr="00EF5B84" w:rsidRDefault="006A12C9" w:rsidP="004660F3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A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H</w:t>
            </w:r>
            <w:r w:rsidRPr="00EF5B84">
              <w:rPr>
                <w:b/>
                <w:sz w:val="32"/>
                <w:vertAlign w:val="subscript"/>
              </w:rPr>
              <w:t>2</w:t>
            </w:r>
            <w:r w:rsidRPr="00EF5B84">
              <w:rPr>
                <w:b/>
                <w:sz w:val="32"/>
              </w:rPr>
              <w:t>PO</w:t>
            </w:r>
            <w:r w:rsidRPr="00EF5B84">
              <w:rPr>
                <w:b/>
                <w:sz w:val="32"/>
                <w:vertAlign w:val="subscript"/>
              </w:rPr>
              <w:t>4</w:t>
            </w:r>
            <w:r w:rsidRPr="00EF5B84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S</w:t>
            </w:r>
            <w:r w:rsidRPr="00EF5B84"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H</w:t>
            </w:r>
            <w:r w:rsidRPr="00EF5B84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proofErr w:type="spellStart"/>
            <w:r w:rsidRPr="00EF5B84">
              <w:rPr>
                <w:b/>
                <w:sz w:val="32"/>
              </w:rPr>
              <w:t>Ca</w:t>
            </w:r>
            <w:proofErr w:type="spellEnd"/>
            <w:r w:rsidRPr="00EF5B84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H</w:t>
            </w:r>
            <w:r w:rsidRPr="00EF5B84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HSO</w:t>
            </w:r>
            <w:r w:rsidRPr="00EF5B84">
              <w:rPr>
                <w:b/>
                <w:sz w:val="32"/>
                <w:vertAlign w:val="subscript"/>
              </w:rPr>
              <w:t>4</w:t>
            </w:r>
            <w:r w:rsidRPr="00EF5B84">
              <w:rPr>
                <w:b/>
                <w:sz w:val="32"/>
                <w:vertAlign w:val="superscript"/>
              </w:rPr>
              <w:t>-</w:t>
            </w:r>
          </w:p>
        </w:tc>
      </w:tr>
      <w:tr w:rsidR="00EF5B84" w:rsidRPr="00EF5B84" w:rsidTr="009240D0">
        <w:trPr>
          <w:trHeight w:val="964"/>
        </w:trPr>
        <w:tc>
          <w:tcPr>
            <w:tcW w:w="567" w:type="dxa"/>
            <w:vAlign w:val="center"/>
          </w:tcPr>
          <w:p w:rsidR="006F1EC5" w:rsidRPr="00EF5B84" w:rsidRDefault="006A12C9" w:rsidP="004660F3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B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K</w:t>
            </w:r>
            <w:r w:rsidRPr="00EF5B84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SO</w:t>
            </w:r>
            <w:r w:rsidRPr="00EF5B84">
              <w:rPr>
                <w:b/>
                <w:sz w:val="32"/>
                <w:vertAlign w:val="subscript"/>
              </w:rPr>
              <w:t>4</w:t>
            </w:r>
            <w:r w:rsidRPr="00EF5B84"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HSO</w:t>
            </w:r>
            <w:r w:rsidRPr="00EF5B84">
              <w:rPr>
                <w:b/>
                <w:sz w:val="32"/>
                <w:vertAlign w:val="subscript"/>
              </w:rPr>
              <w:t>4</w:t>
            </w:r>
            <w:r w:rsidRPr="00EF5B84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Ca</w:t>
            </w:r>
            <w:r w:rsidRPr="00EF5B84">
              <w:rPr>
                <w:b/>
                <w:sz w:val="32"/>
                <w:vertAlign w:val="superscript"/>
              </w:rPr>
              <w:t>2+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K</w:t>
            </w:r>
            <w:r w:rsidRPr="00EF5B84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34" w:type="dxa"/>
            <w:vAlign w:val="center"/>
          </w:tcPr>
          <w:p w:rsidR="006F1EC5" w:rsidRPr="00EF5B84" w:rsidRDefault="00B35B4F" w:rsidP="003D6DB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</w:t>
            </w:r>
            <w:r>
              <w:rPr>
                <w:b/>
                <w:sz w:val="32"/>
                <w:vertAlign w:val="superscript"/>
              </w:rPr>
              <w:t>-</w:t>
            </w:r>
          </w:p>
        </w:tc>
      </w:tr>
      <w:tr w:rsidR="00EF5B84" w:rsidRPr="00EF5B84" w:rsidTr="009240D0">
        <w:trPr>
          <w:trHeight w:val="964"/>
        </w:trPr>
        <w:tc>
          <w:tcPr>
            <w:tcW w:w="567" w:type="dxa"/>
            <w:vAlign w:val="center"/>
          </w:tcPr>
          <w:p w:rsidR="006F1EC5" w:rsidRPr="00EF5B84" w:rsidRDefault="006A12C9" w:rsidP="004660F3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C</w:t>
            </w:r>
          </w:p>
        </w:tc>
        <w:tc>
          <w:tcPr>
            <w:tcW w:w="1134" w:type="dxa"/>
            <w:vAlign w:val="center"/>
          </w:tcPr>
          <w:p w:rsidR="00457E44" w:rsidRPr="00457E44" w:rsidRDefault="00457E44" w:rsidP="00457E44">
            <w:r w:rsidRPr="00EF5B84">
              <w:rPr>
                <w:b/>
                <w:sz w:val="32"/>
              </w:rPr>
              <w:t>HSO</w:t>
            </w:r>
            <w:r w:rsidRPr="00EF5B84">
              <w:rPr>
                <w:b/>
                <w:sz w:val="32"/>
                <w:vertAlign w:val="subscript"/>
              </w:rPr>
              <w:t>3</w:t>
            </w:r>
            <w:r w:rsidRPr="00EF5B84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SO</w:t>
            </w:r>
            <w:r w:rsidRPr="00EF5B84">
              <w:rPr>
                <w:b/>
                <w:sz w:val="32"/>
                <w:vertAlign w:val="subscript"/>
              </w:rPr>
              <w:t>3</w:t>
            </w:r>
            <w:r w:rsidRPr="00EF5B84"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134" w:type="dxa"/>
            <w:vAlign w:val="center"/>
          </w:tcPr>
          <w:p w:rsidR="006F1EC5" w:rsidRPr="00EF5B84" w:rsidRDefault="00457E44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K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H</w:t>
            </w:r>
            <w:r w:rsidRPr="00EF5B84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Ca</w:t>
            </w:r>
            <w:r w:rsidRPr="00EF5B84">
              <w:rPr>
                <w:b/>
                <w:sz w:val="32"/>
                <w:vertAlign w:val="superscript"/>
              </w:rPr>
              <w:t>2+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S</w:t>
            </w:r>
            <w:r w:rsidRPr="00EF5B84">
              <w:rPr>
                <w:b/>
                <w:sz w:val="32"/>
                <w:vertAlign w:val="superscript"/>
              </w:rPr>
              <w:t>2-</w:t>
            </w:r>
          </w:p>
        </w:tc>
      </w:tr>
      <w:tr w:rsidR="00EF5B84" w:rsidRPr="00EF5B84" w:rsidTr="009240D0">
        <w:trPr>
          <w:trHeight w:val="964"/>
        </w:trPr>
        <w:tc>
          <w:tcPr>
            <w:tcW w:w="567" w:type="dxa"/>
            <w:vAlign w:val="center"/>
          </w:tcPr>
          <w:p w:rsidR="006F1EC5" w:rsidRPr="00EF5B84" w:rsidRDefault="006A12C9" w:rsidP="004660F3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D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Na</w:t>
            </w:r>
            <w:r w:rsidRPr="00EF5B84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Cl</w:t>
            </w:r>
            <w:r w:rsidRPr="00EF5B84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HPO</w:t>
            </w:r>
            <w:r w:rsidRPr="00EF5B84">
              <w:rPr>
                <w:b/>
                <w:sz w:val="32"/>
                <w:vertAlign w:val="subscript"/>
              </w:rPr>
              <w:t>4</w:t>
            </w:r>
            <w:r w:rsidRPr="00EF5B84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Mg</w:t>
            </w:r>
            <w:r w:rsidRPr="00EF5B84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K</w:t>
            </w:r>
            <w:r w:rsidRPr="00EF5B84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tabs>
                <w:tab w:val="left" w:pos="720"/>
              </w:tabs>
              <w:jc w:val="center"/>
              <w:rPr>
                <w:sz w:val="32"/>
              </w:rPr>
            </w:pPr>
            <w:r w:rsidRPr="00EF5B84">
              <w:rPr>
                <w:b/>
                <w:sz w:val="32"/>
              </w:rPr>
              <w:t>Na</w:t>
            </w:r>
            <w:r w:rsidRPr="00EF5B84">
              <w:rPr>
                <w:b/>
                <w:sz w:val="32"/>
                <w:vertAlign w:val="superscript"/>
              </w:rPr>
              <w:t>+</w:t>
            </w:r>
          </w:p>
        </w:tc>
      </w:tr>
      <w:tr w:rsidR="00EF5B84" w:rsidRPr="00EF5B84" w:rsidTr="009240D0">
        <w:trPr>
          <w:trHeight w:val="964"/>
        </w:trPr>
        <w:tc>
          <w:tcPr>
            <w:tcW w:w="567" w:type="dxa"/>
            <w:vAlign w:val="center"/>
          </w:tcPr>
          <w:p w:rsidR="006F1EC5" w:rsidRPr="00EF5B84" w:rsidRDefault="006A12C9" w:rsidP="004660F3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E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Mg</w:t>
            </w:r>
            <w:r w:rsidRPr="00EF5B84">
              <w:rPr>
                <w:b/>
                <w:sz w:val="32"/>
                <w:vertAlign w:val="superscript"/>
              </w:rPr>
              <w:t>2+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H</w:t>
            </w:r>
            <w:r w:rsidRPr="00EF5B84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CO</w:t>
            </w:r>
            <w:r w:rsidRPr="00EF5B84">
              <w:rPr>
                <w:b/>
                <w:sz w:val="32"/>
                <w:vertAlign w:val="subscript"/>
              </w:rPr>
              <w:t>3</w:t>
            </w:r>
            <w:r w:rsidRPr="00EF5B84"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HSO</w:t>
            </w:r>
            <w:r w:rsidRPr="00EF5B84">
              <w:rPr>
                <w:b/>
                <w:sz w:val="32"/>
                <w:vertAlign w:val="subscript"/>
              </w:rPr>
              <w:t>4</w:t>
            </w:r>
            <w:r w:rsidRPr="00EF5B84"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134" w:type="dxa"/>
            <w:vAlign w:val="center"/>
          </w:tcPr>
          <w:p w:rsidR="006F1EC5" w:rsidRPr="00EF5B84" w:rsidRDefault="0067688E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Na</w:t>
            </w:r>
            <w:r w:rsidRPr="00EF5B84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NO</w:t>
            </w:r>
            <w:r w:rsidRPr="00EF5B84">
              <w:rPr>
                <w:b/>
                <w:sz w:val="32"/>
                <w:vertAlign w:val="subscript"/>
              </w:rPr>
              <w:t>3</w:t>
            </w:r>
            <w:r w:rsidRPr="00EF5B84">
              <w:rPr>
                <w:b/>
                <w:sz w:val="32"/>
                <w:vertAlign w:val="superscript"/>
              </w:rPr>
              <w:t>-</w:t>
            </w:r>
          </w:p>
        </w:tc>
      </w:tr>
      <w:tr w:rsidR="00EF5B84" w:rsidRPr="00EF5B84" w:rsidTr="009240D0">
        <w:trPr>
          <w:trHeight w:val="964"/>
        </w:trPr>
        <w:tc>
          <w:tcPr>
            <w:tcW w:w="567" w:type="dxa"/>
            <w:vAlign w:val="center"/>
          </w:tcPr>
          <w:p w:rsidR="006F1EC5" w:rsidRPr="00EF5B84" w:rsidRDefault="006A12C9" w:rsidP="004660F3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F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Ca</w:t>
            </w:r>
            <w:r w:rsidRPr="00EF5B84">
              <w:rPr>
                <w:b/>
                <w:sz w:val="32"/>
                <w:vertAlign w:val="superscript"/>
              </w:rPr>
              <w:t>2+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HCO</w:t>
            </w:r>
            <w:r w:rsidRPr="00EF5B84">
              <w:rPr>
                <w:b/>
                <w:sz w:val="32"/>
                <w:vertAlign w:val="subscript"/>
              </w:rPr>
              <w:t>3</w:t>
            </w:r>
            <w:r w:rsidRPr="00EF5B84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134" w:type="dxa"/>
            <w:vAlign w:val="center"/>
          </w:tcPr>
          <w:p w:rsidR="006F1EC5" w:rsidRPr="00EF5B84" w:rsidRDefault="00DF33F1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Li</w:t>
            </w:r>
            <w:r w:rsidRPr="00EF5B84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H</w:t>
            </w:r>
            <w:r w:rsidRPr="00EF5B84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Li</w:t>
            </w:r>
            <w:r w:rsidRPr="00EF5B84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HSO</w:t>
            </w:r>
            <w:r w:rsidRPr="00EF5B84">
              <w:rPr>
                <w:b/>
                <w:sz w:val="32"/>
                <w:vertAlign w:val="subscript"/>
              </w:rPr>
              <w:t>3</w:t>
            </w:r>
            <w:r w:rsidRPr="00EF5B84">
              <w:rPr>
                <w:b/>
                <w:sz w:val="32"/>
                <w:vertAlign w:val="superscript"/>
              </w:rPr>
              <w:t>2-</w:t>
            </w:r>
          </w:p>
        </w:tc>
      </w:tr>
      <w:tr w:rsidR="00EF5B84" w:rsidRPr="00EF5B84" w:rsidTr="009240D0">
        <w:trPr>
          <w:trHeight w:val="964"/>
        </w:trPr>
        <w:tc>
          <w:tcPr>
            <w:tcW w:w="567" w:type="dxa"/>
            <w:vAlign w:val="center"/>
          </w:tcPr>
          <w:p w:rsidR="006F1EC5" w:rsidRPr="00EF5B84" w:rsidRDefault="006A12C9" w:rsidP="004660F3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G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H</w:t>
            </w:r>
            <w:r w:rsidRPr="00EF5B84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34" w:type="dxa"/>
            <w:vAlign w:val="center"/>
          </w:tcPr>
          <w:p w:rsidR="006F1EC5" w:rsidRPr="00EF5B84" w:rsidRDefault="00457E44" w:rsidP="00457E44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Ba</w:t>
            </w:r>
            <w:proofErr w:type="spellEnd"/>
            <w:r w:rsidR="006F1EC5" w:rsidRPr="00EF5B84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H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PO</w:t>
            </w:r>
            <w:r w:rsidRPr="00EF5B84">
              <w:rPr>
                <w:b/>
                <w:sz w:val="32"/>
                <w:vertAlign w:val="subscript"/>
              </w:rPr>
              <w:t>4</w:t>
            </w:r>
            <w:r w:rsidRPr="00EF5B84">
              <w:rPr>
                <w:b/>
                <w:sz w:val="32"/>
                <w:vertAlign w:val="superscript"/>
              </w:rPr>
              <w:t>3-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proofErr w:type="spellStart"/>
            <w:r w:rsidRPr="00EF5B84">
              <w:rPr>
                <w:b/>
                <w:sz w:val="32"/>
              </w:rPr>
              <w:t>Ca</w:t>
            </w:r>
            <w:proofErr w:type="spellEnd"/>
            <w:r w:rsidRPr="00EF5B84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34" w:type="dxa"/>
            <w:vAlign w:val="center"/>
          </w:tcPr>
          <w:p w:rsidR="006F1EC5" w:rsidRPr="00EF5B84" w:rsidRDefault="006F1EC5" w:rsidP="003D6DB1">
            <w:pPr>
              <w:jc w:val="center"/>
              <w:rPr>
                <w:b/>
                <w:sz w:val="32"/>
              </w:rPr>
            </w:pPr>
            <w:r w:rsidRPr="00EF5B84">
              <w:rPr>
                <w:b/>
                <w:sz w:val="32"/>
              </w:rPr>
              <w:t>H</w:t>
            </w:r>
            <w:r w:rsidRPr="00EF5B84">
              <w:rPr>
                <w:b/>
                <w:sz w:val="32"/>
                <w:vertAlign w:val="subscript"/>
              </w:rPr>
              <w:t>2</w:t>
            </w:r>
            <w:r w:rsidRPr="00EF5B84">
              <w:rPr>
                <w:b/>
                <w:sz w:val="32"/>
              </w:rPr>
              <w:t>PO</w:t>
            </w:r>
            <w:r w:rsidRPr="00EF5B84">
              <w:rPr>
                <w:b/>
                <w:sz w:val="32"/>
                <w:vertAlign w:val="subscript"/>
              </w:rPr>
              <w:t>4</w:t>
            </w:r>
            <w:r w:rsidRPr="00EF5B84">
              <w:rPr>
                <w:b/>
                <w:sz w:val="32"/>
                <w:vertAlign w:val="superscript"/>
              </w:rPr>
              <w:t>-</w:t>
            </w:r>
          </w:p>
        </w:tc>
      </w:tr>
    </w:tbl>
    <w:p w:rsidR="00792E9A" w:rsidRDefault="00792E9A">
      <w:r>
        <w:br w:type="page"/>
      </w:r>
    </w:p>
    <w:p w:rsidR="009240D0" w:rsidRPr="009240D0" w:rsidRDefault="009240D0" w:rsidP="009240D0">
      <w:pPr>
        <w:spacing w:after="0"/>
        <w:rPr>
          <w:sz w:val="12"/>
        </w:rPr>
      </w:pPr>
    </w:p>
    <w:p w:rsidR="00727D0F" w:rsidRDefault="009240D0">
      <w:pPr>
        <w:rPr>
          <w:sz w:val="28"/>
        </w:rPr>
      </w:pPr>
      <w:r w:rsidRPr="009240D0">
        <w:rPr>
          <w:sz w:val="28"/>
        </w:rPr>
        <w:t xml:space="preserve">LÖSUNGSBLATT </w:t>
      </w:r>
      <w:r w:rsidR="00DF6788" w:rsidRPr="009240D0">
        <w:rPr>
          <w:sz w:val="28"/>
        </w:rPr>
        <w:t>I</w:t>
      </w:r>
    </w:p>
    <w:p w:rsidR="00465271" w:rsidRPr="009240D0" w:rsidRDefault="00465271">
      <w:pPr>
        <w:rPr>
          <w:sz w:val="28"/>
        </w:rPr>
      </w:pPr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496"/>
        <w:gridCol w:w="1110"/>
        <w:gridCol w:w="1059"/>
        <w:gridCol w:w="1110"/>
        <w:gridCol w:w="1101"/>
        <w:gridCol w:w="956"/>
        <w:gridCol w:w="1110"/>
        <w:gridCol w:w="1387"/>
      </w:tblGrid>
      <w:tr w:rsidR="00A413A2" w:rsidRPr="006A12C9" w:rsidTr="00455826">
        <w:trPr>
          <w:trHeight w:val="567"/>
        </w:trPr>
        <w:tc>
          <w:tcPr>
            <w:tcW w:w="496" w:type="dxa"/>
            <w:vAlign w:val="center"/>
          </w:tcPr>
          <w:p w:rsidR="0040084E" w:rsidRPr="006A12C9" w:rsidRDefault="0040084E" w:rsidP="00A413A2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Align w:val="center"/>
          </w:tcPr>
          <w:p w:rsidR="0040084E" w:rsidRPr="006A12C9" w:rsidRDefault="0040084E" w:rsidP="00797D2C">
            <w:pPr>
              <w:jc w:val="center"/>
              <w:rPr>
                <w:b/>
                <w:sz w:val="32"/>
              </w:rPr>
            </w:pPr>
            <w:r w:rsidRPr="006A12C9">
              <w:rPr>
                <w:b/>
                <w:sz w:val="32"/>
              </w:rPr>
              <w:t>1</w:t>
            </w:r>
          </w:p>
        </w:tc>
        <w:tc>
          <w:tcPr>
            <w:tcW w:w="1059" w:type="dxa"/>
            <w:vAlign w:val="center"/>
          </w:tcPr>
          <w:p w:rsidR="0040084E" w:rsidRPr="006A12C9" w:rsidRDefault="0040084E" w:rsidP="00797D2C">
            <w:pPr>
              <w:jc w:val="center"/>
              <w:rPr>
                <w:b/>
                <w:sz w:val="32"/>
              </w:rPr>
            </w:pPr>
            <w:r w:rsidRPr="006A12C9">
              <w:rPr>
                <w:b/>
                <w:sz w:val="32"/>
              </w:rPr>
              <w:t>2</w:t>
            </w:r>
          </w:p>
        </w:tc>
        <w:tc>
          <w:tcPr>
            <w:tcW w:w="1110" w:type="dxa"/>
            <w:vAlign w:val="center"/>
          </w:tcPr>
          <w:p w:rsidR="0040084E" w:rsidRPr="006A12C9" w:rsidRDefault="0040084E" w:rsidP="00797D2C">
            <w:pPr>
              <w:jc w:val="center"/>
              <w:rPr>
                <w:b/>
                <w:sz w:val="32"/>
              </w:rPr>
            </w:pPr>
            <w:r w:rsidRPr="006A12C9">
              <w:rPr>
                <w:b/>
                <w:sz w:val="32"/>
              </w:rPr>
              <w:t>3</w:t>
            </w:r>
          </w:p>
        </w:tc>
        <w:tc>
          <w:tcPr>
            <w:tcW w:w="1101" w:type="dxa"/>
            <w:vAlign w:val="center"/>
          </w:tcPr>
          <w:p w:rsidR="0040084E" w:rsidRPr="006A12C9" w:rsidRDefault="0040084E" w:rsidP="00797D2C">
            <w:pPr>
              <w:jc w:val="center"/>
              <w:rPr>
                <w:b/>
                <w:sz w:val="32"/>
              </w:rPr>
            </w:pPr>
            <w:r w:rsidRPr="006A12C9">
              <w:rPr>
                <w:b/>
                <w:sz w:val="32"/>
              </w:rPr>
              <w:t>4</w:t>
            </w:r>
          </w:p>
        </w:tc>
        <w:tc>
          <w:tcPr>
            <w:tcW w:w="956" w:type="dxa"/>
            <w:vAlign w:val="center"/>
          </w:tcPr>
          <w:p w:rsidR="0040084E" w:rsidRPr="006A12C9" w:rsidRDefault="0040084E" w:rsidP="00797D2C">
            <w:pPr>
              <w:jc w:val="center"/>
              <w:rPr>
                <w:b/>
                <w:sz w:val="32"/>
              </w:rPr>
            </w:pPr>
            <w:r w:rsidRPr="006A12C9">
              <w:rPr>
                <w:b/>
                <w:sz w:val="32"/>
              </w:rPr>
              <w:t>5</w:t>
            </w:r>
          </w:p>
        </w:tc>
        <w:tc>
          <w:tcPr>
            <w:tcW w:w="1110" w:type="dxa"/>
            <w:vAlign w:val="center"/>
          </w:tcPr>
          <w:p w:rsidR="0040084E" w:rsidRPr="006A12C9" w:rsidRDefault="0040084E" w:rsidP="00797D2C">
            <w:pPr>
              <w:jc w:val="center"/>
              <w:rPr>
                <w:b/>
                <w:sz w:val="32"/>
              </w:rPr>
            </w:pPr>
            <w:r w:rsidRPr="006A12C9">
              <w:rPr>
                <w:b/>
                <w:sz w:val="32"/>
              </w:rPr>
              <w:t>6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:rsidR="0040084E" w:rsidRPr="006A12C9" w:rsidRDefault="00A413A2" w:rsidP="00A413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Lösung</w:t>
            </w:r>
          </w:p>
        </w:tc>
      </w:tr>
      <w:tr w:rsidR="00D3698E" w:rsidRPr="00D3698E" w:rsidTr="00D3698E">
        <w:trPr>
          <w:trHeight w:val="273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FE77FF" w:rsidRPr="00D3698E" w:rsidRDefault="00FE77FF" w:rsidP="00A413A2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A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FE77FF" w:rsidRPr="00D3698E" w:rsidRDefault="00FE77FF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bscript"/>
              </w:rPr>
              <w:t>2</w:t>
            </w:r>
            <w:r w:rsidRPr="00D3698E">
              <w:rPr>
                <w:b/>
                <w:sz w:val="32"/>
              </w:rPr>
              <w:t>PO</w:t>
            </w:r>
            <w:r w:rsidRPr="00D3698E">
              <w:rPr>
                <w:b/>
                <w:sz w:val="32"/>
                <w:vertAlign w:val="subscript"/>
              </w:rPr>
              <w:t>4</w:t>
            </w:r>
            <w:r w:rsidRPr="00D3698E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  <w:vAlign w:val="center"/>
          </w:tcPr>
          <w:p w:rsidR="00FE77FF" w:rsidRPr="00D3698E" w:rsidRDefault="00FE77FF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S</w:t>
            </w:r>
            <w:r w:rsidRPr="00D3698E"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FE77FF" w:rsidRPr="00D3698E" w:rsidRDefault="00FE77FF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01" w:type="dxa"/>
            <w:vMerge w:val="restart"/>
            <w:shd w:val="clear" w:color="auto" w:fill="FFFFFF" w:themeFill="background1"/>
            <w:vAlign w:val="center"/>
          </w:tcPr>
          <w:p w:rsidR="00FE77FF" w:rsidRPr="00D3698E" w:rsidRDefault="00FE77FF" w:rsidP="00B92BDD">
            <w:pPr>
              <w:jc w:val="center"/>
              <w:rPr>
                <w:b/>
                <w:sz w:val="32"/>
              </w:rPr>
            </w:pPr>
            <w:proofErr w:type="spellStart"/>
            <w:r w:rsidRPr="00D3698E">
              <w:rPr>
                <w:b/>
                <w:sz w:val="32"/>
              </w:rPr>
              <w:t>Ca</w:t>
            </w:r>
            <w:proofErr w:type="spellEnd"/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956" w:type="dxa"/>
            <w:vMerge w:val="restart"/>
            <w:shd w:val="clear" w:color="auto" w:fill="FFFFFF" w:themeFill="background1"/>
            <w:vAlign w:val="center"/>
          </w:tcPr>
          <w:p w:rsidR="00FE77FF" w:rsidRPr="00D3698E" w:rsidRDefault="00FE77FF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FE77FF" w:rsidRPr="00D3698E" w:rsidRDefault="00FE77FF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HSO</w:t>
            </w:r>
            <w:r w:rsidRPr="00D3698E">
              <w:rPr>
                <w:b/>
                <w:sz w:val="32"/>
                <w:vertAlign w:val="subscript"/>
              </w:rPr>
              <w:t>4</w:t>
            </w:r>
            <w:r w:rsidRPr="00D3698E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387" w:type="dxa"/>
            <w:shd w:val="clear" w:color="auto" w:fill="FFFFFF" w:themeFill="background1"/>
          </w:tcPr>
          <w:p w:rsidR="00FE77FF" w:rsidRPr="00D3698E" w:rsidRDefault="00FE77FF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bscript"/>
              </w:rPr>
              <w:t>3</w:t>
            </w:r>
            <w:r w:rsidRPr="00D3698E">
              <w:rPr>
                <w:b/>
                <w:sz w:val="32"/>
              </w:rPr>
              <w:t>PO</w:t>
            </w:r>
            <w:r w:rsidRPr="00D3698E">
              <w:rPr>
                <w:b/>
                <w:sz w:val="32"/>
                <w:vertAlign w:val="subscript"/>
              </w:rPr>
              <w:t>4</w:t>
            </w:r>
          </w:p>
        </w:tc>
      </w:tr>
      <w:tr w:rsidR="00D3698E" w:rsidRPr="00D3698E" w:rsidTr="00D3698E">
        <w:trPr>
          <w:trHeight w:val="272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FE77FF" w:rsidRPr="00D3698E" w:rsidRDefault="00FE77FF" w:rsidP="00A413A2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FE77FF" w:rsidRPr="00D3698E" w:rsidRDefault="00FE77FF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FE77FF" w:rsidRPr="00D3698E" w:rsidRDefault="00FE77FF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FE77FF" w:rsidRPr="00D3698E" w:rsidRDefault="00FE77FF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FE77FF" w:rsidRPr="00D3698E" w:rsidRDefault="00FE77FF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FE77FF" w:rsidRPr="00D3698E" w:rsidRDefault="00FE77FF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FE77FF" w:rsidRPr="00D3698E" w:rsidRDefault="00FE77FF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FE77FF" w:rsidRPr="00D3698E" w:rsidRDefault="00FE77FF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bscript"/>
              </w:rPr>
              <w:t>2</w:t>
            </w:r>
            <w:r w:rsidRPr="00D3698E">
              <w:rPr>
                <w:b/>
                <w:sz w:val="32"/>
              </w:rPr>
              <w:t>S</w:t>
            </w:r>
          </w:p>
        </w:tc>
      </w:tr>
      <w:tr w:rsidR="00D3698E" w:rsidRPr="00D3698E" w:rsidTr="00D3698E">
        <w:trPr>
          <w:trHeight w:val="272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FE77FF" w:rsidRPr="00D3698E" w:rsidRDefault="00FE77FF" w:rsidP="00A413A2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FE77FF" w:rsidRPr="00D3698E" w:rsidRDefault="00FE77FF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FE77FF" w:rsidRPr="00D3698E" w:rsidRDefault="00FE77FF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FE77FF" w:rsidRPr="00D3698E" w:rsidRDefault="00FE77FF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FE77FF" w:rsidRPr="00D3698E" w:rsidRDefault="00FE77FF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FE77FF" w:rsidRPr="00D3698E" w:rsidRDefault="00FE77FF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FE77FF" w:rsidRPr="00D3698E" w:rsidRDefault="00FE77FF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FE77FF" w:rsidRPr="00D3698E" w:rsidRDefault="00FE77FF" w:rsidP="008D1A31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="008D1A31" w:rsidRPr="00D3698E">
              <w:rPr>
                <w:b/>
                <w:sz w:val="32"/>
                <w:vertAlign w:val="subscript"/>
              </w:rPr>
              <w:t>3</w:t>
            </w:r>
            <w:r w:rsidRPr="00D3698E">
              <w:rPr>
                <w:b/>
                <w:sz w:val="32"/>
              </w:rPr>
              <w:t>SO</w:t>
            </w:r>
            <w:r w:rsidRPr="00D3698E">
              <w:rPr>
                <w:b/>
                <w:sz w:val="32"/>
                <w:vertAlign w:val="subscript"/>
              </w:rPr>
              <w:t>4</w:t>
            </w:r>
          </w:p>
        </w:tc>
      </w:tr>
      <w:tr w:rsidR="00D3698E" w:rsidRPr="00D3698E" w:rsidTr="00D3698E">
        <w:trPr>
          <w:trHeight w:val="436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C15720" w:rsidRPr="00D3698E" w:rsidRDefault="00C15720" w:rsidP="00A413A2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B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K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SO</w:t>
            </w:r>
            <w:r w:rsidRPr="00D3698E">
              <w:rPr>
                <w:b/>
                <w:sz w:val="32"/>
                <w:vertAlign w:val="subscript"/>
              </w:rPr>
              <w:t>4</w:t>
            </w:r>
            <w:r w:rsidRPr="00D3698E"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HSO</w:t>
            </w:r>
            <w:r w:rsidRPr="00D3698E">
              <w:rPr>
                <w:b/>
                <w:sz w:val="32"/>
                <w:vertAlign w:val="subscript"/>
              </w:rPr>
              <w:t>4</w:t>
            </w:r>
            <w:r w:rsidRPr="00D3698E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101" w:type="dxa"/>
            <w:vMerge w:val="restart"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Ca</w:t>
            </w:r>
            <w:r w:rsidRPr="00D3698E">
              <w:rPr>
                <w:b/>
                <w:sz w:val="32"/>
                <w:vertAlign w:val="superscript"/>
              </w:rPr>
              <w:t>2+</w:t>
            </w:r>
          </w:p>
        </w:tc>
        <w:tc>
          <w:tcPr>
            <w:tcW w:w="956" w:type="dxa"/>
            <w:vMerge w:val="restart"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K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O</w:t>
            </w:r>
            <w:r w:rsidRPr="00D3698E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387" w:type="dxa"/>
            <w:shd w:val="clear" w:color="auto" w:fill="FFFFFF" w:themeFill="background1"/>
          </w:tcPr>
          <w:p w:rsidR="00C15720" w:rsidRPr="00D3698E" w:rsidRDefault="00C15720" w:rsidP="00C15720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K</w:t>
            </w:r>
            <w:r w:rsidRPr="00D3698E">
              <w:rPr>
                <w:b/>
                <w:sz w:val="32"/>
                <w:vertAlign w:val="subscript"/>
              </w:rPr>
              <w:t>2</w:t>
            </w:r>
            <w:r w:rsidRPr="00D3698E">
              <w:rPr>
                <w:b/>
                <w:sz w:val="32"/>
              </w:rPr>
              <w:t>SO</w:t>
            </w:r>
            <w:r w:rsidRPr="00D3698E">
              <w:rPr>
                <w:b/>
                <w:sz w:val="32"/>
                <w:vertAlign w:val="subscript"/>
              </w:rPr>
              <w:t>4</w:t>
            </w:r>
          </w:p>
        </w:tc>
      </w:tr>
      <w:tr w:rsidR="00D3698E" w:rsidRPr="00D3698E" w:rsidTr="00D3698E">
        <w:trPr>
          <w:trHeight w:val="435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C15720" w:rsidRPr="00D3698E" w:rsidRDefault="00C15720" w:rsidP="00A413A2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C15720" w:rsidRPr="00D3698E" w:rsidRDefault="00C15720" w:rsidP="00C15720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CaSO</w:t>
            </w:r>
            <w:r w:rsidRPr="00D3698E">
              <w:rPr>
                <w:b/>
                <w:sz w:val="32"/>
                <w:vertAlign w:val="subscript"/>
              </w:rPr>
              <w:t>4</w:t>
            </w:r>
          </w:p>
        </w:tc>
      </w:tr>
      <w:tr w:rsidR="00D3698E" w:rsidRPr="00D3698E" w:rsidTr="00D3698E">
        <w:trPr>
          <w:trHeight w:val="435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C15720" w:rsidRPr="00D3698E" w:rsidRDefault="00C15720" w:rsidP="00A413A2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C15720" w:rsidRPr="00D3698E" w:rsidRDefault="00C15720" w:rsidP="00C15720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KHSO</w:t>
            </w:r>
            <w:r w:rsidRPr="00D3698E">
              <w:rPr>
                <w:b/>
                <w:sz w:val="32"/>
                <w:vertAlign w:val="subscript"/>
              </w:rPr>
              <w:t>4</w:t>
            </w:r>
          </w:p>
        </w:tc>
      </w:tr>
      <w:tr w:rsidR="00D3698E" w:rsidRPr="00D3698E" w:rsidTr="00D3698E">
        <w:trPr>
          <w:trHeight w:val="435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C15720" w:rsidRPr="00D3698E" w:rsidRDefault="00C15720" w:rsidP="00A413A2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C15720" w:rsidRPr="00D3698E" w:rsidRDefault="00C15720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C15720" w:rsidRPr="00D3698E" w:rsidRDefault="00C15720" w:rsidP="00C15720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KO</w:t>
            </w:r>
          </w:p>
        </w:tc>
      </w:tr>
      <w:tr w:rsidR="00D3698E" w:rsidRPr="00D3698E" w:rsidTr="00D3698E">
        <w:trPr>
          <w:trHeight w:val="436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493FB7" w:rsidRPr="00D3698E" w:rsidRDefault="00493FB7" w:rsidP="00A413A2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C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493FB7" w:rsidRPr="00D3698E" w:rsidRDefault="00CD1B14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HSO</w:t>
            </w:r>
            <w:r w:rsidRPr="00D3698E">
              <w:rPr>
                <w:b/>
                <w:sz w:val="32"/>
                <w:vertAlign w:val="subscript"/>
              </w:rPr>
              <w:t>3</w:t>
            </w:r>
            <w:r w:rsidRPr="00D3698E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SO</w:t>
            </w:r>
            <w:r w:rsidRPr="00D3698E">
              <w:rPr>
                <w:b/>
                <w:sz w:val="32"/>
                <w:vertAlign w:val="subscript"/>
              </w:rPr>
              <w:t>3</w:t>
            </w:r>
            <w:r w:rsidRPr="00D3698E"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493FB7" w:rsidRPr="00D3698E" w:rsidRDefault="00CD1B14" w:rsidP="00CD1B14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K</w:t>
            </w:r>
          </w:p>
        </w:tc>
        <w:tc>
          <w:tcPr>
            <w:tcW w:w="1101" w:type="dxa"/>
            <w:vMerge w:val="restart"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956" w:type="dxa"/>
            <w:vMerge w:val="restart"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Ca</w:t>
            </w:r>
            <w:r w:rsidRPr="00D3698E">
              <w:rPr>
                <w:b/>
                <w:sz w:val="32"/>
                <w:vertAlign w:val="superscript"/>
              </w:rPr>
              <w:t>2+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S</w:t>
            </w:r>
            <w:r w:rsidRPr="00D3698E"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387" w:type="dxa"/>
            <w:shd w:val="clear" w:color="auto" w:fill="FFFFFF" w:themeFill="background1"/>
          </w:tcPr>
          <w:p w:rsidR="00493FB7" w:rsidRPr="00D3698E" w:rsidRDefault="00493FB7" w:rsidP="00A76790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CaSO</w:t>
            </w:r>
            <w:r w:rsidRPr="00D3698E">
              <w:rPr>
                <w:b/>
                <w:sz w:val="32"/>
                <w:vertAlign w:val="subscript"/>
              </w:rPr>
              <w:t>3</w:t>
            </w:r>
          </w:p>
        </w:tc>
      </w:tr>
      <w:tr w:rsidR="00D3698E" w:rsidRPr="00D3698E" w:rsidTr="00D3698E">
        <w:trPr>
          <w:trHeight w:val="435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A413A2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493FB7" w:rsidRPr="00D3698E" w:rsidRDefault="00A76790" w:rsidP="00A76790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bscript"/>
              </w:rPr>
              <w:t>2</w:t>
            </w:r>
            <w:r w:rsidRPr="00D3698E">
              <w:rPr>
                <w:b/>
                <w:sz w:val="32"/>
              </w:rPr>
              <w:t>SO</w:t>
            </w:r>
            <w:r w:rsidRPr="00D3698E">
              <w:rPr>
                <w:b/>
                <w:sz w:val="32"/>
                <w:vertAlign w:val="subscript"/>
              </w:rPr>
              <w:t>3</w:t>
            </w:r>
          </w:p>
        </w:tc>
      </w:tr>
      <w:tr w:rsidR="00D3698E" w:rsidRPr="00D3698E" w:rsidTr="00D3698E">
        <w:trPr>
          <w:trHeight w:val="435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A413A2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493FB7" w:rsidRPr="00D3698E" w:rsidRDefault="00A76790" w:rsidP="00797D2C">
            <w:pPr>
              <w:jc w:val="center"/>
              <w:rPr>
                <w:b/>
                <w:sz w:val="32"/>
              </w:rPr>
            </w:pPr>
            <w:proofErr w:type="spellStart"/>
            <w:r w:rsidRPr="00D3698E">
              <w:rPr>
                <w:b/>
                <w:sz w:val="32"/>
              </w:rPr>
              <w:t>CaS</w:t>
            </w:r>
            <w:proofErr w:type="spellEnd"/>
          </w:p>
        </w:tc>
      </w:tr>
      <w:tr w:rsidR="00D3698E" w:rsidRPr="00D3698E" w:rsidTr="00D3698E">
        <w:trPr>
          <w:trHeight w:val="436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493FB7" w:rsidRPr="00D3698E" w:rsidRDefault="00493FB7" w:rsidP="00A413A2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D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Na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Cl</w:t>
            </w:r>
            <w:r w:rsidRPr="00D3698E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HPO</w:t>
            </w:r>
            <w:r w:rsidRPr="00D3698E">
              <w:rPr>
                <w:b/>
                <w:sz w:val="32"/>
                <w:vertAlign w:val="subscript"/>
              </w:rPr>
              <w:t>4</w:t>
            </w:r>
            <w:r w:rsidRPr="00D3698E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101" w:type="dxa"/>
            <w:vMerge w:val="restart"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Mg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956" w:type="dxa"/>
            <w:vMerge w:val="restart"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K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tabs>
                <w:tab w:val="left" w:pos="720"/>
              </w:tabs>
              <w:jc w:val="center"/>
              <w:rPr>
                <w:sz w:val="32"/>
              </w:rPr>
            </w:pPr>
            <w:r w:rsidRPr="00D3698E">
              <w:rPr>
                <w:b/>
                <w:sz w:val="32"/>
              </w:rPr>
              <w:t>Na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387" w:type="dxa"/>
            <w:shd w:val="clear" w:color="auto" w:fill="FFFFFF" w:themeFill="background1"/>
          </w:tcPr>
          <w:p w:rsidR="00493FB7" w:rsidRPr="00D3698E" w:rsidRDefault="00A76790" w:rsidP="00797D2C">
            <w:pPr>
              <w:tabs>
                <w:tab w:val="left" w:pos="720"/>
              </w:tabs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NaCl</w:t>
            </w:r>
          </w:p>
        </w:tc>
      </w:tr>
      <w:tr w:rsidR="00D3698E" w:rsidRPr="00D3698E" w:rsidTr="00D3698E">
        <w:trPr>
          <w:trHeight w:val="435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A413A2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tabs>
                <w:tab w:val="left" w:pos="72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493FB7" w:rsidRPr="00D3698E" w:rsidRDefault="00A76790" w:rsidP="00A76790">
            <w:pPr>
              <w:tabs>
                <w:tab w:val="left" w:pos="720"/>
              </w:tabs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NaHPO</w:t>
            </w:r>
            <w:r w:rsidRPr="00D3698E">
              <w:rPr>
                <w:b/>
                <w:sz w:val="32"/>
                <w:vertAlign w:val="subscript"/>
              </w:rPr>
              <w:t>4</w:t>
            </w:r>
          </w:p>
        </w:tc>
      </w:tr>
      <w:tr w:rsidR="00D3698E" w:rsidRPr="00D3698E" w:rsidTr="00D3698E">
        <w:trPr>
          <w:trHeight w:val="435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A413A2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tabs>
                <w:tab w:val="left" w:pos="72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493FB7" w:rsidRPr="00D3698E" w:rsidRDefault="00A76790" w:rsidP="00797D2C">
            <w:pPr>
              <w:tabs>
                <w:tab w:val="left" w:pos="720"/>
              </w:tabs>
              <w:jc w:val="center"/>
              <w:rPr>
                <w:b/>
                <w:sz w:val="32"/>
              </w:rPr>
            </w:pPr>
            <w:proofErr w:type="spellStart"/>
            <w:r w:rsidRPr="00D3698E">
              <w:rPr>
                <w:b/>
                <w:sz w:val="32"/>
              </w:rPr>
              <w:t>KCl</w:t>
            </w:r>
            <w:proofErr w:type="spellEnd"/>
          </w:p>
        </w:tc>
      </w:tr>
      <w:tr w:rsidR="00D3698E" w:rsidRPr="00D3698E" w:rsidTr="00D3698E">
        <w:trPr>
          <w:trHeight w:val="390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493FB7" w:rsidRPr="00D3698E" w:rsidRDefault="00493FB7" w:rsidP="00A413A2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E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Mg</w:t>
            </w:r>
            <w:r w:rsidRPr="00D3698E">
              <w:rPr>
                <w:b/>
                <w:sz w:val="32"/>
                <w:vertAlign w:val="superscript"/>
              </w:rPr>
              <w:t>2+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CO</w:t>
            </w:r>
            <w:r w:rsidRPr="00D3698E">
              <w:rPr>
                <w:b/>
                <w:sz w:val="32"/>
                <w:vertAlign w:val="subscript"/>
              </w:rPr>
              <w:t>3</w:t>
            </w:r>
            <w:r w:rsidRPr="00D3698E"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101" w:type="dxa"/>
            <w:vMerge w:val="restart"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HSO</w:t>
            </w:r>
            <w:r w:rsidRPr="00D3698E">
              <w:rPr>
                <w:b/>
                <w:sz w:val="32"/>
                <w:vertAlign w:val="subscript"/>
              </w:rPr>
              <w:t>4</w:t>
            </w:r>
            <w:r w:rsidRPr="00D3698E"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956" w:type="dxa"/>
            <w:vMerge w:val="restart"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Na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NO</w:t>
            </w:r>
            <w:r w:rsidRPr="00D3698E">
              <w:rPr>
                <w:b/>
                <w:sz w:val="32"/>
                <w:vertAlign w:val="subscript"/>
              </w:rPr>
              <w:t>3</w:t>
            </w:r>
            <w:r w:rsidRPr="00D3698E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387" w:type="dxa"/>
            <w:shd w:val="clear" w:color="auto" w:fill="FFFFFF" w:themeFill="background1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MgCO</w:t>
            </w:r>
            <w:r w:rsidRPr="00D3698E">
              <w:rPr>
                <w:b/>
                <w:sz w:val="32"/>
                <w:vertAlign w:val="subscript"/>
              </w:rPr>
              <w:t>3</w:t>
            </w:r>
          </w:p>
        </w:tc>
      </w:tr>
      <w:tr w:rsidR="00D3698E" w:rsidRPr="00D3698E" w:rsidTr="00D3698E">
        <w:trPr>
          <w:trHeight w:val="390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A413A2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493FB7" w:rsidRPr="00D3698E" w:rsidRDefault="00A76790" w:rsidP="00A76790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NaNO</w:t>
            </w:r>
            <w:r w:rsidRPr="00D3698E">
              <w:rPr>
                <w:b/>
                <w:sz w:val="32"/>
                <w:vertAlign w:val="subscript"/>
              </w:rPr>
              <w:t>3</w:t>
            </w:r>
          </w:p>
        </w:tc>
      </w:tr>
      <w:tr w:rsidR="00D3698E" w:rsidRPr="00D3698E" w:rsidTr="00D3698E">
        <w:trPr>
          <w:trHeight w:val="390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A413A2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493FB7" w:rsidRPr="00D3698E" w:rsidRDefault="00493FB7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493FB7" w:rsidRPr="00D3698E" w:rsidRDefault="00A76790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HNO</w:t>
            </w:r>
            <w:r w:rsidRPr="00D3698E">
              <w:rPr>
                <w:b/>
                <w:sz w:val="32"/>
                <w:vertAlign w:val="subscript"/>
              </w:rPr>
              <w:t>3</w:t>
            </w:r>
          </w:p>
        </w:tc>
      </w:tr>
      <w:tr w:rsidR="00D3698E" w:rsidRPr="00D3698E" w:rsidTr="00D3698E">
        <w:trPr>
          <w:trHeight w:val="425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623F6B" w:rsidRPr="00D3698E" w:rsidRDefault="00623F6B" w:rsidP="00A413A2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F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Ca</w:t>
            </w:r>
            <w:r w:rsidRPr="00D3698E">
              <w:rPr>
                <w:b/>
                <w:sz w:val="32"/>
                <w:vertAlign w:val="superscript"/>
              </w:rPr>
              <w:t>2+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HCO</w:t>
            </w:r>
            <w:r w:rsidRPr="00D3698E">
              <w:rPr>
                <w:b/>
                <w:sz w:val="32"/>
                <w:vertAlign w:val="subscript"/>
              </w:rPr>
              <w:t>3</w:t>
            </w:r>
            <w:r w:rsidRPr="00D3698E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623F6B" w:rsidRPr="00D3698E" w:rsidRDefault="00DF33F1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Li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01" w:type="dxa"/>
            <w:vMerge w:val="restart"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956" w:type="dxa"/>
            <w:vMerge w:val="restart"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Li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HSO</w:t>
            </w:r>
            <w:r w:rsidRPr="00D3698E">
              <w:rPr>
                <w:b/>
                <w:sz w:val="32"/>
                <w:vertAlign w:val="subscript"/>
              </w:rPr>
              <w:t>3</w:t>
            </w:r>
            <w:r w:rsidRPr="00D3698E"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387" w:type="dxa"/>
            <w:shd w:val="clear" w:color="auto" w:fill="FFFFFF" w:themeFill="background1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bscript"/>
              </w:rPr>
              <w:t>2</w:t>
            </w:r>
            <w:r w:rsidRPr="00D3698E">
              <w:rPr>
                <w:b/>
                <w:sz w:val="32"/>
              </w:rPr>
              <w:t>CO</w:t>
            </w:r>
            <w:r w:rsidRPr="00D3698E">
              <w:rPr>
                <w:b/>
                <w:sz w:val="32"/>
                <w:vertAlign w:val="subscript"/>
              </w:rPr>
              <w:t>3</w:t>
            </w:r>
          </w:p>
        </w:tc>
      </w:tr>
      <w:tr w:rsidR="00D3698E" w:rsidRPr="00D3698E" w:rsidTr="00D3698E">
        <w:trPr>
          <w:trHeight w:val="424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A413A2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623F6B" w:rsidRPr="00D3698E" w:rsidRDefault="00623F6B" w:rsidP="00A76790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L</w:t>
            </w:r>
            <w:r w:rsidR="00A76790" w:rsidRPr="00D3698E">
              <w:rPr>
                <w:b/>
                <w:sz w:val="32"/>
              </w:rPr>
              <w:t>i</w:t>
            </w:r>
            <w:r w:rsidRPr="00D3698E">
              <w:rPr>
                <w:b/>
                <w:sz w:val="32"/>
              </w:rPr>
              <w:t>HCO</w:t>
            </w:r>
            <w:r w:rsidRPr="00D3698E">
              <w:rPr>
                <w:b/>
                <w:sz w:val="32"/>
                <w:vertAlign w:val="subscript"/>
              </w:rPr>
              <w:t>3</w:t>
            </w:r>
          </w:p>
        </w:tc>
      </w:tr>
      <w:tr w:rsidR="00D3698E" w:rsidRPr="00D3698E" w:rsidTr="00D3698E">
        <w:trPr>
          <w:trHeight w:val="424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A413A2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623F6B" w:rsidRPr="00D3698E" w:rsidRDefault="001D5F03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CaHSO</w:t>
            </w:r>
            <w:r w:rsidRPr="00D3698E">
              <w:rPr>
                <w:b/>
                <w:sz w:val="32"/>
                <w:vertAlign w:val="subscript"/>
              </w:rPr>
              <w:t>3</w:t>
            </w:r>
          </w:p>
        </w:tc>
      </w:tr>
      <w:tr w:rsidR="00D3698E" w:rsidRPr="00D3698E" w:rsidTr="00D3698E">
        <w:trPr>
          <w:trHeight w:val="425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623F6B" w:rsidRPr="00D3698E" w:rsidRDefault="00623F6B" w:rsidP="00A413A2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G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  <w:vAlign w:val="center"/>
          </w:tcPr>
          <w:p w:rsidR="00623F6B" w:rsidRPr="00D3698E" w:rsidRDefault="00354255" w:rsidP="00354255">
            <w:pPr>
              <w:jc w:val="center"/>
              <w:rPr>
                <w:b/>
                <w:sz w:val="32"/>
              </w:rPr>
            </w:pPr>
            <w:proofErr w:type="spellStart"/>
            <w:r w:rsidRPr="00D3698E">
              <w:rPr>
                <w:b/>
                <w:sz w:val="32"/>
              </w:rPr>
              <w:t>Ba</w:t>
            </w:r>
            <w:proofErr w:type="spellEnd"/>
            <w:r w:rsidR="00623F6B"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</w:p>
        </w:tc>
        <w:tc>
          <w:tcPr>
            <w:tcW w:w="1101" w:type="dxa"/>
            <w:vMerge w:val="restart"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PO</w:t>
            </w:r>
            <w:r w:rsidRPr="00D3698E">
              <w:rPr>
                <w:b/>
                <w:sz w:val="32"/>
                <w:vertAlign w:val="subscript"/>
              </w:rPr>
              <w:t>4</w:t>
            </w:r>
            <w:r w:rsidRPr="00D3698E">
              <w:rPr>
                <w:b/>
                <w:sz w:val="32"/>
                <w:vertAlign w:val="superscript"/>
              </w:rPr>
              <w:t>3-</w:t>
            </w:r>
          </w:p>
        </w:tc>
        <w:tc>
          <w:tcPr>
            <w:tcW w:w="956" w:type="dxa"/>
            <w:vMerge w:val="restart"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  <w:proofErr w:type="spellStart"/>
            <w:r w:rsidRPr="00D3698E">
              <w:rPr>
                <w:b/>
                <w:sz w:val="32"/>
              </w:rPr>
              <w:t>Ca</w:t>
            </w:r>
            <w:proofErr w:type="spellEnd"/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bscript"/>
              </w:rPr>
              <w:t>2</w:t>
            </w:r>
            <w:r w:rsidRPr="00D3698E">
              <w:rPr>
                <w:b/>
                <w:sz w:val="32"/>
              </w:rPr>
              <w:t>PO</w:t>
            </w:r>
            <w:r w:rsidRPr="00D3698E">
              <w:rPr>
                <w:b/>
                <w:sz w:val="32"/>
                <w:vertAlign w:val="subscript"/>
              </w:rPr>
              <w:t>4</w:t>
            </w:r>
            <w:r w:rsidRPr="00D3698E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387" w:type="dxa"/>
            <w:shd w:val="clear" w:color="auto" w:fill="FFFFFF" w:themeFill="background1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bscript"/>
              </w:rPr>
              <w:t>3</w:t>
            </w:r>
            <w:r w:rsidRPr="00D3698E">
              <w:rPr>
                <w:b/>
                <w:sz w:val="32"/>
              </w:rPr>
              <w:t>PO</w:t>
            </w:r>
            <w:r w:rsidRPr="00D3698E">
              <w:rPr>
                <w:b/>
                <w:sz w:val="32"/>
                <w:vertAlign w:val="subscript"/>
              </w:rPr>
              <w:t>4</w:t>
            </w:r>
          </w:p>
        </w:tc>
      </w:tr>
      <w:tr w:rsidR="00D3698E" w:rsidRPr="00D3698E" w:rsidTr="00D3698E">
        <w:trPr>
          <w:trHeight w:val="424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A413A2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623F6B" w:rsidRPr="00D3698E" w:rsidRDefault="00E02EA3" w:rsidP="00797D2C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CaH</w:t>
            </w:r>
            <w:r w:rsidRPr="00D3698E">
              <w:rPr>
                <w:b/>
                <w:sz w:val="32"/>
                <w:vertAlign w:val="subscript"/>
              </w:rPr>
              <w:t>2</w:t>
            </w:r>
            <w:r w:rsidRPr="00D3698E">
              <w:rPr>
                <w:b/>
                <w:sz w:val="32"/>
              </w:rPr>
              <w:t>PO</w:t>
            </w:r>
            <w:r w:rsidRPr="00D3698E">
              <w:rPr>
                <w:b/>
                <w:sz w:val="32"/>
                <w:vertAlign w:val="subscript"/>
              </w:rPr>
              <w:t>4</w:t>
            </w:r>
          </w:p>
        </w:tc>
      </w:tr>
      <w:tr w:rsidR="00D3698E" w:rsidRPr="00D3698E" w:rsidTr="00D3698E">
        <w:trPr>
          <w:trHeight w:val="424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A413A2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623F6B" w:rsidRPr="00D3698E" w:rsidRDefault="00623F6B" w:rsidP="00797D2C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623F6B" w:rsidRPr="00D3698E" w:rsidRDefault="00354255" w:rsidP="00354255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Ba</w:t>
            </w:r>
            <w:r w:rsidR="00580037" w:rsidRPr="00D3698E">
              <w:rPr>
                <w:b/>
                <w:sz w:val="32"/>
                <w:vertAlign w:val="subscript"/>
              </w:rPr>
              <w:t>3</w:t>
            </w:r>
            <w:r w:rsidR="00580037" w:rsidRPr="00D3698E">
              <w:rPr>
                <w:b/>
                <w:sz w:val="32"/>
              </w:rPr>
              <w:t>PO</w:t>
            </w:r>
            <w:r w:rsidR="00580037" w:rsidRPr="00D3698E">
              <w:rPr>
                <w:b/>
                <w:sz w:val="32"/>
                <w:vertAlign w:val="subscript"/>
              </w:rPr>
              <w:t>4</w:t>
            </w:r>
          </w:p>
        </w:tc>
      </w:tr>
    </w:tbl>
    <w:p w:rsidR="00792E9A" w:rsidRDefault="00792E9A"/>
    <w:p w:rsidR="00DF6788" w:rsidRDefault="00DF6788">
      <w:r>
        <w:br w:type="page"/>
      </w:r>
    </w:p>
    <w:p w:rsidR="009240D0" w:rsidRPr="009240D0" w:rsidRDefault="009240D0" w:rsidP="009240D0">
      <w:pPr>
        <w:spacing w:after="0"/>
        <w:rPr>
          <w:sz w:val="12"/>
        </w:rPr>
      </w:pPr>
    </w:p>
    <w:p w:rsidR="00DF6788" w:rsidRDefault="009240D0" w:rsidP="00DF6788">
      <w:pPr>
        <w:rPr>
          <w:sz w:val="28"/>
        </w:rPr>
      </w:pPr>
      <w:r w:rsidRPr="009240D0">
        <w:rPr>
          <w:sz w:val="28"/>
        </w:rPr>
        <w:t xml:space="preserve">LÖSUNGSBLATT </w:t>
      </w:r>
      <w:r w:rsidR="00DF6788" w:rsidRPr="009240D0">
        <w:rPr>
          <w:sz w:val="28"/>
        </w:rPr>
        <w:t>II</w:t>
      </w:r>
      <w:r w:rsidR="00E815D5" w:rsidRPr="009240D0">
        <w:rPr>
          <w:sz w:val="28"/>
        </w:rPr>
        <w:t xml:space="preserve"> </w:t>
      </w:r>
    </w:p>
    <w:p w:rsidR="00465271" w:rsidRPr="009240D0" w:rsidRDefault="00465271" w:rsidP="00DF6788">
      <w:pPr>
        <w:rPr>
          <w:sz w:val="28"/>
        </w:rPr>
      </w:pPr>
      <w:bookmarkStart w:id="0" w:name="_GoBack"/>
      <w:bookmarkEnd w:id="0"/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496"/>
        <w:gridCol w:w="1110"/>
        <w:gridCol w:w="1059"/>
        <w:gridCol w:w="1110"/>
        <w:gridCol w:w="1101"/>
        <w:gridCol w:w="956"/>
        <w:gridCol w:w="1110"/>
        <w:gridCol w:w="1387"/>
      </w:tblGrid>
      <w:tr w:rsidR="00E61DE8" w:rsidRPr="006A12C9" w:rsidTr="00B92BDD">
        <w:trPr>
          <w:trHeight w:val="567"/>
        </w:trPr>
        <w:tc>
          <w:tcPr>
            <w:tcW w:w="496" w:type="dxa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1</w:t>
            </w:r>
          </w:p>
        </w:tc>
        <w:tc>
          <w:tcPr>
            <w:tcW w:w="1059" w:type="dxa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2</w:t>
            </w:r>
          </w:p>
        </w:tc>
        <w:tc>
          <w:tcPr>
            <w:tcW w:w="1110" w:type="dxa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3</w:t>
            </w:r>
          </w:p>
        </w:tc>
        <w:tc>
          <w:tcPr>
            <w:tcW w:w="1101" w:type="dxa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4</w:t>
            </w:r>
          </w:p>
        </w:tc>
        <w:tc>
          <w:tcPr>
            <w:tcW w:w="956" w:type="dxa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5</w:t>
            </w:r>
          </w:p>
        </w:tc>
        <w:tc>
          <w:tcPr>
            <w:tcW w:w="1110" w:type="dxa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6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Lösung</w:t>
            </w:r>
          </w:p>
        </w:tc>
      </w:tr>
      <w:tr w:rsidR="00E61DE8" w:rsidRPr="006A12C9" w:rsidTr="00C97A3A">
        <w:trPr>
          <w:trHeight w:val="273"/>
        </w:trPr>
        <w:tc>
          <w:tcPr>
            <w:tcW w:w="496" w:type="dxa"/>
            <w:vMerge w:val="restart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A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bscript"/>
              </w:rPr>
              <w:t>2</w:t>
            </w:r>
            <w:r w:rsidRPr="00D3698E">
              <w:rPr>
                <w:b/>
                <w:sz w:val="32"/>
              </w:rPr>
              <w:t>PO</w:t>
            </w:r>
            <w:r w:rsidRPr="00D3698E">
              <w:rPr>
                <w:b/>
                <w:sz w:val="32"/>
                <w:vertAlign w:val="subscript"/>
              </w:rPr>
              <w:t>4</w:t>
            </w:r>
            <w:r w:rsidRPr="00D3698E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S</w:t>
            </w:r>
            <w:r w:rsidRPr="00D3698E"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01" w:type="dxa"/>
            <w:vMerge w:val="restart"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proofErr w:type="spellStart"/>
            <w:r w:rsidRPr="00D3698E">
              <w:rPr>
                <w:b/>
                <w:sz w:val="32"/>
              </w:rPr>
              <w:t>Ca</w:t>
            </w:r>
            <w:proofErr w:type="spellEnd"/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956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HSO</w:t>
            </w:r>
            <w:r w:rsidRPr="00D3698E">
              <w:rPr>
                <w:b/>
                <w:sz w:val="32"/>
                <w:vertAlign w:val="subscript"/>
              </w:rPr>
              <w:t>4</w:t>
            </w:r>
            <w:r w:rsidRPr="00D3698E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bscript"/>
              </w:rPr>
              <w:t>3</w:t>
            </w:r>
            <w:r w:rsidRPr="00D3698E">
              <w:rPr>
                <w:b/>
                <w:sz w:val="32"/>
              </w:rPr>
              <w:t>PO</w:t>
            </w:r>
            <w:r w:rsidRPr="00D3698E">
              <w:rPr>
                <w:b/>
                <w:sz w:val="32"/>
                <w:vertAlign w:val="subscript"/>
              </w:rPr>
              <w:t>4</w:t>
            </w:r>
          </w:p>
        </w:tc>
      </w:tr>
      <w:tr w:rsidR="00E61DE8" w:rsidRPr="006A12C9" w:rsidTr="00C97A3A">
        <w:trPr>
          <w:trHeight w:val="272"/>
        </w:trPr>
        <w:tc>
          <w:tcPr>
            <w:tcW w:w="496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bscript"/>
              </w:rPr>
              <w:t>2</w:t>
            </w:r>
            <w:r w:rsidRPr="00D3698E">
              <w:rPr>
                <w:b/>
                <w:sz w:val="32"/>
              </w:rPr>
              <w:t>S</w:t>
            </w:r>
          </w:p>
        </w:tc>
      </w:tr>
      <w:tr w:rsidR="00E61DE8" w:rsidRPr="006A12C9" w:rsidTr="00C97A3A">
        <w:trPr>
          <w:trHeight w:val="272"/>
        </w:trPr>
        <w:tc>
          <w:tcPr>
            <w:tcW w:w="496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</w:tr>
      <w:tr w:rsidR="00E61DE8" w:rsidRPr="004A6EB2" w:rsidTr="00D3698E">
        <w:trPr>
          <w:trHeight w:val="436"/>
        </w:trPr>
        <w:tc>
          <w:tcPr>
            <w:tcW w:w="496" w:type="dxa"/>
            <w:vMerge w:val="restart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B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K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SO</w:t>
            </w:r>
            <w:r w:rsidRPr="00D3698E">
              <w:rPr>
                <w:b/>
                <w:sz w:val="32"/>
                <w:vertAlign w:val="subscript"/>
              </w:rPr>
              <w:t>4</w:t>
            </w:r>
            <w:r w:rsidRPr="00D3698E"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110" w:type="dxa"/>
            <w:vMerge w:val="restart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HSO</w:t>
            </w:r>
            <w:r w:rsidRPr="00D3698E">
              <w:rPr>
                <w:b/>
                <w:sz w:val="32"/>
                <w:vertAlign w:val="subscript"/>
              </w:rPr>
              <w:t>4</w:t>
            </w:r>
            <w:r w:rsidRPr="00D3698E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101" w:type="dxa"/>
            <w:vMerge w:val="restart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Ca</w:t>
            </w:r>
            <w:r w:rsidRPr="00D3698E">
              <w:rPr>
                <w:b/>
                <w:sz w:val="32"/>
                <w:vertAlign w:val="superscript"/>
              </w:rPr>
              <w:t>2+</w:t>
            </w:r>
          </w:p>
        </w:tc>
        <w:tc>
          <w:tcPr>
            <w:tcW w:w="956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K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10" w:type="dxa"/>
            <w:vMerge w:val="restart"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O</w:t>
            </w:r>
            <w:r w:rsidRPr="00D3698E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K</w:t>
            </w:r>
            <w:r w:rsidRPr="00D3698E">
              <w:rPr>
                <w:b/>
                <w:sz w:val="32"/>
                <w:vertAlign w:val="subscript"/>
              </w:rPr>
              <w:t>2</w:t>
            </w:r>
            <w:r w:rsidRPr="00D3698E">
              <w:rPr>
                <w:b/>
                <w:sz w:val="32"/>
              </w:rPr>
              <w:t>SO</w:t>
            </w:r>
            <w:r w:rsidRPr="00D3698E">
              <w:rPr>
                <w:b/>
                <w:sz w:val="32"/>
                <w:vertAlign w:val="subscript"/>
              </w:rPr>
              <w:t>4</w:t>
            </w:r>
          </w:p>
        </w:tc>
      </w:tr>
      <w:tr w:rsidR="00E61DE8" w:rsidRPr="004A6EB2" w:rsidTr="00C97A3A">
        <w:trPr>
          <w:trHeight w:val="435"/>
        </w:trPr>
        <w:tc>
          <w:tcPr>
            <w:tcW w:w="496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CaSO</w:t>
            </w:r>
            <w:r w:rsidRPr="00D3698E">
              <w:rPr>
                <w:b/>
                <w:sz w:val="32"/>
                <w:vertAlign w:val="subscript"/>
              </w:rPr>
              <w:t>4</w:t>
            </w:r>
          </w:p>
        </w:tc>
      </w:tr>
      <w:tr w:rsidR="00E61DE8" w:rsidRPr="004A6EB2" w:rsidTr="00C97A3A">
        <w:trPr>
          <w:trHeight w:val="435"/>
        </w:trPr>
        <w:tc>
          <w:tcPr>
            <w:tcW w:w="496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KHSO</w:t>
            </w:r>
            <w:r w:rsidRPr="00D3698E">
              <w:rPr>
                <w:b/>
                <w:sz w:val="32"/>
                <w:vertAlign w:val="subscript"/>
              </w:rPr>
              <w:t>4</w:t>
            </w:r>
          </w:p>
        </w:tc>
      </w:tr>
      <w:tr w:rsidR="00E61DE8" w:rsidRPr="004A6EB2" w:rsidTr="00C97A3A">
        <w:trPr>
          <w:trHeight w:val="435"/>
        </w:trPr>
        <w:tc>
          <w:tcPr>
            <w:tcW w:w="496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</w:tr>
      <w:tr w:rsidR="00E61DE8" w:rsidRPr="004A6EB2" w:rsidTr="00D3698E">
        <w:trPr>
          <w:trHeight w:val="436"/>
        </w:trPr>
        <w:tc>
          <w:tcPr>
            <w:tcW w:w="496" w:type="dxa"/>
            <w:vMerge w:val="restart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C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HSO</w:t>
            </w:r>
            <w:r w:rsidRPr="00D3698E">
              <w:rPr>
                <w:b/>
                <w:sz w:val="32"/>
                <w:vertAlign w:val="subscript"/>
              </w:rPr>
              <w:t>3</w:t>
            </w:r>
            <w:r w:rsidRPr="00D3698E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SO</w:t>
            </w:r>
            <w:r w:rsidRPr="00D3698E">
              <w:rPr>
                <w:b/>
                <w:sz w:val="32"/>
                <w:vertAlign w:val="subscript"/>
              </w:rPr>
              <w:t>3</w:t>
            </w:r>
            <w:r w:rsidRPr="00D3698E"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110" w:type="dxa"/>
            <w:vMerge w:val="restart"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K</w:t>
            </w:r>
          </w:p>
        </w:tc>
        <w:tc>
          <w:tcPr>
            <w:tcW w:w="1101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956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Ca</w:t>
            </w:r>
            <w:r w:rsidRPr="00D3698E">
              <w:rPr>
                <w:b/>
                <w:sz w:val="32"/>
                <w:vertAlign w:val="superscript"/>
              </w:rPr>
              <w:t>2+</w:t>
            </w:r>
          </w:p>
        </w:tc>
        <w:tc>
          <w:tcPr>
            <w:tcW w:w="1110" w:type="dxa"/>
            <w:vMerge w:val="restart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S</w:t>
            </w:r>
            <w:r w:rsidRPr="00D3698E"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CaSO</w:t>
            </w:r>
            <w:r w:rsidRPr="00D3698E">
              <w:rPr>
                <w:b/>
                <w:sz w:val="32"/>
                <w:vertAlign w:val="subscript"/>
              </w:rPr>
              <w:t>3</w:t>
            </w:r>
          </w:p>
        </w:tc>
      </w:tr>
      <w:tr w:rsidR="00E61DE8" w:rsidRPr="004A6EB2" w:rsidTr="00D3698E">
        <w:trPr>
          <w:trHeight w:val="435"/>
        </w:trPr>
        <w:tc>
          <w:tcPr>
            <w:tcW w:w="496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bscript"/>
              </w:rPr>
              <w:t>2</w:t>
            </w:r>
            <w:r w:rsidRPr="00D3698E">
              <w:rPr>
                <w:b/>
                <w:sz w:val="32"/>
              </w:rPr>
              <w:t>SO</w:t>
            </w:r>
            <w:r w:rsidRPr="00D3698E">
              <w:rPr>
                <w:b/>
                <w:sz w:val="32"/>
                <w:vertAlign w:val="subscript"/>
              </w:rPr>
              <w:t>3</w:t>
            </w:r>
          </w:p>
        </w:tc>
      </w:tr>
      <w:tr w:rsidR="00E61DE8" w:rsidRPr="004A6EB2" w:rsidTr="00C97A3A">
        <w:trPr>
          <w:trHeight w:val="435"/>
        </w:trPr>
        <w:tc>
          <w:tcPr>
            <w:tcW w:w="496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proofErr w:type="spellStart"/>
            <w:r w:rsidRPr="00D3698E">
              <w:rPr>
                <w:b/>
                <w:sz w:val="32"/>
              </w:rPr>
              <w:t>CaS</w:t>
            </w:r>
            <w:proofErr w:type="spellEnd"/>
          </w:p>
        </w:tc>
      </w:tr>
      <w:tr w:rsidR="00E61DE8" w:rsidRPr="004A6EB2" w:rsidTr="00D3698E">
        <w:trPr>
          <w:trHeight w:val="436"/>
        </w:trPr>
        <w:tc>
          <w:tcPr>
            <w:tcW w:w="496" w:type="dxa"/>
            <w:vMerge w:val="restart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D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Na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Cl</w:t>
            </w:r>
            <w:r w:rsidRPr="00D3698E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110" w:type="dxa"/>
            <w:vMerge w:val="restart"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HPO</w:t>
            </w:r>
            <w:r w:rsidRPr="00D3698E">
              <w:rPr>
                <w:b/>
                <w:sz w:val="32"/>
                <w:vertAlign w:val="subscript"/>
              </w:rPr>
              <w:t>4</w:t>
            </w:r>
            <w:r w:rsidRPr="00D3698E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101" w:type="dxa"/>
            <w:vMerge w:val="restart"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Mg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956" w:type="dxa"/>
            <w:vMerge w:val="restart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K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10" w:type="dxa"/>
            <w:vMerge w:val="restart"/>
            <w:vAlign w:val="center"/>
          </w:tcPr>
          <w:p w:rsidR="00E61DE8" w:rsidRPr="00D3698E" w:rsidRDefault="00E61DE8" w:rsidP="00B92BDD">
            <w:pPr>
              <w:tabs>
                <w:tab w:val="left" w:pos="720"/>
              </w:tabs>
              <w:jc w:val="center"/>
              <w:rPr>
                <w:sz w:val="32"/>
              </w:rPr>
            </w:pPr>
            <w:r w:rsidRPr="00D3698E">
              <w:rPr>
                <w:b/>
                <w:sz w:val="32"/>
              </w:rPr>
              <w:t>Na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tabs>
                <w:tab w:val="left" w:pos="720"/>
              </w:tabs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NaCl</w:t>
            </w:r>
          </w:p>
        </w:tc>
      </w:tr>
      <w:tr w:rsidR="00E61DE8" w:rsidRPr="00604A5F" w:rsidTr="00C97A3A">
        <w:trPr>
          <w:trHeight w:val="435"/>
        </w:trPr>
        <w:tc>
          <w:tcPr>
            <w:tcW w:w="496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vAlign w:val="center"/>
          </w:tcPr>
          <w:p w:rsidR="00E61DE8" w:rsidRPr="00D3698E" w:rsidRDefault="00E61DE8" w:rsidP="00B92BDD">
            <w:pPr>
              <w:tabs>
                <w:tab w:val="left" w:pos="72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tabs>
                <w:tab w:val="left" w:pos="720"/>
              </w:tabs>
              <w:jc w:val="center"/>
              <w:rPr>
                <w:b/>
                <w:sz w:val="32"/>
                <w:highlight w:val="red"/>
              </w:rPr>
            </w:pPr>
          </w:p>
        </w:tc>
      </w:tr>
      <w:tr w:rsidR="00E61DE8" w:rsidRPr="004A6EB2" w:rsidTr="00C97A3A">
        <w:trPr>
          <w:trHeight w:val="435"/>
        </w:trPr>
        <w:tc>
          <w:tcPr>
            <w:tcW w:w="496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vAlign w:val="center"/>
          </w:tcPr>
          <w:p w:rsidR="00E61DE8" w:rsidRPr="00D3698E" w:rsidRDefault="00E61DE8" w:rsidP="00B92BDD">
            <w:pPr>
              <w:tabs>
                <w:tab w:val="left" w:pos="72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tabs>
                <w:tab w:val="left" w:pos="720"/>
              </w:tabs>
              <w:jc w:val="center"/>
              <w:rPr>
                <w:b/>
                <w:sz w:val="32"/>
              </w:rPr>
            </w:pPr>
            <w:proofErr w:type="spellStart"/>
            <w:r w:rsidRPr="00D3698E">
              <w:rPr>
                <w:b/>
                <w:sz w:val="32"/>
              </w:rPr>
              <w:t>KCl</w:t>
            </w:r>
            <w:proofErr w:type="spellEnd"/>
          </w:p>
        </w:tc>
      </w:tr>
      <w:tr w:rsidR="00E61DE8" w:rsidRPr="004A6EB2" w:rsidTr="00D3698E">
        <w:trPr>
          <w:trHeight w:val="390"/>
        </w:trPr>
        <w:tc>
          <w:tcPr>
            <w:tcW w:w="496" w:type="dxa"/>
            <w:vMerge w:val="restart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E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Mg</w:t>
            </w:r>
            <w:r w:rsidRPr="00D3698E">
              <w:rPr>
                <w:b/>
                <w:sz w:val="32"/>
                <w:vertAlign w:val="superscript"/>
              </w:rPr>
              <w:t>2+</w:t>
            </w:r>
          </w:p>
        </w:tc>
        <w:tc>
          <w:tcPr>
            <w:tcW w:w="1059" w:type="dxa"/>
            <w:vMerge w:val="restart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CO</w:t>
            </w:r>
            <w:r w:rsidRPr="00D3698E">
              <w:rPr>
                <w:b/>
                <w:sz w:val="32"/>
                <w:vertAlign w:val="subscript"/>
              </w:rPr>
              <w:t>3</w:t>
            </w:r>
            <w:r w:rsidRPr="00D3698E"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101" w:type="dxa"/>
            <w:vMerge w:val="restart"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HSO</w:t>
            </w:r>
            <w:r w:rsidRPr="00D3698E">
              <w:rPr>
                <w:b/>
                <w:sz w:val="32"/>
                <w:vertAlign w:val="subscript"/>
              </w:rPr>
              <w:t>4</w:t>
            </w:r>
            <w:r w:rsidRPr="00D3698E"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956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Na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NO</w:t>
            </w:r>
            <w:r w:rsidRPr="00D3698E">
              <w:rPr>
                <w:b/>
                <w:sz w:val="32"/>
                <w:vertAlign w:val="subscript"/>
              </w:rPr>
              <w:t>3</w:t>
            </w:r>
            <w:r w:rsidRPr="00D3698E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MgCO</w:t>
            </w:r>
            <w:r w:rsidRPr="00D3698E">
              <w:rPr>
                <w:b/>
                <w:sz w:val="32"/>
                <w:vertAlign w:val="subscript"/>
              </w:rPr>
              <w:t>3</w:t>
            </w:r>
          </w:p>
        </w:tc>
      </w:tr>
      <w:tr w:rsidR="00E61DE8" w:rsidRPr="004A6EB2" w:rsidTr="00D3698E">
        <w:trPr>
          <w:trHeight w:val="390"/>
        </w:trPr>
        <w:tc>
          <w:tcPr>
            <w:tcW w:w="496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NaNO</w:t>
            </w:r>
            <w:r w:rsidRPr="00D3698E">
              <w:rPr>
                <w:b/>
                <w:sz w:val="32"/>
                <w:vertAlign w:val="subscript"/>
              </w:rPr>
              <w:t>3</w:t>
            </w:r>
          </w:p>
        </w:tc>
      </w:tr>
      <w:tr w:rsidR="00E61DE8" w:rsidRPr="004A6EB2" w:rsidTr="00D3698E">
        <w:trPr>
          <w:trHeight w:val="390"/>
        </w:trPr>
        <w:tc>
          <w:tcPr>
            <w:tcW w:w="496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HNO</w:t>
            </w:r>
            <w:r w:rsidRPr="00D3698E">
              <w:rPr>
                <w:b/>
                <w:sz w:val="32"/>
                <w:vertAlign w:val="subscript"/>
              </w:rPr>
              <w:t>3</w:t>
            </w:r>
          </w:p>
        </w:tc>
      </w:tr>
      <w:tr w:rsidR="00E61DE8" w:rsidRPr="004A6EB2" w:rsidTr="00D3698E">
        <w:trPr>
          <w:trHeight w:val="425"/>
        </w:trPr>
        <w:tc>
          <w:tcPr>
            <w:tcW w:w="496" w:type="dxa"/>
            <w:vMerge w:val="restart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F</w:t>
            </w:r>
          </w:p>
        </w:tc>
        <w:tc>
          <w:tcPr>
            <w:tcW w:w="1110" w:type="dxa"/>
            <w:vMerge w:val="restart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Ca</w:t>
            </w:r>
            <w:r w:rsidRPr="00D3698E">
              <w:rPr>
                <w:b/>
                <w:sz w:val="32"/>
                <w:vertAlign w:val="superscript"/>
              </w:rPr>
              <w:t>2+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HCO</w:t>
            </w:r>
            <w:r w:rsidRPr="00D3698E">
              <w:rPr>
                <w:b/>
                <w:sz w:val="32"/>
                <w:vertAlign w:val="subscript"/>
              </w:rPr>
              <w:t>3</w:t>
            </w:r>
            <w:r w:rsidRPr="00D3698E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Li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01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956" w:type="dxa"/>
            <w:vMerge w:val="restart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Li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10" w:type="dxa"/>
            <w:vMerge w:val="restart"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HSO</w:t>
            </w:r>
            <w:r w:rsidRPr="00D3698E">
              <w:rPr>
                <w:b/>
                <w:sz w:val="32"/>
                <w:vertAlign w:val="subscript"/>
              </w:rPr>
              <w:t>3</w:t>
            </w:r>
            <w:r w:rsidRPr="00D3698E">
              <w:rPr>
                <w:b/>
                <w:sz w:val="32"/>
                <w:vertAlign w:val="superscript"/>
              </w:rPr>
              <w:t>2-</w:t>
            </w: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bscript"/>
              </w:rPr>
              <w:t>2</w:t>
            </w:r>
            <w:r w:rsidRPr="00D3698E">
              <w:rPr>
                <w:b/>
                <w:sz w:val="32"/>
              </w:rPr>
              <w:t>CO</w:t>
            </w:r>
            <w:r w:rsidRPr="00D3698E">
              <w:rPr>
                <w:b/>
                <w:sz w:val="32"/>
                <w:vertAlign w:val="subscript"/>
              </w:rPr>
              <w:t>3</w:t>
            </w:r>
          </w:p>
        </w:tc>
      </w:tr>
      <w:tr w:rsidR="00E61DE8" w:rsidRPr="004A6EB2" w:rsidTr="00C97A3A">
        <w:trPr>
          <w:trHeight w:val="424"/>
        </w:trPr>
        <w:tc>
          <w:tcPr>
            <w:tcW w:w="496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LiHCO</w:t>
            </w:r>
            <w:r w:rsidRPr="00D3698E">
              <w:rPr>
                <w:b/>
                <w:sz w:val="32"/>
                <w:vertAlign w:val="subscript"/>
              </w:rPr>
              <w:t>3</w:t>
            </w:r>
          </w:p>
        </w:tc>
      </w:tr>
      <w:tr w:rsidR="00E61DE8" w:rsidRPr="004A6EB2" w:rsidTr="00C97A3A">
        <w:trPr>
          <w:trHeight w:val="424"/>
        </w:trPr>
        <w:tc>
          <w:tcPr>
            <w:tcW w:w="496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</w:tr>
      <w:tr w:rsidR="00E61DE8" w:rsidRPr="00563FE1" w:rsidTr="008A3A36">
        <w:trPr>
          <w:trHeight w:val="425"/>
        </w:trPr>
        <w:tc>
          <w:tcPr>
            <w:tcW w:w="496" w:type="dxa"/>
            <w:vMerge w:val="restart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G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059" w:type="dxa"/>
            <w:vMerge w:val="restart"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proofErr w:type="spellStart"/>
            <w:r w:rsidRPr="00D3698E">
              <w:rPr>
                <w:b/>
                <w:sz w:val="32"/>
              </w:rPr>
              <w:t>Ba</w:t>
            </w:r>
            <w:proofErr w:type="spellEnd"/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10" w:type="dxa"/>
            <w:vMerge w:val="restart"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</w:p>
        </w:tc>
        <w:tc>
          <w:tcPr>
            <w:tcW w:w="1101" w:type="dxa"/>
            <w:vMerge w:val="restart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PO</w:t>
            </w:r>
            <w:r w:rsidRPr="00D3698E">
              <w:rPr>
                <w:b/>
                <w:sz w:val="32"/>
                <w:vertAlign w:val="subscript"/>
              </w:rPr>
              <w:t>4</w:t>
            </w:r>
            <w:r w:rsidRPr="00D3698E">
              <w:rPr>
                <w:b/>
                <w:sz w:val="32"/>
                <w:vertAlign w:val="superscript"/>
              </w:rPr>
              <w:t>3-</w:t>
            </w:r>
          </w:p>
        </w:tc>
        <w:tc>
          <w:tcPr>
            <w:tcW w:w="956" w:type="dxa"/>
            <w:vMerge w:val="restart"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proofErr w:type="spellStart"/>
            <w:r w:rsidRPr="00D3698E">
              <w:rPr>
                <w:b/>
                <w:sz w:val="32"/>
              </w:rPr>
              <w:t>Ca</w:t>
            </w:r>
            <w:proofErr w:type="spellEnd"/>
            <w:r w:rsidRPr="00D3698E">
              <w:rPr>
                <w:b/>
                <w:sz w:val="32"/>
                <w:vertAlign w:val="superscript"/>
              </w:rPr>
              <w:t>+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bscript"/>
              </w:rPr>
              <w:t>2</w:t>
            </w:r>
            <w:r w:rsidRPr="00D3698E">
              <w:rPr>
                <w:b/>
                <w:sz w:val="32"/>
              </w:rPr>
              <w:t>PO</w:t>
            </w:r>
            <w:r w:rsidRPr="00D3698E">
              <w:rPr>
                <w:b/>
                <w:sz w:val="32"/>
                <w:vertAlign w:val="subscript"/>
              </w:rPr>
              <w:t>4</w:t>
            </w:r>
            <w:r w:rsidRPr="00D3698E">
              <w:rPr>
                <w:b/>
                <w:sz w:val="32"/>
                <w:vertAlign w:val="superscript"/>
              </w:rPr>
              <w:t>-</w:t>
            </w: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  <w:r w:rsidRPr="00D3698E">
              <w:rPr>
                <w:b/>
                <w:sz w:val="32"/>
              </w:rPr>
              <w:t>H</w:t>
            </w:r>
            <w:r w:rsidRPr="00D3698E">
              <w:rPr>
                <w:b/>
                <w:sz w:val="32"/>
                <w:vertAlign w:val="subscript"/>
              </w:rPr>
              <w:t>3</w:t>
            </w:r>
            <w:r w:rsidRPr="00D3698E">
              <w:rPr>
                <w:b/>
                <w:sz w:val="32"/>
              </w:rPr>
              <w:t>PO</w:t>
            </w:r>
            <w:r w:rsidRPr="00D3698E">
              <w:rPr>
                <w:b/>
                <w:sz w:val="32"/>
                <w:vertAlign w:val="subscript"/>
              </w:rPr>
              <w:t>4</w:t>
            </w:r>
          </w:p>
        </w:tc>
      </w:tr>
      <w:tr w:rsidR="00E61DE8" w:rsidRPr="00563FE1" w:rsidTr="008A3A36">
        <w:trPr>
          <w:trHeight w:val="424"/>
        </w:trPr>
        <w:tc>
          <w:tcPr>
            <w:tcW w:w="496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jc w:val="center"/>
              <w:rPr>
                <w:b/>
                <w:sz w:val="32"/>
                <w:highlight w:val="red"/>
              </w:rPr>
            </w:pPr>
          </w:p>
        </w:tc>
      </w:tr>
      <w:tr w:rsidR="00E61DE8" w:rsidRPr="00563FE1" w:rsidTr="008A3A36">
        <w:trPr>
          <w:trHeight w:val="424"/>
        </w:trPr>
        <w:tc>
          <w:tcPr>
            <w:tcW w:w="496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059" w:type="dxa"/>
            <w:vMerge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vMerge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  <w:shd w:val="clear" w:color="auto" w:fill="BFBFBF" w:themeFill="background1" w:themeFillShade="BF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E61DE8" w:rsidRPr="00D3698E" w:rsidRDefault="00E61DE8" w:rsidP="00B92BDD">
            <w:pPr>
              <w:jc w:val="center"/>
              <w:rPr>
                <w:b/>
                <w:sz w:val="3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E61DE8" w:rsidRPr="00D3698E" w:rsidRDefault="00E61DE8" w:rsidP="00B92BDD">
            <w:pPr>
              <w:jc w:val="center"/>
              <w:rPr>
                <w:b/>
                <w:sz w:val="32"/>
                <w:highlight w:val="red"/>
              </w:rPr>
            </w:pPr>
          </w:p>
        </w:tc>
      </w:tr>
    </w:tbl>
    <w:p w:rsidR="00B6777C" w:rsidRDefault="00B6777C" w:rsidP="00DF6788"/>
    <w:sectPr w:rsidR="00B6777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98" w:rsidRDefault="00C27698" w:rsidP="005A394B">
      <w:pPr>
        <w:spacing w:after="0" w:line="240" w:lineRule="auto"/>
      </w:pPr>
      <w:r>
        <w:separator/>
      </w:r>
    </w:p>
  </w:endnote>
  <w:endnote w:type="continuationSeparator" w:id="0">
    <w:p w:rsidR="00C27698" w:rsidRDefault="00C27698" w:rsidP="005A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B" w:rsidRPr="008878C2" w:rsidRDefault="008878C2" w:rsidP="008878C2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465271">
      <w:rPr>
        <w:noProof/>
        <w:sz w:val="14"/>
        <w:szCs w:val="14"/>
      </w:rPr>
      <w:t>Raetsel_M089_Ue1_Formelgitter_Ionen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98" w:rsidRDefault="00C27698" w:rsidP="005A394B">
      <w:pPr>
        <w:spacing w:after="0" w:line="240" w:lineRule="auto"/>
      </w:pPr>
      <w:r>
        <w:separator/>
      </w:r>
    </w:p>
  </w:footnote>
  <w:footnote w:type="continuationSeparator" w:id="0">
    <w:p w:rsidR="00C27698" w:rsidRDefault="00C27698" w:rsidP="005A3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3426"/>
    <w:multiLevelType w:val="hybridMultilevel"/>
    <w:tmpl w:val="2EACD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57D5"/>
    <w:multiLevelType w:val="hybridMultilevel"/>
    <w:tmpl w:val="825C7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4678"/>
    <w:multiLevelType w:val="hybridMultilevel"/>
    <w:tmpl w:val="6BB21E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5EA0"/>
    <w:multiLevelType w:val="hybridMultilevel"/>
    <w:tmpl w:val="C25CEE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F9289A"/>
    <w:multiLevelType w:val="hybridMultilevel"/>
    <w:tmpl w:val="C45E02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0F"/>
    <w:rsid w:val="00013443"/>
    <w:rsid w:val="00033B69"/>
    <w:rsid w:val="00063FAA"/>
    <w:rsid w:val="00067C33"/>
    <w:rsid w:val="000B2D82"/>
    <w:rsid w:val="000D4396"/>
    <w:rsid w:val="001641C7"/>
    <w:rsid w:val="00197C3B"/>
    <w:rsid w:val="001A0811"/>
    <w:rsid w:val="001D5F03"/>
    <w:rsid w:val="001F3734"/>
    <w:rsid w:val="0020183C"/>
    <w:rsid w:val="0020611D"/>
    <w:rsid w:val="00213EA5"/>
    <w:rsid w:val="00235AAA"/>
    <w:rsid w:val="00235AD7"/>
    <w:rsid w:val="0024169F"/>
    <w:rsid w:val="00243D2E"/>
    <w:rsid w:val="00252EE5"/>
    <w:rsid w:val="00271572"/>
    <w:rsid w:val="00282387"/>
    <w:rsid w:val="002913F7"/>
    <w:rsid w:val="0029141E"/>
    <w:rsid w:val="002C32D5"/>
    <w:rsid w:val="00333778"/>
    <w:rsid w:val="003431C9"/>
    <w:rsid w:val="00353812"/>
    <w:rsid w:val="00354255"/>
    <w:rsid w:val="0038200C"/>
    <w:rsid w:val="0038632D"/>
    <w:rsid w:val="003A4D59"/>
    <w:rsid w:val="003C0F44"/>
    <w:rsid w:val="003D14D3"/>
    <w:rsid w:val="003D6DB1"/>
    <w:rsid w:val="003F7CCC"/>
    <w:rsid w:val="0040084E"/>
    <w:rsid w:val="00412B34"/>
    <w:rsid w:val="00432F2A"/>
    <w:rsid w:val="00446E45"/>
    <w:rsid w:val="00455826"/>
    <w:rsid w:val="00457C46"/>
    <w:rsid w:val="00457E44"/>
    <w:rsid w:val="00465271"/>
    <w:rsid w:val="004660F3"/>
    <w:rsid w:val="004718A6"/>
    <w:rsid w:val="00493FB7"/>
    <w:rsid w:val="004A3C8A"/>
    <w:rsid w:val="004A6EB2"/>
    <w:rsid w:val="004C3726"/>
    <w:rsid w:val="004C6F2C"/>
    <w:rsid w:val="00510B0E"/>
    <w:rsid w:val="005110DE"/>
    <w:rsid w:val="0056239B"/>
    <w:rsid w:val="00563FE1"/>
    <w:rsid w:val="00573A1D"/>
    <w:rsid w:val="00574186"/>
    <w:rsid w:val="00580037"/>
    <w:rsid w:val="00584A90"/>
    <w:rsid w:val="005A394B"/>
    <w:rsid w:val="00600E88"/>
    <w:rsid w:val="00604A5F"/>
    <w:rsid w:val="00623F6B"/>
    <w:rsid w:val="006259EB"/>
    <w:rsid w:val="0063521A"/>
    <w:rsid w:val="00641EE1"/>
    <w:rsid w:val="00672418"/>
    <w:rsid w:val="0067688E"/>
    <w:rsid w:val="00682512"/>
    <w:rsid w:val="00692FE1"/>
    <w:rsid w:val="006A12C9"/>
    <w:rsid w:val="006D7C40"/>
    <w:rsid w:val="006F1EC5"/>
    <w:rsid w:val="00724E63"/>
    <w:rsid w:val="00727D0F"/>
    <w:rsid w:val="00744AB5"/>
    <w:rsid w:val="0074672A"/>
    <w:rsid w:val="00760BE2"/>
    <w:rsid w:val="00792E9A"/>
    <w:rsid w:val="00797D2C"/>
    <w:rsid w:val="00817877"/>
    <w:rsid w:val="00826CC6"/>
    <w:rsid w:val="00864344"/>
    <w:rsid w:val="00874362"/>
    <w:rsid w:val="00876DF1"/>
    <w:rsid w:val="00880336"/>
    <w:rsid w:val="00880E5F"/>
    <w:rsid w:val="008833D9"/>
    <w:rsid w:val="008878C2"/>
    <w:rsid w:val="008A1925"/>
    <w:rsid w:val="008A3A36"/>
    <w:rsid w:val="008D1A31"/>
    <w:rsid w:val="008D57A7"/>
    <w:rsid w:val="00920C54"/>
    <w:rsid w:val="009240D0"/>
    <w:rsid w:val="00927061"/>
    <w:rsid w:val="009352E2"/>
    <w:rsid w:val="00955636"/>
    <w:rsid w:val="0097408C"/>
    <w:rsid w:val="00A0593B"/>
    <w:rsid w:val="00A2785A"/>
    <w:rsid w:val="00A3425D"/>
    <w:rsid w:val="00A413A2"/>
    <w:rsid w:val="00A55A4B"/>
    <w:rsid w:val="00A57FB4"/>
    <w:rsid w:val="00A64487"/>
    <w:rsid w:val="00A76790"/>
    <w:rsid w:val="00B35B4F"/>
    <w:rsid w:val="00B6777C"/>
    <w:rsid w:val="00B72B0F"/>
    <w:rsid w:val="00B959F4"/>
    <w:rsid w:val="00BA11C3"/>
    <w:rsid w:val="00BB4E68"/>
    <w:rsid w:val="00C14C12"/>
    <w:rsid w:val="00C15720"/>
    <w:rsid w:val="00C27698"/>
    <w:rsid w:val="00C334A3"/>
    <w:rsid w:val="00C54143"/>
    <w:rsid w:val="00C85990"/>
    <w:rsid w:val="00C97A3A"/>
    <w:rsid w:val="00CD1B14"/>
    <w:rsid w:val="00CE5686"/>
    <w:rsid w:val="00D3698E"/>
    <w:rsid w:val="00D5635B"/>
    <w:rsid w:val="00D76C05"/>
    <w:rsid w:val="00DF33F1"/>
    <w:rsid w:val="00DF6788"/>
    <w:rsid w:val="00E02EA3"/>
    <w:rsid w:val="00E20B2E"/>
    <w:rsid w:val="00E43A18"/>
    <w:rsid w:val="00E61DE8"/>
    <w:rsid w:val="00E815D5"/>
    <w:rsid w:val="00EA1747"/>
    <w:rsid w:val="00EA7CA6"/>
    <w:rsid w:val="00EB6F94"/>
    <w:rsid w:val="00EC1744"/>
    <w:rsid w:val="00ED53AE"/>
    <w:rsid w:val="00ED5E31"/>
    <w:rsid w:val="00EE315B"/>
    <w:rsid w:val="00EF5B84"/>
    <w:rsid w:val="00F822AF"/>
    <w:rsid w:val="00FE4398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06317-2F1C-403E-A4DB-D38EF9A2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46E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94B"/>
  </w:style>
  <w:style w:type="paragraph" w:styleId="Fuzeile">
    <w:name w:val="footer"/>
    <w:basedOn w:val="Standard"/>
    <w:link w:val="FuzeileZchn"/>
    <w:uiPriority w:val="99"/>
    <w:unhideWhenUsed/>
    <w:rsid w:val="005A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9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24</cp:revision>
  <cp:lastPrinted>2014-04-19T09:46:00Z</cp:lastPrinted>
  <dcterms:created xsi:type="dcterms:W3CDTF">2014-02-15T08:07:00Z</dcterms:created>
  <dcterms:modified xsi:type="dcterms:W3CDTF">2014-04-19T09:53:00Z</dcterms:modified>
</cp:coreProperties>
</file>