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69" w:rsidRDefault="00B70169">
      <w:r>
        <w:rPr>
          <w:noProof/>
          <w:sz w:val="20"/>
        </w:rPr>
        <w:pict>
          <v:oval id="_x0000_s1066" style="position:absolute;margin-left:388pt;margin-top:269.65pt;width:28.9pt;height:28.9pt;z-index:251649024" fillcolor="#5a5a5a [2109]" stroked="f">
            <o:lock v:ext="edit" aspectratio="t"/>
          </v:oval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15.25pt;margin-top:441.25pt;width:90.4pt;height:45.7pt;z-index:251666432" filled="f" fillcolor="blue" stroked="f">
            <v:textbox style="mso-next-textbox:#_x0000_s1083">
              <w:txbxContent>
                <w:p w:rsidR="00B70169" w:rsidRPr="00F33DAC" w:rsidRDefault="00B70169">
                  <w:pPr>
                    <w:pStyle w:val="berschrift1"/>
                    <w:rPr>
                      <w:color w:val="000000" w:themeColor="text1"/>
                      <w:sz w:val="16"/>
                      <w:lang w:val="it-IT"/>
                    </w:rPr>
                  </w:pPr>
                  <w:r w:rsidRPr="00F33DAC">
                    <w:rPr>
                      <w:color w:val="000000" w:themeColor="text1"/>
                      <w:sz w:val="16"/>
                      <w:lang w:val="it-IT"/>
                    </w:rPr>
                    <w:t>JUPITER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  <w:lang w:val="it-IT"/>
                    </w:rPr>
                  </w:pPr>
                  <w:proofErr w:type="gramStart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it-IT"/>
                    </w:rPr>
                    <w:t>(1</w:t>
                  </w:r>
                  <w:proofErr w:type="gramEnd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it-IT"/>
                    </w:rPr>
                    <w:t xml:space="preserve">) 778,1 Mio. </w:t>
                  </w:r>
                  <w:proofErr w:type="gramStart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it-IT"/>
                    </w:rPr>
                    <w:t>km</w:t>
                  </w:r>
                  <w:proofErr w:type="gramEnd"/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  <w:lang w:val="en-GB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en-GB"/>
                    </w:rPr>
                    <w:t>(</w:t>
                  </w: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en-GB"/>
                    </w:rPr>
                    <w:t>2) 142 750 km</w:t>
                  </w:r>
                </w:p>
                <w:p w:rsidR="00B70169" w:rsidRPr="00F33DAC" w:rsidRDefault="00B70169">
                  <w:pPr>
                    <w:rPr>
                      <w:color w:val="000000" w:themeColor="text1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5" type="#_x0000_t202" style="position:absolute;margin-left:417.25pt;margin-top:255.7pt;width:101.25pt;height:45pt;z-index:251668480" filled="f" fillcolor="blue" stroked="f">
            <v:textbox style="mso-next-textbox:#_x0000_s1085">
              <w:txbxContent>
                <w:p w:rsidR="00B70169" w:rsidRPr="00F33DAC" w:rsidRDefault="00B70169">
                  <w:pPr>
                    <w:pStyle w:val="berschrift1"/>
                    <w:rPr>
                      <w:color w:val="000000" w:themeColor="text1"/>
                      <w:sz w:val="16"/>
                    </w:rPr>
                  </w:pPr>
                  <w:r w:rsidRPr="00F33DAC">
                    <w:rPr>
                      <w:color w:val="000000" w:themeColor="text1"/>
                      <w:sz w:val="16"/>
                    </w:rPr>
                    <w:t>URANUS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(1) 2,869 Mrd. km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(2) 51 000 km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oval id="_x0000_s1078" style="position:absolute;margin-left:-466.35pt;margin-top:-538.75pt;width:788.05pt;height:788.05pt;z-index:251661312" fillcolor="#bfbfbf [2412]" stroked="f"/>
        </w:pict>
      </w:r>
      <w:r>
        <w:rPr>
          <w:noProof/>
          <w:sz w:val="20"/>
        </w:rPr>
        <w:pict>
          <v:oval id="_x0000_s1064" style="position:absolute;margin-left:74.75pt;margin-top:357.9pt;width:80.8pt;height:80.8pt;z-index:251648000" fillcolor="#5a5a5a [2109]" stroked="f">
            <o:lock v:ext="edit" aspectratio="t"/>
          </v:oval>
        </w:pict>
      </w:r>
      <w:r>
        <w:rPr>
          <w:noProof/>
          <w:sz w:val="20"/>
        </w:rPr>
        <w:pict>
          <v:shape id="_x0000_s1087" type="#_x0000_t202" style="position:absolute;margin-left:657.95pt;margin-top:206.4pt;width:75.35pt;height:43.85pt;z-index:251670528" filled="f" fillcolor="blue" stroked="f">
            <v:textbox style="mso-next-textbox:#_x0000_s1087">
              <w:txbxContent>
                <w:p w:rsidR="00B70169" w:rsidRPr="00F33DAC" w:rsidRDefault="00EB6862">
                  <w:pPr>
                    <w:pStyle w:val="berschrift1"/>
                    <w:rPr>
                      <w:color w:val="000000" w:themeColor="text1"/>
                      <w:sz w:val="16"/>
                    </w:rPr>
                  </w:pPr>
                  <w:r w:rsidRPr="00F33DAC">
                    <w:rPr>
                      <w:color w:val="000000" w:themeColor="text1"/>
                      <w:sz w:val="16"/>
                    </w:rPr>
                    <w:t>(</w:t>
                  </w:r>
                  <w:r w:rsidR="00B70169" w:rsidRPr="00F33DAC">
                    <w:rPr>
                      <w:color w:val="000000" w:themeColor="text1"/>
                      <w:sz w:val="16"/>
                    </w:rPr>
                    <w:t>PLUTO</w:t>
                  </w:r>
                  <w:r w:rsidRPr="00F33DAC">
                    <w:rPr>
                      <w:color w:val="000000" w:themeColor="text1"/>
                      <w:sz w:val="16"/>
                    </w:rPr>
                    <w:t>)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(1) 5,9 Mrd. km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(2) 2300 km</w:t>
                  </w:r>
                </w:p>
                <w:p w:rsidR="00B70169" w:rsidRPr="00F33DAC" w:rsidRDefault="00B70169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1" style="position:absolute;flip:y;z-index:251672576" from="700.5pt,202.7pt" to="730.65pt,208.7pt" strokecolor="black [3213]">
            <v:stroke endarrow="block" endarrowwidth="narrow"/>
          </v:line>
        </w:pict>
      </w:r>
      <w:r>
        <w:rPr>
          <w:noProof/>
          <w:sz w:val="20"/>
        </w:rPr>
        <w:pict>
          <v:oval id="_x0000_s1068" style="position:absolute;margin-left:733.35pt;margin-top:201.85pt;width:.55pt;height:.55pt;z-index:251651072" fillcolor="#f60" stroked="f">
            <o:lock v:ext="edit" aspectratio="t"/>
          </v:oval>
        </w:pict>
      </w:r>
      <w:r>
        <w:rPr>
          <w:noProof/>
          <w:sz w:val="20"/>
        </w:rPr>
        <w:pict>
          <v:shape id="_x0000_s1084" type="#_x0000_t202" style="position:absolute;margin-left:230.8pt;margin-top:234.9pt;width:166.5pt;height:77.6pt;z-index:251667456" filled="f" fillcolor="blue" stroked="f">
            <v:textbox style="mso-next-textbox:#_x0000_s1084">
              <w:txbxContent>
                <w:p w:rsidR="00B70169" w:rsidRPr="00F33DAC" w:rsidRDefault="00B70169">
                  <w:pPr>
                    <w:pStyle w:val="berschrift1"/>
                    <w:rPr>
                      <w:color w:val="000000" w:themeColor="text1"/>
                      <w:sz w:val="16"/>
                    </w:rPr>
                  </w:pPr>
                  <w:r w:rsidRPr="00F33DAC">
                    <w:rPr>
                      <w:color w:val="000000" w:themeColor="text1"/>
                      <w:sz w:val="16"/>
                    </w:rPr>
                    <w:t>SATURN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(1) 1,427 Mrd. km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(2) 120 900 km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B70169" w:rsidRPr="00F33DAC" w:rsidRDefault="00B70169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oval id="_x0000_s1045" style="position:absolute;margin-left:-16.85pt;margin-top:366.6pt;width:64.65pt;height:64.65pt;z-index:251652096" o:regroupid="9" filled="f" strokecolor="black [3213]">
            <o:lock v:ext="edit" aspectratio="t"/>
          </v:oval>
        </w:pict>
      </w:r>
      <w:r>
        <w:rPr>
          <w:noProof/>
          <w:sz w:val="20"/>
        </w:rPr>
        <w:pict>
          <v:oval id="_x0000_s1069" style="position:absolute;margin-left:26.8pt;margin-top:427.1pt;width:3.7pt;height:3.7pt;z-index:251656192" o:regroupid="9" fillcolor="#5a5a5a [2109]" stroked="f">
            <o:lock v:ext="edit" aspectratio="t"/>
          </v:oval>
        </w:pict>
      </w:r>
      <w:r>
        <w:rPr>
          <w:noProof/>
          <w:sz w:val="20"/>
        </w:rPr>
        <w:pict>
          <v:oval id="_x0000_s1057" style="position:absolute;margin-left:7.45pt;margin-top:391.25pt;width:16.45pt;height:16.45pt;z-index:251655168" o:regroupid="9" filled="f" strokecolor="black [3213]">
            <o:lock v:ext="edit" aspectratio="t"/>
          </v:oval>
        </w:pict>
      </w:r>
      <w:r>
        <w:rPr>
          <w:noProof/>
          <w:sz w:val="20"/>
        </w:rPr>
        <w:pict>
          <v:shape id="_x0000_s1089" type="#_x0000_t202" style="position:absolute;margin-left:-7.6pt;margin-top:137.75pt;width:166.5pt;height:77.6pt;z-index:251671552" filled="f" fillcolor="blue" stroked="f">
            <v:textbox style="mso-next-textbox:#_x0000_s1089">
              <w:txbxContent>
                <w:p w:rsidR="00B70169" w:rsidRDefault="00B70169">
                  <w:pPr>
                    <w:pStyle w:val="berschrift1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SONNE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Durchmesser: 1 392 000 km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Oberflächentemperatur: 6000° C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Kerntemperatur: 15 Mio. °C</w:t>
                  </w:r>
                </w:p>
                <w:p w:rsidR="00B70169" w:rsidRDefault="00B70169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5" type="#_x0000_t202" style="position:absolute;margin-left:-20.15pt;margin-top:-48.9pt;width:276.9pt;height:180.6pt;z-index:251673600" filled="f" stroked="f">
            <v:textbox style="mso-next-textbox:#_x0000_s1095">
              <w:txbxContent>
                <w:p w:rsidR="00B70169" w:rsidRDefault="00B70169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Maßstäbliche Darstellung der Planeten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und Planetenbahnen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B70169" w:rsidRDefault="00B7016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Die Planeten, sind untereinander maßstäblich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(1: 5 000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000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000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(5 Milliarden))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Die Bahnen sind untereinander maßstäblich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(1: 10 000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000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000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000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(10 Billionen))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Wären die Bahnen im gleichen Maßstab wie die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Planeten, so müsste die Plutobahn in 1,2 km</w:t>
                  </w:r>
                </w:p>
                <w:p w:rsidR="00B70169" w:rsidRDefault="00B7016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Entfernung verlaufen.</w:t>
                  </w:r>
                </w:p>
                <w:p w:rsidR="00B70169" w:rsidRDefault="00B70169">
                  <w:pPr>
                    <w:pStyle w:val="berschrift1"/>
                    <w:rPr>
                      <w:color w:val="000000"/>
                      <w:sz w:val="16"/>
                    </w:rPr>
                  </w:pPr>
                </w:p>
                <w:p w:rsidR="00B70169" w:rsidRDefault="00B70169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(1) Mittlere Entfernung zur Sonne</w:t>
                  </w:r>
                </w:p>
                <w:p w:rsidR="00B70169" w:rsidRDefault="00B701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(2) Durchmesser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oval id="_x0000_s1072" style="position:absolute;margin-left:13.75pt;margin-top:390.35pt;width:2.55pt;height:2.55pt;z-index:251659264" o:regroupid="9" fillcolor="#5a5a5a [2109]" stroked="f">
            <o:lock v:ext="edit" aspectratio="t"/>
          </v:oval>
        </w:pict>
      </w:r>
      <w:r>
        <w:rPr>
          <w:noProof/>
          <w:sz w:val="20"/>
        </w:rPr>
        <w:pict>
          <v:oval id="_x0000_s1071" style="position:absolute;margin-left:-3.05pt;margin-top:400.5pt;width:6.8pt;height:6.8pt;z-index:251658240" o:regroupid="9" fillcolor="#5a5a5a [2109]" stroked="f">
            <o:lock v:ext="edit" aspectratio="t"/>
          </v:oval>
        </w:pict>
      </w:r>
      <w:r>
        <w:rPr>
          <w:noProof/>
          <w:sz w:val="20"/>
        </w:rPr>
        <w:pict>
          <v:oval id="_x0000_s1070" style="position:absolute;margin-left:26.5pt;margin-top:409.5pt;width:7.1pt;height:7.1pt;z-index:251657216" o:regroupid="9" fillcolor="#5a5a5a [2109]" stroked="f">
            <o:lock v:ext="edit" aspectratio="t"/>
          </v:oval>
        </w:pict>
      </w:r>
      <w:r>
        <w:rPr>
          <w:noProof/>
          <w:sz w:val="20"/>
        </w:rPr>
        <w:pict>
          <v:oval id="_x0000_s1053" style="position:absolute;margin-left:-1.1pt;margin-top:382.7pt;width:30.6pt;height:30.6pt;z-index:251654144" o:regroupid="9" filled="f" strokecolor="black [3213]">
            <o:lock v:ext="edit" aspectratio="t"/>
          </v:oval>
        </w:pict>
      </w:r>
      <w:r>
        <w:rPr>
          <w:noProof/>
          <w:sz w:val="20"/>
        </w:rPr>
        <w:pict>
          <v:oval id="_x0000_s1049" style="position:absolute;margin-left:-6.8pt;margin-top:377pt;width:42.25pt;height:42.25pt;z-index:251653120" o:regroupid="9" filled="f" strokecolor="black [3213]">
            <o:lock v:ext="edit" aspectratio="t"/>
          </v:oval>
        </w:pict>
      </w:r>
      <w:r>
        <w:rPr>
          <w:noProof/>
          <w:sz w:val="20"/>
        </w:rPr>
        <w:pict>
          <v:shape id="_x0000_s1079" type="#_x0000_t202" style="position:absolute;margin-left:-23.85pt;margin-top:259pt;width:90.75pt;height:46.5pt;z-index:251662336" filled="f" fillcolor="blue" stroked="f">
            <v:textbox style="mso-next-textbox:#_x0000_s1079">
              <w:txbxContent>
                <w:p w:rsidR="00B70169" w:rsidRPr="00F33DAC" w:rsidRDefault="00B70169">
                  <w:pPr>
                    <w:pStyle w:val="berschrift1"/>
                    <w:rPr>
                      <w:color w:val="000000" w:themeColor="text1"/>
                      <w:sz w:val="16"/>
                    </w:rPr>
                  </w:pPr>
                  <w:r w:rsidRPr="00F33DAC">
                    <w:rPr>
                      <w:color w:val="000000" w:themeColor="text1"/>
                      <w:sz w:val="16"/>
                    </w:rPr>
                    <w:t>MERKUR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(1) 58 Mio. km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(2) 4866 km</w:t>
                  </w:r>
                </w:p>
                <w:p w:rsidR="00B70169" w:rsidRPr="00F33DAC" w:rsidRDefault="00B70169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0" type="#_x0000_t202" style="position:absolute;margin-left:-23.2pt;margin-top:294.8pt;width:79.15pt;height:47.25pt;z-index:251663360" filled="f" fillcolor="blue" stroked="f">
            <v:textbox style="mso-next-textbox:#_x0000_s1080">
              <w:txbxContent>
                <w:p w:rsidR="00B70169" w:rsidRPr="00F33DAC" w:rsidRDefault="00B70169">
                  <w:pPr>
                    <w:pStyle w:val="berschrift1"/>
                    <w:rPr>
                      <w:color w:val="000000" w:themeColor="text1"/>
                      <w:sz w:val="16"/>
                      <w:lang w:val="fr-FR"/>
                    </w:rPr>
                  </w:pPr>
                  <w:r w:rsidRPr="00F33DAC">
                    <w:rPr>
                      <w:color w:val="000000" w:themeColor="text1"/>
                      <w:sz w:val="16"/>
                      <w:lang w:val="fr-FR"/>
                    </w:rPr>
                    <w:t>VENUS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  <w:t xml:space="preserve">(1) 108 </w:t>
                  </w:r>
                  <w:proofErr w:type="spellStart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  <w:t>Mio</w:t>
                  </w:r>
                  <w:proofErr w:type="spellEnd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  <w:t xml:space="preserve">. </w:t>
                  </w:r>
                  <w:proofErr w:type="gramStart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  <w:t>km</w:t>
                  </w:r>
                  <w:proofErr w:type="gramEnd"/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(2) 12106 km</w:t>
                  </w:r>
                </w:p>
                <w:p w:rsidR="00B70169" w:rsidRPr="00F33DAC" w:rsidRDefault="00B70169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1" type="#_x0000_t202" style="position:absolute;margin-left:-23.95pt;margin-top:331.35pt;width:87.35pt;height:46.85pt;z-index:251664384" filled="f" fillcolor="blue" stroked="f">
            <v:textbox style="mso-next-textbox:#_x0000_s1081">
              <w:txbxContent>
                <w:p w:rsidR="00B70169" w:rsidRPr="00F33DAC" w:rsidRDefault="00B70169">
                  <w:pPr>
                    <w:pStyle w:val="berschrift1"/>
                    <w:rPr>
                      <w:color w:val="000000" w:themeColor="text1"/>
                      <w:sz w:val="16"/>
                    </w:rPr>
                  </w:pPr>
                  <w:r w:rsidRPr="00F33DAC">
                    <w:rPr>
                      <w:color w:val="000000" w:themeColor="text1"/>
                      <w:sz w:val="16"/>
                    </w:rPr>
                    <w:t>ERDE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(1) 149,6 Mio. km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  <w:lang w:val="en-GB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en-GB"/>
                    </w:rPr>
                    <w:t>(</w:t>
                  </w: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en-GB"/>
                    </w:rPr>
                    <w:t>2) 12756 km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2" type="#_x0000_t202" style="position:absolute;margin-left:-23.45pt;margin-top:429.3pt;width:166.5pt;height:78.8pt;z-index:251665408" filled="f" fillcolor="blue" stroked="f">
            <v:textbox style="mso-next-textbox:#_x0000_s1082">
              <w:txbxContent>
                <w:p w:rsidR="00B70169" w:rsidRPr="00F33DAC" w:rsidRDefault="00B70169">
                  <w:pPr>
                    <w:pStyle w:val="berschrift1"/>
                    <w:rPr>
                      <w:color w:val="000000" w:themeColor="text1"/>
                      <w:sz w:val="16"/>
                      <w:lang w:val="fr-FR"/>
                    </w:rPr>
                  </w:pPr>
                  <w:r w:rsidRPr="00F33DAC">
                    <w:rPr>
                      <w:color w:val="000000" w:themeColor="text1"/>
                      <w:sz w:val="16"/>
                      <w:lang w:val="fr-FR"/>
                    </w:rPr>
                    <w:t>MARS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  <w:t xml:space="preserve">(1) 227,9 </w:t>
                  </w:r>
                  <w:proofErr w:type="spellStart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Mio</w:t>
                  </w:r>
                  <w:proofErr w:type="spellEnd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  <w:t xml:space="preserve">. </w:t>
                  </w:r>
                  <w:proofErr w:type="gramStart"/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  <w:t>km</w:t>
                  </w:r>
                  <w:proofErr w:type="gramEnd"/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  <w:lang w:val="fr-FR"/>
                    </w:rPr>
                    <w:t>(2) 6760 km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6" type="#_x0000_t202" style="position:absolute;margin-left:560.1pt;margin-top:358.85pt;width:96.75pt;height:46.15pt;z-index:251669504" filled="f" fillcolor="blue" stroked="f">
            <v:textbox style="mso-next-textbox:#_x0000_s1086">
              <w:txbxContent>
                <w:p w:rsidR="00B70169" w:rsidRPr="00F33DAC" w:rsidRDefault="00B70169">
                  <w:pPr>
                    <w:pStyle w:val="berschrift1"/>
                    <w:rPr>
                      <w:color w:val="000000" w:themeColor="text1"/>
                      <w:sz w:val="16"/>
                    </w:rPr>
                  </w:pPr>
                  <w:r w:rsidRPr="00F33DAC">
                    <w:rPr>
                      <w:color w:val="000000" w:themeColor="text1"/>
                      <w:sz w:val="16"/>
                    </w:rPr>
                    <w:t>NEPTUN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(1) 4,495 Mrd. km</w:t>
                  </w:r>
                </w:p>
                <w:p w:rsidR="00B70169" w:rsidRPr="00F33DAC" w:rsidRDefault="00B70169">
                  <w:pPr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  <w:r w:rsidRPr="00F33DAC">
                    <w:rPr>
                      <w:rFonts w:ascii="Arial" w:hAnsi="Arial" w:cs="Arial"/>
                      <w:color w:val="000000" w:themeColor="text1"/>
                      <w:sz w:val="16"/>
                    </w:rPr>
                    <w:t>(2) 49 570 km</w:t>
                  </w:r>
                </w:p>
                <w:p w:rsidR="00B70169" w:rsidRPr="00F33DAC" w:rsidRDefault="00B70169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oval id="_x0000_s1067" style="position:absolute;margin-left:635.95pt;margin-top:365.65pt;width:28.35pt;height:28.35pt;z-index:251650048" fillcolor="#5a5a5a [2109]" stroked="f">
            <o:lock v:ext="edit" aspectratio="t"/>
          </v:oval>
        </w:pict>
      </w:r>
      <w:r>
        <w:rPr>
          <w:noProof/>
          <w:sz w:val="20"/>
        </w:rPr>
        <w:pict>
          <v:group id="_x0000_s1075" style="position:absolute;margin-left:96.05pt;margin-top:242.5pt;width:157.3pt;height:68.05pt;rotation:2088347fd;z-index:251660288" coordorigin="3431,9079" coordsize="3146,1361">
            <v:oval id="_x0000_s1065" style="position:absolute;left:4361;top:9079;width:1361;height:1361" fillcolor="#5a5a5a [2109]" stroked="f">
              <o:lock v:ext="edit" aspectratio="t"/>
            </v:oval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74" type="#_x0000_t23" style="position:absolute;left:3431;top:9565;width:3146;height:391;rotation:-1089090fd" adj="4545" fillcolor="#5a5a5a [2109]" stroked="f"/>
          </v:group>
        </w:pict>
      </w:r>
      <w:r>
        <w:rPr>
          <w:noProof/>
          <w:sz w:val="20"/>
        </w:rPr>
        <w:pict>
          <v:oval id="_x0000_s1033" style="position:absolute;margin-left:-710pt;margin-top:-142pt;width:1581.75pt;height:1581.75pt;z-index:251642880" o:regroupid="2" filled="f" strokecolor="black [3213]">
            <o:lock v:ext="edit" aspectratio="t"/>
          </v:oval>
        </w:pict>
      </w:r>
      <w:r>
        <w:rPr>
          <w:noProof/>
          <w:sz w:val="20"/>
        </w:rPr>
        <w:pict>
          <v:oval id="_x0000_s1028" style="position:absolute;margin-left:-624.8pt;margin-top:-241.25pt;width:1274.15pt;height:1274.15pt;z-index:251641856" o:regroupid="3" filled="f" strokecolor="black [3213]">
            <o:lock v:ext="edit" aspectratio="t"/>
          </v:oval>
        </w:pict>
      </w:r>
      <w:r>
        <w:rPr>
          <w:noProof/>
          <w:sz w:val="20"/>
        </w:rPr>
        <w:pict>
          <v:oval id="_x0000_s1037" style="position:absolute;margin-left:-397.45pt;margin-top:-14.2pt;width:813.25pt;height:813.25pt;z-index:251643904" o:regroupid="1" filled="f" strokecolor="black [3213]">
            <o:lock v:ext="edit" aspectratio="t"/>
          </v:oval>
        </w:pict>
      </w:r>
      <w:r>
        <w:rPr>
          <w:noProof/>
          <w:sz w:val="20"/>
        </w:rPr>
        <w:pict>
          <v:oval id="_x0000_s1041" style="position:absolute;margin-left:-184.6pt;margin-top:198.8pt;width:404.5pt;height:404.5pt;z-index:251644928" o:regroupid="4" filled="f" strokecolor="black [3213]">
            <o:lock v:ext="edit" aspectratio="t"/>
          </v:oval>
        </w:pict>
      </w:r>
      <w:r>
        <w:rPr>
          <w:noProof/>
          <w:sz w:val="20"/>
        </w:rPr>
        <w:pict>
          <v:oval id="_x0000_s1061" style="position:absolute;margin-left:-99.4pt;margin-top:284pt;width:220.55pt;height:220.55pt;z-index:251645952" filled="f" strokecolor="black [3213]">
            <o:lock v:ext="edit" aspectratio="t"/>
          </v:oval>
        </w:pict>
      </w:r>
    </w:p>
    <w:sectPr w:rsidR="00B70169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4"/>
  <w:drawingGridVerticalSpacing w:val="284"/>
  <w:noPunctuationKerning/>
  <w:characterSpacingControl w:val="doNotCompress"/>
  <w:compat/>
  <w:rsids>
    <w:rsidRoot w:val="00EB6862"/>
    <w:rsid w:val="00B70169"/>
    <w:rsid w:val="00EB6862"/>
    <w:rsid w:val="00F3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12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</cp:revision>
  <dcterms:created xsi:type="dcterms:W3CDTF">2019-09-18T19:42:00Z</dcterms:created>
  <dcterms:modified xsi:type="dcterms:W3CDTF">2019-09-18T19:42:00Z</dcterms:modified>
</cp:coreProperties>
</file>