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E03F" w14:textId="32EC3753" w:rsidR="000A5ACB" w:rsidRPr="00065110" w:rsidRDefault="001D1144" w:rsidP="00065110">
      <w:pPr>
        <w:pStyle w:val="berschrift1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Lösungen zum </w:t>
      </w:r>
      <w:r w:rsidR="000A5ACB" w:rsidRPr="006A7C8C">
        <w:rPr>
          <w:rFonts w:asciiTheme="majorHAnsi" w:hAnsiTheme="majorHAnsi"/>
        </w:rPr>
        <w:t>Arbeitsplan</w:t>
      </w:r>
      <w:r w:rsidR="000A5ACB">
        <w:rPr>
          <w:rFonts w:asciiTheme="majorHAnsi" w:hAnsiTheme="majorHAnsi"/>
        </w:rPr>
        <w:t>1</w:t>
      </w:r>
      <w:r w:rsidR="000A5ACB" w:rsidRPr="006A7C8C">
        <w:rPr>
          <w:rFonts w:asciiTheme="majorHAnsi" w:hAnsiTheme="majorHAnsi"/>
        </w:rPr>
        <w:t xml:space="preserve">: </w:t>
      </w:r>
      <w:r w:rsidR="004742DC">
        <w:rPr>
          <w:rFonts w:asciiTheme="majorHAnsi" w:hAnsiTheme="majorHAnsi"/>
        </w:rPr>
        <w:t>Mittel</w:t>
      </w:r>
      <w:r w:rsidR="000A5ACB">
        <w:rPr>
          <w:rFonts w:asciiTheme="majorHAnsi" w:hAnsiTheme="majorHAnsi"/>
        </w:rPr>
        <w:t xml:space="preserve">wert eines Datensatzes ermitteln und </w:t>
      </w:r>
      <w:r w:rsidR="004742DC">
        <w:rPr>
          <w:rFonts w:asciiTheme="majorHAnsi" w:hAnsiTheme="majorHAnsi"/>
        </w:rPr>
        <w:t>vorhersagen</w:t>
      </w:r>
    </w:p>
    <w:p w14:paraId="1DC2B109" w14:textId="77777777" w:rsidR="002F62AC" w:rsidRDefault="002F62AC" w:rsidP="00065110">
      <w:pPr>
        <w:spacing w:after="120"/>
        <w:rPr>
          <w:b/>
        </w:rPr>
      </w:pPr>
    </w:p>
    <w:p w14:paraId="7646D0B0" w14:textId="1483C253" w:rsidR="001D1144" w:rsidRDefault="001D1144" w:rsidP="00065110">
      <w:pPr>
        <w:spacing w:after="120"/>
      </w:pPr>
      <w:r w:rsidRPr="006607A4">
        <w:rPr>
          <w:b/>
        </w:rPr>
        <w:t>Aufgabe</w:t>
      </w:r>
      <w:r>
        <w:rPr>
          <w:b/>
        </w:rPr>
        <w:t xml:space="preserve"> 1: </w:t>
      </w:r>
    </w:p>
    <w:tbl>
      <w:tblPr>
        <w:tblStyle w:val="Gitternetztabelle5dunkelAkzent3"/>
        <w:tblW w:w="9067" w:type="dxa"/>
        <w:tblLook w:val="04A0" w:firstRow="1" w:lastRow="0" w:firstColumn="1" w:lastColumn="0" w:noHBand="0" w:noVBand="1"/>
      </w:tblPr>
      <w:tblGrid>
        <w:gridCol w:w="1555"/>
        <w:gridCol w:w="737"/>
        <w:gridCol w:w="737"/>
        <w:gridCol w:w="737"/>
        <w:gridCol w:w="737"/>
        <w:gridCol w:w="737"/>
        <w:gridCol w:w="737"/>
        <w:gridCol w:w="737"/>
        <w:gridCol w:w="1176"/>
        <w:gridCol w:w="1177"/>
      </w:tblGrid>
      <w:tr w:rsidR="001D1144" w14:paraId="60B03966" w14:textId="07233DD7" w:rsidTr="001D1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853834F" w14:textId="5CBEBD4B" w:rsidR="001D1144" w:rsidRDefault="001D1144" w:rsidP="0099731E">
            <w:pPr>
              <w:spacing w:line="276" w:lineRule="auto"/>
              <w:jc w:val="center"/>
            </w:pPr>
            <w:r>
              <w:t>Betrag in €</w:t>
            </w:r>
          </w:p>
        </w:tc>
        <w:tc>
          <w:tcPr>
            <w:tcW w:w="737" w:type="dxa"/>
            <w:vAlign w:val="center"/>
          </w:tcPr>
          <w:p w14:paraId="26E1382E" w14:textId="008090F7" w:rsidR="001D1144" w:rsidRDefault="001D1144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37" w:type="dxa"/>
            <w:vAlign w:val="center"/>
          </w:tcPr>
          <w:p w14:paraId="29350551" w14:textId="7D56976D" w:rsidR="001D1144" w:rsidRDefault="001D1144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37" w:type="dxa"/>
            <w:vAlign w:val="center"/>
          </w:tcPr>
          <w:p w14:paraId="7219CEA3" w14:textId="146A32C5" w:rsidR="001D1144" w:rsidRDefault="001D1144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37" w:type="dxa"/>
            <w:vAlign w:val="center"/>
          </w:tcPr>
          <w:p w14:paraId="631937BA" w14:textId="0FABEE51" w:rsidR="001D1144" w:rsidRDefault="001D1144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37" w:type="dxa"/>
            <w:vAlign w:val="center"/>
          </w:tcPr>
          <w:p w14:paraId="597BC5CB" w14:textId="26560E2F" w:rsidR="001D1144" w:rsidRDefault="001D1144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37" w:type="dxa"/>
            <w:vAlign w:val="center"/>
          </w:tcPr>
          <w:p w14:paraId="7C5FD3CF" w14:textId="21CE8622" w:rsidR="001D1144" w:rsidRDefault="001D1144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737" w:type="dxa"/>
            <w:vAlign w:val="center"/>
          </w:tcPr>
          <w:p w14:paraId="034DAEF4" w14:textId="7464D8D6" w:rsidR="001D1144" w:rsidRDefault="001D1144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176" w:type="dxa"/>
          </w:tcPr>
          <w:p w14:paraId="3ECACD87" w14:textId="2069A5AC" w:rsidR="001D1144" w:rsidRPr="001D1144" w:rsidRDefault="001D1144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</w:t>
            </w:r>
          </w:p>
        </w:tc>
        <w:tc>
          <w:tcPr>
            <w:tcW w:w="1177" w:type="dxa"/>
          </w:tcPr>
          <w:p w14:paraId="6E082776" w14:textId="10056DF6" w:rsidR="001D1144" w:rsidRPr="001D1144" w:rsidRDefault="001D1144" w:rsidP="009973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Φ</w:t>
            </w:r>
          </w:p>
        </w:tc>
      </w:tr>
      <w:tr w:rsidR="006A55CE" w14:paraId="1FEAFA69" w14:textId="49DEC936" w:rsidTr="0066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1C6E4C" w14:textId="0B7ED688" w:rsidR="006A55CE" w:rsidRDefault="006A55CE" w:rsidP="006A55CE">
            <w:pPr>
              <w:spacing w:line="276" w:lineRule="auto"/>
              <w:jc w:val="center"/>
            </w:pPr>
            <w:r>
              <w:t>9a (27 Spiele)</w:t>
            </w:r>
          </w:p>
        </w:tc>
        <w:tc>
          <w:tcPr>
            <w:tcW w:w="737" w:type="dxa"/>
            <w:vAlign w:val="center"/>
          </w:tcPr>
          <w:p w14:paraId="7EC01DA4" w14:textId="48D3F565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7" w:type="dxa"/>
            <w:vAlign w:val="center"/>
          </w:tcPr>
          <w:p w14:paraId="2B3E1A16" w14:textId="10DABDC3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7" w:type="dxa"/>
            <w:vAlign w:val="center"/>
          </w:tcPr>
          <w:p w14:paraId="087B7B10" w14:textId="70D95C9E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042CC9B7" w14:textId="1FBA2648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7" w:type="dxa"/>
            <w:vAlign w:val="center"/>
          </w:tcPr>
          <w:p w14:paraId="45432E19" w14:textId="1FEFFD58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3D4C4CE6" w14:textId="54282CA4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7" w:type="dxa"/>
            <w:vAlign w:val="center"/>
          </w:tcPr>
          <w:p w14:paraId="332EE8E6" w14:textId="148E2F32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6" w:type="dxa"/>
            <w:vAlign w:val="bottom"/>
          </w:tcPr>
          <w:p w14:paraId="57FE5170" w14:textId="26EA5B0C" w:rsidR="006A55CE" w:rsidRPr="001D1144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177" w:type="dxa"/>
            <w:vAlign w:val="bottom"/>
          </w:tcPr>
          <w:p w14:paraId="02D9F377" w14:textId="6D747854" w:rsidR="006A55CE" w:rsidRPr="001D1144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74F00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6A55CE" w14:paraId="21010A5E" w14:textId="7E5DBD58" w:rsidTr="00661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954705" w14:textId="32F5C2D4" w:rsidR="006A55CE" w:rsidRDefault="006A55CE" w:rsidP="006A55CE">
            <w:pPr>
              <w:spacing w:line="276" w:lineRule="auto"/>
              <w:jc w:val="center"/>
            </w:pPr>
            <w:r>
              <w:t>9b (28 Spiele)</w:t>
            </w:r>
          </w:p>
        </w:tc>
        <w:tc>
          <w:tcPr>
            <w:tcW w:w="737" w:type="dxa"/>
            <w:vAlign w:val="center"/>
          </w:tcPr>
          <w:p w14:paraId="3DD2391F" w14:textId="1E02FA28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7" w:type="dxa"/>
            <w:vAlign w:val="center"/>
          </w:tcPr>
          <w:p w14:paraId="44E63DD7" w14:textId="046D8163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4FDF4A4E" w14:textId="1D43FC5C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7" w:type="dxa"/>
            <w:vAlign w:val="center"/>
          </w:tcPr>
          <w:p w14:paraId="44326D13" w14:textId="15DC009A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7" w:type="dxa"/>
            <w:vAlign w:val="center"/>
          </w:tcPr>
          <w:p w14:paraId="5D8F4A77" w14:textId="5FD1E455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5D28ABE4" w14:textId="0D845EC2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7" w:type="dxa"/>
            <w:vAlign w:val="center"/>
          </w:tcPr>
          <w:p w14:paraId="7C5742E9" w14:textId="280EDD5D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6" w:type="dxa"/>
            <w:vAlign w:val="bottom"/>
          </w:tcPr>
          <w:p w14:paraId="237C936E" w14:textId="2057D042" w:rsidR="006A55CE" w:rsidRPr="001D1144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77" w:type="dxa"/>
            <w:vAlign w:val="bottom"/>
          </w:tcPr>
          <w:p w14:paraId="6D35E41C" w14:textId="3C8D5E68" w:rsidR="006A55CE" w:rsidRPr="001D1144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474F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A55CE" w14:paraId="09F84D49" w14:textId="477D02C7" w:rsidTr="0066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F77511" w14:textId="4831FBD2" w:rsidR="006A55CE" w:rsidRDefault="006A55CE" w:rsidP="006A55CE">
            <w:pPr>
              <w:spacing w:line="276" w:lineRule="auto"/>
              <w:jc w:val="center"/>
            </w:pPr>
            <w:r>
              <w:t>9c (29 Spiele)</w:t>
            </w:r>
          </w:p>
        </w:tc>
        <w:tc>
          <w:tcPr>
            <w:tcW w:w="737" w:type="dxa"/>
            <w:vAlign w:val="center"/>
          </w:tcPr>
          <w:p w14:paraId="1352DA81" w14:textId="38828FBC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7" w:type="dxa"/>
            <w:vAlign w:val="center"/>
          </w:tcPr>
          <w:p w14:paraId="6C954BB8" w14:textId="03993DE4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7" w:type="dxa"/>
            <w:vAlign w:val="center"/>
          </w:tcPr>
          <w:p w14:paraId="3686CF46" w14:textId="67089D0B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7" w:type="dxa"/>
            <w:vAlign w:val="center"/>
          </w:tcPr>
          <w:p w14:paraId="6CCA8CF7" w14:textId="7CBD76FA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7" w:type="dxa"/>
            <w:vAlign w:val="center"/>
          </w:tcPr>
          <w:p w14:paraId="318EC615" w14:textId="550397E4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7" w:type="dxa"/>
            <w:vAlign w:val="center"/>
          </w:tcPr>
          <w:p w14:paraId="4D51F243" w14:textId="06E8803C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7" w:type="dxa"/>
            <w:vAlign w:val="center"/>
          </w:tcPr>
          <w:p w14:paraId="5BC7DDFD" w14:textId="3CC4022E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6" w:type="dxa"/>
            <w:vAlign w:val="bottom"/>
          </w:tcPr>
          <w:p w14:paraId="5088C480" w14:textId="63DD34B7" w:rsidR="006A55CE" w:rsidRPr="001D1144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77" w:type="dxa"/>
            <w:vAlign w:val="bottom"/>
          </w:tcPr>
          <w:p w14:paraId="21E068D5" w14:textId="166B928D" w:rsidR="006A55CE" w:rsidRPr="001D1144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74F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A55CE" w14:paraId="2246AC43" w14:textId="3922735E" w:rsidTr="00661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B9A71D" w14:textId="7595C8FE" w:rsidR="006A55CE" w:rsidRDefault="006A55CE" w:rsidP="006A55CE">
            <w:pPr>
              <w:spacing w:line="276" w:lineRule="auto"/>
              <w:jc w:val="center"/>
            </w:pPr>
            <w:r>
              <w:t>9d (27 Spiele)</w:t>
            </w:r>
          </w:p>
        </w:tc>
        <w:tc>
          <w:tcPr>
            <w:tcW w:w="737" w:type="dxa"/>
            <w:vAlign w:val="center"/>
          </w:tcPr>
          <w:p w14:paraId="0E4CC2DA" w14:textId="49182870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7" w:type="dxa"/>
            <w:vAlign w:val="center"/>
          </w:tcPr>
          <w:p w14:paraId="31DBEB54" w14:textId="6C22B234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7" w:type="dxa"/>
            <w:vAlign w:val="center"/>
          </w:tcPr>
          <w:p w14:paraId="5CDFCFF4" w14:textId="59C412E9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7" w:type="dxa"/>
            <w:vAlign w:val="center"/>
          </w:tcPr>
          <w:p w14:paraId="1139A6B3" w14:textId="3F883D4B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7" w:type="dxa"/>
            <w:vAlign w:val="center"/>
          </w:tcPr>
          <w:p w14:paraId="6BBCD972" w14:textId="7F91C54A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46EEE200" w14:textId="4AFF3037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5560EFF1" w14:textId="2E6AD9AD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6" w:type="dxa"/>
            <w:vAlign w:val="bottom"/>
          </w:tcPr>
          <w:p w14:paraId="26842CF8" w14:textId="383C336D" w:rsidR="006A55CE" w:rsidRPr="001D1144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77" w:type="dxa"/>
            <w:vAlign w:val="bottom"/>
          </w:tcPr>
          <w:p w14:paraId="79B0BBA1" w14:textId="37E1EBBD" w:rsidR="006A55CE" w:rsidRPr="001D1144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474F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A55CE" w14:paraId="00116F95" w14:textId="0C1B1191" w:rsidTr="0066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4B3A0B" w14:textId="2C967CCD" w:rsidR="006A55CE" w:rsidRDefault="006A55CE" w:rsidP="006A55CE">
            <w:pPr>
              <w:spacing w:line="276" w:lineRule="auto"/>
              <w:jc w:val="center"/>
            </w:pPr>
            <w:r>
              <w:t>9e (29 Spiele)</w:t>
            </w:r>
          </w:p>
        </w:tc>
        <w:tc>
          <w:tcPr>
            <w:tcW w:w="737" w:type="dxa"/>
            <w:vAlign w:val="center"/>
          </w:tcPr>
          <w:p w14:paraId="3CFE7836" w14:textId="70D50D7C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7" w:type="dxa"/>
            <w:vAlign w:val="center"/>
          </w:tcPr>
          <w:p w14:paraId="09567CA6" w14:textId="36520FD4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7" w:type="dxa"/>
            <w:vAlign w:val="center"/>
          </w:tcPr>
          <w:p w14:paraId="55F8954A" w14:textId="057A7A31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7" w:type="dxa"/>
            <w:vAlign w:val="center"/>
          </w:tcPr>
          <w:p w14:paraId="3C841F6F" w14:textId="2BBB8D44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7" w:type="dxa"/>
            <w:vAlign w:val="center"/>
          </w:tcPr>
          <w:p w14:paraId="33B6C037" w14:textId="5C9F30F4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7" w:type="dxa"/>
            <w:vAlign w:val="center"/>
          </w:tcPr>
          <w:p w14:paraId="04F8BE1F" w14:textId="63AB364A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7" w:type="dxa"/>
            <w:vAlign w:val="center"/>
          </w:tcPr>
          <w:p w14:paraId="55A27152" w14:textId="76AB9400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6" w:type="dxa"/>
            <w:vAlign w:val="bottom"/>
          </w:tcPr>
          <w:p w14:paraId="0D6C9862" w14:textId="788D9DC8" w:rsidR="006A55CE" w:rsidRPr="001D1144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177" w:type="dxa"/>
            <w:vAlign w:val="bottom"/>
          </w:tcPr>
          <w:p w14:paraId="057DA7BE" w14:textId="711D7432" w:rsidR="006A55CE" w:rsidRPr="001D1144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474F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A55CE" w14:paraId="092D8017" w14:textId="4098E31D" w:rsidTr="00661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4EBA32" w14:textId="50EF93BF" w:rsidR="006A55CE" w:rsidRDefault="006A55CE" w:rsidP="006A55CE">
            <w:pPr>
              <w:spacing w:line="276" w:lineRule="auto"/>
              <w:jc w:val="center"/>
            </w:pPr>
            <w:r>
              <w:t>9f (31 Spiele)</w:t>
            </w:r>
          </w:p>
        </w:tc>
        <w:tc>
          <w:tcPr>
            <w:tcW w:w="737" w:type="dxa"/>
            <w:vAlign w:val="center"/>
          </w:tcPr>
          <w:p w14:paraId="224A09ED" w14:textId="20224393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7" w:type="dxa"/>
            <w:vAlign w:val="center"/>
          </w:tcPr>
          <w:p w14:paraId="0D6B8305" w14:textId="2640A2D0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708E19F3" w14:textId="1C2C5DE7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168675E4" w14:textId="43D905FA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7" w:type="dxa"/>
            <w:vAlign w:val="center"/>
          </w:tcPr>
          <w:p w14:paraId="3F6573FC" w14:textId="2B7A780E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7" w:type="dxa"/>
            <w:vAlign w:val="center"/>
          </w:tcPr>
          <w:p w14:paraId="321F6151" w14:textId="38FAA96E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7" w:type="dxa"/>
            <w:vAlign w:val="center"/>
          </w:tcPr>
          <w:p w14:paraId="78E520F0" w14:textId="3363CC5E" w:rsidR="006A55CE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6" w:type="dxa"/>
            <w:vAlign w:val="bottom"/>
          </w:tcPr>
          <w:p w14:paraId="214D35AB" w14:textId="6BEB02E8" w:rsidR="006A55CE" w:rsidRPr="001D1144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77" w:type="dxa"/>
            <w:vAlign w:val="bottom"/>
          </w:tcPr>
          <w:p w14:paraId="444DA720" w14:textId="11FF8765" w:rsidR="006A55CE" w:rsidRPr="001D1144" w:rsidRDefault="006A55CE" w:rsidP="006A5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74F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A55CE" w14:paraId="40703C8B" w14:textId="72115D6D" w:rsidTr="0066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B8E1885" w14:textId="62D48264" w:rsidR="006A55CE" w:rsidRDefault="006A55CE" w:rsidP="006A55CE">
            <w:pPr>
              <w:spacing w:line="276" w:lineRule="auto"/>
              <w:jc w:val="center"/>
            </w:pPr>
            <w:r>
              <w:t>9g (29 Spiele)</w:t>
            </w:r>
          </w:p>
        </w:tc>
        <w:tc>
          <w:tcPr>
            <w:tcW w:w="737" w:type="dxa"/>
            <w:vAlign w:val="center"/>
          </w:tcPr>
          <w:p w14:paraId="154F97D6" w14:textId="2DC05959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7" w:type="dxa"/>
            <w:vAlign w:val="center"/>
          </w:tcPr>
          <w:p w14:paraId="2980A76A" w14:textId="26D44FD0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47A3499A" w14:textId="29E97220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5E4B6658" w14:textId="5ACE2431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7" w:type="dxa"/>
            <w:vAlign w:val="center"/>
          </w:tcPr>
          <w:p w14:paraId="0DA2302A" w14:textId="49DBEE7D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7" w:type="dxa"/>
            <w:vAlign w:val="center"/>
          </w:tcPr>
          <w:p w14:paraId="221E67D8" w14:textId="173083F9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7" w:type="dxa"/>
            <w:vAlign w:val="center"/>
          </w:tcPr>
          <w:p w14:paraId="03827FDF" w14:textId="2C538C39" w:rsidR="006A55CE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6" w:type="dxa"/>
            <w:vAlign w:val="bottom"/>
          </w:tcPr>
          <w:p w14:paraId="595540ED" w14:textId="31DB64DC" w:rsidR="006A55CE" w:rsidRPr="001D1144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77" w:type="dxa"/>
            <w:vAlign w:val="bottom"/>
          </w:tcPr>
          <w:p w14:paraId="1F3A0088" w14:textId="12F9F075" w:rsidR="006A55CE" w:rsidRPr="001D1144" w:rsidRDefault="006A55CE" w:rsidP="006A55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74F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38E4B0CE" w14:textId="77777777" w:rsidR="00BA6B69" w:rsidRDefault="00BA6B69" w:rsidP="00BA6B69">
      <w:pPr>
        <w:spacing w:after="0" w:line="276" w:lineRule="auto"/>
        <w:jc w:val="both"/>
      </w:pPr>
    </w:p>
    <w:p w14:paraId="55868C60" w14:textId="5F9E4EB6" w:rsidR="00127933" w:rsidRDefault="00D23609" w:rsidP="00065110">
      <w:pPr>
        <w:spacing w:after="120"/>
        <w:rPr>
          <w:bCs/>
        </w:rPr>
      </w:pPr>
      <w:r w:rsidRPr="006607A4">
        <w:rPr>
          <w:b/>
        </w:rPr>
        <w:t>Aufgabe</w:t>
      </w:r>
      <w:r>
        <w:rPr>
          <w:b/>
        </w:rPr>
        <w:t xml:space="preserve"> 2: </w:t>
      </w:r>
    </w:p>
    <w:p w14:paraId="39F597DC" w14:textId="6D3A7506" w:rsidR="004A4729" w:rsidRDefault="004A4729" w:rsidP="004A4729">
      <w:pPr>
        <w:pStyle w:val="Listenabsatz"/>
        <w:numPr>
          <w:ilvl w:val="0"/>
          <w:numId w:val="1"/>
        </w:numPr>
        <w:spacing w:before="120" w:after="0"/>
        <w:rPr>
          <w:bCs/>
        </w:rPr>
      </w:pPr>
      <w:r>
        <w:rPr>
          <w:bCs/>
        </w:rPr>
        <w:t>Gesamtbetrag und Mittelwert: 996; 4,98</w:t>
      </w:r>
    </w:p>
    <w:p w14:paraId="67271D1D" w14:textId="5A149F6C" w:rsidR="00FB553A" w:rsidRPr="001D1144" w:rsidRDefault="00FB553A" w:rsidP="00024CE8">
      <w:pPr>
        <w:pStyle w:val="Listenabsatz"/>
        <w:numPr>
          <w:ilvl w:val="0"/>
          <w:numId w:val="1"/>
        </w:numPr>
        <w:spacing w:before="120" w:after="0"/>
        <w:ind w:left="357" w:hanging="357"/>
        <w:rPr>
          <w:bCs/>
        </w:rPr>
      </w:pPr>
    </w:p>
    <w:tbl>
      <w:tblPr>
        <w:tblStyle w:val="Gitternetztabelle5dunkelAkzent3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073"/>
        <w:gridCol w:w="1073"/>
        <w:gridCol w:w="1073"/>
        <w:gridCol w:w="1073"/>
        <w:gridCol w:w="1073"/>
        <w:gridCol w:w="1073"/>
        <w:gridCol w:w="1074"/>
      </w:tblGrid>
      <w:tr w:rsidR="005C56C0" w14:paraId="017CD35B" w14:textId="77777777" w:rsidTr="00526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86252B0" w14:textId="4095013D" w:rsidR="005C56C0" w:rsidRDefault="00FB553A" w:rsidP="005C56C0">
            <w:pPr>
              <w:jc w:val="center"/>
            </w:pPr>
            <w:r>
              <w:t>Betrag in €</w:t>
            </w:r>
          </w:p>
        </w:tc>
        <w:tc>
          <w:tcPr>
            <w:tcW w:w="1073" w:type="dxa"/>
            <w:vAlign w:val="center"/>
          </w:tcPr>
          <w:p w14:paraId="2F0B0281" w14:textId="17C44EBB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73" w:type="dxa"/>
            <w:vAlign w:val="center"/>
          </w:tcPr>
          <w:p w14:paraId="546BDD2A" w14:textId="1A27C73A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73" w:type="dxa"/>
            <w:vAlign w:val="center"/>
          </w:tcPr>
          <w:p w14:paraId="491066FA" w14:textId="5DB1AC4A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73" w:type="dxa"/>
            <w:vAlign w:val="center"/>
          </w:tcPr>
          <w:p w14:paraId="154B730B" w14:textId="4F71BA20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73" w:type="dxa"/>
            <w:vAlign w:val="center"/>
          </w:tcPr>
          <w:p w14:paraId="0A8927E5" w14:textId="09574244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073" w:type="dxa"/>
            <w:vAlign w:val="center"/>
          </w:tcPr>
          <w:p w14:paraId="4ACC26D3" w14:textId="521A5DB6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74" w:type="dxa"/>
            <w:vAlign w:val="center"/>
          </w:tcPr>
          <w:p w14:paraId="14FA540E" w14:textId="1B8444C9" w:rsidR="005C56C0" w:rsidRDefault="005C56C0" w:rsidP="005C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6A55CE" w14:paraId="0CA77903" w14:textId="77777777" w:rsidTr="006A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CC50DB8" w14:textId="77777777" w:rsidR="006A55CE" w:rsidRDefault="006A55CE" w:rsidP="006A55CE">
            <w:pPr>
              <w:rPr>
                <w:b w:val="0"/>
                <w:bCs w:val="0"/>
              </w:rPr>
            </w:pPr>
            <w:r>
              <w:t>Absolute</w:t>
            </w:r>
          </w:p>
          <w:p w14:paraId="1EAC2683" w14:textId="44C7C597" w:rsidR="006A55CE" w:rsidRDefault="006A55CE" w:rsidP="006A55CE">
            <w:r>
              <w:t>Häufigkeit H</w:t>
            </w:r>
          </w:p>
        </w:tc>
        <w:tc>
          <w:tcPr>
            <w:tcW w:w="1073" w:type="dxa"/>
            <w:vAlign w:val="center"/>
          </w:tcPr>
          <w:p w14:paraId="4D4E2653" w14:textId="156851C7" w:rsidR="006A55CE" w:rsidRDefault="006A55CE" w:rsidP="006A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73" w:type="dxa"/>
            <w:vAlign w:val="center"/>
          </w:tcPr>
          <w:p w14:paraId="4A211F39" w14:textId="0E6D9A72" w:rsidR="006A55CE" w:rsidRDefault="006A55CE" w:rsidP="006A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73" w:type="dxa"/>
            <w:vAlign w:val="center"/>
          </w:tcPr>
          <w:p w14:paraId="73B7A06D" w14:textId="0411DE48" w:rsidR="006A55CE" w:rsidRDefault="006A55CE" w:rsidP="006A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73" w:type="dxa"/>
            <w:vAlign w:val="center"/>
          </w:tcPr>
          <w:p w14:paraId="669263D1" w14:textId="74B2C950" w:rsidR="006A55CE" w:rsidRDefault="006A55CE" w:rsidP="006A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73" w:type="dxa"/>
            <w:vAlign w:val="center"/>
          </w:tcPr>
          <w:p w14:paraId="190C2A43" w14:textId="3D868793" w:rsidR="006A55CE" w:rsidRDefault="006A55CE" w:rsidP="006A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73" w:type="dxa"/>
            <w:vAlign w:val="center"/>
          </w:tcPr>
          <w:p w14:paraId="02BDFDF2" w14:textId="7A0BDF61" w:rsidR="006A55CE" w:rsidRDefault="006A55CE" w:rsidP="006A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74" w:type="dxa"/>
            <w:vAlign w:val="center"/>
          </w:tcPr>
          <w:p w14:paraId="4DC3E9D5" w14:textId="7FC33B51" w:rsidR="006A55CE" w:rsidRDefault="006A55CE" w:rsidP="006A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E628B" w14:paraId="6F9A44A5" w14:textId="77777777" w:rsidTr="00AE6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FDA11D4" w14:textId="77777777" w:rsidR="00AE628B" w:rsidRDefault="00AE628B" w:rsidP="00AE628B">
            <w:pPr>
              <w:rPr>
                <w:b w:val="0"/>
                <w:bCs w:val="0"/>
              </w:rPr>
            </w:pPr>
            <w:r>
              <w:t>Relative</w:t>
            </w:r>
          </w:p>
          <w:p w14:paraId="3BEAAC29" w14:textId="31C5309B" w:rsidR="00AE628B" w:rsidRDefault="00AE628B" w:rsidP="00AE628B">
            <w:r>
              <w:t>Häufigkeit h</w:t>
            </w:r>
          </w:p>
        </w:tc>
        <w:tc>
          <w:tcPr>
            <w:tcW w:w="1073" w:type="dxa"/>
            <w:vAlign w:val="center"/>
          </w:tcPr>
          <w:p w14:paraId="34DB78F0" w14:textId="0EE522A1" w:rsidR="00AE628B" w:rsidRDefault="00AE628B" w:rsidP="00AE6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0,0700</w:t>
            </w:r>
          </w:p>
        </w:tc>
        <w:tc>
          <w:tcPr>
            <w:tcW w:w="1073" w:type="dxa"/>
            <w:vAlign w:val="center"/>
          </w:tcPr>
          <w:p w14:paraId="62BB5312" w14:textId="27CF5AF3" w:rsidR="00AE628B" w:rsidRDefault="00AE628B" w:rsidP="00AE6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0,1500</w:t>
            </w:r>
          </w:p>
        </w:tc>
        <w:tc>
          <w:tcPr>
            <w:tcW w:w="1073" w:type="dxa"/>
            <w:vAlign w:val="center"/>
          </w:tcPr>
          <w:p w14:paraId="476EC91B" w14:textId="5ADAD2B8" w:rsidR="00AE628B" w:rsidRDefault="00AE628B" w:rsidP="00AE6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0,1</w:t>
            </w:r>
            <w:r w:rsidR="006A55CE">
              <w:rPr>
                <w:rFonts w:ascii="Calibri" w:hAnsi="Calibri" w:cs="Calibri"/>
                <w:color w:val="000000"/>
              </w:rPr>
              <w:t>70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0025FC69" w14:textId="2E408CC0" w:rsidR="00AE628B" w:rsidRDefault="00AE628B" w:rsidP="00AE6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0,2250</w:t>
            </w:r>
          </w:p>
        </w:tc>
        <w:tc>
          <w:tcPr>
            <w:tcW w:w="1073" w:type="dxa"/>
            <w:vAlign w:val="center"/>
          </w:tcPr>
          <w:p w14:paraId="4C50F553" w14:textId="0FB8A621" w:rsidR="00AE628B" w:rsidRDefault="00AE628B" w:rsidP="00AE6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0,1850</w:t>
            </w:r>
          </w:p>
        </w:tc>
        <w:tc>
          <w:tcPr>
            <w:tcW w:w="1073" w:type="dxa"/>
            <w:vAlign w:val="center"/>
          </w:tcPr>
          <w:p w14:paraId="58E05F4C" w14:textId="09EAFDED" w:rsidR="00AE628B" w:rsidRDefault="00AE628B" w:rsidP="00AE6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0,12</w:t>
            </w:r>
            <w:r w:rsidR="006A55CE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14:paraId="32B4CF49" w14:textId="10079D7B" w:rsidR="00AE628B" w:rsidRDefault="00AE628B" w:rsidP="00AE6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0,0750</w:t>
            </w:r>
          </w:p>
        </w:tc>
      </w:tr>
    </w:tbl>
    <w:p w14:paraId="49D50110" w14:textId="56544B23" w:rsidR="00F15F77" w:rsidRDefault="00413807" w:rsidP="00F15F77">
      <w:pPr>
        <w:pStyle w:val="Listenabsatz"/>
        <w:numPr>
          <w:ilvl w:val="0"/>
          <w:numId w:val="1"/>
        </w:numPr>
        <w:spacing w:before="120"/>
        <w:ind w:left="357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0,70∙2+0,15∙3+…0,075∙8</m:t>
            </m:r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=4,98</m:t>
        </m:r>
      </m:oMath>
      <w:r w:rsidR="00F15F77" w:rsidRPr="00F15F77">
        <w:rPr>
          <w:rFonts w:eastAsiaTheme="minorEastAsia"/>
        </w:rPr>
        <w:br/>
      </w:r>
      <w:r w:rsidR="005710B9">
        <w:t>absolute Häufigkeiten mit dem Auszahlungsbetrag multiplizieren</w:t>
      </w:r>
      <w:r w:rsidR="00F15F77">
        <w:t xml:space="preserve"> und die Produkte </w:t>
      </w:r>
      <w:r w:rsidR="005710B9">
        <w:t>addieren</w:t>
      </w:r>
      <w:r w:rsidR="00F15F77">
        <w:t>.</w:t>
      </w:r>
    </w:p>
    <w:p w14:paraId="382B0085" w14:textId="763FBC55" w:rsidR="00B46681" w:rsidRDefault="00B46681" w:rsidP="00065110">
      <w:pPr>
        <w:spacing w:after="120"/>
        <w:rPr>
          <w:b/>
        </w:rPr>
      </w:pPr>
      <w:r w:rsidRPr="006607A4">
        <w:rPr>
          <w:b/>
        </w:rPr>
        <w:t>Aufgabe</w:t>
      </w:r>
      <w:r>
        <w:rPr>
          <w:b/>
        </w:rPr>
        <w:t xml:space="preserve"> 3:</w:t>
      </w:r>
    </w:p>
    <w:p w14:paraId="1AB0AC36" w14:textId="0F3A51B8" w:rsidR="0046479A" w:rsidRDefault="00BF0758" w:rsidP="004A4729">
      <w:pPr>
        <w:pStyle w:val="Listenabsatz"/>
        <w:numPr>
          <w:ilvl w:val="0"/>
          <w:numId w:val="1"/>
        </w:numPr>
        <w:spacing w:before="120"/>
      </w:pPr>
      <w:r>
        <w:t xml:space="preserve">Ergebnisse </w:t>
      </w:r>
      <w:r w:rsidR="00F86503">
        <w:t xml:space="preserve">und </w:t>
      </w:r>
      <w:r>
        <w:t>zugehörige Wahrscheinlichkeiten.</w:t>
      </w:r>
    </w:p>
    <w:tbl>
      <w:tblPr>
        <w:tblStyle w:val="Gitternetztabelle5dunkelAkzent3"/>
        <w:tblW w:w="92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96"/>
        <w:gridCol w:w="1097"/>
        <w:gridCol w:w="1096"/>
        <w:gridCol w:w="1097"/>
        <w:gridCol w:w="1096"/>
        <w:gridCol w:w="1097"/>
        <w:gridCol w:w="1097"/>
      </w:tblGrid>
      <w:tr w:rsidR="003E1511" w:rsidRPr="0031076E" w14:paraId="26A686FD" w14:textId="77777777" w:rsidTr="00BF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FFFFFF" w:themeColor="background1"/>
            </w:tcBorders>
            <w:vAlign w:val="center"/>
          </w:tcPr>
          <w:p w14:paraId="33C301D8" w14:textId="1D39E9CD" w:rsidR="003E1511" w:rsidRDefault="003E1511" w:rsidP="00635457">
            <w:pPr>
              <w:jc w:val="center"/>
            </w:pPr>
            <w:r>
              <w:t>Ergebnisse</w:t>
            </w:r>
          </w:p>
        </w:tc>
        <w:tc>
          <w:tcPr>
            <w:tcW w:w="10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B2A912F" w14:textId="386693B1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F0758">
              <w:rPr>
                <w:color w:val="000000" w:themeColor="text1"/>
              </w:rPr>
              <w:t>(1;1)</w:t>
            </w:r>
          </w:p>
        </w:tc>
        <w:tc>
          <w:tcPr>
            <w:tcW w:w="10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B10B07D" w14:textId="5BE2B859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F0758">
              <w:rPr>
                <w:color w:val="000000" w:themeColor="text1"/>
              </w:rPr>
              <w:t>(1;2), (2;1)</w:t>
            </w:r>
          </w:p>
        </w:tc>
        <w:tc>
          <w:tcPr>
            <w:tcW w:w="10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224E929" w14:textId="77777777" w:rsidR="003E1511" w:rsidRDefault="00935189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(1;3)</w:t>
            </w:r>
          </w:p>
          <w:p w14:paraId="54A52CCB" w14:textId="77777777" w:rsidR="00935189" w:rsidRDefault="00935189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(2;2)</w:t>
            </w:r>
          </w:p>
          <w:p w14:paraId="1A4F5AEB" w14:textId="7042FAD4" w:rsidR="00935189" w:rsidRPr="00BF0758" w:rsidRDefault="00935189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(3;1)</w:t>
            </w:r>
          </w:p>
        </w:tc>
        <w:tc>
          <w:tcPr>
            <w:tcW w:w="10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890CF21" w14:textId="49AE5169" w:rsidR="003E1511" w:rsidRPr="00935189" w:rsidRDefault="00935189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5189">
              <w:rPr>
                <w:color w:val="000000" w:themeColor="text1"/>
              </w:rPr>
              <w:t>(1;4)</w:t>
            </w:r>
          </w:p>
          <w:p w14:paraId="3F76024F" w14:textId="3F7D6E4B" w:rsidR="00935189" w:rsidRPr="00935189" w:rsidRDefault="00935189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5189">
              <w:rPr>
                <w:color w:val="000000" w:themeColor="text1"/>
              </w:rPr>
              <w:t>(2;3)</w:t>
            </w:r>
          </w:p>
          <w:p w14:paraId="444E6A99" w14:textId="027E1CF5" w:rsidR="003E1511" w:rsidRPr="00935189" w:rsidRDefault="00935189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5189">
              <w:rPr>
                <w:color w:val="000000" w:themeColor="text1"/>
              </w:rPr>
              <w:t>(3,2)</w:t>
            </w:r>
          </w:p>
          <w:p w14:paraId="715FA2FD" w14:textId="25FB4500" w:rsidR="003E1511" w:rsidRPr="00935189" w:rsidRDefault="00935189" w:rsidP="00935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935189">
              <w:rPr>
                <w:color w:val="000000" w:themeColor="text1"/>
              </w:rPr>
              <w:t>4;1)</w:t>
            </w:r>
          </w:p>
        </w:tc>
        <w:tc>
          <w:tcPr>
            <w:tcW w:w="10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CD29014" w14:textId="596F8C3F" w:rsidR="008515C8" w:rsidRPr="00935189" w:rsidRDefault="008515C8" w:rsidP="00851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518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2</w:t>
            </w:r>
            <w:r w:rsidRPr="00935189">
              <w:rPr>
                <w:color w:val="000000" w:themeColor="text1"/>
              </w:rPr>
              <w:t>;4)</w:t>
            </w:r>
          </w:p>
          <w:p w14:paraId="64EE2F9F" w14:textId="36E2080F" w:rsidR="008515C8" w:rsidRPr="00935189" w:rsidRDefault="008515C8" w:rsidP="00851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518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3</w:t>
            </w:r>
            <w:r w:rsidRPr="00935189">
              <w:rPr>
                <w:color w:val="000000" w:themeColor="text1"/>
              </w:rPr>
              <w:t>;</w:t>
            </w:r>
            <w:r>
              <w:rPr>
                <w:color w:val="000000" w:themeColor="text1"/>
              </w:rPr>
              <w:t>3</w:t>
            </w:r>
            <w:r w:rsidRPr="00935189">
              <w:rPr>
                <w:color w:val="000000" w:themeColor="text1"/>
              </w:rPr>
              <w:t>)</w:t>
            </w:r>
          </w:p>
          <w:p w14:paraId="7CFCB7E5" w14:textId="4795D8A9" w:rsidR="003E1511" w:rsidRPr="00935189" w:rsidRDefault="008515C8" w:rsidP="00851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518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4</w:t>
            </w:r>
            <w:r w:rsidRPr="00935189">
              <w:rPr>
                <w:color w:val="000000" w:themeColor="text1"/>
              </w:rPr>
              <w:t>,2)</w:t>
            </w:r>
          </w:p>
        </w:tc>
        <w:tc>
          <w:tcPr>
            <w:tcW w:w="10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10AD0E8" w14:textId="23CE58B7" w:rsidR="008515C8" w:rsidRPr="00935189" w:rsidRDefault="008515C8" w:rsidP="00851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518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3</w:t>
            </w:r>
            <w:r w:rsidRPr="00935189">
              <w:rPr>
                <w:color w:val="000000" w:themeColor="text1"/>
              </w:rPr>
              <w:t>;4)</w:t>
            </w:r>
          </w:p>
          <w:p w14:paraId="0627D34A" w14:textId="79DA5A92" w:rsidR="003E1511" w:rsidRPr="00935189" w:rsidRDefault="008515C8" w:rsidP="00851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3518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4</w:t>
            </w:r>
            <w:r w:rsidRPr="00935189">
              <w:rPr>
                <w:color w:val="000000" w:themeColor="text1"/>
              </w:rPr>
              <w:t>;</w:t>
            </w:r>
            <w:r>
              <w:rPr>
                <w:color w:val="000000" w:themeColor="text1"/>
              </w:rPr>
              <w:t>3</w:t>
            </w:r>
            <w:r w:rsidRPr="00935189">
              <w:rPr>
                <w:color w:val="000000" w:themeColor="text1"/>
              </w:rPr>
              <w:t>)</w:t>
            </w:r>
          </w:p>
        </w:tc>
        <w:tc>
          <w:tcPr>
            <w:tcW w:w="1097" w:type="dxa"/>
            <w:tcBorders>
              <w:lef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0E1848A" w14:textId="7062160B" w:rsidR="003E1511" w:rsidRPr="00BF0758" w:rsidRDefault="003E1511" w:rsidP="00310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F0758">
              <w:rPr>
                <w:color w:val="000000" w:themeColor="text1"/>
              </w:rPr>
              <w:t>(4;4)</w:t>
            </w:r>
          </w:p>
        </w:tc>
      </w:tr>
      <w:tr w:rsidR="00BF0758" w:rsidRPr="0031076E" w14:paraId="48286AEB" w14:textId="136AE577" w:rsidTr="00BF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881F7EC" w14:textId="32F71F5B" w:rsidR="0031076E" w:rsidRDefault="0031076E" w:rsidP="00635457">
            <w:pPr>
              <w:jc w:val="center"/>
            </w:pPr>
            <w:r>
              <w:t>Summe</w:t>
            </w:r>
          </w:p>
        </w:tc>
        <w:tc>
          <w:tcPr>
            <w:tcW w:w="1096" w:type="dxa"/>
            <w:shd w:val="clear" w:color="auto" w:fill="A6A6A6" w:themeFill="background1" w:themeFillShade="A6"/>
            <w:vAlign w:val="center"/>
          </w:tcPr>
          <w:p w14:paraId="3D10F3B3" w14:textId="4D7AC31E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4E61E122" w14:textId="799C46AA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096" w:type="dxa"/>
            <w:shd w:val="clear" w:color="auto" w:fill="A6A6A6" w:themeFill="background1" w:themeFillShade="A6"/>
            <w:vAlign w:val="center"/>
          </w:tcPr>
          <w:p w14:paraId="1C06BDA7" w14:textId="7B4FCFC1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49A68383" w14:textId="3FE223D0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096" w:type="dxa"/>
            <w:shd w:val="clear" w:color="auto" w:fill="A6A6A6" w:themeFill="background1" w:themeFillShade="A6"/>
            <w:vAlign w:val="center"/>
          </w:tcPr>
          <w:p w14:paraId="14101C3F" w14:textId="6184B069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491866B1" w14:textId="3A70A1C8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06F1C10E" w14:textId="179376B8" w:rsidR="0031076E" w:rsidRPr="00BF0758" w:rsidRDefault="0031076E" w:rsidP="0031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0758">
              <w:rPr>
                <w:b/>
                <w:bCs/>
                <w:color w:val="FFFFFF" w:themeColor="background1"/>
              </w:rPr>
              <w:t>8</w:t>
            </w:r>
          </w:p>
        </w:tc>
      </w:tr>
      <w:tr w:rsidR="0031076E" w:rsidRPr="0031076E" w14:paraId="5DD65A47" w14:textId="0387D9C1" w:rsidTr="00906C1F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6A6A6" w:themeFill="background1" w:themeFillShade="A6"/>
            <w:vAlign w:val="center"/>
          </w:tcPr>
          <w:p w14:paraId="2A776ED6" w14:textId="4C378765" w:rsidR="0031076E" w:rsidRPr="0031076E" w:rsidRDefault="0031076E" w:rsidP="0031076E">
            <w:pPr>
              <w:jc w:val="center"/>
            </w:pPr>
            <w:r w:rsidRPr="0031076E">
              <w:t>Betrag in €</w:t>
            </w:r>
            <w:r w:rsidR="003E1511">
              <w:t xml:space="preserve"> (k)</w:t>
            </w:r>
          </w:p>
        </w:tc>
        <w:tc>
          <w:tcPr>
            <w:tcW w:w="1096" w:type="dxa"/>
            <w:shd w:val="clear" w:color="auto" w:fill="A6A6A6" w:themeFill="background1" w:themeFillShade="A6"/>
            <w:vAlign w:val="center"/>
          </w:tcPr>
          <w:p w14:paraId="42E3D96A" w14:textId="6B6487FA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3A1890E6" w14:textId="2C47226A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096" w:type="dxa"/>
            <w:shd w:val="clear" w:color="auto" w:fill="A6A6A6" w:themeFill="background1" w:themeFillShade="A6"/>
            <w:vAlign w:val="center"/>
          </w:tcPr>
          <w:p w14:paraId="5B7B95C7" w14:textId="3FFFFB13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2F2DE569" w14:textId="0E7C2989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096" w:type="dxa"/>
            <w:shd w:val="clear" w:color="auto" w:fill="A6A6A6" w:themeFill="background1" w:themeFillShade="A6"/>
            <w:vAlign w:val="center"/>
          </w:tcPr>
          <w:p w14:paraId="0EC6B920" w14:textId="04B94EB8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78B8BB24" w14:textId="087A5916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1097" w:type="dxa"/>
            <w:shd w:val="clear" w:color="auto" w:fill="A6A6A6" w:themeFill="background1" w:themeFillShade="A6"/>
            <w:vAlign w:val="center"/>
          </w:tcPr>
          <w:p w14:paraId="0DB98647" w14:textId="5882BF31" w:rsidR="0031076E" w:rsidRPr="0031076E" w:rsidRDefault="0031076E" w:rsidP="0031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31076E">
              <w:rPr>
                <w:b/>
                <w:bCs/>
                <w:color w:val="FFFFFF" w:themeColor="background1"/>
              </w:rPr>
              <w:t>8</w:t>
            </w:r>
          </w:p>
        </w:tc>
      </w:tr>
      <w:tr w:rsidR="008515C8" w:rsidRPr="0031076E" w14:paraId="7667063C" w14:textId="2160F802" w:rsidTr="0085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E5A32A7" w14:textId="42667275" w:rsidR="008515C8" w:rsidRPr="0031076E" w:rsidRDefault="008515C8" w:rsidP="008515C8">
            <w:pPr>
              <w:rPr>
                <w:b w:val="0"/>
                <w:bCs w:val="0"/>
                <w:color w:val="000000" w:themeColor="text1"/>
              </w:rPr>
            </w:pPr>
            <w:r w:rsidRPr="0046479A">
              <w:t>Wahrschein-</w:t>
            </w:r>
            <w:proofErr w:type="spellStart"/>
            <w:r w:rsidRPr="0046479A">
              <w:t>lichkeit</w:t>
            </w:r>
            <w:proofErr w:type="spellEnd"/>
            <w:r>
              <w:t xml:space="preserve"> P(X=k)</w:t>
            </w:r>
          </w:p>
        </w:tc>
        <w:tc>
          <w:tcPr>
            <w:tcW w:w="1096" w:type="dxa"/>
            <w:vAlign w:val="center"/>
          </w:tcPr>
          <w:p w14:paraId="15561467" w14:textId="37B8AD18" w:rsidR="008515C8" w:rsidRPr="008515C8" w:rsidRDefault="00413807" w:rsidP="008515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97" w:type="dxa"/>
            <w:vAlign w:val="center"/>
          </w:tcPr>
          <w:p w14:paraId="22595DE8" w14:textId="36FC60FB" w:rsidR="008515C8" w:rsidRPr="0031076E" w:rsidRDefault="00413807" w:rsidP="008515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96" w:type="dxa"/>
            <w:vAlign w:val="center"/>
          </w:tcPr>
          <w:p w14:paraId="59744062" w14:textId="23C6E79B" w:rsidR="008515C8" w:rsidRPr="0031076E" w:rsidRDefault="00413807" w:rsidP="008515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97" w:type="dxa"/>
            <w:vAlign w:val="center"/>
          </w:tcPr>
          <w:p w14:paraId="5BD6C4CB" w14:textId="15AC223A" w:rsidR="008515C8" w:rsidRPr="0031076E" w:rsidRDefault="00413807" w:rsidP="008515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96" w:type="dxa"/>
            <w:vAlign w:val="center"/>
          </w:tcPr>
          <w:p w14:paraId="59488DBD" w14:textId="198C29AB" w:rsidR="008515C8" w:rsidRPr="0031076E" w:rsidRDefault="00413807" w:rsidP="008515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97" w:type="dxa"/>
            <w:vAlign w:val="center"/>
          </w:tcPr>
          <w:p w14:paraId="4F727E60" w14:textId="3BA33433" w:rsidR="008515C8" w:rsidRPr="0031076E" w:rsidRDefault="00413807" w:rsidP="008515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97" w:type="dxa"/>
            <w:vAlign w:val="center"/>
          </w:tcPr>
          <w:p w14:paraId="201730A2" w14:textId="130BCCB3" w:rsidR="008515C8" w:rsidRPr="0031076E" w:rsidRDefault="00413807" w:rsidP="008515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 w:themeColor="text1"/>
                      </w:rPr>
                      <m:t>16</m:t>
                    </m:r>
                  </m:den>
                </m:f>
              </m:oMath>
            </m:oMathPara>
          </w:p>
        </w:tc>
      </w:tr>
    </w:tbl>
    <w:p w14:paraId="3B5A25FE" w14:textId="77777777" w:rsidR="00923099" w:rsidRDefault="00923099" w:rsidP="00923099">
      <w:pPr>
        <w:pStyle w:val="Listenabsatz"/>
        <w:ind w:left="360"/>
      </w:pPr>
    </w:p>
    <w:p w14:paraId="4E6A4E10" w14:textId="77777777" w:rsidR="00065110" w:rsidRDefault="008515C8" w:rsidP="004A4729">
      <w:pPr>
        <w:pStyle w:val="Listenabsatz"/>
        <w:numPr>
          <w:ilvl w:val="0"/>
          <w:numId w:val="1"/>
        </w:numPr>
        <w:spacing w:before="120"/>
      </w:pPr>
      <w:r>
        <w:t xml:space="preserve">Die </w:t>
      </w:r>
      <w:r w:rsidR="00CA5C04">
        <w:t>Wahrscheinlichkeiten</w:t>
      </w:r>
      <w:r>
        <w:t xml:space="preserve"> können als „Gewichtung“ des jeweiligen Auszahlungsbetrags aufgefasst werden</w:t>
      </w:r>
    </w:p>
    <w:p w14:paraId="496EF75F" w14:textId="752ED2CB" w:rsidR="00065110" w:rsidRPr="000B6A15" w:rsidRDefault="00413807" w:rsidP="00065110">
      <w:pPr>
        <w:pStyle w:val="Listenabsatz"/>
        <w:spacing w:before="120"/>
        <w:ind w:left="357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∙2+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∙3+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∙4+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∙5+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∙6+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∙7+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∙8=5</m:t>
          </m:r>
        </m:oMath>
      </m:oMathPara>
    </w:p>
    <w:sectPr w:rsidR="00065110" w:rsidRPr="000B6A15" w:rsidSect="007A7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A9E6" w14:textId="77777777" w:rsidR="00413807" w:rsidRDefault="00413807" w:rsidP="0043153B">
      <w:pPr>
        <w:spacing w:after="0" w:line="240" w:lineRule="auto"/>
      </w:pPr>
      <w:r>
        <w:separator/>
      </w:r>
    </w:p>
  </w:endnote>
  <w:endnote w:type="continuationSeparator" w:id="0">
    <w:p w14:paraId="41F0A8CC" w14:textId="77777777" w:rsidR="00413807" w:rsidRDefault="00413807" w:rsidP="0043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C0A" w14:textId="77777777" w:rsidR="00BB2273" w:rsidRDefault="00BB22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32FC" w14:textId="77777777" w:rsidR="00BB2273" w:rsidRDefault="00BB22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5F69" w14:textId="77777777" w:rsidR="00BB2273" w:rsidRDefault="00BB22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60A9" w14:textId="77777777" w:rsidR="00413807" w:rsidRDefault="00413807" w:rsidP="0043153B">
      <w:pPr>
        <w:spacing w:after="0" w:line="240" w:lineRule="auto"/>
      </w:pPr>
      <w:r>
        <w:separator/>
      </w:r>
    </w:p>
  </w:footnote>
  <w:footnote w:type="continuationSeparator" w:id="0">
    <w:p w14:paraId="59BCD524" w14:textId="77777777" w:rsidR="00413807" w:rsidRDefault="00413807" w:rsidP="0043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B32C" w14:textId="77777777" w:rsidR="00BB2273" w:rsidRDefault="00BB22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C5D6" w14:textId="68C1494F" w:rsidR="00B46681" w:rsidRPr="00BB2273" w:rsidRDefault="00BB2273" w:rsidP="00BB2273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02C17AFF" wp14:editId="53984840">
          <wp:extent cx="1347535" cy="468001"/>
          <wp:effectExtent l="0" t="0" r="0" b="0"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875" w14:textId="77777777" w:rsidR="00BB2273" w:rsidRDefault="00BB22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9E7"/>
    <w:multiLevelType w:val="hybridMultilevel"/>
    <w:tmpl w:val="EE861D32"/>
    <w:lvl w:ilvl="0" w:tplc="771CE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A63"/>
    <w:multiLevelType w:val="hybridMultilevel"/>
    <w:tmpl w:val="704C8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60BE"/>
    <w:multiLevelType w:val="hybridMultilevel"/>
    <w:tmpl w:val="D736EEA0"/>
    <w:lvl w:ilvl="0" w:tplc="058C2158">
      <w:start w:val="3"/>
      <w:numFmt w:val="lowerLetter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0CFD"/>
    <w:multiLevelType w:val="hybridMultilevel"/>
    <w:tmpl w:val="B2B8BF7E"/>
    <w:lvl w:ilvl="0" w:tplc="67E0574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3B"/>
    <w:rsid w:val="000230E1"/>
    <w:rsid w:val="00024CE8"/>
    <w:rsid w:val="00053FD0"/>
    <w:rsid w:val="00065110"/>
    <w:rsid w:val="000A5ACB"/>
    <w:rsid w:val="000B6A15"/>
    <w:rsid w:val="00105593"/>
    <w:rsid w:val="00105C8D"/>
    <w:rsid w:val="0010677D"/>
    <w:rsid w:val="00127933"/>
    <w:rsid w:val="001D1144"/>
    <w:rsid w:val="00213E7D"/>
    <w:rsid w:val="002D6A89"/>
    <w:rsid w:val="002E6217"/>
    <w:rsid w:val="002F62AC"/>
    <w:rsid w:val="0031076E"/>
    <w:rsid w:val="00326EC1"/>
    <w:rsid w:val="003370C4"/>
    <w:rsid w:val="003429AD"/>
    <w:rsid w:val="003519AE"/>
    <w:rsid w:val="003E1511"/>
    <w:rsid w:val="00413807"/>
    <w:rsid w:val="0043153B"/>
    <w:rsid w:val="0046479A"/>
    <w:rsid w:val="004742DC"/>
    <w:rsid w:val="00474F00"/>
    <w:rsid w:val="004A4729"/>
    <w:rsid w:val="00505596"/>
    <w:rsid w:val="0052623B"/>
    <w:rsid w:val="00533EC3"/>
    <w:rsid w:val="005710B9"/>
    <w:rsid w:val="005C56C0"/>
    <w:rsid w:val="005E0FF5"/>
    <w:rsid w:val="005E3324"/>
    <w:rsid w:val="006607A4"/>
    <w:rsid w:val="00685E12"/>
    <w:rsid w:val="006A55CE"/>
    <w:rsid w:val="00776669"/>
    <w:rsid w:val="007805BF"/>
    <w:rsid w:val="007A1CFC"/>
    <w:rsid w:val="007A7D24"/>
    <w:rsid w:val="007B46EB"/>
    <w:rsid w:val="007C4FC2"/>
    <w:rsid w:val="007F29F3"/>
    <w:rsid w:val="008515C8"/>
    <w:rsid w:val="008E1174"/>
    <w:rsid w:val="008E1FB0"/>
    <w:rsid w:val="0090107D"/>
    <w:rsid w:val="00906C1F"/>
    <w:rsid w:val="00912AD0"/>
    <w:rsid w:val="00921970"/>
    <w:rsid w:val="00923099"/>
    <w:rsid w:val="00935189"/>
    <w:rsid w:val="0099731E"/>
    <w:rsid w:val="009C035B"/>
    <w:rsid w:val="00A82A7F"/>
    <w:rsid w:val="00A95AB4"/>
    <w:rsid w:val="00AE628B"/>
    <w:rsid w:val="00AF7DDC"/>
    <w:rsid w:val="00B46681"/>
    <w:rsid w:val="00BA6B69"/>
    <w:rsid w:val="00BB2273"/>
    <w:rsid w:val="00BB42F4"/>
    <w:rsid w:val="00BB6E85"/>
    <w:rsid w:val="00BF0758"/>
    <w:rsid w:val="00C31D77"/>
    <w:rsid w:val="00C43DC3"/>
    <w:rsid w:val="00C52A9A"/>
    <w:rsid w:val="00C56EBE"/>
    <w:rsid w:val="00CA5C04"/>
    <w:rsid w:val="00CA5F4B"/>
    <w:rsid w:val="00CC26D0"/>
    <w:rsid w:val="00D0764C"/>
    <w:rsid w:val="00D23609"/>
    <w:rsid w:val="00D711C4"/>
    <w:rsid w:val="00DA0E96"/>
    <w:rsid w:val="00DD344B"/>
    <w:rsid w:val="00E2150E"/>
    <w:rsid w:val="00E96DF5"/>
    <w:rsid w:val="00EE1513"/>
    <w:rsid w:val="00EF2BB9"/>
    <w:rsid w:val="00EF5194"/>
    <w:rsid w:val="00F15F77"/>
    <w:rsid w:val="00F22AD0"/>
    <w:rsid w:val="00F30711"/>
    <w:rsid w:val="00F57EF7"/>
    <w:rsid w:val="00F86503"/>
    <w:rsid w:val="00F90995"/>
    <w:rsid w:val="00F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AC352"/>
  <w15:chartTrackingRefBased/>
  <w15:docId w15:val="{01054AA3-4374-4806-9830-D7DF86E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53B"/>
  </w:style>
  <w:style w:type="paragraph" w:styleId="berschrift1">
    <w:name w:val="heading 1"/>
    <w:basedOn w:val="Standard"/>
    <w:next w:val="Standard"/>
    <w:link w:val="berschrift1Zchn"/>
    <w:qFormat/>
    <w:rsid w:val="000A5AC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15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53B"/>
  </w:style>
  <w:style w:type="paragraph" w:styleId="Fuzeile">
    <w:name w:val="footer"/>
    <w:basedOn w:val="Standard"/>
    <w:link w:val="FuzeileZchn"/>
    <w:uiPriority w:val="99"/>
    <w:unhideWhenUsed/>
    <w:rsid w:val="0043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53B"/>
  </w:style>
  <w:style w:type="character" w:customStyle="1" w:styleId="berschrift1Zchn">
    <w:name w:val="Überschrift 1 Zchn"/>
    <w:basedOn w:val="Absatz-Standardschriftart"/>
    <w:link w:val="berschrift1"/>
    <w:rsid w:val="000A5ACB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BA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7C4F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307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07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071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71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 Planarbeit Erwartungswert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 Planarbeit Erwartungswert</dc:title>
  <dc:subject/>
  <dc:creator>KG M Gy Abitur 24</dc:creator>
  <cp:keywords/>
  <dc:description/>
  <cp:lastModifiedBy>Claudia Uhl</cp:lastModifiedBy>
  <cp:revision>3</cp:revision>
  <cp:lastPrinted>2022-02-02T18:38:00Z</cp:lastPrinted>
  <dcterms:created xsi:type="dcterms:W3CDTF">2022-02-08T10:04:00Z</dcterms:created>
  <dcterms:modified xsi:type="dcterms:W3CDTF">2022-02-09T13:42:00Z</dcterms:modified>
</cp:coreProperties>
</file>