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6" w:rsidRDefault="00E45FB6" w:rsidP="00E04714">
      <w:pPr>
        <w:jc w:val="center"/>
        <w:rPr>
          <w:rFonts w:ascii="Arial" w:hAnsi="Arial" w:cs="Arial"/>
          <w:b/>
          <w:sz w:val="28"/>
          <w:szCs w:val="28"/>
        </w:rPr>
      </w:pPr>
    </w:p>
    <w:p w:rsidR="00817984" w:rsidRDefault="00BB383E" w:rsidP="00E047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Vertieft verständnisorientierte Übungsaufgaben aus der </w:t>
      </w:r>
      <w:r w:rsidR="00CC4B34">
        <w:rPr>
          <w:rFonts w:ascii="Arial" w:hAnsi="Arial" w:cs="Arial"/>
          <w:b/>
          <w:sz w:val="28"/>
          <w:szCs w:val="28"/>
        </w:rPr>
        <w:t>Stochastik</w:t>
      </w:r>
    </w:p>
    <w:p w:rsidR="00F27ABF" w:rsidRDefault="00E04714" w:rsidP="00F27ABF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>AUFGABE 1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Pr="00312FEA">
        <w:rPr>
          <w:rFonts w:ascii="Arial" w:hAnsi="Arial" w:cs="Arial"/>
          <w:sz w:val="24"/>
          <w:szCs w:val="24"/>
        </w:rPr>
        <w:t>Gegeben</w:t>
      </w:r>
      <w:r w:rsidR="00F27ABF">
        <w:rPr>
          <w:rFonts w:ascii="Arial" w:hAnsi="Arial" w:cs="Arial"/>
          <w:sz w:val="24"/>
          <w:szCs w:val="24"/>
        </w:rPr>
        <w:t xml:space="preserve"> sind die Anteile dreier Typen von PKW unter den </w:t>
      </w:r>
    </w:p>
    <w:p w:rsidR="00E04714" w:rsidRDefault="00F27ABF" w:rsidP="00677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Neuzulassungen</w:t>
      </w:r>
      <w:r w:rsidR="001951FA">
        <w:rPr>
          <w:rFonts w:ascii="Arial" w:hAnsi="Arial" w:cs="Arial"/>
          <w:sz w:val="24"/>
          <w:szCs w:val="24"/>
        </w:rPr>
        <w:t xml:space="preserve"> in einem Land </w:t>
      </w:r>
      <w:r>
        <w:rPr>
          <w:rFonts w:ascii="Arial" w:hAnsi="Arial" w:cs="Arial"/>
          <w:sz w:val="24"/>
          <w:szCs w:val="24"/>
        </w:rPr>
        <w:t xml:space="preserve">in den Jahren 2018, 2019 und 2020. </w:t>
      </w:r>
    </w:p>
    <w:p w:rsidR="00677C1B" w:rsidRDefault="00677C1B" w:rsidP="0067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Jahr 2018 wurden in diesem Land 300 000 PKW neu zugelassen.</w:t>
      </w:r>
    </w:p>
    <w:tbl>
      <w:tblPr>
        <w:tblStyle w:val="Tabellengitternetz"/>
        <w:tblW w:w="0" w:type="auto"/>
        <w:tblInd w:w="340" w:type="dxa"/>
        <w:tblLook w:val="04A0"/>
      </w:tblPr>
      <w:tblGrid>
        <w:gridCol w:w="1895"/>
        <w:gridCol w:w="850"/>
        <w:gridCol w:w="851"/>
        <w:gridCol w:w="850"/>
      </w:tblGrid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51FA">
              <w:rPr>
                <w:rFonts w:ascii="Arial" w:hAnsi="Arial" w:cs="Arial"/>
                <w:sz w:val="24"/>
                <w:szCs w:val="24"/>
              </w:rPr>
              <w:t>Jahr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</w:tr>
      <w:tr w:rsidR="001951FA" w:rsidRPr="001951FA" w:rsidTr="001951FA">
        <w:tc>
          <w:tcPr>
            <w:tcW w:w="1895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Elektro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/Hybrid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1951FA" w:rsidRPr="001951FA" w:rsidRDefault="001951FA" w:rsidP="00E047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</w:tbl>
    <w:p w:rsidR="00F27ABF" w:rsidRDefault="00F27ABF" w:rsidP="00625DF5">
      <w:pPr>
        <w:spacing w:after="0"/>
        <w:rPr>
          <w:rFonts w:ascii="Arial" w:hAnsi="Arial" w:cs="Arial"/>
          <w:sz w:val="24"/>
          <w:szCs w:val="24"/>
        </w:rPr>
      </w:pPr>
    </w:p>
    <w:p w:rsidR="00805BBB" w:rsidRDefault="00FC32D4" w:rsidP="00805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05BBB">
        <w:rPr>
          <w:rFonts w:ascii="Arial" w:hAnsi="Arial" w:cs="Arial"/>
          <w:sz w:val="24"/>
          <w:szCs w:val="24"/>
        </w:rPr>
        <w:t xml:space="preserve">In einer Zeitung steht folgende Aussage: „Der Anteil der neuzugelassenen Diesel- </w:t>
      </w:r>
    </w:p>
    <w:p w:rsidR="00805BBB" w:rsidRDefault="00805BBB" w:rsidP="00805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PKW in den Jahren 2018 und 2019 insgesamt ist größer als der Anteil der </w:t>
      </w:r>
      <w:proofErr w:type="spellStart"/>
      <w:r>
        <w:rPr>
          <w:rFonts w:ascii="Arial" w:hAnsi="Arial" w:cs="Arial"/>
          <w:sz w:val="24"/>
          <w:szCs w:val="24"/>
        </w:rPr>
        <w:t>neuzu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05BBB" w:rsidRDefault="00805BBB" w:rsidP="00805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gelassenen Benzin- PKW im gleichen Zeitraum.“</w:t>
      </w:r>
    </w:p>
    <w:p w:rsidR="00805BBB" w:rsidRDefault="00805BBB" w:rsidP="00805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Entscheiden Sie ob, diese Aussage wahr sein kann und begründen Sie ihre </w:t>
      </w:r>
      <w:proofErr w:type="spellStart"/>
      <w:r>
        <w:rPr>
          <w:rFonts w:ascii="Arial" w:hAnsi="Arial" w:cs="Arial"/>
          <w:sz w:val="24"/>
          <w:szCs w:val="24"/>
        </w:rPr>
        <w:t>Ent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805BBB" w:rsidRDefault="00805BBB" w:rsidP="00805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scheidung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70DC" w:rsidRDefault="00873FB0" w:rsidP="00DB70DC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Die Aussage kann wahr sein. </w:t>
      </w:r>
    </w:p>
    <w:p w:rsidR="00873FB0" w:rsidRDefault="00DB70DC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873FB0">
        <w:rPr>
          <w:rFonts w:ascii="Arial" w:eastAsiaTheme="minorEastAsia" w:hAnsi="Arial" w:cs="Arial"/>
          <w:color w:val="0000FF"/>
          <w:sz w:val="24"/>
          <w:szCs w:val="24"/>
        </w:rPr>
        <w:t xml:space="preserve">Beispiel: </w:t>
      </w:r>
      <w:r>
        <w:rPr>
          <w:rFonts w:ascii="Arial" w:eastAsiaTheme="minorEastAsia" w:hAnsi="Arial" w:cs="Arial"/>
          <w:color w:val="0000FF"/>
          <w:sz w:val="24"/>
          <w:szCs w:val="24"/>
        </w:rPr>
        <w:t>Im Jahr 2019 wurden insgesamt 2</w:t>
      </w:r>
      <w:r w:rsidR="00961E2D">
        <w:rPr>
          <w:rFonts w:ascii="Arial" w:eastAsiaTheme="minorEastAsia" w:hAnsi="Arial" w:cs="Arial"/>
          <w:color w:val="0000FF"/>
          <w:sz w:val="24"/>
          <w:szCs w:val="24"/>
        </w:rPr>
        <w:t>0</w:t>
      </w:r>
      <w:r>
        <w:rPr>
          <w:rFonts w:ascii="Arial" w:eastAsiaTheme="minorEastAsia" w:hAnsi="Arial" w:cs="Arial"/>
          <w:color w:val="0000FF"/>
          <w:sz w:val="24"/>
          <w:szCs w:val="24"/>
        </w:rPr>
        <w:t>0 000 PKW neu zugelassen.</w:t>
      </w:r>
    </w:p>
    <w:p w:rsidR="00DB70DC" w:rsidRDefault="00DB70DC" w:rsidP="00A0010A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  </w:t>
      </w:r>
      <w:r w:rsidRPr="00DB70DC">
        <w:rPr>
          <w:rFonts w:ascii="Arial" w:eastAsiaTheme="minorEastAsia" w:hAnsi="Arial" w:cs="Arial"/>
          <w:color w:val="0000FF"/>
          <w:sz w:val="24"/>
          <w:szCs w:val="24"/>
        </w:rPr>
        <w:t xml:space="preserve">Anzahl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der Diesel- PKW 2018: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0,5∙300 000=150 000</m:t>
        </m:r>
      </m:oMath>
    </w:p>
    <w:p w:rsidR="00DB70DC" w:rsidRDefault="00DB70DC" w:rsidP="00A0010A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w:r w:rsidRPr="00DB70DC">
        <w:rPr>
          <w:rFonts w:ascii="Arial" w:eastAsiaTheme="minorEastAsia" w:hAnsi="Arial" w:cs="Arial"/>
          <w:color w:val="0000FF"/>
          <w:sz w:val="24"/>
          <w:szCs w:val="24"/>
        </w:rPr>
        <w:t xml:space="preserve">       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DB70DC">
        <w:rPr>
          <w:rFonts w:ascii="Arial" w:eastAsiaTheme="minorEastAsia" w:hAnsi="Arial" w:cs="Arial"/>
          <w:color w:val="0000FF"/>
          <w:sz w:val="24"/>
          <w:szCs w:val="24"/>
        </w:rPr>
        <w:t xml:space="preserve">  Anzahl der Diesel- PKW 2019: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0,4∙200 000=80 000</m:t>
        </m:r>
      </m:oMath>
    </w:p>
    <w:p w:rsidR="00BC6349" w:rsidRDefault="00BC6349" w:rsidP="00A0010A">
      <w:pPr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w:r w:rsidRPr="00DB70DC">
        <w:rPr>
          <w:rFonts w:ascii="Arial" w:eastAsiaTheme="minorEastAsia" w:hAnsi="Arial" w:cs="Arial"/>
          <w:color w:val="0000FF"/>
          <w:sz w:val="24"/>
          <w:szCs w:val="24"/>
        </w:rPr>
        <w:t xml:space="preserve">       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Pr="00DB70DC">
        <w:rPr>
          <w:rFonts w:ascii="Arial" w:eastAsiaTheme="minorEastAsia" w:hAnsi="Arial" w:cs="Arial"/>
          <w:color w:val="0000FF"/>
          <w:sz w:val="24"/>
          <w:szCs w:val="24"/>
        </w:rPr>
        <w:t xml:space="preserve">  Anzahl der Diesel- PKW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insgesamt: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150 000+80 000=230 000</m:t>
        </m:r>
      </m:oMath>
    </w:p>
    <w:p w:rsidR="00BC6349" w:rsidRPr="00126C11" w:rsidRDefault="00BC6349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</w:t>
      </w:r>
      <w:r w:rsid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Anzahl der Benzin- PKW 2018: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0,43∙300 000=129 000</m:t>
        </m:r>
      </m:oMath>
    </w:p>
    <w:p w:rsidR="00BC6349" w:rsidRPr="00126C11" w:rsidRDefault="00BC6349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 Anzahl der Benzin- PKW 2019: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0,5∙200 000=100 000</m:t>
        </m:r>
      </m:oMath>
    </w:p>
    <w:p w:rsidR="00BC6349" w:rsidRPr="00126C11" w:rsidRDefault="00BC6349" w:rsidP="00BC6349">
      <w:pPr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               Anzahl der Benzin- PKW insgesamt: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129 000+100 000=229 000</m:t>
        </m:r>
      </m:oMath>
    </w:p>
    <w:p w:rsidR="00BC6349" w:rsidRPr="00126C11" w:rsidRDefault="00BC6349" w:rsidP="00BC6349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Da die absolute Anzahl der Diesel-PKW größer als die der Benzin-PKW ist, </w:t>
      </w:r>
    </w:p>
    <w:p w:rsidR="00BC6349" w:rsidRPr="00126C11" w:rsidRDefault="00BC6349" w:rsidP="00BC6349">
      <w:pPr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 gilt dies auch für deren Anteile (da der Grundwert derselbe ist)</w:t>
      </w:r>
    </w:p>
    <w:p w:rsidR="00A0010A" w:rsidRDefault="00A0010A" w:rsidP="00677C1B">
      <w:pPr>
        <w:spacing w:after="0"/>
        <w:rPr>
          <w:rFonts w:ascii="Arial" w:hAnsi="Arial" w:cs="Arial"/>
          <w:sz w:val="24"/>
          <w:szCs w:val="24"/>
        </w:rPr>
      </w:pPr>
    </w:p>
    <w:p w:rsidR="00805BBB" w:rsidRDefault="008804B4" w:rsidP="00805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05BBB">
        <w:rPr>
          <w:rFonts w:ascii="Arial" w:hAnsi="Arial" w:cs="Arial"/>
          <w:sz w:val="24"/>
          <w:szCs w:val="24"/>
        </w:rPr>
        <w:t>Bestimmen Sie die Mindestanzahl an PKW, die in diesem Land im Jahr 2019 neu</w:t>
      </w:r>
    </w:p>
    <w:p w:rsidR="00805BBB" w:rsidRDefault="00805BBB" w:rsidP="00805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zugelassen worden sind, wenn die Aussage aus a) falsch ist.</w:t>
      </w:r>
    </w:p>
    <w:p w:rsidR="00097634" w:rsidRPr="00126C11" w:rsidRDefault="00D859ED" w:rsidP="00805BB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hAnsi="Arial" w:cs="Arial"/>
          <w:sz w:val="24"/>
          <w:szCs w:val="24"/>
        </w:rPr>
        <w:t xml:space="preserve">  </w:t>
      </w:r>
      <w:r w:rsidR="00097634" w:rsidRPr="00126C11">
        <w:rPr>
          <w:rFonts w:ascii="Arial" w:eastAsiaTheme="minorEastAsia" w:hAnsi="Arial" w:cs="Arial"/>
          <w:color w:val="0000FF"/>
          <w:sz w:val="24"/>
          <w:szCs w:val="24"/>
        </w:rPr>
        <w:t>Die Aussage ist falsch, falls die absolute Anzahl (2018 und 2019 insgesamt)</w:t>
      </w:r>
    </w:p>
    <w:p w:rsidR="00097634" w:rsidRPr="00126C11" w:rsidRDefault="00097634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der Diesel-PKW kleiner oder gleich wie die der Benzin-PKW ist.</w:t>
      </w:r>
    </w:p>
    <w:p w:rsidR="008E37EC" w:rsidRPr="00126C11" w:rsidRDefault="008E37EC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Sei x die Anzahl der 2019 neu zugelassenen PKW.</w:t>
      </w:r>
    </w:p>
    <w:p w:rsidR="003F658C" w:rsidRPr="00126C11" w:rsidRDefault="003F658C" w:rsidP="00A0010A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Anzahl der Diesel- PKW 2019: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0,4∙x</m:t>
        </m:r>
      </m:oMath>
    </w:p>
    <w:p w:rsidR="003F658C" w:rsidRPr="00126C11" w:rsidRDefault="003F658C" w:rsidP="008F79C7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Anzahl der Benzin- PKW 2019: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0,5∙x</m:t>
        </m:r>
      </m:oMath>
    </w:p>
    <w:p w:rsidR="008F79C7" w:rsidRPr="00126C11" w:rsidRDefault="003F658C" w:rsidP="00126C11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Bedingung: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0,4∙x+150 000≤0,5x+129 000</m:t>
        </m:r>
      </m:oMath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 xml:space="preserve">21 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000≤0,1x</m:t>
        </m:r>
      </m:oMath>
      <w:r w:rsid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8F79C7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8F79C7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x≥210 000</m:t>
        </m:r>
      </m:oMath>
    </w:p>
    <w:p w:rsidR="00D859ED" w:rsidRDefault="008F79C7" w:rsidP="00097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</w:t>
      </w:r>
      <w:r w:rsidR="008E37EC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D859ED">
        <w:rPr>
          <w:rFonts w:ascii="Arial" w:hAnsi="Arial" w:cs="Arial"/>
          <w:sz w:val="24"/>
          <w:szCs w:val="24"/>
        </w:rPr>
        <w:t xml:space="preserve"> </w:t>
      </w:r>
    </w:p>
    <w:p w:rsidR="00A0010A" w:rsidRDefault="00A0010A" w:rsidP="00677C1B">
      <w:pPr>
        <w:spacing w:after="0"/>
        <w:rPr>
          <w:rFonts w:ascii="Arial" w:hAnsi="Arial" w:cs="Arial"/>
          <w:sz w:val="24"/>
          <w:szCs w:val="24"/>
        </w:rPr>
      </w:pPr>
    </w:p>
    <w:p w:rsidR="00A0010A" w:rsidRDefault="00A0010A" w:rsidP="00677C1B">
      <w:pPr>
        <w:spacing w:after="0"/>
        <w:rPr>
          <w:rFonts w:ascii="Arial" w:hAnsi="Arial" w:cs="Arial"/>
          <w:sz w:val="24"/>
          <w:szCs w:val="24"/>
        </w:rPr>
      </w:pPr>
    </w:p>
    <w:p w:rsidR="00A0010A" w:rsidRDefault="00A0010A" w:rsidP="00677C1B">
      <w:pPr>
        <w:spacing w:after="0"/>
        <w:rPr>
          <w:rFonts w:ascii="Arial" w:hAnsi="Arial" w:cs="Arial"/>
          <w:sz w:val="24"/>
          <w:szCs w:val="24"/>
        </w:rPr>
      </w:pPr>
    </w:p>
    <w:p w:rsidR="00A0010A" w:rsidRDefault="00A0010A" w:rsidP="00677C1B">
      <w:pPr>
        <w:spacing w:after="0"/>
        <w:rPr>
          <w:rFonts w:ascii="Arial" w:hAnsi="Arial" w:cs="Arial"/>
          <w:sz w:val="24"/>
          <w:szCs w:val="24"/>
        </w:rPr>
      </w:pPr>
    </w:p>
    <w:p w:rsidR="00805BBB" w:rsidRDefault="00805BBB" w:rsidP="00677C1B">
      <w:pPr>
        <w:spacing w:after="0"/>
        <w:rPr>
          <w:rFonts w:ascii="Arial" w:hAnsi="Arial" w:cs="Arial"/>
          <w:sz w:val="24"/>
          <w:szCs w:val="24"/>
        </w:rPr>
      </w:pPr>
    </w:p>
    <w:p w:rsidR="00677C1B" w:rsidRDefault="00F21E62" w:rsidP="00677C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77C1B">
        <w:rPr>
          <w:rFonts w:ascii="Arial" w:hAnsi="Arial" w:cs="Arial"/>
          <w:sz w:val="24"/>
          <w:szCs w:val="24"/>
        </w:rPr>
        <w:t>Im Jahr 2019 wurden in diesem Land 240 000 PKW neu zugelassen.</w:t>
      </w:r>
    </w:p>
    <w:p w:rsidR="004F03BB" w:rsidRDefault="00677C1B" w:rsidP="004F0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03BB">
        <w:rPr>
          <w:rFonts w:ascii="Arial" w:hAnsi="Arial" w:cs="Arial"/>
          <w:sz w:val="24"/>
          <w:szCs w:val="24"/>
        </w:rPr>
        <w:t xml:space="preserve">Der Anteil der </w:t>
      </w:r>
      <w:proofErr w:type="spellStart"/>
      <w:r w:rsidR="004F03BB">
        <w:rPr>
          <w:rFonts w:ascii="Arial" w:hAnsi="Arial" w:cs="Arial"/>
          <w:sz w:val="24"/>
          <w:szCs w:val="24"/>
        </w:rPr>
        <w:t>Elektro</w:t>
      </w:r>
      <w:proofErr w:type="spellEnd"/>
      <w:r w:rsidR="004F03BB">
        <w:rPr>
          <w:rFonts w:ascii="Arial" w:hAnsi="Arial" w:cs="Arial"/>
          <w:sz w:val="24"/>
          <w:szCs w:val="24"/>
        </w:rPr>
        <w:t xml:space="preserve">/Hybrid- PKW die insgesamt in den drei Jahren neu </w:t>
      </w:r>
    </w:p>
    <w:p w:rsidR="004F03BB" w:rsidRDefault="004F03BB" w:rsidP="004F03B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zugelassen worden sind beträgt 12%.  </w:t>
      </w:r>
    </w:p>
    <w:p w:rsidR="004F03BB" w:rsidRDefault="004F03BB" w:rsidP="004F0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den prozentualen Anstieg der Anzahl der </w:t>
      </w:r>
      <w:proofErr w:type="spellStart"/>
      <w:r>
        <w:rPr>
          <w:rFonts w:ascii="Arial" w:hAnsi="Arial" w:cs="Arial"/>
          <w:sz w:val="24"/>
          <w:szCs w:val="24"/>
        </w:rPr>
        <w:t>Elektro</w:t>
      </w:r>
      <w:proofErr w:type="spellEnd"/>
      <w:r>
        <w:rPr>
          <w:rFonts w:ascii="Arial" w:hAnsi="Arial" w:cs="Arial"/>
          <w:sz w:val="24"/>
          <w:szCs w:val="24"/>
        </w:rPr>
        <w:t xml:space="preserve">/Hybrid- PKW </w:t>
      </w:r>
    </w:p>
    <w:p w:rsidR="00F21E62" w:rsidRDefault="004F03BB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vom Jahr 2019 zum Jahr 2020.</w:t>
      </w:r>
    </w:p>
    <w:p w:rsidR="008A055B" w:rsidRPr="00126C11" w:rsidRDefault="008A055B" w:rsidP="008A055B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hAnsi="Arial" w:cs="Arial"/>
          <w:b/>
          <w:sz w:val="24"/>
          <w:szCs w:val="24"/>
        </w:rPr>
        <w:t xml:space="preserve">   </w:t>
      </w:r>
      <w:r w:rsidR="00203026">
        <w:rPr>
          <w:rFonts w:ascii="Arial" w:hAnsi="Arial" w:cs="Arial"/>
          <w:b/>
          <w:sz w:val="24"/>
          <w:szCs w:val="24"/>
        </w:rPr>
        <w:t xml:space="preserve"> </w:t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t>Sei y die Anzahl der 2020 neu zugelassenen PKW.</w:t>
      </w:r>
    </w:p>
    <w:p w:rsidR="00FF3996" w:rsidRPr="00126C11" w:rsidRDefault="00FF3996" w:rsidP="0020302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="00203026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Für die Gesamtanzahl e der </w:t>
      </w:r>
      <w:proofErr w:type="spellStart"/>
      <w:r w:rsidRPr="00126C11">
        <w:rPr>
          <w:rFonts w:ascii="Arial" w:eastAsiaTheme="minorEastAsia" w:hAnsi="Arial" w:cs="Arial"/>
          <w:color w:val="0000FF"/>
          <w:sz w:val="24"/>
          <w:szCs w:val="24"/>
        </w:rPr>
        <w:t>Elektro</w:t>
      </w:r>
      <w:proofErr w:type="spellEnd"/>
      <w:r w:rsidRPr="00126C11">
        <w:rPr>
          <w:rFonts w:ascii="Arial" w:eastAsiaTheme="minorEastAsia" w:hAnsi="Arial" w:cs="Arial"/>
          <w:color w:val="0000FF"/>
          <w:sz w:val="24"/>
          <w:szCs w:val="24"/>
        </w:rPr>
        <w:t>/Hybrid- PKW gilt:</w:t>
      </w:r>
    </w:p>
    <w:p w:rsidR="00FF3996" w:rsidRDefault="00126C11" w:rsidP="00203026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</w:t>
      </w:r>
      <w:r w:rsidR="00203026">
        <w:rPr>
          <w:rFonts w:ascii="Arial" w:eastAsiaTheme="minorEastAsia" w:hAnsi="Arial" w:cs="Arial"/>
          <w:color w:val="0000FF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e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0,07∙300 000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+0,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1∙240 000+0,18∙y=45 000+0,18y</m:t>
        </m:r>
      </m:oMath>
    </w:p>
    <w:p w:rsidR="00FF3996" w:rsidRPr="00126C11" w:rsidRDefault="00203026" w:rsidP="0020302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60628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Somit gilt: </w:t>
      </w:r>
      <m:oMath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45 000+0,18y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300 000+240 000+y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=0,12</m:t>
        </m:r>
      </m:oMath>
      <w:r w:rsidR="0060628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606281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60628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45 000+0,18y=0,12∙</m:t>
        </m:r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540 000+y</m:t>
            </m:r>
          </m:e>
        </m:d>
      </m:oMath>
    </w:p>
    <w:p w:rsidR="00FF3996" w:rsidRPr="00126C11" w:rsidRDefault="00203026" w:rsidP="0020302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45 000+0,18y=64 800+0,12y</m:t>
        </m:r>
      </m:oMath>
      <w:r w:rsidR="00FF3996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0,06y=19 800</m:t>
        </m:r>
      </m:oMath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y=330 000</m:t>
        </m:r>
      </m:oMath>
    </w:p>
    <w:p w:rsidR="00126C11" w:rsidRPr="00126C11" w:rsidRDefault="00203026" w:rsidP="0020302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Für die Anzahl e* der 2020 neu zugelassenen </w:t>
      </w:r>
      <w:proofErr w:type="spellStart"/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>Elektro</w:t>
      </w:r>
      <w:proofErr w:type="spellEnd"/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>/Hybrid- PKW gilt:</w:t>
      </w:r>
    </w:p>
    <w:p w:rsidR="00126C11" w:rsidRPr="00126C11" w:rsidRDefault="00203026" w:rsidP="00203026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0,18∙330 000=59 400</m:t>
        </m:r>
      </m:oMath>
    </w:p>
    <w:p w:rsidR="00126C11" w:rsidRPr="00126C11" w:rsidRDefault="00203026" w:rsidP="0020302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Für die Anzahl e** der 2019 neu zugelassenen </w:t>
      </w:r>
      <w:proofErr w:type="spellStart"/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>Elektro</w:t>
      </w:r>
      <w:proofErr w:type="spellEnd"/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>/Hybrid- PKW gilt:</w:t>
      </w:r>
    </w:p>
    <w:p w:rsidR="00126C11" w:rsidRPr="00126C11" w:rsidRDefault="00203026" w:rsidP="00126C11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**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color w:val="0000FF"/>
            <w:sz w:val="24"/>
            <w:szCs w:val="24"/>
          </w:rPr>
          <m:t>0,1∙240 000=24 000</m:t>
        </m:r>
      </m:oMath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126C11" w:rsidRPr="00126C11">
        <w:rPr>
          <w:rFonts w:ascii="Arial" w:eastAsiaTheme="minorEastAsia" w:hAnsi="Arial" w:cs="Arial"/>
          <w:color w:val="0000FF"/>
          <w:sz w:val="24"/>
          <w:szCs w:val="24"/>
        </w:rPr>
        <w:t xml:space="preserve"> Anstieg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∆e</m:t>
        </m:r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**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=35 400</m:t>
        </m:r>
      </m:oMath>
    </w:p>
    <w:p w:rsidR="004F03BB" w:rsidRPr="00126C11" w:rsidRDefault="00203026" w:rsidP="00D3403C">
      <w:pPr>
        <w:spacing w:after="0"/>
        <w:ind w:left="0" w:firstLine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="00126C11" w:rsidRPr="00126C11">
        <w:rPr>
          <w:rFonts w:ascii="Arial" w:hAnsi="Arial" w:cs="Arial"/>
          <w:color w:val="0000FF"/>
          <w:sz w:val="24"/>
          <w:szCs w:val="24"/>
        </w:rPr>
        <w:t xml:space="preserve">Prozentualer </w:t>
      </w:r>
      <w:r w:rsidR="00126C11">
        <w:rPr>
          <w:rFonts w:ascii="Arial" w:hAnsi="Arial" w:cs="Arial"/>
          <w:color w:val="0000FF"/>
          <w:sz w:val="24"/>
          <w:szCs w:val="24"/>
        </w:rPr>
        <w:t>A</w:t>
      </w:r>
      <w:r w:rsidR="00126C11" w:rsidRPr="00126C11">
        <w:rPr>
          <w:rFonts w:ascii="Arial" w:hAnsi="Arial" w:cs="Arial"/>
          <w:color w:val="0000FF"/>
          <w:sz w:val="24"/>
          <w:szCs w:val="24"/>
        </w:rPr>
        <w:t>nstieg: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35 400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4"/>
                <w:szCs w:val="24"/>
              </w:rPr>
              <m:t>24 000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∙100%=147,5%</m:t>
        </m:r>
      </m:oMath>
    </w:p>
    <w:p w:rsidR="00126C11" w:rsidRDefault="00126C11" w:rsidP="00D3403C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203026" w:rsidRDefault="00203026" w:rsidP="003D7FE2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4F03BB" w:rsidRDefault="004F03BB" w:rsidP="003D7FE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2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3D7FE2">
        <w:rPr>
          <w:rFonts w:ascii="Arial" w:hAnsi="Arial" w:cs="Arial"/>
          <w:sz w:val="24"/>
          <w:szCs w:val="24"/>
        </w:rPr>
        <w:t>Um nachzuweisen, ob eine Person eine bestimmte Krankheit hat, wurde ein Test entwickelt. Die Wahrscheinlichkeit, dass eine tatsächlich infizierte Person auch vom Test als infizierte Person erkannt wird (Test: positiv) beträgt 99%.</w:t>
      </w:r>
    </w:p>
    <w:p w:rsidR="003D7FE2" w:rsidRDefault="003D7FE2" w:rsidP="00980B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Wahrscheinlichkeit, dass eine tatsächlich nicht infizierte Person auch vom Test als nicht infizierte Person erkannt wird (Test: negativ) beträgt 98%.</w:t>
      </w:r>
    </w:p>
    <w:p w:rsidR="00980BA0" w:rsidRDefault="00980BA0" w:rsidP="00980B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In einem Land sind 5% der Einwohner infiziert</w:t>
      </w:r>
      <w:r w:rsidR="00446D6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6D6A">
        <w:rPr>
          <w:rFonts w:ascii="Arial" w:hAnsi="Arial" w:cs="Arial"/>
          <w:sz w:val="24"/>
          <w:szCs w:val="24"/>
        </w:rPr>
        <w:t>Infiziertenrate</w:t>
      </w:r>
      <w:proofErr w:type="spellEnd"/>
      <w:r w:rsidR="00446D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80BA0" w:rsidRDefault="00980BA0" w:rsidP="00980BA0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Wahrscheinlichkeit, dass eine negativ getestete Person</w:t>
      </w:r>
    </w:p>
    <w:p w:rsidR="00980BA0" w:rsidRDefault="00980BA0" w:rsidP="001F6B3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tatsächlich nicht infiziert ist.</w:t>
      </w:r>
    </w:p>
    <w:p w:rsidR="001F6B3C" w:rsidRDefault="001F6B3C" w:rsidP="003D7FE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Bedingte Wahrscheinlichkeit: </w:t>
      </w:r>
      <m:oMath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0,95∙0,98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0,95∙0,98+0,05∙0,01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≈0,9995</m:t>
        </m:r>
      </m:oMath>
    </w:p>
    <w:p w:rsidR="00446D6A" w:rsidRDefault="00980BA0" w:rsidP="00446D6A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46D6A">
        <w:rPr>
          <w:rFonts w:ascii="Arial" w:hAnsi="Arial" w:cs="Arial"/>
          <w:sz w:val="24"/>
          <w:szCs w:val="24"/>
        </w:rPr>
        <w:t xml:space="preserve">In einem anderen Land beträgt die Wahrscheinlichkeit, dass eine positiv getestete </w:t>
      </w:r>
    </w:p>
    <w:p w:rsidR="00980BA0" w:rsidRDefault="00446D6A" w:rsidP="00446D6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Pe</w:t>
      </w:r>
      <w:r w:rsidR="00D74ECD">
        <w:rPr>
          <w:rFonts w:ascii="Arial" w:hAnsi="Arial" w:cs="Arial"/>
          <w:sz w:val="24"/>
          <w:szCs w:val="24"/>
        </w:rPr>
        <w:t xml:space="preserve">rson tatsächlich infiziert ist, </w:t>
      </w:r>
      <w:r>
        <w:rPr>
          <w:rFonts w:ascii="Arial" w:hAnsi="Arial" w:cs="Arial"/>
          <w:sz w:val="24"/>
          <w:szCs w:val="24"/>
        </w:rPr>
        <w:t>5</w:t>
      </w:r>
      <w:r w:rsidR="00D74E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%.</w:t>
      </w:r>
    </w:p>
    <w:p w:rsidR="00446D6A" w:rsidRDefault="00446D6A" w:rsidP="00AE490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</w:t>
      </w:r>
      <w:proofErr w:type="spellStart"/>
      <w:r>
        <w:rPr>
          <w:rFonts w:ascii="Arial" w:hAnsi="Arial" w:cs="Arial"/>
          <w:sz w:val="24"/>
          <w:szCs w:val="24"/>
        </w:rPr>
        <w:t>Infiziertenrate</w:t>
      </w:r>
      <w:proofErr w:type="spellEnd"/>
      <w:r>
        <w:rPr>
          <w:rFonts w:ascii="Arial" w:hAnsi="Arial" w:cs="Arial"/>
          <w:sz w:val="24"/>
          <w:szCs w:val="24"/>
        </w:rPr>
        <w:t xml:space="preserve"> in diesem Land.</w:t>
      </w:r>
    </w:p>
    <w:p w:rsidR="00AE4904" w:rsidRDefault="00AE4904" w:rsidP="00AE4904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Bedingte Wahrscheinlichkeit: </w:t>
      </w:r>
      <m:oMath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0,99∙p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0,99∙p+(1-p)∙0,02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=0,5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</w:p>
    <w:p w:rsidR="00AE4904" w:rsidRDefault="00AE4904" w:rsidP="00AE4904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Pr="00AE4904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0,99∙p=0,5∙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0,99∙p+(1-p)∙0,02</m:t>
            </m:r>
          </m:e>
        </m:d>
      </m:oMath>
    </w:p>
    <w:p w:rsidR="00AE4904" w:rsidRDefault="00AE4904" w:rsidP="002B11A9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Pr="00AE4904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0,99∙p=0,5∙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0,99∙p+(1-p)∙0,02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=0,495∙p+0,01-0,01∙p</m:t>
        </m:r>
      </m:oMath>
    </w:p>
    <w:p w:rsidR="002B11A9" w:rsidRDefault="002B11A9" w:rsidP="002B11A9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Pr="002B11A9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0,99∙p=0,485∙p+0,01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2B11A9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0,505∙p=0,01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2B11A9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p≈0,0198</m:t>
        </m:r>
      </m:oMath>
    </w:p>
    <w:p w:rsidR="002B11A9" w:rsidRDefault="002B11A9" w:rsidP="003D7FE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Die </w:t>
      </w:r>
      <w:proofErr w:type="spellStart"/>
      <w:r>
        <w:rPr>
          <w:rFonts w:ascii="Arial" w:eastAsiaTheme="minorEastAsia" w:hAnsi="Arial" w:cs="Arial"/>
          <w:color w:val="0000FF"/>
          <w:sz w:val="26"/>
          <w:szCs w:val="26"/>
        </w:rPr>
        <w:t>Infiziertenrate</w:t>
      </w:r>
      <w:proofErr w:type="spellEnd"/>
      <w:r>
        <w:rPr>
          <w:rFonts w:ascii="Arial" w:eastAsiaTheme="minorEastAsia" w:hAnsi="Arial" w:cs="Arial"/>
          <w:color w:val="0000FF"/>
          <w:sz w:val="26"/>
          <w:szCs w:val="26"/>
        </w:rPr>
        <w:t xml:space="preserve"> beträgt ca. 2%.</w:t>
      </w:r>
    </w:p>
    <w:p w:rsidR="004D78EB" w:rsidRDefault="004D78EB" w:rsidP="004D78E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E45FB6" w:rsidRDefault="00E45FB6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E45FB6" w:rsidRDefault="00E45FB6" w:rsidP="00CB0A7E">
      <w:pPr>
        <w:spacing w:after="0"/>
        <w:ind w:left="0" w:firstLine="0"/>
        <w:rPr>
          <w:rFonts w:ascii="Arial" w:hAnsi="Arial" w:cs="Arial"/>
          <w:b/>
          <w:sz w:val="26"/>
          <w:szCs w:val="26"/>
        </w:rPr>
      </w:pPr>
    </w:p>
    <w:p w:rsidR="00CB0A7E" w:rsidRPr="009D6653" w:rsidRDefault="004D78EB" w:rsidP="00CB0A7E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3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CB0A7E" w:rsidRPr="009D6653">
        <w:rPr>
          <w:rFonts w:ascii="Arial" w:hAnsi="Arial" w:cs="Arial"/>
          <w:sz w:val="24"/>
          <w:szCs w:val="24"/>
        </w:rPr>
        <w:t xml:space="preserve">In einem Volleyballverein sind die Spieler in </w:t>
      </w:r>
      <w:r w:rsidR="00F42B61" w:rsidRPr="009D6653">
        <w:rPr>
          <w:rFonts w:ascii="Arial" w:hAnsi="Arial" w:cs="Arial"/>
          <w:sz w:val="24"/>
          <w:szCs w:val="24"/>
        </w:rPr>
        <w:t>dr</w:t>
      </w:r>
      <w:r w:rsidR="00CB0A7E" w:rsidRPr="009D6653">
        <w:rPr>
          <w:rFonts w:ascii="Arial" w:hAnsi="Arial" w:cs="Arial"/>
          <w:sz w:val="24"/>
          <w:szCs w:val="24"/>
        </w:rPr>
        <w:t>ei Gruppen eingeteilt worden. Die Durchschnittsgröße der Spieler in Gruppe A beträgt</w:t>
      </w:r>
    </w:p>
    <w:p w:rsidR="00CB0A7E" w:rsidRPr="009D6653" w:rsidRDefault="004A00B9" w:rsidP="00987E2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>1,98 m, in der Gruppe B 1,92 m</w:t>
      </w:r>
      <w:r w:rsidR="00CB0A7E" w:rsidRPr="009D6653">
        <w:rPr>
          <w:rFonts w:ascii="Arial" w:hAnsi="Arial" w:cs="Arial"/>
          <w:sz w:val="24"/>
          <w:szCs w:val="24"/>
        </w:rPr>
        <w:t xml:space="preserve">. </w:t>
      </w:r>
    </w:p>
    <w:p w:rsidR="004A00B9" w:rsidRPr="009D6653" w:rsidRDefault="00987E21" w:rsidP="004A00B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a) </w:t>
      </w:r>
      <w:r w:rsidR="004A00B9" w:rsidRPr="009D6653">
        <w:rPr>
          <w:rFonts w:ascii="Arial" w:hAnsi="Arial" w:cs="Arial"/>
          <w:sz w:val="24"/>
          <w:szCs w:val="24"/>
        </w:rPr>
        <w:t xml:space="preserve">Falls ein Spieler X aus Gruppe A in die Gruppe B wechselt dann steigt in </w:t>
      </w:r>
    </w:p>
    <w:p w:rsidR="00987E21" w:rsidRPr="009D6653" w:rsidRDefault="004A00B9" w:rsidP="004A00B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beiden Gruppen die Durchschnittsgröße der Spieler.</w:t>
      </w:r>
    </w:p>
    <w:p w:rsidR="00F42B61" w:rsidRPr="009D6653" w:rsidRDefault="004A00B9" w:rsidP="006B0C7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Geben Sie an, wie groß dieser Spieler sein kann</w:t>
      </w:r>
      <w:r w:rsidR="006B0C7A" w:rsidRPr="009D6653">
        <w:rPr>
          <w:rFonts w:ascii="Arial" w:hAnsi="Arial" w:cs="Arial"/>
          <w:sz w:val="24"/>
          <w:szCs w:val="24"/>
        </w:rPr>
        <w:t>.</w:t>
      </w:r>
    </w:p>
    <w:p w:rsidR="006B0C7A" w:rsidRDefault="006B0C7A" w:rsidP="003D7FE2">
      <w:pPr>
        <w:ind w:left="0" w:firstLine="0"/>
        <w:rPr>
          <w:rFonts w:ascii="Arial" w:hAnsi="Arial" w:cs="Arial"/>
          <w:sz w:val="26"/>
          <w:szCs w:val="26"/>
        </w:rPr>
      </w:pPr>
      <w:r w:rsidRPr="009D6653">
        <w:rPr>
          <w:rFonts w:ascii="Arial" w:hAnsi="Arial" w:cs="Arial"/>
          <w:sz w:val="24"/>
          <w:szCs w:val="24"/>
        </w:rPr>
        <w:t xml:space="preserve">    </w:t>
      </w:r>
      <w:r w:rsidRPr="009D6653">
        <w:rPr>
          <w:rFonts w:ascii="Arial" w:eastAsiaTheme="minorEastAsia" w:hAnsi="Arial" w:cs="Arial"/>
          <w:color w:val="0000FF"/>
          <w:sz w:val="24"/>
          <w:szCs w:val="24"/>
        </w:rPr>
        <w:t>Für die Größe x des Spielers muss gelten</w:t>
      </w:r>
      <w:r>
        <w:rPr>
          <w:rFonts w:ascii="Arial" w:eastAsiaTheme="minorEastAsia" w:hAnsi="Arial" w:cs="Arial"/>
          <w:color w:val="0000FF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1,92 m</m:t>
        </m:r>
        <m:r>
          <w:rPr>
            <w:rFonts w:ascii="Cambria Math" w:hAnsi="Cambria Math" w:cs="Arial"/>
            <w:color w:val="0000FF"/>
            <w:sz w:val="26"/>
            <w:szCs w:val="26"/>
          </w:rPr>
          <m:t>&lt;x&lt;1,98 m</m:t>
        </m:r>
      </m:oMath>
    </w:p>
    <w:p w:rsidR="00F42B61" w:rsidRPr="009D6653" w:rsidRDefault="004A00B9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b) </w:t>
      </w:r>
      <w:r w:rsidR="00F42B61" w:rsidRPr="009D6653">
        <w:rPr>
          <w:rFonts w:ascii="Arial" w:hAnsi="Arial" w:cs="Arial"/>
          <w:sz w:val="24"/>
          <w:szCs w:val="24"/>
        </w:rPr>
        <w:t>Die Durchschnittsgröße in der Gruppe C beträgt auf Zentimeter gerundet</w:t>
      </w:r>
    </w:p>
    <w:p w:rsidR="00F42B61" w:rsidRPr="009D6653" w:rsidRDefault="00F42B61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1,97 m. Ein Spieler Y mit der Größe 2,05 m kommt neu in diese Gruppe.</w:t>
      </w:r>
    </w:p>
    <w:p w:rsidR="00F42B61" w:rsidRPr="009D6653" w:rsidRDefault="00F42B61" w:rsidP="00F42B6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Dadurch ändert sich die auf Zentimeter gerundete Durchschnittsgröße nicht.</w:t>
      </w:r>
    </w:p>
    <w:p w:rsidR="00F42B61" w:rsidRPr="009D6653" w:rsidRDefault="00F42B61" w:rsidP="00F42B6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Bestimmen Sie die Mindestanzahl der Mitglieder in Gruppe C, bevor dieser</w:t>
      </w:r>
    </w:p>
    <w:p w:rsidR="004A00B9" w:rsidRPr="009D6653" w:rsidRDefault="00F42B61" w:rsidP="003D7FE2">
      <w:pPr>
        <w:ind w:left="0" w:firstLine="0"/>
        <w:rPr>
          <w:rFonts w:ascii="Arial" w:hAnsi="Arial" w:cs="Arial"/>
          <w:sz w:val="24"/>
          <w:szCs w:val="24"/>
        </w:rPr>
      </w:pPr>
      <w:r w:rsidRPr="009D6653">
        <w:rPr>
          <w:rFonts w:ascii="Arial" w:hAnsi="Arial" w:cs="Arial"/>
          <w:sz w:val="24"/>
          <w:szCs w:val="24"/>
        </w:rPr>
        <w:t xml:space="preserve">    Spieler Y hinzukam.</w:t>
      </w:r>
    </w:p>
    <w:p w:rsidR="003F50F6" w:rsidRPr="003A2A73" w:rsidRDefault="003F50F6" w:rsidP="003F50F6">
      <w:pPr>
        <w:spacing w:after="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3A2A73">
        <w:rPr>
          <w:rFonts w:ascii="Arial" w:eastAsiaTheme="minorEastAsia" w:hAnsi="Arial" w:cs="Arial"/>
          <w:color w:val="0000FF"/>
          <w:sz w:val="24"/>
          <w:szCs w:val="24"/>
        </w:rPr>
        <w:t xml:space="preserve">Sei n die </w:t>
      </w:r>
      <w:r w:rsidRPr="006C1969">
        <w:rPr>
          <w:rFonts w:ascii="Arial" w:eastAsiaTheme="minorEastAsia" w:hAnsi="Arial" w:cs="Arial"/>
          <w:color w:val="0000FF"/>
          <w:sz w:val="24"/>
          <w:szCs w:val="24"/>
        </w:rPr>
        <w:t>Anzahl</w:t>
      </w:r>
      <w:r w:rsidRPr="003A2A73">
        <w:rPr>
          <w:rFonts w:ascii="Arial" w:eastAsiaTheme="minorEastAsia" w:hAnsi="Arial" w:cs="Arial"/>
          <w:color w:val="0000FF"/>
          <w:sz w:val="24"/>
          <w:szCs w:val="24"/>
        </w:rPr>
        <w:t xml:space="preserve"> der Spieler in der Gruppe C bevor der Spieler Y hinzu </w:t>
      </w:r>
    </w:p>
    <w:p w:rsidR="003F50F6" w:rsidRPr="003A2A73" w:rsidRDefault="003F50F6" w:rsidP="006C1969">
      <w:pPr>
        <w:spacing w:after="120"/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 w:rsidRPr="003A2A73"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755ACA" w:rsidRPr="003A2A73">
        <w:rPr>
          <w:rFonts w:ascii="Arial" w:eastAsiaTheme="minorEastAsia" w:hAnsi="Arial" w:cs="Arial"/>
          <w:color w:val="0000FF"/>
          <w:sz w:val="24"/>
          <w:szCs w:val="24"/>
        </w:rPr>
        <w:t>k</w:t>
      </w:r>
      <w:r w:rsidRPr="003A2A73">
        <w:rPr>
          <w:rFonts w:ascii="Arial" w:eastAsiaTheme="minorEastAsia" w:hAnsi="Arial" w:cs="Arial"/>
          <w:color w:val="0000FF"/>
          <w:sz w:val="24"/>
          <w:szCs w:val="24"/>
        </w:rPr>
        <w:t>ommt</w:t>
      </w:r>
      <w:r w:rsidR="00755ACA" w:rsidRPr="003A2A73">
        <w:rPr>
          <w:rFonts w:ascii="Arial" w:eastAsiaTheme="minorEastAsia" w:hAnsi="Arial" w:cs="Arial"/>
          <w:color w:val="0000FF"/>
          <w:sz w:val="24"/>
          <w:szCs w:val="24"/>
        </w:rPr>
        <w:t>.</w:t>
      </w:r>
    </w:p>
    <w:p w:rsidR="00A1061A" w:rsidRDefault="003A2A73" w:rsidP="006C1969">
      <w:pPr>
        <w:spacing w:after="120"/>
        <w:ind w:left="0" w:firstLine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1969">
        <w:rPr>
          <w:rFonts w:ascii="Arial" w:hAnsi="Arial" w:cs="Arial"/>
          <w:color w:val="0000FF"/>
          <w:sz w:val="24"/>
          <w:szCs w:val="24"/>
        </w:rPr>
        <w:t>Damit sich der Durchschnitt gerundet nicht ändert muss gelten:</w:t>
      </w:r>
    </w:p>
    <w:p w:rsidR="006C1969" w:rsidRDefault="006C1969" w:rsidP="00792C7B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n∙1,965+2,05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n+1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&lt;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1,975</m:t>
        </m:r>
      </m:oMath>
      <w:r w:rsidR="00680062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680062" w:rsidRPr="00680062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 w:rsidR="00680062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n∙1,965+2,05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&lt;1,975∙n+1,975</m:t>
        </m:r>
      </m:oMath>
    </w:p>
    <w:p w:rsidR="00792C7B" w:rsidRDefault="00792C7B" w:rsidP="00A1061A">
      <w:pPr>
        <w:spacing w:after="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0,075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&lt;0,01∙n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792C7B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7,5</m:t>
        </m:r>
        <m:r>
          <w:rPr>
            <w:rFonts w:ascii="Cambria Math" w:eastAsiaTheme="minorEastAsia" w:hAnsi="Cambria Math" w:cs="Arial"/>
            <w:color w:val="0000FF"/>
            <w:sz w:val="26"/>
            <w:szCs w:val="26"/>
          </w:rPr>
          <m:t>&lt;n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792C7B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Die Mindestanzahl lautet 8.</w:t>
      </w:r>
    </w:p>
    <w:p w:rsidR="00792C7B" w:rsidRDefault="00792C7B" w:rsidP="00A1061A">
      <w:pPr>
        <w:spacing w:after="0"/>
        <w:ind w:left="0" w:firstLine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</w:p>
    <w:p w:rsidR="006C1969" w:rsidRPr="006C1969" w:rsidRDefault="006C1969" w:rsidP="00A1061A">
      <w:pPr>
        <w:spacing w:after="0"/>
        <w:ind w:left="0" w:firstLine="0"/>
        <w:rPr>
          <w:rFonts w:ascii="Arial" w:hAnsi="Arial" w:cs="Arial"/>
          <w:color w:val="0000FF"/>
          <w:sz w:val="24"/>
          <w:szCs w:val="24"/>
        </w:rPr>
      </w:pPr>
    </w:p>
    <w:p w:rsidR="00203026" w:rsidRDefault="00203026" w:rsidP="009829B5">
      <w:pPr>
        <w:spacing w:after="120"/>
        <w:ind w:left="0" w:firstLine="0"/>
        <w:rPr>
          <w:rFonts w:ascii="Arial" w:hAnsi="Arial" w:cs="Arial"/>
          <w:b/>
          <w:sz w:val="26"/>
          <w:szCs w:val="26"/>
        </w:rPr>
      </w:pPr>
    </w:p>
    <w:p w:rsidR="004A00B9" w:rsidRPr="00CB0A7E" w:rsidRDefault="00A1061A" w:rsidP="009829B5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4</w:t>
      </w:r>
      <w:r w:rsidRPr="00312F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Kartenspiel besteht aus Karten der vier Farben blau, rot, grün und orange. </w:t>
      </w:r>
      <w:r w:rsidR="00E11CF8">
        <w:rPr>
          <w:rFonts w:ascii="Arial" w:hAnsi="Arial" w:cs="Arial"/>
          <w:sz w:val="24"/>
          <w:szCs w:val="24"/>
        </w:rPr>
        <w:t xml:space="preserve">Von jeder Farbe gibt es genau 20 Karten, von denen jede genau mit einer Zahl von 1 bis 20 beschriftet ist. In jeder Farbe kommt dabei jede Zahl genau einmal vor. </w:t>
      </w:r>
      <w:r w:rsidR="004A00B9">
        <w:rPr>
          <w:rFonts w:ascii="Arial" w:hAnsi="Arial" w:cs="Arial"/>
          <w:sz w:val="26"/>
          <w:szCs w:val="26"/>
        </w:rPr>
        <w:t xml:space="preserve">  </w:t>
      </w:r>
    </w:p>
    <w:p w:rsidR="003D7FE2" w:rsidRDefault="009829B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958F5">
        <w:rPr>
          <w:rFonts w:ascii="Arial" w:hAnsi="Arial" w:cs="Arial"/>
          <w:sz w:val="24"/>
          <w:szCs w:val="24"/>
        </w:rPr>
        <w:t xml:space="preserve">Aus diesem Kartenspiel werden zufällig drei Karten </w:t>
      </w:r>
      <w:r w:rsidR="00F2671B">
        <w:rPr>
          <w:rFonts w:ascii="Arial" w:hAnsi="Arial" w:cs="Arial"/>
          <w:sz w:val="24"/>
          <w:szCs w:val="24"/>
        </w:rPr>
        <w:t>mit einem Griff</w:t>
      </w:r>
      <w:r w:rsidR="00D958F5">
        <w:rPr>
          <w:rFonts w:ascii="Arial" w:hAnsi="Arial" w:cs="Arial"/>
          <w:sz w:val="24"/>
          <w:szCs w:val="24"/>
        </w:rPr>
        <w:t xml:space="preserve"> gezogen.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jeweils die Anzahl der Möglichkeiten für folgende Ereignisse: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A: Die drei Karten haben alle eine verschiedene Farbe.</w:t>
      </w:r>
    </w:p>
    <w:p w:rsidR="00D958F5" w:rsidRDefault="00D958F5" w:rsidP="00D958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B: Alle drei Zahlen sind gleich.</w:t>
      </w:r>
    </w:p>
    <w:p w:rsidR="00D958F5" w:rsidRDefault="00D958F5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C: Man erhält drei Karten einer Farbe, deren Zahlen unmittelbar aufeinander </w:t>
      </w:r>
    </w:p>
    <w:p w:rsidR="00D958F5" w:rsidRDefault="00D958F5" w:rsidP="004F03B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folgen (</w:t>
      </w:r>
      <w:r w:rsidR="001C4410">
        <w:rPr>
          <w:rFonts w:ascii="Arial" w:hAnsi="Arial" w:cs="Arial"/>
          <w:sz w:val="24"/>
          <w:szCs w:val="24"/>
        </w:rPr>
        <w:t xml:space="preserve">Dreiersequenz: </w:t>
      </w:r>
      <w:r>
        <w:rPr>
          <w:rFonts w:ascii="Arial" w:hAnsi="Arial" w:cs="Arial"/>
          <w:sz w:val="24"/>
          <w:szCs w:val="24"/>
        </w:rPr>
        <w:t xml:space="preserve">z.B. </w:t>
      </w:r>
      <w:proofErr w:type="gramStart"/>
      <w:r>
        <w:rPr>
          <w:rFonts w:ascii="Arial" w:hAnsi="Arial" w:cs="Arial"/>
          <w:sz w:val="24"/>
          <w:szCs w:val="24"/>
        </w:rPr>
        <w:t>6 ;</w:t>
      </w:r>
      <w:proofErr w:type="gramEnd"/>
      <w:r>
        <w:rPr>
          <w:rFonts w:ascii="Arial" w:hAnsi="Arial" w:cs="Arial"/>
          <w:sz w:val="24"/>
          <w:szCs w:val="24"/>
        </w:rPr>
        <w:t xml:space="preserve"> 7 ; 8)</w:t>
      </w:r>
    </w:p>
    <w:p w:rsidR="00683057" w:rsidRDefault="00683057" w:rsidP="004F03BB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A: </w:t>
      </w:r>
      <m:oMath>
        <m:r>
          <w:rPr>
            <w:rFonts w:ascii="Cambria Math" w:hAnsi="Cambria Math" w:cs="Arial"/>
            <w:color w:val="0000FF"/>
            <w:sz w:val="24"/>
            <w:szCs w:val="24"/>
          </w:rPr>
          <m:t>80</m:t>
        </m:r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∙60∙40=192 000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683057">
        <w:rPr>
          <w:rFonts w:ascii="Arial" w:eastAsiaTheme="minorEastAsia" w:hAnsi="Arial" w:cs="Arial"/>
          <w:color w:val="0000FF"/>
          <w:sz w:val="24"/>
          <w:szCs w:val="24"/>
        </w:rPr>
        <w:t>Mö</w:t>
      </w:r>
      <w:r>
        <w:rPr>
          <w:rFonts w:ascii="Arial" w:eastAsiaTheme="minorEastAsia" w:hAnsi="Arial" w:cs="Arial"/>
          <w:color w:val="0000FF"/>
          <w:sz w:val="24"/>
          <w:szCs w:val="24"/>
        </w:rPr>
        <w:t>glichkeiten</w:t>
      </w:r>
    </w:p>
    <w:p w:rsidR="00683057" w:rsidRDefault="00683057" w:rsidP="00683057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w:r w:rsidRPr="00683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B: </w:t>
      </w:r>
      <m:oMath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FF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FF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∙20=4∙20=80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683057">
        <w:rPr>
          <w:rFonts w:ascii="Arial" w:eastAsiaTheme="minorEastAsia" w:hAnsi="Arial" w:cs="Arial"/>
          <w:color w:val="0000FF"/>
          <w:sz w:val="24"/>
          <w:szCs w:val="24"/>
        </w:rPr>
        <w:t>Mö</w:t>
      </w:r>
      <w:r>
        <w:rPr>
          <w:rFonts w:ascii="Arial" w:eastAsiaTheme="minorEastAsia" w:hAnsi="Arial" w:cs="Arial"/>
          <w:color w:val="0000FF"/>
          <w:sz w:val="24"/>
          <w:szCs w:val="24"/>
        </w:rPr>
        <w:t>glichkeiten</w:t>
      </w:r>
    </w:p>
    <w:p w:rsidR="00683057" w:rsidRDefault="00683057" w:rsidP="00683057">
      <w:pPr>
        <w:ind w:left="0" w:firstLine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C: </w:t>
      </w:r>
      <m:oMath>
        <m:d>
          <m:dPr>
            <m:ctrlPr>
              <w:rPr>
                <w:rFonts w:ascii="Cambria Math" w:hAnsi="Cambria Math" w:cs="Arial"/>
                <w:color w:val="0000F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color w:val="0000FF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FF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FF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∙18=4∙18=72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M</w:t>
      </w:r>
      <w:r w:rsidRPr="00683057">
        <w:rPr>
          <w:rFonts w:ascii="Arial" w:eastAsiaTheme="minorEastAsia" w:hAnsi="Arial" w:cs="Arial"/>
          <w:color w:val="0000FF"/>
          <w:sz w:val="24"/>
          <w:szCs w:val="24"/>
        </w:rPr>
        <w:t>ö</w:t>
      </w:r>
      <w:r>
        <w:rPr>
          <w:rFonts w:ascii="Arial" w:eastAsiaTheme="minorEastAsia" w:hAnsi="Arial" w:cs="Arial"/>
          <w:color w:val="0000FF"/>
          <w:sz w:val="24"/>
          <w:szCs w:val="24"/>
        </w:rPr>
        <w:t>glichkeiten</w:t>
      </w:r>
    </w:p>
    <w:p w:rsidR="00203026" w:rsidRDefault="00203026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203026" w:rsidRDefault="00203026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203026" w:rsidRDefault="00203026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203026" w:rsidRDefault="00203026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D958F5" w:rsidRDefault="00D958F5" w:rsidP="00D958F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Ein Spiel wird mit vier Spielern gespielt. Jeder Spieler erhält dabei alle 20 Karten</w:t>
      </w:r>
    </w:p>
    <w:p w:rsidR="001B14A9" w:rsidRDefault="00D958F5" w:rsidP="001B14A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einer Farbe. </w:t>
      </w:r>
      <w:r w:rsidR="001B14A9">
        <w:rPr>
          <w:rFonts w:ascii="Arial" w:hAnsi="Arial" w:cs="Arial"/>
          <w:sz w:val="24"/>
          <w:szCs w:val="24"/>
        </w:rPr>
        <w:t>In jeder Spielrunde wählt jeder Spieler genau eine Karte zufällig aus</w:t>
      </w:r>
    </w:p>
    <w:p w:rsidR="00F0721D" w:rsidRDefault="001B14A9" w:rsidP="00F0721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und legt diese auf Tisch.</w:t>
      </w:r>
      <w:r w:rsidR="00F0721D">
        <w:rPr>
          <w:rFonts w:ascii="Arial" w:hAnsi="Arial" w:cs="Arial"/>
          <w:sz w:val="24"/>
          <w:szCs w:val="24"/>
        </w:rPr>
        <w:t xml:space="preserve"> Sind alle vier Zahlen verschieden, dann gewinnt der </w:t>
      </w:r>
    </w:p>
    <w:p w:rsidR="00F0721D" w:rsidRDefault="00F0721D" w:rsidP="00F0721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Spieler mit der höchsten Zahl diese Runde. Kommt eine Zahl mehrfach vor, dann </w:t>
      </w:r>
    </w:p>
    <w:p w:rsidR="00D958F5" w:rsidRDefault="00F0721D" w:rsidP="00F072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gewinnt niemand diese Runde.</w:t>
      </w:r>
    </w:p>
    <w:p w:rsidR="008804B4" w:rsidRDefault="00F0721D" w:rsidP="00F869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Berechnen Sie die Wahrscheinlichkeit, dass jemand die erste Runde gewinnt.</w:t>
      </w:r>
    </w:p>
    <w:p w:rsidR="00F869F6" w:rsidRDefault="00F869F6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Pfadregeln liefern: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Arial"/>
                <w:color w:val="0000FF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2907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4000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≈0,7268</m:t>
        </m:r>
      </m:oMath>
    </w:p>
    <w:p w:rsidR="00F0721D" w:rsidRDefault="00F0721D" w:rsidP="00F072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Das Spiel wird abgebrochen, sobald eine Spielrunde keinen Gewinner hat. Sei X</w:t>
      </w:r>
    </w:p>
    <w:p w:rsidR="00F0721D" w:rsidRDefault="00F0721D" w:rsidP="00F072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Anzahl der Spielrunden, die einen Gewinner hat.</w:t>
      </w:r>
    </w:p>
    <w:p w:rsidR="00F0721D" w:rsidRDefault="00F0721D" w:rsidP="00BA7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Geben Sie eine mögliche Kartenfolge an, damit X = 20 gilt.</w:t>
      </w:r>
    </w:p>
    <w:p w:rsidR="003C6CB6" w:rsidRDefault="003C6CB6" w:rsidP="003C6CB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Blau         20 ; 19 ; 18 ;  … ; 4 ; 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3 ; 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2</w:t>
      </w:r>
      <w:r w:rsidR="0022380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;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1</w:t>
      </w:r>
    </w:p>
    <w:p w:rsidR="003C6CB6" w:rsidRDefault="003C6CB6" w:rsidP="003C6CB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Rot          19 ; 18 ;  17 ; … ; 3 ;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2 ; 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</w:t>
      </w:r>
      <w:r w:rsidR="0022380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1</w:t>
      </w:r>
      <w:r w:rsidR="0022380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; 20</w:t>
      </w:r>
    </w:p>
    <w:p w:rsidR="003C6CB6" w:rsidRDefault="003C6CB6" w:rsidP="003C6CB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Grün</w:t>
      </w:r>
      <w:r w:rsidR="0022380D">
        <w:rPr>
          <w:rFonts w:ascii="Arial" w:hAnsi="Arial" w:cs="Arial"/>
          <w:color w:val="0000FF"/>
          <w:sz w:val="24"/>
          <w:szCs w:val="24"/>
        </w:rPr>
        <w:t xml:space="preserve">        </w:t>
      </w:r>
      <w:proofErr w:type="gramStart"/>
      <w:r w:rsidR="0022380D">
        <w:rPr>
          <w:rFonts w:ascii="Arial" w:hAnsi="Arial" w:cs="Arial"/>
          <w:color w:val="0000FF"/>
          <w:sz w:val="24"/>
          <w:szCs w:val="24"/>
        </w:rPr>
        <w:t>18 ;</w:t>
      </w:r>
      <w:proofErr w:type="gramEnd"/>
      <w:r w:rsidR="0022380D">
        <w:rPr>
          <w:rFonts w:ascii="Arial" w:hAnsi="Arial" w:cs="Arial"/>
          <w:color w:val="0000FF"/>
          <w:sz w:val="24"/>
          <w:szCs w:val="24"/>
        </w:rPr>
        <w:t xml:space="preserve"> 17 ; 16 ; … ; 2 ;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 </w:t>
      </w:r>
      <w:r w:rsidR="0022380D">
        <w:rPr>
          <w:rFonts w:ascii="Arial" w:hAnsi="Arial" w:cs="Arial"/>
          <w:color w:val="0000FF"/>
          <w:sz w:val="24"/>
          <w:szCs w:val="24"/>
        </w:rPr>
        <w:t xml:space="preserve"> 1 ; 20 ; 19</w:t>
      </w:r>
    </w:p>
    <w:p w:rsidR="003C6CB6" w:rsidRDefault="003C6CB6" w:rsidP="00E04714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Orange</w:t>
      </w:r>
      <w:r w:rsidR="00E80C0C">
        <w:rPr>
          <w:rFonts w:ascii="Arial" w:hAnsi="Arial" w:cs="Arial"/>
          <w:color w:val="0000FF"/>
          <w:sz w:val="24"/>
          <w:szCs w:val="24"/>
        </w:rPr>
        <w:t xml:space="preserve">    17 ; 16 ; 15 ; … ; 1 ; 20 ; 19 ; 18</w:t>
      </w:r>
    </w:p>
    <w:p w:rsidR="00BA7434" w:rsidRDefault="00BA7434" w:rsidP="001C4410">
      <w:pPr>
        <w:spacing w:after="0"/>
        <w:rPr>
          <w:rFonts w:ascii="Arial" w:hAnsi="Arial" w:cs="Arial"/>
          <w:sz w:val="24"/>
          <w:szCs w:val="24"/>
        </w:rPr>
      </w:pPr>
    </w:p>
    <w:p w:rsidR="00BA7434" w:rsidRDefault="00BA7434" w:rsidP="001C4410">
      <w:pPr>
        <w:spacing w:after="0"/>
        <w:rPr>
          <w:rFonts w:ascii="Arial" w:hAnsi="Arial" w:cs="Arial"/>
          <w:sz w:val="24"/>
          <w:szCs w:val="24"/>
        </w:rPr>
      </w:pPr>
    </w:p>
    <w:p w:rsidR="001C4410" w:rsidRDefault="00F0721D" w:rsidP="001C44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C4410">
        <w:rPr>
          <w:rFonts w:ascii="Arial" w:hAnsi="Arial" w:cs="Arial"/>
          <w:sz w:val="24"/>
          <w:szCs w:val="24"/>
        </w:rPr>
        <w:t>Jetzt wählt nur der Spieler mit den roten Karten seine Karten zufällig aus und legt</w:t>
      </w:r>
    </w:p>
    <w:p w:rsidR="00F0721D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sie nacheinander auf den Tisch bis eine Sequenz unterbrochen wird.</w:t>
      </w:r>
    </w:p>
    <w:p w:rsidR="001C4410" w:rsidRDefault="001C4410" w:rsidP="001C44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Beispiele:  12; 13; 14; 8  (Dreiersequenz)  </w:t>
      </w:r>
    </w:p>
    <w:p w:rsidR="001C4410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3; 4; 5; 6; 7; 8; 17 (Sechsersequenz)</w:t>
      </w:r>
    </w:p>
    <w:p w:rsidR="001C4410" w:rsidRDefault="001C4410" w:rsidP="00E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0FB2">
        <w:rPr>
          <w:rFonts w:ascii="Arial" w:hAnsi="Arial" w:cs="Arial"/>
          <w:sz w:val="24"/>
          <w:szCs w:val="24"/>
        </w:rPr>
        <w:t>Bestimmen Sie die Anzahl aller Möglichkeiten eine Fünfersequenz zu erhalten.</w:t>
      </w:r>
    </w:p>
    <w:p w:rsidR="005A069D" w:rsidRPr="00F810FB" w:rsidRDefault="001C334F" w:rsidP="00125BD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10FB">
        <w:rPr>
          <w:rFonts w:ascii="Arial" w:hAnsi="Arial" w:cs="Arial"/>
          <w:color w:val="0000FF"/>
          <w:sz w:val="24"/>
          <w:szCs w:val="24"/>
        </w:rPr>
        <w:t xml:space="preserve">1 ; 2 ; 3 ; 4 ; 5 ; (nicht 6)  </w:t>
      </w:r>
      <w:r w:rsidR="00F810FB" w:rsidRPr="00F810FB">
        <w:rPr>
          <w:rFonts w:ascii="Arial" w:hAnsi="Arial" w:cs="Arial"/>
          <w:color w:val="0000FF"/>
          <w:sz w:val="24"/>
          <w:szCs w:val="24"/>
        </w:rPr>
        <w:sym w:font="Wingdings" w:char="F0E8"/>
      </w:r>
      <w:r w:rsidR="00F810FB">
        <w:rPr>
          <w:rFonts w:ascii="Arial" w:hAnsi="Arial" w:cs="Arial"/>
          <w:color w:val="0000FF"/>
          <w:sz w:val="24"/>
          <w:szCs w:val="24"/>
        </w:rPr>
        <w:t xml:space="preserve"> 1</w:t>
      </w:r>
      <w:r w:rsidR="00125BD6">
        <w:rPr>
          <w:rFonts w:ascii="Arial" w:hAnsi="Arial" w:cs="Arial"/>
          <w:color w:val="0000FF"/>
          <w:sz w:val="24"/>
          <w:szCs w:val="24"/>
        </w:rPr>
        <w:t>4</w:t>
      </w:r>
      <w:r w:rsidR="00F810FB">
        <w:rPr>
          <w:rFonts w:ascii="Arial" w:hAnsi="Arial" w:cs="Arial"/>
          <w:color w:val="0000FF"/>
          <w:sz w:val="24"/>
          <w:szCs w:val="24"/>
        </w:rPr>
        <w:t xml:space="preserve"> Möglichkeiten</w:t>
      </w:r>
    </w:p>
    <w:p w:rsidR="004C33CA" w:rsidRDefault="00125BD6" w:rsidP="00125BD6">
      <w:pPr>
        <w:spacing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2 ; 3 ; 4 ; 5 ; 6 ; (nicht 7)  </w:t>
      </w:r>
      <w:r w:rsidRPr="00F810FB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14 Möglichkeiten</w:t>
      </w:r>
    </w:p>
    <w:p w:rsidR="004C33CA" w:rsidRPr="00125BD6" w:rsidRDefault="00125BD6" w:rsidP="00125BD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125BD6">
        <w:rPr>
          <w:rFonts w:ascii="Arial" w:hAnsi="Arial" w:cs="Arial"/>
          <w:color w:val="0000FF"/>
          <w:sz w:val="24"/>
          <w:szCs w:val="24"/>
        </w:rPr>
        <w:t>…</w:t>
      </w:r>
    </w:p>
    <w:p w:rsidR="004C33CA" w:rsidRPr="00125BD6" w:rsidRDefault="00125BD6" w:rsidP="00125BD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15 ; 16 ; 17 ; 18 ; 19 ; (nicht 20)  </w:t>
      </w:r>
      <w:r w:rsidRPr="00F810FB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14 Möglichkeiten</w:t>
      </w:r>
    </w:p>
    <w:p w:rsidR="00125BD6" w:rsidRPr="00125BD6" w:rsidRDefault="00125BD6" w:rsidP="00125BD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16 ; 17 ; 18 ; 19 ; 20 ; (egal)  </w:t>
      </w:r>
      <w:r w:rsidRPr="00F810FB">
        <w:rPr>
          <w:rFonts w:ascii="Arial" w:hAnsi="Arial" w:cs="Arial"/>
          <w:color w:val="0000FF"/>
          <w:sz w:val="24"/>
          <w:szCs w:val="24"/>
        </w:rPr>
        <w:sym w:font="Wingdings" w:char="F0E8"/>
      </w:r>
      <w:r>
        <w:rPr>
          <w:rFonts w:ascii="Arial" w:hAnsi="Arial" w:cs="Arial"/>
          <w:color w:val="0000FF"/>
          <w:sz w:val="24"/>
          <w:szCs w:val="24"/>
        </w:rPr>
        <w:t xml:space="preserve"> 15 Möglichkeiten</w:t>
      </w:r>
    </w:p>
    <w:p w:rsidR="004C33CA" w:rsidRDefault="00125BD6" w:rsidP="001366BE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Somit g</w:t>
      </w:r>
      <w:r w:rsidRPr="00B46B46">
        <w:rPr>
          <w:rFonts w:ascii="Arial" w:hAnsi="Arial" w:cs="Arial"/>
          <w:color w:val="0000FF"/>
          <w:sz w:val="24"/>
          <w:szCs w:val="24"/>
        </w:rPr>
        <w:t>i</w:t>
      </w:r>
      <w:r>
        <w:rPr>
          <w:rFonts w:ascii="Arial" w:hAnsi="Arial" w:cs="Arial"/>
          <w:color w:val="0000FF"/>
          <w:sz w:val="24"/>
          <w:szCs w:val="24"/>
        </w:rPr>
        <w:t xml:space="preserve">bt es insgesamt </w:t>
      </w:r>
      <m:oMath>
        <m:r>
          <w:rPr>
            <w:rFonts w:ascii="Cambria Math" w:hAnsi="Cambria Math" w:cs="Arial"/>
            <w:color w:val="0000FF"/>
            <w:sz w:val="26"/>
            <w:szCs w:val="26"/>
          </w:rPr>
          <m:t>15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∙14+15=225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Möglichkeiten eine Fünfersequenz</w:t>
      </w:r>
    </w:p>
    <w:p w:rsidR="00125BD6" w:rsidRDefault="00125BD6" w:rsidP="005641FA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zu erhalten.</w:t>
      </w:r>
    </w:p>
    <w:p w:rsidR="005641FA" w:rsidRPr="005641FA" w:rsidRDefault="005641FA" w:rsidP="001366B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hAnsi="Arial" w:cs="Arial"/>
          <w:color w:val="FF0000"/>
          <w:sz w:val="24"/>
          <w:szCs w:val="24"/>
        </w:rPr>
        <w:t xml:space="preserve">Hintergrund: Für eine Sequenz von k Karten gibt es </w:t>
      </w:r>
      <m:oMath>
        <m:sSup>
          <m:sSupPr>
            <m:ctrlPr>
              <w:rPr>
                <w:rFonts w:ascii="Cambria Math" w:hAnsi="Cambria Math" w:cs="Arial"/>
                <w:color w:val="FF0000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FF0000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6"/>
                    <w:szCs w:val="26"/>
                  </w:rPr>
                  <m:t>20-k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2</m:t>
            </m:r>
          </m:sup>
        </m:sSup>
      </m:oMath>
      <w:r>
        <w:rPr>
          <w:rFonts w:ascii="Arial" w:eastAsiaTheme="minorEastAsia" w:hAnsi="Arial" w:cs="Arial"/>
          <w:color w:val="FF0000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FF0000"/>
          <w:sz w:val="24"/>
          <w:szCs w:val="24"/>
        </w:rPr>
        <w:t>Möglichkeiten.</w:t>
      </w:r>
    </w:p>
    <w:p w:rsidR="002F4AEA" w:rsidRDefault="002F4AEA" w:rsidP="001366BE">
      <w:pPr>
        <w:spacing w:after="0"/>
        <w:rPr>
          <w:rFonts w:ascii="Arial" w:eastAsiaTheme="minorEastAsia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Dabei gilt </w:t>
      </w:r>
      <m:oMath>
        <m:r>
          <m:rPr>
            <m:sty m:val="p"/>
          </m:rPr>
          <w:rPr>
            <w:rFonts w:ascii="Cambria Math" w:hAnsi="Cambria Math" w:cs="Arial"/>
            <w:color w:val="FF0000"/>
            <w:sz w:val="26"/>
            <w:szCs w:val="26"/>
          </w:rPr>
          <m:t>1≤k≤19</m:t>
        </m:r>
      </m:oMath>
      <w:r>
        <w:rPr>
          <w:rFonts w:ascii="Arial" w:eastAsiaTheme="minorEastAsia" w:hAnsi="Arial" w:cs="Arial"/>
          <w:color w:val="FF0000"/>
          <w:sz w:val="26"/>
          <w:szCs w:val="26"/>
        </w:rPr>
        <w:t xml:space="preserve"> </w:t>
      </w:r>
    </w:p>
    <w:p w:rsidR="004C33CA" w:rsidRPr="002F4AEA" w:rsidRDefault="002F4AEA" w:rsidP="001366B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</w:t>
      </w:r>
      <w:r>
        <w:rPr>
          <w:rFonts w:ascii="Arial" w:eastAsiaTheme="minorEastAsia" w:hAnsi="Arial" w:cs="Arial"/>
          <w:color w:val="FF0000"/>
          <w:sz w:val="26"/>
          <w:szCs w:val="26"/>
        </w:rPr>
        <w:t xml:space="preserve"> Sonderfall: Es gibt genau eine 20- er Sequenz. </w:t>
      </w:r>
    </w:p>
    <w:p w:rsidR="004C33CA" w:rsidRDefault="004C33CA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203026" w:rsidRDefault="0020302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E45FB6" w:rsidRDefault="00E45FB6" w:rsidP="001366BE">
      <w:pPr>
        <w:spacing w:after="0"/>
        <w:rPr>
          <w:rFonts w:ascii="Arial" w:hAnsi="Arial" w:cs="Arial"/>
          <w:b/>
          <w:sz w:val="26"/>
          <w:szCs w:val="26"/>
        </w:rPr>
      </w:pPr>
    </w:p>
    <w:p w:rsidR="001366BE" w:rsidRDefault="005A069D" w:rsidP="001366BE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5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1366BE">
        <w:rPr>
          <w:rFonts w:ascii="Arial" w:hAnsi="Arial" w:cs="Arial"/>
          <w:sz w:val="24"/>
          <w:szCs w:val="24"/>
        </w:rPr>
        <w:t xml:space="preserve">Ein Palindrom ist eine natürliche Zahl, die ihren Wert nicht ändert, </w:t>
      </w:r>
    </w:p>
    <w:p w:rsidR="005A069D" w:rsidRDefault="001366BE" w:rsidP="007E43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man ihrer Ziffern in umgekehrter Reihenfolge aufschreibt. (Beispiel: 2 772)</w:t>
      </w:r>
    </w:p>
    <w:p w:rsidR="007E4358" w:rsidRDefault="007E4358" w:rsidP="007E43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Bestimmen Sie sowohl die Anzahl aller dreistelligen als auch die Anzahl aller </w:t>
      </w:r>
    </w:p>
    <w:p w:rsidR="007E4358" w:rsidRDefault="007E4358" w:rsidP="002030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vierstelligen</w:t>
      </w:r>
      <w:proofErr w:type="gramEnd"/>
      <w:r>
        <w:rPr>
          <w:rFonts w:ascii="Arial" w:hAnsi="Arial" w:cs="Arial"/>
          <w:sz w:val="24"/>
          <w:szCs w:val="24"/>
        </w:rPr>
        <w:t xml:space="preserve"> Palindrome.</w:t>
      </w:r>
    </w:p>
    <w:p w:rsidR="00B46B46" w:rsidRDefault="00B46B46" w:rsidP="00B46B46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3 stellige Palindrome: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9∙10∙1=90</m:t>
        </m:r>
      </m:oMath>
      <w:r>
        <w:rPr>
          <w:rFonts w:ascii="Arial" w:hAnsi="Arial" w:cs="Arial"/>
          <w:color w:val="0000FF"/>
          <w:sz w:val="24"/>
          <w:szCs w:val="24"/>
        </w:rPr>
        <w:t xml:space="preserve"> Möglichkeiten</w:t>
      </w:r>
    </w:p>
    <w:p w:rsidR="00B46B46" w:rsidRPr="00B46B46" w:rsidRDefault="00B46B46" w:rsidP="00B46B46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4 stellige Palindrome: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9∙10∙1∙1=90</m:t>
        </m:r>
      </m:oMath>
      <w:r>
        <w:rPr>
          <w:rFonts w:ascii="Arial" w:hAnsi="Arial" w:cs="Arial"/>
          <w:color w:val="0000FF"/>
          <w:sz w:val="24"/>
          <w:szCs w:val="24"/>
        </w:rPr>
        <w:t xml:space="preserve"> Möglichkeiten</w:t>
      </w:r>
    </w:p>
    <w:p w:rsidR="007E4358" w:rsidRDefault="007E4358" w:rsidP="007E43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Ein Zufallsgenerator liefert jede der Ziffern 0 bis 9 mit der gleichen Wahrscheinlich-</w:t>
      </w:r>
    </w:p>
    <w:p w:rsidR="00B26203" w:rsidRDefault="007E4358" w:rsidP="00B262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keit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26203">
        <w:rPr>
          <w:rFonts w:ascii="Arial" w:hAnsi="Arial" w:cs="Arial"/>
          <w:sz w:val="24"/>
          <w:szCs w:val="24"/>
        </w:rPr>
        <w:t xml:space="preserve"> Mit Hilfe dieses Zufallsgenerators werden vierstellige Zahlen erzeugt. Dabei </w:t>
      </w:r>
    </w:p>
    <w:p w:rsidR="008E0AD4" w:rsidRDefault="00B26203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wird zuerst die Führungsziffer der Zahl so zufällig erzeugt, dass die Ziffern 1 bis 9</w:t>
      </w:r>
      <w:r w:rsidR="008E0AD4">
        <w:rPr>
          <w:rFonts w:ascii="Arial" w:hAnsi="Arial" w:cs="Arial"/>
          <w:sz w:val="24"/>
          <w:szCs w:val="24"/>
        </w:rPr>
        <w:t xml:space="preserve"> </w:t>
      </w:r>
    </w:p>
    <w:p w:rsidR="008E0AD4" w:rsidRDefault="008E0AD4" w:rsidP="008E0A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jeweils mit der gleichen Wahrscheinlichkeit auftreten.</w:t>
      </w:r>
    </w:p>
    <w:p w:rsidR="008E0AD4" w:rsidRDefault="008E0AD4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 dafür, dass die vierstellige Zahl ein</w:t>
      </w:r>
    </w:p>
    <w:p w:rsidR="00D705D2" w:rsidRDefault="008E0AD4" w:rsidP="00EA33C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ist.</w:t>
      </w:r>
    </w:p>
    <w:p w:rsidR="00FB07B7" w:rsidRPr="00FB07B7" w:rsidRDefault="00FB07B7" w:rsidP="0050307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gibt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9 999-999=9 000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vierstellige Zahlen </w:t>
      </w:r>
      <w:r w:rsidRPr="00FB07B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p=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9000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=0,01=1%</m:t>
        </m:r>
      </m:oMath>
    </w:p>
    <w:p w:rsidR="00D705D2" w:rsidRDefault="00B26203" w:rsidP="00503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05D2">
        <w:rPr>
          <w:rFonts w:ascii="Arial" w:hAnsi="Arial" w:cs="Arial"/>
          <w:sz w:val="24"/>
          <w:szCs w:val="24"/>
        </w:rPr>
        <w:t xml:space="preserve">c) Sei n eine ungerade natürliche Zahl. </w:t>
      </w:r>
    </w:p>
    <w:p w:rsidR="00D705D2" w:rsidRDefault="00D705D2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Begründen Sie, dass die Wahrscheinlichkeit mit dem Zufallsgenerator ein </w:t>
      </w:r>
    </w:p>
    <w:p w:rsidR="00D705D2" w:rsidRDefault="00D705D2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mit n Stellen zu erhalten, größer ist als die Wahrscheinlichkeit ein </w:t>
      </w:r>
    </w:p>
    <w:p w:rsidR="00EA33C2" w:rsidRDefault="00D705D2" w:rsidP="00D51DA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Palindrom mit n + 1 Stellen zu erhalten. </w:t>
      </w:r>
    </w:p>
    <w:p w:rsidR="00D705D2" w:rsidRDefault="00DD7447" w:rsidP="0050307D">
      <w:pPr>
        <w:rPr>
          <w:rFonts w:ascii="Arial" w:eastAsiaTheme="minorEastAsia" w:hAnsi="Arial" w:cs="Arial"/>
          <w:color w:val="0000FF"/>
          <w:sz w:val="24"/>
          <w:szCs w:val="24"/>
        </w:rPr>
      </w:pPr>
      <w:r w:rsidRPr="00DD7447"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6.9pt;margin-top:24.35pt;width:18.15pt;height:18.2pt;z-index:251663360" strokecolor="blue">
            <v:textbox style="mso-next-textbox:#_x0000_s1031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0" type="#_x0000_t202" style="position:absolute;left:0;text-align:left;margin-left:185.05pt;margin-top:24.35pt;width:18.15pt;height:18.2pt;z-index:251662336" strokecolor="blue">
            <v:textbox style="mso-next-textbox:#_x0000_s1030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2" type="#_x0000_t202" style="position:absolute;left:0;text-align:left;margin-left:122.95pt;margin-top:24.35pt;width:18.15pt;height:18.2pt;z-index:251664384" strokecolor="blue">
            <v:textbox style="mso-next-textbox:#_x0000_s1032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29" type="#_x0000_t202" style="position:absolute;left:0;text-align:left;margin-left:104.8pt;margin-top:24.35pt;width:18.15pt;height:18.2pt;z-index:251669504" strokecolor="black [3213]">
            <v:textbox style="mso-next-textbox:#_x0000_s1029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28" type="#_x0000_t202" style="position:absolute;left:0;text-align:left;margin-left:86.65pt;margin-top:24.35pt;width:18.15pt;height:18.2pt;z-index:251660288" strokecolor="blue">
            <v:textbox style="mso-next-textbox:#_x0000_s1028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27" type="#_x0000_t202" style="position:absolute;left:0;text-align:left;margin-left:44.8pt;margin-top:24.35pt;width:18.15pt;height:18.2pt;z-index:251659264" strokecolor="blue">
            <v:textbox style="mso-next-textbox:#_x0000_s1027">
              <w:txbxContent>
                <w:p w:rsidR="00817984" w:rsidRDefault="00817984" w:rsidP="003158EE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202" style="position:absolute;left:0;text-align:left;margin-left:26.65pt;margin-top:24.35pt;width:18.15pt;height:18.2pt;z-index:251658240" strokecolor="blue">
            <v:textbox>
              <w:txbxContent>
                <w:p w:rsidR="00817984" w:rsidRDefault="00817984">
                  <w:pPr>
                    <w:ind w:left="0"/>
                  </w:pPr>
                </w:p>
              </w:txbxContent>
            </v:textbox>
          </v:shape>
        </w:pict>
      </w:r>
      <w:r w:rsidR="00EA33C2">
        <w:rPr>
          <w:rFonts w:ascii="Arial" w:hAnsi="Arial" w:cs="Arial"/>
          <w:sz w:val="24"/>
          <w:szCs w:val="24"/>
        </w:rPr>
        <w:t xml:space="preserve">    </w:t>
      </w:r>
      <w:r w:rsidR="00D51DA0">
        <w:rPr>
          <w:rFonts w:ascii="Arial" w:hAnsi="Arial" w:cs="Arial"/>
          <w:color w:val="0000FF"/>
          <w:sz w:val="24"/>
          <w:szCs w:val="24"/>
        </w:rPr>
        <w:t xml:space="preserve">Sei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n=2k+1</m:t>
        </m:r>
      </m:oMath>
      <w:r w:rsidR="00D705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1DA0" w:rsidRPr="00D51DA0">
        <w:rPr>
          <w:rFonts w:ascii="Arial" w:hAnsi="Arial" w:cs="Arial"/>
          <w:color w:val="0000FF"/>
          <w:sz w:val="24"/>
          <w:szCs w:val="24"/>
        </w:rPr>
        <w:t>mit</w:t>
      </w:r>
      <w:r w:rsidR="00D51DA0">
        <w:rPr>
          <w:rFonts w:ascii="Arial" w:hAnsi="Arial" w:cs="Arial"/>
          <w:sz w:val="24"/>
          <w:szCs w:val="24"/>
        </w:rPr>
        <w:t xml:space="preserve">  </w:t>
      </w:r>
      <m:oMath>
        <w:proofErr w:type="gramEnd"/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k∈</m:t>
        </m:r>
        <m:sSub>
          <m:sSub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</m:t>
            </m:r>
          </m:sub>
        </m:sSub>
      </m:oMath>
      <w:r w:rsidR="00D51DA0">
        <w:rPr>
          <w:rFonts w:ascii="Arial" w:eastAsiaTheme="minorEastAsia" w:hAnsi="Arial" w:cs="Arial"/>
          <w:color w:val="0000FF"/>
          <w:sz w:val="24"/>
          <w:szCs w:val="24"/>
        </w:rPr>
        <w:t xml:space="preserve">. </w:t>
      </w:r>
    </w:p>
    <w:p w:rsidR="003158EE" w:rsidRDefault="00DD7447" w:rsidP="0050307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150.05pt;margin-top:-7.1pt;width:24pt;height:78.15pt;rotation:270;z-index:251666432" adj=",10126" strokecolor="blue"/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3" type="#_x0000_t87" style="position:absolute;left:0;text-align:left;margin-left:53.75pt;margin-top:-7.1pt;width:24pt;height:78.15pt;rotation:270;z-index:251665408" adj=",10126" strokecolor="blue"/>
        </w:pict>
      </w:r>
      <w:r w:rsidR="003158EE">
        <w:rPr>
          <w:rFonts w:ascii="Arial" w:hAnsi="Arial" w:cs="Arial"/>
          <w:color w:val="0000FF"/>
          <w:sz w:val="24"/>
          <w:szCs w:val="24"/>
        </w:rPr>
        <w:t xml:space="preserve">    </w:t>
      </w:r>
      <w:r w:rsidR="007363AA">
        <w:rPr>
          <w:rFonts w:ascii="Arial" w:hAnsi="Arial" w:cs="Arial"/>
          <w:color w:val="0000FF"/>
          <w:sz w:val="24"/>
          <w:szCs w:val="24"/>
        </w:rPr>
        <w:t xml:space="preserve">                 …                    …</w:t>
      </w:r>
    </w:p>
    <w:p w:rsidR="00E75667" w:rsidRPr="007363AA" w:rsidRDefault="00DD7447" w:rsidP="0050307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6" type="#_x0000_t202" style="position:absolute;left:0;text-align:left;margin-left:129.25pt;margin-top:18.2pt;width:67.65pt;height:18.2pt;z-index:251668480" stroked="f" strokecolor="blue">
            <v:textbox style="mso-next-textbox:#_x0000_s1036" inset=".5mm,.3mm,.5mm,.3mm">
              <w:txbxContent>
                <w:p w:rsidR="00817984" w:rsidRPr="00E75667" w:rsidRDefault="00817984" w:rsidP="00E75667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k</w:t>
                  </w:r>
                  <w:r w:rsidRPr="00E75667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 Stellen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5" type="#_x0000_t202" style="position:absolute;left:0;text-align:left;margin-left:31.15pt;margin-top:18.2pt;width:67.65pt;height:18.2pt;z-index:251667456" stroked="f" strokecolor="blue">
            <v:textbox style="mso-next-textbox:#_x0000_s1035" inset=".5mm,.3mm,.5mm,.3mm">
              <w:txbxContent>
                <w:p w:rsidR="00817984" w:rsidRPr="00E75667" w:rsidRDefault="00817984" w:rsidP="00E75667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k</w:t>
                  </w:r>
                  <w:r w:rsidRPr="00E75667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 Stellen</w:t>
                  </w:r>
                </w:p>
              </w:txbxContent>
            </v:textbox>
          </v:shape>
        </w:pict>
      </w:r>
    </w:p>
    <w:p w:rsidR="00E75667" w:rsidRDefault="00E75667" w:rsidP="008E0AD4">
      <w:pPr>
        <w:spacing w:after="0"/>
        <w:rPr>
          <w:rFonts w:ascii="Arial" w:hAnsi="Arial" w:cs="Arial"/>
          <w:sz w:val="24"/>
          <w:szCs w:val="24"/>
        </w:rPr>
      </w:pPr>
    </w:p>
    <w:p w:rsidR="00E75667" w:rsidRDefault="00E75667" w:rsidP="002D48D3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Anzahl der Palindrome: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9∙10∙10…10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∙10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∙1…∙1∙1=9∙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k</m:t>
            </m:r>
          </m:sup>
        </m:sSup>
      </m:oMath>
    </w:p>
    <w:p w:rsidR="002D48D3" w:rsidRDefault="00DD7447" w:rsidP="002D48D3">
      <w:pPr>
        <w:rPr>
          <w:rFonts w:ascii="Arial" w:eastAsiaTheme="minorEastAsia" w:hAnsi="Arial" w:cs="Arial"/>
          <w:color w:val="0000FF"/>
          <w:sz w:val="24"/>
          <w:szCs w:val="24"/>
        </w:rPr>
      </w:pPr>
      <w:r w:rsidRPr="00DD7447">
        <w:rPr>
          <w:rFonts w:ascii="Arial" w:hAnsi="Arial" w:cs="Arial"/>
          <w:noProof/>
          <w:sz w:val="24"/>
          <w:szCs w:val="24"/>
          <w:lang w:eastAsia="de-DE"/>
        </w:rPr>
        <w:pict>
          <v:shape id="_x0000_s1044" type="#_x0000_t202" style="position:absolute;left:0;text-align:left;margin-left:146.65pt;margin-top:21.95pt;width:18.15pt;height:18.2pt;z-index:251678720" strokecolor="blue">
            <v:textbox style="mso-next-textbox:#_x0000_s1044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45" type="#_x0000_t202" style="position:absolute;left:0;text-align:left;margin-left:164.8pt;margin-top:21.95pt;width:18.15pt;height:18.2pt;z-index:251679744" strokecolor="blue">
            <v:textbox style="mso-next-textbox:#_x0000_s1045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47" type="#_x0000_t202" style="position:absolute;left:0;text-align:left;margin-left:104.8pt;margin-top:21.95pt;width:18.15pt;height:18.2pt;z-index:251681792" strokecolor="blue">
            <v:textbox style="mso-next-textbox:#_x0000_s1047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sz w:val="24"/>
          <w:szCs w:val="24"/>
          <w:lang w:eastAsia="de-DE"/>
        </w:rPr>
        <w:pict>
          <v:shape id="_x0000_s1046" type="#_x0000_t202" style="position:absolute;left:0;text-align:left;margin-left:86.65pt;margin-top:21.95pt;width:18.15pt;height:18.2pt;z-index:251680768" strokecolor="blue">
            <v:textbox style="mso-next-textbox:#_x0000_s1046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42" type="#_x0000_t202" style="position:absolute;left:0;text-align:left;margin-left:44.8pt;margin-top:21.95pt;width:18.15pt;height:18.2pt;z-index:251676672" strokecolor="blue">
            <v:textbox style="mso-next-textbox:#_x0000_s1042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Pr="00DD7447"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41" type="#_x0000_t202" style="position:absolute;left:0;text-align:left;margin-left:26.65pt;margin-top:21.95pt;width:18.15pt;height:18.2pt;z-index:251675648" strokecolor="blue">
            <v:textbox style="mso-next-textbox:#_x0000_s1041">
              <w:txbxContent>
                <w:p w:rsidR="00817984" w:rsidRDefault="00817984" w:rsidP="00CB2205">
                  <w:pPr>
                    <w:ind w:left="0"/>
                  </w:pPr>
                </w:p>
              </w:txbxContent>
            </v:textbox>
          </v:shape>
        </w:pict>
      </w:r>
      <w:r w:rsidR="00E75667">
        <w:rPr>
          <w:rFonts w:ascii="Arial" w:hAnsi="Arial" w:cs="Arial"/>
          <w:color w:val="0000FF"/>
          <w:sz w:val="24"/>
          <w:szCs w:val="24"/>
        </w:rPr>
        <w:t xml:space="preserve">    </w:t>
      </w:r>
      <w:r w:rsidR="002D48D3">
        <w:rPr>
          <w:rFonts w:ascii="Arial" w:hAnsi="Arial" w:cs="Arial"/>
          <w:color w:val="0000FF"/>
          <w:sz w:val="24"/>
          <w:szCs w:val="24"/>
        </w:rPr>
        <w:t xml:space="preserve">Sei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n+1=2k+2</m:t>
        </m:r>
      </m:oMath>
      <w:r w:rsidR="002D48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48D3" w:rsidRPr="00D51DA0">
        <w:rPr>
          <w:rFonts w:ascii="Arial" w:hAnsi="Arial" w:cs="Arial"/>
          <w:color w:val="0000FF"/>
          <w:sz w:val="24"/>
          <w:szCs w:val="24"/>
        </w:rPr>
        <w:t>mit</w:t>
      </w:r>
      <w:r w:rsidR="002D48D3">
        <w:rPr>
          <w:rFonts w:ascii="Arial" w:hAnsi="Arial" w:cs="Arial"/>
          <w:sz w:val="24"/>
          <w:szCs w:val="24"/>
        </w:rPr>
        <w:t xml:space="preserve">  </w:t>
      </w:r>
      <m:oMath>
        <w:proofErr w:type="gramEnd"/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k∈</m:t>
        </m:r>
        <m:sSub>
          <m:sSub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IN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0</m:t>
            </m:r>
          </m:sub>
        </m:sSub>
      </m:oMath>
      <w:r w:rsidR="002D48D3">
        <w:rPr>
          <w:rFonts w:ascii="Arial" w:eastAsiaTheme="minorEastAsia" w:hAnsi="Arial" w:cs="Arial"/>
          <w:color w:val="0000FF"/>
          <w:sz w:val="24"/>
          <w:szCs w:val="24"/>
        </w:rPr>
        <w:t xml:space="preserve">. </w:t>
      </w:r>
    </w:p>
    <w:p w:rsidR="002D48D3" w:rsidRDefault="00DD7447" w:rsidP="002D48D3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8" type="#_x0000_t87" style="position:absolute;left:0;text-align:left;margin-left:131.9pt;margin-top:-8.4pt;width:24pt;height:78.15pt;rotation:270;z-index:251672576" adj=",10126" strokecolor="blue"/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7" type="#_x0000_t87" style="position:absolute;left:0;text-align:left;margin-left:53.75pt;margin-top:-7.1pt;width:24pt;height:78.15pt;rotation:270;z-index:251671552" adj=",10126" strokecolor="blue"/>
        </w:pict>
      </w:r>
      <w:r w:rsidR="002D48D3">
        <w:rPr>
          <w:rFonts w:ascii="Arial" w:hAnsi="Arial" w:cs="Arial"/>
          <w:color w:val="0000FF"/>
          <w:sz w:val="24"/>
          <w:szCs w:val="24"/>
        </w:rPr>
        <w:t xml:space="preserve">                     …               …</w:t>
      </w:r>
    </w:p>
    <w:p w:rsidR="002D48D3" w:rsidRPr="007363AA" w:rsidRDefault="00DD7447" w:rsidP="002D48D3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40" type="#_x0000_t202" style="position:absolute;left:0;text-align:left;margin-left:115.3pt;margin-top:18.2pt;width:67.65pt;height:18.2pt;z-index:251674624" stroked="f" strokecolor="blue">
            <v:textbox style="mso-next-textbox:#_x0000_s1040" inset=".5mm,.3mm,.5mm,.3mm">
              <w:txbxContent>
                <w:p w:rsidR="00817984" w:rsidRPr="00E75667" w:rsidRDefault="00817984" w:rsidP="002D48D3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k</w:t>
                  </w:r>
                  <w:r w:rsidRPr="00E75667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+ 1</w:t>
                  </w:r>
                  <w:r w:rsidRPr="00E75667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Stellen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39" type="#_x0000_t202" style="position:absolute;left:0;text-align:left;margin-left:31.15pt;margin-top:18.2pt;width:67.65pt;height:18.2pt;z-index:251673600" stroked="f" strokecolor="blue">
            <v:textbox style="mso-next-textbox:#_x0000_s1039" inset=".5mm,.3mm,.5mm,.3mm">
              <w:txbxContent>
                <w:p w:rsidR="00817984" w:rsidRPr="00E75667" w:rsidRDefault="00817984" w:rsidP="002D48D3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k+1</w:t>
                  </w:r>
                  <w:r w:rsidRPr="00E75667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 Stellen</w:t>
                  </w:r>
                </w:p>
              </w:txbxContent>
            </v:textbox>
          </v:shape>
        </w:pict>
      </w:r>
    </w:p>
    <w:p w:rsidR="002D48D3" w:rsidRDefault="002D48D3" w:rsidP="002D48D3">
      <w:pPr>
        <w:spacing w:after="0"/>
        <w:rPr>
          <w:rFonts w:ascii="Arial" w:hAnsi="Arial" w:cs="Arial"/>
          <w:sz w:val="24"/>
          <w:szCs w:val="24"/>
        </w:rPr>
      </w:pPr>
    </w:p>
    <w:p w:rsidR="006C67A3" w:rsidRDefault="006C67A3" w:rsidP="006C67A3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Anzahl der Palindrome: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9∙10∙10…10∙1…∙1∙1=9∙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k</m:t>
            </m:r>
          </m:sup>
        </m:sSup>
      </m:oMath>
    </w:p>
    <w:p w:rsidR="00E75667" w:rsidRDefault="006C67A3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Da es gleich viele n-stellige und (n+1)-stellige Palindrome gibt, es aber zehn</w:t>
      </w:r>
      <w:r w:rsidR="00455D69">
        <w:rPr>
          <w:rFonts w:ascii="Arial" w:hAnsi="Arial" w:cs="Arial"/>
          <w:color w:val="0000FF"/>
          <w:sz w:val="24"/>
          <w:szCs w:val="24"/>
        </w:rPr>
        <w:t>mal</w:t>
      </w:r>
    </w:p>
    <w:p w:rsidR="00455D69" w:rsidRDefault="006C67A3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so viele (n+1)- stellige Zahlen wie n-stellige Zahlen gibt</w:t>
      </w:r>
      <w:r w:rsidR="00455D69">
        <w:rPr>
          <w:rFonts w:ascii="Arial" w:hAnsi="Arial" w:cs="Arial"/>
          <w:color w:val="0000FF"/>
          <w:sz w:val="24"/>
          <w:szCs w:val="24"/>
        </w:rPr>
        <w:t xml:space="preserve"> ist die Wahrscheinlichkeit </w:t>
      </w:r>
    </w:p>
    <w:p w:rsidR="006C67A3" w:rsidRPr="00E75667" w:rsidRDefault="00455D69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größer ein n- stelliges Palindrom zu erhalten.</w:t>
      </w:r>
    </w:p>
    <w:p w:rsidR="00E75667" w:rsidRDefault="00E75667" w:rsidP="008E0AD4">
      <w:pPr>
        <w:spacing w:after="0"/>
        <w:rPr>
          <w:rFonts w:ascii="Arial" w:hAnsi="Arial" w:cs="Arial"/>
          <w:sz w:val="24"/>
          <w:szCs w:val="24"/>
        </w:rPr>
      </w:pPr>
    </w:p>
    <w:p w:rsidR="00193AF0" w:rsidRDefault="00484371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93AF0">
        <w:rPr>
          <w:rFonts w:ascii="Arial" w:hAnsi="Arial" w:cs="Arial"/>
          <w:sz w:val="24"/>
          <w:szCs w:val="24"/>
        </w:rPr>
        <w:t xml:space="preserve">Die Wahrscheinlichkeit mit dem Zufallsgenerator ein Palindrom mit n Stellen zu </w:t>
      </w:r>
    </w:p>
    <w:p w:rsidR="00484371" w:rsidRDefault="00193AF0" w:rsidP="00193AF0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erhalten </w:t>
      </w:r>
      <w:proofErr w:type="gramStart"/>
      <w:r>
        <w:rPr>
          <w:rFonts w:ascii="Arial" w:hAnsi="Arial" w:cs="Arial"/>
          <w:sz w:val="24"/>
          <w:szCs w:val="24"/>
        </w:rPr>
        <w:t xml:space="preserve">beträgt </w:t>
      </w:r>
      <m:oMath>
        <w:proofErr w:type="gramEnd"/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-5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193AF0" w:rsidRDefault="00193AF0" w:rsidP="00457867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Geben Sie an welche Werte für n in Frage kommen.</w:t>
      </w:r>
    </w:p>
    <w:p w:rsidR="00FA5495" w:rsidRDefault="00457867" w:rsidP="00FA5495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6D4939">
        <w:rPr>
          <w:rFonts w:ascii="Arial" w:eastAsiaTheme="minorEastAsia" w:hAnsi="Arial" w:cs="Arial"/>
          <w:color w:val="0000FF"/>
          <w:sz w:val="24"/>
          <w:szCs w:val="24"/>
        </w:rPr>
        <w:t xml:space="preserve">Mit Teilaufgabe c) </w:t>
      </w:r>
      <w:r w:rsidR="00FA5495">
        <w:rPr>
          <w:rFonts w:ascii="Arial" w:eastAsiaTheme="minorEastAsia" w:hAnsi="Arial" w:cs="Arial"/>
          <w:color w:val="0000FF"/>
          <w:sz w:val="24"/>
          <w:szCs w:val="24"/>
        </w:rPr>
        <w:t xml:space="preserve">und der Pfadregel </w:t>
      </w:r>
      <w:r w:rsidR="006D4939">
        <w:rPr>
          <w:rFonts w:ascii="Arial" w:eastAsiaTheme="minorEastAsia" w:hAnsi="Arial" w:cs="Arial"/>
          <w:color w:val="0000FF"/>
          <w:sz w:val="24"/>
          <w:szCs w:val="24"/>
        </w:rPr>
        <w:t xml:space="preserve">folgt: </w:t>
      </w:r>
    </w:p>
    <w:p w:rsidR="00193AF0" w:rsidRDefault="00FA5495" w:rsidP="008E0AD4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6D4939">
        <w:rPr>
          <w:rFonts w:ascii="Arial" w:eastAsiaTheme="minorEastAsia" w:hAnsi="Arial" w:cs="Arial"/>
          <w:color w:val="0000FF"/>
          <w:sz w:val="24"/>
          <w:szCs w:val="24"/>
        </w:rPr>
        <w:t>Falls n ungerade ist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, gilt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=1∙1∙… ∙1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∙1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∙… 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-k</m:t>
            </m:r>
          </m:sup>
        </m:sSup>
      </m:oMath>
    </w:p>
    <w:p w:rsidR="00E45FB6" w:rsidRDefault="00FA5495" w:rsidP="00203026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lastRenderedPageBreak/>
        <w:t xml:space="preserve"> </w:t>
      </w:r>
    </w:p>
    <w:p w:rsidR="00FA5495" w:rsidRDefault="00FA5495" w:rsidP="00203026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w:r w:rsidRPr="00FA5495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k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=5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FA5495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n=2∙5+1=11</m:t>
        </m:r>
      </m:oMath>
    </w:p>
    <w:p w:rsidR="00FA5495" w:rsidRDefault="00FA5495" w:rsidP="00FA5495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Falls n gerade ist, gilt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=1∙1∙… ∙1∙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∙… ∙</m:t>
        </m:r>
        <m:f>
          <m:f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FF"/>
                        <w:sz w:val="26"/>
                        <w:szCs w:val="26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-(k+1)</m:t>
            </m:r>
          </m:sup>
        </m:sSup>
      </m:oMath>
    </w:p>
    <w:p w:rsidR="00FA5495" w:rsidRDefault="00FA5495" w:rsidP="00FA5495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</w:t>
      </w:r>
      <w:r w:rsidRPr="00FA5495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k+1</m:t>
        </m:r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=5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FA5495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n=2∙5=10</m:t>
        </m:r>
      </m:oMath>
    </w:p>
    <w:p w:rsidR="00FA5495" w:rsidRDefault="00FA5495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kommen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n=10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FA5495">
        <w:rPr>
          <w:rFonts w:ascii="Arial" w:eastAsiaTheme="minorEastAsia" w:hAnsi="Arial" w:cs="Arial"/>
          <w:color w:val="0000FF"/>
          <w:sz w:val="24"/>
          <w:szCs w:val="24"/>
        </w:rPr>
        <w:t>und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n=11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>in Frage.</w:t>
      </w:r>
    </w:p>
    <w:p w:rsidR="00FA5495" w:rsidRPr="00FA5495" w:rsidRDefault="00FA5495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1B1FE1" w:rsidRDefault="00193AF0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</w:t>
      </w:r>
      <w:r w:rsidR="001B1FE1">
        <w:rPr>
          <w:rFonts w:ascii="Arial" w:eastAsiaTheme="minorEastAsia" w:hAnsi="Arial" w:cs="Arial"/>
          <w:sz w:val="24"/>
          <w:szCs w:val="24"/>
        </w:rPr>
        <w:t xml:space="preserve">Bestimmen Sie die Anzahl der fünfstelligen Palindrome, bei denen die ersten drei </w:t>
      </w:r>
    </w:p>
    <w:p w:rsidR="00193AF0" w:rsidRDefault="001B1FE1" w:rsidP="00DF1DB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Ziffern verschieden voneinander sind.</w:t>
      </w:r>
    </w:p>
    <w:p w:rsidR="001B1FE1" w:rsidRPr="00E45FB6" w:rsidRDefault="00DF1DBD" w:rsidP="00E45FB6">
      <w:pPr>
        <w:spacing w:after="18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gibt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9∙9∙8∙1∙1=648</m:t>
        </m:r>
      </m:oMath>
      <w:r>
        <w:rPr>
          <w:rFonts w:ascii="Arial" w:hAnsi="Arial" w:cs="Arial"/>
          <w:color w:val="0000FF"/>
          <w:sz w:val="24"/>
          <w:szCs w:val="24"/>
        </w:rPr>
        <w:t xml:space="preserve"> solche Palindrome</w:t>
      </w:r>
      <w:r w:rsidR="00D36768">
        <w:rPr>
          <w:rFonts w:ascii="Arial" w:hAnsi="Arial" w:cs="Arial"/>
          <w:color w:val="0000FF"/>
          <w:sz w:val="24"/>
          <w:szCs w:val="24"/>
        </w:rPr>
        <w:t>.</w:t>
      </w:r>
    </w:p>
    <w:p w:rsidR="0019046B" w:rsidRDefault="001B1FE1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</w:t>
      </w:r>
      <w:r w:rsidR="0019046B">
        <w:rPr>
          <w:rFonts w:ascii="Arial" w:eastAsiaTheme="minorEastAsia" w:hAnsi="Arial" w:cs="Arial"/>
          <w:sz w:val="24"/>
          <w:szCs w:val="24"/>
        </w:rPr>
        <w:t xml:space="preserve">Bestimmen Sie die Anzahl der sechsstelligen Palindrome, die nur gerade Ziffern </w:t>
      </w:r>
    </w:p>
    <w:p w:rsidR="0019046B" w:rsidRDefault="0019046B" w:rsidP="00D36768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besitzen, wobei die ersten beiden Ziffern verschieden voneinander sind.</w:t>
      </w:r>
    </w:p>
    <w:p w:rsidR="00D36768" w:rsidRPr="00DF1DBD" w:rsidRDefault="00D36768" w:rsidP="00D36768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0000FF"/>
          <w:sz w:val="24"/>
          <w:szCs w:val="24"/>
        </w:rPr>
        <w:t xml:space="preserve">Es gibt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4∙4∙5∙1∙1∙1=80</m:t>
        </m:r>
      </m:oMath>
      <w:r>
        <w:rPr>
          <w:rFonts w:ascii="Arial" w:hAnsi="Arial" w:cs="Arial"/>
          <w:color w:val="0000FF"/>
          <w:sz w:val="24"/>
          <w:szCs w:val="24"/>
        </w:rPr>
        <w:t xml:space="preserve"> solche Palindrome.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g) Bestimmen Sie die Anzahl der siebenstelligen Palindrome, deren ersten drei </w:t>
      </w:r>
    </w:p>
    <w:p w:rsidR="001B1FE1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Ziffern eine ansteigende Sequenz direkt aufeinander folgender Ziffern sind. </w:t>
      </w:r>
    </w:p>
    <w:p w:rsidR="0019046B" w:rsidRDefault="0019046B" w:rsidP="00A077DD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(Beispiel: 3 451 543)</w:t>
      </w:r>
    </w:p>
    <w:p w:rsidR="00A077DD" w:rsidRDefault="00DD7447" w:rsidP="00A077DD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54" type="#_x0000_t202" style="position:absolute;left:0;text-align:left;margin-left:121.9pt;margin-top:2.15pt;width:18.15pt;height:18.2pt;z-index:251688960" strokecolor="blue">
            <v:textbox style="mso-next-textbox:#_x0000_s1054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53" type="#_x0000_t202" style="position:absolute;left:0;text-align:left;margin-left:103.75pt;margin-top:2.15pt;width:18.15pt;height:18.2pt;z-index:251687936" strokecolor="blue">
            <v:textbox style="mso-next-textbox:#_x0000_s1053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52" type="#_x0000_t202" style="position:absolute;left:0;text-align:left;margin-left:85.6pt;margin-top:2.15pt;width:18.15pt;height:18.2pt;z-index:251686912" strokecolor="blue">
            <v:textbox style="mso-next-textbox:#_x0000_s1052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51" type="#_x0000_t202" style="position:absolute;left:0;text-align:left;margin-left:67.45pt;margin-top:2.15pt;width:18.15pt;height:18.2pt;z-index:251685888" strokecolor="blue">
            <v:textbox style="mso-next-textbox:#_x0000_s1051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50" type="#_x0000_t202" style="position:absolute;left:0;text-align:left;margin-left:49.3pt;margin-top:2.15pt;width:18.15pt;height:18.2pt;z-index:251684864" strokecolor="blue">
            <v:textbox style="mso-next-textbox:#_x0000_s1050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49" type="#_x0000_t202" style="position:absolute;left:0;text-align:left;margin-left:31.15pt;margin-top:2.15pt;width:18.15pt;height:18.2pt;z-index:251683840" strokecolor="blue">
            <v:textbox style="mso-next-textbox:#_x0000_s1049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48" type="#_x0000_t202" style="position:absolute;left:0;text-align:left;margin-left:13pt;margin-top:2.15pt;width:18.15pt;height:18.2pt;z-index:251682816" strokecolor="blue">
            <v:textbox style="mso-next-textbox:#_x0000_s1048">
              <w:txbxContent>
                <w:p w:rsidR="00817984" w:rsidRDefault="00817984" w:rsidP="00D018FF">
                  <w:pPr>
                    <w:ind w:left="0"/>
                  </w:pPr>
                </w:p>
              </w:txbxContent>
            </v:textbox>
          </v:shape>
        </w:pict>
      </w:r>
      <w:r w:rsidR="00A077DD"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A077DD" w:rsidRDefault="00A077DD" w:rsidP="00A077DD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A077DD" w:rsidRDefault="00DA67D3" w:rsidP="00A077D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DA67D3">
        <w:rPr>
          <w:rFonts w:ascii="Arial" w:eastAsiaTheme="minorEastAsia" w:hAnsi="Arial" w:cs="Arial"/>
          <w:color w:val="0000FF"/>
          <w:sz w:val="24"/>
          <w:szCs w:val="24"/>
        </w:rPr>
        <w:t xml:space="preserve">Für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die ersten drei Ziffern gibt es die 7 Möglichkeiten: </w:t>
      </w:r>
      <w:proofErr w:type="gramStart"/>
      <w:r>
        <w:rPr>
          <w:rFonts w:ascii="Arial" w:eastAsiaTheme="minorEastAsia" w:hAnsi="Arial" w:cs="Arial"/>
          <w:color w:val="0000FF"/>
          <w:sz w:val="24"/>
          <w:szCs w:val="24"/>
        </w:rPr>
        <w:t>123 ;</w:t>
      </w:r>
      <w:proofErr w:type="gramEnd"/>
      <w:r>
        <w:rPr>
          <w:rFonts w:ascii="Arial" w:eastAsiaTheme="minorEastAsia" w:hAnsi="Arial" w:cs="Arial"/>
          <w:color w:val="0000FF"/>
          <w:sz w:val="24"/>
          <w:szCs w:val="24"/>
        </w:rPr>
        <w:t xml:space="preserve"> 234 ; … ; 789</w:t>
      </w:r>
    </w:p>
    <w:p w:rsidR="00DA67D3" w:rsidRDefault="00DA67D3" w:rsidP="00A077D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Für die vierte Ziffer (die beliebig gewählt werden kann) gibt es 10 Möglichkeiten.</w:t>
      </w:r>
    </w:p>
    <w:p w:rsidR="00DA67D3" w:rsidRPr="00DA67D3" w:rsidRDefault="00DA67D3" w:rsidP="00DA67D3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Die restlichen Ziffern liegen dann aber fest.</w:t>
      </w:r>
    </w:p>
    <w:p w:rsidR="00A077DD" w:rsidRPr="00DF1DBD" w:rsidRDefault="00A077DD" w:rsidP="00A077DD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Es gibt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7∙10=70</m:t>
        </m:r>
      </m:oMath>
      <w:r>
        <w:rPr>
          <w:rFonts w:ascii="Arial" w:hAnsi="Arial" w:cs="Arial"/>
          <w:color w:val="0000FF"/>
          <w:sz w:val="24"/>
          <w:szCs w:val="24"/>
        </w:rPr>
        <w:t xml:space="preserve"> solche Palindrome.</w:t>
      </w:r>
    </w:p>
    <w:p w:rsidR="0019046B" w:rsidRDefault="0019046B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0307D" w:rsidRDefault="00DE0B24" w:rsidP="008E0AD4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h) Begründen Sie, dass es keine sechsstelligen Palindrome mit der Quersumme 21</w:t>
      </w:r>
    </w:p>
    <w:p w:rsidR="0019046B" w:rsidRDefault="0050307D" w:rsidP="00153925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DE0B24">
        <w:rPr>
          <w:rFonts w:ascii="Arial" w:eastAsiaTheme="minorEastAsia" w:hAnsi="Arial" w:cs="Arial"/>
          <w:sz w:val="24"/>
          <w:szCs w:val="24"/>
        </w:rPr>
        <w:t xml:space="preserve"> gibt.</w:t>
      </w:r>
    </w:p>
    <w:p w:rsidR="00153925" w:rsidRDefault="00153925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Ein sechsstelliges Palindrom hat die Form: </w:t>
      </w:r>
      <w:proofErr w:type="spellStart"/>
      <w:r>
        <w:rPr>
          <w:rFonts w:ascii="Arial" w:eastAsiaTheme="minorEastAsia" w:hAnsi="Arial" w:cs="Arial"/>
          <w:color w:val="0000FF"/>
          <w:sz w:val="24"/>
          <w:szCs w:val="24"/>
        </w:rPr>
        <w:t>abccba</w:t>
      </w:r>
      <w:proofErr w:type="spellEnd"/>
    </w:p>
    <w:p w:rsidR="00153925" w:rsidRPr="00153925" w:rsidRDefault="00153925" w:rsidP="00153925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Für die Quersumme gilt also: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Q=a+b+c+c+b+a=2∙(a+b+c)</m:t>
        </m:r>
      </m:oMath>
    </w:p>
    <w:p w:rsidR="00153925" w:rsidRDefault="00153925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153925">
        <w:rPr>
          <w:rFonts w:ascii="Arial" w:eastAsiaTheme="minorEastAsia" w:hAnsi="Arial" w:cs="Arial"/>
          <w:color w:val="0000FF"/>
          <w:sz w:val="24"/>
          <w:szCs w:val="24"/>
        </w:rPr>
        <w:t>Demnach muss die Quersumme gerade sein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und es gibt keine solchen </w:t>
      </w:r>
    </w:p>
    <w:p w:rsidR="003E0D5F" w:rsidRDefault="00153925" w:rsidP="00E45FB6">
      <w:pPr>
        <w:spacing w:after="18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Palindrome.</w:t>
      </w:r>
    </w:p>
    <w:p w:rsidR="004C33CA" w:rsidRDefault="004C33CA" w:rsidP="00153925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i) Bestimmen Sie die Anzahl der fünfstelligen Palindrome mit der Quersumme 13.</w:t>
      </w:r>
    </w:p>
    <w:p w:rsidR="00153925" w:rsidRPr="003E0436" w:rsidRDefault="00153925" w:rsidP="003E043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Ein fünfstelliges Palindrom hat die Form: </w:t>
      </w:r>
      <w:proofErr w:type="spellStart"/>
      <w:r>
        <w:rPr>
          <w:rFonts w:ascii="Arial" w:eastAsiaTheme="minorEastAsia" w:hAnsi="Arial" w:cs="Arial"/>
          <w:color w:val="0000FF"/>
          <w:sz w:val="24"/>
          <w:szCs w:val="24"/>
        </w:rPr>
        <w:t>abcba</w:t>
      </w:r>
      <w:proofErr w:type="spellEnd"/>
      <w:r w:rsidR="003E0436">
        <w:rPr>
          <w:rFonts w:ascii="Arial" w:eastAsiaTheme="minorEastAsia" w:hAnsi="Arial" w:cs="Arial"/>
          <w:color w:val="0000FF"/>
          <w:sz w:val="24"/>
          <w:szCs w:val="24"/>
        </w:rPr>
        <w:t xml:space="preserve"> (wobei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a≠0</m:t>
        </m:r>
      </m:oMath>
      <w:r w:rsidR="003E0436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3E0436">
        <w:rPr>
          <w:rFonts w:ascii="Arial" w:eastAsiaTheme="minorEastAsia" w:hAnsi="Arial" w:cs="Arial"/>
          <w:color w:val="0000FF"/>
          <w:sz w:val="24"/>
          <w:szCs w:val="24"/>
        </w:rPr>
        <w:t>gilt)</w:t>
      </w:r>
    </w:p>
    <w:p w:rsidR="00153925" w:rsidRPr="00153925" w:rsidRDefault="00153925" w:rsidP="00153925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Für die Quersumme gilt also: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Q=a+b+c+b+a=2∙</m:t>
        </m:r>
        <m:d>
          <m:dPr>
            <m:ctrlPr>
              <w:rPr>
                <w:rFonts w:ascii="Cambria Math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FF"/>
                <w:sz w:val="26"/>
                <w:szCs w:val="26"/>
              </w:rPr>
              <m:t>a+b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+c=13</m:t>
        </m:r>
      </m:oMath>
    </w:p>
    <w:p w:rsidR="00560EF7" w:rsidRDefault="003E0436" w:rsidP="003E0436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560EF7" w:rsidRPr="00560EF7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 w:rsidR="00560EF7">
        <w:rPr>
          <w:rFonts w:ascii="Arial" w:eastAsiaTheme="minorEastAsia" w:hAnsi="Arial" w:cs="Arial"/>
          <w:sz w:val="24"/>
          <w:szCs w:val="24"/>
        </w:rPr>
        <w:t xml:space="preserve"> </w:t>
      </w:r>
      <w:r w:rsidR="00560EF7">
        <w:rPr>
          <w:rFonts w:ascii="Arial" w:eastAsiaTheme="minorEastAsia" w:hAnsi="Arial" w:cs="Arial"/>
          <w:color w:val="0000FF"/>
          <w:sz w:val="24"/>
          <w:szCs w:val="24"/>
        </w:rPr>
        <w:t>c muss ungerade sein</w:t>
      </w:r>
    </w:p>
    <w:p w:rsidR="003E0D5F" w:rsidRDefault="00560EF7" w:rsidP="003E0436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3E0436">
        <w:rPr>
          <w:rFonts w:ascii="Arial" w:eastAsiaTheme="minorEastAsia" w:hAnsi="Arial" w:cs="Arial"/>
          <w:color w:val="0000FF"/>
          <w:sz w:val="24"/>
          <w:szCs w:val="24"/>
        </w:rPr>
        <w:t>Fallunterscheidung: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3E0436" w:rsidRDefault="003E0436" w:rsidP="00FF27D2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c=9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a+b=2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 ;b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 ;1</m:t>
            </m:r>
          </m:e>
        </m:d>
      </m:oMath>
      <w:r w:rsidR="00FF27D2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="00FF27D2">
        <w:rPr>
          <w:rFonts w:ascii="Arial" w:eastAsiaTheme="minorEastAsia" w:hAnsi="Arial" w:cs="Arial"/>
          <w:color w:val="0000FF"/>
          <w:sz w:val="24"/>
          <w:szCs w:val="24"/>
        </w:rPr>
        <w:t xml:space="preserve">oder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 ;0</m:t>
            </m:r>
          </m:e>
        </m:d>
      </m:oMath>
    </w:p>
    <w:p w:rsidR="00FF27D2" w:rsidRDefault="00FF27D2" w:rsidP="00FF27D2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c=7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a+b=3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 ;b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 ;2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 ;1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oder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 ;0</m:t>
            </m:r>
          </m:e>
        </m:d>
      </m:oMath>
    </w:p>
    <w:p w:rsidR="00FF27D2" w:rsidRDefault="00FF27D2" w:rsidP="00FF27D2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c=5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a+b=4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 ;b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 ;3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 ;2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 ;1</m:t>
            </m:r>
          </m:e>
        </m:d>
      </m:oMath>
      <w:r w:rsidR="00CF21CB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oder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 ;0</m:t>
            </m:r>
          </m:e>
        </m:d>
      </m:oMath>
    </w:p>
    <w:p w:rsidR="00CF21CB" w:rsidRDefault="00CF21CB" w:rsidP="00CF21CB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c=3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a+b=5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 ;b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 ;4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 ;3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 ;2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 ;1</m:t>
            </m:r>
          </m:e>
        </m:d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oder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5 ;0</m:t>
            </m:r>
          </m:e>
        </m:d>
      </m:oMath>
    </w:p>
    <w:p w:rsidR="00FF27D2" w:rsidRDefault="00CF21CB" w:rsidP="00FC2FBD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c=1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a+b=6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3E0436">
        <w:rPr>
          <w:rFonts w:ascii="Arial" w:eastAsiaTheme="minorEastAsia" w:hAnsi="Arial" w:cs="Arial"/>
          <w:color w:val="0000FF"/>
          <w:sz w:val="26"/>
          <w:szCs w:val="26"/>
        </w:rPr>
        <w:sym w:font="Wingdings" w:char="F0E8"/>
      </w:r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 ;b</m:t>
            </m:r>
          </m:e>
        </m:d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 ;5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 ;4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3 ;3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 ;2</m:t>
            </m:r>
          </m:e>
        </m:d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5 ;1</m:t>
            </m:r>
          </m:e>
        </m:d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oder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FF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6 ;0</m:t>
            </m:r>
          </m:e>
        </m:d>
      </m:oMath>
    </w:p>
    <w:p w:rsidR="00FC2FBD" w:rsidRDefault="00FC2FBD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Demnach </w:t>
      </w:r>
      <w:r w:rsidRPr="00575478">
        <w:rPr>
          <w:rFonts w:ascii="Arial" w:eastAsiaTheme="minorEastAsia" w:hAnsi="Arial" w:cs="Arial"/>
          <w:color w:val="0000FF"/>
          <w:sz w:val="24"/>
          <w:szCs w:val="24"/>
        </w:rPr>
        <w:t>gibt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es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6"/>
            <w:szCs w:val="26"/>
          </w:rPr>
          <m:t>2+3+4+5+6=20</m:t>
        </m:r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>
        <w:rPr>
          <w:rFonts w:ascii="Arial" w:eastAsiaTheme="minorEastAsia" w:hAnsi="Arial" w:cs="Arial"/>
          <w:color w:val="0000FF"/>
          <w:sz w:val="24"/>
          <w:szCs w:val="24"/>
        </w:rPr>
        <w:t>solche Palindrome.</w:t>
      </w:r>
    </w:p>
    <w:p w:rsidR="00FC2FBD" w:rsidRPr="00FC2FBD" w:rsidRDefault="00FC2FBD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</w:p>
    <w:p w:rsidR="007F45DB" w:rsidRDefault="003E0D5F" w:rsidP="008E0AD4">
      <w:pPr>
        <w:spacing w:after="0"/>
        <w:rPr>
          <w:rFonts w:ascii="Arial" w:hAnsi="Arial" w:cs="Arial"/>
          <w:sz w:val="24"/>
          <w:szCs w:val="24"/>
        </w:rPr>
      </w:pPr>
      <w:r w:rsidRPr="00312FEA">
        <w:rPr>
          <w:rFonts w:ascii="Arial" w:hAnsi="Arial" w:cs="Arial"/>
          <w:b/>
          <w:sz w:val="26"/>
          <w:szCs w:val="26"/>
        </w:rPr>
        <w:t xml:space="preserve">AUFGABE </w:t>
      </w:r>
      <w:r>
        <w:rPr>
          <w:rFonts w:ascii="Arial" w:hAnsi="Arial" w:cs="Arial"/>
          <w:b/>
          <w:sz w:val="26"/>
          <w:szCs w:val="26"/>
        </w:rPr>
        <w:t>6</w:t>
      </w:r>
      <w:r w:rsidRPr="00312FEA">
        <w:rPr>
          <w:rFonts w:ascii="Arial" w:hAnsi="Arial" w:cs="Arial"/>
          <w:sz w:val="26"/>
          <w:szCs w:val="26"/>
        </w:rPr>
        <w:t xml:space="preserve"> </w:t>
      </w:r>
      <w:r w:rsidR="007F45DB">
        <w:rPr>
          <w:rFonts w:ascii="Arial" w:hAnsi="Arial" w:cs="Arial"/>
          <w:sz w:val="24"/>
          <w:szCs w:val="24"/>
        </w:rPr>
        <w:t xml:space="preserve">Gegeben sind zwei Urnen A und B. 20 rote und 20 weiße Kugeln </w:t>
      </w:r>
    </w:p>
    <w:p w:rsidR="007F45DB" w:rsidRDefault="007F45DB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zufällig auf die beiden Urnen so verteilt, dass sich am Ende in beiden Urnen</w:t>
      </w:r>
    </w:p>
    <w:p w:rsidR="003E0D5F" w:rsidRDefault="007F45DB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jeweils 20 Kugeln befinden. 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wenn aus der Urne A eine Kugel gezogen wird, dann wird diese sofort in die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Urne B gelegt. Immer wenn man eine Kugel aus der Urne B zieht, dann wird diese 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sofort in die Urne A gelegt.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Bestimmen Sie die Anzahl der Möglichkeiten die 40 Kugeln auf die beiden Urnen</w:t>
      </w:r>
    </w:p>
    <w:p w:rsidR="0050307D" w:rsidRDefault="0050307D" w:rsidP="00E610E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 verteilen.</w:t>
      </w:r>
    </w:p>
    <w:p w:rsidR="00E610E5" w:rsidRDefault="00575478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die Anzahl der roten Kugeln in Urne A.</w:t>
      </w:r>
      <w:r w:rsidR="00817984">
        <w:rPr>
          <w:rFonts w:ascii="Arial" w:eastAsiaTheme="minorEastAsia" w:hAnsi="Arial" w:cs="Arial"/>
          <w:color w:val="0000FF"/>
          <w:sz w:val="24"/>
          <w:szCs w:val="24"/>
        </w:rPr>
        <w:t xml:space="preserve"> Wenn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  <w:r w:rsidR="00817984">
        <w:rPr>
          <w:rFonts w:ascii="Arial" w:eastAsiaTheme="minorEastAsia" w:hAnsi="Arial" w:cs="Arial"/>
          <w:color w:val="0000FF"/>
          <w:sz w:val="24"/>
          <w:szCs w:val="24"/>
        </w:rPr>
        <w:t xml:space="preserve"> bekannt ist, dann kennt </w:t>
      </w:r>
    </w:p>
    <w:p w:rsidR="005A06DD" w:rsidRDefault="00E610E5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="00817984">
        <w:rPr>
          <w:rFonts w:ascii="Arial" w:eastAsiaTheme="minorEastAsia" w:hAnsi="Arial" w:cs="Arial"/>
          <w:color w:val="0000FF"/>
          <w:sz w:val="24"/>
          <w:szCs w:val="24"/>
        </w:rPr>
        <w:t>man auch die Anzahl aller farbigen Kugeln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in beiden Urnen.</w:t>
      </w:r>
    </w:p>
    <w:p w:rsidR="0050307D" w:rsidRDefault="005A06DD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Anzahl der weißen Kugeln in Urne A: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20-r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  <w:r w:rsidR="00817984"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</w:p>
    <w:p w:rsidR="005A06DD" w:rsidRDefault="005A06DD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Anzahl der weißen Kugeln in Urne B: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</w:p>
    <w:p w:rsidR="00226F90" w:rsidRDefault="005A06DD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Anzahl der roten Kugeln in Urne B: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20-r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</w:p>
    <w:p w:rsidR="005A06DD" w:rsidRDefault="005A06DD" w:rsidP="009C777E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</w:t>
      </w:r>
      <w:r w:rsidR="009C777E">
        <w:rPr>
          <w:rFonts w:ascii="Arial" w:eastAsiaTheme="minorEastAsia" w:hAnsi="Arial" w:cs="Arial"/>
          <w:color w:val="0000FF"/>
          <w:sz w:val="24"/>
          <w:szCs w:val="24"/>
        </w:rPr>
        <w:t xml:space="preserve">Es genügt daher die Möglichkeiten für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</m:oMath>
      <w:r w:rsidR="009C777E">
        <w:rPr>
          <w:rFonts w:ascii="Arial" w:eastAsiaTheme="minorEastAsia" w:hAnsi="Arial" w:cs="Arial"/>
          <w:color w:val="0000FF"/>
          <w:sz w:val="24"/>
          <w:szCs w:val="24"/>
        </w:rPr>
        <w:t xml:space="preserve"> zu betrachten.</w:t>
      </w:r>
    </w:p>
    <w:p w:rsidR="009C777E" w:rsidRDefault="009C777E" w:rsidP="008E0AD4">
      <w:pPr>
        <w:spacing w:after="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4"/>
          <w:szCs w:val="24"/>
        </w:rPr>
        <w:t xml:space="preserve">    Es gilt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4"/>
            <w:szCs w:val="24"/>
          </w:rPr>
          <m:t>≤20</m:t>
        </m:r>
      </m:oMath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w:r w:rsidRPr="009C777E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Es gibt genau 21 mögliche Verteilungen.</w:t>
      </w:r>
    </w:p>
    <w:p w:rsidR="009C777E" w:rsidRPr="00575478" w:rsidRDefault="009C777E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Die Wahrscheinlichkeit beim ersten Zug aus Urne A eine rote Kugel zu ziehen 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beträgt 40%.</w:t>
      </w:r>
    </w:p>
    <w:p w:rsidR="0050307D" w:rsidRDefault="0050307D" w:rsidP="008E0A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jeweils die Anzahlen der jeweiligen Kugelfarben in den beiden</w:t>
      </w:r>
    </w:p>
    <w:p w:rsidR="0050307D" w:rsidRDefault="0050307D" w:rsidP="00650C8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Urnen bevor zum ersten Mal gezogen wird. </w:t>
      </w:r>
    </w:p>
    <w:p w:rsidR="00650C84" w:rsidRDefault="00650C84" w:rsidP="00650C84">
      <w:pPr>
        <w:spacing w:after="120"/>
        <w:rPr>
          <w:rFonts w:ascii="Arial" w:eastAsiaTheme="minorEastAsia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>Es gilt</w:t>
      </w:r>
      <w:r w:rsidRPr="00E34F2F">
        <w:rPr>
          <w:rFonts w:ascii="Arial" w:hAnsi="Arial" w:cs="Arial"/>
          <w:color w:val="0000FF"/>
          <w:sz w:val="26"/>
          <w:szCs w:val="2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=0,4</m:t>
        </m:r>
      </m:oMath>
      <w:r w:rsidRPr="00E34F2F"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  <w:r w:rsidRPr="00650C84">
        <w:rPr>
          <w:rFonts w:ascii="Arial" w:eastAsiaTheme="minorEastAsia" w:hAnsi="Arial" w:cs="Arial"/>
          <w:color w:val="0000FF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000F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=8</m:t>
        </m:r>
      </m:oMath>
    </w:p>
    <w:p w:rsidR="00650C84" w:rsidRPr="00650C84" w:rsidRDefault="00650C84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In Urne A befinden sich 8 rote und 12 weiße Kugeln.</w:t>
      </w:r>
    </w:p>
    <w:p w:rsidR="00226F90" w:rsidRDefault="00650C84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In Urne B befinden sich 12 rote und 8 weiße Kugeln.</w:t>
      </w:r>
    </w:p>
    <w:p w:rsidR="00650C84" w:rsidRDefault="00650C84" w:rsidP="008E0AD4">
      <w:pPr>
        <w:spacing w:after="0"/>
        <w:rPr>
          <w:rFonts w:ascii="Arial" w:hAnsi="Arial" w:cs="Arial"/>
          <w:sz w:val="24"/>
          <w:szCs w:val="24"/>
        </w:rPr>
      </w:pPr>
    </w:p>
    <w:p w:rsidR="00650C84" w:rsidRDefault="00650C84" w:rsidP="00226F90">
      <w:pPr>
        <w:spacing w:after="0"/>
        <w:rPr>
          <w:rFonts w:ascii="Arial" w:hAnsi="Arial" w:cs="Arial"/>
          <w:sz w:val="24"/>
          <w:szCs w:val="24"/>
        </w:rPr>
      </w:pPr>
    </w:p>
    <w:p w:rsidR="00A0448E" w:rsidRDefault="00461BC0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0448E">
        <w:rPr>
          <w:rFonts w:ascii="Arial" w:hAnsi="Arial" w:cs="Arial"/>
          <w:sz w:val="24"/>
          <w:szCs w:val="24"/>
        </w:rPr>
        <w:t xml:space="preserve">Sei X die Anzahl der roten Kugeln zu Beginn in der Urne A. Man zieht </w:t>
      </w:r>
      <w:proofErr w:type="spellStart"/>
      <w:r w:rsidR="00A0448E">
        <w:rPr>
          <w:rFonts w:ascii="Arial" w:hAnsi="Arial" w:cs="Arial"/>
          <w:sz w:val="24"/>
          <w:szCs w:val="24"/>
        </w:rPr>
        <w:t>nachein</w:t>
      </w:r>
      <w:proofErr w:type="spellEnd"/>
      <w:r w:rsidR="00A0448E">
        <w:rPr>
          <w:rFonts w:ascii="Arial" w:hAnsi="Arial" w:cs="Arial"/>
          <w:sz w:val="24"/>
          <w:szCs w:val="24"/>
        </w:rPr>
        <w:t>-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aus beiden Urnen, wie oben beschrieben, zufällig  je eine Kugel. 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Gegeben ist das Ereignis E:“ Beide Kugeln haben die gleichen Farbe.“</w:t>
      </w:r>
    </w:p>
    <w:p w:rsidR="00A0448E" w:rsidRDefault="00A0448E" w:rsidP="00A044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 von E in Abhängigkeit von X. </w:t>
      </w:r>
    </w:p>
    <w:p w:rsidR="00A734F0" w:rsidRDefault="00A734F0" w:rsidP="00A0448E">
      <w:pPr>
        <w:spacing w:after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20-X+1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X∙(21-X)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</m:oMath>
      <w:r w:rsidR="00E34F2F">
        <w:rPr>
          <w:rFonts w:ascii="Arial" w:eastAsiaTheme="minorEastAsia" w:hAnsi="Arial" w:cs="Arial"/>
          <w:color w:val="0000FF"/>
          <w:sz w:val="26"/>
          <w:szCs w:val="26"/>
        </w:rPr>
        <w:t xml:space="preserve">  ;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(X+1)∙(20-X)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</m:oMath>
    </w:p>
    <w:p w:rsidR="00B10470" w:rsidRDefault="00B10470" w:rsidP="00B10470">
      <w:pPr>
        <w:spacing w:after="120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 xml:space="preserve">    </w:t>
      </w:r>
      <w:r w:rsidRPr="00B10470">
        <w:rPr>
          <w:rFonts w:ascii="Arial" w:hAnsi="Arial" w:cs="Arial"/>
          <w:color w:val="0000FF"/>
          <w:sz w:val="26"/>
          <w:szCs w:val="26"/>
        </w:rPr>
        <w:sym w:font="Wingdings" w:char="F0E8"/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 xml:space="preserve"> 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X∙</m:t>
            </m:r>
            <m:d>
              <m:d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21-X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(X+1)∙(20-X)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21X-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+20X-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+40X+20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420</m:t>
            </m:r>
          </m:den>
        </m:f>
      </m:oMath>
      <w:r>
        <w:rPr>
          <w:rFonts w:ascii="Arial" w:hAnsi="Arial" w:cs="Arial"/>
          <w:color w:val="0000FF"/>
          <w:sz w:val="26"/>
          <w:szCs w:val="26"/>
        </w:rPr>
        <w:t xml:space="preserve"> </w:t>
      </w:r>
    </w:p>
    <w:p w:rsidR="00B10470" w:rsidRPr="00E34F2F" w:rsidRDefault="00B10470" w:rsidP="00226F90">
      <w:pPr>
        <w:spacing w:after="0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=P(E;X)=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+20X+10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210</m:t>
            </m:r>
          </m:den>
        </m:f>
      </m:oMath>
    </w:p>
    <w:p w:rsidR="00417D26" w:rsidRDefault="00417D26" w:rsidP="008E0AD4">
      <w:pPr>
        <w:spacing w:after="0"/>
        <w:rPr>
          <w:rFonts w:ascii="Arial" w:hAnsi="Arial" w:cs="Arial"/>
          <w:sz w:val="24"/>
          <w:szCs w:val="24"/>
        </w:rPr>
      </w:pPr>
    </w:p>
    <w:p w:rsidR="00417D26" w:rsidRDefault="00417D26" w:rsidP="00AE127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000EE">
        <w:rPr>
          <w:rFonts w:ascii="Arial" w:hAnsi="Arial" w:cs="Arial"/>
          <w:sz w:val="24"/>
          <w:szCs w:val="24"/>
        </w:rPr>
        <w:t>Zeigen Sie, dass die</w:t>
      </w:r>
      <w:r w:rsidR="00226F90">
        <w:rPr>
          <w:rFonts w:ascii="Arial" w:hAnsi="Arial" w:cs="Arial"/>
          <w:sz w:val="24"/>
          <w:szCs w:val="24"/>
        </w:rPr>
        <w:t>se</w:t>
      </w:r>
      <w:r w:rsidR="00A000EE">
        <w:rPr>
          <w:rFonts w:ascii="Arial" w:hAnsi="Arial" w:cs="Arial"/>
          <w:sz w:val="24"/>
          <w:szCs w:val="24"/>
        </w:rPr>
        <w:t xml:space="preserve"> W</w:t>
      </w:r>
      <w:r w:rsidR="00226F90">
        <w:rPr>
          <w:rFonts w:ascii="Arial" w:hAnsi="Arial" w:cs="Arial"/>
          <w:sz w:val="24"/>
          <w:szCs w:val="24"/>
        </w:rPr>
        <w:t xml:space="preserve">ahrscheinlichkeitsverteilung </w:t>
      </w:r>
      <w:r w:rsidR="00A734F0">
        <w:rPr>
          <w:rFonts w:ascii="Arial" w:hAnsi="Arial" w:cs="Arial"/>
          <w:sz w:val="24"/>
          <w:szCs w:val="24"/>
        </w:rPr>
        <w:t>bezüglich</w:t>
      </w:r>
      <w:r w:rsidR="00226F90">
        <w:rPr>
          <w:rFonts w:ascii="Arial" w:hAnsi="Arial" w:cs="Arial"/>
          <w:sz w:val="24"/>
          <w:szCs w:val="24"/>
        </w:rPr>
        <w:t xml:space="preserve"> X </w:t>
      </w:r>
      <w:r w:rsidR="00A000EE">
        <w:rPr>
          <w:rFonts w:ascii="Arial" w:hAnsi="Arial" w:cs="Arial"/>
          <w:sz w:val="24"/>
          <w:szCs w:val="24"/>
        </w:rPr>
        <w:t>symmetrisch ist.</w:t>
      </w:r>
    </w:p>
    <w:p w:rsidR="00AE127D" w:rsidRDefault="00AE127D" w:rsidP="00B77FCB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62160">
        <w:rPr>
          <w:rFonts w:ascii="Arial" w:hAnsi="Arial" w:cs="Arial"/>
          <w:color w:val="0000FF"/>
          <w:sz w:val="24"/>
          <w:szCs w:val="24"/>
        </w:rPr>
        <w:t xml:space="preserve">Für X = k gilt: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P(E;X=k)=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+20k+10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210</m:t>
            </m:r>
          </m:den>
        </m:f>
      </m:oMath>
    </w:p>
    <w:p w:rsidR="00B33FFD" w:rsidRDefault="00B77FCB" w:rsidP="00B33FFD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Für X = 20 – k gilt:</w:t>
      </w:r>
    </w:p>
    <w:p w:rsidR="00B33FFD" w:rsidRDefault="00B33FFD" w:rsidP="00B33FFD">
      <w:pPr>
        <w:spacing w:after="120"/>
        <w:ind w:left="0" w:firstLine="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E;X=20-k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color w:val="0000FF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FF"/>
                        <w:sz w:val="26"/>
                        <w:szCs w:val="26"/>
                      </w:rPr>
                      <m:t>20-k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+20∙</m:t>
            </m:r>
            <m:d>
              <m:d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20-k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-400+40k-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+400-20k+10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FF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+20k+10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210</m:t>
            </m:r>
          </m:den>
        </m:f>
      </m:oMath>
    </w:p>
    <w:p w:rsidR="00B77FCB" w:rsidRDefault="008578D3" w:rsidP="008578D3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Demnach gilt: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E;X=20-k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E;X=k</m:t>
            </m:r>
          </m:e>
        </m:d>
      </m:oMath>
    </w:p>
    <w:p w:rsidR="008578D3" w:rsidRPr="00862160" w:rsidRDefault="008578D3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 Also ist die Verteilung symmetrisch bezüglich X.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</w:p>
    <w:p w:rsidR="00A65296" w:rsidRDefault="00A65296" w:rsidP="00A0448E">
      <w:pPr>
        <w:spacing w:after="0"/>
        <w:rPr>
          <w:rFonts w:ascii="Arial" w:hAnsi="Arial" w:cs="Arial"/>
          <w:sz w:val="24"/>
          <w:szCs w:val="24"/>
        </w:rPr>
      </w:pPr>
    </w:p>
    <w:p w:rsidR="00A0448E" w:rsidRDefault="00A000E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A0448E">
        <w:rPr>
          <w:rFonts w:ascii="Arial" w:hAnsi="Arial" w:cs="Arial"/>
          <w:sz w:val="24"/>
          <w:szCs w:val="24"/>
        </w:rPr>
        <w:t>Jetzt gilt X = 10. Es wird, wie oben beschrieben, zunächst aus Urne A, dann aus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Urne B, dann erneut aus Urne A und zuletzt aus Urne B zufällig eine Kugel 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gezogen. </w:t>
      </w:r>
    </w:p>
    <w:p w:rsidR="00A0448E" w:rsidRDefault="00A0448E" w:rsidP="00A04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Bestimmen Sie die Wahrscheinlichkeit, dass sich anschließend in beiden Urnen </w:t>
      </w:r>
    </w:p>
    <w:p w:rsidR="00A0448E" w:rsidRPr="001951FA" w:rsidRDefault="00A0448E" w:rsidP="00A044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erneut jeweils 10 rote Kugeln befinden.</w:t>
      </w:r>
    </w:p>
    <w:p w:rsidR="00D73238" w:rsidRDefault="00D73238" w:rsidP="00A0448E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FF"/>
          <w:sz w:val="24"/>
          <w:szCs w:val="24"/>
        </w:rPr>
        <w:t>Folgendes Baumdiagramm gibt einen Überblick über die möglichen Fälle:</w: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1" type="#_x0000_t202" style="position:absolute;left:0;text-align:left;margin-left:221.05pt;margin-top:9.8pt;width:21.6pt;height:18.2pt;z-index:251705344" stroked="f" strokecolor="blue">
            <v:textbox style="mso-next-textbox:#_x0000_s1071" inset=".5mm,.3mm,.5mm,.3mm">
              <w:txbxContent>
                <w:p w:rsidR="00273380" w:rsidRPr="00E75667" w:rsidRDefault="00273380" w:rsidP="00273380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r</w:t>
                  </w:r>
                  <w:proofErr w:type="spellEnd"/>
                </w:p>
              </w:txbxContent>
            </v:textbox>
          </v:shape>
        </w:pic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26.25pt;margin-top:3.9pt;width:90pt;height:10.3pt;flip:y;z-index:251698176" o:connectortype="straight" strokecolor="blue" strokeweight="1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0" type="#_x0000_t202" style="position:absolute;left:0;text-align:left;margin-left:104.65pt;margin-top:7.65pt;width:21.6pt;height:18.2pt;z-index:251694080" stroked="f" strokecolor="blue">
            <v:textbox style="mso-next-textbox:#_x0000_s1060" inset=".5mm,.3mm,.5mm,.3mm">
              <w:txbxContent>
                <w:p w:rsidR="000553DD" w:rsidRPr="00E75667" w:rsidRDefault="000553DD" w:rsidP="000553DD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r</w:t>
                  </w:r>
                  <w:proofErr w:type="spellEnd"/>
                </w:p>
              </w:txbxContent>
            </v:textbox>
          </v:shape>
        </w:pic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3" type="#_x0000_t202" style="position:absolute;left:0;text-align:left;margin-left:216.25pt;margin-top:12.05pt;width:29.7pt;height:18.2pt;z-index:251707392" stroked="f" strokecolor="blue">
            <v:textbox style="mso-next-textbox:#_x0000_s1073" inset=".5mm,.3mm,.5mm,.3mm">
              <w:txbxContent>
                <w:p w:rsidR="00273380" w:rsidRPr="00E75667" w:rsidRDefault="00273380" w:rsidP="00273380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w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5" type="#_x0000_t32" style="position:absolute;left:0;text-align:left;margin-left:126.25pt;margin-top:4.35pt;width:90pt;height:13.5pt;z-index:251699200" o:connectortype="straight" strokecolor="blue" strokeweight="1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56" type="#_x0000_t32" style="position:absolute;left:0;text-align:left;margin-left:10.9pt;margin-top:4.35pt;width:90pt;height:30pt;flip:y;z-index:251689984" o:connectortype="straight" strokecolor="blue" strokeweight="1pt">
            <v:shadow type="perspective" color="#243f60 [1604]" opacity=".5" offset="1pt" offset2="-1pt"/>
          </v:shape>
        </w:pict>
      </w:r>
    </w:p>
    <w:p w:rsidR="00DA4FDE" w:rsidRDefault="00DA4FDE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0" type="#_x0000_t202" style="position:absolute;left:0;text-align:left;margin-left:221.05pt;margin-top:11.1pt;width:21.6pt;height:18.2pt;z-index:251704320" stroked="f" strokecolor="blue">
            <v:textbox style="mso-next-textbox:#_x0000_s1070" inset=".5mm,.3mm,.5mm,.3mm">
              <w:txbxContent>
                <w:p w:rsidR="00273380" w:rsidRPr="00E75667" w:rsidRDefault="00273380" w:rsidP="00273380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58" type="#_x0000_t32" style="position:absolute;left:0;text-align:left;margin-left:10.9pt;margin-top:6.75pt;width:85.65pt;height:63.75pt;z-index:251692032" o:connectortype="straight" strokecolor="blue" strokeweight="1pt"/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57" type="#_x0000_t32" style="position:absolute;left:0;text-align:left;margin-left:10.9pt;margin-top:6.75pt;width:85.65pt;height:22.55pt;z-index:251691008" o:connectortype="straight" strokecolor="blue" strokeweight="1pt"/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59" type="#_x0000_t32" style="position:absolute;left:0;text-align:left;margin-left:10.9pt;margin-top:6.75pt;width:85.65pt;height:91.55pt;z-index:251693056" o:connectortype="straight" strokecolor="blue" strokeweight="1pt"/>
        </w:pic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6" type="#_x0000_t32" style="position:absolute;left:0;text-align:left;margin-left:126.25pt;margin-top:6.65pt;width:90pt;height:8.85pt;flip:y;z-index:251700224" o:connectortype="straight" strokecolor="blue" strokeweight="1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1" type="#_x0000_t202" style="position:absolute;left:0;text-align:left;margin-left:96.55pt;margin-top:6.65pt;width:29.7pt;height:18.2pt;z-index:251695104" stroked="f" strokecolor="blue">
            <v:textbox style="mso-next-textbox:#_x0000_s1061" inset=".5mm,.3mm,.5mm,.3mm">
              <w:txbxContent>
                <w:p w:rsidR="000553DD" w:rsidRPr="00E75667" w:rsidRDefault="000553DD" w:rsidP="000553DD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w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w</w:t>
                  </w:r>
                  <w:proofErr w:type="spellEnd"/>
                </w:p>
              </w:txbxContent>
            </v:textbox>
          </v:shape>
        </w:pic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7" type="#_x0000_t32" style="position:absolute;left:0;text-align:left;margin-left:126.25pt;margin-top:9.2pt;width:90pt;height:16.45pt;z-index:251701248" o:connectortype="straight" strokecolor="blue" strokeweight="1pt">
            <v:shadow type="perspective" color="#243f60 [1604]" opacity=".5" offset="1pt" offset2="-1pt"/>
          </v:shape>
        </w:pict>
      </w:r>
    </w:p>
    <w:p w:rsidR="00DA4FDE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2" type="#_x0000_t202" style="position:absolute;left:0;text-align:left;margin-left:216.25pt;margin-top:3.4pt;width:29.7pt;height:18.2pt;z-index:251706368" stroked="f" strokecolor="blue">
            <v:textbox style="mso-next-textbox:#_x0000_s1072" inset=".5mm,.3mm,.5mm,.3mm">
              <w:txbxContent>
                <w:p w:rsidR="00273380" w:rsidRPr="00E75667" w:rsidRDefault="00273380" w:rsidP="00273380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w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w</w:t>
                  </w:r>
                  <w:proofErr w:type="spellEnd"/>
                </w:p>
              </w:txbxContent>
            </v:textbox>
          </v:shape>
        </w:pict>
      </w:r>
    </w:p>
    <w:p w:rsidR="00D73238" w:rsidRDefault="00DD7447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5" type="#_x0000_t202" style="position:absolute;left:0;text-align:left;margin-left:216.25pt;margin-top:39.3pt;width:21.6pt;height:18.2pt;z-index:251709440" stroked="f" strokecolor="blue">
            <v:textbox style="mso-next-textbox:#_x0000_s1075" inset=".5mm,.3mm,.5mm,.3mm">
              <w:txbxContent>
                <w:p w:rsidR="00C562CE" w:rsidRPr="00E75667" w:rsidRDefault="00C562CE" w:rsidP="00C562CE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r 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74" type="#_x0000_t202" style="position:absolute;left:0;text-align:left;margin-left:216.25pt;margin-top:7.8pt;width:21.6pt;height:18.2pt;z-index:251708416" stroked="f" strokecolor="blue">
            <v:textbox style="mso-next-textbox:#_x0000_s1074" inset=".5mm,.3mm,.5mm,.3mm">
              <w:txbxContent>
                <w:p w:rsidR="00C562CE" w:rsidRPr="00E75667" w:rsidRDefault="00C562CE" w:rsidP="00C562CE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w 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9" type="#_x0000_t32" style="position:absolute;left:0;text-align:left;margin-left:118.15pt;margin-top:47.55pt;width:98.1pt;height:0;z-index:251703296" o:connectortype="straight" strokecolor="blue" strokeweight="1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8" type="#_x0000_t32" style="position:absolute;left:0;text-align:left;margin-left:118.15pt;margin-top:18.3pt;width:98.1pt;height:0;z-index:251702272" o:connectortype="straight" strokecolor="blue" strokeweight="1pt"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3" type="#_x0000_t202" style="position:absolute;left:0;text-align:left;margin-left:96.55pt;margin-top:39.3pt;width:21.6pt;height:18.2pt;z-index:251697152" stroked="f" strokecolor="blue">
            <v:textbox style="mso-next-textbox:#_x0000_s1063" inset=".5mm,.3mm,.5mm,.3mm">
              <w:txbxContent>
                <w:p w:rsidR="000553DD" w:rsidRPr="00E75667" w:rsidRDefault="000553DD" w:rsidP="000553DD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w 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4"/>
          <w:szCs w:val="24"/>
          <w:lang w:eastAsia="de-DE"/>
        </w:rPr>
        <w:pict>
          <v:shape id="_x0000_s1062" type="#_x0000_t202" style="position:absolute;left:0;text-align:left;margin-left:96.55pt;margin-top:7.8pt;width:21.6pt;height:18.2pt;z-index:251696128" stroked="f" strokecolor="blue">
            <v:textbox style="mso-next-textbox:#_x0000_s1062" inset=".5mm,.3mm,.5mm,.3mm">
              <w:txbxContent>
                <w:p w:rsidR="000553DD" w:rsidRPr="00E75667" w:rsidRDefault="000553DD" w:rsidP="000553DD">
                  <w:pPr>
                    <w:spacing w:after="0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r w</w:t>
                  </w:r>
                </w:p>
              </w:txbxContent>
            </v:textbox>
          </v:shape>
        </w:pict>
      </w:r>
      <w:r w:rsidR="00D73238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6D6389" w:rsidRDefault="006D6389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6D6389" w:rsidRDefault="006D6389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6D6389" w:rsidRDefault="006D6389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6D6389" w:rsidRDefault="006D6389" w:rsidP="008E0AD4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6D6389" w:rsidRDefault="006D6389" w:rsidP="006D6389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Wegen X = 10 gilt: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</m:t>
            </m:r>
          </m:den>
        </m:f>
      </m:oMath>
    </w:p>
    <w:p w:rsidR="00E235A7" w:rsidRDefault="00E235A7" w:rsidP="006D6389">
      <w:pPr>
        <w:spacing w:after="120"/>
        <w:rPr>
          <w:rFonts w:ascii="Arial" w:eastAsiaTheme="minorEastAsia" w:hAnsi="Arial" w:cs="Arial"/>
          <w:color w:val="0000FF"/>
          <w:sz w:val="26"/>
          <w:szCs w:val="26"/>
        </w:rPr>
      </w:pPr>
      <w:r>
        <w:rPr>
          <w:rFonts w:ascii="Arial" w:eastAsiaTheme="minorEastAsia" w:hAnsi="Arial" w:cs="Arial"/>
          <w:color w:val="0000FF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rr;rr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rr;ww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ww;rr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ww;ww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42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1764</m:t>
            </m:r>
          </m:den>
        </m:f>
      </m:oMath>
      <w:r>
        <w:rPr>
          <w:rFonts w:ascii="Arial" w:eastAsiaTheme="minorEastAsia" w:hAnsi="Arial" w:cs="Arial"/>
          <w:color w:val="0000FF"/>
          <w:sz w:val="26"/>
          <w:szCs w:val="26"/>
        </w:rPr>
        <w:t xml:space="preserve"> </w:t>
      </w:r>
    </w:p>
    <w:p w:rsidR="00AC5F0A" w:rsidRDefault="00AC5F0A" w:rsidP="006D6389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rw;wr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=P</m:t>
        </m:r>
        <m:d>
          <m:d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wr;rw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1764</m:t>
            </m:r>
          </m:den>
        </m:f>
      </m:oMath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E554CB" w:rsidRPr="00D73238" w:rsidRDefault="00E554CB" w:rsidP="006D6389">
      <w:pPr>
        <w:spacing w:after="1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Die gesuchte Wahrscheinlichkeit beträgt also: </w:t>
      </w:r>
      <m:oMath>
        <m:r>
          <m:rPr>
            <m:sty m:val="p"/>
          </m:rPr>
          <w:rPr>
            <w:rFonts w:ascii="Cambria Math" w:hAnsi="Cambria Math" w:cs="Arial"/>
            <w:color w:val="0000FF"/>
            <w:sz w:val="24"/>
            <w:szCs w:val="24"/>
          </w:rPr>
          <m:t>4∙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1764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+2∙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1764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121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FF"/>
                <w:sz w:val="26"/>
                <w:szCs w:val="26"/>
              </w:rPr>
              <m:t>294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FF"/>
            <w:sz w:val="26"/>
            <w:szCs w:val="26"/>
          </w:rPr>
          <m:t>≈0,4116</m:t>
        </m:r>
      </m:oMath>
    </w:p>
    <w:sectPr w:rsidR="00E554CB" w:rsidRPr="00D73238" w:rsidSect="00091BD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51" w:rsidRDefault="00985151" w:rsidP="0068740C">
      <w:pPr>
        <w:spacing w:after="0"/>
      </w:pPr>
      <w:r>
        <w:separator/>
      </w:r>
    </w:p>
  </w:endnote>
  <w:endnote w:type="continuationSeparator" w:id="0">
    <w:p w:rsidR="00985151" w:rsidRDefault="00985151" w:rsidP="00687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10"/>
      <w:docPartObj>
        <w:docPartGallery w:val="Page Numbers (Bottom of Page)"/>
        <w:docPartUnique/>
      </w:docPartObj>
    </w:sdtPr>
    <w:sdtContent>
      <w:p w:rsidR="00817984" w:rsidRDefault="00DD7447" w:rsidP="0068740C">
        <w:pPr>
          <w:pStyle w:val="Fuzeile"/>
          <w:jc w:val="center"/>
        </w:pPr>
        <w:fldSimple w:instr=" PAGE   \* MERGEFORMAT ">
          <w:r w:rsidR="00805BB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51" w:rsidRDefault="00985151" w:rsidP="0068740C">
      <w:pPr>
        <w:spacing w:after="0"/>
      </w:pPr>
      <w:r>
        <w:separator/>
      </w:r>
    </w:p>
  </w:footnote>
  <w:footnote w:type="continuationSeparator" w:id="0">
    <w:p w:rsidR="00985151" w:rsidRDefault="00985151" w:rsidP="006874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0A" w:rsidRDefault="00E45FB6" w:rsidP="00E45FB6">
    <w:pPr>
      <w:pStyle w:val="Kopfzeile"/>
    </w:pPr>
    <w:r>
      <w:t xml:space="preserve">Konzeptionsgruppe Abitur 2024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71600" cy="47625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34"/>
    <w:rsid w:val="000553DD"/>
    <w:rsid w:val="00091BDE"/>
    <w:rsid w:val="00097634"/>
    <w:rsid w:val="000B2677"/>
    <w:rsid w:val="000B62E7"/>
    <w:rsid w:val="000D6ACE"/>
    <w:rsid w:val="000E7E07"/>
    <w:rsid w:val="00117B18"/>
    <w:rsid w:val="00125BD6"/>
    <w:rsid w:val="00126C11"/>
    <w:rsid w:val="001366BE"/>
    <w:rsid w:val="00145D1D"/>
    <w:rsid w:val="00153925"/>
    <w:rsid w:val="00176F0A"/>
    <w:rsid w:val="0017771A"/>
    <w:rsid w:val="0019046B"/>
    <w:rsid w:val="001937E9"/>
    <w:rsid w:val="00193AF0"/>
    <w:rsid w:val="001951FA"/>
    <w:rsid w:val="001B14A9"/>
    <w:rsid w:val="001B1FE1"/>
    <w:rsid w:val="001C334F"/>
    <w:rsid w:val="001C4410"/>
    <w:rsid w:val="001E1E2E"/>
    <w:rsid w:val="001F6B3C"/>
    <w:rsid w:val="00203026"/>
    <w:rsid w:val="0022380D"/>
    <w:rsid w:val="00226F90"/>
    <w:rsid w:val="00273380"/>
    <w:rsid w:val="00294673"/>
    <w:rsid w:val="002B11A9"/>
    <w:rsid w:val="002D48D3"/>
    <w:rsid w:val="002F4AEA"/>
    <w:rsid w:val="003108E7"/>
    <w:rsid w:val="003158EE"/>
    <w:rsid w:val="003A2A73"/>
    <w:rsid w:val="003A45FB"/>
    <w:rsid w:val="003C6CB6"/>
    <w:rsid w:val="003C7626"/>
    <w:rsid w:val="003D7FE2"/>
    <w:rsid w:val="003E0436"/>
    <w:rsid w:val="003E0D5F"/>
    <w:rsid w:val="003F50F6"/>
    <w:rsid w:val="003F658C"/>
    <w:rsid w:val="00417D26"/>
    <w:rsid w:val="004339EF"/>
    <w:rsid w:val="00446D6A"/>
    <w:rsid w:val="00455D69"/>
    <w:rsid w:val="00457867"/>
    <w:rsid w:val="00461BC0"/>
    <w:rsid w:val="00484371"/>
    <w:rsid w:val="004A00B9"/>
    <w:rsid w:val="004C33CA"/>
    <w:rsid w:val="004D78EB"/>
    <w:rsid w:val="004F03BB"/>
    <w:rsid w:val="004F0E22"/>
    <w:rsid w:val="0050307D"/>
    <w:rsid w:val="005030C3"/>
    <w:rsid w:val="00560EF7"/>
    <w:rsid w:val="005641FA"/>
    <w:rsid w:val="00575478"/>
    <w:rsid w:val="00585003"/>
    <w:rsid w:val="0058564A"/>
    <w:rsid w:val="005A069D"/>
    <w:rsid w:val="005A06DD"/>
    <w:rsid w:val="005D10D4"/>
    <w:rsid w:val="005D1737"/>
    <w:rsid w:val="00606281"/>
    <w:rsid w:val="00625DF5"/>
    <w:rsid w:val="006302EE"/>
    <w:rsid w:val="00636DC3"/>
    <w:rsid w:val="00647422"/>
    <w:rsid w:val="00650C84"/>
    <w:rsid w:val="00677C1B"/>
    <w:rsid w:val="00680062"/>
    <w:rsid w:val="00683057"/>
    <w:rsid w:val="0068740C"/>
    <w:rsid w:val="006B0C7A"/>
    <w:rsid w:val="006C1969"/>
    <w:rsid w:val="006C359D"/>
    <w:rsid w:val="006C67A3"/>
    <w:rsid w:val="006D4939"/>
    <w:rsid w:val="006D6389"/>
    <w:rsid w:val="007363AA"/>
    <w:rsid w:val="00755ACA"/>
    <w:rsid w:val="00792C7B"/>
    <w:rsid w:val="007D4D5D"/>
    <w:rsid w:val="007E4358"/>
    <w:rsid w:val="007F45DB"/>
    <w:rsid w:val="00805BBB"/>
    <w:rsid w:val="00817984"/>
    <w:rsid w:val="00850C9F"/>
    <w:rsid w:val="008578D3"/>
    <w:rsid w:val="00862160"/>
    <w:rsid w:val="00873FB0"/>
    <w:rsid w:val="008804B4"/>
    <w:rsid w:val="008A055B"/>
    <w:rsid w:val="008C4182"/>
    <w:rsid w:val="008D2B53"/>
    <w:rsid w:val="008E0AD4"/>
    <w:rsid w:val="008E37EC"/>
    <w:rsid w:val="008F79C7"/>
    <w:rsid w:val="0093491C"/>
    <w:rsid w:val="009543C0"/>
    <w:rsid w:val="00961E2D"/>
    <w:rsid w:val="009630AE"/>
    <w:rsid w:val="00966536"/>
    <w:rsid w:val="00980BA0"/>
    <w:rsid w:val="009829B5"/>
    <w:rsid w:val="00985151"/>
    <w:rsid w:val="00987E21"/>
    <w:rsid w:val="009A4C19"/>
    <w:rsid w:val="009C777E"/>
    <w:rsid w:val="009D6653"/>
    <w:rsid w:val="009D6A1C"/>
    <w:rsid w:val="009F47CC"/>
    <w:rsid w:val="00A000EE"/>
    <w:rsid w:val="00A0010A"/>
    <w:rsid w:val="00A0448E"/>
    <w:rsid w:val="00A077DD"/>
    <w:rsid w:val="00A1061A"/>
    <w:rsid w:val="00A458CB"/>
    <w:rsid w:val="00A65296"/>
    <w:rsid w:val="00A734F0"/>
    <w:rsid w:val="00AC5F0A"/>
    <w:rsid w:val="00AD111C"/>
    <w:rsid w:val="00AD52BD"/>
    <w:rsid w:val="00AE127D"/>
    <w:rsid w:val="00AE4904"/>
    <w:rsid w:val="00B10470"/>
    <w:rsid w:val="00B26203"/>
    <w:rsid w:val="00B269EB"/>
    <w:rsid w:val="00B33FFD"/>
    <w:rsid w:val="00B46B46"/>
    <w:rsid w:val="00B653F6"/>
    <w:rsid w:val="00B77FCB"/>
    <w:rsid w:val="00BA7434"/>
    <w:rsid w:val="00BB383E"/>
    <w:rsid w:val="00BB62EC"/>
    <w:rsid w:val="00BC6349"/>
    <w:rsid w:val="00BD6246"/>
    <w:rsid w:val="00BE3946"/>
    <w:rsid w:val="00C05904"/>
    <w:rsid w:val="00C43C8B"/>
    <w:rsid w:val="00C562CE"/>
    <w:rsid w:val="00C649B5"/>
    <w:rsid w:val="00C90FB2"/>
    <w:rsid w:val="00CB0A7E"/>
    <w:rsid w:val="00CB2205"/>
    <w:rsid w:val="00CC4B34"/>
    <w:rsid w:val="00CF21CB"/>
    <w:rsid w:val="00D0166C"/>
    <w:rsid w:val="00D018FF"/>
    <w:rsid w:val="00D3403C"/>
    <w:rsid w:val="00D36768"/>
    <w:rsid w:val="00D51DA0"/>
    <w:rsid w:val="00D705D2"/>
    <w:rsid w:val="00D73238"/>
    <w:rsid w:val="00D74ECD"/>
    <w:rsid w:val="00D859ED"/>
    <w:rsid w:val="00D958F5"/>
    <w:rsid w:val="00DA4FDE"/>
    <w:rsid w:val="00DA67D3"/>
    <w:rsid w:val="00DB70DC"/>
    <w:rsid w:val="00DD7447"/>
    <w:rsid w:val="00DE0B24"/>
    <w:rsid w:val="00DF1DBD"/>
    <w:rsid w:val="00E04714"/>
    <w:rsid w:val="00E11CF8"/>
    <w:rsid w:val="00E235A7"/>
    <w:rsid w:val="00E34F2F"/>
    <w:rsid w:val="00E45FB6"/>
    <w:rsid w:val="00E554CB"/>
    <w:rsid w:val="00E610E5"/>
    <w:rsid w:val="00E75667"/>
    <w:rsid w:val="00E80C0C"/>
    <w:rsid w:val="00EA33C2"/>
    <w:rsid w:val="00F0721D"/>
    <w:rsid w:val="00F15EDB"/>
    <w:rsid w:val="00F21E62"/>
    <w:rsid w:val="00F2671B"/>
    <w:rsid w:val="00F27ABF"/>
    <w:rsid w:val="00F40CFD"/>
    <w:rsid w:val="00F42B61"/>
    <w:rsid w:val="00F543D5"/>
    <w:rsid w:val="00F810FB"/>
    <w:rsid w:val="00F869F6"/>
    <w:rsid w:val="00F9480B"/>
    <w:rsid w:val="00FA5495"/>
    <w:rsid w:val="00FB07B7"/>
    <w:rsid w:val="00FC2FBD"/>
    <w:rsid w:val="00FC32D4"/>
    <w:rsid w:val="00FF26B1"/>
    <w:rsid w:val="00FF27D2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56"/>
        <o:r id="V:Rule12" type="connector" idref="#_x0000_s1064"/>
        <o:r id="V:Rule13" type="connector" idref="#_x0000_s1059"/>
        <o:r id="V:Rule14" type="connector" idref="#_x0000_s1057"/>
        <o:r id="V:Rule15" type="connector" idref="#_x0000_s1058"/>
        <o:r id="V:Rule16" type="connector" idref="#_x0000_s1067"/>
        <o:r id="V:Rule17" type="connector" idref="#_x0000_s1068"/>
        <o:r id="V:Rule18" type="connector" idref="#_x0000_s1069"/>
        <o:r id="V:Rule19" type="connector" idref="#_x0000_s1065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951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A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A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A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740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40C"/>
  </w:style>
  <w:style w:type="paragraph" w:styleId="Fuzeile">
    <w:name w:val="footer"/>
    <w:basedOn w:val="Standard"/>
    <w:link w:val="FuzeileZchn"/>
    <w:uiPriority w:val="99"/>
    <w:unhideWhenUsed/>
    <w:rsid w:val="0068740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vvü Lösungen Aufgaben Stochastik</dc:title>
  <dc:creator>KG M Gy Abitur 24</dc:creator>
  <cp:lastModifiedBy>Appel</cp:lastModifiedBy>
  <cp:revision>12</cp:revision>
  <cp:lastPrinted>2021-09-16T21:37:00Z</cp:lastPrinted>
  <dcterms:created xsi:type="dcterms:W3CDTF">2022-01-04T12:20:00Z</dcterms:created>
  <dcterms:modified xsi:type="dcterms:W3CDTF">2022-02-20T15:20:00Z</dcterms:modified>
</cp:coreProperties>
</file>