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1" w:rsidRDefault="00707E11" w:rsidP="0013473B">
      <w:pPr>
        <w:pStyle w:val="berschrift2"/>
        <w:spacing w:before="0" w:line="240" w:lineRule="auto"/>
      </w:pPr>
      <w:r>
        <w:t xml:space="preserve">Arbeitsblatt </w:t>
      </w:r>
      <w:r w:rsidR="00297C01">
        <w:t xml:space="preserve"> – </w:t>
      </w:r>
      <w:r w:rsidR="0013473B">
        <w:t>zeitliche Tempera</w:t>
      </w:r>
      <w:r w:rsidR="00970ACB">
        <w:t xml:space="preserve">turänderung bei größerer Masse </w:t>
      </w:r>
    </w:p>
    <w:p w:rsidR="00970ACB" w:rsidRDefault="00970ACB" w:rsidP="00F118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1871" w:rsidRPr="00DD7235" w:rsidRDefault="00F11871" w:rsidP="00F11871">
      <w:pPr>
        <w:spacing w:after="0" w:line="240" w:lineRule="auto"/>
        <w:rPr>
          <w:rFonts w:cs="Arial"/>
          <w:b/>
          <w:szCs w:val="20"/>
        </w:rPr>
      </w:pPr>
      <w:r w:rsidRPr="00DD7235">
        <w:rPr>
          <w:rFonts w:cs="Arial"/>
          <w:b/>
          <w:szCs w:val="20"/>
        </w:rPr>
        <w:t>Kompetenzen:</w:t>
      </w:r>
    </w:p>
    <w:tbl>
      <w:tblPr>
        <w:tblStyle w:val="Tabellenraster"/>
        <w:tblpPr w:leftFromText="141" w:rightFromText="141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1871" w:rsidTr="00F11871">
        <w:tc>
          <w:tcPr>
            <w:tcW w:w="3070" w:type="dxa"/>
          </w:tcPr>
          <w:p w:rsidR="00F11871" w:rsidRDefault="00F11871" w:rsidP="00F11871">
            <w:r>
              <w:t>Inhalt</w:t>
            </w:r>
          </w:p>
        </w:tc>
        <w:tc>
          <w:tcPr>
            <w:tcW w:w="3071" w:type="dxa"/>
          </w:tcPr>
          <w:p w:rsidR="00F11871" w:rsidRDefault="00F11871" w:rsidP="00F11871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F11871" w:rsidRDefault="00F11871" w:rsidP="00F11871">
            <w:proofErr w:type="spellStart"/>
            <w:r>
              <w:t>ibK</w:t>
            </w:r>
            <w:proofErr w:type="spellEnd"/>
          </w:p>
        </w:tc>
      </w:tr>
      <w:tr w:rsidR="00F11871" w:rsidTr="00F11871">
        <w:tc>
          <w:tcPr>
            <w:tcW w:w="3070" w:type="dxa"/>
          </w:tcPr>
          <w:p w:rsidR="00F11871" w:rsidRDefault="0013473B" w:rsidP="00F11871">
            <w:r>
              <w:t>Einfluss der Masse auf die zei</w:t>
            </w:r>
            <w:r>
              <w:t>t</w:t>
            </w:r>
            <w:r>
              <w:t>liche Änderung der Temperatur</w:t>
            </w:r>
            <w:r w:rsidR="00F11871">
              <w:t xml:space="preserve"> </w:t>
            </w:r>
            <w:r>
              <w:t>bei konstanter Energiezufuhr</w:t>
            </w:r>
          </w:p>
        </w:tc>
        <w:tc>
          <w:tcPr>
            <w:tcW w:w="3071" w:type="dxa"/>
          </w:tcPr>
          <w:p w:rsidR="00F11871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>1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zielgerichtet Beobachten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 Experimente durchführen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je-desto Aussagen treffen</w:t>
            </w:r>
          </w:p>
          <w:p w:rsidR="00F11871" w:rsidRPr="00E5603B" w:rsidRDefault="00F11871" w:rsidP="00F11871">
            <w:pPr>
              <w:rPr>
                <w:sz w:val="18"/>
                <w:szCs w:val="18"/>
              </w:rPr>
            </w:pPr>
            <w:r w:rsidRPr="00E5603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E560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E56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Experimente dokumentieren</w:t>
            </w:r>
          </w:p>
        </w:tc>
        <w:tc>
          <w:tcPr>
            <w:tcW w:w="3071" w:type="dxa"/>
          </w:tcPr>
          <w:p w:rsidR="00F11871" w:rsidRPr="001106CE" w:rsidRDefault="0013473B" w:rsidP="0013473B">
            <w:pPr>
              <w:rPr>
                <w:i/>
              </w:rPr>
            </w:pPr>
            <w:r w:rsidRPr="0013473B">
              <w:rPr>
                <w:sz w:val="18"/>
                <w:szCs w:val="18"/>
              </w:rPr>
              <w:t>(3) die Änderung der thermischen Energie bei Temperaturänderung beschreiben (</w:t>
            </w:r>
            <w:r>
              <w:rPr>
                <w:sz w:val="18"/>
                <w:szCs w:val="18"/>
              </w:rPr>
              <w:t>Δ</w:t>
            </w:r>
            <w:r w:rsidRPr="0013473B">
              <w:rPr>
                <w:sz w:val="18"/>
                <w:szCs w:val="18"/>
              </w:rPr>
              <w:t xml:space="preserve">E = c </w:t>
            </w:r>
            <w:r>
              <w:rPr>
                <w:sz w:val="18"/>
                <w:szCs w:val="18"/>
              </w:rPr>
              <w:t>∙</w:t>
            </w:r>
            <w:proofErr w:type="spellStart"/>
            <w:r w:rsidRPr="0013473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∙Δ</w:t>
            </w:r>
            <w:r w:rsidRPr="0013473B">
              <w:rPr>
                <w:sz w:val="18"/>
                <w:szCs w:val="18"/>
              </w:rPr>
              <w:t>T</w:t>
            </w:r>
            <w:proofErr w:type="spellEnd"/>
            <w:r w:rsidRPr="0013473B">
              <w:rPr>
                <w:sz w:val="18"/>
                <w:szCs w:val="18"/>
              </w:rPr>
              <w:t xml:space="preserve"> )</w:t>
            </w:r>
          </w:p>
        </w:tc>
      </w:tr>
    </w:tbl>
    <w:p w:rsidR="00F11871" w:rsidRDefault="00F11871" w:rsidP="00F11871">
      <w:pPr>
        <w:spacing w:after="0" w:line="240" w:lineRule="auto"/>
        <w:rPr>
          <w:b/>
        </w:rPr>
      </w:pPr>
    </w:p>
    <w:p w:rsidR="00F11871" w:rsidRPr="00F11871" w:rsidRDefault="00F11871" w:rsidP="00F118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1871">
        <w:rPr>
          <w:rFonts w:ascii="Arial" w:hAnsi="Arial" w:cs="Arial"/>
          <w:b/>
          <w:sz w:val="20"/>
          <w:szCs w:val="20"/>
        </w:rPr>
        <w:t>Problemstellung:</w:t>
      </w:r>
    </w:p>
    <w:p w:rsidR="00F11871" w:rsidRPr="00DD7235" w:rsidRDefault="0013473B" w:rsidP="00F11871">
      <w:pPr>
        <w:spacing w:after="0" w:line="240" w:lineRule="auto"/>
        <w:rPr>
          <w:noProof/>
          <w:lang w:eastAsia="de-DE"/>
        </w:rPr>
      </w:pPr>
      <w:r w:rsidRPr="00DD7235">
        <w:rPr>
          <w:noProof/>
          <w:lang w:eastAsia="de-DE"/>
        </w:rPr>
        <w:t xml:space="preserve">Welchen Einfluss hat die Masse eines Körpers auf dessen Temperaturerhöhung mit der Zeit bei gleichbleibender Energiezufuhr? </w:t>
      </w:r>
    </w:p>
    <w:p w:rsidR="00F11871" w:rsidRPr="00F11871" w:rsidRDefault="00F11871" w:rsidP="00E20A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0A52" w:rsidRPr="00DD7235" w:rsidRDefault="00E20A52" w:rsidP="00E20A52">
      <w:pPr>
        <w:spacing w:after="0" w:line="240" w:lineRule="auto"/>
        <w:rPr>
          <w:rFonts w:cs="Arial"/>
          <w:b/>
          <w:szCs w:val="20"/>
        </w:rPr>
      </w:pPr>
      <w:r w:rsidRPr="00DD7235">
        <w:rPr>
          <w:rFonts w:cs="Arial"/>
          <w:b/>
          <w:szCs w:val="20"/>
        </w:rPr>
        <w:t>Voraussetzungen:</w:t>
      </w:r>
    </w:p>
    <w:p w:rsidR="00E20A52" w:rsidRPr="00DD7235" w:rsidRDefault="00E20A52" w:rsidP="00E20A52">
      <w:pPr>
        <w:spacing w:after="0" w:line="240" w:lineRule="auto"/>
        <w:rPr>
          <w:rFonts w:cs="Arial"/>
          <w:szCs w:val="20"/>
        </w:rPr>
      </w:pPr>
      <w:r w:rsidRPr="00DD7235">
        <w:rPr>
          <w:rFonts w:cs="Arial"/>
          <w:szCs w:val="20"/>
        </w:rPr>
        <w:t xml:space="preserve">BNT 3.1.4 (9) Aufnahme von Wärmestrahlung </w:t>
      </w:r>
    </w:p>
    <w:p w:rsidR="00E20A52" w:rsidRPr="00DD7235" w:rsidRDefault="00E20A52" w:rsidP="00E20A52">
      <w:pPr>
        <w:spacing w:after="0" w:line="240" w:lineRule="auto"/>
        <w:rPr>
          <w:rFonts w:cs="Arial"/>
          <w:szCs w:val="20"/>
        </w:rPr>
      </w:pPr>
      <w:r w:rsidRPr="00DD7235">
        <w:rPr>
          <w:rFonts w:cs="Arial"/>
          <w:szCs w:val="20"/>
        </w:rPr>
        <w:t>3.2.3 (3) Speicherung von Energie</w:t>
      </w:r>
    </w:p>
    <w:p w:rsidR="00E20A52" w:rsidRPr="00DD7235" w:rsidRDefault="00E20A52" w:rsidP="00E20A52">
      <w:pPr>
        <w:spacing w:after="0" w:line="240" w:lineRule="auto"/>
        <w:rPr>
          <w:rFonts w:cs="Arial"/>
          <w:szCs w:val="20"/>
        </w:rPr>
      </w:pPr>
      <w:r w:rsidRPr="00DD7235">
        <w:rPr>
          <w:rFonts w:cs="Arial"/>
          <w:szCs w:val="20"/>
        </w:rPr>
        <w:t>3.2.3 (10) Umwandlung in thermische Energie</w:t>
      </w:r>
    </w:p>
    <w:p w:rsidR="00E20A52" w:rsidRPr="00DD7235" w:rsidRDefault="00E20A52" w:rsidP="00E20A52">
      <w:pPr>
        <w:spacing w:after="0" w:line="240" w:lineRule="auto"/>
        <w:rPr>
          <w:rFonts w:cs="Arial"/>
          <w:szCs w:val="20"/>
        </w:rPr>
      </w:pPr>
    </w:p>
    <w:p w:rsidR="00E20A52" w:rsidRPr="00DD7235" w:rsidRDefault="00E20A52" w:rsidP="00E20A52">
      <w:pPr>
        <w:spacing w:after="0" w:line="240" w:lineRule="auto"/>
        <w:rPr>
          <w:rFonts w:cs="Arial"/>
          <w:b/>
          <w:szCs w:val="20"/>
        </w:rPr>
      </w:pPr>
      <w:r w:rsidRPr="00DD7235">
        <w:rPr>
          <w:rFonts w:cs="Arial"/>
          <w:b/>
          <w:szCs w:val="20"/>
        </w:rPr>
        <w:t>Ziele:</w:t>
      </w:r>
    </w:p>
    <w:p w:rsidR="00E20A52" w:rsidRPr="00DD7235" w:rsidRDefault="0013473B" w:rsidP="00E20A52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DD7235">
        <w:rPr>
          <w:rFonts w:cs="Arial"/>
          <w:szCs w:val="20"/>
        </w:rPr>
        <w:t xml:space="preserve">Körper </w:t>
      </w:r>
      <w:r w:rsidR="00E20A52" w:rsidRPr="00DD7235">
        <w:rPr>
          <w:rFonts w:cs="Arial"/>
          <w:szCs w:val="20"/>
        </w:rPr>
        <w:t xml:space="preserve">absorbieren die </w:t>
      </w:r>
      <w:r w:rsidR="00F11871" w:rsidRPr="00DD7235">
        <w:rPr>
          <w:rFonts w:cs="Arial"/>
          <w:szCs w:val="20"/>
        </w:rPr>
        <w:t>S</w:t>
      </w:r>
      <w:r w:rsidR="00E20A52" w:rsidRPr="00DD7235">
        <w:rPr>
          <w:rFonts w:cs="Arial"/>
          <w:szCs w:val="20"/>
        </w:rPr>
        <w:t>trahlung verschieden stark</w:t>
      </w:r>
    </w:p>
    <w:p w:rsidR="00E20A52" w:rsidRPr="00827628" w:rsidRDefault="0013473B" w:rsidP="00E20A5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7235">
        <w:rPr>
          <w:rFonts w:cs="Arial"/>
          <w:szCs w:val="20"/>
        </w:rPr>
        <w:t xml:space="preserve">Je größer die Masse eines Körpers ist, desto kleiner ist dessen Temperaturanstieg </w:t>
      </w:r>
      <w:r w:rsidR="00827628">
        <w:rPr>
          <w:rFonts w:cs="Arial"/>
          <w:szCs w:val="20"/>
        </w:rPr>
        <w:t>bei gleicher Energiezufuhr</w:t>
      </w:r>
    </w:p>
    <w:p w:rsidR="00827628" w:rsidRPr="00F11871" w:rsidRDefault="00827628" w:rsidP="00E20A5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="Arial"/>
          <w:szCs w:val="20"/>
        </w:rPr>
        <w:t xml:space="preserve">Ist die Energiezufuhr ∆E konstant, dann ist auch das Produkt m∙∆T konstant. </w:t>
      </w:r>
    </w:p>
    <w:p w:rsidR="00297C01" w:rsidRPr="00F11871" w:rsidRDefault="00297C01" w:rsidP="0013473B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E20A52" w:rsidRDefault="00E20A52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750E1A">
      <w:pPr>
        <w:spacing w:after="0" w:line="240" w:lineRule="auto"/>
      </w:pPr>
    </w:p>
    <w:p w:rsidR="0009183B" w:rsidRDefault="0009183B" w:rsidP="0009183B">
      <w:pPr>
        <w:pStyle w:val="berschrift2"/>
        <w:spacing w:before="0" w:line="240" w:lineRule="auto"/>
      </w:pPr>
      <w:r>
        <w:lastRenderedPageBreak/>
        <w:t xml:space="preserve">Arbeitsblatt  – </w:t>
      </w:r>
      <w:r w:rsidR="00970ACB">
        <w:t>zeitliche Temperaturänderung bei größerer Masse</w:t>
      </w:r>
    </w:p>
    <w:p w:rsidR="0009183B" w:rsidRDefault="0009183B" w:rsidP="00750E1A">
      <w:pPr>
        <w:spacing w:after="0" w:line="240" w:lineRule="auto"/>
      </w:pPr>
    </w:p>
    <w:p w:rsidR="0040174C" w:rsidRPr="00970ACB" w:rsidRDefault="00E20A52" w:rsidP="00750E1A">
      <w:pPr>
        <w:spacing w:after="0" w:line="240" w:lineRule="auto"/>
        <w:rPr>
          <w:noProof/>
          <w:lang w:eastAsia="de-DE"/>
        </w:rPr>
      </w:pPr>
      <w:r w:rsidRPr="008A2FE4">
        <w:rPr>
          <w:b/>
          <w:noProof/>
          <w:lang w:eastAsia="de-DE"/>
        </w:rPr>
        <w:t>Problemstellung</w:t>
      </w:r>
      <w:r w:rsidRPr="00970ACB">
        <w:rPr>
          <w:noProof/>
          <w:lang w:eastAsia="de-DE"/>
        </w:rPr>
        <w:t>:</w:t>
      </w:r>
    </w:p>
    <w:p w:rsidR="00970ACB" w:rsidRPr="00970ACB" w:rsidRDefault="00970ACB" w:rsidP="00970ACB">
      <w:pPr>
        <w:spacing w:after="0" w:line="240" w:lineRule="auto"/>
        <w:rPr>
          <w:noProof/>
          <w:lang w:eastAsia="de-DE"/>
        </w:rPr>
      </w:pPr>
      <w:r w:rsidRPr="00970ACB">
        <w:rPr>
          <w:noProof/>
          <w:lang w:eastAsia="de-DE"/>
        </w:rPr>
        <w:t xml:space="preserve">Welchen Einfluss hat die Masse eines Körpers auf dessen Temperaturerhöhung mit der Zeit bei gleichbleibender Energiezufuhr? </w:t>
      </w:r>
    </w:p>
    <w:p w:rsidR="00B80E77" w:rsidRDefault="00B80E77" w:rsidP="00750E1A">
      <w:pPr>
        <w:spacing w:after="0" w:line="240" w:lineRule="auto"/>
      </w:pPr>
    </w:p>
    <w:p w:rsidR="00707E11" w:rsidRPr="0009183B" w:rsidRDefault="00F11871" w:rsidP="00275E8A">
      <w:pPr>
        <w:spacing w:after="0" w:line="240" w:lineRule="auto"/>
        <w:rPr>
          <w:b/>
        </w:rPr>
      </w:pPr>
      <w:r w:rsidRPr="00970ACB">
        <w:rPr>
          <w:noProof/>
          <w:lang w:eastAsia="de-DE"/>
        </w:rPr>
        <w:t>D</w:t>
      </w:r>
      <w:r w:rsidR="00B80E77" w:rsidRPr="00970ACB">
        <w:rPr>
          <w:noProof/>
          <w:lang w:eastAsia="de-DE"/>
        </w:rPr>
        <w:t xml:space="preserve">azu </w:t>
      </w:r>
      <w:r w:rsidR="00722B15" w:rsidRPr="00970ACB">
        <w:rPr>
          <w:noProof/>
          <w:lang w:eastAsia="de-DE"/>
        </w:rPr>
        <w:t>de</w:t>
      </w:r>
      <w:r w:rsidRPr="00970ACB">
        <w:rPr>
          <w:noProof/>
          <w:lang w:eastAsia="de-DE"/>
        </w:rPr>
        <w:t>r folgende Versuch</w:t>
      </w:r>
      <w:r w:rsidR="00707E11" w:rsidRPr="00970ACB">
        <w:rPr>
          <w:noProof/>
          <w:lang w:eastAsia="de-DE"/>
        </w:rPr>
        <w:t>:</w:t>
      </w:r>
    </w:p>
    <w:p w:rsidR="00F11871" w:rsidRDefault="00F11871" w:rsidP="00275E8A">
      <w:pPr>
        <w:spacing w:after="0" w:line="240" w:lineRule="auto"/>
        <w:ind w:left="2268"/>
        <w:rPr>
          <w:noProof/>
          <w:lang w:eastAsia="de-DE"/>
        </w:rPr>
      </w:pPr>
    </w:p>
    <w:p w:rsidR="00970ACB" w:rsidRDefault="001D70D6" w:rsidP="00275E8A">
      <w:pPr>
        <w:spacing w:after="0" w:line="240" w:lineRule="auto"/>
        <w:ind w:left="2268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159FC29" wp14:editId="242BA1F7">
            <wp:simplePos x="0" y="0"/>
            <wp:positionH relativeFrom="column">
              <wp:posOffset>33020</wp:posOffset>
            </wp:positionH>
            <wp:positionV relativeFrom="paragraph">
              <wp:posOffset>36195</wp:posOffset>
            </wp:positionV>
            <wp:extent cx="1962150" cy="17430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roporkugel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6" t="12882" r="9110" b="16780"/>
                    <a:stretch/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11">
        <w:rPr>
          <w:noProof/>
          <w:lang w:eastAsia="de-DE"/>
        </w:rPr>
        <w:t xml:space="preserve">Zwei </w:t>
      </w:r>
      <w:r w:rsidR="008A2FE4">
        <w:rPr>
          <w:noProof/>
          <w:lang w:eastAsia="de-DE"/>
        </w:rPr>
        <w:t xml:space="preserve">schwarze </w:t>
      </w:r>
      <w:r w:rsidR="00F11871">
        <w:rPr>
          <w:noProof/>
          <w:lang w:eastAsia="de-DE"/>
        </w:rPr>
        <w:t>Styroporkugeln</w:t>
      </w:r>
      <w:r w:rsidR="0009183B">
        <w:rPr>
          <w:noProof/>
          <w:lang w:eastAsia="de-DE"/>
        </w:rPr>
        <w:t xml:space="preserve"> </w:t>
      </w:r>
      <w:r w:rsidR="00970ACB">
        <w:rPr>
          <w:noProof/>
          <w:lang w:eastAsia="de-DE"/>
        </w:rPr>
        <w:t xml:space="preserve">verschiedener Masse </w:t>
      </w:r>
      <w:r w:rsidR="00B54028">
        <w:rPr>
          <w:noProof/>
          <w:lang w:eastAsia="de-DE"/>
        </w:rPr>
        <w:t xml:space="preserve">werden </w:t>
      </w:r>
      <w:r w:rsidR="00101112">
        <w:rPr>
          <w:noProof/>
          <w:lang w:eastAsia="de-DE"/>
        </w:rPr>
        <w:t>im Abstand von 20 cm vo</w:t>
      </w:r>
      <w:r w:rsidR="00970ACB">
        <w:rPr>
          <w:noProof/>
          <w:lang w:eastAsia="de-DE"/>
        </w:rPr>
        <w:t>r</w:t>
      </w:r>
      <w:r w:rsidR="00101112">
        <w:rPr>
          <w:noProof/>
          <w:lang w:eastAsia="de-DE"/>
        </w:rPr>
        <w:t xml:space="preserve"> einer 1</w:t>
      </w:r>
      <w:r>
        <w:rPr>
          <w:noProof/>
          <w:lang w:eastAsia="de-DE"/>
        </w:rPr>
        <w:t>5</w:t>
      </w:r>
      <w:r w:rsidR="00101112">
        <w:rPr>
          <w:noProof/>
          <w:lang w:eastAsia="de-DE"/>
        </w:rPr>
        <w:t>0W-Weißlicht-Lampe aufgestellt.</w:t>
      </w:r>
      <w:r w:rsidR="00F11871">
        <w:rPr>
          <w:noProof/>
          <w:lang w:eastAsia="de-DE"/>
        </w:rPr>
        <w:t xml:space="preserve"> </w:t>
      </w:r>
      <w:r w:rsidR="00970ACB">
        <w:rPr>
          <w:noProof/>
          <w:lang w:eastAsia="de-DE"/>
        </w:rPr>
        <w:t xml:space="preserve">Die jeweils beleuchtete Fläche ist bei beiden Kugeln durch </w:t>
      </w:r>
      <w:r>
        <w:rPr>
          <w:noProof/>
          <w:lang w:eastAsia="de-DE"/>
        </w:rPr>
        <w:t xml:space="preserve">eine </w:t>
      </w:r>
      <w:r w:rsidR="00970ACB">
        <w:rPr>
          <w:noProof/>
          <w:lang w:eastAsia="de-DE"/>
        </w:rPr>
        <w:t xml:space="preserve">Blende </w:t>
      </w:r>
      <w:r>
        <w:rPr>
          <w:noProof/>
          <w:lang w:eastAsia="de-DE"/>
        </w:rPr>
        <w:t>auf 2 cm Durchmesser begrenzt</w:t>
      </w:r>
      <w:r w:rsidR="00970ACB">
        <w:rPr>
          <w:noProof/>
          <w:lang w:eastAsia="de-DE"/>
        </w:rPr>
        <w:t xml:space="preserve">. </w:t>
      </w:r>
    </w:p>
    <w:p w:rsidR="00970ACB" w:rsidRDefault="00970ACB" w:rsidP="00275E8A">
      <w:pPr>
        <w:spacing w:after="0" w:line="240" w:lineRule="auto"/>
        <w:ind w:left="2268"/>
        <w:rPr>
          <w:noProof/>
          <w:lang w:eastAsia="de-DE"/>
        </w:rPr>
      </w:pPr>
    </w:p>
    <w:p w:rsidR="00722B15" w:rsidRPr="00891722" w:rsidRDefault="00B54028" w:rsidP="00AA1939">
      <w:pPr>
        <w:spacing w:after="0" w:line="240" w:lineRule="auto"/>
        <w:ind w:left="2268"/>
      </w:pPr>
      <w:r>
        <w:rPr>
          <w:noProof/>
          <w:lang w:eastAsia="de-DE"/>
        </w:rPr>
        <w:t xml:space="preserve">Während der Beleuchtung durch die Lampe werden </w:t>
      </w:r>
      <w:r w:rsidR="00AA1939">
        <w:rPr>
          <w:noProof/>
          <w:lang w:eastAsia="de-DE"/>
        </w:rPr>
        <w:t xml:space="preserve">die Temperaturen </w:t>
      </w:r>
      <w:r w:rsidR="00F11871">
        <w:rPr>
          <w:noProof/>
          <w:lang w:eastAsia="de-DE"/>
        </w:rPr>
        <w:t>beider Kugeln mit einem Messwert</w:t>
      </w:r>
      <w:r w:rsidR="008A2FE4">
        <w:rPr>
          <w:noProof/>
          <w:lang w:eastAsia="de-DE"/>
        </w:rPr>
        <w:t>-</w:t>
      </w:r>
      <w:r w:rsidR="00F11871">
        <w:rPr>
          <w:noProof/>
          <w:lang w:eastAsia="de-DE"/>
        </w:rPr>
        <w:t xml:space="preserve">erfassungssystem </w:t>
      </w:r>
      <w:r w:rsidR="00AA1939">
        <w:rPr>
          <w:noProof/>
          <w:lang w:eastAsia="de-DE"/>
        </w:rPr>
        <w:t>gemessen</w:t>
      </w:r>
      <w:r w:rsidR="008A2FE4">
        <w:rPr>
          <w:noProof/>
          <w:lang w:eastAsia="de-DE"/>
        </w:rPr>
        <w:t xml:space="preserve"> und als Diagramm dargestellt</w:t>
      </w:r>
      <w:r w:rsidR="00AA1939">
        <w:rPr>
          <w:noProof/>
          <w:lang w:eastAsia="de-DE"/>
        </w:rPr>
        <w:t xml:space="preserve">. </w:t>
      </w:r>
      <w:r w:rsidR="008A2FE4">
        <w:rPr>
          <w:noProof/>
          <w:lang w:eastAsia="de-DE"/>
        </w:rPr>
        <w:t xml:space="preserve">Das rechte Diagramm zeigt als Ausschnitt den Verlauf während der ersten 110 Sekunden. Angegeben sind </w:t>
      </w:r>
      <w:r w:rsidR="00DD7235">
        <w:rPr>
          <w:noProof/>
          <w:lang w:eastAsia="de-DE"/>
        </w:rPr>
        <w:t xml:space="preserve">hier </w:t>
      </w:r>
      <w:r w:rsidR="008A2FE4">
        <w:rPr>
          <w:noProof/>
          <w:lang w:eastAsia="de-DE"/>
        </w:rPr>
        <w:t xml:space="preserve">auch die jeweiligen </w:t>
      </w:r>
      <w:r w:rsidR="00DD7235">
        <w:rPr>
          <w:noProof/>
          <w:lang w:eastAsia="de-DE"/>
        </w:rPr>
        <w:t xml:space="preserve">Änderungen der Temperatur pro Zeit. </w:t>
      </w:r>
    </w:p>
    <w:p w:rsidR="00B80E77" w:rsidRDefault="001D70D6" w:rsidP="00275E8A">
      <w:pPr>
        <w:spacing w:after="0" w:line="24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43EFCD9" wp14:editId="3F76F2FD">
            <wp:simplePos x="0" y="0"/>
            <wp:positionH relativeFrom="column">
              <wp:posOffset>2900680</wp:posOffset>
            </wp:positionH>
            <wp:positionV relativeFrom="paragraph">
              <wp:posOffset>265430</wp:posOffset>
            </wp:positionV>
            <wp:extent cx="2895600" cy="3248025"/>
            <wp:effectExtent l="0" t="0" r="19050" b="9525"/>
            <wp:wrapTight wrapText="bothSides">
              <wp:wrapPolygon edited="0">
                <wp:start x="0" y="0"/>
                <wp:lineTo x="0" y="21537"/>
                <wp:lineTo x="21600" y="21537"/>
                <wp:lineTo x="21600" y="0"/>
                <wp:lineTo x="0" y="0"/>
              </wp:wrapPolygon>
            </wp:wrapTight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543758C" wp14:editId="58014849">
            <wp:simplePos x="0" y="0"/>
            <wp:positionH relativeFrom="column">
              <wp:posOffset>-29845</wp:posOffset>
            </wp:positionH>
            <wp:positionV relativeFrom="paragraph">
              <wp:posOffset>276225</wp:posOffset>
            </wp:positionV>
            <wp:extent cx="2838450" cy="3248025"/>
            <wp:effectExtent l="0" t="0" r="19050" b="9525"/>
            <wp:wrapTopAndBottom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112" w:rsidRPr="0009183B">
        <w:rPr>
          <w:b/>
        </w:rPr>
        <w:t xml:space="preserve"> </w:t>
      </w:r>
      <w:r w:rsidR="00B80E77" w:rsidRPr="0009183B">
        <w:rPr>
          <w:b/>
        </w:rPr>
        <w:t>Ergebnis:</w:t>
      </w:r>
      <w:r w:rsidRPr="001D70D6">
        <w:rPr>
          <w:noProof/>
          <w:lang w:eastAsia="de-DE"/>
        </w:rPr>
        <w:t xml:space="preserve"> </w:t>
      </w:r>
    </w:p>
    <w:p w:rsidR="00AF4865" w:rsidRPr="0009183B" w:rsidRDefault="00750E1A" w:rsidP="00324FF4">
      <w:pPr>
        <w:spacing w:before="120" w:after="0" w:line="240" w:lineRule="auto"/>
        <w:rPr>
          <w:b/>
        </w:rPr>
      </w:pPr>
      <w:r w:rsidRPr="0009183B">
        <w:rPr>
          <w:b/>
        </w:rPr>
        <w:t>Aufgabe</w:t>
      </w:r>
      <w:r w:rsidR="00F36CDA" w:rsidRPr="0009183B">
        <w:rPr>
          <w:b/>
        </w:rPr>
        <w:t>n</w:t>
      </w:r>
      <w:r w:rsidRPr="0009183B">
        <w:rPr>
          <w:b/>
        </w:rPr>
        <w:t xml:space="preserve">: </w:t>
      </w:r>
    </w:p>
    <w:p w:rsidR="00B80E77" w:rsidRDefault="00B80E77" w:rsidP="00DD7235">
      <w:pPr>
        <w:pStyle w:val="Listenabsatz"/>
        <w:numPr>
          <w:ilvl w:val="0"/>
          <w:numId w:val="3"/>
        </w:numPr>
        <w:spacing w:before="40" w:after="0" w:line="240" w:lineRule="auto"/>
        <w:ind w:left="709" w:hanging="425"/>
      </w:pPr>
      <w:r>
        <w:t xml:space="preserve">Beschreibe </w:t>
      </w:r>
      <w:r w:rsidR="00970ACB">
        <w:t xml:space="preserve">den Verlauf beider Temperaturen. </w:t>
      </w:r>
    </w:p>
    <w:p w:rsidR="00324FF4" w:rsidRDefault="00970ACB" w:rsidP="00DD7235">
      <w:pPr>
        <w:pStyle w:val="Listenabsatz"/>
        <w:numPr>
          <w:ilvl w:val="0"/>
          <w:numId w:val="3"/>
        </w:numPr>
        <w:spacing w:before="40" w:after="0" w:line="240" w:lineRule="auto"/>
        <w:ind w:left="709" w:hanging="425"/>
        <w:contextualSpacing w:val="0"/>
      </w:pPr>
      <w:r>
        <w:t xml:space="preserve">Beschreibe den Einfluss der Masse auf die zeitliche Änderung der Temperatur </w:t>
      </w:r>
      <w:r w:rsidR="00DD7235">
        <w:t xml:space="preserve">am Anfang </w:t>
      </w:r>
      <w:r>
        <w:t xml:space="preserve">in einem je-desto-Satz. </w:t>
      </w:r>
    </w:p>
    <w:p w:rsidR="00970ACB" w:rsidRDefault="006F6DFB" w:rsidP="00DD7235">
      <w:pPr>
        <w:pStyle w:val="Listenabsatz"/>
        <w:numPr>
          <w:ilvl w:val="0"/>
          <w:numId w:val="3"/>
        </w:numPr>
        <w:spacing w:before="40" w:after="0" w:line="240" w:lineRule="auto"/>
        <w:ind w:left="709" w:hanging="425"/>
        <w:contextualSpacing w:val="0"/>
      </w:pPr>
      <w:bookmarkStart w:id="0" w:name="_GoBack"/>
      <w:bookmarkEnd w:id="0"/>
      <w:r>
        <w:t xml:space="preserve">Erläutere, welche der beiden Kugeln nach einer Zeit von </w:t>
      </w:r>
      <w:r w:rsidR="008A2FE4">
        <w:t>35</w:t>
      </w:r>
      <w:r w:rsidR="004C60E3">
        <w:t>0</w:t>
      </w:r>
      <w:r>
        <w:t xml:space="preserve"> Sekunden mehr Energie aufg</w:t>
      </w:r>
      <w:r>
        <w:t>e</w:t>
      </w:r>
      <w:r>
        <w:t xml:space="preserve">nommen hat. </w:t>
      </w:r>
    </w:p>
    <w:p w:rsidR="0009183B" w:rsidRDefault="006F6DFB" w:rsidP="00DD7235">
      <w:pPr>
        <w:pStyle w:val="Listenabsatz"/>
        <w:numPr>
          <w:ilvl w:val="0"/>
          <w:numId w:val="3"/>
        </w:numPr>
        <w:spacing w:before="40" w:after="0" w:line="240" w:lineRule="auto"/>
        <w:ind w:left="709" w:hanging="425"/>
        <w:contextualSpacing w:val="0"/>
      </w:pPr>
      <w:r>
        <w:t>Beschreibe, welchen Einfluss demnach die große Masse der Erde auf eine Temperaturerh</w:t>
      </w:r>
      <w:r>
        <w:t>ö</w:t>
      </w:r>
      <w:r>
        <w:t xml:space="preserve">hung durch eine Energiezufuhr hat. </w:t>
      </w:r>
    </w:p>
    <w:sectPr w:rsidR="0009183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25" w:rsidRDefault="00D16325" w:rsidP="00297C01">
      <w:pPr>
        <w:spacing w:after="0" w:line="240" w:lineRule="auto"/>
      </w:pPr>
      <w:r>
        <w:separator/>
      </w:r>
    </w:p>
  </w:endnote>
  <w:endnote w:type="continuationSeparator" w:id="0">
    <w:p w:rsidR="00D16325" w:rsidRDefault="00D16325" w:rsidP="002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2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7C01" w:rsidRDefault="00AF56F2">
            <w:pPr>
              <w:pStyle w:val="Fuzeile"/>
              <w:jc w:val="right"/>
            </w:pPr>
            <w:r>
              <w:t xml:space="preserve">Arbeitsblatt  – </w:t>
            </w:r>
            <w:r w:rsidR="00970ACB">
              <w:t>zeitliche Temperaturänderung bei größerer Masse</w:t>
            </w:r>
            <w:r w:rsidR="00F11871">
              <w:tab/>
            </w:r>
            <w:r>
              <w:t xml:space="preserve">                         </w:t>
            </w:r>
            <w:r w:rsidR="00970ACB">
              <w:t xml:space="preserve">                 </w:t>
            </w:r>
            <w:r w:rsidR="00297C01">
              <w:t xml:space="preserve">Seite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PAGE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827628">
              <w:rPr>
                <w:b/>
                <w:bCs/>
                <w:noProof/>
              </w:rPr>
              <w:t>1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  <w:r w:rsidR="00297C01">
              <w:t xml:space="preserve"> von </w:t>
            </w:r>
            <w:r w:rsidR="00297C01">
              <w:rPr>
                <w:b/>
                <w:bCs/>
                <w:sz w:val="24"/>
                <w:szCs w:val="24"/>
              </w:rPr>
              <w:fldChar w:fldCharType="begin"/>
            </w:r>
            <w:r w:rsidR="00297C01">
              <w:rPr>
                <w:b/>
                <w:bCs/>
              </w:rPr>
              <w:instrText>NUMPAGES</w:instrText>
            </w:r>
            <w:r w:rsidR="00297C01">
              <w:rPr>
                <w:b/>
                <w:bCs/>
                <w:sz w:val="24"/>
                <w:szCs w:val="24"/>
              </w:rPr>
              <w:fldChar w:fldCharType="separate"/>
            </w:r>
            <w:r w:rsidR="00827628">
              <w:rPr>
                <w:b/>
                <w:bCs/>
                <w:noProof/>
              </w:rPr>
              <w:t>2</w:t>
            </w:r>
            <w:r w:rsidR="0029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C01" w:rsidRDefault="00297C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25" w:rsidRDefault="00D16325" w:rsidP="00297C01">
      <w:pPr>
        <w:spacing w:after="0" w:line="240" w:lineRule="auto"/>
      </w:pPr>
      <w:r>
        <w:separator/>
      </w:r>
    </w:p>
  </w:footnote>
  <w:footnote w:type="continuationSeparator" w:id="0">
    <w:p w:rsidR="00D16325" w:rsidRDefault="00D16325" w:rsidP="002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24D61"/>
    <w:rsid w:val="0009183B"/>
    <w:rsid w:val="00101112"/>
    <w:rsid w:val="001179E3"/>
    <w:rsid w:val="0013473B"/>
    <w:rsid w:val="00143403"/>
    <w:rsid w:val="001D70D6"/>
    <w:rsid w:val="00275E8A"/>
    <w:rsid w:val="00297C01"/>
    <w:rsid w:val="002C37B0"/>
    <w:rsid w:val="00324FF4"/>
    <w:rsid w:val="0040174C"/>
    <w:rsid w:val="00490F98"/>
    <w:rsid w:val="004A7EA8"/>
    <w:rsid w:val="004C60E3"/>
    <w:rsid w:val="004F53EF"/>
    <w:rsid w:val="00583033"/>
    <w:rsid w:val="005D1B44"/>
    <w:rsid w:val="006F6DFB"/>
    <w:rsid w:val="00707E11"/>
    <w:rsid w:val="00722B15"/>
    <w:rsid w:val="00750E1A"/>
    <w:rsid w:val="00827628"/>
    <w:rsid w:val="00891722"/>
    <w:rsid w:val="008A2FE4"/>
    <w:rsid w:val="008A5ECE"/>
    <w:rsid w:val="00906D30"/>
    <w:rsid w:val="00970ACB"/>
    <w:rsid w:val="00A13304"/>
    <w:rsid w:val="00A25692"/>
    <w:rsid w:val="00A31FDA"/>
    <w:rsid w:val="00A60BC7"/>
    <w:rsid w:val="00A80011"/>
    <w:rsid w:val="00AA1939"/>
    <w:rsid w:val="00AF4865"/>
    <w:rsid w:val="00AF56F2"/>
    <w:rsid w:val="00B54028"/>
    <w:rsid w:val="00B5420D"/>
    <w:rsid w:val="00B80E77"/>
    <w:rsid w:val="00BD29DC"/>
    <w:rsid w:val="00CB5DB0"/>
    <w:rsid w:val="00D16325"/>
    <w:rsid w:val="00D35223"/>
    <w:rsid w:val="00D35A8E"/>
    <w:rsid w:val="00D54DEE"/>
    <w:rsid w:val="00D745D9"/>
    <w:rsid w:val="00DB32AE"/>
    <w:rsid w:val="00DD7235"/>
    <w:rsid w:val="00DF1EC5"/>
    <w:rsid w:val="00E03F82"/>
    <w:rsid w:val="00E20A52"/>
    <w:rsid w:val="00E82E12"/>
    <w:rsid w:val="00ED7941"/>
    <w:rsid w:val="00F11871"/>
    <w:rsid w:val="00F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01"/>
  </w:style>
  <w:style w:type="paragraph" w:styleId="Fuzeile">
    <w:name w:val="footer"/>
    <w:basedOn w:val="Standard"/>
    <w:link w:val="FuzeileZchn"/>
    <w:uiPriority w:val="99"/>
    <w:unhideWhenUsed/>
    <w:rsid w:val="0029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L:\Fachberater\ZPG\ZPG_V\Arbeitsb&#246;gen%20f&#252;r%20moodle\3.6%20Erg&#228;nzungen\362_pr_Modellierte_Temperaturverlaeufe_Aluquader_Stahl_und%20Styropor_bei_verschiedenen_Blendengr&#246;&#223;e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L:\Fachberater\ZPG\ZPG_V\Arbeitsb&#246;gen%20f&#252;r%20moodle\3.6%20Erg&#228;nzungen\362_pr_Modellierte_Temperaturverlaeufe_Aluquader_Stahl_und%20Styropor_bei_verschiedenen_Blendengr&#246;&#223;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93369249896395"/>
          <c:y val="0.13841721064696447"/>
          <c:w val="0.74039542754524101"/>
          <c:h val="0.71719435565603806"/>
        </c:manualLayout>
      </c:layout>
      <c:scatterChart>
        <c:scatterStyle val="lineMarker"/>
        <c:varyColors val="0"/>
        <c:ser>
          <c:idx val="0"/>
          <c:order val="0"/>
          <c:tx>
            <c:strRef>
              <c:f>'Styrokugeln_150W 2cm_Blende'!$E$17:$G$17</c:f>
              <c:strCache>
                <c:ptCount val="1"/>
                <c:pt idx="0">
                  <c:v>m = 0,34 g</c:v>
                </c:pt>
              </c:strCache>
            </c:strRef>
          </c:tx>
          <c:spPr>
            <a:ln>
              <a:solidFill>
                <a:srgbClr val="002060"/>
              </a:solidFill>
              <a:prstDash val="solid"/>
            </a:ln>
          </c:spPr>
          <c:marker>
            <c:symbol val="none"/>
          </c:marker>
          <c:xVal>
            <c:numRef>
              <c:f>'Styrokugeln_150W 2cm_Blende'!$A$22:$A$1450</c:f>
              <c:numCache>
                <c:formatCode>General</c:formatCode>
                <c:ptCount val="14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</c:numCache>
            </c:numRef>
          </c:xVal>
          <c:yVal>
            <c:numRef>
              <c:f>'Styrokugeln_150W 2cm_Blende'!$F$22:$F$1450</c:f>
              <c:numCache>
                <c:formatCode>General</c:formatCode>
                <c:ptCount val="1429"/>
                <c:pt idx="0">
                  <c:v>22.770669420000001</c:v>
                </c:pt>
                <c:pt idx="1">
                  <c:v>22.770669420000001</c:v>
                </c:pt>
                <c:pt idx="2">
                  <c:v>22.770669420000001</c:v>
                </c:pt>
                <c:pt idx="3">
                  <c:v>22.770669420000001</c:v>
                </c:pt>
                <c:pt idx="4">
                  <c:v>22.770669420000001</c:v>
                </c:pt>
                <c:pt idx="5">
                  <c:v>22.770669420000001</c:v>
                </c:pt>
                <c:pt idx="6">
                  <c:v>22.770669420000001</c:v>
                </c:pt>
                <c:pt idx="7">
                  <c:v>22.770669420000001</c:v>
                </c:pt>
                <c:pt idx="8">
                  <c:v>22.770669420000001</c:v>
                </c:pt>
                <c:pt idx="9">
                  <c:v>22.770669420000001</c:v>
                </c:pt>
                <c:pt idx="10">
                  <c:v>22.770669420000001</c:v>
                </c:pt>
                <c:pt idx="11">
                  <c:v>22.770669420000001</c:v>
                </c:pt>
                <c:pt idx="12">
                  <c:v>22.770669420000001</c:v>
                </c:pt>
                <c:pt idx="13">
                  <c:v>22.770669420000001</c:v>
                </c:pt>
                <c:pt idx="14">
                  <c:v>22.770669420000001</c:v>
                </c:pt>
                <c:pt idx="15">
                  <c:v>22.66934084</c:v>
                </c:pt>
                <c:pt idx="16">
                  <c:v>22.770669420000001</c:v>
                </c:pt>
                <c:pt idx="17">
                  <c:v>22.770669420000001</c:v>
                </c:pt>
                <c:pt idx="18">
                  <c:v>22.770669420000001</c:v>
                </c:pt>
                <c:pt idx="19">
                  <c:v>22.66934084</c:v>
                </c:pt>
                <c:pt idx="20">
                  <c:v>22.66934084</c:v>
                </c:pt>
                <c:pt idx="21">
                  <c:v>22.66934084</c:v>
                </c:pt>
                <c:pt idx="22">
                  <c:v>22.66934084</c:v>
                </c:pt>
                <c:pt idx="23">
                  <c:v>22.66934084</c:v>
                </c:pt>
                <c:pt idx="24">
                  <c:v>22.66934084</c:v>
                </c:pt>
                <c:pt idx="25">
                  <c:v>22.66934084</c:v>
                </c:pt>
                <c:pt idx="26">
                  <c:v>22.66934084</c:v>
                </c:pt>
                <c:pt idx="27">
                  <c:v>22.66934084</c:v>
                </c:pt>
                <c:pt idx="28">
                  <c:v>22.66934084</c:v>
                </c:pt>
                <c:pt idx="29">
                  <c:v>22.66934084</c:v>
                </c:pt>
                <c:pt idx="30">
                  <c:v>22.66934084</c:v>
                </c:pt>
                <c:pt idx="31">
                  <c:v>22.66934084</c:v>
                </c:pt>
                <c:pt idx="32">
                  <c:v>22.66934084</c:v>
                </c:pt>
                <c:pt idx="33">
                  <c:v>22.66934084</c:v>
                </c:pt>
                <c:pt idx="34">
                  <c:v>22.66934084</c:v>
                </c:pt>
                <c:pt idx="35">
                  <c:v>22.66934084</c:v>
                </c:pt>
                <c:pt idx="36">
                  <c:v>22.66934084</c:v>
                </c:pt>
                <c:pt idx="37">
                  <c:v>22.66934084</c:v>
                </c:pt>
                <c:pt idx="38">
                  <c:v>22.66934084</c:v>
                </c:pt>
                <c:pt idx="39">
                  <c:v>22.66934084</c:v>
                </c:pt>
                <c:pt idx="40">
                  <c:v>22.66934084</c:v>
                </c:pt>
                <c:pt idx="41">
                  <c:v>22.66934084</c:v>
                </c:pt>
                <c:pt idx="42">
                  <c:v>22.66934084</c:v>
                </c:pt>
                <c:pt idx="43">
                  <c:v>22.66934084</c:v>
                </c:pt>
                <c:pt idx="44">
                  <c:v>22.66934084</c:v>
                </c:pt>
                <c:pt idx="45">
                  <c:v>22.66934084</c:v>
                </c:pt>
                <c:pt idx="46">
                  <c:v>22.66934084</c:v>
                </c:pt>
                <c:pt idx="47">
                  <c:v>22.66934084</c:v>
                </c:pt>
                <c:pt idx="48">
                  <c:v>22.66934084</c:v>
                </c:pt>
                <c:pt idx="49">
                  <c:v>22.66934084</c:v>
                </c:pt>
                <c:pt idx="50">
                  <c:v>22.66934084</c:v>
                </c:pt>
                <c:pt idx="51">
                  <c:v>22.66934084</c:v>
                </c:pt>
                <c:pt idx="52">
                  <c:v>22.66934084</c:v>
                </c:pt>
                <c:pt idx="53">
                  <c:v>22.66934084</c:v>
                </c:pt>
                <c:pt idx="54">
                  <c:v>22.66934084</c:v>
                </c:pt>
                <c:pt idx="55">
                  <c:v>22.66934084</c:v>
                </c:pt>
                <c:pt idx="56">
                  <c:v>22.66934084</c:v>
                </c:pt>
                <c:pt idx="57">
                  <c:v>22.66934084</c:v>
                </c:pt>
                <c:pt idx="58">
                  <c:v>22.66934084</c:v>
                </c:pt>
                <c:pt idx="59">
                  <c:v>22.66934084</c:v>
                </c:pt>
                <c:pt idx="60">
                  <c:v>22.66934084</c:v>
                </c:pt>
                <c:pt idx="61">
                  <c:v>22.66934084</c:v>
                </c:pt>
                <c:pt idx="62">
                  <c:v>22.66934084</c:v>
                </c:pt>
                <c:pt idx="63">
                  <c:v>22.66934084</c:v>
                </c:pt>
                <c:pt idx="64">
                  <c:v>22.568001379999998</c:v>
                </c:pt>
                <c:pt idx="65">
                  <c:v>22.568001379999998</c:v>
                </c:pt>
                <c:pt idx="66">
                  <c:v>22.568001379999998</c:v>
                </c:pt>
                <c:pt idx="67">
                  <c:v>22.66934084</c:v>
                </c:pt>
                <c:pt idx="68">
                  <c:v>22.66934084</c:v>
                </c:pt>
                <c:pt idx="69">
                  <c:v>22.66934084</c:v>
                </c:pt>
                <c:pt idx="70">
                  <c:v>22.66934084</c:v>
                </c:pt>
                <c:pt idx="71">
                  <c:v>22.66934084</c:v>
                </c:pt>
                <c:pt idx="72">
                  <c:v>22.770669420000001</c:v>
                </c:pt>
                <c:pt idx="73">
                  <c:v>22.770669420000001</c:v>
                </c:pt>
                <c:pt idx="74">
                  <c:v>22.770669420000001</c:v>
                </c:pt>
                <c:pt idx="75">
                  <c:v>22.871987140000002</c:v>
                </c:pt>
                <c:pt idx="76">
                  <c:v>22.871987140000002</c:v>
                </c:pt>
                <c:pt idx="77">
                  <c:v>22.97329401</c:v>
                </c:pt>
                <c:pt idx="78">
                  <c:v>22.97329401</c:v>
                </c:pt>
                <c:pt idx="79">
                  <c:v>23.074590069999999</c:v>
                </c:pt>
                <c:pt idx="80">
                  <c:v>23.074590069999999</c:v>
                </c:pt>
                <c:pt idx="81">
                  <c:v>23.175875319999999</c:v>
                </c:pt>
                <c:pt idx="82">
                  <c:v>23.277149789999999</c:v>
                </c:pt>
                <c:pt idx="83">
                  <c:v>23.37841349</c:v>
                </c:pt>
                <c:pt idx="84">
                  <c:v>23.37841349</c:v>
                </c:pt>
                <c:pt idx="85">
                  <c:v>23.47966645</c:v>
                </c:pt>
                <c:pt idx="86">
                  <c:v>23.58090868</c:v>
                </c:pt>
                <c:pt idx="87">
                  <c:v>23.58090868</c:v>
                </c:pt>
                <c:pt idx="88">
                  <c:v>23.682140199999999</c:v>
                </c:pt>
                <c:pt idx="89">
                  <c:v>23.783361039999999</c:v>
                </c:pt>
                <c:pt idx="90">
                  <c:v>23.783361039999999</c:v>
                </c:pt>
                <c:pt idx="91">
                  <c:v>23.884571210000001</c:v>
                </c:pt>
                <c:pt idx="92">
                  <c:v>23.985770729999999</c:v>
                </c:pt>
                <c:pt idx="93">
                  <c:v>24.086959619999998</c:v>
                </c:pt>
                <c:pt idx="94">
                  <c:v>24.086959619999998</c:v>
                </c:pt>
                <c:pt idx="95">
                  <c:v>24.188137900000001</c:v>
                </c:pt>
                <c:pt idx="96">
                  <c:v>24.289305580000001</c:v>
                </c:pt>
                <c:pt idx="97">
                  <c:v>24.289305580000001</c:v>
                </c:pt>
                <c:pt idx="98">
                  <c:v>24.3904627</c:v>
                </c:pt>
                <c:pt idx="99">
                  <c:v>24.3904627</c:v>
                </c:pt>
                <c:pt idx="100">
                  <c:v>24.491609260000001</c:v>
                </c:pt>
                <c:pt idx="101">
                  <c:v>24.592745300000001</c:v>
                </c:pt>
                <c:pt idx="102">
                  <c:v>24.69387081</c:v>
                </c:pt>
                <c:pt idx="103">
                  <c:v>24.69387081</c:v>
                </c:pt>
                <c:pt idx="104">
                  <c:v>24.794985830000002</c:v>
                </c:pt>
                <c:pt idx="105">
                  <c:v>24.89609038</c:v>
                </c:pt>
                <c:pt idx="106">
                  <c:v>24.89609038</c:v>
                </c:pt>
                <c:pt idx="107">
                  <c:v>24.997184470000001</c:v>
                </c:pt>
                <c:pt idx="108">
                  <c:v>24.997184470000001</c:v>
                </c:pt>
                <c:pt idx="109">
                  <c:v>25.09826812</c:v>
                </c:pt>
                <c:pt idx="110">
                  <c:v>25.09826812</c:v>
                </c:pt>
                <c:pt idx="111">
                  <c:v>25.199341359999998</c:v>
                </c:pt>
                <c:pt idx="112">
                  <c:v>25.353665100000001</c:v>
                </c:pt>
                <c:pt idx="113">
                  <c:v>25.300404199999999</c:v>
                </c:pt>
                <c:pt idx="114">
                  <c:v>25.300404199999999</c:v>
                </c:pt>
                <c:pt idx="115">
                  <c:v>25.454712090000001</c:v>
                </c:pt>
                <c:pt idx="116">
                  <c:v>25.555748739999999</c:v>
                </c:pt>
                <c:pt idx="117">
                  <c:v>25.555748739999999</c:v>
                </c:pt>
                <c:pt idx="118">
                  <c:v>25.656775060000001</c:v>
                </c:pt>
                <c:pt idx="119">
                  <c:v>25.656775060000001</c:v>
                </c:pt>
                <c:pt idx="120">
                  <c:v>25.757791059999999</c:v>
                </c:pt>
                <c:pt idx="121">
                  <c:v>25.858796770000001</c:v>
                </c:pt>
                <c:pt idx="122">
                  <c:v>25.858796770000001</c:v>
                </c:pt>
                <c:pt idx="123">
                  <c:v>25.858796770000001</c:v>
                </c:pt>
                <c:pt idx="124">
                  <c:v>25.95979221</c:v>
                </c:pt>
                <c:pt idx="125">
                  <c:v>25.95979221</c:v>
                </c:pt>
                <c:pt idx="126">
                  <c:v>26.060777399999999</c:v>
                </c:pt>
                <c:pt idx="127">
                  <c:v>26.060777399999999</c:v>
                </c:pt>
                <c:pt idx="128">
                  <c:v>26.16175235</c:v>
                </c:pt>
                <c:pt idx="129">
                  <c:v>26.16175235</c:v>
                </c:pt>
                <c:pt idx="130">
                  <c:v>26.16175235</c:v>
                </c:pt>
                <c:pt idx="131">
                  <c:v>26.262717089999999</c:v>
                </c:pt>
                <c:pt idx="132">
                  <c:v>26.36367164</c:v>
                </c:pt>
                <c:pt idx="133">
                  <c:v>26.36367164</c:v>
                </c:pt>
                <c:pt idx="134">
                  <c:v>26.36367164</c:v>
                </c:pt>
                <c:pt idx="135">
                  <c:v>26.464615999999999</c:v>
                </c:pt>
                <c:pt idx="136">
                  <c:v>26.464615999999999</c:v>
                </c:pt>
                <c:pt idx="137">
                  <c:v>26.464615999999999</c:v>
                </c:pt>
                <c:pt idx="138">
                  <c:v>26.565550210000001</c:v>
                </c:pt>
                <c:pt idx="139">
                  <c:v>26.565550210000001</c:v>
                </c:pt>
                <c:pt idx="140">
                  <c:v>26.66647429</c:v>
                </c:pt>
                <c:pt idx="141">
                  <c:v>26.66647429</c:v>
                </c:pt>
                <c:pt idx="142">
                  <c:v>26.66647429</c:v>
                </c:pt>
                <c:pt idx="143">
                  <c:v>26.767388239999999</c:v>
                </c:pt>
                <c:pt idx="144">
                  <c:v>26.767388239999999</c:v>
                </c:pt>
                <c:pt idx="145">
                  <c:v>26.767388239999999</c:v>
                </c:pt>
                <c:pt idx="146">
                  <c:v>26.868292100000001</c:v>
                </c:pt>
                <c:pt idx="147">
                  <c:v>26.868292100000001</c:v>
                </c:pt>
                <c:pt idx="148">
                  <c:v>26.96918587</c:v>
                </c:pt>
                <c:pt idx="149">
                  <c:v>26.96918587</c:v>
                </c:pt>
                <c:pt idx="150">
                  <c:v>26.96918587</c:v>
                </c:pt>
                <c:pt idx="151">
                  <c:v>26.96918587</c:v>
                </c:pt>
                <c:pt idx="152">
                  <c:v>27.070069589999999</c:v>
                </c:pt>
                <c:pt idx="153">
                  <c:v>27.070069589999999</c:v>
                </c:pt>
                <c:pt idx="154">
                  <c:v>27.070069589999999</c:v>
                </c:pt>
                <c:pt idx="155">
                  <c:v>27.070069589999999</c:v>
                </c:pt>
                <c:pt idx="156">
                  <c:v>27.070069589999999</c:v>
                </c:pt>
                <c:pt idx="157">
                  <c:v>27.070069589999999</c:v>
                </c:pt>
                <c:pt idx="158">
                  <c:v>27.070069589999999</c:v>
                </c:pt>
                <c:pt idx="159">
                  <c:v>27.170943260000001</c:v>
                </c:pt>
                <c:pt idx="160">
                  <c:v>27.170943260000001</c:v>
                </c:pt>
                <c:pt idx="161">
                  <c:v>27.170943260000001</c:v>
                </c:pt>
                <c:pt idx="162">
                  <c:v>27.170943260000001</c:v>
                </c:pt>
                <c:pt idx="163">
                  <c:v>27.271806909999999</c:v>
                </c:pt>
                <c:pt idx="164">
                  <c:v>27.271806909999999</c:v>
                </c:pt>
                <c:pt idx="165">
                  <c:v>27.271806909999999</c:v>
                </c:pt>
                <c:pt idx="166">
                  <c:v>27.37266056</c:v>
                </c:pt>
                <c:pt idx="167">
                  <c:v>27.37266056</c:v>
                </c:pt>
                <c:pt idx="168">
                  <c:v>27.37266056</c:v>
                </c:pt>
                <c:pt idx="169">
                  <c:v>27.37266056</c:v>
                </c:pt>
                <c:pt idx="170">
                  <c:v>27.37266056</c:v>
                </c:pt>
                <c:pt idx="171">
                  <c:v>27.47350423</c:v>
                </c:pt>
                <c:pt idx="172">
                  <c:v>27.47350423</c:v>
                </c:pt>
                <c:pt idx="173">
                  <c:v>27.47350423</c:v>
                </c:pt>
                <c:pt idx="174">
                  <c:v>27.47350423</c:v>
                </c:pt>
                <c:pt idx="175">
                  <c:v>27.47350423</c:v>
                </c:pt>
                <c:pt idx="176">
                  <c:v>27.574337929999999</c:v>
                </c:pt>
                <c:pt idx="177">
                  <c:v>27.574337929999999</c:v>
                </c:pt>
                <c:pt idx="178">
                  <c:v>27.574337929999999</c:v>
                </c:pt>
                <c:pt idx="179">
                  <c:v>27.574337929999999</c:v>
                </c:pt>
                <c:pt idx="180">
                  <c:v>27.574337929999999</c:v>
                </c:pt>
                <c:pt idx="181">
                  <c:v>27.675161689999999</c:v>
                </c:pt>
                <c:pt idx="182">
                  <c:v>27.675161689999999</c:v>
                </c:pt>
                <c:pt idx="183">
                  <c:v>27.675161689999999</c:v>
                </c:pt>
                <c:pt idx="184">
                  <c:v>27.675161689999999</c:v>
                </c:pt>
                <c:pt idx="185">
                  <c:v>27.675161689999999</c:v>
                </c:pt>
                <c:pt idx="186">
                  <c:v>27.675161689999999</c:v>
                </c:pt>
                <c:pt idx="187">
                  <c:v>27.775975519999999</c:v>
                </c:pt>
                <c:pt idx="188">
                  <c:v>27.775975519999999</c:v>
                </c:pt>
                <c:pt idx="189">
                  <c:v>27.775975519999999</c:v>
                </c:pt>
                <c:pt idx="190">
                  <c:v>27.775975519999999</c:v>
                </c:pt>
                <c:pt idx="191">
                  <c:v>27.775975519999999</c:v>
                </c:pt>
                <c:pt idx="192">
                  <c:v>27.775975519999999</c:v>
                </c:pt>
                <c:pt idx="193">
                  <c:v>27.775975519999999</c:v>
                </c:pt>
                <c:pt idx="194">
                  <c:v>27.876779450000001</c:v>
                </c:pt>
                <c:pt idx="195">
                  <c:v>27.876779450000001</c:v>
                </c:pt>
                <c:pt idx="196">
                  <c:v>27.876779450000001</c:v>
                </c:pt>
                <c:pt idx="197">
                  <c:v>27.876779450000001</c:v>
                </c:pt>
                <c:pt idx="198">
                  <c:v>27.876779450000001</c:v>
                </c:pt>
                <c:pt idx="199">
                  <c:v>27.876779450000001</c:v>
                </c:pt>
                <c:pt idx="200">
                  <c:v>27.876779450000001</c:v>
                </c:pt>
                <c:pt idx="201">
                  <c:v>27.876779450000001</c:v>
                </c:pt>
                <c:pt idx="202">
                  <c:v>27.97757348</c:v>
                </c:pt>
                <c:pt idx="203">
                  <c:v>27.97757348</c:v>
                </c:pt>
                <c:pt idx="204">
                  <c:v>27.97757348</c:v>
                </c:pt>
                <c:pt idx="205">
                  <c:v>27.97757348</c:v>
                </c:pt>
                <c:pt idx="206">
                  <c:v>28.030668800000001</c:v>
                </c:pt>
                <c:pt idx="207">
                  <c:v>28.030668800000001</c:v>
                </c:pt>
                <c:pt idx="208">
                  <c:v>28.030668800000001</c:v>
                </c:pt>
                <c:pt idx="209">
                  <c:v>28.030668800000001</c:v>
                </c:pt>
                <c:pt idx="210">
                  <c:v>28.131447779999998</c:v>
                </c:pt>
                <c:pt idx="211">
                  <c:v>28.131447779999998</c:v>
                </c:pt>
                <c:pt idx="212">
                  <c:v>28.131447779999998</c:v>
                </c:pt>
                <c:pt idx="213">
                  <c:v>28.131447779999998</c:v>
                </c:pt>
                <c:pt idx="214">
                  <c:v>28.131447779999998</c:v>
                </c:pt>
                <c:pt idx="215">
                  <c:v>28.131447779999998</c:v>
                </c:pt>
                <c:pt idx="216">
                  <c:v>28.131447779999998</c:v>
                </c:pt>
                <c:pt idx="217">
                  <c:v>28.131447779999998</c:v>
                </c:pt>
                <c:pt idx="218">
                  <c:v>28.131447779999998</c:v>
                </c:pt>
                <c:pt idx="219">
                  <c:v>28.131447779999998</c:v>
                </c:pt>
                <c:pt idx="220">
                  <c:v>28.131447779999998</c:v>
                </c:pt>
                <c:pt idx="221">
                  <c:v>28.232216919999999</c:v>
                </c:pt>
                <c:pt idx="222">
                  <c:v>28.232216919999999</c:v>
                </c:pt>
                <c:pt idx="223">
                  <c:v>28.232216919999999</c:v>
                </c:pt>
                <c:pt idx="224">
                  <c:v>28.232216919999999</c:v>
                </c:pt>
                <c:pt idx="225">
                  <c:v>28.232216919999999</c:v>
                </c:pt>
                <c:pt idx="226">
                  <c:v>28.232216919999999</c:v>
                </c:pt>
                <c:pt idx="227">
                  <c:v>28.232216919999999</c:v>
                </c:pt>
                <c:pt idx="228">
                  <c:v>28.232216919999999</c:v>
                </c:pt>
                <c:pt idx="229">
                  <c:v>28.232216919999999</c:v>
                </c:pt>
                <c:pt idx="230">
                  <c:v>28.232216919999999</c:v>
                </c:pt>
                <c:pt idx="231">
                  <c:v>28.232216919999999</c:v>
                </c:pt>
                <c:pt idx="232">
                  <c:v>28.232216919999999</c:v>
                </c:pt>
                <c:pt idx="233">
                  <c:v>28.232216919999999</c:v>
                </c:pt>
                <c:pt idx="234">
                  <c:v>28.232216919999999</c:v>
                </c:pt>
                <c:pt idx="235">
                  <c:v>28.332976240000001</c:v>
                </c:pt>
                <c:pt idx="236">
                  <c:v>28.332976240000001</c:v>
                </c:pt>
                <c:pt idx="237">
                  <c:v>28.332976240000001</c:v>
                </c:pt>
                <c:pt idx="238">
                  <c:v>28.332976240000001</c:v>
                </c:pt>
                <c:pt idx="239">
                  <c:v>28.332976240000001</c:v>
                </c:pt>
                <c:pt idx="240">
                  <c:v>28.332976240000001</c:v>
                </c:pt>
                <c:pt idx="241">
                  <c:v>28.332976240000001</c:v>
                </c:pt>
                <c:pt idx="242">
                  <c:v>28.332976240000001</c:v>
                </c:pt>
                <c:pt idx="243">
                  <c:v>28.332976240000001</c:v>
                </c:pt>
                <c:pt idx="244">
                  <c:v>28.332976240000001</c:v>
                </c:pt>
                <c:pt idx="245">
                  <c:v>28.332976240000001</c:v>
                </c:pt>
                <c:pt idx="246">
                  <c:v>28.332976240000001</c:v>
                </c:pt>
                <c:pt idx="247">
                  <c:v>28.332976240000001</c:v>
                </c:pt>
                <c:pt idx="248">
                  <c:v>28.332976240000001</c:v>
                </c:pt>
                <c:pt idx="249">
                  <c:v>28.332976240000001</c:v>
                </c:pt>
                <c:pt idx="250">
                  <c:v>28.332976240000001</c:v>
                </c:pt>
                <c:pt idx="251">
                  <c:v>28.332976240000001</c:v>
                </c:pt>
                <c:pt idx="252">
                  <c:v>28.332976240000001</c:v>
                </c:pt>
                <c:pt idx="253">
                  <c:v>28.433725769999999</c:v>
                </c:pt>
                <c:pt idx="254">
                  <c:v>28.433725769999999</c:v>
                </c:pt>
                <c:pt idx="255">
                  <c:v>28.433725769999999</c:v>
                </c:pt>
                <c:pt idx="256">
                  <c:v>28.433725769999999</c:v>
                </c:pt>
                <c:pt idx="257">
                  <c:v>28.433725769999999</c:v>
                </c:pt>
                <c:pt idx="258">
                  <c:v>28.433725769999999</c:v>
                </c:pt>
                <c:pt idx="259">
                  <c:v>28.433725769999999</c:v>
                </c:pt>
                <c:pt idx="260">
                  <c:v>28.433725769999999</c:v>
                </c:pt>
                <c:pt idx="261">
                  <c:v>28.433725769999999</c:v>
                </c:pt>
                <c:pt idx="262">
                  <c:v>28.433725769999999</c:v>
                </c:pt>
                <c:pt idx="263">
                  <c:v>28.433725769999999</c:v>
                </c:pt>
                <c:pt idx="264">
                  <c:v>28.433725769999999</c:v>
                </c:pt>
                <c:pt idx="265">
                  <c:v>28.433725769999999</c:v>
                </c:pt>
                <c:pt idx="266">
                  <c:v>28.433725769999999</c:v>
                </c:pt>
                <c:pt idx="267">
                  <c:v>28.433725769999999</c:v>
                </c:pt>
                <c:pt idx="268">
                  <c:v>28.433725769999999</c:v>
                </c:pt>
                <c:pt idx="269">
                  <c:v>28.433725769999999</c:v>
                </c:pt>
                <c:pt idx="270">
                  <c:v>28.433725769999999</c:v>
                </c:pt>
                <c:pt idx="271">
                  <c:v>28.433725769999999</c:v>
                </c:pt>
                <c:pt idx="272">
                  <c:v>28.433725769999999</c:v>
                </c:pt>
                <c:pt idx="273">
                  <c:v>28.433725769999999</c:v>
                </c:pt>
                <c:pt idx="274">
                  <c:v>28.433725769999999</c:v>
                </c:pt>
                <c:pt idx="275">
                  <c:v>28.433725769999999</c:v>
                </c:pt>
                <c:pt idx="276">
                  <c:v>28.433725769999999</c:v>
                </c:pt>
                <c:pt idx="277">
                  <c:v>28.433725769999999</c:v>
                </c:pt>
                <c:pt idx="278">
                  <c:v>28.53446551</c:v>
                </c:pt>
                <c:pt idx="279">
                  <c:v>28.53446551</c:v>
                </c:pt>
                <c:pt idx="280">
                  <c:v>28.53446551</c:v>
                </c:pt>
                <c:pt idx="281">
                  <c:v>28.53446551</c:v>
                </c:pt>
                <c:pt idx="282">
                  <c:v>28.53446551</c:v>
                </c:pt>
                <c:pt idx="283">
                  <c:v>28.53446551</c:v>
                </c:pt>
                <c:pt idx="284">
                  <c:v>28.53446551</c:v>
                </c:pt>
                <c:pt idx="285">
                  <c:v>28.53446551</c:v>
                </c:pt>
                <c:pt idx="286">
                  <c:v>28.53446551</c:v>
                </c:pt>
                <c:pt idx="287">
                  <c:v>28.53446551</c:v>
                </c:pt>
                <c:pt idx="288">
                  <c:v>28.53446551</c:v>
                </c:pt>
                <c:pt idx="289">
                  <c:v>28.587508410000002</c:v>
                </c:pt>
                <c:pt idx="290">
                  <c:v>28.587508410000002</c:v>
                </c:pt>
                <c:pt idx="291">
                  <c:v>28.587508410000002</c:v>
                </c:pt>
                <c:pt idx="292">
                  <c:v>28.587508410000002</c:v>
                </c:pt>
                <c:pt idx="293">
                  <c:v>28.587508410000002</c:v>
                </c:pt>
                <c:pt idx="294">
                  <c:v>28.587508410000002</c:v>
                </c:pt>
                <c:pt idx="295">
                  <c:v>28.587508410000002</c:v>
                </c:pt>
                <c:pt idx="296">
                  <c:v>28.587508410000002</c:v>
                </c:pt>
                <c:pt idx="297">
                  <c:v>28.587508410000002</c:v>
                </c:pt>
                <c:pt idx="298">
                  <c:v>28.587508410000002</c:v>
                </c:pt>
                <c:pt idx="299">
                  <c:v>28.587508410000002</c:v>
                </c:pt>
                <c:pt idx="300">
                  <c:v>28.587508410000002</c:v>
                </c:pt>
                <c:pt idx="301">
                  <c:v>28.688233260000001</c:v>
                </c:pt>
                <c:pt idx="302">
                  <c:v>28.688233260000001</c:v>
                </c:pt>
                <c:pt idx="303">
                  <c:v>28.688233260000001</c:v>
                </c:pt>
                <c:pt idx="304">
                  <c:v>28.688233260000001</c:v>
                </c:pt>
                <c:pt idx="305">
                  <c:v>28.688233260000001</c:v>
                </c:pt>
                <c:pt idx="306">
                  <c:v>28.688233260000001</c:v>
                </c:pt>
                <c:pt idx="307">
                  <c:v>28.688233260000001</c:v>
                </c:pt>
                <c:pt idx="308">
                  <c:v>28.688233260000001</c:v>
                </c:pt>
                <c:pt idx="309">
                  <c:v>28.688233260000001</c:v>
                </c:pt>
                <c:pt idx="310">
                  <c:v>28.688233260000001</c:v>
                </c:pt>
                <c:pt idx="311">
                  <c:v>28.688233260000001</c:v>
                </c:pt>
                <c:pt idx="312">
                  <c:v>28.688233260000001</c:v>
                </c:pt>
                <c:pt idx="313">
                  <c:v>28.688233260000001</c:v>
                </c:pt>
                <c:pt idx="314">
                  <c:v>28.688233260000001</c:v>
                </c:pt>
                <c:pt idx="315">
                  <c:v>28.688233260000001</c:v>
                </c:pt>
                <c:pt idx="316">
                  <c:v>28.688233260000001</c:v>
                </c:pt>
                <c:pt idx="317">
                  <c:v>28.688233260000001</c:v>
                </c:pt>
                <c:pt idx="318">
                  <c:v>28.688233260000001</c:v>
                </c:pt>
                <c:pt idx="319">
                  <c:v>28.688233260000001</c:v>
                </c:pt>
                <c:pt idx="320">
                  <c:v>28.688233260000001</c:v>
                </c:pt>
                <c:pt idx="321">
                  <c:v>28.688233260000001</c:v>
                </c:pt>
                <c:pt idx="322">
                  <c:v>28.688233260000001</c:v>
                </c:pt>
                <c:pt idx="323">
                  <c:v>28.78894837</c:v>
                </c:pt>
                <c:pt idx="324">
                  <c:v>28.78894837</c:v>
                </c:pt>
                <c:pt idx="325">
                  <c:v>28.78894837</c:v>
                </c:pt>
                <c:pt idx="326">
                  <c:v>28.78894837</c:v>
                </c:pt>
                <c:pt idx="327">
                  <c:v>28.78894837</c:v>
                </c:pt>
                <c:pt idx="328">
                  <c:v>28.78894837</c:v>
                </c:pt>
                <c:pt idx="329">
                  <c:v>28.78894837</c:v>
                </c:pt>
                <c:pt idx="330">
                  <c:v>28.78894837</c:v>
                </c:pt>
                <c:pt idx="331">
                  <c:v>28.78894837</c:v>
                </c:pt>
                <c:pt idx="332">
                  <c:v>28.78894837</c:v>
                </c:pt>
                <c:pt idx="333">
                  <c:v>28.78894837</c:v>
                </c:pt>
                <c:pt idx="334">
                  <c:v>28.78894837</c:v>
                </c:pt>
                <c:pt idx="335">
                  <c:v>28.78894837</c:v>
                </c:pt>
                <c:pt idx="336">
                  <c:v>28.78894837</c:v>
                </c:pt>
                <c:pt idx="337">
                  <c:v>28.78894837</c:v>
                </c:pt>
                <c:pt idx="338">
                  <c:v>28.78894837</c:v>
                </c:pt>
                <c:pt idx="339">
                  <c:v>28.78894837</c:v>
                </c:pt>
                <c:pt idx="340">
                  <c:v>28.78894837</c:v>
                </c:pt>
                <c:pt idx="341">
                  <c:v>28.78894837</c:v>
                </c:pt>
                <c:pt idx="342">
                  <c:v>28.78894837</c:v>
                </c:pt>
                <c:pt idx="343">
                  <c:v>28.78894837</c:v>
                </c:pt>
                <c:pt idx="344">
                  <c:v>28.78894837</c:v>
                </c:pt>
                <c:pt idx="345">
                  <c:v>28.78894837</c:v>
                </c:pt>
                <c:pt idx="346">
                  <c:v>28.78894837</c:v>
                </c:pt>
                <c:pt idx="347">
                  <c:v>28.78894837</c:v>
                </c:pt>
                <c:pt idx="348">
                  <c:v>28.78894837</c:v>
                </c:pt>
                <c:pt idx="349">
                  <c:v>28.78894837</c:v>
                </c:pt>
                <c:pt idx="350">
                  <c:v>28.78894837</c:v>
                </c:pt>
                <c:pt idx="351">
                  <c:v>28.78894837</c:v>
                </c:pt>
                <c:pt idx="352">
                  <c:v>28.78894837</c:v>
                </c:pt>
                <c:pt idx="353">
                  <c:v>28.78894837</c:v>
                </c:pt>
                <c:pt idx="354">
                  <c:v>28.78894837</c:v>
                </c:pt>
                <c:pt idx="355">
                  <c:v>28.78894837</c:v>
                </c:pt>
                <c:pt idx="356">
                  <c:v>28.78894837</c:v>
                </c:pt>
                <c:pt idx="357">
                  <c:v>28.78894837</c:v>
                </c:pt>
                <c:pt idx="358">
                  <c:v>28.78894837</c:v>
                </c:pt>
                <c:pt idx="359">
                  <c:v>28.78894837</c:v>
                </c:pt>
                <c:pt idx="360">
                  <c:v>28.78894837</c:v>
                </c:pt>
                <c:pt idx="361">
                  <c:v>28.78894837</c:v>
                </c:pt>
                <c:pt idx="362">
                  <c:v>28.78894837</c:v>
                </c:pt>
                <c:pt idx="363">
                  <c:v>28.78894837</c:v>
                </c:pt>
                <c:pt idx="364">
                  <c:v>28.78894837</c:v>
                </c:pt>
                <c:pt idx="365">
                  <c:v>28.78894837</c:v>
                </c:pt>
                <c:pt idx="366">
                  <c:v>28.78894837</c:v>
                </c:pt>
                <c:pt idx="367">
                  <c:v>28.78894837</c:v>
                </c:pt>
                <c:pt idx="368">
                  <c:v>28.78894837</c:v>
                </c:pt>
                <c:pt idx="369">
                  <c:v>28.78894837</c:v>
                </c:pt>
                <c:pt idx="370">
                  <c:v>28.78894837</c:v>
                </c:pt>
                <c:pt idx="371">
                  <c:v>28.78894837</c:v>
                </c:pt>
                <c:pt idx="372">
                  <c:v>28.78894837</c:v>
                </c:pt>
                <c:pt idx="373">
                  <c:v>28.78894837</c:v>
                </c:pt>
                <c:pt idx="374">
                  <c:v>28.78894837</c:v>
                </c:pt>
                <c:pt idx="375">
                  <c:v>28.78894837</c:v>
                </c:pt>
                <c:pt idx="376">
                  <c:v>28.78894837</c:v>
                </c:pt>
                <c:pt idx="377">
                  <c:v>28.78894837</c:v>
                </c:pt>
                <c:pt idx="378">
                  <c:v>28.78894837</c:v>
                </c:pt>
                <c:pt idx="379">
                  <c:v>28.78894837</c:v>
                </c:pt>
                <c:pt idx="380">
                  <c:v>28.78894837</c:v>
                </c:pt>
                <c:pt idx="381">
                  <c:v>28.78894837</c:v>
                </c:pt>
                <c:pt idx="382">
                  <c:v>28.78894837</c:v>
                </c:pt>
                <c:pt idx="383">
                  <c:v>28.78894837</c:v>
                </c:pt>
                <c:pt idx="384">
                  <c:v>28.78894837</c:v>
                </c:pt>
                <c:pt idx="385">
                  <c:v>28.78894837</c:v>
                </c:pt>
                <c:pt idx="386">
                  <c:v>28.78894837</c:v>
                </c:pt>
                <c:pt idx="387">
                  <c:v>28.78894837</c:v>
                </c:pt>
                <c:pt idx="388">
                  <c:v>28.78894837</c:v>
                </c:pt>
                <c:pt idx="389">
                  <c:v>28.88965378</c:v>
                </c:pt>
                <c:pt idx="390">
                  <c:v>28.88965378</c:v>
                </c:pt>
                <c:pt idx="391">
                  <c:v>28.88965378</c:v>
                </c:pt>
                <c:pt idx="392">
                  <c:v>28.88965378</c:v>
                </c:pt>
                <c:pt idx="393">
                  <c:v>28.88965378</c:v>
                </c:pt>
                <c:pt idx="394">
                  <c:v>28.88965378</c:v>
                </c:pt>
                <c:pt idx="395">
                  <c:v>28.88965378</c:v>
                </c:pt>
                <c:pt idx="396">
                  <c:v>28.88965378</c:v>
                </c:pt>
                <c:pt idx="397">
                  <c:v>28.88965378</c:v>
                </c:pt>
                <c:pt idx="398">
                  <c:v>28.88965378</c:v>
                </c:pt>
                <c:pt idx="399">
                  <c:v>28.88965378</c:v>
                </c:pt>
                <c:pt idx="400">
                  <c:v>28.88965378</c:v>
                </c:pt>
                <c:pt idx="401">
                  <c:v>28.88965378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'Styrokugeln_150W 2cm_Blende'!$H$17:$J$17</c:f>
              <c:strCache>
                <c:ptCount val="1"/>
                <c:pt idx="0">
                  <c:v>m = 0,74 g</c:v>
                </c:pt>
              </c:strCache>
            </c:strRef>
          </c:tx>
          <c:spPr>
            <a:ln>
              <a:solidFill>
                <a:srgbClr val="C00000"/>
              </a:solidFill>
              <a:prstDash val="dash"/>
            </a:ln>
          </c:spPr>
          <c:marker>
            <c:symbol val="none"/>
          </c:marker>
          <c:xVal>
            <c:numRef>
              <c:f>'Styrokugeln_150W 2cm_Blende'!$A$22:$A$1450</c:f>
              <c:numCache>
                <c:formatCode>General</c:formatCode>
                <c:ptCount val="14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</c:numCache>
            </c:numRef>
          </c:xVal>
          <c:yVal>
            <c:numRef>
              <c:f>'Styrokugeln_150W 2cm_Blende'!$I$22:$I$1450</c:f>
              <c:numCache>
                <c:formatCode>General</c:formatCode>
                <c:ptCount val="1429"/>
                <c:pt idx="0">
                  <c:v>22.908567779999998</c:v>
                </c:pt>
                <c:pt idx="1">
                  <c:v>22.908567779999998</c:v>
                </c:pt>
                <c:pt idx="2">
                  <c:v>22.908567779999998</c:v>
                </c:pt>
                <c:pt idx="3">
                  <c:v>22.908567779999998</c:v>
                </c:pt>
                <c:pt idx="4">
                  <c:v>22.908567779999998</c:v>
                </c:pt>
                <c:pt idx="5">
                  <c:v>22.908567779999998</c:v>
                </c:pt>
                <c:pt idx="6">
                  <c:v>22.908567779999998</c:v>
                </c:pt>
                <c:pt idx="7">
                  <c:v>22.908567779999998</c:v>
                </c:pt>
                <c:pt idx="8">
                  <c:v>22.908567779999998</c:v>
                </c:pt>
                <c:pt idx="9">
                  <c:v>22.908567779999998</c:v>
                </c:pt>
                <c:pt idx="10">
                  <c:v>22.908567779999998</c:v>
                </c:pt>
                <c:pt idx="11">
                  <c:v>22.908567779999998</c:v>
                </c:pt>
                <c:pt idx="12">
                  <c:v>22.908567779999998</c:v>
                </c:pt>
                <c:pt idx="13">
                  <c:v>22.908567779999998</c:v>
                </c:pt>
                <c:pt idx="14">
                  <c:v>22.908567779999998</c:v>
                </c:pt>
                <c:pt idx="15">
                  <c:v>22.908567779999998</c:v>
                </c:pt>
                <c:pt idx="16">
                  <c:v>22.908567779999998</c:v>
                </c:pt>
                <c:pt idx="17">
                  <c:v>22.908567779999998</c:v>
                </c:pt>
                <c:pt idx="18">
                  <c:v>22.908567779999998</c:v>
                </c:pt>
                <c:pt idx="19">
                  <c:v>22.908567779999998</c:v>
                </c:pt>
                <c:pt idx="20">
                  <c:v>22.908567779999998</c:v>
                </c:pt>
                <c:pt idx="21">
                  <c:v>22.908567779999998</c:v>
                </c:pt>
                <c:pt idx="22">
                  <c:v>22.908567779999998</c:v>
                </c:pt>
                <c:pt idx="23">
                  <c:v>22.908567779999998</c:v>
                </c:pt>
                <c:pt idx="24">
                  <c:v>22.908567779999998</c:v>
                </c:pt>
                <c:pt idx="25">
                  <c:v>22.908567779999998</c:v>
                </c:pt>
                <c:pt idx="26">
                  <c:v>22.908567779999998</c:v>
                </c:pt>
                <c:pt idx="27">
                  <c:v>22.908567779999998</c:v>
                </c:pt>
                <c:pt idx="28">
                  <c:v>22.908567779999998</c:v>
                </c:pt>
                <c:pt idx="29">
                  <c:v>22.908567779999998</c:v>
                </c:pt>
                <c:pt idx="30">
                  <c:v>22.908567779999998</c:v>
                </c:pt>
                <c:pt idx="31">
                  <c:v>22.908567779999998</c:v>
                </c:pt>
                <c:pt idx="32">
                  <c:v>22.908567779999998</c:v>
                </c:pt>
                <c:pt idx="33">
                  <c:v>22.908567779999998</c:v>
                </c:pt>
                <c:pt idx="34">
                  <c:v>22.908567779999998</c:v>
                </c:pt>
                <c:pt idx="35">
                  <c:v>22.908567779999998</c:v>
                </c:pt>
                <c:pt idx="36">
                  <c:v>22.908567779999998</c:v>
                </c:pt>
                <c:pt idx="37">
                  <c:v>22.908567779999998</c:v>
                </c:pt>
                <c:pt idx="38">
                  <c:v>22.908567779999998</c:v>
                </c:pt>
                <c:pt idx="39">
                  <c:v>22.908567779999998</c:v>
                </c:pt>
                <c:pt idx="40">
                  <c:v>22.908567779999998</c:v>
                </c:pt>
                <c:pt idx="41">
                  <c:v>22.908567779999998</c:v>
                </c:pt>
                <c:pt idx="42">
                  <c:v>22.908567779999998</c:v>
                </c:pt>
                <c:pt idx="43">
                  <c:v>22.908567779999998</c:v>
                </c:pt>
                <c:pt idx="44">
                  <c:v>22.908567779999998</c:v>
                </c:pt>
                <c:pt idx="45">
                  <c:v>22.908567779999998</c:v>
                </c:pt>
                <c:pt idx="46">
                  <c:v>22.908567779999998</c:v>
                </c:pt>
                <c:pt idx="47">
                  <c:v>22.908567779999998</c:v>
                </c:pt>
                <c:pt idx="48">
                  <c:v>22.908567779999998</c:v>
                </c:pt>
                <c:pt idx="49">
                  <c:v>22.908567779999998</c:v>
                </c:pt>
                <c:pt idx="50">
                  <c:v>22.908567779999998</c:v>
                </c:pt>
                <c:pt idx="51">
                  <c:v>22.908567779999998</c:v>
                </c:pt>
                <c:pt idx="52">
                  <c:v>22.807253979999999</c:v>
                </c:pt>
                <c:pt idx="53">
                  <c:v>22.908567779999998</c:v>
                </c:pt>
                <c:pt idx="54">
                  <c:v>22.908567779999998</c:v>
                </c:pt>
                <c:pt idx="55">
                  <c:v>22.908567779999998</c:v>
                </c:pt>
                <c:pt idx="56">
                  <c:v>22.807253979999999</c:v>
                </c:pt>
                <c:pt idx="57">
                  <c:v>22.807253979999999</c:v>
                </c:pt>
                <c:pt idx="58">
                  <c:v>22.807253979999999</c:v>
                </c:pt>
                <c:pt idx="59">
                  <c:v>22.807253979999999</c:v>
                </c:pt>
                <c:pt idx="60">
                  <c:v>22.807253979999999</c:v>
                </c:pt>
                <c:pt idx="61">
                  <c:v>22.807253979999999</c:v>
                </c:pt>
                <c:pt idx="62">
                  <c:v>22.807253979999999</c:v>
                </c:pt>
                <c:pt idx="63">
                  <c:v>22.807253979999999</c:v>
                </c:pt>
                <c:pt idx="64">
                  <c:v>22.807253979999999</c:v>
                </c:pt>
                <c:pt idx="65">
                  <c:v>22.908567779999998</c:v>
                </c:pt>
                <c:pt idx="66">
                  <c:v>22.908567779999998</c:v>
                </c:pt>
                <c:pt idx="67">
                  <c:v>22.908567779999998</c:v>
                </c:pt>
                <c:pt idx="68">
                  <c:v>22.908567779999998</c:v>
                </c:pt>
                <c:pt idx="69">
                  <c:v>22.908567779999998</c:v>
                </c:pt>
                <c:pt idx="70">
                  <c:v>22.908567779999998</c:v>
                </c:pt>
                <c:pt idx="71">
                  <c:v>22.908567779999998</c:v>
                </c:pt>
                <c:pt idx="72">
                  <c:v>22.908567779999998</c:v>
                </c:pt>
                <c:pt idx="73">
                  <c:v>22.908567779999998</c:v>
                </c:pt>
                <c:pt idx="74">
                  <c:v>22.908567779999998</c:v>
                </c:pt>
                <c:pt idx="75">
                  <c:v>22.908567779999998</c:v>
                </c:pt>
                <c:pt idx="76">
                  <c:v>23.009870750000001</c:v>
                </c:pt>
                <c:pt idx="77">
                  <c:v>23.009870750000001</c:v>
                </c:pt>
                <c:pt idx="78">
                  <c:v>23.009870750000001</c:v>
                </c:pt>
                <c:pt idx="79">
                  <c:v>23.009870750000001</c:v>
                </c:pt>
                <c:pt idx="80">
                  <c:v>23.1111629</c:v>
                </c:pt>
                <c:pt idx="81">
                  <c:v>23.1111629</c:v>
                </c:pt>
                <c:pt idx="82">
                  <c:v>23.1111629</c:v>
                </c:pt>
                <c:pt idx="83">
                  <c:v>23.1111629</c:v>
                </c:pt>
                <c:pt idx="84">
                  <c:v>23.212444260000002</c:v>
                </c:pt>
                <c:pt idx="85">
                  <c:v>23.212444260000002</c:v>
                </c:pt>
                <c:pt idx="86">
                  <c:v>23.212444260000002</c:v>
                </c:pt>
                <c:pt idx="87">
                  <c:v>23.212444260000002</c:v>
                </c:pt>
                <c:pt idx="88">
                  <c:v>23.313714839999999</c:v>
                </c:pt>
                <c:pt idx="89">
                  <c:v>23.313714839999999</c:v>
                </c:pt>
                <c:pt idx="90">
                  <c:v>23.414974659999999</c:v>
                </c:pt>
                <c:pt idx="91">
                  <c:v>23.414974659999999</c:v>
                </c:pt>
                <c:pt idx="92">
                  <c:v>23.414974659999999</c:v>
                </c:pt>
                <c:pt idx="93">
                  <c:v>23.516223740000001</c:v>
                </c:pt>
                <c:pt idx="94">
                  <c:v>23.516223740000001</c:v>
                </c:pt>
                <c:pt idx="95">
                  <c:v>23.516223740000001</c:v>
                </c:pt>
                <c:pt idx="96">
                  <c:v>23.617462100000001</c:v>
                </c:pt>
                <c:pt idx="97">
                  <c:v>23.617462100000001</c:v>
                </c:pt>
                <c:pt idx="98">
                  <c:v>23.617462100000001</c:v>
                </c:pt>
                <c:pt idx="99">
                  <c:v>23.71868976</c:v>
                </c:pt>
                <c:pt idx="100">
                  <c:v>23.71868976</c:v>
                </c:pt>
                <c:pt idx="101">
                  <c:v>23.819906750000001</c:v>
                </c:pt>
                <c:pt idx="102">
                  <c:v>23.819906750000001</c:v>
                </c:pt>
                <c:pt idx="103">
                  <c:v>23.819906750000001</c:v>
                </c:pt>
                <c:pt idx="104">
                  <c:v>23.921113070000001</c:v>
                </c:pt>
                <c:pt idx="105">
                  <c:v>23.921113070000001</c:v>
                </c:pt>
                <c:pt idx="106">
                  <c:v>24.022308750000001</c:v>
                </c:pt>
                <c:pt idx="107">
                  <c:v>24.022308750000001</c:v>
                </c:pt>
                <c:pt idx="108">
                  <c:v>24.022308750000001</c:v>
                </c:pt>
                <c:pt idx="109">
                  <c:v>24.123493799999999</c:v>
                </c:pt>
                <c:pt idx="110">
                  <c:v>24.123493799999999</c:v>
                </c:pt>
                <c:pt idx="111">
                  <c:v>24.123493799999999</c:v>
                </c:pt>
                <c:pt idx="112">
                  <c:v>24.224668260000001</c:v>
                </c:pt>
                <c:pt idx="113">
                  <c:v>24.224668260000001</c:v>
                </c:pt>
                <c:pt idx="114">
                  <c:v>24.379271119999999</c:v>
                </c:pt>
                <c:pt idx="115">
                  <c:v>24.379271119999999</c:v>
                </c:pt>
                <c:pt idx="116">
                  <c:v>24.379271119999999</c:v>
                </c:pt>
                <c:pt idx="117">
                  <c:v>24.48041885</c:v>
                </c:pt>
                <c:pt idx="118">
                  <c:v>24.48041885</c:v>
                </c:pt>
                <c:pt idx="119">
                  <c:v>24.581556039999999</c:v>
                </c:pt>
                <c:pt idx="120">
                  <c:v>24.581556039999999</c:v>
                </c:pt>
                <c:pt idx="121">
                  <c:v>24.581556039999999</c:v>
                </c:pt>
                <c:pt idx="122">
                  <c:v>24.682682719999999</c:v>
                </c:pt>
                <c:pt idx="123">
                  <c:v>24.682682719999999</c:v>
                </c:pt>
                <c:pt idx="124">
                  <c:v>24.682682719999999</c:v>
                </c:pt>
                <c:pt idx="125">
                  <c:v>24.783798910000002</c:v>
                </c:pt>
                <c:pt idx="126">
                  <c:v>24.783798910000002</c:v>
                </c:pt>
                <c:pt idx="127">
                  <c:v>24.783798910000002</c:v>
                </c:pt>
                <c:pt idx="128">
                  <c:v>24.88490461</c:v>
                </c:pt>
                <c:pt idx="129">
                  <c:v>24.88490461</c:v>
                </c:pt>
                <c:pt idx="130">
                  <c:v>24.88490461</c:v>
                </c:pt>
                <c:pt idx="131">
                  <c:v>24.98599986</c:v>
                </c:pt>
                <c:pt idx="132">
                  <c:v>24.98599986</c:v>
                </c:pt>
                <c:pt idx="133">
                  <c:v>24.98599986</c:v>
                </c:pt>
                <c:pt idx="134">
                  <c:v>25.087084659999999</c:v>
                </c:pt>
                <c:pt idx="135">
                  <c:v>25.087084659999999</c:v>
                </c:pt>
                <c:pt idx="136">
                  <c:v>25.087084659999999</c:v>
                </c:pt>
                <c:pt idx="137">
                  <c:v>25.188159049999999</c:v>
                </c:pt>
                <c:pt idx="138">
                  <c:v>25.188159049999999</c:v>
                </c:pt>
                <c:pt idx="139">
                  <c:v>25.188159049999999</c:v>
                </c:pt>
                <c:pt idx="140">
                  <c:v>25.188159049999999</c:v>
                </c:pt>
                <c:pt idx="141">
                  <c:v>25.28922304</c:v>
                </c:pt>
                <c:pt idx="142">
                  <c:v>25.28922304</c:v>
                </c:pt>
                <c:pt idx="143">
                  <c:v>25.28922304</c:v>
                </c:pt>
                <c:pt idx="144">
                  <c:v>25.39027664</c:v>
                </c:pt>
                <c:pt idx="145">
                  <c:v>25.39027664</c:v>
                </c:pt>
                <c:pt idx="146">
                  <c:v>25.39027664</c:v>
                </c:pt>
                <c:pt idx="147">
                  <c:v>25.39027664</c:v>
                </c:pt>
                <c:pt idx="148">
                  <c:v>25.49131989</c:v>
                </c:pt>
                <c:pt idx="149">
                  <c:v>25.49131989</c:v>
                </c:pt>
                <c:pt idx="150">
                  <c:v>25.49131989</c:v>
                </c:pt>
                <c:pt idx="151">
                  <c:v>25.49131989</c:v>
                </c:pt>
                <c:pt idx="152">
                  <c:v>25.59235279</c:v>
                </c:pt>
                <c:pt idx="153">
                  <c:v>25.59235279</c:v>
                </c:pt>
                <c:pt idx="154">
                  <c:v>25.59235279</c:v>
                </c:pt>
                <c:pt idx="155">
                  <c:v>25.59235279</c:v>
                </c:pt>
                <c:pt idx="156">
                  <c:v>25.693375369999998</c:v>
                </c:pt>
                <c:pt idx="157">
                  <c:v>25.693375369999998</c:v>
                </c:pt>
                <c:pt idx="158">
                  <c:v>25.693375369999998</c:v>
                </c:pt>
                <c:pt idx="159">
                  <c:v>25.693375369999998</c:v>
                </c:pt>
                <c:pt idx="160">
                  <c:v>25.693375369999998</c:v>
                </c:pt>
                <c:pt idx="161">
                  <c:v>25.79438764</c:v>
                </c:pt>
                <c:pt idx="162">
                  <c:v>25.79438764</c:v>
                </c:pt>
                <c:pt idx="163">
                  <c:v>25.79438764</c:v>
                </c:pt>
                <c:pt idx="164">
                  <c:v>25.79438764</c:v>
                </c:pt>
                <c:pt idx="165">
                  <c:v>25.79438764</c:v>
                </c:pt>
                <c:pt idx="166">
                  <c:v>25.89538963</c:v>
                </c:pt>
                <c:pt idx="167">
                  <c:v>25.89538963</c:v>
                </c:pt>
                <c:pt idx="168">
                  <c:v>25.89538963</c:v>
                </c:pt>
                <c:pt idx="169">
                  <c:v>25.89538963</c:v>
                </c:pt>
                <c:pt idx="170">
                  <c:v>25.89538963</c:v>
                </c:pt>
                <c:pt idx="171">
                  <c:v>25.89538963</c:v>
                </c:pt>
                <c:pt idx="172">
                  <c:v>25.99638135</c:v>
                </c:pt>
                <c:pt idx="173">
                  <c:v>25.99638135</c:v>
                </c:pt>
                <c:pt idx="174">
                  <c:v>25.99638135</c:v>
                </c:pt>
                <c:pt idx="175">
                  <c:v>25.99638135</c:v>
                </c:pt>
                <c:pt idx="176">
                  <c:v>25.99638135</c:v>
                </c:pt>
                <c:pt idx="177">
                  <c:v>26.097362830000002</c:v>
                </c:pt>
                <c:pt idx="178">
                  <c:v>26.097362830000002</c:v>
                </c:pt>
                <c:pt idx="179">
                  <c:v>26.097362830000002</c:v>
                </c:pt>
                <c:pt idx="180">
                  <c:v>26.097362830000002</c:v>
                </c:pt>
                <c:pt idx="181">
                  <c:v>26.097362830000002</c:v>
                </c:pt>
                <c:pt idx="182">
                  <c:v>26.097362830000002</c:v>
                </c:pt>
                <c:pt idx="183">
                  <c:v>26.097362830000002</c:v>
                </c:pt>
                <c:pt idx="184">
                  <c:v>26.198334079999999</c:v>
                </c:pt>
                <c:pt idx="185">
                  <c:v>26.198334079999999</c:v>
                </c:pt>
                <c:pt idx="186">
                  <c:v>26.251646010000002</c:v>
                </c:pt>
                <c:pt idx="187">
                  <c:v>26.251646010000002</c:v>
                </c:pt>
                <c:pt idx="188">
                  <c:v>26.251646010000002</c:v>
                </c:pt>
                <c:pt idx="189">
                  <c:v>26.251646010000002</c:v>
                </c:pt>
                <c:pt idx="190">
                  <c:v>26.251646010000002</c:v>
                </c:pt>
                <c:pt idx="191">
                  <c:v>26.352601669999999</c:v>
                </c:pt>
                <c:pt idx="192">
                  <c:v>26.352601669999999</c:v>
                </c:pt>
                <c:pt idx="193">
                  <c:v>26.352601669999999</c:v>
                </c:pt>
                <c:pt idx="194">
                  <c:v>26.352601669999999</c:v>
                </c:pt>
                <c:pt idx="195">
                  <c:v>26.352601669999999</c:v>
                </c:pt>
                <c:pt idx="196">
                  <c:v>26.352601669999999</c:v>
                </c:pt>
                <c:pt idx="197">
                  <c:v>26.352601669999999</c:v>
                </c:pt>
                <c:pt idx="198">
                  <c:v>26.453547149999999</c:v>
                </c:pt>
                <c:pt idx="199">
                  <c:v>26.453547149999999</c:v>
                </c:pt>
                <c:pt idx="200">
                  <c:v>26.453547149999999</c:v>
                </c:pt>
                <c:pt idx="201">
                  <c:v>26.453547149999999</c:v>
                </c:pt>
                <c:pt idx="202">
                  <c:v>26.453547149999999</c:v>
                </c:pt>
                <c:pt idx="203">
                  <c:v>26.453547149999999</c:v>
                </c:pt>
                <c:pt idx="204">
                  <c:v>26.453547149999999</c:v>
                </c:pt>
                <c:pt idx="205">
                  <c:v>26.453547149999999</c:v>
                </c:pt>
                <c:pt idx="206">
                  <c:v>26.55448247</c:v>
                </c:pt>
                <c:pt idx="207">
                  <c:v>26.55448247</c:v>
                </c:pt>
                <c:pt idx="208">
                  <c:v>26.55448247</c:v>
                </c:pt>
                <c:pt idx="209">
                  <c:v>26.55448247</c:v>
                </c:pt>
                <c:pt idx="210">
                  <c:v>26.55448247</c:v>
                </c:pt>
                <c:pt idx="211">
                  <c:v>26.55448247</c:v>
                </c:pt>
                <c:pt idx="212">
                  <c:v>26.55448247</c:v>
                </c:pt>
                <c:pt idx="213">
                  <c:v>26.55448247</c:v>
                </c:pt>
                <c:pt idx="214">
                  <c:v>26.55448247</c:v>
                </c:pt>
                <c:pt idx="215">
                  <c:v>26.55448247</c:v>
                </c:pt>
                <c:pt idx="216">
                  <c:v>26.655407650000001</c:v>
                </c:pt>
                <c:pt idx="217">
                  <c:v>26.655407650000001</c:v>
                </c:pt>
                <c:pt idx="218">
                  <c:v>26.655407650000001</c:v>
                </c:pt>
                <c:pt idx="219">
                  <c:v>26.655407650000001</c:v>
                </c:pt>
                <c:pt idx="220">
                  <c:v>26.655407650000001</c:v>
                </c:pt>
                <c:pt idx="221">
                  <c:v>26.655407650000001</c:v>
                </c:pt>
                <c:pt idx="222">
                  <c:v>26.655407650000001</c:v>
                </c:pt>
                <c:pt idx="223">
                  <c:v>26.655407650000001</c:v>
                </c:pt>
                <c:pt idx="224">
                  <c:v>26.655407650000001</c:v>
                </c:pt>
                <c:pt idx="225">
                  <c:v>26.655407650000001</c:v>
                </c:pt>
                <c:pt idx="226">
                  <c:v>26.655407650000001</c:v>
                </c:pt>
                <c:pt idx="227">
                  <c:v>26.655407650000001</c:v>
                </c:pt>
                <c:pt idx="228">
                  <c:v>26.75632272</c:v>
                </c:pt>
                <c:pt idx="229">
                  <c:v>26.75632272</c:v>
                </c:pt>
                <c:pt idx="230">
                  <c:v>26.75632272</c:v>
                </c:pt>
                <c:pt idx="231">
                  <c:v>26.75632272</c:v>
                </c:pt>
                <c:pt idx="232">
                  <c:v>26.75632272</c:v>
                </c:pt>
                <c:pt idx="233">
                  <c:v>26.75632272</c:v>
                </c:pt>
                <c:pt idx="234">
                  <c:v>26.75632272</c:v>
                </c:pt>
                <c:pt idx="235">
                  <c:v>26.75632272</c:v>
                </c:pt>
                <c:pt idx="236">
                  <c:v>26.75632272</c:v>
                </c:pt>
                <c:pt idx="237">
                  <c:v>26.75632272</c:v>
                </c:pt>
                <c:pt idx="238">
                  <c:v>26.75632272</c:v>
                </c:pt>
                <c:pt idx="239">
                  <c:v>26.75632272</c:v>
                </c:pt>
                <c:pt idx="240">
                  <c:v>26.75632272</c:v>
                </c:pt>
                <c:pt idx="241">
                  <c:v>26.75632272</c:v>
                </c:pt>
                <c:pt idx="242">
                  <c:v>26.857227680000001</c:v>
                </c:pt>
                <c:pt idx="243">
                  <c:v>26.857227680000001</c:v>
                </c:pt>
                <c:pt idx="244">
                  <c:v>26.857227680000001</c:v>
                </c:pt>
                <c:pt idx="245">
                  <c:v>26.910479479999999</c:v>
                </c:pt>
                <c:pt idx="246">
                  <c:v>26.910479479999999</c:v>
                </c:pt>
                <c:pt idx="247">
                  <c:v>26.910479479999999</c:v>
                </c:pt>
                <c:pt idx="248">
                  <c:v>26.910479479999999</c:v>
                </c:pt>
                <c:pt idx="249">
                  <c:v>26.910479479999999</c:v>
                </c:pt>
                <c:pt idx="250">
                  <c:v>26.910479479999999</c:v>
                </c:pt>
                <c:pt idx="251">
                  <c:v>26.910479479999999</c:v>
                </c:pt>
                <c:pt idx="252">
                  <c:v>26.910479479999999</c:v>
                </c:pt>
                <c:pt idx="253">
                  <c:v>26.910479479999999</c:v>
                </c:pt>
                <c:pt idx="254">
                  <c:v>26.910479479999999</c:v>
                </c:pt>
                <c:pt idx="255">
                  <c:v>26.910479479999999</c:v>
                </c:pt>
                <c:pt idx="256">
                  <c:v>26.910479479999999</c:v>
                </c:pt>
                <c:pt idx="257">
                  <c:v>26.910479479999999</c:v>
                </c:pt>
                <c:pt idx="258">
                  <c:v>26.910479479999999</c:v>
                </c:pt>
                <c:pt idx="259">
                  <c:v>26.910479479999999</c:v>
                </c:pt>
                <c:pt idx="260">
                  <c:v>26.910479479999999</c:v>
                </c:pt>
                <c:pt idx="261">
                  <c:v>26.910479479999999</c:v>
                </c:pt>
                <c:pt idx="262">
                  <c:v>26.910479479999999</c:v>
                </c:pt>
                <c:pt idx="263">
                  <c:v>26.910479479999999</c:v>
                </c:pt>
                <c:pt idx="264">
                  <c:v>26.910479479999999</c:v>
                </c:pt>
                <c:pt idx="265">
                  <c:v>26.910479479999999</c:v>
                </c:pt>
                <c:pt idx="266">
                  <c:v>26.910479479999999</c:v>
                </c:pt>
                <c:pt idx="267">
                  <c:v>26.910479479999999</c:v>
                </c:pt>
                <c:pt idx="268">
                  <c:v>26.910479479999999</c:v>
                </c:pt>
                <c:pt idx="269">
                  <c:v>26.910479479999999</c:v>
                </c:pt>
                <c:pt idx="270">
                  <c:v>26.910479479999999</c:v>
                </c:pt>
                <c:pt idx="271">
                  <c:v>26.910479479999999</c:v>
                </c:pt>
                <c:pt idx="272">
                  <c:v>26.910479479999999</c:v>
                </c:pt>
                <c:pt idx="273">
                  <c:v>26.910479479999999</c:v>
                </c:pt>
                <c:pt idx="274">
                  <c:v>26.910479479999999</c:v>
                </c:pt>
                <c:pt idx="275">
                  <c:v>26.910479479999999</c:v>
                </c:pt>
                <c:pt idx="276">
                  <c:v>26.910479479999999</c:v>
                </c:pt>
                <c:pt idx="277">
                  <c:v>26.910479479999999</c:v>
                </c:pt>
                <c:pt idx="278">
                  <c:v>26.910479479999999</c:v>
                </c:pt>
                <c:pt idx="279">
                  <c:v>26.910479479999999</c:v>
                </c:pt>
                <c:pt idx="280">
                  <c:v>26.910479479999999</c:v>
                </c:pt>
                <c:pt idx="281">
                  <c:v>26.910479479999999</c:v>
                </c:pt>
                <c:pt idx="282">
                  <c:v>26.910479479999999</c:v>
                </c:pt>
                <c:pt idx="283">
                  <c:v>26.910479479999999</c:v>
                </c:pt>
                <c:pt idx="284">
                  <c:v>27.011369040000002</c:v>
                </c:pt>
                <c:pt idx="285">
                  <c:v>27.011369040000002</c:v>
                </c:pt>
                <c:pt idx="286">
                  <c:v>27.011369040000002</c:v>
                </c:pt>
                <c:pt idx="287">
                  <c:v>27.011369040000002</c:v>
                </c:pt>
                <c:pt idx="288">
                  <c:v>27.011369040000002</c:v>
                </c:pt>
                <c:pt idx="289">
                  <c:v>27.011369040000002</c:v>
                </c:pt>
                <c:pt idx="290">
                  <c:v>27.011369040000002</c:v>
                </c:pt>
                <c:pt idx="291">
                  <c:v>27.011369040000002</c:v>
                </c:pt>
                <c:pt idx="292">
                  <c:v>27.011369040000002</c:v>
                </c:pt>
                <c:pt idx="293">
                  <c:v>27.011369040000002</c:v>
                </c:pt>
                <c:pt idx="294">
                  <c:v>27.011369040000002</c:v>
                </c:pt>
                <c:pt idx="295">
                  <c:v>27.011369040000002</c:v>
                </c:pt>
                <c:pt idx="296">
                  <c:v>27.011369040000002</c:v>
                </c:pt>
                <c:pt idx="297">
                  <c:v>27.011369040000002</c:v>
                </c:pt>
                <c:pt idx="298">
                  <c:v>27.011369040000002</c:v>
                </c:pt>
                <c:pt idx="299">
                  <c:v>27.011369040000002</c:v>
                </c:pt>
                <c:pt idx="300">
                  <c:v>27.011369040000002</c:v>
                </c:pt>
                <c:pt idx="301">
                  <c:v>27.011369040000002</c:v>
                </c:pt>
                <c:pt idx="302">
                  <c:v>27.064587809999999</c:v>
                </c:pt>
                <c:pt idx="303">
                  <c:v>27.064587809999999</c:v>
                </c:pt>
                <c:pt idx="304">
                  <c:v>27.064587809999999</c:v>
                </c:pt>
                <c:pt idx="305">
                  <c:v>27.064587809999999</c:v>
                </c:pt>
                <c:pt idx="306">
                  <c:v>27.064587809999999</c:v>
                </c:pt>
                <c:pt idx="307">
                  <c:v>27.064587809999999</c:v>
                </c:pt>
                <c:pt idx="308">
                  <c:v>27.064587809999999</c:v>
                </c:pt>
                <c:pt idx="309">
                  <c:v>27.064587809999999</c:v>
                </c:pt>
                <c:pt idx="310">
                  <c:v>27.064587809999999</c:v>
                </c:pt>
                <c:pt idx="311">
                  <c:v>27.064587809999999</c:v>
                </c:pt>
                <c:pt idx="312">
                  <c:v>27.064587809999999</c:v>
                </c:pt>
                <c:pt idx="313">
                  <c:v>27.064587809999999</c:v>
                </c:pt>
                <c:pt idx="314">
                  <c:v>27.064587809999999</c:v>
                </c:pt>
                <c:pt idx="315">
                  <c:v>27.064587809999999</c:v>
                </c:pt>
                <c:pt idx="316">
                  <c:v>27.064587809999999</c:v>
                </c:pt>
                <c:pt idx="317">
                  <c:v>27.064587809999999</c:v>
                </c:pt>
                <c:pt idx="318">
                  <c:v>27.064587809999999</c:v>
                </c:pt>
                <c:pt idx="319">
                  <c:v>27.064587809999999</c:v>
                </c:pt>
                <c:pt idx="320">
                  <c:v>27.064587809999999</c:v>
                </c:pt>
                <c:pt idx="321">
                  <c:v>27.064587809999999</c:v>
                </c:pt>
                <c:pt idx="322">
                  <c:v>27.064587809999999</c:v>
                </c:pt>
                <c:pt idx="323">
                  <c:v>27.064587809999999</c:v>
                </c:pt>
                <c:pt idx="324">
                  <c:v>27.064587809999999</c:v>
                </c:pt>
                <c:pt idx="325">
                  <c:v>27.064587809999999</c:v>
                </c:pt>
                <c:pt idx="326">
                  <c:v>27.064587809999999</c:v>
                </c:pt>
                <c:pt idx="327">
                  <c:v>27.064587809999999</c:v>
                </c:pt>
                <c:pt idx="328">
                  <c:v>27.064587809999999</c:v>
                </c:pt>
                <c:pt idx="329">
                  <c:v>27.064587809999999</c:v>
                </c:pt>
                <c:pt idx="330">
                  <c:v>27.064587809999999</c:v>
                </c:pt>
                <c:pt idx="331">
                  <c:v>27.064587809999999</c:v>
                </c:pt>
                <c:pt idx="332">
                  <c:v>27.064587809999999</c:v>
                </c:pt>
                <c:pt idx="333">
                  <c:v>27.064587809999999</c:v>
                </c:pt>
                <c:pt idx="334">
                  <c:v>27.064587809999999</c:v>
                </c:pt>
                <c:pt idx="335">
                  <c:v>27.064587809999999</c:v>
                </c:pt>
                <c:pt idx="336">
                  <c:v>27.064587809999999</c:v>
                </c:pt>
                <c:pt idx="337">
                  <c:v>27.064587809999999</c:v>
                </c:pt>
                <c:pt idx="338">
                  <c:v>27.064587809999999</c:v>
                </c:pt>
                <c:pt idx="339">
                  <c:v>27.064587809999999</c:v>
                </c:pt>
                <c:pt idx="340">
                  <c:v>27.064587809999999</c:v>
                </c:pt>
                <c:pt idx="341">
                  <c:v>27.064587809999999</c:v>
                </c:pt>
                <c:pt idx="342">
                  <c:v>27.064587809999999</c:v>
                </c:pt>
                <c:pt idx="343">
                  <c:v>27.064587809999999</c:v>
                </c:pt>
                <c:pt idx="344">
                  <c:v>27.064587809999999</c:v>
                </c:pt>
                <c:pt idx="345">
                  <c:v>27.064587809999999</c:v>
                </c:pt>
                <c:pt idx="346">
                  <c:v>27.16546203</c:v>
                </c:pt>
                <c:pt idx="347">
                  <c:v>27.16546203</c:v>
                </c:pt>
                <c:pt idx="348">
                  <c:v>27.16546203</c:v>
                </c:pt>
                <c:pt idx="349">
                  <c:v>27.16546203</c:v>
                </c:pt>
                <c:pt idx="350">
                  <c:v>27.16546203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1012480"/>
        <c:axId val="265418240"/>
      </c:scatterChart>
      <c:valAx>
        <c:axId val="261012480"/>
        <c:scaling>
          <c:orientation val="minMax"/>
          <c:max val="110"/>
          <c:min val="6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050"/>
                  <a:t>t in s</a:t>
                </a:r>
              </a:p>
            </c:rich>
          </c:tx>
          <c:layout>
            <c:manualLayout>
              <c:xMode val="edge"/>
              <c:yMode val="edge"/>
              <c:x val="0.5148015365212264"/>
              <c:y val="0.91128213923754575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spPr>
          <a:ln w="25400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sz="1000"/>
            </a:pPr>
            <a:endParaRPr lang="de-DE"/>
          </a:p>
        </c:txPr>
        <c:crossAx val="265418240"/>
        <c:crosses val="autoZero"/>
        <c:crossBetween val="midCat"/>
        <c:majorUnit val="10"/>
        <c:minorUnit val="5"/>
      </c:valAx>
      <c:valAx>
        <c:axId val="265418240"/>
        <c:scaling>
          <c:orientation val="minMax"/>
          <c:max val="25.5"/>
          <c:min val="22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US" sz="1050" b="1" i="0" baseline="0">
                    <a:effectLst/>
                  </a:rPr>
                  <a:t>Temperatur in </a:t>
                </a:r>
                <a:r>
                  <a:rPr lang="en-US" sz="1050" b="1" i="0" baseline="30000">
                    <a:effectLst/>
                  </a:rPr>
                  <a:t>0</a:t>
                </a:r>
                <a:r>
                  <a:rPr lang="en-US" sz="1050" b="1" i="0" baseline="0">
                    <a:effectLst/>
                  </a:rPr>
                  <a:t>C</a:t>
                </a:r>
                <a:endParaRPr lang="de-DE" sz="105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sz="1000"/>
            </a:pPr>
            <a:endParaRPr lang="de-DE"/>
          </a:p>
        </c:txPr>
        <c:crossAx val="261012480"/>
        <c:crosses val="autoZero"/>
        <c:crossBetween val="midCat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47603445542461"/>
          <c:y val="0.12928595069311352"/>
          <c:w val="0.71126213304945096"/>
          <c:h val="0.72413697554667833"/>
        </c:manualLayout>
      </c:layout>
      <c:scatterChart>
        <c:scatterStyle val="lineMarker"/>
        <c:varyColors val="0"/>
        <c:ser>
          <c:idx val="0"/>
          <c:order val="0"/>
          <c:tx>
            <c:strRef>
              <c:f>'Styrokugeln_150W 2cm_Blende'!$E$17:$G$17</c:f>
              <c:strCache>
                <c:ptCount val="1"/>
                <c:pt idx="0">
                  <c:v>m = 0,34 g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'Styrokugeln_150W 2cm_Blende'!$A$22:$A$1450</c:f>
              <c:numCache>
                <c:formatCode>General</c:formatCode>
                <c:ptCount val="14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</c:numCache>
            </c:numRef>
          </c:xVal>
          <c:yVal>
            <c:numRef>
              <c:f>'Styrokugeln_150W 2cm_Blende'!$F$22:$F$1450</c:f>
              <c:numCache>
                <c:formatCode>General</c:formatCode>
                <c:ptCount val="1429"/>
                <c:pt idx="0">
                  <c:v>22.770669420000001</c:v>
                </c:pt>
                <c:pt idx="1">
                  <c:v>22.770669420000001</c:v>
                </c:pt>
                <c:pt idx="2">
                  <c:v>22.770669420000001</c:v>
                </c:pt>
                <c:pt idx="3">
                  <c:v>22.770669420000001</c:v>
                </c:pt>
                <c:pt idx="4">
                  <c:v>22.770669420000001</c:v>
                </c:pt>
                <c:pt idx="5">
                  <c:v>22.770669420000001</c:v>
                </c:pt>
                <c:pt idx="6">
                  <c:v>22.770669420000001</c:v>
                </c:pt>
                <c:pt idx="7">
                  <c:v>22.770669420000001</c:v>
                </c:pt>
                <c:pt idx="8">
                  <c:v>22.770669420000001</c:v>
                </c:pt>
                <c:pt idx="9">
                  <c:v>22.770669420000001</c:v>
                </c:pt>
                <c:pt idx="10">
                  <c:v>22.770669420000001</c:v>
                </c:pt>
                <c:pt idx="11">
                  <c:v>22.770669420000001</c:v>
                </c:pt>
                <c:pt idx="12">
                  <c:v>22.770669420000001</c:v>
                </c:pt>
                <c:pt idx="13">
                  <c:v>22.770669420000001</c:v>
                </c:pt>
                <c:pt idx="14">
                  <c:v>22.770669420000001</c:v>
                </c:pt>
                <c:pt idx="15">
                  <c:v>22.66934084</c:v>
                </c:pt>
                <c:pt idx="16">
                  <c:v>22.770669420000001</c:v>
                </c:pt>
                <c:pt idx="17">
                  <c:v>22.770669420000001</c:v>
                </c:pt>
                <c:pt idx="18">
                  <c:v>22.770669420000001</c:v>
                </c:pt>
                <c:pt idx="19">
                  <c:v>22.66934084</c:v>
                </c:pt>
                <c:pt idx="20">
                  <c:v>22.66934084</c:v>
                </c:pt>
                <c:pt idx="21">
                  <c:v>22.66934084</c:v>
                </c:pt>
                <c:pt idx="22">
                  <c:v>22.66934084</c:v>
                </c:pt>
                <c:pt idx="23">
                  <c:v>22.66934084</c:v>
                </c:pt>
                <c:pt idx="24">
                  <c:v>22.66934084</c:v>
                </c:pt>
                <c:pt idx="25">
                  <c:v>22.66934084</c:v>
                </c:pt>
                <c:pt idx="26">
                  <c:v>22.66934084</c:v>
                </c:pt>
                <c:pt idx="27">
                  <c:v>22.66934084</c:v>
                </c:pt>
                <c:pt idx="28">
                  <c:v>22.66934084</c:v>
                </c:pt>
                <c:pt idx="29">
                  <c:v>22.66934084</c:v>
                </c:pt>
                <c:pt idx="30">
                  <c:v>22.66934084</c:v>
                </c:pt>
                <c:pt idx="31">
                  <c:v>22.66934084</c:v>
                </c:pt>
                <c:pt idx="32">
                  <c:v>22.66934084</c:v>
                </c:pt>
                <c:pt idx="33">
                  <c:v>22.66934084</c:v>
                </c:pt>
                <c:pt idx="34">
                  <c:v>22.66934084</c:v>
                </c:pt>
                <c:pt idx="35">
                  <c:v>22.66934084</c:v>
                </c:pt>
                <c:pt idx="36">
                  <c:v>22.66934084</c:v>
                </c:pt>
                <c:pt idx="37">
                  <c:v>22.66934084</c:v>
                </c:pt>
                <c:pt idx="38">
                  <c:v>22.66934084</c:v>
                </c:pt>
                <c:pt idx="39">
                  <c:v>22.66934084</c:v>
                </c:pt>
                <c:pt idx="40">
                  <c:v>22.66934084</c:v>
                </c:pt>
                <c:pt idx="41">
                  <c:v>22.66934084</c:v>
                </c:pt>
                <c:pt idx="42">
                  <c:v>22.66934084</c:v>
                </c:pt>
                <c:pt idx="43">
                  <c:v>22.66934084</c:v>
                </c:pt>
                <c:pt idx="44">
                  <c:v>22.66934084</c:v>
                </c:pt>
                <c:pt idx="45">
                  <c:v>22.66934084</c:v>
                </c:pt>
                <c:pt idx="46">
                  <c:v>22.66934084</c:v>
                </c:pt>
                <c:pt idx="47">
                  <c:v>22.66934084</c:v>
                </c:pt>
                <c:pt idx="48">
                  <c:v>22.66934084</c:v>
                </c:pt>
                <c:pt idx="49">
                  <c:v>22.66934084</c:v>
                </c:pt>
                <c:pt idx="50">
                  <c:v>22.66934084</c:v>
                </c:pt>
                <c:pt idx="51">
                  <c:v>22.66934084</c:v>
                </c:pt>
                <c:pt idx="52">
                  <c:v>22.66934084</c:v>
                </c:pt>
                <c:pt idx="53">
                  <c:v>22.66934084</c:v>
                </c:pt>
                <c:pt idx="54">
                  <c:v>22.66934084</c:v>
                </c:pt>
                <c:pt idx="55">
                  <c:v>22.66934084</c:v>
                </c:pt>
                <c:pt idx="56">
                  <c:v>22.66934084</c:v>
                </c:pt>
                <c:pt idx="57">
                  <c:v>22.66934084</c:v>
                </c:pt>
                <c:pt idx="58">
                  <c:v>22.66934084</c:v>
                </c:pt>
                <c:pt idx="59">
                  <c:v>22.66934084</c:v>
                </c:pt>
                <c:pt idx="60">
                  <c:v>22.66934084</c:v>
                </c:pt>
                <c:pt idx="61">
                  <c:v>22.66934084</c:v>
                </c:pt>
                <c:pt idx="62">
                  <c:v>22.66934084</c:v>
                </c:pt>
                <c:pt idx="63">
                  <c:v>22.66934084</c:v>
                </c:pt>
                <c:pt idx="64">
                  <c:v>22.568001379999998</c:v>
                </c:pt>
                <c:pt idx="65">
                  <c:v>22.568001379999998</c:v>
                </c:pt>
                <c:pt idx="66">
                  <c:v>22.568001379999998</c:v>
                </c:pt>
                <c:pt idx="67">
                  <c:v>22.66934084</c:v>
                </c:pt>
                <c:pt idx="68">
                  <c:v>22.66934084</c:v>
                </c:pt>
                <c:pt idx="69">
                  <c:v>22.66934084</c:v>
                </c:pt>
                <c:pt idx="70">
                  <c:v>22.66934084</c:v>
                </c:pt>
                <c:pt idx="71">
                  <c:v>22.66934084</c:v>
                </c:pt>
                <c:pt idx="72">
                  <c:v>22.770669420000001</c:v>
                </c:pt>
                <c:pt idx="73">
                  <c:v>22.770669420000001</c:v>
                </c:pt>
                <c:pt idx="74">
                  <c:v>22.770669420000001</c:v>
                </c:pt>
                <c:pt idx="75">
                  <c:v>22.871987140000002</c:v>
                </c:pt>
                <c:pt idx="76">
                  <c:v>22.871987140000002</c:v>
                </c:pt>
                <c:pt idx="77">
                  <c:v>22.97329401</c:v>
                </c:pt>
                <c:pt idx="78">
                  <c:v>22.97329401</c:v>
                </c:pt>
                <c:pt idx="79">
                  <c:v>23.074590069999999</c:v>
                </c:pt>
                <c:pt idx="80">
                  <c:v>23.074590069999999</c:v>
                </c:pt>
                <c:pt idx="81">
                  <c:v>23.175875319999999</c:v>
                </c:pt>
                <c:pt idx="82">
                  <c:v>23.277149789999999</c:v>
                </c:pt>
                <c:pt idx="83">
                  <c:v>23.37841349</c:v>
                </c:pt>
                <c:pt idx="84">
                  <c:v>23.37841349</c:v>
                </c:pt>
                <c:pt idx="85">
                  <c:v>23.47966645</c:v>
                </c:pt>
                <c:pt idx="86">
                  <c:v>23.58090868</c:v>
                </c:pt>
                <c:pt idx="87">
                  <c:v>23.58090868</c:v>
                </c:pt>
                <c:pt idx="88">
                  <c:v>23.682140199999999</c:v>
                </c:pt>
                <c:pt idx="89">
                  <c:v>23.783361039999999</c:v>
                </c:pt>
                <c:pt idx="90">
                  <c:v>23.783361039999999</c:v>
                </c:pt>
                <c:pt idx="91">
                  <c:v>23.884571210000001</c:v>
                </c:pt>
                <c:pt idx="92">
                  <c:v>23.985770729999999</c:v>
                </c:pt>
                <c:pt idx="93">
                  <c:v>24.086959619999998</c:v>
                </c:pt>
                <c:pt idx="94">
                  <c:v>24.086959619999998</c:v>
                </c:pt>
                <c:pt idx="95">
                  <c:v>24.188137900000001</c:v>
                </c:pt>
                <c:pt idx="96">
                  <c:v>24.289305580000001</c:v>
                </c:pt>
                <c:pt idx="97">
                  <c:v>24.289305580000001</c:v>
                </c:pt>
                <c:pt idx="98">
                  <c:v>24.3904627</c:v>
                </c:pt>
                <c:pt idx="99">
                  <c:v>24.3904627</c:v>
                </c:pt>
                <c:pt idx="100">
                  <c:v>24.491609260000001</c:v>
                </c:pt>
                <c:pt idx="101">
                  <c:v>24.592745300000001</c:v>
                </c:pt>
                <c:pt idx="102">
                  <c:v>24.69387081</c:v>
                </c:pt>
                <c:pt idx="103">
                  <c:v>24.69387081</c:v>
                </c:pt>
                <c:pt idx="104">
                  <c:v>24.794985830000002</c:v>
                </c:pt>
                <c:pt idx="105">
                  <c:v>24.89609038</c:v>
                </c:pt>
                <c:pt idx="106">
                  <c:v>24.89609038</c:v>
                </c:pt>
                <c:pt idx="107">
                  <c:v>24.997184470000001</c:v>
                </c:pt>
                <c:pt idx="108">
                  <c:v>24.997184470000001</c:v>
                </c:pt>
                <c:pt idx="109">
                  <c:v>25.09826812</c:v>
                </c:pt>
                <c:pt idx="110">
                  <c:v>25.09826812</c:v>
                </c:pt>
                <c:pt idx="111">
                  <c:v>25.199341359999998</c:v>
                </c:pt>
                <c:pt idx="112">
                  <c:v>25.353665100000001</c:v>
                </c:pt>
                <c:pt idx="113">
                  <c:v>25.300404199999999</c:v>
                </c:pt>
                <c:pt idx="114">
                  <c:v>25.300404199999999</c:v>
                </c:pt>
                <c:pt idx="115">
                  <c:v>25.454712090000001</c:v>
                </c:pt>
                <c:pt idx="116">
                  <c:v>25.555748739999999</c:v>
                </c:pt>
                <c:pt idx="117">
                  <c:v>25.555748739999999</c:v>
                </c:pt>
                <c:pt idx="118">
                  <c:v>25.656775060000001</c:v>
                </c:pt>
                <c:pt idx="119">
                  <c:v>25.656775060000001</c:v>
                </c:pt>
                <c:pt idx="120">
                  <c:v>25.757791059999999</c:v>
                </c:pt>
                <c:pt idx="121">
                  <c:v>25.858796770000001</c:v>
                </c:pt>
                <c:pt idx="122">
                  <c:v>25.858796770000001</c:v>
                </c:pt>
                <c:pt idx="123">
                  <c:v>25.858796770000001</c:v>
                </c:pt>
                <c:pt idx="124">
                  <c:v>25.95979221</c:v>
                </c:pt>
                <c:pt idx="125">
                  <c:v>25.95979221</c:v>
                </c:pt>
                <c:pt idx="126">
                  <c:v>26.060777399999999</c:v>
                </c:pt>
                <c:pt idx="127">
                  <c:v>26.060777399999999</c:v>
                </c:pt>
                <c:pt idx="128">
                  <c:v>26.16175235</c:v>
                </c:pt>
                <c:pt idx="129">
                  <c:v>26.16175235</c:v>
                </c:pt>
                <c:pt idx="130">
                  <c:v>26.16175235</c:v>
                </c:pt>
                <c:pt idx="131">
                  <c:v>26.262717089999999</c:v>
                </c:pt>
                <c:pt idx="132">
                  <c:v>26.36367164</c:v>
                </c:pt>
                <c:pt idx="133">
                  <c:v>26.36367164</c:v>
                </c:pt>
                <c:pt idx="134">
                  <c:v>26.36367164</c:v>
                </c:pt>
                <c:pt idx="135">
                  <c:v>26.464615999999999</c:v>
                </c:pt>
                <c:pt idx="136">
                  <c:v>26.464615999999999</c:v>
                </c:pt>
                <c:pt idx="137">
                  <c:v>26.464615999999999</c:v>
                </c:pt>
                <c:pt idx="138">
                  <c:v>26.565550210000001</c:v>
                </c:pt>
                <c:pt idx="139">
                  <c:v>26.565550210000001</c:v>
                </c:pt>
                <c:pt idx="140">
                  <c:v>26.66647429</c:v>
                </c:pt>
                <c:pt idx="141">
                  <c:v>26.66647429</c:v>
                </c:pt>
                <c:pt idx="142">
                  <c:v>26.66647429</c:v>
                </c:pt>
                <c:pt idx="143">
                  <c:v>26.767388239999999</c:v>
                </c:pt>
                <c:pt idx="144">
                  <c:v>26.767388239999999</c:v>
                </c:pt>
                <c:pt idx="145">
                  <c:v>26.767388239999999</c:v>
                </c:pt>
                <c:pt idx="146">
                  <c:v>26.868292100000001</c:v>
                </c:pt>
                <c:pt idx="147">
                  <c:v>26.868292100000001</c:v>
                </c:pt>
                <c:pt idx="148">
                  <c:v>26.96918587</c:v>
                </c:pt>
                <c:pt idx="149">
                  <c:v>26.96918587</c:v>
                </c:pt>
                <c:pt idx="150">
                  <c:v>26.96918587</c:v>
                </c:pt>
                <c:pt idx="151">
                  <c:v>26.96918587</c:v>
                </c:pt>
                <c:pt idx="152">
                  <c:v>27.070069589999999</c:v>
                </c:pt>
                <c:pt idx="153">
                  <c:v>27.070069589999999</c:v>
                </c:pt>
                <c:pt idx="154">
                  <c:v>27.070069589999999</c:v>
                </c:pt>
                <c:pt idx="155">
                  <c:v>27.070069589999999</c:v>
                </c:pt>
                <c:pt idx="156">
                  <c:v>27.070069589999999</c:v>
                </c:pt>
                <c:pt idx="157">
                  <c:v>27.070069589999999</c:v>
                </c:pt>
                <c:pt idx="158">
                  <c:v>27.070069589999999</c:v>
                </c:pt>
                <c:pt idx="159">
                  <c:v>27.170943260000001</c:v>
                </c:pt>
                <c:pt idx="160">
                  <c:v>27.170943260000001</c:v>
                </c:pt>
                <c:pt idx="161">
                  <c:v>27.170943260000001</c:v>
                </c:pt>
                <c:pt idx="162">
                  <c:v>27.170943260000001</c:v>
                </c:pt>
                <c:pt idx="163">
                  <c:v>27.271806909999999</c:v>
                </c:pt>
                <c:pt idx="164">
                  <c:v>27.271806909999999</c:v>
                </c:pt>
                <c:pt idx="165">
                  <c:v>27.271806909999999</c:v>
                </c:pt>
                <c:pt idx="166">
                  <c:v>27.37266056</c:v>
                </c:pt>
                <c:pt idx="167">
                  <c:v>27.37266056</c:v>
                </c:pt>
                <c:pt idx="168">
                  <c:v>27.37266056</c:v>
                </c:pt>
                <c:pt idx="169">
                  <c:v>27.37266056</c:v>
                </c:pt>
                <c:pt idx="170">
                  <c:v>27.37266056</c:v>
                </c:pt>
                <c:pt idx="171">
                  <c:v>27.47350423</c:v>
                </c:pt>
                <c:pt idx="172">
                  <c:v>27.47350423</c:v>
                </c:pt>
                <c:pt idx="173">
                  <c:v>27.47350423</c:v>
                </c:pt>
                <c:pt idx="174">
                  <c:v>27.47350423</c:v>
                </c:pt>
                <c:pt idx="175">
                  <c:v>27.47350423</c:v>
                </c:pt>
                <c:pt idx="176">
                  <c:v>27.574337929999999</c:v>
                </c:pt>
                <c:pt idx="177">
                  <c:v>27.574337929999999</c:v>
                </c:pt>
                <c:pt idx="178">
                  <c:v>27.574337929999999</c:v>
                </c:pt>
                <c:pt idx="179">
                  <c:v>27.574337929999999</c:v>
                </c:pt>
                <c:pt idx="180">
                  <c:v>27.574337929999999</c:v>
                </c:pt>
                <c:pt idx="181">
                  <c:v>27.675161689999999</c:v>
                </c:pt>
                <c:pt idx="182">
                  <c:v>27.675161689999999</c:v>
                </c:pt>
                <c:pt idx="183">
                  <c:v>27.675161689999999</c:v>
                </c:pt>
                <c:pt idx="184">
                  <c:v>27.675161689999999</c:v>
                </c:pt>
                <c:pt idx="185">
                  <c:v>27.675161689999999</c:v>
                </c:pt>
                <c:pt idx="186">
                  <c:v>27.675161689999999</c:v>
                </c:pt>
                <c:pt idx="187">
                  <c:v>27.775975519999999</c:v>
                </c:pt>
                <c:pt idx="188">
                  <c:v>27.775975519999999</c:v>
                </c:pt>
                <c:pt idx="189">
                  <c:v>27.775975519999999</c:v>
                </c:pt>
                <c:pt idx="190">
                  <c:v>27.775975519999999</c:v>
                </c:pt>
                <c:pt idx="191">
                  <c:v>27.775975519999999</c:v>
                </c:pt>
                <c:pt idx="192">
                  <c:v>27.775975519999999</c:v>
                </c:pt>
                <c:pt idx="193">
                  <c:v>27.775975519999999</c:v>
                </c:pt>
                <c:pt idx="194">
                  <c:v>27.876779450000001</c:v>
                </c:pt>
                <c:pt idx="195">
                  <c:v>27.876779450000001</c:v>
                </c:pt>
                <c:pt idx="196">
                  <c:v>27.876779450000001</c:v>
                </c:pt>
                <c:pt idx="197">
                  <c:v>27.876779450000001</c:v>
                </c:pt>
                <c:pt idx="198">
                  <c:v>27.876779450000001</c:v>
                </c:pt>
                <c:pt idx="199">
                  <c:v>27.876779450000001</c:v>
                </c:pt>
                <c:pt idx="200">
                  <c:v>27.876779450000001</c:v>
                </c:pt>
                <c:pt idx="201">
                  <c:v>27.876779450000001</c:v>
                </c:pt>
                <c:pt idx="202">
                  <c:v>27.97757348</c:v>
                </c:pt>
                <c:pt idx="203">
                  <c:v>27.97757348</c:v>
                </c:pt>
                <c:pt idx="204">
                  <c:v>27.97757348</c:v>
                </c:pt>
                <c:pt idx="205">
                  <c:v>27.97757348</c:v>
                </c:pt>
                <c:pt idx="206">
                  <c:v>28.030668800000001</c:v>
                </c:pt>
                <c:pt idx="207">
                  <c:v>28.030668800000001</c:v>
                </c:pt>
                <c:pt idx="208">
                  <c:v>28.030668800000001</c:v>
                </c:pt>
                <c:pt idx="209">
                  <c:v>28.030668800000001</c:v>
                </c:pt>
                <c:pt idx="210">
                  <c:v>28.131447779999998</c:v>
                </c:pt>
                <c:pt idx="211">
                  <c:v>28.131447779999998</c:v>
                </c:pt>
                <c:pt idx="212">
                  <c:v>28.131447779999998</c:v>
                </c:pt>
                <c:pt idx="213">
                  <c:v>28.131447779999998</c:v>
                </c:pt>
                <c:pt idx="214">
                  <c:v>28.131447779999998</c:v>
                </c:pt>
                <c:pt idx="215">
                  <c:v>28.131447779999998</c:v>
                </c:pt>
                <c:pt idx="216">
                  <c:v>28.131447779999998</c:v>
                </c:pt>
                <c:pt idx="217">
                  <c:v>28.131447779999998</c:v>
                </c:pt>
                <c:pt idx="218">
                  <c:v>28.131447779999998</c:v>
                </c:pt>
                <c:pt idx="219">
                  <c:v>28.131447779999998</c:v>
                </c:pt>
                <c:pt idx="220">
                  <c:v>28.131447779999998</c:v>
                </c:pt>
                <c:pt idx="221">
                  <c:v>28.232216919999999</c:v>
                </c:pt>
                <c:pt idx="222">
                  <c:v>28.232216919999999</c:v>
                </c:pt>
                <c:pt idx="223">
                  <c:v>28.232216919999999</c:v>
                </c:pt>
                <c:pt idx="224">
                  <c:v>28.232216919999999</c:v>
                </c:pt>
                <c:pt idx="225">
                  <c:v>28.232216919999999</c:v>
                </c:pt>
                <c:pt idx="226">
                  <c:v>28.232216919999999</c:v>
                </c:pt>
                <c:pt idx="227">
                  <c:v>28.232216919999999</c:v>
                </c:pt>
                <c:pt idx="228">
                  <c:v>28.232216919999999</c:v>
                </c:pt>
                <c:pt idx="229">
                  <c:v>28.232216919999999</c:v>
                </c:pt>
                <c:pt idx="230">
                  <c:v>28.232216919999999</c:v>
                </c:pt>
                <c:pt idx="231">
                  <c:v>28.232216919999999</c:v>
                </c:pt>
                <c:pt idx="232">
                  <c:v>28.232216919999999</c:v>
                </c:pt>
                <c:pt idx="233">
                  <c:v>28.232216919999999</c:v>
                </c:pt>
                <c:pt idx="234">
                  <c:v>28.232216919999999</c:v>
                </c:pt>
                <c:pt idx="235">
                  <c:v>28.332976240000001</c:v>
                </c:pt>
                <c:pt idx="236">
                  <c:v>28.332976240000001</c:v>
                </c:pt>
                <c:pt idx="237">
                  <c:v>28.332976240000001</c:v>
                </c:pt>
                <c:pt idx="238">
                  <c:v>28.332976240000001</c:v>
                </c:pt>
                <c:pt idx="239">
                  <c:v>28.332976240000001</c:v>
                </c:pt>
                <c:pt idx="240">
                  <c:v>28.332976240000001</c:v>
                </c:pt>
                <c:pt idx="241">
                  <c:v>28.332976240000001</c:v>
                </c:pt>
                <c:pt idx="242">
                  <c:v>28.332976240000001</c:v>
                </c:pt>
                <c:pt idx="243">
                  <c:v>28.332976240000001</c:v>
                </c:pt>
                <c:pt idx="244">
                  <c:v>28.332976240000001</c:v>
                </c:pt>
                <c:pt idx="245">
                  <c:v>28.332976240000001</c:v>
                </c:pt>
                <c:pt idx="246">
                  <c:v>28.332976240000001</c:v>
                </c:pt>
                <c:pt idx="247">
                  <c:v>28.332976240000001</c:v>
                </c:pt>
                <c:pt idx="248">
                  <c:v>28.332976240000001</c:v>
                </c:pt>
                <c:pt idx="249">
                  <c:v>28.332976240000001</c:v>
                </c:pt>
                <c:pt idx="250">
                  <c:v>28.332976240000001</c:v>
                </c:pt>
                <c:pt idx="251">
                  <c:v>28.332976240000001</c:v>
                </c:pt>
                <c:pt idx="252">
                  <c:v>28.332976240000001</c:v>
                </c:pt>
                <c:pt idx="253">
                  <c:v>28.433725769999999</c:v>
                </c:pt>
                <c:pt idx="254">
                  <c:v>28.433725769999999</c:v>
                </c:pt>
                <c:pt idx="255">
                  <c:v>28.433725769999999</c:v>
                </c:pt>
                <c:pt idx="256">
                  <c:v>28.433725769999999</c:v>
                </c:pt>
                <c:pt idx="257">
                  <c:v>28.433725769999999</c:v>
                </c:pt>
                <c:pt idx="258">
                  <c:v>28.433725769999999</c:v>
                </c:pt>
                <c:pt idx="259">
                  <c:v>28.433725769999999</c:v>
                </c:pt>
                <c:pt idx="260">
                  <c:v>28.433725769999999</c:v>
                </c:pt>
                <c:pt idx="261">
                  <c:v>28.433725769999999</c:v>
                </c:pt>
                <c:pt idx="262">
                  <c:v>28.433725769999999</c:v>
                </c:pt>
                <c:pt idx="263">
                  <c:v>28.433725769999999</c:v>
                </c:pt>
                <c:pt idx="264">
                  <c:v>28.433725769999999</c:v>
                </c:pt>
                <c:pt idx="265">
                  <c:v>28.433725769999999</c:v>
                </c:pt>
                <c:pt idx="266">
                  <c:v>28.433725769999999</c:v>
                </c:pt>
                <c:pt idx="267">
                  <c:v>28.433725769999999</c:v>
                </c:pt>
                <c:pt idx="268">
                  <c:v>28.433725769999999</c:v>
                </c:pt>
                <c:pt idx="269">
                  <c:v>28.433725769999999</c:v>
                </c:pt>
                <c:pt idx="270">
                  <c:v>28.433725769999999</c:v>
                </c:pt>
                <c:pt idx="271">
                  <c:v>28.433725769999999</c:v>
                </c:pt>
                <c:pt idx="272">
                  <c:v>28.433725769999999</c:v>
                </c:pt>
                <c:pt idx="273">
                  <c:v>28.433725769999999</c:v>
                </c:pt>
                <c:pt idx="274">
                  <c:v>28.433725769999999</c:v>
                </c:pt>
                <c:pt idx="275">
                  <c:v>28.433725769999999</c:v>
                </c:pt>
                <c:pt idx="276">
                  <c:v>28.433725769999999</c:v>
                </c:pt>
                <c:pt idx="277">
                  <c:v>28.433725769999999</c:v>
                </c:pt>
                <c:pt idx="278">
                  <c:v>28.53446551</c:v>
                </c:pt>
                <c:pt idx="279">
                  <c:v>28.53446551</c:v>
                </c:pt>
                <c:pt idx="280">
                  <c:v>28.53446551</c:v>
                </c:pt>
                <c:pt idx="281">
                  <c:v>28.53446551</c:v>
                </c:pt>
                <c:pt idx="282">
                  <c:v>28.53446551</c:v>
                </c:pt>
                <c:pt idx="283">
                  <c:v>28.53446551</c:v>
                </c:pt>
                <c:pt idx="284">
                  <c:v>28.53446551</c:v>
                </c:pt>
                <c:pt idx="285">
                  <c:v>28.53446551</c:v>
                </c:pt>
                <c:pt idx="286">
                  <c:v>28.53446551</c:v>
                </c:pt>
                <c:pt idx="287">
                  <c:v>28.53446551</c:v>
                </c:pt>
                <c:pt idx="288">
                  <c:v>28.53446551</c:v>
                </c:pt>
                <c:pt idx="289">
                  <c:v>28.587508410000002</c:v>
                </c:pt>
                <c:pt idx="290">
                  <c:v>28.587508410000002</c:v>
                </c:pt>
                <c:pt idx="291">
                  <c:v>28.587508410000002</c:v>
                </c:pt>
                <c:pt idx="292">
                  <c:v>28.587508410000002</c:v>
                </c:pt>
                <c:pt idx="293">
                  <c:v>28.587508410000002</c:v>
                </c:pt>
                <c:pt idx="294">
                  <c:v>28.587508410000002</c:v>
                </c:pt>
                <c:pt idx="295">
                  <c:v>28.587508410000002</c:v>
                </c:pt>
                <c:pt idx="296">
                  <c:v>28.587508410000002</c:v>
                </c:pt>
                <c:pt idx="297">
                  <c:v>28.587508410000002</c:v>
                </c:pt>
                <c:pt idx="298">
                  <c:v>28.587508410000002</c:v>
                </c:pt>
                <c:pt idx="299">
                  <c:v>28.587508410000002</c:v>
                </c:pt>
                <c:pt idx="300">
                  <c:v>28.587508410000002</c:v>
                </c:pt>
                <c:pt idx="301">
                  <c:v>28.688233260000001</c:v>
                </c:pt>
                <c:pt idx="302">
                  <c:v>28.688233260000001</c:v>
                </c:pt>
                <c:pt idx="303">
                  <c:v>28.688233260000001</c:v>
                </c:pt>
                <c:pt idx="304">
                  <c:v>28.688233260000001</c:v>
                </c:pt>
                <c:pt idx="305">
                  <c:v>28.688233260000001</c:v>
                </c:pt>
                <c:pt idx="306">
                  <c:v>28.688233260000001</c:v>
                </c:pt>
                <c:pt idx="307">
                  <c:v>28.688233260000001</c:v>
                </c:pt>
                <c:pt idx="308">
                  <c:v>28.688233260000001</c:v>
                </c:pt>
                <c:pt idx="309">
                  <c:v>28.688233260000001</c:v>
                </c:pt>
                <c:pt idx="310">
                  <c:v>28.688233260000001</c:v>
                </c:pt>
                <c:pt idx="311">
                  <c:v>28.688233260000001</c:v>
                </c:pt>
                <c:pt idx="312">
                  <c:v>28.688233260000001</c:v>
                </c:pt>
                <c:pt idx="313">
                  <c:v>28.688233260000001</c:v>
                </c:pt>
                <c:pt idx="314">
                  <c:v>28.688233260000001</c:v>
                </c:pt>
                <c:pt idx="315">
                  <c:v>28.688233260000001</c:v>
                </c:pt>
                <c:pt idx="316">
                  <c:v>28.688233260000001</c:v>
                </c:pt>
                <c:pt idx="317">
                  <c:v>28.688233260000001</c:v>
                </c:pt>
                <c:pt idx="318">
                  <c:v>28.688233260000001</c:v>
                </c:pt>
                <c:pt idx="319">
                  <c:v>28.688233260000001</c:v>
                </c:pt>
                <c:pt idx="320">
                  <c:v>28.688233260000001</c:v>
                </c:pt>
                <c:pt idx="321">
                  <c:v>28.688233260000001</c:v>
                </c:pt>
                <c:pt idx="322">
                  <c:v>28.688233260000001</c:v>
                </c:pt>
                <c:pt idx="323">
                  <c:v>28.78894837</c:v>
                </c:pt>
                <c:pt idx="324">
                  <c:v>28.78894837</c:v>
                </c:pt>
                <c:pt idx="325">
                  <c:v>28.78894837</c:v>
                </c:pt>
                <c:pt idx="326">
                  <c:v>28.78894837</c:v>
                </c:pt>
                <c:pt idx="327">
                  <c:v>28.78894837</c:v>
                </c:pt>
                <c:pt idx="328">
                  <c:v>28.78894837</c:v>
                </c:pt>
                <c:pt idx="329">
                  <c:v>28.78894837</c:v>
                </c:pt>
                <c:pt idx="330">
                  <c:v>28.78894837</c:v>
                </c:pt>
                <c:pt idx="331">
                  <c:v>28.78894837</c:v>
                </c:pt>
                <c:pt idx="332">
                  <c:v>28.78894837</c:v>
                </c:pt>
                <c:pt idx="333">
                  <c:v>28.78894837</c:v>
                </c:pt>
                <c:pt idx="334">
                  <c:v>28.78894837</c:v>
                </c:pt>
                <c:pt idx="335">
                  <c:v>28.78894837</c:v>
                </c:pt>
                <c:pt idx="336">
                  <c:v>28.78894837</c:v>
                </c:pt>
                <c:pt idx="337">
                  <c:v>28.78894837</c:v>
                </c:pt>
                <c:pt idx="338">
                  <c:v>28.78894837</c:v>
                </c:pt>
                <c:pt idx="339">
                  <c:v>28.78894837</c:v>
                </c:pt>
                <c:pt idx="340">
                  <c:v>28.78894837</c:v>
                </c:pt>
                <c:pt idx="341">
                  <c:v>28.78894837</c:v>
                </c:pt>
                <c:pt idx="342">
                  <c:v>28.78894837</c:v>
                </c:pt>
                <c:pt idx="343">
                  <c:v>28.78894837</c:v>
                </c:pt>
                <c:pt idx="344">
                  <c:v>28.78894837</c:v>
                </c:pt>
                <c:pt idx="345">
                  <c:v>28.78894837</c:v>
                </c:pt>
                <c:pt idx="346">
                  <c:v>28.78894837</c:v>
                </c:pt>
                <c:pt idx="347">
                  <c:v>28.78894837</c:v>
                </c:pt>
                <c:pt idx="348">
                  <c:v>28.78894837</c:v>
                </c:pt>
                <c:pt idx="349">
                  <c:v>28.78894837</c:v>
                </c:pt>
                <c:pt idx="350">
                  <c:v>28.78894837</c:v>
                </c:pt>
                <c:pt idx="351">
                  <c:v>28.78894837</c:v>
                </c:pt>
                <c:pt idx="352">
                  <c:v>28.78894837</c:v>
                </c:pt>
                <c:pt idx="353">
                  <c:v>28.78894837</c:v>
                </c:pt>
                <c:pt idx="354">
                  <c:v>28.78894837</c:v>
                </c:pt>
                <c:pt idx="355">
                  <c:v>28.78894837</c:v>
                </c:pt>
                <c:pt idx="356">
                  <c:v>28.78894837</c:v>
                </c:pt>
                <c:pt idx="357">
                  <c:v>28.78894837</c:v>
                </c:pt>
                <c:pt idx="358">
                  <c:v>28.78894837</c:v>
                </c:pt>
                <c:pt idx="359">
                  <c:v>28.78894837</c:v>
                </c:pt>
                <c:pt idx="360">
                  <c:v>28.78894837</c:v>
                </c:pt>
                <c:pt idx="361">
                  <c:v>28.78894837</c:v>
                </c:pt>
                <c:pt idx="362">
                  <c:v>28.78894837</c:v>
                </c:pt>
                <c:pt idx="363">
                  <c:v>28.78894837</c:v>
                </c:pt>
                <c:pt idx="364">
                  <c:v>28.78894837</c:v>
                </c:pt>
                <c:pt idx="365">
                  <c:v>28.78894837</c:v>
                </c:pt>
                <c:pt idx="366">
                  <c:v>28.78894837</c:v>
                </c:pt>
                <c:pt idx="367">
                  <c:v>28.78894837</c:v>
                </c:pt>
                <c:pt idx="368">
                  <c:v>28.78894837</c:v>
                </c:pt>
                <c:pt idx="369">
                  <c:v>28.78894837</c:v>
                </c:pt>
                <c:pt idx="370">
                  <c:v>28.78894837</c:v>
                </c:pt>
                <c:pt idx="371">
                  <c:v>28.78894837</c:v>
                </c:pt>
                <c:pt idx="372">
                  <c:v>28.78894837</c:v>
                </c:pt>
                <c:pt idx="373">
                  <c:v>28.78894837</c:v>
                </c:pt>
                <c:pt idx="374">
                  <c:v>28.78894837</c:v>
                </c:pt>
                <c:pt idx="375">
                  <c:v>28.78894837</c:v>
                </c:pt>
                <c:pt idx="376">
                  <c:v>28.78894837</c:v>
                </c:pt>
                <c:pt idx="377">
                  <c:v>28.78894837</c:v>
                </c:pt>
                <c:pt idx="378">
                  <c:v>28.78894837</c:v>
                </c:pt>
                <c:pt idx="379">
                  <c:v>28.78894837</c:v>
                </c:pt>
                <c:pt idx="380">
                  <c:v>28.78894837</c:v>
                </c:pt>
                <c:pt idx="381">
                  <c:v>28.78894837</c:v>
                </c:pt>
                <c:pt idx="382">
                  <c:v>28.78894837</c:v>
                </c:pt>
                <c:pt idx="383">
                  <c:v>28.78894837</c:v>
                </c:pt>
                <c:pt idx="384">
                  <c:v>28.78894837</c:v>
                </c:pt>
                <c:pt idx="385">
                  <c:v>28.78894837</c:v>
                </c:pt>
                <c:pt idx="386">
                  <c:v>28.78894837</c:v>
                </c:pt>
                <c:pt idx="387">
                  <c:v>28.78894837</c:v>
                </c:pt>
                <c:pt idx="388">
                  <c:v>28.78894837</c:v>
                </c:pt>
                <c:pt idx="389">
                  <c:v>28.88965378</c:v>
                </c:pt>
                <c:pt idx="390">
                  <c:v>28.88965378</c:v>
                </c:pt>
                <c:pt idx="391">
                  <c:v>28.88965378</c:v>
                </c:pt>
                <c:pt idx="392">
                  <c:v>28.88965378</c:v>
                </c:pt>
                <c:pt idx="393">
                  <c:v>28.88965378</c:v>
                </c:pt>
                <c:pt idx="394">
                  <c:v>28.88965378</c:v>
                </c:pt>
                <c:pt idx="395">
                  <c:v>28.88965378</c:v>
                </c:pt>
                <c:pt idx="396">
                  <c:v>28.88965378</c:v>
                </c:pt>
                <c:pt idx="397">
                  <c:v>28.88965378</c:v>
                </c:pt>
                <c:pt idx="398">
                  <c:v>28.88965378</c:v>
                </c:pt>
                <c:pt idx="399">
                  <c:v>28.88965378</c:v>
                </c:pt>
                <c:pt idx="400">
                  <c:v>28.88965378</c:v>
                </c:pt>
                <c:pt idx="401">
                  <c:v>28.88965378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'Styrokugeln_150W 2cm_Blende'!$H$17:$J$17</c:f>
              <c:strCache>
                <c:ptCount val="1"/>
                <c:pt idx="0">
                  <c:v>m = 0,74 g</c:v>
                </c:pt>
              </c:strCache>
            </c:strRef>
          </c:tx>
          <c:spPr>
            <a:ln>
              <a:solidFill>
                <a:srgbClr val="C00000"/>
              </a:solidFill>
              <a:prstDash val="dash"/>
            </a:ln>
          </c:spPr>
          <c:marker>
            <c:symbol val="none"/>
          </c:marker>
          <c:xVal>
            <c:numRef>
              <c:f>'Styrokugeln_150W 2cm_Blende'!$A$22:$A$1450</c:f>
              <c:numCache>
                <c:formatCode>General</c:formatCode>
                <c:ptCount val="14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</c:numCache>
            </c:numRef>
          </c:xVal>
          <c:yVal>
            <c:numRef>
              <c:f>'Styrokugeln_150W 2cm_Blende'!$I$22:$I$1450</c:f>
              <c:numCache>
                <c:formatCode>General</c:formatCode>
                <c:ptCount val="1429"/>
                <c:pt idx="0">
                  <c:v>22.908567779999998</c:v>
                </c:pt>
                <c:pt idx="1">
                  <c:v>22.908567779999998</c:v>
                </c:pt>
                <c:pt idx="2">
                  <c:v>22.908567779999998</c:v>
                </c:pt>
                <c:pt idx="3">
                  <c:v>22.908567779999998</c:v>
                </c:pt>
                <c:pt idx="4">
                  <c:v>22.908567779999998</c:v>
                </c:pt>
                <c:pt idx="5">
                  <c:v>22.908567779999998</c:v>
                </c:pt>
                <c:pt idx="6">
                  <c:v>22.908567779999998</c:v>
                </c:pt>
                <c:pt idx="7">
                  <c:v>22.908567779999998</c:v>
                </c:pt>
                <c:pt idx="8">
                  <c:v>22.908567779999998</c:v>
                </c:pt>
                <c:pt idx="9">
                  <c:v>22.908567779999998</c:v>
                </c:pt>
                <c:pt idx="10">
                  <c:v>22.908567779999998</c:v>
                </c:pt>
                <c:pt idx="11">
                  <c:v>22.908567779999998</c:v>
                </c:pt>
                <c:pt idx="12">
                  <c:v>22.908567779999998</c:v>
                </c:pt>
                <c:pt idx="13">
                  <c:v>22.908567779999998</c:v>
                </c:pt>
                <c:pt idx="14">
                  <c:v>22.908567779999998</c:v>
                </c:pt>
                <c:pt idx="15">
                  <c:v>22.908567779999998</c:v>
                </c:pt>
                <c:pt idx="16">
                  <c:v>22.908567779999998</c:v>
                </c:pt>
                <c:pt idx="17">
                  <c:v>22.908567779999998</c:v>
                </c:pt>
                <c:pt idx="18">
                  <c:v>22.908567779999998</c:v>
                </c:pt>
                <c:pt idx="19">
                  <c:v>22.908567779999998</c:v>
                </c:pt>
                <c:pt idx="20">
                  <c:v>22.908567779999998</c:v>
                </c:pt>
                <c:pt idx="21">
                  <c:v>22.908567779999998</c:v>
                </c:pt>
                <c:pt idx="22">
                  <c:v>22.908567779999998</c:v>
                </c:pt>
                <c:pt idx="23">
                  <c:v>22.908567779999998</c:v>
                </c:pt>
                <c:pt idx="24">
                  <c:v>22.908567779999998</c:v>
                </c:pt>
                <c:pt idx="25">
                  <c:v>22.908567779999998</c:v>
                </c:pt>
                <c:pt idx="26">
                  <c:v>22.908567779999998</c:v>
                </c:pt>
                <c:pt idx="27">
                  <c:v>22.908567779999998</c:v>
                </c:pt>
                <c:pt idx="28">
                  <c:v>22.908567779999998</c:v>
                </c:pt>
                <c:pt idx="29">
                  <c:v>22.908567779999998</c:v>
                </c:pt>
                <c:pt idx="30">
                  <c:v>22.908567779999998</c:v>
                </c:pt>
                <c:pt idx="31">
                  <c:v>22.908567779999998</c:v>
                </c:pt>
                <c:pt idx="32">
                  <c:v>22.908567779999998</c:v>
                </c:pt>
                <c:pt idx="33">
                  <c:v>22.908567779999998</c:v>
                </c:pt>
                <c:pt idx="34">
                  <c:v>22.908567779999998</c:v>
                </c:pt>
                <c:pt idx="35">
                  <c:v>22.908567779999998</c:v>
                </c:pt>
                <c:pt idx="36">
                  <c:v>22.908567779999998</c:v>
                </c:pt>
                <c:pt idx="37">
                  <c:v>22.908567779999998</c:v>
                </c:pt>
                <c:pt idx="38">
                  <c:v>22.908567779999998</c:v>
                </c:pt>
                <c:pt idx="39">
                  <c:v>22.908567779999998</c:v>
                </c:pt>
                <c:pt idx="40">
                  <c:v>22.908567779999998</c:v>
                </c:pt>
                <c:pt idx="41">
                  <c:v>22.908567779999998</c:v>
                </c:pt>
                <c:pt idx="42">
                  <c:v>22.908567779999998</c:v>
                </c:pt>
                <c:pt idx="43">
                  <c:v>22.908567779999998</c:v>
                </c:pt>
                <c:pt idx="44">
                  <c:v>22.908567779999998</c:v>
                </c:pt>
                <c:pt idx="45">
                  <c:v>22.908567779999998</c:v>
                </c:pt>
                <c:pt idx="46">
                  <c:v>22.908567779999998</c:v>
                </c:pt>
                <c:pt idx="47">
                  <c:v>22.908567779999998</c:v>
                </c:pt>
                <c:pt idx="48">
                  <c:v>22.908567779999998</c:v>
                </c:pt>
                <c:pt idx="49">
                  <c:v>22.908567779999998</c:v>
                </c:pt>
                <c:pt idx="50">
                  <c:v>22.908567779999998</c:v>
                </c:pt>
                <c:pt idx="51">
                  <c:v>22.908567779999998</c:v>
                </c:pt>
                <c:pt idx="52">
                  <c:v>22.807253979999999</c:v>
                </c:pt>
                <c:pt idx="53">
                  <c:v>22.908567779999998</c:v>
                </c:pt>
                <c:pt idx="54">
                  <c:v>22.908567779999998</c:v>
                </c:pt>
                <c:pt idx="55">
                  <c:v>22.908567779999998</c:v>
                </c:pt>
                <c:pt idx="56">
                  <c:v>22.807253979999999</c:v>
                </c:pt>
                <c:pt idx="57">
                  <c:v>22.807253979999999</c:v>
                </c:pt>
                <c:pt idx="58">
                  <c:v>22.807253979999999</c:v>
                </c:pt>
                <c:pt idx="59">
                  <c:v>22.807253979999999</c:v>
                </c:pt>
                <c:pt idx="60">
                  <c:v>22.807253979999999</c:v>
                </c:pt>
                <c:pt idx="61">
                  <c:v>22.807253979999999</c:v>
                </c:pt>
                <c:pt idx="62">
                  <c:v>22.807253979999999</c:v>
                </c:pt>
                <c:pt idx="63">
                  <c:v>22.807253979999999</c:v>
                </c:pt>
                <c:pt idx="64">
                  <c:v>22.807253979999999</c:v>
                </c:pt>
                <c:pt idx="65">
                  <c:v>22.908567779999998</c:v>
                </c:pt>
                <c:pt idx="66">
                  <c:v>22.908567779999998</c:v>
                </c:pt>
                <c:pt idx="67">
                  <c:v>22.908567779999998</c:v>
                </c:pt>
                <c:pt idx="68">
                  <c:v>22.908567779999998</c:v>
                </c:pt>
                <c:pt idx="69">
                  <c:v>22.908567779999998</c:v>
                </c:pt>
                <c:pt idx="70">
                  <c:v>22.908567779999998</c:v>
                </c:pt>
                <c:pt idx="71">
                  <c:v>22.908567779999998</c:v>
                </c:pt>
                <c:pt idx="72">
                  <c:v>22.908567779999998</c:v>
                </c:pt>
                <c:pt idx="73">
                  <c:v>22.908567779999998</c:v>
                </c:pt>
                <c:pt idx="74">
                  <c:v>22.908567779999998</c:v>
                </c:pt>
                <c:pt idx="75">
                  <c:v>22.908567779999998</c:v>
                </c:pt>
                <c:pt idx="76">
                  <c:v>23.009870750000001</c:v>
                </c:pt>
                <c:pt idx="77">
                  <c:v>23.009870750000001</c:v>
                </c:pt>
                <c:pt idx="78">
                  <c:v>23.009870750000001</c:v>
                </c:pt>
                <c:pt idx="79">
                  <c:v>23.009870750000001</c:v>
                </c:pt>
                <c:pt idx="80">
                  <c:v>23.1111629</c:v>
                </c:pt>
                <c:pt idx="81">
                  <c:v>23.1111629</c:v>
                </c:pt>
                <c:pt idx="82">
                  <c:v>23.1111629</c:v>
                </c:pt>
                <c:pt idx="83">
                  <c:v>23.1111629</c:v>
                </c:pt>
                <c:pt idx="84">
                  <c:v>23.212444260000002</c:v>
                </c:pt>
                <c:pt idx="85">
                  <c:v>23.212444260000002</c:v>
                </c:pt>
                <c:pt idx="86">
                  <c:v>23.212444260000002</c:v>
                </c:pt>
                <c:pt idx="87">
                  <c:v>23.212444260000002</c:v>
                </c:pt>
                <c:pt idx="88">
                  <c:v>23.313714839999999</c:v>
                </c:pt>
                <c:pt idx="89">
                  <c:v>23.313714839999999</c:v>
                </c:pt>
                <c:pt idx="90">
                  <c:v>23.414974659999999</c:v>
                </c:pt>
                <c:pt idx="91">
                  <c:v>23.414974659999999</c:v>
                </c:pt>
                <c:pt idx="92">
                  <c:v>23.414974659999999</c:v>
                </c:pt>
                <c:pt idx="93">
                  <c:v>23.516223740000001</c:v>
                </c:pt>
                <c:pt idx="94">
                  <c:v>23.516223740000001</c:v>
                </c:pt>
                <c:pt idx="95">
                  <c:v>23.516223740000001</c:v>
                </c:pt>
                <c:pt idx="96">
                  <c:v>23.617462100000001</c:v>
                </c:pt>
                <c:pt idx="97">
                  <c:v>23.617462100000001</c:v>
                </c:pt>
                <c:pt idx="98">
                  <c:v>23.617462100000001</c:v>
                </c:pt>
                <c:pt idx="99">
                  <c:v>23.71868976</c:v>
                </c:pt>
                <c:pt idx="100">
                  <c:v>23.71868976</c:v>
                </c:pt>
                <c:pt idx="101">
                  <c:v>23.819906750000001</c:v>
                </c:pt>
                <c:pt idx="102">
                  <c:v>23.819906750000001</c:v>
                </c:pt>
                <c:pt idx="103">
                  <c:v>23.819906750000001</c:v>
                </c:pt>
                <c:pt idx="104">
                  <c:v>23.921113070000001</c:v>
                </c:pt>
                <c:pt idx="105">
                  <c:v>23.921113070000001</c:v>
                </c:pt>
                <c:pt idx="106">
                  <c:v>24.022308750000001</c:v>
                </c:pt>
                <c:pt idx="107">
                  <c:v>24.022308750000001</c:v>
                </c:pt>
                <c:pt idx="108">
                  <c:v>24.022308750000001</c:v>
                </c:pt>
                <c:pt idx="109">
                  <c:v>24.123493799999999</c:v>
                </c:pt>
                <c:pt idx="110">
                  <c:v>24.123493799999999</c:v>
                </c:pt>
                <c:pt idx="111">
                  <c:v>24.123493799999999</c:v>
                </c:pt>
                <c:pt idx="112">
                  <c:v>24.224668260000001</c:v>
                </c:pt>
                <c:pt idx="113">
                  <c:v>24.224668260000001</c:v>
                </c:pt>
                <c:pt idx="114">
                  <c:v>24.379271119999999</c:v>
                </c:pt>
                <c:pt idx="115">
                  <c:v>24.379271119999999</c:v>
                </c:pt>
                <c:pt idx="116">
                  <c:v>24.379271119999999</c:v>
                </c:pt>
                <c:pt idx="117">
                  <c:v>24.48041885</c:v>
                </c:pt>
                <c:pt idx="118">
                  <c:v>24.48041885</c:v>
                </c:pt>
                <c:pt idx="119">
                  <c:v>24.581556039999999</c:v>
                </c:pt>
                <c:pt idx="120">
                  <c:v>24.581556039999999</c:v>
                </c:pt>
                <c:pt idx="121">
                  <c:v>24.581556039999999</c:v>
                </c:pt>
                <c:pt idx="122">
                  <c:v>24.682682719999999</c:v>
                </c:pt>
                <c:pt idx="123">
                  <c:v>24.682682719999999</c:v>
                </c:pt>
                <c:pt idx="124">
                  <c:v>24.682682719999999</c:v>
                </c:pt>
                <c:pt idx="125">
                  <c:v>24.783798910000002</c:v>
                </c:pt>
                <c:pt idx="126">
                  <c:v>24.783798910000002</c:v>
                </c:pt>
                <c:pt idx="127">
                  <c:v>24.783798910000002</c:v>
                </c:pt>
                <c:pt idx="128">
                  <c:v>24.88490461</c:v>
                </c:pt>
                <c:pt idx="129">
                  <c:v>24.88490461</c:v>
                </c:pt>
                <c:pt idx="130">
                  <c:v>24.88490461</c:v>
                </c:pt>
                <c:pt idx="131">
                  <c:v>24.98599986</c:v>
                </c:pt>
                <c:pt idx="132">
                  <c:v>24.98599986</c:v>
                </c:pt>
                <c:pt idx="133">
                  <c:v>24.98599986</c:v>
                </c:pt>
                <c:pt idx="134">
                  <c:v>25.087084659999999</c:v>
                </c:pt>
                <c:pt idx="135">
                  <c:v>25.087084659999999</c:v>
                </c:pt>
                <c:pt idx="136">
                  <c:v>25.087084659999999</c:v>
                </c:pt>
                <c:pt idx="137">
                  <c:v>25.188159049999999</c:v>
                </c:pt>
                <c:pt idx="138">
                  <c:v>25.188159049999999</c:v>
                </c:pt>
                <c:pt idx="139">
                  <c:v>25.188159049999999</c:v>
                </c:pt>
                <c:pt idx="140">
                  <c:v>25.188159049999999</c:v>
                </c:pt>
                <c:pt idx="141">
                  <c:v>25.28922304</c:v>
                </c:pt>
                <c:pt idx="142">
                  <c:v>25.28922304</c:v>
                </c:pt>
                <c:pt idx="143">
                  <c:v>25.28922304</c:v>
                </c:pt>
                <c:pt idx="144">
                  <c:v>25.39027664</c:v>
                </c:pt>
                <c:pt idx="145">
                  <c:v>25.39027664</c:v>
                </c:pt>
                <c:pt idx="146">
                  <c:v>25.39027664</c:v>
                </c:pt>
                <c:pt idx="147">
                  <c:v>25.39027664</c:v>
                </c:pt>
                <c:pt idx="148">
                  <c:v>25.49131989</c:v>
                </c:pt>
                <c:pt idx="149">
                  <c:v>25.49131989</c:v>
                </c:pt>
                <c:pt idx="150">
                  <c:v>25.49131989</c:v>
                </c:pt>
                <c:pt idx="151">
                  <c:v>25.49131989</c:v>
                </c:pt>
                <c:pt idx="152">
                  <c:v>25.59235279</c:v>
                </c:pt>
                <c:pt idx="153">
                  <c:v>25.59235279</c:v>
                </c:pt>
                <c:pt idx="154">
                  <c:v>25.59235279</c:v>
                </c:pt>
                <c:pt idx="155">
                  <c:v>25.59235279</c:v>
                </c:pt>
                <c:pt idx="156">
                  <c:v>25.693375369999998</c:v>
                </c:pt>
                <c:pt idx="157">
                  <c:v>25.693375369999998</c:v>
                </c:pt>
                <c:pt idx="158">
                  <c:v>25.693375369999998</c:v>
                </c:pt>
                <c:pt idx="159">
                  <c:v>25.693375369999998</c:v>
                </c:pt>
                <c:pt idx="160">
                  <c:v>25.693375369999998</c:v>
                </c:pt>
                <c:pt idx="161">
                  <c:v>25.79438764</c:v>
                </c:pt>
                <c:pt idx="162">
                  <c:v>25.79438764</c:v>
                </c:pt>
                <c:pt idx="163">
                  <c:v>25.79438764</c:v>
                </c:pt>
                <c:pt idx="164">
                  <c:v>25.79438764</c:v>
                </c:pt>
                <c:pt idx="165">
                  <c:v>25.79438764</c:v>
                </c:pt>
                <c:pt idx="166">
                  <c:v>25.89538963</c:v>
                </c:pt>
                <c:pt idx="167">
                  <c:v>25.89538963</c:v>
                </c:pt>
                <c:pt idx="168">
                  <c:v>25.89538963</c:v>
                </c:pt>
                <c:pt idx="169">
                  <c:v>25.89538963</c:v>
                </c:pt>
                <c:pt idx="170">
                  <c:v>25.89538963</c:v>
                </c:pt>
                <c:pt idx="171">
                  <c:v>25.89538963</c:v>
                </c:pt>
                <c:pt idx="172">
                  <c:v>25.99638135</c:v>
                </c:pt>
                <c:pt idx="173">
                  <c:v>25.99638135</c:v>
                </c:pt>
                <c:pt idx="174">
                  <c:v>25.99638135</c:v>
                </c:pt>
                <c:pt idx="175">
                  <c:v>25.99638135</c:v>
                </c:pt>
                <c:pt idx="176">
                  <c:v>25.99638135</c:v>
                </c:pt>
                <c:pt idx="177">
                  <c:v>26.097362830000002</c:v>
                </c:pt>
                <c:pt idx="178">
                  <c:v>26.097362830000002</c:v>
                </c:pt>
                <c:pt idx="179">
                  <c:v>26.097362830000002</c:v>
                </c:pt>
                <c:pt idx="180">
                  <c:v>26.097362830000002</c:v>
                </c:pt>
                <c:pt idx="181">
                  <c:v>26.097362830000002</c:v>
                </c:pt>
                <c:pt idx="182">
                  <c:v>26.097362830000002</c:v>
                </c:pt>
                <c:pt idx="183">
                  <c:v>26.097362830000002</c:v>
                </c:pt>
                <c:pt idx="184">
                  <c:v>26.198334079999999</c:v>
                </c:pt>
                <c:pt idx="185">
                  <c:v>26.198334079999999</c:v>
                </c:pt>
                <c:pt idx="186">
                  <c:v>26.251646010000002</c:v>
                </c:pt>
                <c:pt idx="187">
                  <c:v>26.251646010000002</c:v>
                </c:pt>
                <c:pt idx="188">
                  <c:v>26.251646010000002</c:v>
                </c:pt>
                <c:pt idx="189">
                  <c:v>26.251646010000002</c:v>
                </c:pt>
                <c:pt idx="190">
                  <c:v>26.251646010000002</c:v>
                </c:pt>
                <c:pt idx="191">
                  <c:v>26.352601669999999</c:v>
                </c:pt>
                <c:pt idx="192">
                  <c:v>26.352601669999999</c:v>
                </c:pt>
                <c:pt idx="193">
                  <c:v>26.352601669999999</c:v>
                </c:pt>
                <c:pt idx="194">
                  <c:v>26.352601669999999</c:v>
                </c:pt>
                <c:pt idx="195">
                  <c:v>26.352601669999999</c:v>
                </c:pt>
                <c:pt idx="196">
                  <c:v>26.352601669999999</c:v>
                </c:pt>
                <c:pt idx="197">
                  <c:v>26.352601669999999</c:v>
                </c:pt>
                <c:pt idx="198">
                  <c:v>26.453547149999999</c:v>
                </c:pt>
                <c:pt idx="199">
                  <c:v>26.453547149999999</c:v>
                </c:pt>
                <c:pt idx="200">
                  <c:v>26.453547149999999</c:v>
                </c:pt>
                <c:pt idx="201">
                  <c:v>26.453547149999999</c:v>
                </c:pt>
                <c:pt idx="202">
                  <c:v>26.453547149999999</c:v>
                </c:pt>
                <c:pt idx="203">
                  <c:v>26.453547149999999</c:v>
                </c:pt>
                <c:pt idx="204">
                  <c:v>26.453547149999999</c:v>
                </c:pt>
                <c:pt idx="205">
                  <c:v>26.453547149999999</c:v>
                </c:pt>
                <c:pt idx="206">
                  <c:v>26.55448247</c:v>
                </c:pt>
                <c:pt idx="207">
                  <c:v>26.55448247</c:v>
                </c:pt>
                <c:pt idx="208">
                  <c:v>26.55448247</c:v>
                </c:pt>
                <c:pt idx="209">
                  <c:v>26.55448247</c:v>
                </c:pt>
                <c:pt idx="210">
                  <c:v>26.55448247</c:v>
                </c:pt>
                <c:pt idx="211">
                  <c:v>26.55448247</c:v>
                </c:pt>
                <c:pt idx="212">
                  <c:v>26.55448247</c:v>
                </c:pt>
                <c:pt idx="213">
                  <c:v>26.55448247</c:v>
                </c:pt>
                <c:pt idx="214">
                  <c:v>26.55448247</c:v>
                </c:pt>
                <c:pt idx="215">
                  <c:v>26.55448247</c:v>
                </c:pt>
                <c:pt idx="216">
                  <c:v>26.655407650000001</c:v>
                </c:pt>
                <c:pt idx="217">
                  <c:v>26.655407650000001</c:v>
                </c:pt>
                <c:pt idx="218">
                  <c:v>26.655407650000001</c:v>
                </c:pt>
                <c:pt idx="219">
                  <c:v>26.655407650000001</c:v>
                </c:pt>
                <c:pt idx="220">
                  <c:v>26.655407650000001</c:v>
                </c:pt>
                <c:pt idx="221">
                  <c:v>26.655407650000001</c:v>
                </c:pt>
                <c:pt idx="222">
                  <c:v>26.655407650000001</c:v>
                </c:pt>
                <c:pt idx="223">
                  <c:v>26.655407650000001</c:v>
                </c:pt>
                <c:pt idx="224">
                  <c:v>26.655407650000001</c:v>
                </c:pt>
                <c:pt idx="225">
                  <c:v>26.655407650000001</c:v>
                </c:pt>
                <c:pt idx="226">
                  <c:v>26.655407650000001</c:v>
                </c:pt>
                <c:pt idx="227">
                  <c:v>26.655407650000001</c:v>
                </c:pt>
                <c:pt idx="228">
                  <c:v>26.75632272</c:v>
                </c:pt>
                <c:pt idx="229">
                  <c:v>26.75632272</c:v>
                </c:pt>
                <c:pt idx="230">
                  <c:v>26.75632272</c:v>
                </c:pt>
                <c:pt idx="231">
                  <c:v>26.75632272</c:v>
                </c:pt>
                <c:pt idx="232">
                  <c:v>26.75632272</c:v>
                </c:pt>
                <c:pt idx="233">
                  <c:v>26.75632272</c:v>
                </c:pt>
                <c:pt idx="234">
                  <c:v>26.75632272</c:v>
                </c:pt>
                <c:pt idx="235">
                  <c:v>26.75632272</c:v>
                </c:pt>
                <c:pt idx="236">
                  <c:v>26.75632272</c:v>
                </c:pt>
                <c:pt idx="237">
                  <c:v>26.75632272</c:v>
                </c:pt>
                <c:pt idx="238">
                  <c:v>26.75632272</c:v>
                </c:pt>
                <c:pt idx="239">
                  <c:v>26.75632272</c:v>
                </c:pt>
                <c:pt idx="240">
                  <c:v>26.75632272</c:v>
                </c:pt>
                <c:pt idx="241">
                  <c:v>26.75632272</c:v>
                </c:pt>
                <c:pt idx="242">
                  <c:v>26.857227680000001</c:v>
                </c:pt>
                <c:pt idx="243">
                  <c:v>26.857227680000001</c:v>
                </c:pt>
                <c:pt idx="244">
                  <c:v>26.857227680000001</c:v>
                </c:pt>
                <c:pt idx="245">
                  <c:v>26.910479479999999</c:v>
                </c:pt>
                <c:pt idx="246">
                  <c:v>26.910479479999999</c:v>
                </c:pt>
                <c:pt idx="247">
                  <c:v>26.910479479999999</c:v>
                </c:pt>
                <c:pt idx="248">
                  <c:v>26.910479479999999</c:v>
                </c:pt>
                <c:pt idx="249">
                  <c:v>26.910479479999999</c:v>
                </c:pt>
                <c:pt idx="250">
                  <c:v>26.910479479999999</c:v>
                </c:pt>
                <c:pt idx="251">
                  <c:v>26.910479479999999</c:v>
                </c:pt>
                <c:pt idx="252">
                  <c:v>26.910479479999999</c:v>
                </c:pt>
                <c:pt idx="253">
                  <c:v>26.910479479999999</c:v>
                </c:pt>
                <c:pt idx="254">
                  <c:v>26.910479479999999</c:v>
                </c:pt>
                <c:pt idx="255">
                  <c:v>26.910479479999999</c:v>
                </c:pt>
                <c:pt idx="256">
                  <c:v>26.910479479999999</c:v>
                </c:pt>
                <c:pt idx="257">
                  <c:v>26.910479479999999</c:v>
                </c:pt>
                <c:pt idx="258">
                  <c:v>26.910479479999999</c:v>
                </c:pt>
                <c:pt idx="259">
                  <c:v>26.910479479999999</c:v>
                </c:pt>
                <c:pt idx="260">
                  <c:v>26.910479479999999</c:v>
                </c:pt>
                <c:pt idx="261">
                  <c:v>26.910479479999999</c:v>
                </c:pt>
                <c:pt idx="262">
                  <c:v>26.910479479999999</c:v>
                </c:pt>
                <c:pt idx="263">
                  <c:v>26.910479479999999</c:v>
                </c:pt>
                <c:pt idx="264">
                  <c:v>26.910479479999999</c:v>
                </c:pt>
                <c:pt idx="265">
                  <c:v>26.910479479999999</c:v>
                </c:pt>
                <c:pt idx="266">
                  <c:v>26.910479479999999</c:v>
                </c:pt>
                <c:pt idx="267">
                  <c:v>26.910479479999999</c:v>
                </c:pt>
                <c:pt idx="268">
                  <c:v>26.910479479999999</c:v>
                </c:pt>
                <c:pt idx="269">
                  <c:v>26.910479479999999</c:v>
                </c:pt>
                <c:pt idx="270">
                  <c:v>26.910479479999999</c:v>
                </c:pt>
                <c:pt idx="271">
                  <c:v>26.910479479999999</c:v>
                </c:pt>
                <c:pt idx="272">
                  <c:v>26.910479479999999</c:v>
                </c:pt>
                <c:pt idx="273">
                  <c:v>26.910479479999999</c:v>
                </c:pt>
                <c:pt idx="274">
                  <c:v>26.910479479999999</c:v>
                </c:pt>
                <c:pt idx="275">
                  <c:v>26.910479479999999</c:v>
                </c:pt>
                <c:pt idx="276">
                  <c:v>26.910479479999999</c:v>
                </c:pt>
                <c:pt idx="277">
                  <c:v>26.910479479999999</c:v>
                </c:pt>
                <c:pt idx="278">
                  <c:v>26.910479479999999</c:v>
                </c:pt>
                <c:pt idx="279">
                  <c:v>26.910479479999999</c:v>
                </c:pt>
                <c:pt idx="280">
                  <c:v>26.910479479999999</c:v>
                </c:pt>
                <c:pt idx="281">
                  <c:v>26.910479479999999</c:v>
                </c:pt>
                <c:pt idx="282">
                  <c:v>26.910479479999999</c:v>
                </c:pt>
                <c:pt idx="283">
                  <c:v>26.910479479999999</c:v>
                </c:pt>
                <c:pt idx="284">
                  <c:v>27.011369040000002</c:v>
                </c:pt>
                <c:pt idx="285">
                  <c:v>27.011369040000002</c:v>
                </c:pt>
                <c:pt idx="286">
                  <c:v>27.011369040000002</c:v>
                </c:pt>
                <c:pt idx="287">
                  <c:v>27.011369040000002</c:v>
                </c:pt>
                <c:pt idx="288">
                  <c:v>27.011369040000002</c:v>
                </c:pt>
                <c:pt idx="289">
                  <c:v>27.011369040000002</c:v>
                </c:pt>
                <c:pt idx="290">
                  <c:v>27.011369040000002</c:v>
                </c:pt>
                <c:pt idx="291">
                  <c:v>27.011369040000002</c:v>
                </c:pt>
                <c:pt idx="292">
                  <c:v>27.011369040000002</c:v>
                </c:pt>
                <c:pt idx="293">
                  <c:v>27.011369040000002</c:v>
                </c:pt>
                <c:pt idx="294">
                  <c:v>27.011369040000002</c:v>
                </c:pt>
                <c:pt idx="295">
                  <c:v>27.011369040000002</c:v>
                </c:pt>
                <c:pt idx="296">
                  <c:v>27.011369040000002</c:v>
                </c:pt>
                <c:pt idx="297">
                  <c:v>27.011369040000002</c:v>
                </c:pt>
                <c:pt idx="298">
                  <c:v>27.011369040000002</c:v>
                </c:pt>
                <c:pt idx="299">
                  <c:v>27.011369040000002</c:v>
                </c:pt>
                <c:pt idx="300">
                  <c:v>27.011369040000002</c:v>
                </c:pt>
                <c:pt idx="301">
                  <c:v>27.011369040000002</c:v>
                </c:pt>
                <c:pt idx="302">
                  <c:v>27.064587809999999</c:v>
                </c:pt>
                <c:pt idx="303">
                  <c:v>27.064587809999999</c:v>
                </c:pt>
                <c:pt idx="304">
                  <c:v>27.064587809999999</c:v>
                </c:pt>
                <c:pt idx="305">
                  <c:v>27.064587809999999</c:v>
                </c:pt>
                <c:pt idx="306">
                  <c:v>27.064587809999999</c:v>
                </c:pt>
                <c:pt idx="307">
                  <c:v>27.064587809999999</c:v>
                </c:pt>
                <c:pt idx="308">
                  <c:v>27.064587809999999</c:v>
                </c:pt>
                <c:pt idx="309">
                  <c:v>27.064587809999999</c:v>
                </c:pt>
                <c:pt idx="310">
                  <c:v>27.064587809999999</c:v>
                </c:pt>
                <c:pt idx="311">
                  <c:v>27.064587809999999</c:v>
                </c:pt>
                <c:pt idx="312">
                  <c:v>27.064587809999999</c:v>
                </c:pt>
                <c:pt idx="313">
                  <c:v>27.064587809999999</c:v>
                </c:pt>
                <c:pt idx="314">
                  <c:v>27.064587809999999</c:v>
                </c:pt>
                <c:pt idx="315">
                  <c:v>27.064587809999999</c:v>
                </c:pt>
                <c:pt idx="316">
                  <c:v>27.064587809999999</c:v>
                </c:pt>
                <c:pt idx="317">
                  <c:v>27.064587809999999</c:v>
                </c:pt>
                <c:pt idx="318">
                  <c:v>27.064587809999999</c:v>
                </c:pt>
                <c:pt idx="319">
                  <c:v>27.064587809999999</c:v>
                </c:pt>
                <c:pt idx="320">
                  <c:v>27.064587809999999</c:v>
                </c:pt>
                <c:pt idx="321">
                  <c:v>27.064587809999999</c:v>
                </c:pt>
                <c:pt idx="322">
                  <c:v>27.064587809999999</c:v>
                </c:pt>
                <c:pt idx="323">
                  <c:v>27.064587809999999</c:v>
                </c:pt>
                <c:pt idx="324">
                  <c:v>27.064587809999999</c:v>
                </c:pt>
                <c:pt idx="325">
                  <c:v>27.064587809999999</c:v>
                </c:pt>
                <c:pt idx="326">
                  <c:v>27.064587809999999</c:v>
                </c:pt>
                <c:pt idx="327">
                  <c:v>27.064587809999999</c:v>
                </c:pt>
                <c:pt idx="328">
                  <c:v>27.064587809999999</c:v>
                </c:pt>
                <c:pt idx="329">
                  <c:v>27.064587809999999</c:v>
                </c:pt>
                <c:pt idx="330">
                  <c:v>27.064587809999999</c:v>
                </c:pt>
                <c:pt idx="331">
                  <c:v>27.064587809999999</c:v>
                </c:pt>
                <c:pt idx="332">
                  <c:v>27.064587809999999</c:v>
                </c:pt>
                <c:pt idx="333">
                  <c:v>27.064587809999999</c:v>
                </c:pt>
                <c:pt idx="334">
                  <c:v>27.064587809999999</c:v>
                </c:pt>
                <c:pt idx="335">
                  <c:v>27.064587809999999</c:v>
                </c:pt>
                <c:pt idx="336">
                  <c:v>27.064587809999999</c:v>
                </c:pt>
                <c:pt idx="337">
                  <c:v>27.064587809999999</c:v>
                </c:pt>
                <c:pt idx="338">
                  <c:v>27.064587809999999</c:v>
                </c:pt>
                <c:pt idx="339">
                  <c:v>27.064587809999999</c:v>
                </c:pt>
                <c:pt idx="340">
                  <c:v>27.064587809999999</c:v>
                </c:pt>
                <c:pt idx="341">
                  <c:v>27.064587809999999</c:v>
                </c:pt>
                <c:pt idx="342">
                  <c:v>27.064587809999999</c:v>
                </c:pt>
                <c:pt idx="343">
                  <c:v>27.064587809999999</c:v>
                </c:pt>
                <c:pt idx="344">
                  <c:v>27.064587809999999</c:v>
                </c:pt>
                <c:pt idx="345">
                  <c:v>27.064587809999999</c:v>
                </c:pt>
                <c:pt idx="346">
                  <c:v>27.16546203</c:v>
                </c:pt>
                <c:pt idx="347">
                  <c:v>27.16546203</c:v>
                </c:pt>
                <c:pt idx="348">
                  <c:v>27.16546203</c:v>
                </c:pt>
                <c:pt idx="349">
                  <c:v>27.16546203</c:v>
                </c:pt>
                <c:pt idx="350">
                  <c:v>27.16546203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990464"/>
        <c:axId val="300992384"/>
      </c:scatterChart>
      <c:valAx>
        <c:axId val="300990464"/>
        <c:scaling>
          <c:orientation val="minMax"/>
          <c:max val="350"/>
          <c:min val="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t in s</a:t>
                </a:r>
              </a:p>
            </c:rich>
          </c:tx>
          <c:layout>
            <c:manualLayout>
              <c:xMode val="edge"/>
              <c:yMode val="edge"/>
              <c:x val="0.50586396021599367"/>
              <c:y val="0.90452074722331266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spPr>
          <a:ln w="25400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sz="1100"/>
            </a:pPr>
            <a:endParaRPr lang="de-DE"/>
          </a:p>
        </c:txPr>
        <c:crossAx val="300992384"/>
        <c:crosses val="autoZero"/>
        <c:crossBetween val="midCat"/>
        <c:majorUnit val="100"/>
        <c:minorUnit val="20"/>
      </c:valAx>
      <c:valAx>
        <c:axId val="300992384"/>
        <c:scaling>
          <c:orientation val="minMax"/>
          <c:max val="30"/>
          <c:min val="22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 b="1" i="0" baseline="0">
                    <a:effectLst/>
                  </a:rPr>
                  <a:t>Temperatur in </a:t>
                </a:r>
                <a:r>
                  <a:rPr lang="en-US" sz="1100" b="1" i="0" baseline="30000">
                    <a:effectLst/>
                  </a:rPr>
                  <a:t>0</a:t>
                </a:r>
                <a:r>
                  <a:rPr lang="en-US" sz="1100" b="1" i="0" baseline="0">
                    <a:effectLst/>
                  </a:rPr>
                  <a:t>C</a:t>
                </a:r>
                <a:endParaRPr lang="de-DE" sz="1100">
                  <a:effectLst/>
                </a:endParaRPr>
              </a:p>
            </c:rich>
          </c:tx>
          <c:layout>
            <c:manualLayout>
              <c:xMode val="edge"/>
              <c:yMode val="edge"/>
              <c:x val="1.672284802965674E-3"/>
              <c:y val="0.352385218709831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/>
          </a:ln>
        </c:spPr>
        <c:txPr>
          <a:bodyPr/>
          <a:lstStyle/>
          <a:p>
            <a:pPr>
              <a:defRPr sz="1000"/>
            </a:pPr>
            <a:endParaRPr lang="de-DE"/>
          </a:p>
        </c:txPr>
        <c:crossAx val="300990464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15788687487889516"/>
          <c:y val="1.9035259888701597E-2"/>
          <c:w val="0.70342448429475957"/>
          <c:h val="7.5444088927693678E-2"/>
        </c:manualLayout>
      </c:layout>
      <c:overlay val="0"/>
      <c:txPr>
        <a:bodyPr/>
        <a:lstStyle/>
        <a:p>
          <a:pPr>
            <a:defRPr sz="1100"/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0.67995</cdr:x>
      <cdr:y>0.30149</cdr:y>
    </cdr:from>
    <cdr:to>
      <cdr:x>0.80426</cdr:x>
      <cdr:y>0.3535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6328691" y="1815503"/>
          <a:ext cx="1157064" cy="313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0.26447</cdr:x>
      <cdr:y>0.31378</cdr:y>
    </cdr:from>
    <cdr:to>
      <cdr:x>0.73026</cdr:x>
      <cdr:y>0.39589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765787" y="1019176"/>
          <a:ext cx="1348764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900">
              <a:latin typeface="Calibri"/>
            </a:rPr>
            <a:t>∆T/∆t│</a:t>
          </a:r>
          <a:r>
            <a:rPr lang="de-DE" sz="900" baseline="-25000">
              <a:latin typeface="Calibri"/>
            </a:rPr>
            <a:t>Anfang  </a:t>
          </a:r>
          <a:r>
            <a:rPr lang="de-DE" sz="900" baseline="0">
              <a:latin typeface="Calibri"/>
            </a:rPr>
            <a:t>= 0,061 </a:t>
          </a:r>
          <a:r>
            <a:rPr lang="de-DE" sz="900" baseline="30000">
              <a:latin typeface="Calibri"/>
            </a:rPr>
            <a:t>0</a:t>
          </a:r>
          <a:r>
            <a:rPr lang="de-DE" sz="900" baseline="0">
              <a:latin typeface="Calibri"/>
            </a:rPr>
            <a:t>C/s</a:t>
          </a:r>
          <a:r>
            <a:rPr lang="de-DE" sz="900" baseline="-25000">
              <a:latin typeface="Calibri"/>
            </a:rPr>
            <a:t> </a:t>
          </a:r>
          <a:endParaRPr lang="de-DE" sz="900" baseline="-25000"/>
        </a:p>
      </cdr:txBody>
    </cdr:sp>
  </cdr:relSizeAnchor>
  <cdr:relSizeAnchor xmlns:cdr="http://schemas.openxmlformats.org/drawingml/2006/chartDrawing">
    <cdr:from>
      <cdr:x>0.45593</cdr:x>
      <cdr:y>0.7566</cdr:y>
    </cdr:from>
    <cdr:to>
      <cdr:x>0.9375</cdr:x>
      <cdr:y>0.83049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1320182" y="2457450"/>
          <a:ext cx="1394444" cy="23998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900">
              <a:latin typeface="Calibri"/>
            </a:rPr>
            <a:t>∆T/∆t│</a:t>
          </a:r>
          <a:r>
            <a:rPr lang="de-DE" sz="900" baseline="-25000">
              <a:latin typeface="Calibri"/>
            </a:rPr>
            <a:t>Anfang  </a:t>
          </a:r>
          <a:r>
            <a:rPr lang="de-DE" sz="900" baseline="0">
              <a:latin typeface="Calibri"/>
            </a:rPr>
            <a:t>= 0,030 </a:t>
          </a:r>
          <a:r>
            <a:rPr lang="de-DE" sz="900" baseline="30000">
              <a:latin typeface="Calibri"/>
            </a:rPr>
            <a:t>0</a:t>
          </a:r>
          <a:r>
            <a:rPr lang="de-DE" sz="900" baseline="0">
              <a:latin typeface="Calibri"/>
            </a:rPr>
            <a:t>C/s</a:t>
          </a:r>
          <a:r>
            <a:rPr lang="de-DE" sz="900" baseline="-25000">
              <a:latin typeface="Calibri"/>
            </a:rPr>
            <a:t> </a:t>
          </a:r>
          <a:endParaRPr lang="de-DE" sz="900" baseline="-250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0.67995</cdr:x>
      <cdr:y>0.30149</cdr:y>
    </cdr:from>
    <cdr:to>
      <cdr:x>0.80426</cdr:x>
      <cdr:y>0.3535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6328691" y="1815503"/>
          <a:ext cx="1157064" cy="313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cp:lastPrinted>2017-07-03T16:54:00Z</cp:lastPrinted>
  <dcterms:created xsi:type="dcterms:W3CDTF">2017-10-13T12:07:00Z</dcterms:created>
  <dcterms:modified xsi:type="dcterms:W3CDTF">2017-10-13T12:07:00Z</dcterms:modified>
</cp:coreProperties>
</file>