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D210E4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Stöhr</w:t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D210E4">
              <w:rPr>
                <w:sz w:val="20"/>
                <w:szCs w:val="20"/>
              </w:rPr>
              <w:t xml:space="preserve"> 7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0221B2" w:rsidRDefault="00D210E4">
            <w:pPr>
              <w:rPr>
                <w:b/>
                <w:sz w:val="20"/>
                <w:szCs w:val="20"/>
              </w:rPr>
            </w:pPr>
            <w:r w:rsidRPr="000221B2">
              <w:rPr>
                <w:b/>
                <w:sz w:val="20"/>
                <w:szCs w:val="20"/>
              </w:rPr>
              <w:t>Paul Delaunay: „Rhythmus, Lebensfreude“, 1931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D2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„Bilder klingen, riechen, schmecken…“  &gt;&gt; Ganzheitlicher Zugang zu Kunstwerken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D210E4" w:rsidRDefault="00D210E4" w:rsidP="00F827AD">
            <w:pPr>
              <w:rPr>
                <w:sz w:val="20"/>
                <w:szCs w:val="20"/>
              </w:rPr>
            </w:pPr>
          </w:p>
          <w:p w:rsidR="00D210E4" w:rsidRPr="008378FC" w:rsidRDefault="00D210E4" w:rsidP="00F827AD">
            <w:pPr>
              <w:rPr>
                <w:b/>
                <w:sz w:val="20"/>
                <w:szCs w:val="20"/>
              </w:rPr>
            </w:pPr>
            <w:proofErr w:type="spellStart"/>
            <w:r w:rsidRPr="008378FC">
              <w:rPr>
                <w:b/>
                <w:sz w:val="20"/>
                <w:szCs w:val="20"/>
              </w:rPr>
              <w:t>Percept</w:t>
            </w:r>
            <w:proofErr w:type="spellEnd"/>
            <w:r w:rsidRPr="008378FC">
              <w:rPr>
                <w:b/>
                <w:sz w:val="20"/>
                <w:szCs w:val="20"/>
              </w:rPr>
              <w:t>:</w:t>
            </w:r>
          </w:p>
          <w:p w:rsidR="00D210E4" w:rsidRDefault="008378FC" w:rsidP="008378F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Denke nicht viel nach, sondern schreibe möglichst schnell auf, was Dir zu diesem Bild einfällt.</w:t>
            </w:r>
          </w:p>
          <w:p w:rsidR="008378FC" w:rsidRDefault="008378FC" w:rsidP="008378F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das Bild eine Musik wäre, was für eine Musik könnte es sein. Versuche sie möglichst genau zu beschreiben.</w:t>
            </w:r>
          </w:p>
          <w:p w:rsidR="008378FC" w:rsidRDefault="008378FC" w:rsidP="008378F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man das Bild essen könnte: wie würde es schmecken? Versuche auch den Geschmack möglichst genau zu beschreiben</w:t>
            </w:r>
          </w:p>
          <w:p w:rsidR="008378FC" w:rsidRDefault="008378FC" w:rsidP="008378F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Gefällt Dir das Bild (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gramStart"/>
            <w:r>
              <w:rPr>
                <w:sz w:val="20"/>
                <w:szCs w:val="20"/>
              </w:rPr>
              <w:t>,sehr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/ ja, ganz gut /einigermaßen/ nein, eher nicht / nein, überhaupt nicht…)?</w:t>
            </w:r>
          </w:p>
          <w:p w:rsidR="00F827AD" w:rsidRDefault="00F827AD">
            <w:pPr>
              <w:rPr>
                <w:sz w:val="20"/>
                <w:szCs w:val="20"/>
                <w:u w:val="single"/>
              </w:rPr>
            </w:pPr>
          </w:p>
          <w:p w:rsidR="008378FC" w:rsidRDefault="0083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Auswertung:</w:t>
            </w:r>
          </w:p>
          <w:p w:rsidR="00A6689E" w:rsidRDefault="008378FC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Sammeln und diskutieren der Assoziationen</w:t>
            </w:r>
          </w:p>
          <w:p w:rsidR="008378FC" w:rsidRDefault="008378FC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Ordnen und Strukturieren &gt;&gt; Gemeinsamkeiten und Unterschiede</w:t>
            </w:r>
          </w:p>
          <w:p w:rsidR="008378FC" w:rsidRDefault="008378FC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Hinführen an synästhetisch-ganzheitliche Betrachtung von Bildern (Farbklänge, Klangfarben, „Süße Farben“, „Bittere Farben“…</w:t>
            </w:r>
            <w:r w:rsidR="00CA79F2">
              <w:rPr>
                <w:sz w:val="20"/>
                <w:szCs w:val="20"/>
              </w:rPr>
              <w:t>“Farbtemperaturen“</w:t>
            </w:r>
            <w:r>
              <w:rPr>
                <w:sz w:val="20"/>
                <w:szCs w:val="20"/>
              </w:rPr>
              <w:t>)</w:t>
            </w:r>
          </w:p>
          <w:p w:rsidR="00CA79F2" w:rsidRPr="008378FC" w:rsidRDefault="00CA79F2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Interpretationsansätze: Autonomie von Formen und Farben ohne gegenständlichen Bezug; Wirkungen auf den Betrachter</w:t>
            </w:r>
            <w:r w:rsidR="000221B2">
              <w:rPr>
                <w:sz w:val="20"/>
                <w:szCs w:val="20"/>
              </w:rPr>
              <w:t>; Kunsthistorischer Bezug</w:t>
            </w:r>
            <w:bookmarkStart w:id="0" w:name="_GoBack"/>
            <w:bookmarkEnd w:id="0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8378FC" w:rsidRDefault="008378FC" w:rsidP="00F827AD">
            <w:pPr>
              <w:rPr>
                <w:sz w:val="20"/>
                <w:szCs w:val="20"/>
              </w:rPr>
            </w:pPr>
          </w:p>
          <w:p w:rsidR="008378FC" w:rsidRDefault="008378FC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Schreibzeug</w:t>
            </w:r>
          </w:p>
          <w:p w:rsidR="008378FC" w:rsidRDefault="008378FC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Lehrkraft: Tafelanschrieb; Mindmap zur Strukturierung</w:t>
            </w:r>
          </w:p>
          <w:p w:rsidR="008378FC" w:rsidRPr="008378FC" w:rsidRDefault="008378FC" w:rsidP="008378F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Farben, Pinsel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8378FC" w:rsidRDefault="008378FC" w:rsidP="00F827AD">
            <w:pPr>
              <w:rPr>
                <w:sz w:val="20"/>
                <w:szCs w:val="20"/>
              </w:rPr>
            </w:pPr>
          </w:p>
          <w:p w:rsidR="008378FC" w:rsidRDefault="008378FC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Theoretisch: weitere geeignete Beispiele</w:t>
            </w:r>
            <w:r w:rsidR="00CA79F2">
              <w:rPr>
                <w:sz w:val="20"/>
                <w:szCs w:val="20"/>
              </w:rPr>
              <w:t>; Herausarbeiten subjektiver und ggf. objektivierbarer Wahrnehmungsebenen</w:t>
            </w:r>
            <w:r w:rsidR="000221B2">
              <w:rPr>
                <w:sz w:val="20"/>
                <w:szCs w:val="20"/>
              </w:rPr>
              <w:t xml:space="preserve">  &gt;&gt; Subjektivität und „Objektivität“ bei der Bildbetrachtung</w:t>
            </w:r>
          </w:p>
          <w:p w:rsidR="00CA79F2" w:rsidRDefault="00CA79F2" w:rsidP="00F827AD">
            <w:pPr>
              <w:rPr>
                <w:sz w:val="20"/>
                <w:szCs w:val="20"/>
              </w:rPr>
            </w:pPr>
          </w:p>
          <w:p w:rsidR="00CA79F2" w:rsidRPr="00A6689E" w:rsidRDefault="00CA79F2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Praktisch: „Farbklänge herstellen“ (</w:t>
            </w:r>
            <w:r w:rsidRPr="00CA79F2">
              <w:rPr>
                <w:sz w:val="20"/>
                <w:szCs w:val="20"/>
                <w:u w:val="single"/>
              </w:rPr>
              <w:t>geheimer</w:t>
            </w:r>
            <w:r>
              <w:rPr>
                <w:sz w:val="20"/>
                <w:szCs w:val="20"/>
              </w:rPr>
              <w:t xml:space="preserve"> Arbeitsauftrag mit einem Begriff – z.B. ein Gefühl, ein Geschmack oder auch eine Jahreszeit. Immer etwa 3 gleiche Aufträge. Form standardisieren: z.B. Feld von Quadraten 3x3cm &gt;&gt; es geht nur um Farbe; Finden einer diesem Begriff angemessenen Farbzusammenstellung &gt; Farbklang</w:t>
            </w:r>
          </w:p>
          <w:p w:rsidR="00A6689E" w:rsidRDefault="00CA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Fertigstellung die anderen Schüler raten lassen. “Gleichartiges“ zusammenstellen. Auswerten.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CA79F2" w:rsidRDefault="00CA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(1-7) / 3.2.2.2. (2)</w:t>
            </w:r>
          </w:p>
          <w:p w:rsidR="00CA79F2" w:rsidRDefault="00CA79F2">
            <w:pPr>
              <w:rPr>
                <w:sz w:val="20"/>
                <w:szCs w:val="20"/>
              </w:rPr>
            </w:pPr>
          </w:p>
          <w:p w:rsidR="00CA79F2" w:rsidRDefault="00CA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(2,3) / 2.3. (3.)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626"/>
    <w:multiLevelType w:val="hybridMultilevel"/>
    <w:tmpl w:val="08307E8A"/>
    <w:lvl w:ilvl="0" w:tplc="2A70609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7387"/>
    <w:multiLevelType w:val="hybridMultilevel"/>
    <w:tmpl w:val="BE5A1182"/>
    <w:lvl w:ilvl="0" w:tplc="4FC0D8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5428"/>
    <w:multiLevelType w:val="hybridMultilevel"/>
    <w:tmpl w:val="C88E8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0221B2"/>
    <w:rsid w:val="00702F94"/>
    <w:rsid w:val="00763440"/>
    <w:rsid w:val="008378FC"/>
    <w:rsid w:val="00A6689E"/>
    <w:rsid w:val="00CA79F2"/>
    <w:rsid w:val="00D210E4"/>
    <w:rsid w:val="00D735E2"/>
    <w:rsid w:val="00F827AD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User</cp:lastModifiedBy>
  <cp:revision>6</cp:revision>
  <dcterms:created xsi:type="dcterms:W3CDTF">2016-01-13T20:45:00Z</dcterms:created>
  <dcterms:modified xsi:type="dcterms:W3CDTF">2016-02-11T10:08:00Z</dcterms:modified>
</cp:coreProperties>
</file>