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87" w:rsidRDefault="001F1F87" w:rsidP="009E020F">
      <w:pPr>
        <w:pStyle w:val="berschrift1"/>
        <w:rPr>
          <w:sz w:val="36"/>
        </w:rPr>
      </w:pPr>
      <w:r w:rsidRPr="00922182">
        <w:rPr>
          <w:sz w:val="36"/>
        </w:rPr>
        <w:t xml:space="preserve">Organisation von Sportunterricht in Klasse </w:t>
      </w:r>
      <w:r w:rsidR="009E020F">
        <w:rPr>
          <w:sz w:val="36"/>
        </w:rPr>
        <w:t>(9+)</w:t>
      </w:r>
      <w:r w:rsidRPr="00922182">
        <w:rPr>
          <w:sz w:val="36"/>
        </w:rPr>
        <w:t>10</w:t>
      </w:r>
      <w:r w:rsidR="009E020F">
        <w:rPr>
          <w:sz w:val="36"/>
        </w:rPr>
        <w:t xml:space="preserve"> </w:t>
      </w:r>
    </w:p>
    <w:p w:rsidR="0066254C" w:rsidRPr="00D17354" w:rsidRDefault="0066254C" w:rsidP="0066254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  <w:r w:rsidRPr="00D17354"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 xml:space="preserve">Beispiel </w:t>
      </w:r>
      <w: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>3</w:t>
      </w:r>
    </w:p>
    <w:p w:rsidR="001F1F87" w:rsidRDefault="009E020F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6056556" cy="7285617"/>
            <wp:effectExtent l="38100" t="0" r="20955" b="10795"/>
            <wp:docPr id="2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F1F87" w:rsidSect="003520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82" w:right="1417" w:bottom="567" w:left="1417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BC" w:rsidRDefault="006F03BC" w:rsidP="00EF7E61">
      <w:pPr>
        <w:spacing w:after="0" w:line="240" w:lineRule="auto"/>
      </w:pPr>
      <w:r>
        <w:separator/>
      </w:r>
    </w:p>
  </w:endnote>
  <w:endnote w:type="continuationSeparator" w:id="0">
    <w:p w:rsidR="006F03BC" w:rsidRDefault="006F03BC" w:rsidP="00EF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5F" w:rsidRDefault="00DE37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5F" w:rsidRDefault="00DE37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5F" w:rsidRDefault="00DE37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BC" w:rsidRDefault="006F03BC" w:rsidP="00EF7E61">
      <w:pPr>
        <w:spacing w:after="0" w:line="240" w:lineRule="auto"/>
      </w:pPr>
      <w:r>
        <w:separator/>
      </w:r>
    </w:p>
  </w:footnote>
  <w:footnote w:type="continuationSeparator" w:id="0">
    <w:p w:rsidR="006F03BC" w:rsidRDefault="006F03BC" w:rsidP="00EF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5F" w:rsidRDefault="00DE37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61" w:rsidRDefault="00EF7E61" w:rsidP="00DE375F">
    <w:pPr>
      <w:pStyle w:val="Kopfzeile"/>
      <w:pBdr>
        <w:bottom w:val="single" w:sz="4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27D754" wp14:editId="327C6FEF">
              <wp:simplePos x="0" y="0"/>
              <wp:positionH relativeFrom="margin">
                <wp:posOffset>-371475</wp:posOffset>
              </wp:positionH>
              <wp:positionV relativeFrom="margin">
                <wp:posOffset>-1064373</wp:posOffset>
              </wp:positionV>
              <wp:extent cx="6616065" cy="715010"/>
              <wp:effectExtent l="0" t="0" r="0" b="8890"/>
              <wp:wrapSquare wrapText="bothSides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065" cy="715010"/>
                        <a:chOff x="0" y="0"/>
                        <a:chExt cx="6261137" cy="680720"/>
                      </a:xfrm>
                    </wpg:grpSpPr>
                    <wps:wsp>
                      <wps:cNvPr id="7" name="Textfeld 6"/>
                      <wps:cNvSpPr txBox="1"/>
                      <wps:spPr>
                        <a:xfrm>
                          <a:off x="978946" y="338866"/>
                          <a:ext cx="45554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7E61" w:rsidRDefault="00EF7E61" w:rsidP="00EF7E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Landesinstitut für Schulsport, Schulkunst und Schulmusik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8" descr="C:\Users\baur-fettah.yasmin\AppData\Local\Microsoft\Windows\Temporary Internet Files\Content.Outlook\CJEI5RK5\lis+_logo (2)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5642" y="37652"/>
                          <a:ext cx="78549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B27D754" id="Gruppieren 1" o:spid="_x0000_s1026" style="position:absolute;margin-left:-29.25pt;margin-top:-83.8pt;width:520.95pt;height:56.3pt;z-index:251659264;mso-position-horizontal-relative:margin;mso-position-vertical-relative:margin;mso-width-relative:margin;mso-height-relative:margin" coordsize="62611,6807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9789;top:3388;width:45555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EF7E61" w:rsidRDefault="00EF7E61" w:rsidP="00EF7E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>Landesinstitut für Schulsport, Schulkunst und Schulmusik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8" type="#_x0000_t75" style="position:absolute;left:54756;top:376;width:7855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">
                <v:imagedata r:id="rId3" o:title="lis+_logo (2)"/>
              </v:shape>
              <v:shape id="Picture 6" o:spid="_x0000_s1029" type="#_x0000_t75" style="position:absolute;width:11620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">
                <v:imagedata r:id="rId4" o:title=""/>
              </v:shape>
              <w10:wrap type="square" anchorx="margin" anchory="margin"/>
            </v:group>
          </w:pict>
        </mc:Fallback>
      </mc:AlternateContent>
    </w:r>
  </w:p>
  <w:p w:rsidR="00EF7E61" w:rsidRDefault="00EF7E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5F" w:rsidRDefault="00DE37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87"/>
    <w:rsid w:val="001F161A"/>
    <w:rsid w:val="001F1F87"/>
    <w:rsid w:val="00221F15"/>
    <w:rsid w:val="003520E2"/>
    <w:rsid w:val="00352E43"/>
    <w:rsid w:val="00410317"/>
    <w:rsid w:val="00524B81"/>
    <w:rsid w:val="005A06CF"/>
    <w:rsid w:val="0066254C"/>
    <w:rsid w:val="006F03BC"/>
    <w:rsid w:val="0073315B"/>
    <w:rsid w:val="007906E6"/>
    <w:rsid w:val="00815ECD"/>
    <w:rsid w:val="008F210F"/>
    <w:rsid w:val="00922182"/>
    <w:rsid w:val="009E020F"/>
    <w:rsid w:val="00DE375F"/>
    <w:rsid w:val="00E713A5"/>
    <w:rsid w:val="00EF7E61"/>
    <w:rsid w:val="00F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ECD"/>
  </w:style>
  <w:style w:type="paragraph" w:styleId="berschrift1">
    <w:name w:val="heading 1"/>
    <w:basedOn w:val="Standard"/>
    <w:next w:val="Standard"/>
    <w:link w:val="berschrift1Zchn"/>
    <w:uiPriority w:val="9"/>
    <w:qFormat/>
    <w:rsid w:val="00922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2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E61"/>
  </w:style>
  <w:style w:type="paragraph" w:styleId="Fuzeile">
    <w:name w:val="footer"/>
    <w:basedOn w:val="Standard"/>
    <w:link w:val="FuzeileZchn"/>
    <w:uiPriority w:val="99"/>
    <w:unhideWhenUsed/>
    <w:rsid w:val="00EF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E61"/>
  </w:style>
  <w:style w:type="paragraph" w:styleId="StandardWeb">
    <w:name w:val="Normal (Web)"/>
    <w:basedOn w:val="Standard"/>
    <w:uiPriority w:val="99"/>
    <w:semiHidden/>
    <w:unhideWhenUsed/>
    <w:rsid w:val="00EF7E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ECD"/>
  </w:style>
  <w:style w:type="paragraph" w:styleId="berschrift1">
    <w:name w:val="heading 1"/>
    <w:basedOn w:val="Standard"/>
    <w:next w:val="Standard"/>
    <w:link w:val="berschrift1Zchn"/>
    <w:uiPriority w:val="9"/>
    <w:qFormat/>
    <w:rsid w:val="00922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2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E61"/>
  </w:style>
  <w:style w:type="paragraph" w:styleId="Fuzeile">
    <w:name w:val="footer"/>
    <w:basedOn w:val="Standard"/>
    <w:link w:val="FuzeileZchn"/>
    <w:uiPriority w:val="99"/>
    <w:unhideWhenUsed/>
    <w:rsid w:val="00EF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E61"/>
  </w:style>
  <w:style w:type="paragraph" w:styleId="StandardWeb">
    <w:name w:val="Normal (Web)"/>
    <w:basedOn w:val="Standard"/>
    <w:uiPriority w:val="99"/>
    <w:semiHidden/>
    <w:unhideWhenUsed/>
    <w:rsid w:val="00EF7E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DD1CF0-FD8B-434E-8AB0-D5E994FCF3C9}" type="doc">
      <dgm:prSet loTypeId="urn:microsoft.com/office/officeart/2005/8/layout/chevron2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de-DE"/>
        </a:p>
      </dgm:t>
    </dgm:pt>
    <dgm:pt modelId="{E69E12C3-E7C1-488E-95B1-D9F11B567196}">
      <dgm:prSet phldrT="[Text]" custT="1"/>
      <dgm:spPr>
        <a:solidFill>
          <a:schemeClr val="accent4">
            <a:lumMod val="40000"/>
            <a:lumOff val="6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Zielsetzung</a:t>
          </a:r>
        </a:p>
      </dgm:t>
    </dgm:pt>
    <dgm:pt modelId="{8CAD8643-608B-4EF0-93B3-EE70976593D5}" type="parTrans" cxnId="{F6FEDDFC-BA6C-4F1A-9031-C77F53CFAC1F}">
      <dgm:prSet/>
      <dgm:spPr/>
      <dgm:t>
        <a:bodyPr/>
        <a:lstStyle/>
        <a:p>
          <a:endParaRPr lang="de-DE"/>
        </a:p>
      </dgm:t>
    </dgm:pt>
    <dgm:pt modelId="{62BF751A-E41D-4928-BB01-855F36854663}" type="sibTrans" cxnId="{F6FEDDFC-BA6C-4F1A-9031-C77F53CFAC1F}">
      <dgm:prSet/>
      <dgm:spPr/>
      <dgm:t>
        <a:bodyPr/>
        <a:lstStyle/>
        <a:p>
          <a:endParaRPr lang="de-DE"/>
        </a:p>
      </dgm:t>
    </dgm:pt>
    <dgm:pt modelId="{928BB160-5417-4E47-91FE-AA350A423C91}">
      <dgm:prSet phldrT="[Text]" custT="1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de-DE" sz="1100" b="1"/>
            <a:t>Bildungsplan</a:t>
          </a:r>
        </a:p>
      </dgm:t>
    </dgm:pt>
    <dgm:pt modelId="{20540443-6BA3-4647-8FAB-648E19E9D3CE}" type="parTrans" cxnId="{B4A86815-7934-40B8-ABBB-CB28BC13B0EE}">
      <dgm:prSet/>
      <dgm:spPr/>
      <dgm:t>
        <a:bodyPr/>
        <a:lstStyle/>
        <a:p>
          <a:endParaRPr lang="de-DE"/>
        </a:p>
      </dgm:t>
    </dgm:pt>
    <dgm:pt modelId="{21E21310-AF92-48AB-B7C1-6D262CF6CCED}" type="sibTrans" cxnId="{B4A86815-7934-40B8-ABBB-CB28BC13B0EE}">
      <dgm:prSet/>
      <dgm:spPr/>
      <dgm:t>
        <a:bodyPr/>
        <a:lstStyle/>
        <a:p>
          <a:endParaRPr lang="de-DE"/>
        </a:p>
      </dgm:t>
    </dgm:pt>
    <dgm:pt modelId="{ED475165-D206-4DB2-B72B-4B55C43EB534}">
      <dgm:prSet phldrT="[Text]" custT="1"/>
      <dgm:spPr>
        <a:solidFill>
          <a:schemeClr val="accent1">
            <a:lumMod val="20000"/>
            <a:lumOff val="80000"/>
          </a:schemeClr>
        </a:solidFill>
        <a:ln>
          <a:noFill/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Räuml. Vorgaben</a:t>
          </a:r>
        </a:p>
      </dgm:t>
    </dgm:pt>
    <dgm:pt modelId="{FFD4FE86-DE55-4701-94CB-0DBE82AF543D}" type="parTrans" cxnId="{0A9782D5-CBE0-489A-A608-2EEE77E012BB}">
      <dgm:prSet/>
      <dgm:spPr/>
      <dgm:t>
        <a:bodyPr/>
        <a:lstStyle/>
        <a:p>
          <a:endParaRPr lang="de-DE"/>
        </a:p>
      </dgm:t>
    </dgm:pt>
    <dgm:pt modelId="{D8E4B023-80FB-43D4-A196-225A032728DF}" type="sibTrans" cxnId="{0A9782D5-CBE0-489A-A608-2EEE77E012BB}">
      <dgm:prSet/>
      <dgm:spPr/>
      <dgm:t>
        <a:bodyPr/>
        <a:lstStyle/>
        <a:p>
          <a:endParaRPr lang="de-DE"/>
        </a:p>
      </dgm:t>
    </dgm:pt>
    <dgm:pt modelId="{3F4B116E-600B-4C3F-B919-15772E79F653}">
      <dgm:prSet phldrT="[Text]" custT="1"/>
      <dgm:spPr/>
      <dgm:t>
        <a:bodyPr/>
        <a:lstStyle/>
        <a:p>
          <a:r>
            <a:rPr lang="de-DE" sz="1100" b="1"/>
            <a:t>4 Hallenteile, 1 Schwimmbad</a:t>
          </a:r>
        </a:p>
      </dgm:t>
    </dgm:pt>
    <dgm:pt modelId="{7E81E13F-2A44-41CF-AEB1-8EF703D8A677}" type="parTrans" cxnId="{AEAF3E8B-4762-4DB6-B17D-FAA3816F196F}">
      <dgm:prSet/>
      <dgm:spPr/>
      <dgm:t>
        <a:bodyPr/>
        <a:lstStyle/>
        <a:p>
          <a:endParaRPr lang="de-DE"/>
        </a:p>
      </dgm:t>
    </dgm:pt>
    <dgm:pt modelId="{B3DEA2D3-129A-4D20-B1C9-24FC4C895C0A}" type="sibTrans" cxnId="{AEAF3E8B-4762-4DB6-B17D-FAA3816F196F}">
      <dgm:prSet/>
      <dgm:spPr/>
      <dgm:t>
        <a:bodyPr/>
        <a:lstStyle/>
        <a:p>
          <a:endParaRPr lang="de-DE"/>
        </a:p>
      </dgm:t>
    </dgm:pt>
    <dgm:pt modelId="{14B1435B-40B2-429F-BEDB-65594C77333A}">
      <dgm:prSet phldrT="[Text]" custT="1"/>
      <dgm:spPr/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Lehrkräfte</a:t>
          </a:r>
        </a:p>
      </dgm:t>
    </dgm:pt>
    <dgm:pt modelId="{3E9ECC73-C850-4E41-A42B-FD8C87AF3CB5}" type="parTrans" cxnId="{C57DF864-84B2-4037-BEED-FC2167A6B8C3}">
      <dgm:prSet/>
      <dgm:spPr/>
      <dgm:t>
        <a:bodyPr/>
        <a:lstStyle/>
        <a:p>
          <a:endParaRPr lang="de-DE"/>
        </a:p>
      </dgm:t>
    </dgm:pt>
    <dgm:pt modelId="{485CC4E8-9F65-4564-9D55-BC6FB6D5724E}" type="sibTrans" cxnId="{C57DF864-84B2-4037-BEED-FC2167A6B8C3}">
      <dgm:prSet/>
      <dgm:spPr/>
      <dgm:t>
        <a:bodyPr/>
        <a:lstStyle/>
        <a:p>
          <a:endParaRPr lang="de-DE"/>
        </a:p>
      </dgm:t>
    </dgm:pt>
    <dgm:pt modelId="{9C62E3A4-422D-4BD9-A8AD-D7B062346405}">
      <dgm:prSet phldrT="[Text]" custT="1"/>
      <dgm:spPr>
        <a:ln>
          <a:solidFill>
            <a:srgbClr val="FFC000"/>
          </a:solidFill>
        </a:ln>
      </dgm:spPr>
      <dgm:t>
        <a:bodyPr/>
        <a:lstStyle/>
        <a:p>
          <a:r>
            <a:rPr lang="de-DE" sz="1100" b="1"/>
            <a:t>4 Kollegen (2w+2m)</a:t>
          </a:r>
        </a:p>
      </dgm:t>
    </dgm:pt>
    <dgm:pt modelId="{F4455198-4228-474C-8444-84E1EE4CB860}" type="parTrans" cxnId="{EF6E7C43-7544-471C-A85F-662576704CE4}">
      <dgm:prSet/>
      <dgm:spPr/>
      <dgm:t>
        <a:bodyPr/>
        <a:lstStyle/>
        <a:p>
          <a:endParaRPr lang="de-DE"/>
        </a:p>
      </dgm:t>
    </dgm:pt>
    <dgm:pt modelId="{D02B700B-E075-47FD-9C78-08AC4B7CF969}" type="sibTrans" cxnId="{EF6E7C43-7544-471C-A85F-662576704CE4}">
      <dgm:prSet/>
      <dgm:spPr/>
      <dgm:t>
        <a:bodyPr/>
        <a:lstStyle/>
        <a:p>
          <a:endParaRPr lang="de-DE"/>
        </a:p>
      </dgm:t>
    </dgm:pt>
    <dgm:pt modelId="{CC9227EE-ED74-4693-A53E-E544EFD0AD75}">
      <dgm:prSet phldrT="[Text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endParaRPr lang="de-DE" sz="700">
            <a:solidFill>
              <a:sysClr val="windowText" lastClr="000000"/>
            </a:solidFill>
          </a:endParaRPr>
        </a:p>
        <a:p>
          <a:r>
            <a:rPr lang="de-DE" sz="1000">
              <a:solidFill>
                <a:sysClr val="windowText" lastClr="000000"/>
              </a:solidFill>
            </a:rPr>
            <a:t>Zeitrahmen</a:t>
          </a:r>
          <a:endParaRPr lang="de-DE" sz="500">
            <a:solidFill>
              <a:sysClr val="windowText" lastClr="000000"/>
            </a:solidFill>
          </a:endParaRPr>
        </a:p>
      </dgm:t>
    </dgm:pt>
    <dgm:pt modelId="{2C2512CB-8E00-4C60-8D46-B0800F71DDB0}" type="parTrans" cxnId="{3EC120D3-F7DF-4470-B4E6-357FF5B66074}">
      <dgm:prSet/>
      <dgm:spPr/>
      <dgm:t>
        <a:bodyPr/>
        <a:lstStyle/>
        <a:p>
          <a:endParaRPr lang="de-DE"/>
        </a:p>
      </dgm:t>
    </dgm:pt>
    <dgm:pt modelId="{C4DB4814-C6D0-4A22-A314-514786A63AD8}" type="sibTrans" cxnId="{3EC120D3-F7DF-4470-B4E6-357FF5B66074}">
      <dgm:prSet/>
      <dgm:spPr/>
      <dgm:t>
        <a:bodyPr/>
        <a:lstStyle/>
        <a:p>
          <a:endParaRPr lang="de-DE"/>
        </a:p>
      </dgm:t>
    </dgm:pt>
    <dgm:pt modelId="{191416F7-74C5-4A88-93FB-A61AA057801F}">
      <dgm:prSet phldrT="[Text]" custT="1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 sz="1100" b="1"/>
            <a:t>2 Std. "normaler" Sportuntericht</a:t>
          </a:r>
        </a:p>
      </dgm:t>
    </dgm:pt>
    <dgm:pt modelId="{A68F2CC2-F89C-4BE9-B26F-CDBA0D21F8C7}" type="parTrans" cxnId="{55BC40C4-7A42-4813-9B47-CE6E2F1CD4AC}">
      <dgm:prSet/>
      <dgm:spPr/>
      <dgm:t>
        <a:bodyPr/>
        <a:lstStyle/>
        <a:p>
          <a:endParaRPr lang="de-DE"/>
        </a:p>
      </dgm:t>
    </dgm:pt>
    <dgm:pt modelId="{50F939F9-C637-4109-8E10-78E8B0E05D0C}" type="sibTrans" cxnId="{55BC40C4-7A42-4813-9B47-CE6E2F1CD4AC}">
      <dgm:prSet/>
      <dgm:spPr/>
      <dgm:t>
        <a:bodyPr/>
        <a:lstStyle/>
        <a:p>
          <a:endParaRPr lang="de-DE"/>
        </a:p>
      </dgm:t>
    </dgm:pt>
    <dgm:pt modelId="{B969B9D7-5A57-4232-A248-1ACE05490A15}">
      <dgm:prSet phldrT="[Text]" custT="1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 sz="1100" b="1"/>
            <a:t>1 Stunde Neigungssport (Doppelstunde 14-tägig)</a:t>
          </a:r>
        </a:p>
      </dgm:t>
    </dgm:pt>
    <dgm:pt modelId="{EA3F2923-61EA-4377-ACDC-1688365EB431}" type="parTrans" cxnId="{3914E353-DCDB-4EC5-A490-1AD8FF3683D6}">
      <dgm:prSet/>
      <dgm:spPr/>
      <dgm:t>
        <a:bodyPr/>
        <a:lstStyle/>
        <a:p>
          <a:endParaRPr lang="de-DE"/>
        </a:p>
      </dgm:t>
    </dgm:pt>
    <dgm:pt modelId="{69E4772B-1C1F-40CF-8EF4-CD4DAEA9CE40}" type="sibTrans" cxnId="{3914E353-DCDB-4EC5-A490-1AD8FF3683D6}">
      <dgm:prSet/>
      <dgm:spPr/>
      <dgm:t>
        <a:bodyPr/>
        <a:lstStyle/>
        <a:p>
          <a:endParaRPr lang="de-DE"/>
        </a:p>
      </dgm:t>
    </dgm:pt>
    <dgm:pt modelId="{591C0012-9552-4C23-8BA1-2B9EC96C97E4}">
      <dgm:prSet phldrT="[Text]" custT="1"/>
      <dgm:spPr>
        <a:solidFill>
          <a:schemeClr val="accent6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Umsetzung</a:t>
          </a:r>
        </a:p>
      </dgm:t>
    </dgm:pt>
    <dgm:pt modelId="{73861F76-51E1-4443-8130-474203385F0F}" type="parTrans" cxnId="{232EF7D0-5124-40E2-9D14-08FA2F41606A}">
      <dgm:prSet/>
      <dgm:spPr/>
      <dgm:t>
        <a:bodyPr/>
        <a:lstStyle/>
        <a:p>
          <a:endParaRPr lang="de-DE"/>
        </a:p>
      </dgm:t>
    </dgm:pt>
    <dgm:pt modelId="{1702DF72-0426-4BFC-8DA7-ADE1D61CF4CF}" type="sibTrans" cxnId="{232EF7D0-5124-40E2-9D14-08FA2F41606A}">
      <dgm:prSet/>
      <dgm:spPr/>
      <dgm:t>
        <a:bodyPr/>
        <a:lstStyle/>
        <a:p>
          <a:endParaRPr lang="de-DE"/>
        </a:p>
      </dgm:t>
    </dgm:pt>
    <dgm:pt modelId="{64A744F4-C6E3-4924-8979-8D56BC61A53C}">
      <dgm:prSet phldrT="[Text]" custT="1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de-DE" sz="1100" b="1"/>
            <a:t>4 Neigungsgruppen: Fitness+Tanz, Badminton, Tennis, Fußball</a:t>
          </a:r>
        </a:p>
      </dgm:t>
    </dgm:pt>
    <dgm:pt modelId="{C0E1B2CB-5F1A-4D8B-AEDC-20DE3ACB78FA}" type="parTrans" cxnId="{289BAFCB-5599-4EFA-BBD0-A6D725EECE34}">
      <dgm:prSet/>
      <dgm:spPr/>
      <dgm:t>
        <a:bodyPr/>
        <a:lstStyle/>
        <a:p>
          <a:endParaRPr lang="de-DE"/>
        </a:p>
      </dgm:t>
    </dgm:pt>
    <dgm:pt modelId="{92F6B578-FE80-420E-9146-15351171C9FD}" type="sibTrans" cxnId="{289BAFCB-5599-4EFA-BBD0-A6D725EECE34}">
      <dgm:prSet/>
      <dgm:spPr/>
      <dgm:t>
        <a:bodyPr/>
        <a:lstStyle/>
        <a:p>
          <a:endParaRPr lang="de-DE"/>
        </a:p>
      </dgm:t>
    </dgm:pt>
    <dgm:pt modelId="{BF8DB3FE-19BC-4F33-A64F-4A98A9E94619}">
      <dgm:prSet phldrT="[Text]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endParaRPr lang="de-DE" sz="1500"/>
        </a:p>
      </dgm:t>
    </dgm:pt>
    <dgm:pt modelId="{0583E21F-320A-49DD-BF1F-846E36B889A0}" type="parTrans" cxnId="{3A2AA768-87B1-4868-8484-E007B2A40861}">
      <dgm:prSet/>
      <dgm:spPr/>
      <dgm:t>
        <a:bodyPr/>
        <a:lstStyle/>
        <a:p>
          <a:endParaRPr lang="de-DE"/>
        </a:p>
      </dgm:t>
    </dgm:pt>
    <dgm:pt modelId="{D387468F-1E21-4B19-9DAD-822725EB35F6}" type="sibTrans" cxnId="{3A2AA768-87B1-4868-8484-E007B2A40861}">
      <dgm:prSet/>
      <dgm:spPr/>
      <dgm:t>
        <a:bodyPr/>
        <a:lstStyle/>
        <a:p>
          <a:endParaRPr lang="de-DE"/>
        </a:p>
      </dgm:t>
    </dgm:pt>
    <dgm:pt modelId="{95E394E4-9D8B-4CB0-B733-CD8C172CEE50}">
      <dgm:prSet phldrT="[Text]" custT="1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de-DE" sz="1100" b="1"/>
            <a:t> Kooperation mit: Fitnesstudio, Tennisclub</a:t>
          </a:r>
        </a:p>
      </dgm:t>
    </dgm:pt>
    <dgm:pt modelId="{2562697A-2410-445F-A7B8-02D8B9D47BA3}" type="parTrans" cxnId="{D02A0689-411A-4F0F-A48A-D20ED9AA8E7B}">
      <dgm:prSet/>
      <dgm:spPr/>
      <dgm:t>
        <a:bodyPr/>
        <a:lstStyle/>
        <a:p>
          <a:endParaRPr lang="de-DE"/>
        </a:p>
      </dgm:t>
    </dgm:pt>
    <dgm:pt modelId="{42CA36C4-3E29-4C2F-B0EF-AC5F501864E0}" type="sibTrans" cxnId="{D02A0689-411A-4F0F-A48A-D20ED9AA8E7B}">
      <dgm:prSet/>
      <dgm:spPr/>
      <dgm:t>
        <a:bodyPr/>
        <a:lstStyle/>
        <a:p>
          <a:endParaRPr lang="de-DE"/>
        </a:p>
      </dgm:t>
    </dgm:pt>
    <dgm:pt modelId="{66BF6C41-351E-451E-A430-8DD1CF1BDBC1}">
      <dgm:prSet phldrT="[Text]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endParaRPr lang="de-DE" sz="1500"/>
        </a:p>
      </dgm:t>
    </dgm:pt>
    <dgm:pt modelId="{5E8140E4-A69A-4DBE-9E40-1566E9F5123A}" type="parTrans" cxnId="{78B246CD-7CF5-499F-8EDC-5E41C230C00D}">
      <dgm:prSet/>
      <dgm:spPr/>
      <dgm:t>
        <a:bodyPr/>
        <a:lstStyle/>
        <a:p>
          <a:endParaRPr lang="de-DE"/>
        </a:p>
      </dgm:t>
    </dgm:pt>
    <dgm:pt modelId="{2FD14A9D-D68D-4E55-9567-EEFA0A394C80}" type="sibTrans" cxnId="{78B246CD-7CF5-499F-8EDC-5E41C230C00D}">
      <dgm:prSet/>
      <dgm:spPr/>
      <dgm:t>
        <a:bodyPr/>
        <a:lstStyle/>
        <a:p>
          <a:endParaRPr lang="de-DE"/>
        </a:p>
      </dgm:t>
    </dgm:pt>
    <dgm:pt modelId="{6AD6AF3B-C644-442E-B900-47A7199C19D9}">
      <dgm:prSet phldrT="[Text]" custT="1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de-DE" sz="1100" b="1"/>
            <a:t>Sinnperspektiven</a:t>
          </a:r>
        </a:p>
      </dgm:t>
    </dgm:pt>
    <dgm:pt modelId="{1A8A467A-3F53-40FF-9C0A-26C11E98AC7E}" type="parTrans" cxnId="{3FA23DDB-0509-43D2-92F9-5255CC8D2B1F}">
      <dgm:prSet/>
      <dgm:spPr/>
      <dgm:t>
        <a:bodyPr/>
        <a:lstStyle/>
        <a:p>
          <a:endParaRPr lang="de-DE"/>
        </a:p>
      </dgm:t>
    </dgm:pt>
    <dgm:pt modelId="{20B4F8C3-A10F-46FE-AEB0-E10034A1F2BC}" type="sibTrans" cxnId="{3FA23DDB-0509-43D2-92F9-5255CC8D2B1F}">
      <dgm:prSet/>
      <dgm:spPr/>
      <dgm:t>
        <a:bodyPr/>
        <a:lstStyle/>
        <a:p>
          <a:endParaRPr lang="de-DE"/>
        </a:p>
      </dgm:t>
    </dgm:pt>
    <dgm:pt modelId="{0016E4D0-36BA-4705-B0F1-6ED4061DF0FE}">
      <dgm:prSet phldrT="[Text]" custT="1"/>
      <dgm:spPr/>
      <dgm:t>
        <a:bodyPr/>
        <a:lstStyle/>
        <a:p>
          <a:r>
            <a:rPr lang="de-DE" sz="1000"/>
            <a:t>Kommentar</a:t>
          </a:r>
        </a:p>
      </dgm:t>
    </dgm:pt>
    <dgm:pt modelId="{5A65CDF7-7217-4C4F-BFC1-1D7251EBBDAC}" type="sibTrans" cxnId="{38BBCA78-C88C-44B0-B1C5-C4304F57619C}">
      <dgm:prSet/>
      <dgm:spPr/>
      <dgm:t>
        <a:bodyPr/>
        <a:lstStyle/>
        <a:p>
          <a:endParaRPr lang="de-DE"/>
        </a:p>
      </dgm:t>
    </dgm:pt>
    <dgm:pt modelId="{172A8383-ACBA-4230-8406-015B04D8AE12}" type="parTrans" cxnId="{38BBCA78-C88C-44B0-B1C5-C4304F57619C}">
      <dgm:prSet/>
      <dgm:spPr/>
      <dgm:t>
        <a:bodyPr/>
        <a:lstStyle/>
        <a:p>
          <a:endParaRPr lang="de-DE"/>
        </a:p>
      </dgm:t>
    </dgm:pt>
    <dgm:pt modelId="{F3F41030-67BB-4B56-9569-A79B28024E48}">
      <dgm:prSet custT="1"/>
      <dgm:spPr/>
      <dgm:t>
        <a:bodyPr/>
        <a:lstStyle/>
        <a:p>
          <a:r>
            <a:rPr lang="de-DE" sz="1100" b="1"/>
            <a:t>Vorstellung, Werbung</a:t>
          </a:r>
        </a:p>
      </dgm:t>
    </dgm:pt>
    <dgm:pt modelId="{A5F4B847-8AAA-43E5-B4FB-3B8C9792A585}" type="sibTrans" cxnId="{3318C79B-B287-4077-BF6D-48A8C3748B3C}">
      <dgm:prSet/>
      <dgm:spPr/>
      <dgm:t>
        <a:bodyPr/>
        <a:lstStyle/>
        <a:p>
          <a:endParaRPr lang="de-DE"/>
        </a:p>
      </dgm:t>
    </dgm:pt>
    <dgm:pt modelId="{532508B9-8FD2-4F4E-92C9-2195F2D6D557}" type="parTrans" cxnId="{3318C79B-B287-4077-BF6D-48A8C3748B3C}">
      <dgm:prSet/>
      <dgm:spPr/>
      <dgm:t>
        <a:bodyPr/>
        <a:lstStyle/>
        <a:p>
          <a:endParaRPr lang="de-DE"/>
        </a:p>
      </dgm:t>
    </dgm:pt>
    <dgm:pt modelId="{07B9D549-6CEA-4084-969F-B7B33C00AA66}">
      <dgm:prSet custT="1"/>
      <dgm:spPr/>
      <dgm:t>
        <a:bodyPr/>
        <a:lstStyle/>
        <a:p>
          <a:r>
            <a:rPr lang="de-DE" sz="1100" b="1"/>
            <a:t>Wahlmodalitäten</a:t>
          </a:r>
        </a:p>
      </dgm:t>
    </dgm:pt>
    <dgm:pt modelId="{C98130F1-5C5B-4D44-AB54-1343A92BE1A9}" type="sibTrans" cxnId="{F80EA16F-371A-4748-A0CB-0FE32E50FD64}">
      <dgm:prSet/>
      <dgm:spPr/>
      <dgm:t>
        <a:bodyPr/>
        <a:lstStyle/>
        <a:p>
          <a:endParaRPr lang="de-DE"/>
        </a:p>
      </dgm:t>
    </dgm:pt>
    <dgm:pt modelId="{8129BD77-2B2B-49F5-953B-C5ED3CF0DE3B}" type="parTrans" cxnId="{F80EA16F-371A-4748-A0CB-0FE32E50FD64}">
      <dgm:prSet/>
      <dgm:spPr/>
      <dgm:t>
        <a:bodyPr/>
        <a:lstStyle/>
        <a:p>
          <a:endParaRPr lang="de-DE"/>
        </a:p>
      </dgm:t>
    </dgm:pt>
    <dgm:pt modelId="{E94F8EB3-A7DF-494B-982D-50FE8427F797}" type="pres">
      <dgm:prSet presAssocID="{9DDD1CF0-FD8B-434E-8AB0-D5E994FCF3C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A41A085-B61F-4179-B030-D7E628ECA31E}" type="pres">
      <dgm:prSet presAssocID="{E69E12C3-E7C1-488E-95B1-D9F11B567196}" presName="composite" presStyleCnt="0"/>
      <dgm:spPr/>
    </dgm:pt>
    <dgm:pt modelId="{9292EC36-E899-4920-A196-61ECF7642ECA}" type="pres">
      <dgm:prSet presAssocID="{E69E12C3-E7C1-488E-95B1-D9F11B567196}" presName="parentText" presStyleLbl="alignNode1" presStyleIdx="0" presStyleCnt="6" custLinFactNeighborX="2308" custLinFactNeighborY="89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DA07549-228B-4419-91D1-1C7EF25FD05E}" type="pres">
      <dgm:prSet presAssocID="{E69E12C3-E7C1-488E-95B1-D9F11B567196}" presName="descendantText" presStyleLbl="alignAcc1" presStyleIdx="0" presStyleCnt="6" custLinFactNeighborX="732" custLinFactNeighborY="-48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FDB647B-4C9D-4F0E-97D6-326BB2433156}" type="pres">
      <dgm:prSet presAssocID="{62BF751A-E41D-4928-BB01-855F36854663}" presName="sp" presStyleCnt="0"/>
      <dgm:spPr/>
    </dgm:pt>
    <dgm:pt modelId="{1E1A2FC7-8497-4F6B-AB6B-891FA0E8D313}" type="pres">
      <dgm:prSet presAssocID="{ED475165-D206-4DB2-B72B-4B55C43EB534}" presName="composite" presStyleCnt="0"/>
      <dgm:spPr/>
    </dgm:pt>
    <dgm:pt modelId="{BF5C6C8A-DB94-4AA2-90E8-044C10FBC6D7}" type="pres">
      <dgm:prSet presAssocID="{ED475165-D206-4DB2-B72B-4B55C43EB534}" presName="parentText" presStyleLbl="alignNode1" presStyleIdx="1" presStyleCnt="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46C92F5-86E0-488E-8CCA-DDD05B22F9B2}" type="pres">
      <dgm:prSet presAssocID="{ED475165-D206-4DB2-B72B-4B55C43EB534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DE4CEBF-F2CA-4564-9E23-BE6567838E99}" type="pres">
      <dgm:prSet presAssocID="{D8E4B023-80FB-43D4-A196-225A032728DF}" presName="sp" presStyleCnt="0"/>
      <dgm:spPr/>
    </dgm:pt>
    <dgm:pt modelId="{2E4A7FBC-7324-467A-9C94-53FA12C6C657}" type="pres">
      <dgm:prSet presAssocID="{14B1435B-40B2-429F-BEDB-65594C77333A}" presName="composite" presStyleCnt="0"/>
      <dgm:spPr/>
    </dgm:pt>
    <dgm:pt modelId="{1FD35FCB-3026-43AA-AE99-527E88C08D5E}" type="pres">
      <dgm:prSet presAssocID="{14B1435B-40B2-429F-BEDB-65594C77333A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29476EB-F8AF-4AE1-9130-F3685764E855}" type="pres">
      <dgm:prSet presAssocID="{14B1435B-40B2-429F-BEDB-65594C77333A}" presName="descendantText" presStyleLbl="alignAcc1" presStyleIdx="2" presStyleCnt="6" custLinFactNeighborY="-3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510C3AE-0F19-4D6B-B679-04B4B11E1462}" type="pres">
      <dgm:prSet presAssocID="{485CC4E8-9F65-4564-9D55-BC6FB6D5724E}" presName="sp" presStyleCnt="0"/>
      <dgm:spPr/>
    </dgm:pt>
    <dgm:pt modelId="{F0AB9071-16D6-4AD0-9E16-9E1905142CD6}" type="pres">
      <dgm:prSet presAssocID="{CC9227EE-ED74-4693-A53E-E544EFD0AD75}" presName="composite" presStyleCnt="0"/>
      <dgm:spPr/>
    </dgm:pt>
    <dgm:pt modelId="{3DDE1DC5-889B-486C-AC3B-31E5617C11E5}" type="pres">
      <dgm:prSet presAssocID="{CC9227EE-ED74-4693-A53E-E544EFD0AD75}" presName="parentText" presStyleLbl="alignNode1" presStyleIdx="3" presStyleCnt="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0979E1D-A89F-441F-9D3E-1E4791A201D0}" type="pres">
      <dgm:prSet presAssocID="{CC9227EE-ED74-4693-A53E-E544EFD0AD75}" presName="descendantText" presStyleLbl="alignAcc1" presStyleIdx="3" presStyleCnt="6" custLinFactNeighborY="-3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59BA9BF-47A7-4B0A-A594-264876C926F5}" type="pres">
      <dgm:prSet presAssocID="{C4DB4814-C6D0-4A22-A314-514786A63AD8}" presName="sp" presStyleCnt="0"/>
      <dgm:spPr/>
    </dgm:pt>
    <dgm:pt modelId="{1300B1F7-5FA6-4C9B-958E-612800C5BB2E}" type="pres">
      <dgm:prSet presAssocID="{591C0012-9552-4C23-8BA1-2B9EC96C97E4}" presName="composite" presStyleCnt="0"/>
      <dgm:spPr/>
    </dgm:pt>
    <dgm:pt modelId="{60C58DDE-8AE0-45BB-90EF-0A3436CC9651}" type="pres">
      <dgm:prSet presAssocID="{591C0012-9552-4C23-8BA1-2B9EC96C97E4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7D78CCB-8E25-4662-BD0B-F3E3CA8B0226}" type="pres">
      <dgm:prSet presAssocID="{591C0012-9552-4C23-8BA1-2B9EC96C97E4}" presName="descendantText" presStyleLbl="alignAcc1" presStyleIdx="4" presStyleCnt="6" custLinFactNeighborY="197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270AC64-DC7F-4C9B-A478-0A1EE196DA87}" type="pres">
      <dgm:prSet presAssocID="{1702DF72-0426-4BFC-8DA7-ADE1D61CF4CF}" presName="sp" presStyleCnt="0"/>
      <dgm:spPr/>
    </dgm:pt>
    <dgm:pt modelId="{4E87C509-829C-41E3-8AFE-E97EEFBC3A6D}" type="pres">
      <dgm:prSet presAssocID="{0016E4D0-36BA-4705-B0F1-6ED4061DF0FE}" presName="composite" presStyleCnt="0"/>
      <dgm:spPr/>
    </dgm:pt>
    <dgm:pt modelId="{04F1BEE7-7865-42DB-8B82-F3F2979A4144}" type="pres">
      <dgm:prSet presAssocID="{0016E4D0-36BA-4705-B0F1-6ED4061DF0FE}" presName="parentText" presStyleLbl="alignNode1" presStyleIdx="5" presStyleCnt="6" custLinFactNeighborX="315" custLinFactNeighborY="-137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5B80B6D-6E54-44FE-BB6D-0FCBBC203167}" type="pres">
      <dgm:prSet presAssocID="{0016E4D0-36BA-4705-B0F1-6ED4061DF0FE}" presName="descendantText" presStyleLbl="alignAcc1" presStyleIdx="5" presStyleCnt="6" custLinFactNeighborY="-200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632241A7-8009-4C66-BF9C-4B0F0D2741E9}" type="presOf" srcId="{3F4B116E-600B-4C3F-B919-15772E79F653}" destId="{A46C92F5-86E0-488E-8CCA-DDD05B22F9B2}" srcOrd="0" destOrd="0" presId="urn:microsoft.com/office/officeart/2005/8/layout/chevron2"/>
    <dgm:cxn modelId="{AEAF3E8B-4762-4DB6-B17D-FAA3816F196F}" srcId="{ED475165-D206-4DB2-B72B-4B55C43EB534}" destId="{3F4B116E-600B-4C3F-B919-15772E79F653}" srcOrd="0" destOrd="0" parTransId="{7E81E13F-2A44-41CF-AEB1-8EF703D8A677}" sibTransId="{B3DEA2D3-129A-4D20-B1C9-24FC4C895C0A}"/>
    <dgm:cxn modelId="{232EF7D0-5124-40E2-9D14-08FA2F41606A}" srcId="{9DDD1CF0-FD8B-434E-8AB0-D5E994FCF3C9}" destId="{591C0012-9552-4C23-8BA1-2B9EC96C97E4}" srcOrd="4" destOrd="0" parTransId="{73861F76-51E1-4443-8130-474203385F0F}" sibTransId="{1702DF72-0426-4BFC-8DA7-ADE1D61CF4CF}"/>
    <dgm:cxn modelId="{3914E353-DCDB-4EC5-A490-1AD8FF3683D6}" srcId="{CC9227EE-ED74-4693-A53E-E544EFD0AD75}" destId="{B969B9D7-5A57-4232-A248-1ACE05490A15}" srcOrd="1" destOrd="0" parTransId="{EA3F2923-61EA-4377-ACDC-1688365EB431}" sibTransId="{69E4772B-1C1F-40CF-8EF4-CD4DAEA9CE40}"/>
    <dgm:cxn modelId="{289BAFCB-5599-4EFA-BBD0-A6D725EECE34}" srcId="{591C0012-9552-4C23-8BA1-2B9EC96C97E4}" destId="{64A744F4-C6E3-4924-8979-8D56BC61A53C}" srcOrd="0" destOrd="0" parTransId="{C0E1B2CB-5F1A-4D8B-AEDC-20DE3ACB78FA}" sibTransId="{92F6B578-FE80-420E-9146-15351171C9FD}"/>
    <dgm:cxn modelId="{522F514B-0B98-49CA-A683-F666A39F67BC}" type="presOf" srcId="{591C0012-9552-4C23-8BA1-2B9EC96C97E4}" destId="{60C58DDE-8AE0-45BB-90EF-0A3436CC9651}" srcOrd="0" destOrd="0" presId="urn:microsoft.com/office/officeart/2005/8/layout/chevron2"/>
    <dgm:cxn modelId="{F6FEDDFC-BA6C-4F1A-9031-C77F53CFAC1F}" srcId="{9DDD1CF0-FD8B-434E-8AB0-D5E994FCF3C9}" destId="{E69E12C3-E7C1-488E-95B1-D9F11B567196}" srcOrd="0" destOrd="0" parTransId="{8CAD8643-608B-4EF0-93B3-EE70976593D5}" sibTransId="{62BF751A-E41D-4928-BB01-855F36854663}"/>
    <dgm:cxn modelId="{7A45D5FB-C7AC-496A-8604-4A0348DA04E8}" type="presOf" srcId="{191416F7-74C5-4A88-93FB-A61AA057801F}" destId="{B0979E1D-A89F-441F-9D3E-1E4791A201D0}" srcOrd="0" destOrd="0" presId="urn:microsoft.com/office/officeart/2005/8/layout/chevron2"/>
    <dgm:cxn modelId="{3EC120D3-F7DF-4470-B4E6-357FF5B66074}" srcId="{9DDD1CF0-FD8B-434E-8AB0-D5E994FCF3C9}" destId="{CC9227EE-ED74-4693-A53E-E544EFD0AD75}" srcOrd="3" destOrd="0" parTransId="{2C2512CB-8E00-4C60-8D46-B0800F71DDB0}" sibTransId="{C4DB4814-C6D0-4A22-A314-514786A63AD8}"/>
    <dgm:cxn modelId="{78028832-6DF4-41AC-9CCD-C8CAD8AC02DF}" type="presOf" srcId="{CC9227EE-ED74-4693-A53E-E544EFD0AD75}" destId="{3DDE1DC5-889B-486C-AC3B-31E5617C11E5}" srcOrd="0" destOrd="0" presId="urn:microsoft.com/office/officeart/2005/8/layout/chevron2"/>
    <dgm:cxn modelId="{D02A0689-411A-4F0F-A48A-D20ED9AA8E7B}" srcId="{591C0012-9552-4C23-8BA1-2B9EC96C97E4}" destId="{95E394E4-9D8B-4CB0-B733-CD8C172CEE50}" srcOrd="1" destOrd="0" parTransId="{2562697A-2410-445F-A7B8-02D8B9D47BA3}" sibTransId="{42CA36C4-3E29-4C2F-B0EF-AC5F501864E0}"/>
    <dgm:cxn modelId="{3555CBAC-0F00-4A8C-9DDB-1F54BDE6761A}" type="presOf" srcId="{0016E4D0-36BA-4705-B0F1-6ED4061DF0FE}" destId="{04F1BEE7-7865-42DB-8B82-F3F2979A4144}" srcOrd="0" destOrd="0" presId="urn:microsoft.com/office/officeart/2005/8/layout/chevron2"/>
    <dgm:cxn modelId="{F80EA16F-371A-4748-A0CB-0FE32E50FD64}" srcId="{0016E4D0-36BA-4705-B0F1-6ED4061DF0FE}" destId="{07B9D549-6CEA-4084-969F-B7B33C00AA66}" srcOrd="1" destOrd="0" parTransId="{8129BD77-2B2B-49F5-953B-C5ED3CF0DE3B}" sibTransId="{C98130F1-5C5B-4D44-AB54-1343A92BE1A9}"/>
    <dgm:cxn modelId="{0A9782D5-CBE0-489A-A608-2EEE77E012BB}" srcId="{9DDD1CF0-FD8B-434E-8AB0-D5E994FCF3C9}" destId="{ED475165-D206-4DB2-B72B-4B55C43EB534}" srcOrd="1" destOrd="0" parTransId="{FFD4FE86-DE55-4701-94CB-0DBE82AF543D}" sibTransId="{D8E4B023-80FB-43D4-A196-225A032728DF}"/>
    <dgm:cxn modelId="{623C800C-5245-4612-AF9D-3EA1C88D5231}" type="presOf" srcId="{07B9D549-6CEA-4084-969F-B7B33C00AA66}" destId="{C5B80B6D-6E54-44FE-BB6D-0FCBBC203167}" srcOrd="0" destOrd="1" presId="urn:microsoft.com/office/officeart/2005/8/layout/chevron2"/>
    <dgm:cxn modelId="{3FA23DDB-0509-43D2-92F9-5255CC8D2B1F}" srcId="{E69E12C3-E7C1-488E-95B1-D9F11B567196}" destId="{6AD6AF3B-C644-442E-B900-47A7199C19D9}" srcOrd="1" destOrd="0" parTransId="{1A8A467A-3F53-40FF-9C0A-26C11E98AC7E}" sibTransId="{20B4F8C3-A10F-46FE-AEB0-E10034A1F2BC}"/>
    <dgm:cxn modelId="{2C2D592A-7982-45E9-BCA9-91BABEDCAFD3}" type="presOf" srcId="{E69E12C3-E7C1-488E-95B1-D9F11B567196}" destId="{9292EC36-E899-4920-A196-61ECF7642ECA}" srcOrd="0" destOrd="0" presId="urn:microsoft.com/office/officeart/2005/8/layout/chevron2"/>
    <dgm:cxn modelId="{F438D222-B5FF-4783-BDE4-43795C7379F8}" type="presOf" srcId="{ED475165-D206-4DB2-B72B-4B55C43EB534}" destId="{BF5C6C8A-DB94-4AA2-90E8-044C10FBC6D7}" srcOrd="0" destOrd="0" presId="urn:microsoft.com/office/officeart/2005/8/layout/chevron2"/>
    <dgm:cxn modelId="{3318C79B-B287-4077-BF6D-48A8C3748B3C}" srcId="{0016E4D0-36BA-4705-B0F1-6ED4061DF0FE}" destId="{F3F41030-67BB-4B56-9569-A79B28024E48}" srcOrd="0" destOrd="0" parTransId="{532508B9-8FD2-4F4E-92C9-2195F2D6D557}" sibTransId="{A5F4B847-8AAA-43E5-B4FB-3B8C9792A585}"/>
    <dgm:cxn modelId="{8666719B-BB1B-4F10-8071-A63463B84045}" type="presOf" srcId="{BF8DB3FE-19BC-4F33-A64F-4A98A9E94619}" destId="{B0979E1D-A89F-441F-9D3E-1E4791A201D0}" srcOrd="0" destOrd="2" presId="urn:microsoft.com/office/officeart/2005/8/layout/chevron2"/>
    <dgm:cxn modelId="{B4A86815-7934-40B8-ABBB-CB28BC13B0EE}" srcId="{E69E12C3-E7C1-488E-95B1-D9F11B567196}" destId="{928BB160-5417-4E47-91FE-AA350A423C91}" srcOrd="0" destOrd="0" parTransId="{20540443-6BA3-4647-8FAB-648E19E9D3CE}" sibTransId="{21E21310-AF92-48AB-B7C1-6D262CF6CCED}"/>
    <dgm:cxn modelId="{77BA9D5A-883D-41CF-9275-551F8E5369A5}" type="presOf" srcId="{928BB160-5417-4E47-91FE-AA350A423C91}" destId="{6DA07549-228B-4419-91D1-1C7EF25FD05E}" srcOrd="0" destOrd="0" presId="urn:microsoft.com/office/officeart/2005/8/layout/chevron2"/>
    <dgm:cxn modelId="{C955146D-9877-4E4B-9DF9-9E2C3D2A1A6D}" type="presOf" srcId="{66BF6C41-351E-451E-A430-8DD1CF1BDBC1}" destId="{87D78CCB-8E25-4662-BD0B-F3E3CA8B0226}" srcOrd="0" destOrd="2" presId="urn:microsoft.com/office/officeart/2005/8/layout/chevron2"/>
    <dgm:cxn modelId="{E39D3016-7AC8-466C-BF03-0C659451DAFC}" type="presOf" srcId="{9DDD1CF0-FD8B-434E-8AB0-D5E994FCF3C9}" destId="{E94F8EB3-A7DF-494B-982D-50FE8427F797}" srcOrd="0" destOrd="0" presId="urn:microsoft.com/office/officeart/2005/8/layout/chevron2"/>
    <dgm:cxn modelId="{D268698F-DA6D-4973-9D9B-B02B1CB05120}" type="presOf" srcId="{9C62E3A4-422D-4BD9-A8AD-D7B062346405}" destId="{529476EB-F8AF-4AE1-9130-F3685764E855}" srcOrd="0" destOrd="0" presId="urn:microsoft.com/office/officeart/2005/8/layout/chevron2"/>
    <dgm:cxn modelId="{35FD0144-0DFE-4381-AC3C-37B6E31299F6}" type="presOf" srcId="{95E394E4-9D8B-4CB0-B733-CD8C172CEE50}" destId="{87D78CCB-8E25-4662-BD0B-F3E3CA8B0226}" srcOrd="0" destOrd="1" presId="urn:microsoft.com/office/officeart/2005/8/layout/chevron2"/>
    <dgm:cxn modelId="{38BBCA78-C88C-44B0-B1C5-C4304F57619C}" srcId="{9DDD1CF0-FD8B-434E-8AB0-D5E994FCF3C9}" destId="{0016E4D0-36BA-4705-B0F1-6ED4061DF0FE}" srcOrd="5" destOrd="0" parTransId="{172A8383-ACBA-4230-8406-015B04D8AE12}" sibTransId="{5A65CDF7-7217-4C4F-BFC1-1D7251EBBDAC}"/>
    <dgm:cxn modelId="{67288DFA-F029-40A5-AAEA-0DF001C111FB}" type="presOf" srcId="{F3F41030-67BB-4B56-9569-A79B28024E48}" destId="{C5B80B6D-6E54-44FE-BB6D-0FCBBC203167}" srcOrd="0" destOrd="0" presId="urn:microsoft.com/office/officeart/2005/8/layout/chevron2"/>
    <dgm:cxn modelId="{3A2AA768-87B1-4868-8484-E007B2A40861}" srcId="{CC9227EE-ED74-4693-A53E-E544EFD0AD75}" destId="{BF8DB3FE-19BC-4F33-A64F-4A98A9E94619}" srcOrd="2" destOrd="0" parTransId="{0583E21F-320A-49DD-BF1F-846E36B889A0}" sibTransId="{D387468F-1E21-4B19-9DAD-822725EB35F6}"/>
    <dgm:cxn modelId="{0E1CB4DE-9759-4697-A820-3B670FF11376}" type="presOf" srcId="{14B1435B-40B2-429F-BEDB-65594C77333A}" destId="{1FD35FCB-3026-43AA-AE99-527E88C08D5E}" srcOrd="0" destOrd="0" presId="urn:microsoft.com/office/officeart/2005/8/layout/chevron2"/>
    <dgm:cxn modelId="{251A2F8E-0BE2-43E0-9921-841BB536CF95}" type="presOf" srcId="{6AD6AF3B-C644-442E-B900-47A7199C19D9}" destId="{6DA07549-228B-4419-91D1-1C7EF25FD05E}" srcOrd="0" destOrd="1" presId="urn:microsoft.com/office/officeart/2005/8/layout/chevron2"/>
    <dgm:cxn modelId="{F9D8B6D8-726B-484F-AFE9-F4582C18F76F}" type="presOf" srcId="{64A744F4-C6E3-4924-8979-8D56BC61A53C}" destId="{87D78CCB-8E25-4662-BD0B-F3E3CA8B0226}" srcOrd="0" destOrd="0" presId="urn:microsoft.com/office/officeart/2005/8/layout/chevron2"/>
    <dgm:cxn modelId="{C57DF864-84B2-4037-BEED-FC2167A6B8C3}" srcId="{9DDD1CF0-FD8B-434E-8AB0-D5E994FCF3C9}" destId="{14B1435B-40B2-429F-BEDB-65594C77333A}" srcOrd="2" destOrd="0" parTransId="{3E9ECC73-C850-4E41-A42B-FD8C87AF3CB5}" sibTransId="{485CC4E8-9F65-4564-9D55-BC6FB6D5724E}"/>
    <dgm:cxn modelId="{991FBE21-065C-4821-90FD-FAA12BBB9EBF}" type="presOf" srcId="{B969B9D7-5A57-4232-A248-1ACE05490A15}" destId="{B0979E1D-A89F-441F-9D3E-1E4791A201D0}" srcOrd="0" destOrd="1" presId="urn:microsoft.com/office/officeart/2005/8/layout/chevron2"/>
    <dgm:cxn modelId="{78B246CD-7CF5-499F-8EDC-5E41C230C00D}" srcId="{591C0012-9552-4C23-8BA1-2B9EC96C97E4}" destId="{66BF6C41-351E-451E-A430-8DD1CF1BDBC1}" srcOrd="2" destOrd="0" parTransId="{5E8140E4-A69A-4DBE-9E40-1566E9F5123A}" sibTransId="{2FD14A9D-D68D-4E55-9567-EEFA0A394C80}"/>
    <dgm:cxn modelId="{55BC40C4-7A42-4813-9B47-CE6E2F1CD4AC}" srcId="{CC9227EE-ED74-4693-A53E-E544EFD0AD75}" destId="{191416F7-74C5-4A88-93FB-A61AA057801F}" srcOrd="0" destOrd="0" parTransId="{A68F2CC2-F89C-4BE9-B26F-CDBA0D21F8C7}" sibTransId="{50F939F9-C637-4109-8E10-78E8B0E05D0C}"/>
    <dgm:cxn modelId="{EF6E7C43-7544-471C-A85F-662576704CE4}" srcId="{14B1435B-40B2-429F-BEDB-65594C77333A}" destId="{9C62E3A4-422D-4BD9-A8AD-D7B062346405}" srcOrd="0" destOrd="0" parTransId="{F4455198-4228-474C-8444-84E1EE4CB860}" sibTransId="{D02B700B-E075-47FD-9C78-08AC4B7CF969}"/>
    <dgm:cxn modelId="{4EE7C364-7D29-4B6A-A95E-A9FDB9690A11}" type="presParOf" srcId="{E94F8EB3-A7DF-494B-982D-50FE8427F797}" destId="{8A41A085-B61F-4179-B030-D7E628ECA31E}" srcOrd="0" destOrd="0" presId="urn:microsoft.com/office/officeart/2005/8/layout/chevron2"/>
    <dgm:cxn modelId="{F2AE2FCE-BD04-40B2-9229-0B4C349CE72E}" type="presParOf" srcId="{8A41A085-B61F-4179-B030-D7E628ECA31E}" destId="{9292EC36-E899-4920-A196-61ECF7642ECA}" srcOrd="0" destOrd="0" presId="urn:microsoft.com/office/officeart/2005/8/layout/chevron2"/>
    <dgm:cxn modelId="{7DB8F0B7-03C1-4120-915A-4BB36B603087}" type="presParOf" srcId="{8A41A085-B61F-4179-B030-D7E628ECA31E}" destId="{6DA07549-228B-4419-91D1-1C7EF25FD05E}" srcOrd="1" destOrd="0" presId="urn:microsoft.com/office/officeart/2005/8/layout/chevron2"/>
    <dgm:cxn modelId="{FE2CA4EF-DCD4-4C5F-98D3-C33C14366305}" type="presParOf" srcId="{E94F8EB3-A7DF-494B-982D-50FE8427F797}" destId="{6FDB647B-4C9D-4F0E-97D6-326BB2433156}" srcOrd="1" destOrd="0" presId="urn:microsoft.com/office/officeart/2005/8/layout/chevron2"/>
    <dgm:cxn modelId="{8CDC0577-79E9-409B-9AE3-799FB538C7B8}" type="presParOf" srcId="{E94F8EB3-A7DF-494B-982D-50FE8427F797}" destId="{1E1A2FC7-8497-4F6B-AB6B-891FA0E8D313}" srcOrd="2" destOrd="0" presId="urn:microsoft.com/office/officeart/2005/8/layout/chevron2"/>
    <dgm:cxn modelId="{9EA48933-8E2E-4D4F-B1BF-13B7F630328C}" type="presParOf" srcId="{1E1A2FC7-8497-4F6B-AB6B-891FA0E8D313}" destId="{BF5C6C8A-DB94-4AA2-90E8-044C10FBC6D7}" srcOrd="0" destOrd="0" presId="urn:microsoft.com/office/officeart/2005/8/layout/chevron2"/>
    <dgm:cxn modelId="{F819D6BF-0024-402D-92C3-99CD8F0AFDBF}" type="presParOf" srcId="{1E1A2FC7-8497-4F6B-AB6B-891FA0E8D313}" destId="{A46C92F5-86E0-488E-8CCA-DDD05B22F9B2}" srcOrd="1" destOrd="0" presId="urn:microsoft.com/office/officeart/2005/8/layout/chevron2"/>
    <dgm:cxn modelId="{C8118F18-8B7C-4803-814E-E6C491EB69BD}" type="presParOf" srcId="{E94F8EB3-A7DF-494B-982D-50FE8427F797}" destId="{4DE4CEBF-F2CA-4564-9E23-BE6567838E99}" srcOrd="3" destOrd="0" presId="urn:microsoft.com/office/officeart/2005/8/layout/chevron2"/>
    <dgm:cxn modelId="{97722685-98A9-45AD-8DD8-138BA0FCA597}" type="presParOf" srcId="{E94F8EB3-A7DF-494B-982D-50FE8427F797}" destId="{2E4A7FBC-7324-467A-9C94-53FA12C6C657}" srcOrd="4" destOrd="0" presId="urn:microsoft.com/office/officeart/2005/8/layout/chevron2"/>
    <dgm:cxn modelId="{6F787EE5-B70F-4AED-A89D-05DD1DD3D5F3}" type="presParOf" srcId="{2E4A7FBC-7324-467A-9C94-53FA12C6C657}" destId="{1FD35FCB-3026-43AA-AE99-527E88C08D5E}" srcOrd="0" destOrd="0" presId="urn:microsoft.com/office/officeart/2005/8/layout/chevron2"/>
    <dgm:cxn modelId="{D629F8AB-C2A1-4431-B47E-5B7C8BDA6B4F}" type="presParOf" srcId="{2E4A7FBC-7324-467A-9C94-53FA12C6C657}" destId="{529476EB-F8AF-4AE1-9130-F3685764E855}" srcOrd="1" destOrd="0" presId="urn:microsoft.com/office/officeart/2005/8/layout/chevron2"/>
    <dgm:cxn modelId="{444F88CB-EE98-44F7-A2A6-E9A1DD036075}" type="presParOf" srcId="{E94F8EB3-A7DF-494B-982D-50FE8427F797}" destId="{B510C3AE-0F19-4D6B-B679-04B4B11E1462}" srcOrd="5" destOrd="0" presId="urn:microsoft.com/office/officeart/2005/8/layout/chevron2"/>
    <dgm:cxn modelId="{0054E487-F2B5-4A56-9AB6-F3CA576ACD0A}" type="presParOf" srcId="{E94F8EB3-A7DF-494B-982D-50FE8427F797}" destId="{F0AB9071-16D6-4AD0-9E16-9E1905142CD6}" srcOrd="6" destOrd="0" presId="urn:microsoft.com/office/officeart/2005/8/layout/chevron2"/>
    <dgm:cxn modelId="{F64E1179-02A1-4E89-A44F-C8F9EF469D4D}" type="presParOf" srcId="{F0AB9071-16D6-4AD0-9E16-9E1905142CD6}" destId="{3DDE1DC5-889B-486C-AC3B-31E5617C11E5}" srcOrd="0" destOrd="0" presId="urn:microsoft.com/office/officeart/2005/8/layout/chevron2"/>
    <dgm:cxn modelId="{7EF548F0-167C-4D60-97F9-F48DB08200A5}" type="presParOf" srcId="{F0AB9071-16D6-4AD0-9E16-9E1905142CD6}" destId="{B0979E1D-A89F-441F-9D3E-1E4791A201D0}" srcOrd="1" destOrd="0" presId="urn:microsoft.com/office/officeart/2005/8/layout/chevron2"/>
    <dgm:cxn modelId="{22B9FE95-7E34-4291-9EE9-466A655BFFE2}" type="presParOf" srcId="{E94F8EB3-A7DF-494B-982D-50FE8427F797}" destId="{459BA9BF-47A7-4B0A-A594-264876C926F5}" srcOrd="7" destOrd="0" presId="urn:microsoft.com/office/officeart/2005/8/layout/chevron2"/>
    <dgm:cxn modelId="{4C1B9F24-2459-4899-A791-C8ADD19D4B32}" type="presParOf" srcId="{E94F8EB3-A7DF-494B-982D-50FE8427F797}" destId="{1300B1F7-5FA6-4C9B-958E-612800C5BB2E}" srcOrd="8" destOrd="0" presId="urn:microsoft.com/office/officeart/2005/8/layout/chevron2"/>
    <dgm:cxn modelId="{96E19876-4A4B-403C-9EF6-EFB0162DB9A7}" type="presParOf" srcId="{1300B1F7-5FA6-4C9B-958E-612800C5BB2E}" destId="{60C58DDE-8AE0-45BB-90EF-0A3436CC9651}" srcOrd="0" destOrd="0" presId="urn:microsoft.com/office/officeart/2005/8/layout/chevron2"/>
    <dgm:cxn modelId="{45A735F6-1621-4C11-BB6D-41A61166335E}" type="presParOf" srcId="{1300B1F7-5FA6-4C9B-958E-612800C5BB2E}" destId="{87D78CCB-8E25-4662-BD0B-F3E3CA8B0226}" srcOrd="1" destOrd="0" presId="urn:microsoft.com/office/officeart/2005/8/layout/chevron2"/>
    <dgm:cxn modelId="{A6BBD792-25DD-45B0-8D7F-BF4E845EDFF7}" type="presParOf" srcId="{E94F8EB3-A7DF-494B-982D-50FE8427F797}" destId="{7270AC64-DC7F-4C9B-A478-0A1EE196DA87}" srcOrd="9" destOrd="0" presId="urn:microsoft.com/office/officeart/2005/8/layout/chevron2"/>
    <dgm:cxn modelId="{B2DDE2BF-EAAE-4E10-8F19-06AB9BF4AC31}" type="presParOf" srcId="{E94F8EB3-A7DF-494B-982D-50FE8427F797}" destId="{4E87C509-829C-41E3-8AFE-E97EEFBC3A6D}" srcOrd="10" destOrd="0" presId="urn:microsoft.com/office/officeart/2005/8/layout/chevron2"/>
    <dgm:cxn modelId="{E9909264-E68D-491C-9E95-1F5ADBD30C47}" type="presParOf" srcId="{4E87C509-829C-41E3-8AFE-E97EEFBC3A6D}" destId="{04F1BEE7-7865-42DB-8B82-F3F2979A4144}" srcOrd="0" destOrd="0" presId="urn:microsoft.com/office/officeart/2005/8/layout/chevron2"/>
    <dgm:cxn modelId="{9EA9C2E7-B08A-4AAE-A81A-966F1AB77207}" type="presParOf" srcId="{4E87C509-829C-41E3-8AFE-E97EEFBC3A6D}" destId="{C5B80B6D-6E54-44FE-BB6D-0FCBBC2031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92EC36-E899-4920-A196-61ECF7642ECA}">
      <dsp:nvSpPr>
        <dsp:cNvPr id="0" name=""/>
        <dsp:cNvSpPr/>
      </dsp:nvSpPr>
      <dsp:spPr>
        <a:xfrm rot="5400000">
          <a:off x="-173130" y="206177"/>
          <a:ext cx="1293524" cy="905466"/>
        </a:xfrm>
        <a:prstGeom prst="chevron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Zielsetzung</a:t>
          </a:r>
        </a:p>
      </dsp:txBody>
      <dsp:txXfrm rot="-5400000">
        <a:off x="20899" y="464881"/>
        <a:ext cx="905466" cy="388058"/>
      </dsp:txXfrm>
    </dsp:sp>
    <dsp:sp modelId="{6DA07549-228B-4419-91D1-1C7EF25FD05E}">
      <dsp:nvSpPr>
        <dsp:cNvPr id="0" name=""/>
        <dsp:cNvSpPr/>
      </dsp:nvSpPr>
      <dsp:spPr>
        <a:xfrm rot="5400000">
          <a:off x="3060616" y="-2155149"/>
          <a:ext cx="840790" cy="51510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Bildungsplan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Sinnperspektiven</a:t>
          </a:r>
        </a:p>
      </dsp:txBody>
      <dsp:txXfrm rot="-5400000">
        <a:off x="905467" y="41044"/>
        <a:ext cx="5110045" cy="758702"/>
      </dsp:txXfrm>
    </dsp:sp>
    <dsp:sp modelId="{BF5C6C8A-DB94-4AA2-90E8-044C10FBC6D7}">
      <dsp:nvSpPr>
        <dsp:cNvPr id="0" name=""/>
        <dsp:cNvSpPr/>
      </dsp:nvSpPr>
      <dsp:spPr>
        <a:xfrm rot="5400000">
          <a:off x="-194028" y="1392797"/>
          <a:ext cx="1293524" cy="905466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Räuml. Vorgaben</a:t>
          </a:r>
        </a:p>
      </dsp:txBody>
      <dsp:txXfrm rot="-5400000">
        <a:off x="1" y="1651501"/>
        <a:ext cx="905466" cy="388058"/>
      </dsp:txXfrm>
    </dsp:sp>
    <dsp:sp modelId="{A46C92F5-86E0-488E-8CCA-DDD05B22F9B2}">
      <dsp:nvSpPr>
        <dsp:cNvPr id="0" name=""/>
        <dsp:cNvSpPr/>
      </dsp:nvSpPr>
      <dsp:spPr>
        <a:xfrm rot="5400000">
          <a:off x="3060616" y="-956379"/>
          <a:ext cx="840790" cy="51510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4 Hallenteile, 1 Schwimmbad</a:t>
          </a:r>
        </a:p>
      </dsp:txBody>
      <dsp:txXfrm rot="-5400000">
        <a:off x="905467" y="1239814"/>
        <a:ext cx="5110045" cy="758702"/>
      </dsp:txXfrm>
    </dsp:sp>
    <dsp:sp modelId="{1FD35FCB-3026-43AA-AE99-527E88C08D5E}">
      <dsp:nvSpPr>
        <dsp:cNvPr id="0" name=""/>
        <dsp:cNvSpPr/>
      </dsp:nvSpPr>
      <dsp:spPr>
        <a:xfrm rot="5400000">
          <a:off x="-194028" y="2590982"/>
          <a:ext cx="1293524" cy="905466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Lehrkräfte</a:t>
          </a:r>
        </a:p>
      </dsp:txBody>
      <dsp:txXfrm rot="-5400000">
        <a:off x="1" y="2849686"/>
        <a:ext cx="905466" cy="388058"/>
      </dsp:txXfrm>
    </dsp:sp>
    <dsp:sp modelId="{529476EB-F8AF-4AE1-9130-F3685764E855}">
      <dsp:nvSpPr>
        <dsp:cNvPr id="0" name=""/>
        <dsp:cNvSpPr/>
      </dsp:nvSpPr>
      <dsp:spPr>
        <a:xfrm rot="5400000">
          <a:off x="3060616" y="241519"/>
          <a:ext cx="840790" cy="51510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4 Kollegen (2w+2m)</a:t>
          </a:r>
        </a:p>
      </dsp:txBody>
      <dsp:txXfrm rot="-5400000">
        <a:off x="905467" y="2437712"/>
        <a:ext cx="5110045" cy="758702"/>
      </dsp:txXfrm>
    </dsp:sp>
    <dsp:sp modelId="{3DDE1DC5-889B-486C-AC3B-31E5617C11E5}">
      <dsp:nvSpPr>
        <dsp:cNvPr id="0" name=""/>
        <dsp:cNvSpPr/>
      </dsp:nvSpPr>
      <dsp:spPr>
        <a:xfrm rot="5400000">
          <a:off x="-194028" y="3789167"/>
          <a:ext cx="1293524" cy="905466"/>
        </a:xfrm>
        <a:prstGeom prst="chevron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Zeitrahmen</a:t>
          </a:r>
          <a:endParaRPr lang="de-DE" sz="500" kern="1200">
            <a:solidFill>
              <a:sysClr val="windowText" lastClr="000000"/>
            </a:solidFill>
          </a:endParaRPr>
        </a:p>
      </dsp:txBody>
      <dsp:txXfrm rot="-5400000">
        <a:off x="1" y="4047871"/>
        <a:ext cx="905466" cy="388058"/>
      </dsp:txXfrm>
    </dsp:sp>
    <dsp:sp modelId="{B0979E1D-A89F-441F-9D3E-1E4791A201D0}">
      <dsp:nvSpPr>
        <dsp:cNvPr id="0" name=""/>
        <dsp:cNvSpPr/>
      </dsp:nvSpPr>
      <dsp:spPr>
        <a:xfrm rot="5400000">
          <a:off x="3060616" y="1439695"/>
          <a:ext cx="840790" cy="51510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2 Std. "normaler" Sportuntericht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1 Stunde Neigungssport (Doppelstunde 14-tägig)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500" kern="1200"/>
        </a:p>
      </dsp:txBody>
      <dsp:txXfrm rot="-5400000">
        <a:off x="905467" y="3635888"/>
        <a:ext cx="5110045" cy="758702"/>
      </dsp:txXfrm>
    </dsp:sp>
    <dsp:sp modelId="{60C58DDE-8AE0-45BB-90EF-0A3436CC9651}">
      <dsp:nvSpPr>
        <dsp:cNvPr id="0" name=""/>
        <dsp:cNvSpPr/>
      </dsp:nvSpPr>
      <dsp:spPr>
        <a:xfrm rot="5400000">
          <a:off x="-194028" y="4987352"/>
          <a:ext cx="1293524" cy="905466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Umsetzung</a:t>
          </a:r>
        </a:p>
      </dsp:txBody>
      <dsp:txXfrm rot="-5400000">
        <a:off x="1" y="5246056"/>
        <a:ext cx="905466" cy="388058"/>
      </dsp:txXfrm>
    </dsp:sp>
    <dsp:sp modelId="{87D78CCB-8E25-4662-BD0B-F3E3CA8B0226}">
      <dsp:nvSpPr>
        <dsp:cNvPr id="0" name=""/>
        <dsp:cNvSpPr/>
      </dsp:nvSpPr>
      <dsp:spPr>
        <a:xfrm rot="5400000">
          <a:off x="3060616" y="2654737"/>
          <a:ext cx="840790" cy="51510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4 Neigungsgruppen: Fitness+Tanz, Badminton, Tennis, Fußball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 Kooperation mit: Fitnesstudio, Tennisclub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500" kern="1200"/>
        </a:p>
      </dsp:txBody>
      <dsp:txXfrm rot="-5400000">
        <a:off x="905467" y="4850930"/>
        <a:ext cx="5110045" cy="758702"/>
      </dsp:txXfrm>
    </dsp:sp>
    <dsp:sp modelId="{04F1BEE7-7865-42DB-8B82-F3F2979A4144}">
      <dsp:nvSpPr>
        <dsp:cNvPr id="0" name=""/>
        <dsp:cNvSpPr/>
      </dsp:nvSpPr>
      <dsp:spPr>
        <a:xfrm rot="5400000">
          <a:off x="-191176" y="6167815"/>
          <a:ext cx="1293524" cy="90546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Kommentar</a:t>
          </a:r>
        </a:p>
      </dsp:txBody>
      <dsp:txXfrm rot="-5400000">
        <a:off x="2853" y="6426519"/>
        <a:ext cx="905466" cy="388058"/>
      </dsp:txXfrm>
    </dsp:sp>
    <dsp:sp modelId="{C5B80B6D-6E54-44FE-BB6D-0FCBBC203167}">
      <dsp:nvSpPr>
        <dsp:cNvPr id="0" name=""/>
        <dsp:cNvSpPr/>
      </dsp:nvSpPr>
      <dsp:spPr>
        <a:xfrm rot="5400000">
          <a:off x="3060616" y="3819509"/>
          <a:ext cx="840790" cy="51510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Vorstellung, Werbung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b="1" kern="1200"/>
            <a:t>Wahlmodalitäten</a:t>
          </a:r>
        </a:p>
      </dsp:txBody>
      <dsp:txXfrm rot="-5400000">
        <a:off x="905467" y="6015702"/>
        <a:ext cx="5110045" cy="758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Seminar- und LFB-Standorte Baden-Württemberg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BaurFettahY</dc:creator>
  <cp:lastModifiedBy>Baur-Fettah, Yasmin (LIS)</cp:lastModifiedBy>
  <cp:revision>3</cp:revision>
  <cp:lastPrinted>2018-07-05T15:20:00Z</cp:lastPrinted>
  <dcterms:created xsi:type="dcterms:W3CDTF">2019-06-25T10:23:00Z</dcterms:created>
  <dcterms:modified xsi:type="dcterms:W3CDTF">2019-06-25T10:26:00Z</dcterms:modified>
</cp:coreProperties>
</file>