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E3" w:rsidRDefault="00D91C7C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633"/>
        <w:gridCol w:w="3898"/>
        <w:gridCol w:w="1560"/>
        <w:gridCol w:w="708"/>
        <w:gridCol w:w="2977"/>
      </w:tblGrid>
      <w:tr w:rsidR="00BC431C" w:rsidTr="00475384">
        <w:tc>
          <w:tcPr>
            <w:tcW w:w="633" w:type="dxa"/>
          </w:tcPr>
          <w:p w:rsidR="00BC431C" w:rsidRDefault="00BC431C" w:rsidP="00475384">
            <w:r>
              <w:t>Nr.</w:t>
            </w:r>
          </w:p>
        </w:tc>
        <w:tc>
          <w:tcPr>
            <w:tcW w:w="3898" w:type="dxa"/>
          </w:tcPr>
          <w:p w:rsidR="00BC431C" w:rsidRDefault="00BC431C" w:rsidP="00475384">
            <w:r>
              <w:t>Zusammenfassung</w:t>
            </w:r>
          </w:p>
        </w:tc>
        <w:tc>
          <w:tcPr>
            <w:tcW w:w="1560" w:type="dxa"/>
          </w:tcPr>
          <w:p w:rsidR="00BC431C" w:rsidRDefault="00BC431C" w:rsidP="00475384">
            <w:r>
              <w:t>Zeilenangaben</w:t>
            </w:r>
          </w:p>
        </w:tc>
        <w:tc>
          <w:tcPr>
            <w:tcW w:w="708" w:type="dxa"/>
          </w:tcPr>
          <w:p w:rsidR="00BC431C" w:rsidRDefault="00BC431C" w:rsidP="00475384">
            <w:r>
              <w:t>r/f?</w:t>
            </w:r>
          </w:p>
        </w:tc>
        <w:tc>
          <w:tcPr>
            <w:tcW w:w="2977" w:type="dxa"/>
          </w:tcPr>
          <w:p w:rsidR="00BC431C" w:rsidRDefault="00BC431C" w:rsidP="00475384">
            <w:r>
              <w:t>Evtl. Verbesserung</w:t>
            </w:r>
          </w:p>
        </w:tc>
      </w:tr>
      <w:tr w:rsidR="00BC431C" w:rsidTr="00475384">
        <w:tc>
          <w:tcPr>
            <w:tcW w:w="633" w:type="dxa"/>
          </w:tcPr>
          <w:p w:rsidR="00BC431C" w:rsidRDefault="00BC431C" w:rsidP="00475384">
            <w:r>
              <w:t>1</w:t>
            </w:r>
          </w:p>
        </w:tc>
        <w:tc>
          <w:tcPr>
            <w:tcW w:w="3898" w:type="dxa"/>
          </w:tcPr>
          <w:p w:rsidR="00BC431C" w:rsidRDefault="00BC431C" w:rsidP="00475384">
            <w:r>
              <w:t>Auch der griechische Philosoph Platon erwähnt Atlantis.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C431C" w:rsidRDefault="00BC431C" w:rsidP="00475384"/>
        </w:tc>
        <w:tc>
          <w:tcPr>
            <w:tcW w:w="708" w:type="dxa"/>
          </w:tcPr>
          <w:p w:rsidR="00BC431C" w:rsidRDefault="00BC431C" w:rsidP="00475384">
            <w:r>
              <w:t>f</w:t>
            </w:r>
          </w:p>
        </w:tc>
        <w:tc>
          <w:tcPr>
            <w:tcW w:w="2977" w:type="dxa"/>
          </w:tcPr>
          <w:p w:rsidR="00BC431C" w:rsidRDefault="00BC431C" w:rsidP="00475384">
            <w:r>
              <w:t>Erstmalig von Platon erwähnt</w:t>
            </w:r>
          </w:p>
        </w:tc>
      </w:tr>
      <w:tr w:rsidR="00BC431C" w:rsidTr="00475384">
        <w:tc>
          <w:tcPr>
            <w:tcW w:w="633" w:type="dxa"/>
          </w:tcPr>
          <w:p w:rsidR="00BC431C" w:rsidRDefault="00BC431C" w:rsidP="00475384">
            <w:r>
              <w:t>2</w:t>
            </w:r>
          </w:p>
        </w:tc>
        <w:tc>
          <w:tcPr>
            <w:tcW w:w="3898" w:type="dxa"/>
          </w:tcPr>
          <w:p w:rsidR="00BC431C" w:rsidRDefault="00BC431C" w:rsidP="00475384">
            <w:r>
              <w:t xml:space="preserve">Nach seiner Beschreibung lag das Inselreich Atlantis jenseits der Säulen des Herakles im Atlantik.  </w:t>
            </w:r>
          </w:p>
        </w:tc>
        <w:tc>
          <w:tcPr>
            <w:tcW w:w="1560" w:type="dxa"/>
          </w:tcPr>
          <w:p w:rsidR="00BC431C" w:rsidRDefault="00BC431C" w:rsidP="00475384"/>
        </w:tc>
        <w:tc>
          <w:tcPr>
            <w:tcW w:w="708" w:type="dxa"/>
          </w:tcPr>
          <w:p w:rsidR="00BC431C" w:rsidRDefault="00BC431C" w:rsidP="00475384">
            <w:r>
              <w:t>r</w:t>
            </w:r>
          </w:p>
        </w:tc>
        <w:tc>
          <w:tcPr>
            <w:tcW w:w="2977" w:type="dxa"/>
          </w:tcPr>
          <w:p w:rsidR="00BC431C" w:rsidRDefault="00BC431C" w:rsidP="00475384"/>
        </w:tc>
      </w:tr>
      <w:tr w:rsidR="00BC431C" w:rsidTr="00475384">
        <w:tc>
          <w:tcPr>
            <w:tcW w:w="633" w:type="dxa"/>
          </w:tcPr>
          <w:p w:rsidR="00BC431C" w:rsidRDefault="00BC431C" w:rsidP="00475384">
            <w:r>
              <w:t>3</w:t>
            </w:r>
          </w:p>
        </w:tc>
        <w:tc>
          <w:tcPr>
            <w:tcW w:w="3898" w:type="dxa"/>
          </w:tcPr>
          <w:p w:rsidR="00BC431C" w:rsidRDefault="00BC431C" w:rsidP="00475384">
            <w:r>
              <w:t>Atlantis gilt als existierender Ort, der aber noch nicht gefunden wurde.</w:t>
            </w:r>
          </w:p>
        </w:tc>
        <w:tc>
          <w:tcPr>
            <w:tcW w:w="1560" w:type="dxa"/>
          </w:tcPr>
          <w:p w:rsidR="00BC431C" w:rsidRDefault="00BC431C" w:rsidP="00475384"/>
        </w:tc>
        <w:tc>
          <w:tcPr>
            <w:tcW w:w="708" w:type="dxa"/>
          </w:tcPr>
          <w:p w:rsidR="00BC431C" w:rsidRDefault="00BC431C" w:rsidP="00475384">
            <w:r>
              <w:t>f</w:t>
            </w:r>
          </w:p>
        </w:tc>
        <w:tc>
          <w:tcPr>
            <w:tcW w:w="2977" w:type="dxa"/>
          </w:tcPr>
          <w:p w:rsidR="00BC431C" w:rsidRDefault="00BC431C" w:rsidP="00475384"/>
        </w:tc>
      </w:tr>
      <w:tr w:rsidR="00BC431C" w:rsidTr="00475384">
        <w:tc>
          <w:tcPr>
            <w:tcW w:w="633" w:type="dxa"/>
          </w:tcPr>
          <w:p w:rsidR="00BC431C" w:rsidRDefault="00BC431C" w:rsidP="00475384">
            <w:r>
              <w:t>4</w:t>
            </w:r>
          </w:p>
        </w:tc>
        <w:tc>
          <w:tcPr>
            <w:tcW w:w="3898" w:type="dxa"/>
          </w:tcPr>
          <w:p w:rsidR="00BC431C" w:rsidRDefault="00BC431C" w:rsidP="00475384">
            <w:r>
              <w:t>Platon wollte mit der Atlantis-Geschichte seine philosophische Theorie veranschaulichen.</w:t>
            </w:r>
          </w:p>
        </w:tc>
        <w:tc>
          <w:tcPr>
            <w:tcW w:w="1560" w:type="dxa"/>
          </w:tcPr>
          <w:p w:rsidR="00BC431C" w:rsidRDefault="00BC431C" w:rsidP="00475384"/>
        </w:tc>
        <w:tc>
          <w:tcPr>
            <w:tcW w:w="708" w:type="dxa"/>
          </w:tcPr>
          <w:p w:rsidR="00BC431C" w:rsidRDefault="00BC431C" w:rsidP="00475384">
            <w:r>
              <w:t>r</w:t>
            </w:r>
          </w:p>
        </w:tc>
        <w:tc>
          <w:tcPr>
            <w:tcW w:w="2977" w:type="dxa"/>
          </w:tcPr>
          <w:p w:rsidR="00BC431C" w:rsidRDefault="00BC431C" w:rsidP="00475384"/>
        </w:tc>
      </w:tr>
      <w:tr w:rsidR="00BC431C" w:rsidTr="00475384">
        <w:tc>
          <w:tcPr>
            <w:tcW w:w="633" w:type="dxa"/>
          </w:tcPr>
          <w:p w:rsidR="00BC431C" w:rsidRDefault="00BC431C" w:rsidP="00475384">
            <w:r>
              <w:t>5</w:t>
            </w:r>
          </w:p>
        </w:tc>
        <w:tc>
          <w:tcPr>
            <w:tcW w:w="3898" w:type="dxa"/>
          </w:tcPr>
          <w:p w:rsidR="00BC431C" w:rsidRDefault="00BC431C" w:rsidP="00475384">
            <w:r>
              <w:t>Atlantis ist nach Platon eine kleine Insel, die viele Rohstoffe und fruchtbares Land besitzt ist.</w:t>
            </w:r>
          </w:p>
        </w:tc>
        <w:tc>
          <w:tcPr>
            <w:tcW w:w="1560" w:type="dxa"/>
          </w:tcPr>
          <w:p w:rsidR="00BC431C" w:rsidRDefault="00BC431C" w:rsidP="00475384"/>
        </w:tc>
        <w:tc>
          <w:tcPr>
            <w:tcW w:w="708" w:type="dxa"/>
          </w:tcPr>
          <w:p w:rsidR="00BC431C" w:rsidRDefault="00BC431C" w:rsidP="00475384">
            <w:r>
              <w:t>f</w:t>
            </w:r>
          </w:p>
        </w:tc>
        <w:tc>
          <w:tcPr>
            <w:tcW w:w="2977" w:type="dxa"/>
          </w:tcPr>
          <w:p w:rsidR="00BC431C" w:rsidRDefault="00BC431C" w:rsidP="00475384"/>
        </w:tc>
      </w:tr>
      <w:tr w:rsidR="00BC431C" w:rsidTr="00475384">
        <w:tc>
          <w:tcPr>
            <w:tcW w:w="633" w:type="dxa"/>
          </w:tcPr>
          <w:p w:rsidR="00BC431C" w:rsidRDefault="00BC431C" w:rsidP="00475384">
            <w:r>
              <w:t xml:space="preserve">6 </w:t>
            </w:r>
          </w:p>
        </w:tc>
        <w:tc>
          <w:tcPr>
            <w:tcW w:w="3898" w:type="dxa"/>
          </w:tcPr>
          <w:p w:rsidR="00BC431C" w:rsidRDefault="00BC431C" w:rsidP="00475384">
            <w:r>
              <w:t>Die wachsende militärische Macht nutzen die Könige Atlantis‘ dazu, große Gebiete zu erobern, ehe sie von Athen aufgehalten werden.</w:t>
            </w:r>
          </w:p>
        </w:tc>
        <w:tc>
          <w:tcPr>
            <w:tcW w:w="1560" w:type="dxa"/>
          </w:tcPr>
          <w:p w:rsidR="00BC431C" w:rsidRDefault="00BC431C" w:rsidP="00475384"/>
        </w:tc>
        <w:tc>
          <w:tcPr>
            <w:tcW w:w="708" w:type="dxa"/>
          </w:tcPr>
          <w:p w:rsidR="00BC431C" w:rsidRDefault="00BC431C" w:rsidP="00475384">
            <w:r>
              <w:t>r</w:t>
            </w:r>
          </w:p>
        </w:tc>
        <w:tc>
          <w:tcPr>
            <w:tcW w:w="2977" w:type="dxa"/>
          </w:tcPr>
          <w:p w:rsidR="00BC431C" w:rsidRDefault="00BC431C" w:rsidP="00475384"/>
        </w:tc>
      </w:tr>
      <w:tr w:rsidR="00BC431C" w:rsidTr="00475384">
        <w:tc>
          <w:tcPr>
            <w:tcW w:w="633" w:type="dxa"/>
          </w:tcPr>
          <w:p w:rsidR="00BC431C" w:rsidRDefault="00BC431C" w:rsidP="00475384">
            <w:r>
              <w:t>7</w:t>
            </w:r>
          </w:p>
        </w:tc>
        <w:tc>
          <w:tcPr>
            <w:tcW w:w="3898" w:type="dxa"/>
          </w:tcPr>
          <w:p w:rsidR="00BC431C" w:rsidRDefault="00BC431C" w:rsidP="00475384">
            <w:r>
              <w:t>Platon wollte wohl die Athener mit Hilfe der Atlantis-Geschichte vor Übermut warnen.</w:t>
            </w:r>
          </w:p>
        </w:tc>
        <w:tc>
          <w:tcPr>
            <w:tcW w:w="1560" w:type="dxa"/>
          </w:tcPr>
          <w:p w:rsidR="00BC431C" w:rsidRDefault="00BC431C" w:rsidP="00475384"/>
        </w:tc>
        <w:tc>
          <w:tcPr>
            <w:tcW w:w="708" w:type="dxa"/>
          </w:tcPr>
          <w:p w:rsidR="00BC431C" w:rsidRDefault="00BC431C" w:rsidP="00475384">
            <w:r>
              <w:t>r</w:t>
            </w:r>
          </w:p>
        </w:tc>
        <w:tc>
          <w:tcPr>
            <w:tcW w:w="2977" w:type="dxa"/>
          </w:tcPr>
          <w:p w:rsidR="00BC431C" w:rsidRDefault="00BC431C" w:rsidP="00475384"/>
        </w:tc>
      </w:tr>
      <w:tr w:rsidR="00BC431C" w:rsidTr="00475384">
        <w:tc>
          <w:tcPr>
            <w:tcW w:w="633" w:type="dxa"/>
          </w:tcPr>
          <w:p w:rsidR="00BC431C" w:rsidRDefault="00BC431C" w:rsidP="00475384">
            <w:r>
              <w:t>8</w:t>
            </w:r>
          </w:p>
        </w:tc>
        <w:tc>
          <w:tcPr>
            <w:tcW w:w="3898" w:type="dxa"/>
          </w:tcPr>
          <w:p w:rsidR="00BC431C" w:rsidRDefault="00BC431C" w:rsidP="00475384">
            <w:r>
              <w:t>Platon erzählt die Atlantis-Sage als Dystopie</w:t>
            </w:r>
          </w:p>
        </w:tc>
        <w:tc>
          <w:tcPr>
            <w:tcW w:w="1560" w:type="dxa"/>
          </w:tcPr>
          <w:p w:rsidR="00BC431C" w:rsidRDefault="00BC431C" w:rsidP="00475384"/>
        </w:tc>
        <w:tc>
          <w:tcPr>
            <w:tcW w:w="708" w:type="dxa"/>
          </w:tcPr>
          <w:p w:rsidR="00BC431C" w:rsidRDefault="00BC431C" w:rsidP="00475384">
            <w:r>
              <w:t>r</w:t>
            </w:r>
          </w:p>
        </w:tc>
        <w:tc>
          <w:tcPr>
            <w:tcW w:w="2977" w:type="dxa"/>
          </w:tcPr>
          <w:p w:rsidR="00BC431C" w:rsidRDefault="00BC431C" w:rsidP="00475384"/>
        </w:tc>
      </w:tr>
      <w:tr w:rsidR="00BC431C" w:rsidTr="00475384">
        <w:tc>
          <w:tcPr>
            <w:tcW w:w="633" w:type="dxa"/>
          </w:tcPr>
          <w:p w:rsidR="00BC431C" w:rsidRDefault="00BC431C" w:rsidP="00475384">
            <w:r>
              <w:t>9</w:t>
            </w:r>
          </w:p>
        </w:tc>
        <w:tc>
          <w:tcPr>
            <w:tcW w:w="3898" w:type="dxa"/>
          </w:tcPr>
          <w:p w:rsidR="00BC431C" w:rsidRDefault="00BC431C" w:rsidP="00475384">
            <w:r>
              <w:t>Atlantis ist schon lange untergegangen, als Platon die Sage erzählt.</w:t>
            </w:r>
          </w:p>
        </w:tc>
        <w:tc>
          <w:tcPr>
            <w:tcW w:w="1560" w:type="dxa"/>
          </w:tcPr>
          <w:p w:rsidR="00BC431C" w:rsidRDefault="00BC431C" w:rsidP="00475384"/>
        </w:tc>
        <w:tc>
          <w:tcPr>
            <w:tcW w:w="708" w:type="dxa"/>
          </w:tcPr>
          <w:p w:rsidR="00BC431C" w:rsidRDefault="00BC431C" w:rsidP="00475384">
            <w:r>
              <w:t>r</w:t>
            </w:r>
          </w:p>
        </w:tc>
        <w:tc>
          <w:tcPr>
            <w:tcW w:w="2977" w:type="dxa"/>
          </w:tcPr>
          <w:p w:rsidR="00BC431C" w:rsidRDefault="00BC431C" w:rsidP="00475384"/>
        </w:tc>
      </w:tr>
      <w:tr w:rsidR="00BC431C" w:rsidTr="00475384">
        <w:tc>
          <w:tcPr>
            <w:tcW w:w="633" w:type="dxa"/>
          </w:tcPr>
          <w:p w:rsidR="00BC431C" w:rsidRDefault="00BC431C" w:rsidP="00475384">
            <w:r>
              <w:t>10</w:t>
            </w:r>
          </w:p>
        </w:tc>
        <w:tc>
          <w:tcPr>
            <w:tcW w:w="3898" w:type="dxa"/>
          </w:tcPr>
          <w:p w:rsidR="00BC431C" w:rsidRDefault="00BC431C" w:rsidP="00475384">
            <w:r>
              <w:t>Der Roman „Utopia“ von Thomas Morus ist mit der Atlantis-Geschichte vergleichbar.</w:t>
            </w:r>
          </w:p>
        </w:tc>
        <w:tc>
          <w:tcPr>
            <w:tcW w:w="1560" w:type="dxa"/>
          </w:tcPr>
          <w:p w:rsidR="00BC431C" w:rsidRDefault="00BC431C" w:rsidP="00475384"/>
        </w:tc>
        <w:tc>
          <w:tcPr>
            <w:tcW w:w="708" w:type="dxa"/>
          </w:tcPr>
          <w:p w:rsidR="00BC431C" w:rsidRDefault="00BC431C" w:rsidP="00475384">
            <w:r>
              <w:t>f</w:t>
            </w:r>
          </w:p>
        </w:tc>
        <w:tc>
          <w:tcPr>
            <w:tcW w:w="2977" w:type="dxa"/>
          </w:tcPr>
          <w:p w:rsidR="00BC431C" w:rsidRDefault="00BC431C" w:rsidP="00475384"/>
        </w:tc>
      </w:tr>
    </w:tbl>
    <w:p w:rsidR="00BC431C" w:rsidRDefault="00BC431C"/>
    <w:sectPr w:rsidR="00BC431C" w:rsidSect="00BC06F7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7C" w:rsidRDefault="00D91C7C" w:rsidP="00BC431C">
      <w:r>
        <w:separator/>
      </w:r>
    </w:p>
  </w:endnote>
  <w:endnote w:type="continuationSeparator" w:id="0">
    <w:p w:rsidR="00D91C7C" w:rsidRDefault="00D91C7C" w:rsidP="00BC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7C" w:rsidRDefault="00D91C7C" w:rsidP="00BC431C">
      <w:r>
        <w:separator/>
      </w:r>
    </w:p>
  </w:footnote>
  <w:footnote w:type="continuationSeparator" w:id="0">
    <w:p w:rsidR="00D91C7C" w:rsidRDefault="00D91C7C" w:rsidP="00BC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BC431C" w:rsidTr="00475384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BC431C" w:rsidRDefault="00BC431C" w:rsidP="00BC431C">
          <w:pPr>
            <w:pStyle w:val="Kopfzeile"/>
          </w:pPr>
          <w:r>
            <w:rPr>
              <w:rFonts w:cs="Arial"/>
              <w:noProof/>
              <w:color w:val="FFFFFF"/>
              <w:sz w:val="20"/>
            </w:rPr>
            <w:drawing>
              <wp:inline distT="0" distB="0" distL="0" distR="0" wp14:anchorId="796C1930" wp14:editId="430F2D64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F354A82A0A4B9644A5C211C8EBBCF4E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BC431C" w:rsidRPr="00D93FF2" w:rsidRDefault="00BC431C" w:rsidP="00BC431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F354A82A0A4B9644A5C211C8EBBCF4E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BC431C" w:rsidRDefault="00BC431C" w:rsidP="00BC431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E.T.A. Hoffmann – Der goldne Topf  </w:t>
              </w:r>
            </w:p>
          </w:tc>
        </w:sdtContent>
      </w:sdt>
    </w:tr>
    <w:tr w:rsidR="00BC431C" w:rsidTr="00475384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74479027220D0E48923E44C669DA7CF0"/>
            </w:placeholder>
            <w:text/>
          </w:sdtPr>
          <w:sdtEndPr/>
          <w:sdtContent>
            <w:p w:rsidR="00BC431C" w:rsidRDefault="00BC431C" w:rsidP="00BC431C">
              <w:r>
                <w:t>Das Phantastische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BC431C" w:rsidRDefault="00BC431C" w:rsidP="00BC431C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BC431C" w:rsidRDefault="00BC431C" w:rsidP="00BC431C">
          <w:pPr>
            <w:pStyle w:val="Kopfzeile"/>
            <w:jc w:val="right"/>
          </w:pPr>
          <w:r>
            <w:t>Utopie – Dystopie</w:t>
          </w:r>
          <w:sdt>
            <w:sdtPr>
              <w:id w:val="-1676571376"/>
              <w:placeholder>
                <w:docPart w:val="F354A82A0A4B9644A5C211C8EBBCF4E8"/>
              </w:placeholder>
            </w:sdtPr>
            <w:sdtEndPr/>
            <w:sdtContent>
              <w:r w:rsidR="00AE1406">
                <w:t xml:space="preserve"> Loe</w:t>
              </w:r>
              <w:r>
                <w:t xml:space="preserve">sungsblatt </w:t>
              </w:r>
            </w:sdtContent>
          </w:sdt>
        </w:p>
      </w:tc>
    </w:tr>
  </w:tbl>
  <w:p w:rsidR="00BC431C" w:rsidRDefault="00BC43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C"/>
    <w:rsid w:val="001B0068"/>
    <w:rsid w:val="002D3527"/>
    <w:rsid w:val="00676761"/>
    <w:rsid w:val="00AE1406"/>
    <w:rsid w:val="00BC06F7"/>
    <w:rsid w:val="00BC431C"/>
    <w:rsid w:val="00D91C7C"/>
    <w:rsid w:val="00E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54F27"/>
  <w14:defaultImageDpi w14:val="32767"/>
  <w15:chartTrackingRefBased/>
  <w15:docId w15:val="{8CF860F5-5579-9241-88DC-708A3AB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C431C"/>
    <w:rPr>
      <w:rFonts w:eastAsiaTheme="minorEastAsi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431C"/>
    <w:rPr>
      <w:rFonts w:eastAsiaTheme="minorEastAsia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4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431C"/>
    <w:rPr>
      <w:rFonts w:eastAsiaTheme="minorEastAsia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C4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431C"/>
    <w:rPr>
      <w:rFonts w:eastAsiaTheme="minorEastAsia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54A82A0A4B9644A5C211C8EBBCF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85770-77BC-EC4A-A6DB-8A8057B7DF4D}"/>
      </w:docPartPr>
      <w:docPartBody>
        <w:p w:rsidR="007D3038" w:rsidRDefault="00E46077" w:rsidP="00E46077">
          <w:pPr>
            <w:pStyle w:val="F354A82A0A4B9644A5C211C8EBBCF4E8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479027220D0E48923E44C669DA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81A2C-1747-C944-BDA4-AAF38D0545A9}"/>
      </w:docPartPr>
      <w:docPartBody>
        <w:p w:rsidR="007D3038" w:rsidRDefault="00E46077" w:rsidP="00E46077">
          <w:pPr>
            <w:pStyle w:val="74479027220D0E48923E44C669DA7CF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77"/>
    <w:rsid w:val="007D3038"/>
    <w:rsid w:val="008C050F"/>
    <w:rsid w:val="00E46077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077"/>
    <w:rPr>
      <w:color w:val="808080"/>
    </w:rPr>
  </w:style>
  <w:style w:type="paragraph" w:customStyle="1" w:styleId="F354A82A0A4B9644A5C211C8EBBCF4E8">
    <w:name w:val="F354A82A0A4B9644A5C211C8EBBCF4E8"/>
    <w:rsid w:val="00E46077"/>
  </w:style>
  <w:style w:type="paragraph" w:customStyle="1" w:styleId="74479027220D0E48923E44C669DA7CF0">
    <w:name w:val="74479027220D0E48923E44C669DA7CF0"/>
    <w:rsid w:val="00E46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2018-07-26T12:05:00Z</dcterms:created>
  <dcterms:modified xsi:type="dcterms:W3CDTF">2018-07-30T08:30:00Z</dcterms:modified>
</cp:coreProperties>
</file>