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B79D1" w14:textId="4F0554F3" w:rsidR="00B466C6" w:rsidRPr="00884B98" w:rsidRDefault="00592EA2" w:rsidP="009C5F55">
      <w:pPr>
        <w:spacing w:line="276" w:lineRule="auto"/>
        <w:rPr>
          <w:rFonts w:ascii="Arial" w:hAnsi="Arial" w:cs="Arial"/>
          <w:lang w:val="en-US"/>
        </w:rPr>
      </w:pPr>
      <w:r w:rsidRPr="00884B98">
        <w:rPr>
          <w:rFonts w:ascii="Arial" w:hAnsi="Arial" w:cs="Arial"/>
          <w:highlight w:val="lightGray"/>
          <w:lang w:val="en-US"/>
        </w:rPr>
        <w:t>202</w:t>
      </w:r>
      <w:r w:rsidR="005D295B" w:rsidRPr="00884B98">
        <w:rPr>
          <w:rFonts w:ascii="Arial" w:hAnsi="Arial" w:cs="Arial"/>
          <w:highlight w:val="lightGray"/>
          <w:lang w:val="en-US"/>
        </w:rPr>
        <w:t>_03</w:t>
      </w:r>
      <w:r w:rsidR="00761F97" w:rsidRPr="00884B98">
        <w:rPr>
          <w:rFonts w:ascii="Arial" w:hAnsi="Arial" w:cs="Arial"/>
          <w:highlight w:val="lightGray"/>
          <w:lang w:val="en-US"/>
        </w:rPr>
        <w:t xml:space="preserve">       </w:t>
      </w:r>
      <w:r w:rsidR="004E5028">
        <w:rPr>
          <w:rFonts w:ascii="Arial" w:hAnsi="Arial" w:cs="Arial"/>
          <w:highlight w:val="lightGray"/>
          <w:lang w:val="en-US"/>
        </w:rPr>
        <w:t xml:space="preserve">Vocab </w:t>
      </w:r>
      <w:r w:rsidR="005477EC" w:rsidRPr="00884B98">
        <w:rPr>
          <w:rFonts w:ascii="Arial" w:hAnsi="Arial" w:cs="Arial"/>
          <w:highlight w:val="lightGray"/>
          <w:lang w:val="en-US"/>
        </w:rPr>
        <w:tab/>
      </w:r>
      <w:r w:rsidR="005477EC" w:rsidRPr="00884B98">
        <w:rPr>
          <w:rFonts w:ascii="Arial" w:hAnsi="Arial" w:cs="Arial"/>
          <w:highlight w:val="lightGray"/>
          <w:lang w:val="en-US"/>
        </w:rPr>
        <w:tab/>
      </w:r>
      <w:r w:rsidR="005477EC" w:rsidRPr="00884B98">
        <w:rPr>
          <w:rFonts w:ascii="Arial" w:hAnsi="Arial" w:cs="Arial"/>
          <w:highlight w:val="lightGray"/>
          <w:lang w:val="en-US"/>
        </w:rPr>
        <w:tab/>
      </w:r>
      <w:r w:rsidR="005477EC" w:rsidRPr="00884B98">
        <w:rPr>
          <w:rFonts w:ascii="Arial" w:hAnsi="Arial" w:cs="Arial"/>
          <w:highlight w:val="lightGray"/>
          <w:lang w:val="en-US"/>
        </w:rPr>
        <w:tab/>
      </w:r>
      <w:r w:rsidR="004E5028">
        <w:rPr>
          <w:rFonts w:ascii="Arial" w:hAnsi="Arial" w:cs="Arial"/>
          <w:highlight w:val="lightGray"/>
          <w:lang w:val="en-US"/>
        </w:rPr>
        <w:tab/>
      </w:r>
      <w:r w:rsidR="004E5028">
        <w:rPr>
          <w:rFonts w:ascii="Arial" w:hAnsi="Arial" w:cs="Arial"/>
          <w:highlight w:val="lightGray"/>
          <w:lang w:val="en-US"/>
        </w:rPr>
        <w:tab/>
      </w:r>
      <w:r w:rsidR="004E5028">
        <w:rPr>
          <w:rFonts w:ascii="Arial" w:hAnsi="Arial" w:cs="Arial"/>
          <w:highlight w:val="lightGray"/>
          <w:lang w:val="en-US"/>
        </w:rPr>
        <w:tab/>
      </w:r>
      <w:r w:rsidR="005477EC" w:rsidRPr="00884B98">
        <w:rPr>
          <w:rFonts w:ascii="Arial" w:hAnsi="Arial" w:cs="Arial"/>
          <w:highlight w:val="lightGray"/>
          <w:lang w:val="en-US"/>
        </w:rPr>
        <w:tab/>
      </w:r>
      <w:r w:rsidR="005477EC" w:rsidRPr="00884B98">
        <w:rPr>
          <w:rFonts w:ascii="Arial" w:hAnsi="Arial" w:cs="Arial"/>
          <w:highlight w:val="lightGray"/>
          <w:lang w:val="en-US"/>
        </w:rPr>
        <w:tab/>
      </w:r>
      <w:r w:rsidR="00761F97" w:rsidRPr="00884B98">
        <w:rPr>
          <w:rFonts w:ascii="Arial" w:hAnsi="Arial" w:cs="Arial"/>
          <w:highlight w:val="lightGray"/>
          <w:lang w:val="en-US"/>
        </w:rPr>
        <w:tab/>
      </w:r>
      <w:r w:rsidR="00761F97" w:rsidRPr="00884B98">
        <w:rPr>
          <w:rFonts w:ascii="Arial" w:hAnsi="Arial" w:cs="Arial"/>
          <w:highlight w:val="lightGray"/>
          <w:lang w:val="en-US"/>
        </w:rPr>
        <w:tab/>
      </w:r>
      <w:r w:rsidR="00761F97" w:rsidRPr="00884B98">
        <w:rPr>
          <w:rFonts w:ascii="Arial" w:hAnsi="Arial" w:cs="Arial"/>
          <w:highlight w:val="lightGray"/>
          <w:lang w:val="en-US"/>
        </w:rPr>
        <w:tab/>
      </w:r>
      <w:r w:rsidR="00761F97" w:rsidRPr="00884B98">
        <w:rPr>
          <w:rFonts w:ascii="Arial" w:hAnsi="Arial" w:cs="Arial"/>
          <w:highlight w:val="lightGray"/>
          <w:lang w:val="en-US"/>
        </w:rPr>
        <w:tab/>
      </w:r>
      <w:r w:rsidR="00761F97" w:rsidRPr="00884B98">
        <w:rPr>
          <w:rFonts w:ascii="Arial" w:hAnsi="Arial" w:cs="Arial"/>
          <w:highlight w:val="lightGray"/>
          <w:lang w:val="en-US"/>
        </w:rPr>
        <w:tab/>
      </w:r>
      <w:r w:rsidR="00761F97" w:rsidRPr="00884B98">
        <w:rPr>
          <w:rFonts w:ascii="Arial" w:hAnsi="Arial" w:cs="Arial"/>
          <w:highlight w:val="lightGray"/>
          <w:lang w:val="en-US"/>
        </w:rPr>
        <w:tab/>
      </w:r>
      <w:r w:rsidR="00761F97" w:rsidRPr="00884B98">
        <w:rPr>
          <w:rFonts w:ascii="Arial" w:hAnsi="Arial" w:cs="Arial"/>
          <w:highlight w:val="lightGray"/>
          <w:lang w:val="en-US"/>
        </w:rPr>
        <w:tab/>
        <w:t xml:space="preserve">    </w:t>
      </w:r>
      <w:r w:rsidR="004E5028">
        <w:rPr>
          <w:rFonts w:ascii="Arial" w:hAnsi="Arial" w:cs="Arial"/>
          <w:highlight w:val="lightGray"/>
          <w:lang w:val="en-US"/>
        </w:rPr>
        <w:t xml:space="preserve">      </w:t>
      </w:r>
      <w:bookmarkStart w:id="0" w:name="_GoBack"/>
      <w:bookmarkEnd w:id="0"/>
      <w:r w:rsidR="00761F97" w:rsidRPr="00884B98">
        <w:rPr>
          <w:rFonts w:ascii="Arial" w:hAnsi="Arial" w:cs="Arial"/>
          <w:highlight w:val="lightGray"/>
          <w:lang w:val="en-US"/>
        </w:rPr>
        <w:t>Basic</w:t>
      </w:r>
      <w:r w:rsidR="005477EC" w:rsidRPr="00884B98">
        <w:rPr>
          <w:rFonts w:ascii="Arial" w:hAnsi="Arial" w:cs="Arial"/>
          <w:highlight w:val="lightGray"/>
          <w:lang w:val="en-US"/>
        </w:rPr>
        <w:tab/>
      </w:r>
    </w:p>
    <w:p w14:paraId="274D20B1" w14:textId="28B894DD" w:rsidR="005477EC" w:rsidRPr="00AF75A2" w:rsidRDefault="005477EC" w:rsidP="009C5F55">
      <w:pPr>
        <w:spacing w:line="276" w:lineRule="auto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0"/>
        <w:gridCol w:w="10923"/>
      </w:tblGrid>
      <w:tr w:rsidR="00F52254" w:rsidRPr="00AF75A2" w14:paraId="0A87AF3B" w14:textId="77777777" w:rsidTr="00303D77">
        <w:tc>
          <w:tcPr>
            <w:tcW w:w="3360" w:type="dxa"/>
          </w:tcPr>
          <w:p w14:paraId="54EBF101" w14:textId="6964F883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ability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r w:rsidR="006F7AF3" w:rsidRPr="00AF75A2">
              <w:rPr>
                <w:rFonts w:ascii="Arial" w:hAnsi="Arial" w:cs="Arial"/>
                <w:color w:val="151515"/>
                <w:lang w:val="en-US"/>
              </w:rPr>
              <w:t>to do something</w:t>
            </w:r>
          </w:p>
        </w:tc>
        <w:tc>
          <w:tcPr>
            <w:tcW w:w="10923" w:type="dxa"/>
          </w:tcPr>
          <w:p w14:paraId="7A8990DF" w14:textId="0A343F86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225FD1" w:rsidRPr="00AF75A2" w14:paraId="344837F8" w14:textId="77777777" w:rsidTr="00303D77">
        <w:tc>
          <w:tcPr>
            <w:tcW w:w="3360" w:type="dxa"/>
          </w:tcPr>
          <w:p w14:paraId="62558A01" w14:textId="5197FEC8" w:rsidR="00225FD1" w:rsidRPr="00AF75A2" w:rsidRDefault="00225FD1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advertising</w:t>
            </w:r>
            <w:proofErr w:type="gramEnd"/>
          </w:p>
        </w:tc>
        <w:tc>
          <w:tcPr>
            <w:tcW w:w="10923" w:type="dxa"/>
          </w:tcPr>
          <w:p w14:paraId="069C4679" w14:textId="77777777" w:rsidR="00225FD1" w:rsidRPr="00AF75A2" w:rsidRDefault="00225FD1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14523FFB" w14:textId="77777777" w:rsidTr="00303D77">
        <w:tc>
          <w:tcPr>
            <w:tcW w:w="3360" w:type="dxa"/>
          </w:tcPr>
          <w:p w14:paraId="4F3DC24C" w14:textId="77777777" w:rsidR="006F7AF3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a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pplication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, </w:t>
            </w:r>
          </w:p>
          <w:p w14:paraId="10B6DEC8" w14:textId="0F53B401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r w:rsidRPr="00AF75A2">
              <w:rPr>
                <w:rFonts w:ascii="Arial" w:hAnsi="Arial" w:cs="Arial"/>
                <w:color w:val="151515"/>
                <w:lang w:val="en-US"/>
              </w:rPr>
              <w:t>(</w:t>
            </w: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) apply </w:t>
            </w:r>
            <w:r w:rsidR="006F7AF3" w:rsidRPr="00AF75A2">
              <w:rPr>
                <w:rFonts w:ascii="Arial" w:hAnsi="Arial" w:cs="Arial"/>
                <w:color w:val="151515"/>
                <w:lang w:val="en-US"/>
              </w:rPr>
              <w:t>...for a job / ... to a company</w:t>
            </w:r>
          </w:p>
        </w:tc>
        <w:tc>
          <w:tcPr>
            <w:tcW w:w="10923" w:type="dxa"/>
          </w:tcPr>
          <w:p w14:paraId="528D5DBF" w14:textId="0AF17DEE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2BD724BD" w14:textId="77777777" w:rsidTr="00303D77">
        <w:tc>
          <w:tcPr>
            <w:tcW w:w="3360" w:type="dxa"/>
          </w:tcPr>
          <w:p w14:paraId="02493E7A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b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ackground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4EEE6CF7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622F7A66" w14:textId="77777777" w:rsidTr="00303D77">
        <w:tc>
          <w:tcPr>
            <w:tcW w:w="3360" w:type="dxa"/>
          </w:tcPr>
          <w:p w14:paraId="77A92B71" w14:textId="08CA99F2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b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usiness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719E54FE" w14:textId="6C36D408" w:rsidR="00141205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151515"/>
                <w:lang w:val="en-US"/>
              </w:rPr>
            </w:pPr>
          </w:p>
        </w:tc>
      </w:tr>
      <w:tr w:rsidR="00F52254" w:rsidRPr="00AF75A2" w14:paraId="7831D54F" w14:textId="77777777" w:rsidTr="00303D77">
        <w:tc>
          <w:tcPr>
            <w:tcW w:w="3360" w:type="dxa"/>
          </w:tcPr>
          <w:p w14:paraId="52778B12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common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/ uncommon</w:t>
            </w:r>
          </w:p>
        </w:tc>
        <w:tc>
          <w:tcPr>
            <w:tcW w:w="10923" w:type="dxa"/>
          </w:tcPr>
          <w:p w14:paraId="4F1F2095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1FD3349A" w14:textId="77777777" w:rsidTr="00303D77">
        <w:tc>
          <w:tcPr>
            <w:tcW w:w="3360" w:type="dxa"/>
          </w:tcPr>
          <w:p w14:paraId="4F6EB054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c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omputing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646F606D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04D14F18" w14:textId="77777777" w:rsidTr="00303D77">
        <w:tc>
          <w:tcPr>
            <w:tcW w:w="3360" w:type="dxa"/>
          </w:tcPr>
          <w:p w14:paraId="047B402A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c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yber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0759384B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23E5D09A" w14:textId="77777777" w:rsidTr="00303D77">
        <w:tc>
          <w:tcPr>
            <w:tcW w:w="3360" w:type="dxa"/>
          </w:tcPr>
          <w:p w14:paraId="6CD407E2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d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esigner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1D3F63D6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AF75A2" w:rsidRPr="00AF75A2" w14:paraId="1B8FB8B1" w14:textId="77777777" w:rsidTr="00303D77">
        <w:tc>
          <w:tcPr>
            <w:tcW w:w="3360" w:type="dxa"/>
          </w:tcPr>
          <w:p w14:paraId="1C884750" w14:textId="20F1E751" w:rsidR="00AF75A2" w:rsidRPr="00AF75A2" w:rsidRDefault="00AF75A2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digital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3324885A" w14:textId="77777777" w:rsidR="00AF75A2" w:rsidRPr="00AF75A2" w:rsidRDefault="00AF75A2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3464A006" w14:textId="77777777" w:rsidTr="00303D77">
        <w:tc>
          <w:tcPr>
            <w:tcW w:w="3360" w:type="dxa"/>
          </w:tcPr>
          <w:p w14:paraId="175537A1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e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fficiency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3B43D58F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149FAFD3" w14:textId="77777777" w:rsidTr="00303D77">
        <w:tc>
          <w:tcPr>
            <w:tcW w:w="3360" w:type="dxa"/>
          </w:tcPr>
          <w:p w14:paraId="135BCE30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e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lectronic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4401D045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76391B8E" w14:textId="77777777" w:rsidTr="00303D77">
        <w:tc>
          <w:tcPr>
            <w:tcW w:w="3360" w:type="dxa"/>
          </w:tcPr>
          <w:p w14:paraId="271E53FA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e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ngineer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51885531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33054403" w14:textId="77777777" w:rsidTr="00303D77">
        <w:tc>
          <w:tcPr>
            <w:tcW w:w="3360" w:type="dxa"/>
          </w:tcPr>
          <w:p w14:paraId="24F70964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e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quipment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343010E7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4D4A5EF0" w14:textId="77777777" w:rsidTr="00303D77">
        <w:tc>
          <w:tcPr>
            <w:tcW w:w="3360" w:type="dxa"/>
          </w:tcPr>
          <w:p w14:paraId="7B14FF88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f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inancial</w:t>
            </w:r>
            <w:proofErr w:type="gramEnd"/>
          </w:p>
        </w:tc>
        <w:tc>
          <w:tcPr>
            <w:tcW w:w="10923" w:type="dxa"/>
          </w:tcPr>
          <w:p w14:paraId="6F9BF672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162EDF9E" w14:textId="77777777" w:rsidTr="00303D77">
        <w:tc>
          <w:tcPr>
            <w:tcW w:w="3360" w:type="dxa"/>
          </w:tcPr>
          <w:p w14:paraId="3928E9D7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f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irm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719FAFF9" w14:textId="57059E33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336C34D8" w14:textId="77777777" w:rsidTr="00303D77">
        <w:tc>
          <w:tcPr>
            <w:tcW w:w="3360" w:type="dxa"/>
          </w:tcPr>
          <w:p w14:paraId="1F456321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r w:rsidRPr="00AF75A2">
              <w:rPr>
                <w:rFonts w:ascii="Arial" w:hAnsi="Arial" w:cs="Arial"/>
                <w:color w:val="151515"/>
                <w:lang w:val="en-US"/>
              </w:rPr>
              <w:t>(</w:t>
            </w: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>) g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raduate</w:t>
            </w:r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from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43F89B57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34334E51" w14:textId="77777777" w:rsidTr="00303D77">
        <w:tc>
          <w:tcPr>
            <w:tcW w:w="3360" w:type="dxa"/>
          </w:tcPr>
          <w:p w14:paraId="59340CF2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i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nstitution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3CE18EE2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0A329A53" w14:textId="77777777" w:rsidTr="00303D77">
        <w:tc>
          <w:tcPr>
            <w:tcW w:w="3360" w:type="dxa"/>
          </w:tcPr>
          <w:p w14:paraId="2F504794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i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ntroductory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35D6BD8D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65C6358D" w14:textId="77777777" w:rsidTr="00303D77">
        <w:tc>
          <w:tcPr>
            <w:tcW w:w="3360" w:type="dxa"/>
          </w:tcPr>
          <w:p w14:paraId="52571C4C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i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nvolved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72E567A6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6F032645" w14:textId="77777777" w:rsidTr="00303D77">
        <w:tc>
          <w:tcPr>
            <w:tcW w:w="3360" w:type="dxa"/>
          </w:tcPr>
          <w:p w14:paraId="515B70FB" w14:textId="1FE1650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l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aboratory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r w:rsidR="00AF75A2" w:rsidRPr="00AF75A2">
              <w:rPr>
                <w:rFonts w:ascii="Arial" w:hAnsi="Arial" w:cs="Arial"/>
                <w:color w:val="151515"/>
                <w:lang w:val="en-US"/>
              </w:rPr>
              <w:t>/ lab</w:t>
            </w:r>
          </w:p>
        </w:tc>
        <w:tc>
          <w:tcPr>
            <w:tcW w:w="10923" w:type="dxa"/>
          </w:tcPr>
          <w:p w14:paraId="3C0A3795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66F140E2" w14:textId="77777777" w:rsidTr="00303D77">
        <w:tc>
          <w:tcPr>
            <w:tcW w:w="3360" w:type="dxa"/>
          </w:tcPr>
          <w:p w14:paraId="66E0086B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l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eadership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3BAFEBAE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3B9A31A4" w14:textId="77777777" w:rsidTr="00303D77">
        <w:tc>
          <w:tcPr>
            <w:tcW w:w="3360" w:type="dxa"/>
          </w:tcPr>
          <w:p w14:paraId="505313AA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l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ocation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1E263A60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2CB2B1D3" w14:textId="77777777" w:rsidTr="00303D77">
        <w:tc>
          <w:tcPr>
            <w:tcW w:w="3360" w:type="dxa"/>
          </w:tcPr>
          <w:p w14:paraId="46137D8D" w14:textId="77777777" w:rsidR="00F52254" w:rsidRPr="00AF75A2" w:rsidRDefault="00141205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lastRenderedPageBreak/>
              <w:t>m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arketing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74C46063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225FD1" w:rsidRPr="00AF75A2" w14:paraId="4BCFD87B" w14:textId="77777777" w:rsidTr="00303D77">
        <w:tc>
          <w:tcPr>
            <w:tcW w:w="3360" w:type="dxa"/>
          </w:tcPr>
          <w:p w14:paraId="56700A28" w14:textId="20A796C9" w:rsidR="00AF75A2" w:rsidRPr="00AF75A2" w:rsidRDefault="00A14200" w:rsidP="00BA33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m</w:t>
            </w:r>
            <w:r w:rsidR="00225FD1" w:rsidRPr="00AF75A2">
              <w:rPr>
                <w:rFonts w:ascii="Arial" w:hAnsi="Arial" w:cs="Arial"/>
                <w:color w:val="151515"/>
                <w:lang w:val="en-US"/>
              </w:rPr>
              <w:t>edia</w:t>
            </w:r>
            <w:proofErr w:type="gramEnd"/>
            <w:r w:rsidR="00AF75A2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23429160" w14:textId="77777777" w:rsidR="00225FD1" w:rsidRPr="00AF75A2" w:rsidRDefault="00225FD1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2C69A092" w14:textId="77777777" w:rsidTr="00303D77">
        <w:tc>
          <w:tcPr>
            <w:tcW w:w="3360" w:type="dxa"/>
          </w:tcPr>
          <w:p w14:paraId="5E5CA8DE" w14:textId="77777777" w:rsidR="00F52254" w:rsidRPr="00AF75A2" w:rsidRDefault="00A22518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m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obility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23C735DA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2080B21A" w14:textId="77777777" w:rsidTr="00303D77">
        <w:tc>
          <w:tcPr>
            <w:tcW w:w="3360" w:type="dxa"/>
          </w:tcPr>
          <w:p w14:paraId="1CDAD66C" w14:textId="77777777" w:rsidR="00F52254" w:rsidRPr="00AF75A2" w:rsidRDefault="00A22518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n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etwork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1260A403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15273EF4" w14:textId="77777777" w:rsidTr="00303D77">
        <w:tc>
          <w:tcPr>
            <w:tcW w:w="3360" w:type="dxa"/>
          </w:tcPr>
          <w:p w14:paraId="3A1DE562" w14:textId="77777777" w:rsidR="00F52254" w:rsidRPr="00AF75A2" w:rsidRDefault="00A22518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o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ffice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27F5A0D1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61B543C1" w14:textId="77777777" w:rsidTr="00303D77">
        <w:tc>
          <w:tcPr>
            <w:tcW w:w="3360" w:type="dxa"/>
          </w:tcPr>
          <w:p w14:paraId="1DA6E5FE" w14:textId="2F21C0E3" w:rsidR="00F52254" w:rsidRPr="00AF75A2" w:rsidRDefault="00D21F16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o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utsourcing</w:t>
            </w:r>
            <w:proofErr w:type="gramEnd"/>
            <w:r w:rsidR="00DF6353">
              <w:rPr>
                <w:rFonts w:ascii="Arial" w:hAnsi="Arial" w:cs="Arial"/>
                <w:color w:val="151515"/>
                <w:lang w:val="en-US"/>
              </w:rPr>
              <w:t>, (to) outsource</w:t>
            </w:r>
          </w:p>
        </w:tc>
        <w:tc>
          <w:tcPr>
            <w:tcW w:w="10923" w:type="dxa"/>
          </w:tcPr>
          <w:p w14:paraId="26D20277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003053FB" w14:textId="77777777" w:rsidTr="00303D77">
        <w:tc>
          <w:tcPr>
            <w:tcW w:w="3360" w:type="dxa"/>
          </w:tcPr>
          <w:p w14:paraId="01F5299F" w14:textId="704204FB" w:rsidR="00F52254" w:rsidRPr="00AF75A2" w:rsidRDefault="00225FD1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p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rocess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354A5875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5A5628E7" w14:textId="77777777" w:rsidTr="00303D77">
        <w:tc>
          <w:tcPr>
            <w:tcW w:w="3360" w:type="dxa"/>
          </w:tcPr>
          <w:p w14:paraId="591275A3" w14:textId="77777777" w:rsidR="00F52254" w:rsidRPr="00AF75A2" w:rsidRDefault="00A22518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r w:rsidRPr="00AF75A2">
              <w:rPr>
                <w:rFonts w:ascii="Arial" w:hAnsi="Arial" w:cs="Arial"/>
                <w:color w:val="151515"/>
                <w:lang w:val="en-US"/>
              </w:rPr>
              <w:t>(</w:t>
            </w: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>) p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rogram </w:t>
            </w:r>
          </w:p>
        </w:tc>
        <w:tc>
          <w:tcPr>
            <w:tcW w:w="10923" w:type="dxa"/>
          </w:tcPr>
          <w:p w14:paraId="3437C390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77A5F0EA" w14:textId="77777777" w:rsidTr="00303D77">
        <w:tc>
          <w:tcPr>
            <w:tcW w:w="3360" w:type="dxa"/>
          </w:tcPr>
          <w:p w14:paraId="366C0B99" w14:textId="77777777" w:rsidR="00F52254" w:rsidRPr="00AF75A2" w:rsidRDefault="00A22518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p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rogrammer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6A05B2B6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171F8442" w14:textId="77777777" w:rsidTr="00303D77">
        <w:tc>
          <w:tcPr>
            <w:tcW w:w="3360" w:type="dxa"/>
          </w:tcPr>
          <w:p w14:paraId="14001F68" w14:textId="77777777" w:rsidR="00F52254" w:rsidRPr="00AF75A2" w:rsidRDefault="00A22518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r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elevant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63C1A68E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609724D4" w14:textId="77777777" w:rsidTr="00303D77">
        <w:tc>
          <w:tcPr>
            <w:tcW w:w="3360" w:type="dxa"/>
          </w:tcPr>
          <w:p w14:paraId="359D0245" w14:textId="435B669E" w:rsidR="00F52254" w:rsidRPr="00AF75A2" w:rsidRDefault="00DF6353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) </w:t>
            </w:r>
            <w:r w:rsidR="00A22518" w:rsidRPr="00AF75A2">
              <w:rPr>
                <w:rFonts w:ascii="Arial" w:hAnsi="Arial" w:cs="Arial"/>
                <w:color w:val="151515"/>
                <w:lang w:val="en-US"/>
              </w:rPr>
              <w:t>r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eplace </w:t>
            </w:r>
          </w:p>
        </w:tc>
        <w:tc>
          <w:tcPr>
            <w:tcW w:w="10923" w:type="dxa"/>
          </w:tcPr>
          <w:p w14:paraId="636CD0E7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33BF8110" w14:textId="77777777" w:rsidTr="00303D77">
        <w:tc>
          <w:tcPr>
            <w:tcW w:w="3360" w:type="dxa"/>
          </w:tcPr>
          <w:p w14:paraId="216CBCF9" w14:textId="77777777" w:rsidR="00F52254" w:rsidRPr="00AF75A2" w:rsidRDefault="00A22518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r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esearch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639A5BC5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7C1DA61E" w14:textId="77777777" w:rsidTr="00303D77">
        <w:tc>
          <w:tcPr>
            <w:tcW w:w="3360" w:type="dxa"/>
          </w:tcPr>
          <w:p w14:paraId="54C71D40" w14:textId="77777777" w:rsidR="00F52254" w:rsidRPr="00AF75A2" w:rsidRDefault="00A22518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r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esource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75BA034D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006DFA44" w14:textId="77777777" w:rsidTr="00303D77">
        <w:tc>
          <w:tcPr>
            <w:tcW w:w="3360" w:type="dxa"/>
          </w:tcPr>
          <w:p w14:paraId="7B883FE1" w14:textId="77777777" w:rsidR="00F52254" w:rsidRPr="00AF75A2" w:rsidRDefault="00A22518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s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cientific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35079F10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5CA7B5A7" w14:textId="77777777" w:rsidTr="00303D77">
        <w:tc>
          <w:tcPr>
            <w:tcW w:w="3360" w:type="dxa"/>
          </w:tcPr>
          <w:p w14:paraId="1626A0D4" w14:textId="77777777" w:rsidR="00F52254" w:rsidRPr="00AF75A2" w:rsidRDefault="00A22518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s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cientist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62F4993D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776A693A" w14:textId="77777777" w:rsidTr="00303D77">
        <w:tc>
          <w:tcPr>
            <w:tcW w:w="3360" w:type="dxa"/>
          </w:tcPr>
          <w:p w14:paraId="493741C2" w14:textId="77777777" w:rsidR="00F52254" w:rsidRPr="00AF75A2" w:rsidRDefault="00A22518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s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ecurity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67E2808C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1B3E47EC" w14:textId="77777777" w:rsidTr="00303D77">
        <w:tc>
          <w:tcPr>
            <w:tcW w:w="3360" w:type="dxa"/>
          </w:tcPr>
          <w:p w14:paraId="363DFCF1" w14:textId="77777777" w:rsidR="00F52254" w:rsidRPr="00AF75A2" w:rsidRDefault="00A22518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s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pecialist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031D6F2A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0F992203" w14:textId="77777777" w:rsidTr="00303D77">
        <w:tc>
          <w:tcPr>
            <w:tcW w:w="3360" w:type="dxa"/>
          </w:tcPr>
          <w:p w14:paraId="3F59DBEA" w14:textId="44E78DFE" w:rsidR="00F52254" w:rsidRPr="00AF75A2" w:rsidRDefault="00AF75A2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r w:rsidRPr="00AF75A2">
              <w:rPr>
                <w:rFonts w:ascii="Arial" w:hAnsi="Arial" w:cs="Arial"/>
                <w:color w:val="151515"/>
                <w:lang w:val="en-US"/>
              </w:rPr>
              <w:t>(</w:t>
            </w: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) </w:t>
            </w:r>
            <w:r w:rsidR="00A22518" w:rsidRPr="00AF75A2">
              <w:rPr>
                <w:rFonts w:ascii="Arial" w:hAnsi="Arial" w:cs="Arial"/>
                <w:color w:val="151515"/>
                <w:lang w:val="en-US"/>
              </w:rPr>
              <w:t>s</w:t>
            </w:r>
            <w:r w:rsidRPr="00AF75A2">
              <w:rPr>
                <w:rFonts w:ascii="Arial" w:hAnsi="Arial" w:cs="Arial"/>
                <w:color w:val="151515"/>
                <w:lang w:val="en-US"/>
              </w:rPr>
              <w:t>pecialize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r w:rsidRPr="00AF75A2">
              <w:rPr>
                <w:rFonts w:ascii="Arial" w:hAnsi="Arial" w:cs="Arial"/>
                <w:color w:val="151515"/>
                <w:lang w:val="en-US"/>
              </w:rPr>
              <w:t>in</w:t>
            </w:r>
          </w:p>
        </w:tc>
        <w:tc>
          <w:tcPr>
            <w:tcW w:w="10923" w:type="dxa"/>
          </w:tcPr>
          <w:p w14:paraId="75566CCE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40A61645" w14:textId="77777777" w:rsidTr="00303D77">
        <w:tc>
          <w:tcPr>
            <w:tcW w:w="3360" w:type="dxa"/>
          </w:tcPr>
          <w:p w14:paraId="0591DF16" w14:textId="1AA69B48" w:rsidR="00F52254" w:rsidRPr="00AF75A2" w:rsidRDefault="00D21F16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s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upport</w:t>
            </w:r>
            <w:proofErr w:type="gramEnd"/>
            <w:r w:rsidR="00DF6353">
              <w:rPr>
                <w:rFonts w:ascii="Arial" w:hAnsi="Arial" w:cs="Arial"/>
                <w:color w:val="151515"/>
                <w:lang w:val="en-US"/>
              </w:rPr>
              <w:t xml:space="preserve"> (v/n)</w:t>
            </w:r>
          </w:p>
        </w:tc>
        <w:tc>
          <w:tcPr>
            <w:tcW w:w="10923" w:type="dxa"/>
          </w:tcPr>
          <w:p w14:paraId="4827F9C7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6C1B03DC" w14:textId="77777777" w:rsidTr="00303D77">
        <w:tc>
          <w:tcPr>
            <w:tcW w:w="3360" w:type="dxa"/>
          </w:tcPr>
          <w:p w14:paraId="3EB119C7" w14:textId="4A69AA42" w:rsidR="00F52254" w:rsidRPr="00AF75A2" w:rsidRDefault="00AF75A2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t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ask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2B36B06D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0EE6CDEA" w14:textId="77777777" w:rsidTr="00303D77">
        <w:tc>
          <w:tcPr>
            <w:tcW w:w="3360" w:type="dxa"/>
          </w:tcPr>
          <w:p w14:paraId="63700CF3" w14:textId="1AE0BBFA" w:rsidR="00F52254" w:rsidRPr="00AF75A2" w:rsidRDefault="00AF75A2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t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echnical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5CADB432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7A0658FF" w14:textId="77777777" w:rsidTr="00303D77">
        <w:tc>
          <w:tcPr>
            <w:tcW w:w="3360" w:type="dxa"/>
          </w:tcPr>
          <w:p w14:paraId="692143B4" w14:textId="77777777" w:rsidR="00F52254" w:rsidRPr="00AF75A2" w:rsidRDefault="00A22518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t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echnological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3C2F34B8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49AC2D65" w14:textId="77777777" w:rsidTr="00303D77">
        <w:tc>
          <w:tcPr>
            <w:tcW w:w="3360" w:type="dxa"/>
          </w:tcPr>
          <w:p w14:paraId="60912CE4" w14:textId="77777777" w:rsidR="00F52254" w:rsidRPr="00AF75A2" w:rsidRDefault="00A22518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t</w:t>
            </w:r>
            <w:r w:rsidR="00F52254" w:rsidRPr="00AF75A2">
              <w:rPr>
                <w:rFonts w:ascii="Arial" w:hAnsi="Arial" w:cs="Arial"/>
                <w:color w:val="151515"/>
                <w:lang w:val="en-US"/>
              </w:rPr>
              <w:t>echnology</w:t>
            </w:r>
            <w:proofErr w:type="gramEnd"/>
            <w:r w:rsidR="00F52254"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3C740337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52254" w:rsidRPr="00AF75A2" w14:paraId="40DEBD2D" w14:textId="77777777" w:rsidTr="00303D77">
        <w:tc>
          <w:tcPr>
            <w:tcW w:w="3360" w:type="dxa"/>
          </w:tcPr>
          <w:p w14:paraId="62FF6C70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workplace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10923" w:type="dxa"/>
          </w:tcPr>
          <w:p w14:paraId="7BEFFD8B" w14:textId="77777777" w:rsidR="00F52254" w:rsidRPr="00AF75A2" w:rsidRDefault="00F52254" w:rsidP="009C5F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</w:tbl>
    <w:p w14:paraId="3C0C2E9B" w14:textId="77777777" w:rsidR="005477EC" w:rsidRPr="00AF75A2" w:rsidRDefault="005477EC" w:rsidP="005805D0">
      <w:pPr>
        <w:spacing w:line="276" w:lineRule="auto"/>
        <w:rPr>
          <w:rFonts w:ascii="Arial" w:hAnsi="Arial" w:cs="Arial"/>
          <w:lang w:val="en-US"/>
        </w:rPr>
      </w:pPr>
    </w:p>
    <w:sectPr w:rsidR="005477EC" w:rsidRPr="00AF75A2" w:rsidSect="00580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0ABD3" w14:textId="77777777" w:rsidR="007C5B2C" w:rsidRDefault="007C5B2C" w:rsidP="007C5B2C">
      <w:r>
        <w:separator/>
      </w:r>
    </w:p>
  </w:endnote>
  <w:endnote w:type="continuationSeparator" w:id="0">
    <w:p w14:paraId="6A48B72A" w14:textId="77777777" w:rsidR="007C5B2C" w:rsidRDefault="007C5B2C" w:rsidP="007C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893D8" w14:textId="77777777" w:rsidR="007C5B2C" w:rsidRDefault="007C5B2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7D236" w14:textId="6A528AE9" w:rsidR="007C5B2C" w:rsidRPr="002002FA" w:rsidRDefault="007C5B2C" w:rsidP="007C5B2C">
    <w:pPr>
      <w:pStyle w:val="Fuzeile"/>
      <w:jc w:val="center"/>
      <w:rPr>
        <w:rFonts w:ascii="Avenir Book" w:hAnsi="Avenir Book"/>
      </w:rPr>
    </w:pPr>
    <w:r w:rsidRPr="002002FA">
      <w:rPr>
        <w:rFonts w:ascii="Avenir Book" w:hAnsi="Avenir Book"/>
      </w:rPr>
      <w:t>ZPG Englisch Basisfach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F23B" w14:textId="77777777" w:rsidR="007C5B2C" w:rsidRDefault="007C5B2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0F0E8" w14:textId="77777777" w:rsidR="007C5B2C" w:rsidRDefault="007C5B2C" w:rsidP="007C5B2C">
      <w:r>
        <w:separator/>
      </w:r>
    </w:p>
  </w:footnote>
  <w:footnote w:type="continuationSeparator" w:id="0">
    <w:p w14:paraId="07F1622C" w14:textId="77777777" w:rsidR="007C5B2C" w:rsidRDefault="007C5B2C" w:rsidP="007C5B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5BB27" w14:textId="77777777" w:rsidR="007C5B2C" w:rsidRDefault="007C5B2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4D08" w14:textId="7576D04B" w:rsidR="007C5B2C" w:rsidRPr="002002FA" w:rsidRDefault="007C5B2C" w:rsidP="007C5B2C">
    <w:pPr>
      <w:pStyle w:val="Kopfzeile"/>
      <w:tabs>
        <w:tab w:val="left" w:pos="4406"/>
        <w:tab w:val="center" w:pos="7144"/>
      </w:tabs>
      <w:rPr>
        <w:rFonts w:ascii="Avenir Book" w:hAnsi="Avenir Book"/>
      </w:rPr>
    </w:pPr>
    <w:r>
      <w:rPr>
        <w:rFonts w:ascii="Avenir Book" w:hAnsi="Avenir Book"/>
        <w:b/>
      </w:rPr>
      <w:tab/>
    </w:r>
    <w:r>
      <w:rPr>
        <w:rFonts w:ascii="Avenir Book" w:hAnsi="Avenir Book"/>
        <w:b/>
      </w:rPr>
      <w:tab/>
    </w:r>
    <w:r>
      <w:rPr>
        <w:rFonts w:ascii="Avenir Book" w:hAnsi="Avenir Book"/>
        <w:b/>
      </w:rPr>
      <w:tab/>
    </w:r>
    <w:r w:rsidRPr="002002FA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885D0" w14:textId="77777777" w:rsidR="007C5B2C" w:rsidRDefault="007C5B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EC"/>
    <w:rsid w:val="00101DF3"/>
    <w:rsid w:val="00141205"/>
    <w:rsid w:val="002002FA"/>
    <w:rsid w:val="00225FD1"/>
    <w:rsid w:val="00271D6B"/>
    <w:rsid w:val="00303D77"/>
    <w:rsid w:val="004E5028"/>
    <w:rsid w:val="005477EC"/>
    <w:rsid w:val="005805D0"/>
    <w:rsid w:val="00592EA2"/>
    <w:rsid w:val="005D295B"/>
    <w:rsid w:val="006F7AF3"/>
    <w:rsid w:val="00761F97"/>
    <w:rsid w:val="007C5B2C"/>
    <w:rsid w:val="0083100B"/>
    <w:rsid w:val="00884B98"/>
    <w:rsid w:val="00927A22"/>
    <w:rsid w:val="009C5F55"/>
    <w:rsid w:val="009D1FB2"/>
    <w:rsid w:val="00A14200"/>
    <w:rsid w:val="00A22518"/>
    <w:rsid w:val="00AF75A2"/>
    <w:rsid w:val="00B466C6"/>
    <w:rsid w:val="00BA3366"/>
    <w:rsid w:val="00CE15E5"/>
    <w:rsid w:val="00CF31CC"/>
    <w:rsid w:val="00D21F16"/>
    <w:rsid w:val="00D8681E"/>
    <w:rsid w:val="00DB721F"/>
    <w:rsid w:val="00DF6353"/>
    <w:rsid w:val="00EA3611"/>
    <w:rsid w:val="00F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2D9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2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C5B2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C5B2C"/>
  </w:style>
  <w:style w:type="paragraph" w:styleId="Fuzeile">
    <w:name w:val="footer"/>
    <w:basedOn w:val="Standard"/>
    <w:link w:val="FuzeileZeichen"/>
    <w:uiPriority w:val="99"/>
    <w:unhideWhenUsed/>
    <w:rsid w:val="007C5B2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C5B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2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C5B2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C5B2C"/>
  </w:style>
  <w:style w:type="paragraph" w:styleId="Fuzeile">
    <w:name w:val="footer"/>
    <w:basedOn w:val="Standard"/>
    <w:link w:val="FuzeileZeichen"/>
    <w:uiPriority w:val="99"/>
    <w:unhideWhenUsed/>
    <w:rsid w:val="007C5B2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C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27</cp:revision>
  <cp:lastPrinted>2019-03-10T16:52:00Z</cp:lastPrinted>
  <dcterms:created xsi:type="dcterms:W3CDTF">2018-11-30T08:55:00Z</dcterms:created>
  <dcterms:modified xsi:type="dcterms:W3CDTF">2019-04-08T07:13:00Z</dcterms:modified>
</cp:coreProperties>
</file>