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85E9" w14:textId="77777777" w:rsidR="006E10C3" w:rsidRPr="000D37B8" w:rsidRDefault="006E10C3" w:rsidP="006E10C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A6C99" wp14:editId="42753579">
                <wp:simplePos x="0" y="0"/>
                <wp:positionH relativeFrom="column">
                  <wp:posOffset>-241935</wp:posOffset>
                </wp:positionH>
                <wp:positionV relativeFrom="paragraph">
                  <wp:posOffset>0</wp:posOffset>
                </wp:positionV>
                <wp:extent cx="6969760" cy="1391920"/>
                <wp:effectExtent l="0" t="0" r="254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60" cy="139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21140" w14:textId="77777777" w:rsidR="006E10C3" w:rsidRPr="00084170" w:rsidRDefault="006E10C3" w:rsidP="006E10C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D5C9999" w14:textId="0BA88367" w:rsidR="006E10C3" w:rsidRPr="002A2C83" w:rsidRDefault="006E10C3" w:rsidP="006E10C3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A2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Analysis</w:t>
                            </w:r>
                            <w:r w:rsidR="002A2C83" w:rsidRPr="002A2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A2C83" w:rsidRPr="002A2C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(10 credits content / 15 credits language)</w:t>
                            </w:r>
                          </w:p>
                          <w:p w14:paraId="047D31CA" w14:textId="77777777" w:rsidR="006E10C3" w:rsidRPr="002A2C83" w:rsidRDefault="006E10C3" w:rsidP="006E10C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1EBD67E" w14:textId="77777777" w:rsidR="006E10C3" w:rsidRDefault="006E10C3" w:rsidP="006E10C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0841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Analyse</w:t>
                            </w:r>
                            <w:proofErr w:type="spellEnd"/>
                            <w:r w:rsidRPr="000841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the means the author uses to convince the reader of his position.</w:t>
                            </w:r>
                          </w:p>
                          <w:p w14:paraId="5F907DE2" w14:textId="77777777" w:rsidR="006E10C3" w:rsidRPr="003F73B0" w:rsidRDefault="006E10C3" w:rsidP="006E10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8A6C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05pt;margin-top:0;width:548.8pt;height:10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" fillcolor="white [3201]" stroked="f" strokeweight=".5pt">
                <v:textbox>
                  <w:txbxContent>
                    <w:p w14:paraId="4F021140" w14:textId="77777777" w:rsidR="006E10C3" w:rsidRPr="00084170" w:rsidRDefault="006E10C3" w:rsidP="006E10C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1D5C9999" w14:textId="0BA88367" w:rsidR="006E10C3" w:rsidRPr="002A2C83" w:rsidRDefault="006E10C3" w:rsidP="006E10C3">
                      <w:pPr>
                        <w:ind w:firstLine="36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2A2C8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Analysis</w:t>
                      </w:r>
                      <w:r w:rsidR="002A2C83" w:rsidRPr="002A2C8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A2C83" w:rsidRPr="002A2C8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(10 credits content / 15 credits language)</w:t>
                      </w:r>
                    </w:p>
                    <w:p w14:paraId="047D31CA" w14:textId="77777777" w:rsidR="006E10C3" w:rsidRPr="002A2C83" w:rsidRDefault="006E10C3" w:rsidP="006E10C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51EBD67E" w14:textId="77777777" w:rsidR="006E10C3" w:rsidRDefault="006E10C3" w:rsidP="006E10C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08417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Analyse</w:t>
                      </w:r>
                      <w:proofErr w:type="spellEnd"/>
                      <w:r w:rsidRPr="0008417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the means the author uses to convince the reader of his position.</w:t>
                      </w:r>
                    </w:p>
                    <w:p w14:paraId="5F907DE2" w14:textId="77777777" w:rsidR="006E10C3" w:rsidRPr="003F73B0" w:rsidRDefault="006E10C3" w:rsidP="006E10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37B8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Young are not marketing savvy: they’re suckers (2004) </w:t>
      </w:r>
    </w:p>
    <w:p w14:paraId="4500A800" w14:textId="111BF5EC" w:rsidR="006F1E3B" w:rsidRDefault="003B7FF0">
      <w:pPr>
        <w:rPr>
          <w:rFonts w:ascii="Arial" w:eastAsia="Times New Roman" w:hAnsi="Arial" w:cs="Arial"/>
          <w:sz w:val="22"/>
          <w:szCs w:val="22"/>
        </w:rPr>
      </w:pPr>
      <w:r w:rsidRPr="00A33DC2">
        <w:rPr>
          <w:rFonts w:ascii="Arial" w:eastAsia="Times New Roman" w:hAnsi="Arial" w:cs="Arial"/>
          <w:sz w:val="22"/>
          <w:szCs w:val="22"/>
        </w:rPr>
        <w:t xml:space="preserve">Aus urheberrechtlichen Gründen kann der Originaltext </w:t>
      </w:r>
      <w:r>
        <w:rPr>
          <w:rFonts w:ascii="Arial" w:eastAsia="Times New Roman" w:hAnsi="Arial" w:cs="Arial"/>
          <w:sz w:val="22"/>
          <w:szCs w:val="22"/>
        </w:rPr>
        <w:t xml:space="preserve">der Klausur </w:t>
      </w:r>
      <w:r w:rsidRPr="00A33DC2">
        <w:rPr>
          <w:rFonts w:ascii="Arial" w:eastAsia="Times New Roman" w:hAnsi="Arial" w:cs="Arial"/>
          <w:sz w:val="22"/>
          <w:szCs w:val="22"/>
        </w:rPr>
        <w:t>hier nich</w:t>
      </w:r>
      <w:r>
        <w:rPr>
          <w:rFonts w:ascii="Arial" w:eastAsia="Times New Roman" w:hAnsi="Arial" w:cs="Arial"/>
          <w:sz w:val="22"/>
          <w:szCs w:val="22"/>
        </w:rPr>
        <w:t xml:space="preserve">t abgedruckt werden. </w:t>
      </w:r>
      <w:r w:rsidRPr="008009F6">
        <w:rPr>
          <w:rFonts w:ascii="Arial" w:eastAsia="Times New Roman" w:hAnsi="Arial" w:cs="Arial"/>
          <w:sz w:val="22"/>
          <w:szCs w:val="22"/>
        </w:rPr>
        <w:t>Der Text findet sich unter:</w:t>
      </w:r>
    </w:p>
    <w:p w14:paraId="78B60638" w14:textId="7A1987FA" w:rsidR="003B7FF0" w:rsidRDefault="003B7FF0"/>
    <w:p w14:paraId="408288EB" w14:textId="2DC5E3AB" w:rsidR="003B7FF0" w:rsidRDefault="003B7FF0">
      <w:hyperlink r:id="rId7" w:history="1">
        <w:r w:rsidRPr="00F700B2">
          <w:rPr>
            <w:rStyle w:val="Hyperlink"/>
          </w:rPr>
          <w:t>https://www.iqb.hu-berlin.de/abitur/sammlung/englisch</w:t>
        </w:r>
      </w:hyperlink>
    </w:p>
    <w:p w14:paraId="29286256" w14:textId="136886EE" w:rsidR="003B7FF0" w:rsidRDefault="003B7FF0"/>
    <w:p w14:paraId="23E2A802" w14:textId="18ECF525" w:rsidR="003B7FF0" w:rsidRDefault="003B7FF0">
      <w:r>
        <w:t>(Kompetenzbereich „Schreiben“, Aufgaben auf der Grundlage eines nicht-literarischen Texts, Aufgabe 3 – grundlegendes Anforderungsniveau)</w:t>
      </w:r>
    </w:p>
    <w:p w14:paraId="558546F6" w14:textId="75001FE2" w:rsidR="003B7FF0" w:rsidRDefault="003B7FF0"/>
    <w:p w14:paraId="20D41D1C" w14:textId="77777777" w:rsidR="003B7FF0" w:rsidRDefault="003B7FF0">
      <w:bookmarkStart w:id="0" w:name="_GoBack"/>
      <w:bookmarkEnd w:id="0"/>
    </w:p>
    <w:sectPr w:rsidR="003B7FF0" w:rsidSect="006E10C3">
      <w:headerReference w:type="default" r:id="rId8"/>
      <w:pgSz w:w="11900" w:h="16840"/>
      <w:pgMar w:top="1134" w:right="1304" w:bottom="1304" w:left="1247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D8157" w14:textId="77777777" w:rsidR="00061FD3" w:rsidRDefault="00061FD3">
      <w:r>
        <w:separator/>
      </w:r>
    </w:p>
  </w:endnote>
  <w:endnote w:type="continuationSeparator" w:id="0">
    <w:p w14:paraId="3B002260" w14:textId="77777777" w:rsidR="00061FD3" w:rsidRDefault="0006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76A45" w14:textId="77777777" w:rsidR="00061FD3" w:rsidRDefault="00061FD3">
      <w:r>
        <w:separator/>
      </w:r>
    </w:p>
  </w:footnote>
  <w:footnote w:type="continuationSeparator" w:id="0">
    <w:p w14:paraId="04E84E63" w14:textId="77777777" w:rsidR="00061FD3" w:rsidRDefault="0006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4198" w14:textId="77777777" w:rsidR="004652D5" w:rsidRPr="00622763" w:rsidRDefault="006E10C3" w:rsidP="004652D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Beispiel</w:t>
    </w:r>
    <w:r w:rsidRPr="00622763">
      <w:rPr>
        <w:rFonts w:ascii="Times New Roman" w:hAnsi="Times New Roman" w:cs="Times New Roman"/>
        <w:sz w:val="20"/>
        <w:szCs w:val="20"/>
      </w:rPr>
      <w:t>klausur Basisfach</w:t>
    </w:r>
    <w:r>
      <w:rPr>
        <w:rFonts w:ascii="Times New Roman" w:hAnsi="Times New Roman" w:cs="Times New Roman"/>
        <w:sz w:val="20"/>
        <w:szCs w:val="20"/>
      </w:rPr>
      <w:t xml:space="preserve"> – ZPG 11/12 - 2020</w:t>
    </w:r>
  </w:p>
  <w:p w14:paraId="508E2781" w14:textId="77777777" w:rsidR="004652D5" w:rsidRDefault="00061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3A38"/>
    <w:multiLevelType w:val="hybridMultilevel"/>
    <w:tmpl w:val="D504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C3"/>
    <w:rsid w:val="00061FD3"/>
    <w:rsid w:val="002A2C83"/>
    <w:rsid w:val="002E1E59"/>
    <w:rsid w:val="003B7FF0"/>
    <w:rsid w:val="003E6AE8"/>
    <w:rsid w:val="006E10C3"/>
    <w:rsid w:val="00A275A4"/>
    <w:rsid w:val="00E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F84B7D"/>
  <w15:chartTrackingRefBased/>
  <w15:docId w15:val="{EAF0B557-9F1B-7C48-AAD5-7EB40F3D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C3"/>
  </w:style>
  <w:style w:type="paragraph" w:styleId="ListParagraph">
    <w:name w:val="List Paragraph"/>
    <w:basedOn w:val="Normal"/>
    <w:uiPriority w:val="34"/>
    <w:qFormat/>
    <w:rsid w:val="006E10C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E10C3"/>
  </w:style>
  <w:style w:type="character" w:styleId="Hyperlink">
    <w:name w:val="Hyperlink"/>
    <w:basedOn w:val="DefaultParagraphFont"/>
    <w:uiPriority w:val="99"/>
    <w:unhideWhenUsed/>
    <w:rsid w:val="003B7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qb.hu-berlin.de/abitur/sammlung/engli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2020-05-12T15:02:00Z</dcterms:created>
  <dcterms:modified xsi:type="dcterms:W3CDTF">2020-05-12T15:02:00Z</dcterms:modified>
</cp:coreProperties>
</file>