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4B5" w:rsidRPr="00620A0C" w:rsidRDefault="0078194A" w:rsidP="001774B5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A78FA7" wp14:editId="6D3EBA07">
                <wp:simplePos x="0" y="0"/>
                <wp:positionH relativeFrom="margin">
                  <wp:align>left</wp:align>
                </wp:positionH>
                <wp:positionV relativeFrom="paragraph">
                  <wp:posOffset>-485775</wp:posOffset>
                </wp:positionV>
                <wp:extent cx="3581400" cy="323850"/>
                <wp:effectExtent l="0" t="0" r="0" b="0"/>
                <wp:wrapNone/>
                <wp:docPr id="196" name="Textfeld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8194A" w:rsidRPr="00EF2B5F" w:rsidRDefault="0078194A" w:rsidP="0078194A">
                            <w:pPr>
                              <w:pBdr>
                                <w:left w:val="single" w:sz="48" w:space="4" w:color="9CC2E5" w:themeColor="accent1" w:themeTint="99"/>
                              </w:pBdr>
                              <w:rPr>
                                <w:b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EF2B5F">
                              <w:rPr>
                                <w:b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fdt</w:t>
                            </w:r>
                            <w:proofErr w:type="spellEnd"/>
                            <w:r w:rsidRPr="00EF2B5F">
                              <w:rPr>
                                <w:b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1: Basisdiagnose</w:t>
                            </w:r>
                            <w:r>
                              <w:rPr>
                                <w:b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(Lehrkräfte)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78FA7" id="_x0000_t202" coordsize="21600,21600" o:spt="202" path="m,l,21600r21600,l21600,xe">
                <v:stroke joinstyle="miter"/>
                <v:path gradientshapeok="t" o:connecttype="rect"/>
              </v:shapetype>
              <v:shape id="Textfeld 196" o:spid="_x0000_s1026" type="#_x0000_t202" style="position:absolute;margin-left:0;margin-top:-38.25pt;width:282pt;height:25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" filled="f" stroked="f">
                <v:textbox>
                  <w:txbxContent>
                    <w:p w:rsidR="0078194A" w:rsidRPr="00EF2B5F" w:rsidRDefault="0078194A" w:rsidP="0078194A">
                      <w:pPr>
                        <w:pBdr>
                          <w:left w:val="single" w:sz="48" w:space="4" w:color="9CC2E5" w:themeColor="accent1" w:themeTint="99"/>
                        </w:pBdr>
                        <w:rPr>
                          <w:b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EF2B5F">
                        <w:rPr>
                          <w:b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fdt</w:t>
                      </w:r>
                      <w:proofErr w:type="spellEnd"/>
                      <w:r w:rsidRPr="00EF2B5F">
                        <w:rPr>
                          <w:b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1: Basisdiagnose</w:t>
                      </w:r>
                      <w:r>
                        <w:rPr>
                          <w:b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(Lehrkräfte)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1774B5" w:rsidRPr="00E504CC">
        <w:rPr>
          <w:b/>
          <w:sz w:val="28"/>
          <w:szCs w:val="28"/>
        </w:rPr>
        <w:t>Bienvenue</w:t>
      </w:r>
      <w:proofErr w:type="spellEnd"/>
      <w:r w:rsidR="001774B5" w:rsidRPr="00E504CC">
        <w:rPr>
          <w:b/>
          <w:sz w:val="28"/>
          <w:szCs w:val="28"/>
        </w:rPr>
        <w:t xml:space="preserve"> en </w:t>
      </w:r>
      <w:proofErr w:type="spellStart"/>
      <w:r w:rsidR="001774B5" w:rsidRPr="00E504CC">
        <w:rPr>
          <w:b/>
          <w:sz w:val="28"/>
          <w:szCs w:val="28"/>
        </w:rPr>
        <w:t>francophonie</w:t>
      </w:r>
      <w:proofErr w:type="spellEnd"/>
      <w:r w:rsidR="001774B5" w:rsidRPr="00E504CC">
        <w:rPr>
          <w:b/>
          <w:sz w:val="28"/>
          <w:szCs w:val="28"/>
        </w:rPr>
        <w:t>!</w:t>
      </w:r>
      <w:r w:rsidR="001774B5" w:rsidRPr="00E504CC">
        <w:rPr>
          <w:b/>
          <w:sz w:val="28"/>
          <w:szCs w:val="28"/>
        </w:rPr>
        <w:tab/>
      </w:r>
      <w:r w:rsidR="001774B5" w:rsidRPr="00E504CC">
        <w:rPr>
          <w:b/>
          <w:sz w:val="28"/>
          <w:szCs w:val="28"/>
        </w:rPr>
        <w:tab/>
      </w:r>
      <w:r w:rsidR="001774B5" w:rsidRPr="00E504CC">
        <w:rPr>
          <w:b/>
          <w:sz w:val="28"/>
          <w:szCs w:val="28"/>
        </w:rPr>
        <w:tab/>
      </w:r>
      <w:r w:rsidR="001774B5" w:rsidRPr="00E504CC">
        <w:rPr>
          <w:b/>
          <w:sz w:val="28"/>
          <w:szCs w:val="28"/>
        </w:rPr>
        <w:tab/>
      </w:r>
      <w:r w:rsidR="001774B5" w:rsidRPr="00E504CC">
        <w:rPr>
          <w:b/>
          <w:sz w:val="28"/>
          <w:szCs w:val="28"/>
        </w:rPr>
        <w:tab/>
      </w:r>
      <w:r w:rsidR="001774B5">
        <w:rPr>
          <w:b/>
          <w:sz w:val="28"/>
          <w:szCs w:val="28"/>
        </w:rPr>
        <w:t>Name: _____________</w:t>
      </w:r>
    </w:p>
    <w:p w:rsidR="001774B5" w:rsidRPr="00620A0C" w:rsidRDefault="001774B5" w:rsidP="001774B5">
      <w:pPr>
        <w:rPr>
          <w:b/>
        </w:rPr>
      </w:pPr>
    </w:p>
    <w:p w:rsidR="001774B5" w:rsidRPr="00620A0C" w:rsidRDefault="001774B5" w:rsidP="001774B5">
      <w:pPr>
        <w:pBdr>
          <w:bottom w:val="single" w:sz="12" w:space="1" w:color="auto"/>
        </w:pBdr>
        <w:rPr>
          <w:b/>
        </w:rPr>
      </w:pPr>
      <w:r w:rsidRPr="00620A0C">
        <w:rPr>
          <w:b/>
        </w:rPr>
        <w:t xml:space="preserve">Einige Fragen zum Auftakt </w:t>
      </w:r>
      <w:r w:rsidR="000539EF">
        <w:rPr>
          <w:b/>
        </w:rPr>
        <w:t>de</w:t>
      </w:r>
      <w:r w:rsidR="00530B59">
        <w:rPr>
          <w:b/>
        </w:rPr>
        <w:t>s</w:t>
      </w:r>
      <w:r w:rsidR="000539EF">
        <w:rPr>
          <w:b/>
        </w:rPr>
        <w:t xml:space="preserve"> </w:t>
      </w:r>
      <w:r w:rsidR="00530B59">
        <w:rPr>
          <w:b/>
        </w:rPr>
        <w:t>Fortbildungsmoduls</w:t>
      </w:r>
    </w:p>
    <w:p w:rsidR="001774B5" w:rsidRDefault="001774B5" w:rsidP="001774B5"/>
    <w:p w:rsidR="001774B5" w:rsidRDefault="001774B5" w:rsidP="001774B5"/>
    <w:p w:rsidR="001774B5" w:rsidRPr="003D5838" w:rsidRDefault="001774B5" w:rsidP="001774B5">
      <w:pPr>
        <w:pStyle w:val="Listenabsatz"/>
        <w:numPr>
          <w:ilvl w:val="0"/>
          <w:numId w:val="1"/>
        </w:numPr>
        <w:rPr>
          <w:b/>
        </w:rPr>
      </w:pPr>
      <w:r w:rsidRPr="003D5838">
        <w:rPr>
          <w:b/>
        </w:rPr>
        <w:t xml:space="preserve">Themenbereich </w:t>
      </w:r>
      <w:proofErr w:type="spellStart"/>
      <w:r w:rsidRPr="003D5838">
        <w:rPr>
          <w:b/>
          <w:i/>
        </w:rPr>
        <w:t>Francophonie</w:t>
      </w:r>
      <w:proofErr w:type="spellEnd"/>
    </w:p>
    <w:p w:rsidR="001774B5" w:rsidRDefault="001774B5" w:rsidP="001774B5"/>
    <w:p w:rsidR="001774B5" w:rsidRDefault="00530B59" w:rsidP="001774B5">
      <w:pPr>
        <w:pStyle w:val="Listenabsatz"/>
        <w:numPr>
          <w:ilvl w:val="0"/>
          <w:numId w:val="2"/>
        </w:numPr>
      </w:pPr>
      <w:r>
        <w:t xml:space="preserve">Welche Länder und Regionen der </w:t>
      </w:r>
      <w:proofErr w:type="spellStart"/>
      <w:r>
        <w:t>Francophonie</w:t>
      </w:r>
      <w:proofErr w:type="spellEnd"/>
      <w:r>
        <w:t xml:space="preserve"> außer Frankreich haben Sie selbst in Auslandaufenthalten kennengelernt?</w:t>
      </w:r>
      <w:r w:rsidR="001774B5">
        <w:t xml:space="preserve"> </w:t>
      </w:r>
    </w:p>
    <w:p w:rsidR="001774B5" w:rsidRDefault="001774B5" w:rsidP="001774B5">
      <w:pPr>
        <w:pStyle w:val="Listenabsatz"/>
      </w:pPr>
    </w:p>
    <w:p w:rsidR="001774B5" w:rsidRDefault="001774B5" w:rsidP="001774B5">
      <w:pPr>
        <w:pStyle w:val="Listenabsatz"/>
      </w:pPr>
    </w:p>
    <w:p w:rsidR="001774B5" w:rsidRDefault="001774B5" w:rsidP="001774B5">
      <w:pPr>
        <w:pStyle w:val="Listenabsatz"/>
      </w:pPr>
    </w:p>
    <w:p w:rsidR="001774B5" w:rsidRDefault="00530B59" w:rsidP="001774B5">
      <w:pPr>
        <w:pStyle w:val="Listenabsatz"/>
        <w:numPr>
          <w:ilvl w:val="0"/>
          <w:numId w:val="2"/>
        </w:numPr>
      </w:pPr>
      <w:r>
        <w:t xml:space="preserve">Wie schätzen Sie die Interessenslage von Schülerinnen und Schülern in der Standardstufe A2 in Hinblick auf den Themenbereich </w:t>
      </w:r>
      <w:proofErr w:type="spellStart"/>
      <w:r>
        <w:t>Francophonie</w:t>
      </w:r>
      <w:proofErr w:type="spellEnd"/>
      <w:r>
        <w:t xml:space="preserve"> ein?</w:t>
      </w:r>
    </w:p>
    <w:p w:rsidR="001774B5" w:rsidRDefault="001774B5" w:rsidP="001774B5">
      <w:pPr>
        <w:pStyle w:val="Listenabsatz"/>
      </w:pPr>
    </w:p>
    <w:p w:rsidR="001774B5" w:rsidRDefault="001774B5" w:rsidP="001774B5">
      <w:pPr>
        <w:pStyle w:val="Listenabsatz"/>
      </w:pPr>
    </w:p>
    <w:p w:rsidR="001774B5" w:rsidRDefault="001774B5" w:rsidP="001774B5">
      <w:pPr>
        <w:pStyle w:val="Listenabsatz"/>
      </w:pPr>
    </w:p>
    <w:p w:rsidR="001774B5" w:rsidRDefault="00530B59" w:rsidP="001774B5">
      <w:pPr>
        <w:pStyle w:val="Listenabsatz"/>
        <w:numPr>
          <w:ilvl w:val="0"/>
          <w:numId w:val="2"/>
        </w:numPr>
      </w:pPr>
      <w:r>
        <w:t>Haben Sie</w:t>
      </w:r>
      <w:r w:rsidR="002025BE">
        <w:t xml:space="preserve"> sich</w:t>
      </w:r>
      <w:r w:rsidR="0082008A">
        <w:t xml:space="preserve"> in I</w:t>
      </w:r>
      <w:bookmarkStart w:id="0" w:name="_GoBack"/>
      <w:bookmarkEnd w:id="0"/>
      <w:r>
        <w:t xml:space="preserve">hrem Unterricht </w:t>
      </w:r>
      <w:r w:rsidR="00801EE4">
        <w:t>in Klasse 7 oder 8 (</w:t>
      </w:r>
      <w:r>
        <w:t>Standard</w:t>
      </w:r>
      <w:r w:rsidR="00801EE4">
        <w:t xml:space="preserve"> 8, GeR </w:t>
      </w:r>
      <w:r>
        <w:t>A2</w:t>
      </w:r>
      <w:r w:rsidR="00801EE4">
        <w:t>)</w:t>
      </w:r>
      <w:r>
        <w:t xml:space="preserve"> mit dem Thema </w:t>
      </w:r>
      <w:proofErr w:type="spellStart"/>
      <w:r>
        <w:t>Francophonie</w:t>
      </w:r>
      <w:proofErr w:type="spellEnd"/>
      <w:r>
        <w:t xml:space="preserve"> beschäftigt</w:t>
      </w:r>
      <w:r w:rsidR="001774B5">
        <w:t>?</w:t>
      </w:r>
      <w:r>
        <w:t xml:space="preserve"> Falls ja, wie waren Ihre Erfahrungen?</w:t>
      </w:r>
    </w:p>
    <w:p w:rsidR="001774B5" w:rsidRDefault="001774B5" w:rsidP="001774B5">
      <w:pPr>
        <w:pStyle w:val="Listenabsatz"/>
      </w:pPr>
    </w:p>
    <w:p w:rsidR="001774B5" w:rsidRDefault="001774B5" w:rsidP="001774B5">
      <w:pPr>
        <w:pStyle w:val="Listenabsatz"/>
      </w:pPr>
    </w:p>
    <w:p w:rsidR="001774B5" w:rsidRDefault="001774B5" w:rsidP="001774B5">
      <w:pPr>
        <w:pStyle w:val="Listenabsatz"/>
      </w:pPr>
    </w:p>
    <w:p w:rsidR="001774B5" w:rsidRDefault="001774B5" w:rsidP="001774B5">
      <w:pPr>
        <w:pStyle w:val="Listenabsatz"/>
      </w:pPr>
    </w:p>
    <w:p w:rsidR="001774B5" w:rsidRDefault="001774B5" w:rsidP="001774B5">
      <w:pPr>
        <w:pStyle w:val="Listenabsatz"/>
        <w:numPr>
          <w:ilvl w:val="0"/>
          <w:numId w:val="2"/>
        </w:numPr>
      </w:pPr>
      <w:r>
        <w:t xml:space="preserve">Was fällt </w:t>
      </w:r>
      <w:r w:rsidR="00530B59">
        <w:t>Ihnen</w:t>
      </w:r>
      <w:r>
        <w:t xml:space="preserve"> spontan ein, wenn </w:t>
      </w:r>
      <w:r w:rsidR="00530B59">
        <w:t>Sie</w:t>
      </w:r>
      <w:r>
        <w:t xml:space="preserve"> an </w:t>
      </w:r>
      <w:r w:rsidR="00530B59">
        <w:t>Québec</w:t>
      </w:r>
      <w:r>
        <w:t xml:space="preserve"> denk</w:t>
      </w:r>
      <w:r w:rsidR="00530B59">
        <w:t>en</w:t>
      </w:r>
      <w:r>
        <w:t>?</w:t>
      </w:r>
    </w:p>
    <w:p w:rsidR="001774B5" w:rsidRDefault="001774B5" w:rsidP="001774B5"/>
    <w:p w:rsidR="001774B5" w:rsidRDefault="001774B5" w:rsidP="001774B5"/>
    <w:p w:rsidR="001774B5" w:rsidRDefault="001774B5" w:rsidP="001774B5"/>
    <w:p w:rsidR="00400B79" w:rsidRDefault="00400B79" w:rsidP="001774B5"/>
    <w:p w:rsidR="001774B5" w:rsidRPr="003D5838" w:rsidRDefault="001774B5" w:rsidP="001774B5">
      <w:pPr>
        <w:pStyle w:val="Listenabsatz"/>
        <w:numPr>
          <w:ilvl w:val="0"/>
          <w:numId w:val="1"/>
        </w:numPr>
        <w:rPr>
          <w:b/>
        </w:rPr>
      </w:pPr>
      <w:r w:rsidRPr="003D5838">
        <w:rPr>
          <w:b/>
        </w:rPr>
        <w:t>Themenbereich Präsentation</w:t>
      </w:r>
    </w:p>
    <w:p w:rsidR="001774B5" w:rsidRDefault="001774B5" w:rsidP="001774B5"/>
    <w:p w:rsidR="001774B5" w:rsidRDefault="00530B59" w:rsidP="001774B5">
      <w:pPr>
        <w:pStyle w:val="Listenabsatz"/>
        <w:numPr>
          <w:ilvl w:val="0"/>
          <w:numId w:val="2"/>
        </w:numPr>
      </w:pPr>
      <w:r>
        <w:t>Ab welcher Klassenstufe halten die Schülerinnen und Schüler in Ihrem Französischunterricht</w:t>
      </w:r>
      <w:r w:rsidR="001774B5">
        <w:t xml:space="preserve"> Präsentation</w:t>
      </w:r>
      <w:r>
        <w:t>en</w:t>
      </w:r>
      <w:r w:rsidR="001774B5">
        <w:t>?</w:t>
      </w:r>
    </w:p>
    <w:p w:rsidR="001774B5" w:rsidRDefault="001774B5" w:rsidP="001774B5"/>
    <w:p w:rsidR="001774B5" w:rsidRDefault="001774B5" w:rsidP="001774B5"/>
    <w:p w:rsidR="001774B5" w:rsidRDefault="001774B5" w:rsidP="001774B5"/>
    <w:p w:rsidR="001774B5" w:rsidRDefault="00530B59" w:rsidP="001774B5">
      <w:pPr>
        <w:pStyle w:val="Listenabsatz"/>
        <w:numPr>
          <w:ilvl w:val="0"/>
          <w:numId w:val="2"/>
        </w:numPr>
      </w:pPr>
      <w:r>
        <w:t xml:space="preserve">Wie schätzen Sie die Kompetenz Ihrer Schülerinnen und Schülern im Umgang mit </w:t>
      </w:r>
      <w:proofErr w:type="spellStart"/>
      <w:r w:rsidR="001774B5">
        <w:t>Powerpoint</w:t>
      </w:r>
      <w:proofErr w:type="spellEnd"/>
      <w:r w:rsidR="001774B5">
        <w:t xml:space="preserve"> </w:t>
      </w:r>
      <w:r>
        <w:t xml:space="preserve">ein? </w:t>
      </w:r>
      <w:r w:rsidR="00400B79">
        <w:t>Und mit Prezi?</w:t>
      </w:r>
    </w:p>
    <w:p w:rsidR="001774B5" w:rsidRDefault="001774B5" w:rsidP="001774B5"/>
    <w:p w:rsidR="00400B79" w:rsidRDefault="00400B79" w:rsidP="001774B5"/>
    <w:p w:rsidR="001774B5" w:rsidRDefault="001774B5" w:rsidP="001774B5"/>
    <w:p w:rsidR="001774B5" w:rsidRDefault="001774B5" w:rsidP="001774B5">
      <w:pPr>
        <w:pStyle w:val="Listenabsatz"/>
        <w:numPr>
          <w:ilvl w:val="0"/>
          <w:numId w:val="2"/>
        </w:numPr>
      </w:pPr>
      <w:r>
        <w:t xml:space="preserve">Was hilft </w:t>
      </w:r>
      <w:r w:rsidR="00530B59">
        <w:t xml:space="preserve">Ihren Schülerinnen und Schülern, </w:t>
      </w:r>
      <w:r>
        <w:t xml:space="preserve">wenn </w:t>
      </w:r>
      <w:r w:rsidR="00530B59">
        <w:t>sie s</w:t>
      </w:r>
      <w:r>
        <w:t>ich auf eine Präse</w:t>
      </w:r>
      <w:r w:rsidR="00530B59">
        <w:t>ntation vorbereiten</w:t>
      </w:r>
      <w:r>
        <w:t>?</w:t>
      </w:r>
    </w:p>
    <w:p w:rsidR="001774B5" w:rsidRDefault="001774B5" w:rsidP="001774B5"/>
    <w:p w:rsidR="001774B5" w:rsidRDefault="001774B5" w:rsidP="001774B5"/>
    <w:p w:rsidR="001774B5" w:rsidRDefault="001774B5" w:rsidP="001774B5"/>
    <w:p w:rsidR="001774B5" w:rsidRDefault="001774B5" w:rsidP="001774B5">
      <w:pPr>
        <w:pStyle w:val="Listenabsatz"/>
        <w:numPr>
          <w:ilvl w:val="0"/>
          <w:numId w:val="2"/>
        </w:numPr>
      </w:pPr>
      <w:r>
        <w:t xml:space="preserve">Was hilft </w:t>
      </w:r>
      <w:r w:rsidR="00530B59">
        <w:t>Ihren Schülerinnen und Schülern</w:t>
      </w:r>
      <w:r>
        <w:t xml:space="preserve"> während einer Präsentation?</w:t>
      </w:r>
    </w:p>
    <w:p w:rsidR="00400B79" w:rsidRDefault="00400B79" w:rsidP="001774B5"/>
    <w:p w:rsidR="00400B79" w:rsidRDefault="00400B79" w:rsidP="001774B5"/>
    <w:p w:rsidR="001774B5" w:rsidRDefault="001774B5" w:rsidP="001774B5"/>
    <w:p w:rsidR="001774B5" w:rsidRDefault="00400B79" w:rsidP="001774B5">
      <w:r>
        <w:rPr>
          <w:noProof/>
        </w:rPr>
        <w:drawing>
          <wp:anchor distT="0" distB="0" distL="114300" distR="114300" simplePos="0" relativeHeight="251661312" behindDoc="1" locked="0" layoutInCell="1" allowOverlap="1" wp14:anchorId="089E80DF" wp14:editId="43C29D10">
            <wp:simplePos x="0" y="0"/>
            <wp:positionH relativeFrom="margin">
              <wp:posOffset>5394960</wp:posOffset>
            </wp:positionH>
            <wp:positionV relativeFrom="paragraph">
              <wp:posOffset>-207827</wp:posOffset>
            </wp:positionV>
            <wp:extent cx="800100" cy="812800"/>
            <wp:effectExtent l="0" t="0" r="0" b="6350"/>
            <wp:wrapTight wrapText="bothSides">
              <wp:wrapPolygon edited="0">
                <wp:start x="0" y="0"/>
                <wp:lineTo x="0" y="21263"/>
                <wp:lineTo x="21086" y="21263"/>
                <wp:lineTo x="21086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envenue en Francophonie_loh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D92" w:rsidRDefault="001774B5" w:rsidP="001774B5">
      <w:pPr>
        <w:pStyle w:val="Listenabsatz"/>
        <w:numPr>
          <w:ilvl w:val="0"/>
          <w:numId w:val="2"/>
        </w:numPr>
      </w:pPr>
      <w:r>
        <w:t xml:space="preserve">Was gehört für </w:t>
      </w:r>
      <w:r w:rsidR="00530B59">
        <w:t>Sie</w:t>
      </w:r>
      <w:r>
        <w:t xml:space="preserve"> unbedingt zu einer guten Präsentation?</w:t>
      </w:r>
    </w:p>
    <w:sectPr w:rsidR="000C1D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37F" w:rsidRDefault="00FD137F" w:rsidP="00FD137F">
      <w:r>
        <w:separator/>
      </w:r>
    </w:p>
  </w:endnote>
  <w:endnote w:type="continuationSeparator" w:id="0">
    <w:p w:rsidR="00FD137F" w:rsidRDefault="00FD137F" w:rsidP="00FD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37F" w:rsidRDefault="00FD137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37F" w:rsidRDefault="00FD137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37F" w:rsidRDefault="00FD13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37F" w:rsidRDefault="00FD137F" w:rsidP="00FD137F">
      <w:r>
        <w:separator/>
      </w:r>
    </w:p>
  </w:footnote>
  <w:footnote w:type="continuationSeparator" w:id="0">
    <w:p w:rsidR="00FD137F" w:rsidRDefault="00FD137F" w:rsidP="00FD1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37F" w:rsidRDefault="00FD137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37F" w:rsidRDefault="00FD137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37F" w:rsidRDefault="00FD13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057B"/>
    <w:multiLevelType w:val="hybridMultilevel"/>
    <w:tmpl w:val="890894B4"/>
    <w:lvl w:ilvl="0" w:tplc="FFF4C5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D272A"/>
    <w:multiLevelType w:val="hybridMultilevel"/>
    <w:tmpl w:val="D974F944"/>
    <w:lvl w:ilvl="0" w:tplc="B33A33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B5"/>
    <w:rsid w:val="000539EF"/>
    <w:rsid w:val="000A46C6"/>
    <w:rsid w:val="000B32A6"/>
    <w:rsid w:val="001774B5"/>
    <w:rsid w:val="001A15F2"/>
    <w:rsid w:val="002025BE"/>
    <w:rsid w:val="00233861"/>
    <w:rsid w:val="003B47E4"/>
    <w:rsid w:val="00400B79"/>
    <w:rsid w:val="00530B59"/>
    <w:rsid w:val="00695D22"/>
    <w:rsid w:val="006B72E0"/>
    <w:rsid w:val="0078194A"/>
    <w:rsid w:val="00786E4F"/>
    <w:rsid w:val="00801EE4"/>
    <w:rsid w:val="00806BF9"/>
    <w:rsid w:val="00812C82"/>
    <w:rsid w:val="0082008A"/>
    <w:rsid w:val="0084484F"/>
    <w:rsid w:val="008A3BEE"/>
    <w:rsid w:val="00A27B48"/>
    <w:rsid w:val="00C32798"/>
    <w:rsid w:val="00CB2A19"/>
    <w:rsid w:val="00CF3640"/>
    <w:rsid w:val="00D32303"/>
    <w:rsid w:val="00D41EBB"/>
    <w:rsid w:val="00E06B29"/>
    <w:rsid w:val="00FD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2F79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3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774B5"/>
    <w:rPr>
      <w:rFonts w:eastAsia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74B5"/>
    <w:pPr>
      <w:ind w:left="720"/>
      <w:contextualSpacing/>
    </w:pPr>
    <w:rPr>
      <w:rFonts w:eastAsiaTheme="minorHAnsi" w:cstheme="minorBidi"/>
      <w:sz w:val="23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D13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137F"/>
    <w:rPr>
      <w:rFonts w:eastAsia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D13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137F"/>
    <w:rPr>
      <w:rFonts w:eastAsia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2016-12-17T21:36:00Z</dcterms:created>
  <dcterms:modified xsi:type="dcterms:W3CDTF">2016-12-18T11:15:00Z</dcterms:modified>
</cp:coreProperties>
</file>