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E7F7" w14:textId="0B186912" w:rsidR="00ED4791" w:rsidRDefault="00ED4791" w:rsidP="00ED479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spacing w:before="90" w:after="105"/>
        <w:ind w:left="-142"/>
        <w:outlineLvl w:val="0"/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</w:pPr>
      <w:r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>Unterrichtsthema gemäß Bildungsplan 2016</w:t>
      </w:r>
      <w:r w:rsidR="00813E4D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 xml:space="preserve"> Kursstufe</w:t>
      </w:r>
      <w:r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 xml:space="preserve">: </w:t>
      </w:r>
      <w:r w:rsidRPr="00F5505A">
        <w:rPr>
          <w:rFonts w:asciiTheme="majorBidi" w:eastAsia="Times New Roman" w:hAnsiTheme="majorBidi" w:cstheme="majorBidi"/>
          <w:b/>
          <w:bCs/>
          <w:spacing w:val="-5"/>
          <w:kern w:val="36"/>
          <w:lang w:eastAsia="de-DE" w:bidi="he-IL"/>
        </w:rPr>
        <w:t>Konventionen</w:t>
      </w:r>
    </w:p>
    <w:p w14:paraId="50A4338B" w14:textId="0B7DECFE" w:rsidR="003A1DE4" w:rsidRPr="00B473D4" w:rsidRDefault="00B473D4" w:rsidP="003A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73D4">
        <w:rPr>
          <w:b/>
          <w:i/>
        </w:rPr>
        <w:t>La piazza</w:t>
      </w:r>
      <w:r w:rsidRPr="00B473D4">
        <w:rPr>
          <w:b/>
        </w:rPr>
        <w:t xml:space="preserve"> und Körpersprache/Gesten</w:t>
      </w:r>
    </w:p>
    <w:p w14:paraId="1154CC88" w14:textId="6ED810E0" w:rsidR="003A1DE4" w:rsidRPr="00B473D4" w:rsidRDefault="003A1DE4">
      <w:pPr>
        <w:rPr>
          <w:b/>
          <w:u w:val="single"/>
        </w:rPr>
      </w:pPr>
    </w:p>
    <w:p w14:paraId="720C5AFB" w14:textId="0E2C443C" w:rsidR="001E7D0F" w:rsidRDefault="001E7D0F">
      <w:pPr>
        <w:rPr>
          <w:b/>
          <w:u w:val="single"/>
        </w:rPr>
      </w:pPr>
    </w:p>
    <w:p w14:paraId="534275C2" w14:textId="1E6BB9C1" w:rsidR="00B473D4" w:rsidRPr="00B473D4" w:rsidRDefault="00B473D4">
      <w:pPr>
        <w:rPr>
          <w:b/>
        </w:rPr>
      </w:pPr>
      <w:r w:rsidRPr="00B473D4">
        <w:rPr>
          <w:b/>
        </w:rPr>
        <w:t>Textgrundlage:</w:t>
      </w:r>
    </w:p>
    <w:p w14:paraId="66A2CA00" w14:textId="3939DC90" w:rsidR="00B473D4" w:rsidRPr="0003090C" w:rsidRDefault="00B473D4" w:rsidP="00B473D4">
      <w:r>
        <w:t xml:space="preserve">Henning Klüver, </w:t>
      </w:r>
      <w:r>
        <w:rPr>
          <w:i/>
        </w:rPr>
        <w:t>Gebrauchsanweisung für Italien</w:t>
      </w:r>
      <w:r>
        <w:t xml:space="preserve">, München 2012, Seite </w:t>
      </w:r>
      <w:r w:rsidR="00360A5D">
        <w:t>57</w:t>
      </w:r>
      <w:r>
        <w:t xml:space="preserve">, </w:t>
      </w:r>
      <w:r w:rsidR="00360A5D">
        <w:t xml:space="preserve">vorletzte </w:t>
      </w:r>
      <w:r>
        <w:t xml:space="preserve">Zeile – Seite </w:t>
      </w:r>
      <w:r w:rsidR="002760FF">
        <w:t>59</w:t>
      </w:r>
      <w:r>
        <w:t xml:space="preserve">, Zeile </w:t>
      </w:r>
      <w:r w:rsidR="002760FF">
        <w:t>14</w:t>
      </w:r>
      <w:r w:rsidR="002D5419">
        <w:t>.</w:t>
      </w:r>
    </w:p>
    <w:p w14:paraId="55BD2E9D" w14:textId="099111DA" w:rsidR="0003090C" w:rsidRDefault="0003090C" w:rsidP="00AD57A4"/>
    <w:p w14:paraId="1D6681DC" w14:textId="52F5B95E" w:rsidR="00010843" w:rsidRDefault="00036A6F" w:rsidP="00AD57A4">
      <w:r>
        <w:t>Da der Text in deutscher Sprache vorliegt, bietet es sich an, die Schüler*innen seine wesentlichen Inhalte in einer schriftlichen Mediation auf Italienisch wiedergeben zu lassen.</w:t>
      </w:r>
    </w:p>
    <w:p w14:paraId="37D532A0" w14:textId="0903F80C" w:rsidR="00036A6F" w:rsidRDefault="00036A6F" w:rsidP="00AD57A4"/>
    <w:p w14:paraId="784FA89E" w14:textId="1523FBFF" w:rsidR="00036A6F" w:rsidRDefault="00036A6F" w:rsidP="00AD57A4"/>
    <w:p w14:paraId="2087190A" w14:textId="15C23CD2" w:rsidR="00E94F97" w:rsidRDefault="00E94F97" w:rsidP="00AD57A4">
      <w:r>
        <w:t>Hinweis für die Lehrkraft:</w:t>
      </w:r>
    </w:p>
    <w:p w14:paraId="57A3FE22" w14:textId="36DAE345" w:rsidR="00E94F97" w:rsidRDefault="00E94F97" w:rsidP="00AD57A4">
      <w:r>
        <w:t>Der Textauszug geht auch kurz darauf ein, welchen Wert Italiener*innen auf Kleidung legen.</w:t>
      </w:r>
    </w:p>
    <w:p w14:paraId="588B3AD0" w14:textId="064D93FA" w:rsidR="00E94F97" w:rsidRDefault="00E94F97" w:rsidP="00AD57A4"/>
    <w:p w14:paraId="6932A35A" w14:textId="0398A092" w:rsidR="00E94F97" w:rsidRDefault="00E94F97" w:rsidP="00AD57A4">
      <w:r>
        <w:t>Wenn diese Konvention im Unterricht thematisiert wurde, bietet sich Folgendes zur Weiterarbeit mit den Schüler*innen an:</w:t>
      </w:r>
    </w:p>
    <w:p w14:paraId="1154C3E1" w14:textId="2C43A48E" w:rsidR="00E94F97" w:rsidRDefault="00E94F97" w:rsidP="00AD57A4">
      <w:r>
        <w:t>Reflexion der Schüler*innen auch über ihre eigene Kultur</w:t>
      </w:r>
      <w:r w:rsidR="00F02BE5">
        <w:t xml:space="preserve"> und deren Konventionen (z. B. Eleganz bei der italienischen </w:t>
      </w:r>
      <w:r w:rsidR="00F02BE5">
        <w:rPr>
          <w:i/>
        </w:rPr>
        <w:t xml:space="preserve">festa di laurea </w:t>
      </w:r>
      <w:r w:rsidR="00F02BE5">
        <w:t>vs. Eleganz beim deutschen Abibal</w:t>
      </w:r>
      <w:r w:rsidR="00E85264">
        <w:t>l).</w:t>
      </w:r>
    </w:p>
    <w:p w14:paraId="3A0C9668" w14:textId="341393A6" w:rsidR="00E85264" w:rsidRDefault="00E85264" w:rsidP="00AD57A4">
      <w:r>
        <w:t xml:space="preserve">Die Schüler*innen können über Konventionen, die in Deutschland beobachtbar sind, Texte </w:t>
      </w:r>
      <w:r w:rsidR="0094009C">
        <w:t xml:space="preserve">auf Italienisch </w:t>
      </w:r>
      <w:r>
        <w:t>verfassen.</w:t>
      </w:r>
    </w:p>
    <w:p w14:paraId="4343F8F4" w14:textId="4C3C53B7" w:rsidR="00E85264" w:rsidRPr="00F02BE5" w:rsidRDefault="00E85264" w:rsidP="00AD57A4">
      <w:r>
        <w:t xml:space="preserve">Es kann auch mit dem Eisbergmodell gearbeitet werden (Abbildung von zwei Eisbergen, von denen einer für die italienische und einer für die deutsche Kultur steht; sie werden mit stichpunktartigen Eintragungen dazu gefüllt, was in jeder der beiden Kulturen sichtbar ist bzw. </w:t>
      </w:r>
      <w:r w:rsidR="00177120">
        <w:t xml:space="preserve">was </w:t>
      </w:r>
      <w:r w:rsidR="008951C9">
        <w:t xml:space="preserve">nicht sichtbare Elemente </w:t>
      </w:r>
      <w:r w:rsidR="00893E63">
        <w:t>der</w:t>
      </w:r>
      <w:r w:rsidR="00177120">
        <w:t xml:space="preserve"> jeweiligen</w:t>
      </w:r>
      <w:r w:rsidR="00893E63">
        <w:t xml:space="preserve"> Kultur darstellt).</w:t>
      </w:r>
    </w:p>
    <w:sectPr w:rsidR="00E85264" w:rsidRPr="00F02BE5" w:rsidSect="00036BC8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0D6"/>
    <w:multiLevelType w:val="hybridMultilevel"/>
    <w:tmpl w:val="80D4D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02"/>
    <w:rsid w:val="00010843"/>
    <w:rsid w:val="00015E22"/>
    <w:rsid w:val="0002289D"/>
    <w:rsid w:val="0003090C"/>
    <w:rsid w:val="00036A6F"/>
    <w:rsid w:val="00036BC8"/>
    <w:rsid w:val="000452DE"/>
    <w:rsid w:val="00064D28"/>
    <w:rsid w:val="00092B57"/>
    <w:rsid w:val="000E229A"/>
    <w:rsid w:val="000F6B5D"/>
    <w:rsid w:val="00120F7E"/>
    <w:rsid w:val="00126F06"/>
    <w:rsid w:val="001330BF"/>
    <w:rsid w:val="00151AA2"/>
    <w:rsid w:val="00153AB2"/>
    <w:rsid w:val="001769C7"/>
    <w:rsid w:val="00176C41"/>
    <w:rsid w:val="00177120"/>
    <w:rsid w:val="001836EA"/>
    <w:rsid w:val="001E7D0F"/>
    <w:rsid w:val="002002DD"/>
    <w:rsid w:val="0020126B"/>
    <w:rsid w:val="00204CBB"/>
    <w:rsid w:val="00217749"/>
    <w:rsid w:val="00226C79"/>
    <w:rsid w:val="00237A11"/>
    <w:rsid w:val="00242DC6"/>
    <w:rsid w:val="002536D7"/>
    <w:rsid w:val="00274D66"/>
    <w:rsid w:val="0027517B"/>
    <w:rsid w:val="002760FF"/>
    <w:rsid w:val="002B136E"/>
    <w:rsid w:val="002B7551"/>
    <w:rsid w:val="002C6244"/>
    <w:rsid w:val="002D3C96"/>
    <w:rsid w:val="002D5419"/>
    <w:rsid w:val="002F58C9"/>
    <w:rsid w:val="0030226C"/>
    <w:rsid w:val="003024A7"/>
    <w:rsid w:val="0031393F"/>
    <w:rsid w:val="00331B14"/>
    <w:rsid w:val="003369F2"/>
    <w:rsid w:val="00360A5D"/>
    <w:rsid w:val="003729E1"/>
    <w:rsid w:val="00376127"/>
    <w:rsid w:val="003806FC"/>
    <w:rsid w:val="00381D94"/>
    <w:rsid w:val="003A1DE4"/>
    <w:rsid w:val="003B01FD"/>
    <w:rsid w:val="003B3D6A"/>
    <w:rsid w:val="003C1B36"/>
    <w:rsid w:val="003D3462"/>
    <w:rsid w:val="003E2076"/>
    <w:rsid w:val="00406A9E"/>
    <w:rsid w:val="004122B1"/>
    <w:rsid w:val="00432268"/>
    <w:rsid w:val="00432B90"/>
    <w:rsid w:val="00434B6F"/>
    <w:rsid w:val="00440720"/>
    <w:rsid w:val="00445320"/>
    <w:rsid w:val="004462EE"/>
    <w:rsid w:val="00453CC4"/>
    <w:rsid w:val="00456692"/>
    <w:rsid w:val="00482DC5"/>
    <w:rsid w:val="00497B3F"/>
    <w:rsid w:val="005052A5"/>
    <w:rsid w:val="00554A96"/>
    <w:rsid w:val="0056286B"/>
    <w:rsid w:val="005655BE"/>
    <w:rsid w:val="005F7233"/>
    <w:rsid w:val="006612B2"/>
    <w:rsid w:val="006629DA"/>
    <w:rsid w:val="00671EC5"/>
    <w:rsid w:val="00675F58"/>
    <w:rsid w:val="006D2D53"/>
    <w:rsid w:val="006F3632"/>
    <w:rsid w:val="00717AD1"/>
    <w:rsid w:val="0072504A"/>
    <w:rsid w:val="00752F2D"/>
    <w:rsid w:val="00761A84"/>
    <w:rsid w:val="0078718D"/>
    <w:rsid w:val="00795128"/>
    <w:rsid w:val="00797779"/>
    <w:rsid w:val="007A5D3E"/>
    <w:rsid w:val="007C7B36"/>
    <w:rsid w:val="007E2355"/>
    <w:rsid w:val="007E423D"/>
    <w:rsid w:val="007E6B5D"/>
    <w:rsid w:val="008037A3"/>
    <w:rsid w:val="00813E4D"/>
    <w:rsid w:val="00822265"/>
    <w:rsid w:val="00822F29"/>
    <w:rsid w:val="00826B40"/>
    <w:rsid w:val="00830A4F"/>
    <w:rsid w:val="0083218C"/>
    <w:rsid w:val="008569CF"/>
    <w:rsid w:val="008707C3"/>
    <w:rsid w:val="00893E63"/>
    <w:rsid w:val="008951C9"/>
    <w:rsid w:val="008C247E"/>
    <w:rsid w:val="008D1728"/>
    <w:rsid w:val="008E7818"/>
    <w:rsid w:val="00904087"/>
    <w:rsid w:val="00913769"/>
    <w:rsid w:val="00917456"/>
    <w:rsid w:val="0092136A"/>
    <w:rsid w:val="009254E7"/>
    <w:rsid w:val="0094009C"/>
    <w:rsid w:val="009474CB"/>
    <w:rsid w:val="009536BD"/>
    <w:rsid w:val="009571E5"/>
    <w:rsid w:val="00960920"/>
    <w:rsid w:val="0096700E"/>
    <w:rsid w:val="0097562F"/>
    <w:rsid w:val="009865C2"/>
    <w:rsid w:val="009B4052"/>
    <w:rsid w:val="009C46F1"/>
    <w:rsid w:val="009D7F94"/>
    <w:rsid w:val="009E1A6C"/>
    <w:rsid w:val="00A1249F"/>
    <w:rsid w:val="00A16119"/>
    <w:rsid w:val="00A243CC"/>
    <w:rsid w:val="00A37C8A"/>
    <w:rsid w:val="00A66551"/>
    <w:rsid w:val="00A90E4E"/>
    <w:rsid w:val="00A9301A"/>
    <w:rsid w:val="00AA01EF"/>
    <w:rsid w:val="00AB6C49"/>
    <w:rsid w:val="00AC39E5"/>
    <w:rsid w:val="00AC718C"/>
    <w:rsid w:val="00AD57A4"/>
    <w:rsid w:val="00AE4AFF"/>
    <w:rsid w:val="00AE65F7"/>
    <w:rsid w:val="00AE71AF"/>
    <w:rsid w:val="00B473D4"/>
    <w:rsid w:val="00B535EC"/>
    <w:rsid w:val="00B73A0F"/>
    <w:rsid w:val="00B83991"/>
    <w:rsid w:val="00B84759"/>
    <w:rsid w:val="00B9017D"/>
    <w:rsid w:val="00B91933"/>
    <w:rsid w:val="00BD2FF7"/>
    <w:rsid w:val="00BE7A67"/>
    <w:rsid w:val="00C3414C"/>
    <w:rsid w:val="00C908F6"/>
    <w:rsid w:val="00C916DD"/>
    <w:rsid w:val="00CD2A1A"/>
    <w:rsid w:val="00CF21D2"/>
    <w:rsid w:val="00CF2DF6"/>
    <w:rsid w:val="00D03AC6"/>
    <w:rsid w:val="00D165A9"/>
    <w:rsid w:val="00D2221B"/>
    <w:rsid w:val="00D43046"/>
    <w:rsid w:val="00D43FC1"/>
    <w:rsid w:val="00D51A26"/>
    <w:rsid w:val="00D650D2"/>
    <w:rsid w:val="00D65235"/>
    <w:rsid w:val="00E32104"/>
    <w:rsid w:val="00E5140B"/>
    <w:rsid w:val="00E54602"/>
    <w:rsid w:val="00E56A3B"/>
    <w:rsid w:val="00E676D9"/>
    <w:rsid w:val="00E85264"/>
    <w:rsid w:val="00E94F97"/>
    <w:rsid w:val="00EA27F4"/>
    <w:rsid w:val="00EA3153"/>
    <w:rsid w:val="00EA3867"/>
    <w:rsid w:val="00EB4462"/>
    <w:rsid w:val="00EC0241"/>
    <w:rsid w:val="00EC54F9"/>
    <w:rsid w:val="00ED4791"/>
    <w:rsid w:val="00ED6BFE"/>
    <w:rsid w:val="00F02BE5"/>
    <w:rsid w:val="00F03AA6"/>
    <w:rsid w:val="00F12433"/>
    <w:rsid w:val="00F25DBC"/>
    <w:rsid w:val="00F27BF5"/>
    <w:rsid w:val="00F41FDF"/>
    <w:rsid w:val="00F50F49"/>
    <w:rsid w:val="00F702E8"/>
    <w:rsid w:val="00F73159"/>
    <w:rsid w:val="00F77DA2"/>
    <w:rsid w:val="00F939CF"/>
    <w:rsid w:val="00FA4AA2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3409"/>
  <w15:chartTrackingRefBased/>
  <w15:docId w15:val="{EB2D3E41-E6E5-4A49-A59E-0DA9A62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5DBC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5DB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777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7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Maier</dc:creator>
  <cp:keywords/>
  <dc:description/>
  <cp:lastModifiedBy> </cp:lastModifiedBy>
  <cp:revision>13</cp:revision>
  <dcterms:created xsi:type="dcterms:W3CDTF">2021-04-13T14:15:00Z</dcterms:created>
  <dcterms:modified xsi:type="dcterms:W3CDTF">2021-04-13T14:35:00Z</dcterms:modified>
</cp:coreProperties>
</file>