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6F" w:rsidRDefault="00F4596F" w:rsidP="00EB3085">
      <w:pPr>
        <w:rPr>
          <w:noProof/>
          <w:lang w:val="pt-BR"/>
        </w:rPr>
      </w:pPr>
    </w:p>
    <w:p w:rsidR="00F4596F" w:rsidRPr="00F4596F" w:rsidRDefault="00F4596F" w:rsidP="00EB3085">
      <w:pPr>
        <w:rPr>
          <w:rFonts w:ascii="Arial Black" w:hAnsi="Arial Black"/>
          <w:noProof/>
          <w:sz w:val="28"/>
          <w:szCs w:val="28"/>
          <w:lang w:val="pt-BR"/>
        </w:rPr>
      </w:pP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F4596F">
        <w:rPr>
          <w:rFonts w:ascii="Arial Black" w:hAnsi="Arial Black"/>
          <w:noProof/>
          <w:sz w:val="28"/>
          <w:szCs w:val="28"/>
          <w:lang w:val="pt-BR"/>
        </w:rPr>
        <w:t>Portugiesisch</w:t>
      </w:r>
    </w:p>
    <w:p w:rsidR="00F4596F" w:rsidRDefault="00F4596F" w:rsidP="00EB3085">
      <w:pPr>
        <w:rPr>
          <w:noProof/>
          <w:lang w:val="pt-BR"/>
        </w:rPr>
      </w:pPr>
    </w:p>
    <w:p w:rsidR="00F4596F" w:rsidRPr="0003580A" w:rsidRDefault="00F4596F" w:rsidP="00EB3085">
      <w:pPr>
        <w:rPr>
          <w:noProof/>
          <w:lang w:val="pt-BR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4E2B" wp14:editId="6CF5B3AA">
                <wp:simplePos x="0" y="0"/>
                <wp:positionH relativeFrom="column">
                  <wp:posOffset>515717</wp:posOffset>
                </wp:positionH>
                <wp:positionV relativeFrom="paragraph">
                  <wp:posOffset>165487</wp:posOffset>
                </wp:positionV>
                <wp:extent cx="4333875" cy="3931404"/>
                <wp:effectExtent l="0" t="0" r="28575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931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51" w:rsidRDefault="00074451" w:rsidP="00F4596F">
                            <w:pPr>
                              <w:jc w:val="center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Texto: </w:t>
                            </w:r>
                            <w:r w:rsidR="00F4596F">
                              <w:rPr>
                                <w:rFonts w:ascii="Arial" w:hAnsi="Arial" w:cs="Arial"/>
                                <w:lang w:val="pt-BR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Comemorando o 25 de Abril </w:t>
                            </w:r>
                            <w:r w:rsidR="00F4596F">
                              <w:rPr>
                                <w:rFonts w:ascii="Arial" w:hAnsi="Arial" w:cs="Arial"/>
                                <w:lang w:val="pt-BR"/>
                              </w:rPr>
                              <w:t>“</w:t>
                            </w:r>
                          </w:p>
                          <w:p w:rsidR="00074451" w:rsidRDefault="00074451" w:rsidP="0007445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074451" w:rsidRDefault="00074451" w:rsidP="00F4596F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-Text gekürzt auf 242pal.</w:t>
                            </w: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F4596F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074451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 w:rsidR="00074451">
                              <w:rPr>
                                <w:rFonts w:ascii="Arial" w:hAnsi="Arial" w:cs="Arial"/>
                                <w:lang w:val="pt-BR"/>
                              </w:rPr>
                              <w:t>Mário dos Santos,</w:t>
                            </w:r>
                          </w:p>
                          <w:p w:rsidR="00074451" w:rsidRDefault="00F4596F" w:rsidP="00074451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</w:r>
                            <w:r w:rsidR="00074451">
                              <w:rPr>
                                <w:rFonts w:ascii="Arial" w:hAnsi="Arial" w:cs="Arial"/>
                                <w:lang w:val="pt-BR"/>
                              </w:rPr>
                              <w:t>In: Portugal Post, Abril 2010</w:t>
                            </w:r>
                          </w:p>
                          <w:p w:rsidR="00074451" w:rsidRPr="00074451" w:rsidRDefault="0007445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.6pt;margin-top:13.05pt;width:341.25pt;height:3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" fillcolor="white [3201]" strokeweight=".5pt">
                <v:textbox>
                  <w:txbxContent>
                    <w:p w:rsidR="00074451" w:rsidRDefault="00074451" w:rsidP="00F4596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 xml:space="preserve">Texto: </w:t>
                      </w:r>
                      <w:r w:rsidR="00F4596F">
                        <w:rPr>
                          <w:rFonts w:ascii="Arial" w:hAnsi="Arial" w:cs="Arial"/>
                          <w:lang w:val="pt-BR"/>
                        </w:rPr>
                        <w:t>“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Comemorando o 25 de Abril </w:t>
                      </w:r>
                      <w:r w:rsidR="00F4596F">
                        <w:rPr>
                          <w:rFonts w:ascii="Arial" w:hAnsi="Arial" w:cs="Arial"/>
                          <w:lang w:val="pt-BR"/>
                        </w:rPr>
                        <w:t>“</w:t>
                      </w:r>
                    </w:p>
                    <w:p w:rsidR="00074451" w:rsidRDefault="00074451" w:rsidP="00074451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074451" w:rsidRDefault="00074451" w:rsidP="00F4596F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-Text gekürzt auf 242pal.</w:t>
                      </w: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F4596F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074451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 w:rsidR="00074451">
                        <w:rPr>
                          <w:rFonts w:ascii="Arial" w:hAnsi="Arial" w:cs="Arial"/>
                          <w:lang w:val="pt-BR"/>
                        </w:rPr>
                        <w:t>Mário dos Santos,</w:t>
                      </w:r>
                    </w:p>
                    <w:p w:rsidR="00074451" w:rsidRDefault="00F4596F" w:rsidP="00074451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</w:r>
                      <w:r w:rsidR="00074451">
                        <w:rPr>
                          <w:rFonts w:ascii="Arial" w:hAnsi="Arial" w:cs="Arial"/>
                          <w:lang w:val="pt-BR"/>
                        </w:rPr>
                        <w:t>In: Portugal Post, Abril 2010</w:t>
                      </w:r>
                    </w:p>
                    <w:p w:rsidR="00074451" w:rsidRPr="00074451" w:rsidRDefault="0007445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B87" w:rsidRDefault="00F4596F" w:rsidP="00EB3085">
      <w:pPr>
        <w:rPr>
          <w:lang w:val="pt-BR"/>
        </w:rPr>
      </w:pPr>
      <w:r>
        <w:rPr>
          <w:lang w:val="pt-BR"/>
        </w:rPr>
        <w:tab/>
      </w:r>
    </w:p>
    <w:p w:rsidR="00074451" w:rsidRDefault="00074451" w:rsidP="00EB3085">
      <w:pPr>
        <w:rPr>
          <w:rFonts w:ascii="Arial" w:hAnsi="Arial" w:cs="Arial"/>
          <w:u w:val="single"/>
          <w:lang w:val="pt-BR"/>
        </w:rPr>
      </w:pPr>
    </w:p>
    <w:p w:rsidR="00074451" w:rsidRDefault="00074451" w:rsidP="00EB3085">
      <w:pPr>
        <w:rPr>
          <w:rFonts w:ascii="Arial" w:hAnsi="Arial" w:cs="Arial"/>
          <w:u w:val="single"/>
          <w:lang w:val="pt-BR"/>
        </w:rPr>
      </w:pPr>
    </w:p>
    <w:p w:rsidR="00074451" w:rsidRDefault="00074451" w:rsidP="00EB3085">
      <w:pPr>
        <w:rPr>
          <w:rFonts w:ascii="Arial" w:hAnsi="Arial" w:cs="Arial"/>
          <w:lang w:val="pt-BR"/>
        </w:rPr>
      </w:pPr>
    </w:p>
    <w:p w:rsidR="00074451" w:rsidRDefault="00074451" w:rsidP="00EB3085">
      <w:pPr>
        <w:rPr>
          <w:rFonts w:ascii="Arial" w:hAnsi="Arial" w:cs="Arial"/>
          <w:lang w:val="pt-BR"/>
        </w:rPr>
      </w:pPr>
    </w:p>
    <w:p w:rsidR="00074451" w:rsidRDefault="00074451" w:rsidP="00EB3085">
      <w:pPr>
        <w:rPr>
          <w:rFonts w:ascii="Arial" w:hAnsi="Arial" w:cs="Arial"/>
          <w:lang w:val="pt-BR"/>
        </w:rPr>
      </w:pPr>
    </w:p>
    <w:p w:rsidR="00074451" w:rsidRDefault="00074451" w:rsidP="00EB3085">
      <w:pPr>
        <w:rPr>
          <w:rFonts w:ascii="Arial" w:hAnsi="Arial" w:cs="Arial"/>
          <w:lang w:val="pt-BR"/>
        </w:rPr>
      </w:pPr>
    </w:p>
    <w:p w:rsidR="00074451" w:rsidRDefault="00074451" w:rsidP="00EB3085">
      <w:pPr>
        <w:rPr>
          <w:rFonts w:ascii="Arial" w:hAnsi="Arial" w:cs="Arial"/>
          <w:lang w:val="pt-BR"/>
        </w:rPr>
      </w:pPr>
    </w:p>
    <w:p w:rsidR="00074451" w:rsidRDefault="00074451" w:rsidP="00EB3085">
      <w:pPr>
        <w:rPr>
          <w:rFonts w:ascii="Arial" w:hAnsi="Arial" w:cs="Arial"/>
          <w:lang w:val="pt-BR"/>
        </w:rPr>
      </w:pPr>
    </w:p>
    <w:p w:rsidR="00074451" w:rsidRDefault="00074451" w:rsidP="00EB3085">
      <w:pPr>
        <w:rPr>
          <w:rFonts w:ascii="Arial" w:hAnsi="Arial" w:cs="Arial"/>
          <w:lang w:val="pt-BR"/>
        </w:rPr>
      </w:pPr>
    </w:p>
    <w:p w:rsidR="00074451" w:rsidRPr="00F4596F" w:rsidRDefault="00074451" w:rsidP="00F4596F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</w:p>
    <w:p w:rsidR="00074451" w:rsidRPr="00F4596F" w:rsidRDefault="00F4596F" w:rsidP="00F4596F">
      <w:pPr>
        <w:jc w:val="center"/>
        <w:rPr>
          <w:rFonts w:ascii="Arial" w:hAnsi="Arial" w:cs="Arial"/>
          <w:sz w:val="16"/>
          <w:szCs w:val="16"/>
          <w:lang w:val="de-DE"/>
        </w:rPr>
      </w:pPr>
      <w:r w:rsidRPr="00F4596F">
        <w:rPr>
          <w:rFonts w:ascii="Arial" w:hAnsi="Arial" w:cs="Arial"/>
          <w:sz w:val="16"/>
          <w:szCs w:val="16"/>
          <w:lang w:val="de-DE"/>
        </w:rPr>
        <w:t>Verzicht auf den Text im Original wegen ungeklärter Urheberrechte</w:t>
      </w:r>
    </w:p>
    <w:p w:rsidR="00074451" w:rsidRPr="00F4596F" w:rsidRDefault="00074451" w:rsidP="00EB3085">
      <w:pPr>
        <w:rPr>
          <w:rFonts w:ascii="Arial" w:hAnsi="Arial" w:cs="Arial"/>
          <w:lang w:val="de-DE"/>
        </w:rPr>
      </w:pPr>
    </w:p>
    <w:p w:rsidR="00074451" w:rsidRPr="00F4596F" w:rsidRDefault="00074451" w:rsidP="00EB3085">
      <w:pPr>
        <w:rPr>
          <w:rFonts w:ascii="Arial" w:hAnsi="Arial" w:cs="Arial"/>
          <w:lang w:val="de-DE"/>
        </w:rPr>
      </w:pPr>
    </w:p>
    <w:p w:rsidR="00F4596F" w:rsidRDefault="00F4596F" w:rsidP="00EB3085">
      <w:pPr>
        <w:rPr>
          <w:rFonts w:ascii="Arial" w:hAnsi="Arial" w:cs="Arial"/>
          <w:u w:val="single"/>
          <w:lang w:val="de-DE"/>
        </w:rPr>
      </w:pPr>
    </w:p>
    <w:p w:rsidR="00F4596F" w:rsidRDefault="00F4596F" w:rsidP="00EB3085">
      <w:pPr>
        <w:rPr>
          <w:rFonts w:ascii="Arial" w:hAnsi="Arial" w:cs="Arial"/>
          <w:u w:val="single"/>
          <w:lang w:val="de-DE"/>
        </w:rPr>
      </w:pPr>
    </w:p>
    <w:p w:rsidR="00074451" w:rsidRPr="00F4596F" w:rsidRDefault="00074451" w:rsidP="00EB3085">
      <w:pPr>
        <w:rPr>
          <w:rFonts w:ascii="Arial" w:hAnsi="Arial" w:cs="Arial"/>
          <w:u w:val="single"/>
          <w:lang w:val="de-DE"/>
        </w:rPr>
      </w:pPr>
      <w:proofErr w:type="spellStart"/>
      <w:r w:rsidRPr="00F4596F">
        <w:rPr>
          <w:rFonts w:ascii="Arial" w:hAnsi="Arial" w:cs="Arial"/>
          <w:u w:val="single"/>
          <w:lang w:val="de-DE"/>
        </w:rPr>
        <w:t>Tarefas</w:t>
      </w:r>
      <w:proofErr w:type="spellEnd"/>
      <w:r w:rsidRPr="00F4596F">
        <w:rPr>
          <w:rFonts w:ascii="Arial" w:hAnsi="Arial" w:cs="Arial"/>
          <w:u w:val="single"/>
          <w:lang w:val="de-DE"/>
        </w:rPr>
        <w:t xml:space="preserve">: </w:t>
      </w:r>
    </w:p>
    <w:p w:rsidR="00074451" w:rsidRPr="00F4596F" w:rsidRDefault="00074451" w:rsidP="00EB3085">
      <w:pPr>
        <w:rPr>
          <w:rFonts w:ascii="Arial" w:hAnsi="Arial" w:cs="Arial"/>
          <w:u w:val="single"/>
          <w:lang w:val="de-DE"/>
        </w:rPr>
      </w:pPr>
    </w:p>
    <w:p w:rsidR="00074451" w:rsidRPr="00074451" w:rsidRDefault="00074451" w:rsidP="00074451">
      <w:pPr>
        <w:pStyle w:val="Listenabsatz"/>
        <w:numPr>
          <w:ilvl w:val="0"/>
          <w:numId w:val="4"/>
        </w:numPr>
        <w:rPr>
          <w:rFonts w:ascii="Arial" w:hAnsi="Arial" w:cs="Arial"/>
          <w:lang w:val="pt-BR"/>
        </w:rPr>
      </w:pPr>
      <w:r w:rsidRPr="00074451">
        <w:rPr>
          <w:rFonts w:ascii="Arial" w:hAnsi="Arial" w:cs="Arial"/>
          <w:lang w:val="pt-BR"/>
        </w:rPr>
        <w:t>Descreva a situa</w:t>
      </w:r>
      <w:r w:rsidRPr="00074451">
        <w:rPr>
          <w:rFonts w:ascii="Arial" w:eastAsia="Arial Unicode MS" w:hAnsi="Arial" w:cs="Arial"/>
          <w:lang w:val="pt-BR"/>
        </w:rPr>
        <w:t>çã</w:t>
      </w:r>
      <w:r w:rsidRPr="00074451">
        <w:rPr>
          <w:rFonts w:ascii="Arial" w:hAnsi="Arial" w:cs="Arial"/>
          <w:lang w:val="pt-BR"/>
        </w:rPr>
        <w:t>o em Portugal antes do 25 de Abril de 1974 aqui exposta por Rui Paz.</w:t>
      </w:r>
    </w:p>
    <w:p w:rsidR="00074451" w:rsidRPr="00074451" w:rsidRDefault="00074451" w:rsidP="00074451">
      <w:pPr>
        <w:rPr>
          <w:rFonts w:ascii="Arial" w:hAnsi="Arial" w:cs="Arial"/>
          <w:lang w:val="pt-BR"/>
        </w:rPr>
      </w:pPr>
    </w:p>
    <w:p w:rsidR="00074451" w:rsidRPr="00074451" w:rsidRDefault="00074451" w:rsidP="00074451">
      <w:pPr>
        <w:pStyle w:val="Listenabsatz"/>
        <w:numPr>
          <w:ilvl w:val="0"/>
          <w:numId w:val="4"/>
        </w:numPr>
        <w:rPr>
          <w:rFonts w:ascii="Arial" w:hAnsi="Arial" w:cs="Arial"/>
          <w:lang w:val="pt-BR"/>
        </w:rPr>
      </w:pPr>
      <w:r w:rsidRPr="00074451">
        <w:rPr>
          <w:rFonts w:ascii="Arial" w:hAnsi="Arial" w:cs="Arial"/>
          <w:lang w:val="pt-BR"/>
        </w:rPr>
        <w:t>Apresente o desenvolvimento político e social em Portugal depois do 25 de Abril e comente os motivos de Rui Paz para a continua</w:t>
      </w:r>
      <w:r w:rsidRPr="00074451">
        <w:rPr>
          <w:rFonts w:ascii="Arial" w:eastAsia="Arial Unicode MS" w:hAnsi="Arial" w:cs="Arial"/>
          <w:lang w:val="pt-BR"/>
        </w:rPr>
        <w:t>ção da luta pelos valores da revolução.</w:t>
      </w:r>
    </w:p>
    <w:p w:rsidR="00074451" w:rsidRPr="00074451" w:rsidRDefault="00074451" w:rsidP="00074451">
      <w:pPr>
        <w:pStyle w:val="Listenabsatz"/>
        <w:rPr>
          <w:lang w:val="pt-BR"/>
        </w:rPr>
      </w:pPr>
    </w:p>
    <w:sectPr w:rsidR="00074451" w:rsidRPr="000744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35" w:rsidRDefault="006F2335" w:rsidP="00FE274E">
      <w:r>
        <w:separator/>
      </w:r>
    </w:p>
  </w:endnote>
  <w:endnote w:type="continuationSeparator" w:id="0">
    <w:p w:rsidR="006F2335" w:rsidRDefault="006F2335" w:rsidP="00FE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35" w:rsidRDefault="006F2335" w:rsidP="00FE274E">
      <w:r>
        <w:separator/>
      </w:r>
    </w:p>
  </w:footnote>
  <w:footnote w:type="continuationSeparator" w:id="0">
    <w:p w:rsidR="006F2335" w:rsidRDefault="006F2335" w:rsidP="00FE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480FFECA1CE9428BBEC57D63045B22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2E04" w:rsidRDefault="00656540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de-DE"/>
          </w:rPr>
          <w:t>Mündliche Prüfung - Umsetzungsbeispiel</w:t>
        </w:r>
      </w:p>
    </w:sdtContent>
  </w:sdt>
  <w:p w:rsidR="00FE274E" w:rsidRDefault="00FE27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92A"/>
    <w:multiLevelType w:val="hybridMultilevel"/>
    <w:tmpl w:val="91B8C532"/>
    <w:lvl w:ilvl="0" w:tplc="CCC0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06406"/>
    <w:multiLevelType w:val="hybridMultilevel"/>
    <w:tmpl w:val="21DAF2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1189B"/>
    <w:multiLevelType w:val="hybridMultilevel"/>
    <w:tmpl w:val="2F52B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3A5C"/>
    <w:multiLevelType w:val="hybridMultilevel"/>
    <w:tmpl w:val="46382302"/>
    <w:lvl w:ilvl="0" w:tplc="0DBAD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521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4E"/>
    <w:rsid w:val="0003580A"/>
    <w:rsid w:val="00042B3F"/>
    <w:rsid w:val="00066AE4"/>
    <w:rsid w:val="00074451"/>
    <w:rsid w:val="000A47B9"/>
    <w:rsid w:val="001D7BB3"/>
    <w:rsid w:val="00207983"/>
    <w:rsid w:val="00241947"/>
    <w:rsid w:val="002C09BD"/>
    <w:rsid w:val="0034374C"/>
    <w:rsid w:val="004049B8"/>
    <w:rsid w:val="00457B41"/>
    <w:rsid w:val="004A7EC0"/>
    <w:rsid w:val="005A1110"/>
    <w:rsid w:val="005D6099"/>
    <w:rsid w:val="00600104"/>
    <w:rsid w:val="00646B87"/>
    <w:rsid w:val="00656540"/>
    <w:rsid w:val="006F2335"/>
    <w:rsid w:val="007322F3"/>
    <w:rsid w:val="00814C1B"/>
    <w:rsid w:val="008C558F"/>
    <w:rsid w:val="0099111A"/>
    <w:rsid w:val="00B10406"/>
    <w:rsid w:val="00B329E3"/>
    <w:rsid w:val="00BE4C76"/>
    <w:rsid w:val="00C22E04"/>
    <w:rsid w:val="00C66D28"/>
    <w:rsid w:val="00C8754B"/>
    <w:rsid w:val="00C932D1"/>
    <w:rsid w:val="00C9472D"/>
    <w:rsid w:val="00CA5D5D"/>
    <w:rsid w:val="00D03302"/>
    <w:rsid w:val="00D57912"/>
    <w:rsid w:val="00E7593F"/>
    <w:rsid w:val="00EB3085"/>
    <w:rsid w:val="00F4596F"/>
    <w:rsid w:val="00F605DE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FE2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E2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2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274E"/>
  </w:style>
  <w:style w:type="paragraph" w:styleId="Fuzeile">
    <w:name w:val="footer"/>
    <w:basedOn w:val="Standard"/>
    <w:link w:val="FuzeileZchn"/>
    <w:uiPriority w:val="99"/>
    <w:unhideWhenUsed/>
    <w:rsid w:val="00FE27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2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4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E274E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FE274E"/>
    <w:rPr>
      <w:rFonts w:ascii="Arial" w:eastAsia="Times New Roman" w:hAnsi="Arial" w:cs="Arial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2E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CH" w:eastAsia="de-DE"/>
    </w:rPr>
  </w:style>
  <w:style w:type="character" w:styleId="Seitenzahl">
    <w:name w:val="page number"/>
    <w:basedOn w:val="Absatz-Standardschriftart"/>
    <w:rsid w:val="00C22E04"/>
  </w:style>
  <w:style w:type="character" w:styleId="Zeilennummer">
    <w:name w:val="line number"/>
    <w:basedOn w:val="Absatz-Standardschriftart"/>
    <w:uiPriority w:val="99"/>
    <w:semiHidden/>
    <w:unhideWhenUsed/>
    <w:rsid w:val="00C22E04"/>
  </w:style>
  <w:style w:type="paragraph" w:styleId="KeinLeerraum">
    <w:name w:val="No Spacing"/>
    <w:uiPriority w:val="1"/>
    <w:qFormat/>
    <w:rsid w:val="000A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07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FE2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E2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2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274E"/>
  </w:style>
  <w:style w:type="paragraph" w:styleId="Fuzeile">
    <w:name w:val="footer"/>
    <w:basedOn w:val="Standard"/>
    <w:link w:val="FuzeileZchn"/>
    <w:uiPriority w:val="99"/>
    <w:unhideWhenUsed/>
    <w:rsid w:val="00FE27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2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4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E274E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FE274E"/>
    <w:rPr>
      <w:rFonts w:ascii="Arial" w:eastAsia="Times New Roman" w:hAnsi="Arial" w:cs="Arial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2E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CH" w:eastAsia="de-DE"/>
    </w:rPr>
  </w:style>
  <w:style w:type="character" w:styleId="Seitenzahl">
    <w:name w:val="page number"/>
    <w:basedOn w:val="Absatz-Standardschriftart"/>
    <w:rsid w:val="00C22E04"/>
  </w:style>
  <w:style w:type="character" w:styleId="Zeilennummer">
    <w:name w:val="line number"/>
    <w:basedOn w:val="Absatz-Standardschriftart"/>
    <w:uiPriority w:val="99"/>
    <w:semiHidden/>
    <w:unhideWhenUsed/>
    <w:rsid w:val="00C22E04"/>
  </w:style>
  <w:style w:type="paragraph" w:styleId="KeinLeerraum">
    <w:name w:val="No Spacing"/>
    <w:uiPriority w:val="1"/>
    <w:qFormat/>
    <w:rsid w:val="000A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07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FFECA1CE9428BBEC57D63045B2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3975A-2729-4F75-BF86-54CD0E50D8E4}"/>
      </w:docPartPr>
      <w:docPartBody>
        <w:p w:rsidR="00A55A15" w:rsidRDefault="00F4336D" w:rsidP="00F4336D">
          <w:pPr>
            <w:pStyle w:val="480FFECA1CE9428BBEC57D63045B22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6D"/>
    <w:rsid w:val="00104723"/>
    <w:rsid w:val="00190B58"/>
    <w:rsid w:val="00382604"/>
    <w:rsid w:val="0050146C"/>
    <w:rsid w:val="00547C3D"/>
    <w:rsid w:val="00A55A15"/>
    <w:rsid w:val="00CD67C2"/>
    <w:rsid w:val="00E82AAC"/>
    <w:rsid w:val="00F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6ECFEA2B4540B6883B59D3635DC1ED">
    <w:name w:val="0F6ECFEA2B4540B6883B59D3635DC1ED"/>
    <w:rsid w:val="00F4336D"/>
  </w:style>
  <w:style w:type="paragraph" w:customStyle="1" w:styleId="480FFECA1CE9428BBEC57D63045B22A8">
    <w:name w:val="480FFECA1CE9428BBEC57D63045B22A8"/>
    <w:rsid w:val="00F4336D"/>
  </w:style>
  <w:style w:type="paragraph" w:customStyle="1" w:styleId="195C1C1405A045C7BA2C89D7300FD0F0">
    <w:name w:val="195C1C1405A045C7BA2C89D7300FD0F0"/>
    <w:rsid w:val="00F43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6ECFEA2B4540B6883B59D3635DC1ED">
    <w:name w:val="0F6ECFEA2B4540B6883B59D3635DC1ED"/>
    <w:rsid w:val="00F4336D"/>
  </w:style>
  <w:style w:type="paragraph" w:customStyle="1" w:styleId="480FFECA1CE9428BBEC57D63045B22A8">
    <w:name w:val="480FFECA1CE9428BBEC57D63045B22A8"/>
    <w:rsid w:val="00F4336D"/>
  </w:style>
  <w:style w:type="paragraph" w:customStyle="1" w:styleId="195C1C1405A045C7BA2C89D7300FD0F0">
    <w:name w:val="195C1C1405A045C7BA2C89D7300FD0F0"/>
    <w:rsid w:val="00F43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Mündliche Prüfung - Umsetzungsbeispiel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Mündliche Prüfung - Umsetzungsbeispiel</dc:title>
  <dc:creator>Leo2</dc:creator>
  <cp:lastModifiedBy>Leo2</cp:lastModifiedBy>
  <cp:revision>7</cp:revision>
  <cp:lastPrinted>2020-04-27T10:22:00Z</cp:lastPrinted>
  <dcterms:created xsi:type="dcterms:W3CDTF">2020-04-27T10:30:00Z</dcterms:created>
  <dcterms:modified xsi:type="dcterms:W3CDTF">2020-12-10T22:53:00Z</dcterms:modified>
</cp:coreProperties>
</file>