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FC" w:rsidRDefault="00F301FC"/>
    <w:p w:rsidR="004839CD" w:rsidRDefault="004839CD" w:rsidP="004839CD">
      <w:pPr>
        <w:rPr>
          <w:b/>
          <w:sz w:val="32"/>
          <w:szCs w:val="32"/>
        </w:rPr>
      </w:pPr>
      <w:bookmarkStart w:id="0" w:name="_GoBack"/>
      <w:bookmarkEnd w:id="0"/>
    </w:p>
    <w:p w:rsidR="004839CD" w:rsidRPr="004839CD" w:rsidRDefault="004839CD" w:rsidP="004839CD">
      <w:pPr>
        <w:rPr>
          <w:rFonts w:ascii="Microsoft JhengHei" w:eastAsia="Microsoft JhengHei" w:hAnsi="Microsoft JhengHei"/>
          <w:b/>
          <w:sz w:val="32"/>
          <w:szCs w:val="32"/>
        </w:rPr>
      </w:pPr>
      <w:r w:rsidRPr="004839CD">
        <w:rPr>
          <w:rFonts w:ascii="Microsoft JhengHei" w:eastAsia="Microsoft JhengHei" w:hAnsi="Microsoft JhengHei"/>
          <w:b/>
          <w:sz w:val="32"/>
          <w:szCs w:val="32"/>
        </w:rPr>
        <w:t>Erhebung des Fortbildungsbedarfs in Fachschaften:</w:t>
      </w:r>
    </w:p>
    <w:p w:rsidR="004839CD" w:rsidRDefault="004839CD" w:rsidP="004839CD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701"/>
        <w:gridCol w:w="1701"/>
      </w:tblGrid>
      <w:tr w:rsidR="0012518D" w:rsidRPr="002C43FB" w:rsidTr="0012518D">
        <w:tc>
          <w:tcPr>
            <w:tcW w:w="851" w:type="dxa"/>
            <w:shd w:val="clear" w:color="auto" w:fill="99CCFF"/>
          </w:tcPr>
          <w:p w:rsidR="004839CD" w:rsidRPr="000F02F5" w:rsidRDefault="004839CD" w:rsidP="00BE38FD">
            <w:pPr>
              <w:rPr>
                <w:b/>
                <w:sz w:val="24"/>
                <w:szCs w:val="24"/>
              </w:rPr>
            </w:pPr>
            <w:r w:rsidRPr="000F02F5">
              <w:rPr>
                <w:b/>
                <w:sz w:val="24"/>
                <w:szCs w:val="24"/>
              </w:rPr>
              <w:t>Zeit</w:t>
            </w:r>
          </w:p>
        </w:tc>
        <w:tc>
          <w:tcPr>
            <w:tcW w:w="4819" w:type="dxa"/>
            <w:shd w:val="clear" w:color="auto" w:fill="99CCFF"/>
          </w:tcPr>
          <w:p w:rsidR="004839CD" w:rsidRPr="000F02F5" w:rsidRDefault="004839CD" w:rsidP="00BE38FD">
            <w:pPr>
              <w:rPr>
                <w:b/>
                <w:sz w:val="24"/>
                <w:szCs w:val="24"/>
              </w:rPr>
            </w:pPr>
            <w:r w:rsidRPr="000F02F5">
              <w:rPr>
                <w:b/>
                <w:sz w:val="24"/>
                <w:szCs w:val="24"/>
              </w:rPr>
              <w:t>Inhalt</w:t>
            </w:r>
          </w:p>
        </w:tc>
        <w:tc>
          <w:tcPr>
            <w:tcW w:w="1701" w:type="dxa"/>
            <w:shd w:val="clear" w:color="auto" w:fill="99CCFF"/>
          </w:tcPr>
          <w:p w:rsidR="004839CD" w:rsidRPr="000F02F5" w:rsidRDefault="004839CD" w:rsidP="00BE38FD">
            <w:pPr>
              <w:rPr>
                <w:b/>
                <w:sz w:val="24"/>
                <w:szCs w:val="24"/>
              </w:rPr>
            </w:pPr>
            <w:r w:rsidRPr="000F02F5">
              <w:rPr>
                <w:b/>
                <w:sz w:val="24"/>
                <w:szCs w:val="24"/>
              </w:rPr>
              <w:t>Medien</w:t>
            </w:r>
          </w:p>
        </w:tc>
        <w:tc>
          <w:tcPr>
            <w:tcW w:w="1701" w:type="dxa"/>
            <w:shd w:val="clear" w:color="auto" w:fill="99CCFF"/>
          </w:tcPr>
          <w:p w:rsidR="004839CD" w:rsidRPr="000F02F5" w:rsidRDefault="004839CD" w:rsidP="00BE38FD">
            <w:pPr>
              <w:rPr>
                <w:b/>
                <w:sz w:val="24"/>
                <w:szCs w:val="24"/>
              </w:rPr>
            </w:pPr>
            <w:r w:rsidRPr="000F02F5">
              <w:rPr>
                <w:b/>
                <w:sz w:val="24"/>
                <w:szCs w:val="24"/>
              </w:rPr>
              <w:t>Wer</w:t>
            </w:r>
          </w:p>
        </w:tc>
      </w:tr>
      <w:tr w:rsidR="004839CD" w:rsidTr="0012518D">
        <w:tc>
          <w:tcPr>
            <w:tcW w:w="851" w:type="dxa"/>
            <w:shd w:val="clear" w:color="auto" w:fill="auto"/>
          </w:tcPr>
          <w:p w:rsidR="004839CD" w:rsidRPr="0012518D" w:rsidRDefault="004839CD" w:rsidP="00BE38FD">
            <w:r w:rsidRPr="0012518D">
              <w:t>15:00</w:t>
            </w:r>
          </w:p>
        </w:tc>
        <w:tc>
          <w:tcPr>
            <w:tcW w:w="4819" w:type="dxa"/>
            <w:shd w:val="clear" w:color="auto" w:fill="auto"/>
          </w:tcPr>
          <w:p w:rsidR="004839CD" w:rsidRPr="0012518D" w:rsidRDefault="004839CD" w:rsidP="00BE38FD">
            <w:pPr>
              <w:rPr>
                <w:b/>
              </w:rPr>
            </w:pPr>
            <w:r w:rsidRPr="0012518D">
              <w:rPr>
                <w:b/>
              </w:rPr>
              <w:t>Einzelreflexion:</w:t>
            </w:r>
          </w:p>
          <w:p w:rsidR="004839CD" w:rsidRPr="0012518D" w:rsidRDefault="004839CD" w:rsidP="00BE38FD">
            <w:r w:rsidRPr="0012518D">
              <w:t>Welchen Fortbildungsbedarf sehe ich</w:t>
            </w:r>
          </w:p>
          <w:p w:rsidR="004839CD" w:rsidRPr="0012518D" w:rsidRDefault="004839CD" w:rsidP="00BE38F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518D">
              <w:rPr>
                <w:rFonts w:ascii="Arial" w:hAnsi="Arial" w:cs="Arial"/>
              </w:rPr>
              <w:t>für meine Entwicklung?</w:t>
            </w:r>
          </w:p>
          <w:p w:rsidR="004839CD" w:rsidRPr="0012518D" w:rsidRDefault="004839CD" w:rsidP="00BE38F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518D">
              <w:rPr>
                <w:rFonts w:ascii="Arial" w:hAnsi="Arial" w:cs="Arial"/>
              </w:rPr>
              <w:t>für die Entwicklung des Unterrichts?</w:t>
            </w:r>
          </w:p>
          <w:p w:rsidR="004839CD" w:rsidRPr="0012518D" w:rsidRDefault="004839CD" w:rsidP="00BE38F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518D">
              <w:rPr>
                <w:rFonts w:ascii="Arial" w:hAnsi="Arial" w:cs="Arial"/>
              </w:rPr>
              <w:t>für die Entwicklung der Schule?</w:t>
            </w:r>
          </w:p>
          <w:p w:rsidR="004839CD" w:rsidRPr="0012518D" w:rsidRDefault="004839CD" w:rsidP="00BE38FD">
            <w:pPr>
              <w:pStyle w:val="Listenabsatz"/>
              <w:ind w:left="360"/>
              <w:rPr>
                <w:rFonts w:ascii="Arial" w:hAnsi="Arial" w:cs="Arial"/>
              </w:rPr>
            </w:pPr>
          </w:p>
          <w:p w:rsidR="004839CD" w:rsidRPr="0012518D" w:rsidRDefault="004839CD" w:rsidP="00BE38FD">
            <w:pPr>
              <w:pStyle w:val="Listenabsatz"/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4839CD" w:rsidRPr="0012518D" w:rsidRDefault="004839CD" w:rsidP="00BE38FD">
            <w:r w:rsidRPr="0012518D">
              <w:t>Metaplan-</w:t>
            </w:r>
          </w:p>
          <w:p w:rsidR="004839CD" w:rsidRPr="0012518D" w:rsidRDefault="004839CD" w:rsidP="00BE38FD">
            <w:r w:rsidRPr="0012518D">
              <w:t>karten</w:t>
            </w:r>
          </w:p>
          <w:p w:rsidR="004839CD" w:rsidRPr="0012518D" w:rsidRDefault="004839CD" w:rsidP="00BE38FD">
            <w:r w:rsidRPr="0012518D">
              <w:t>Stifte</w:t>
            </w:r>
          </w:p>
        </w:tc>
        <w:tc>
          <w:tcPr>
            <w:tcW w:w="1701" w:type="dxa"/>
            <w:shd w:val="clear" w:color="auto" w:fill="auto"/>
          </w:tcPr>
          <w:p w:rsidR="004839CD" w:rsidRPr="0012518D" w:rsidRDefault="004839CD" w:rsidP="00BE38FD">
            <w:r w:rsidRPr="0012518D">
              <w:t>Fachgruppen-leitung</w:t>
            </w:r>
          </w:p>
          <w:p w:rsidR="004839CD" w:rsidRPr="0012518D" w:rsidRDefault="004839CD" w:rsidP="00BE38FD">
            <w:r w:rsidRPr="0012518D">
              <w:t>Teilnehmer</w:t>
            </w:r>
          </w:p>
        </w:tc>
      </w:tr>
      <w:tr w:rsidR="004839CD" w:rsidTr="0012518D">
        <w:tc>
          <w:tcPr>
            <w:tcW w:w="851" w:type="dxa"/>
            <w:shd w:val="clear" w:color="auto" w:fill="auto"/>
          </w:tcPr>
          <w:p w:rsidR="004839CD" w:rsidRPr="0012518D" w:rsidRDefault="004839CD" w:rsidP="00BE38FD">
            <w:r w:rsidRPr="0012518D">
              <w:t>15:15</w:t>
            </w:r>
          </w:p>
        </w:tc>
        <w:tc>
          <w:tcPr>
            <w:tcW w:w="4819" w:type="dxa"/>
            <w:shd w:val="clear" w:color="auto" w:fill="auto"/>
          </w:tcPr>
          <w:p w:rsidR="004839CD" w:rsidRPr="0012518D" w:rsidRDefault="004839CD" w:rsidP="00BE38FD">
            <w:pPr>
              <w:rPr>
                <w:b/>
              </w:rPr>
            </w:pPr>
            <w:r w:rsidRPr="0012518D">
              <w:rPr>
                <w:b/>
              </w:rPr>
              <w:t>Gruppenreflexion:</w:t>
            </w:r>
          </w:p>
          <w:p w:rsidR="004839CD" w:rsidRPr="0012518D" w:rsidRDefault="004839CD" w:rsidP="00BE38F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2518D">
              <w:rPr>
                <w:rFonts w:ascii="Arial" w:hAnsi="Arial" w:cs="Arial"/>
              </w:rPr>
              <w:t>Vorstellung der jeweiligen Einzelreflexionen</w:t>
            </w:r>
          </w:p>
          <w:p w:rsidR="004839CD" w:rsidRPr="0012518D" w:rsidRDefault="004839CD" w:rsidP="00BE38F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2518D">
              <w:rPr>
                <w:rFonts w:ascii="Arial" w:hAnsi="Arial" w:cs="Arial"/>
              </w:rPr>
              <w:t>Bilden von Schwerpunkten (Clustern der Metaplankarten)</w:t>
            </w:r>
          </w:p>
          <w:p w:rsidR="004839CD" w:rsidRPr="0012518D" w:rsidRDefault="004839CD" w:rsidP="00BE38F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2518D">
              <w:rPr>
                <w:rFonts w:ascii="Arial" w:hAnsi="Arial" w:cs="Arial"/>
              </w:rPr>
              <w:t>Schwerpunkte einordnen in UE, PE, SE</w:t>
            </w:r>
          </w:p>
          <w:p w:rsidR="004839CD" w:rsidRPr="0012518D" w:rsidRDefault="004839CD" w:rsidP="00BE38F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2518D">
              <w:rPr>
                <w:rFonts w:ascii="Arial" w:hAnsi="Arial" w:cs="Arial"/>
              </w:rPr>
              <w:t>Sammlung von Ideen für die Umsetzung</w:t>
            </w:r>
          </w:p>
          <w:p w:rsidR="004839CD" w:rsidRPr="0012518D" w:rsidRDefault="004839CD" w:rsidP="00BE38FD">
            <w:pPr>
              <w:pStyle w:val="Listenabsatz"/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4839CD" w:rsidRPr="0012518D" w:rsidRDefault="004839CD" w:rsidP="00BE38FD">
            <w:r w:rsidRPr="0012518D">
              <w:t>Metaplan-wand</w:t>
            </w:r>
          </w:p>
        </w:tc>
        <w:tc>
          <w:tcPr>
            <w:tcW w:w="1701" w:type="dxa"/>
            <w:shd w:val="clear" w:color="auto" w:fill="auto"/>
          </w:tcPr>
          <w:p w:rsidR="004839CD" w:rsidRPr="0012518D" w:rsidRDefault="004839CD" w:rsidP="00BE38FD">
            <w:r w:rsidRPr="0012518D">
              <w:t>Fachgruppen-leitung</w:t>
            </w:r>
          </w:p>
          <w:p w:rsidR="004839CD" w:rsidRPr="0012518D" w:rsidRDefault="004839CD" w:rsidP="00BE38FD">
            <w:r w:rsidRPr="0012518D">
              <w:t>Teilnehmer</w:t>
            </w:r>
          </w:p>
        </w:tc>
      </w:tr>
      <w:tr w:rsidR="004839CD" w:rsidTr="0012518D">
        <w:tc>
          <w:tcPr>
            <w:tcW w:w="851" w:type="dxa"/>
            <w:shd w:val="clear" w:color="auto" w:fill="auto"/>
          </w:tcPr>
          <w:p w:rsidR="004839CD" w:rsidRPr="0012518D" w:rsidRDefault="004839CD" w:rsidP="00BE38FD">
            <w:r w:rsidRPr="0012518D">
              <w:t>15:45</w:t>
            </w:r>
          </w:p>
        </w:tc>
        <w:tc>
          <w:tcPr>
            <w:tcW w:w="4819" w:type="dxa"/>
            <w:shd w:val="clear" w:color="auto" w:fill="auto"/>
          </w:tcPr>
          <w:p w:rsidR="004839CD" w:rsidRPr="0012518D" w:rsidRDefault="004839CD" w:rsidP="00BE38FD">
            <w:r w:rsidRPr="0012518D">
              <w:rPr>
                <w:b/>
              </w:rPr>
              <w:t>Priorisierung</w:t>
            </w:r>
            <w:r w:rsidRPr="0012518D">
              <w:t xml:space="preserve"> der Fortbildungsbedarfe</w:t>
            </w:r>
          </w:p>
          <w:p w:rsidR="004839CD" w:rsidRPr="0012518D" w:rsidRDefault="004839CD" w:rsidP="00BE38FD">
            <w:r w:rsidRPr="0012518D">
              <w:t>(Skalierung der Bedarfe nach ihrer Wichtigkeit)</w:t>
            </w:r>
          </w:p>
        </w:tc>
        <w:tc>
          <w:tcPr>
            <w:tcW w:w="1701" w:type="dxa"/>
            <w:shd w:val="clear" w:color="auto" w:fill="auto"/>
          </w:tcPr>
          <w:p w:rsidR="004839CD" w:rsidRPr="0012518D" w:rsidRDefault="004839CD" w:rsidP="00BE38FD">
            <w:r w:rsidRPr="0012518D">
              <w:t>Prioritäten-</w:t>
            </w:r>
            <w:proofErr w:type="spellStart"/>
            <w:r w:rsidRPr="0012518D">
              <w:t>liste</w:t>
            </w:r>
            <w:proofErr w:type="spellEnd"/>
            <w:r w:rsidRPr="0012518D">
              <w:t xml:space="preserve"> bzw. </w:t>
            </w:r>
            <w:proofErr w:type="spellStart"/>
            <w:r w:rsidRPr="0012518D">
              <w:t>Bepunktung</w:t>
            </w:r>
            <w:proofErr w:type="spellEnd"/>
            <w:r w:rsidRPr="0012518D">
              <w:t xml:space="preserve"> oder Hand</w:t>
            </w:r>
            <w:r w:rsidR="0012518D" w:rsidRPr="0012518D">
              <w:t>-</w:t>
            </w:r>
            <w:r w:rsidRPr="0012518D">
              <w:t>zeichen</w:t>
            </w:r>
          </w:p>
        </w:tc>
        <w:tc>
          <w:tcPr>
            <w:tcW w:w="1701" w:type="dxa"/>
            <w:shd w:val="clear" w:color="auto" w:fill="auto"/>
          </w:tcPr>
          <w:p w:rsidR="004839CD" w:rsidRPr="0012518D" w:rsidRDefault="004839CD" w:rsidP="00BE38FD">
            <w:r w:rsidRPr="0012518D">
              <w:t>Fachgruppen-leitung</w:t>
            </w:r>
          </w:p>
          <w:p w:rsidR="004839CD" w:rsidRPr="0012518D" w:rsidRDefault="004839CD" w:rsidP="00BE38FD">
            <w:r w:rsidRPr="0012518D">
              <w:t>Teilnehmer</w:t>
            </w:r>
          </w:p>
          <w:p w:rsidR="004839CD" w:rsidRPr="0012518D" w:rsidRDefault="004839CD" w:rsidP="00BE38FD"/>
        </w:tc>
      </w:tr>
      <w:tr w:rsidR="004839CD" w:rsidTr="0012518D">
        <w:tc>
          <w:tcPr>
            <w:tcW w:w="851" w:type="dxa"/>
            <w:shd w:val="clear" w:color="auto" w:fill="auto"/>
          </w:tcPr>
          <w:p w:rsidR="004839CD" w:rsidRPr="0012518D" w:rsidRDefault="004839CD" w:rsidP="00BE38FD">
            <w:r w:rsidRPr="0012518D">
              <w:t>16:00</w:t>
            </w:r>
          </w:p>
        </w:tc>
        <w:tc>
          <w:tcPr>
            <w:tcW w:w="4819" w:type="dxa"/>
            <w:shd w:val="clear" w:color="auto" w:fill="auto"/>
          </w:tcPr>
          <w:p w:rsidR="004839CD" w:rsidRPr="0012518D" w:rsidRDefault="004839CD" w:rsidP="00BE38FD">
            <w:pPr>
              <w:rPr>
                <w:b/>
              </w:rPr>
            </w:pPr>
            <w:r w:rsidRPr="0012518D">
              <w:rPr>
                <w:b/>
              </w:rPr>
              <w:t>Umsetzung planen</w:t>
            </w:r>
          </w:p>
          <w:p w:rsidR="004839CD" w:rsidRPr="0012518D" w:rsidRDefault="004839CD" w:rsidP="00BE38F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2518D">
              <w:rPr>
                <w:rFonts w:ascii="Arial" w:hAnsi="Arial" w:cs="Arial"/>
              </w:rPr>
              <w:t>Ausfüllen Formular Fortbildungsbedarf</w:t>
            </w:r>
          </w:p>
          <w:p w:rsidR="004839CD" w:rsidRPr="0012518D" w:rsidRDefault="004839CD" w:rsidP="00BE38F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2518D">
              <w:rPr>
                <w:rFonts w:ascii="Arial" w:hAnsi="Arial" w:cs="Arial"/>
              </w:rPr>
              <w:t>Suche nach bereits ausgeschriebenen Fortbildungen, wenn genügend Zeit vorhanden</w:t>
            </w:r>
          </w:p>
        </w:tc>
        <w:tc>
          <w:tcPr>
            <w:tcW w:w="1701" w:type="dxa"/>
            <w:shd w:val="clear" w:color="auto" w:fill="auto"/>
          </w:tcPr>
          <w:p w:rsidR="004839CD" w:rsidRPr="0012518D" w:rsidRDefault="0012518D" w:rsidP="00BE38FD">
            <w:r w:rsidRPr="0012518D">
              <w:t>Formular Fortbildungs-</w:t>
            </w:r>
            <w:r w:rsidR="004839CD" w:rsidRPr="0012518D">
              <w:t>bedarf</w:t>
            </w:r>
          </w:p>
        </w:tc>
        <w:tc>
          <w:tcPr>
            <w:tcW w:w="1701" w:type="dxa"/>
            <w:shd w:val="clear" w:color="auto" w:fill="auto"/>
          </w:tcPr>
          <w:p w:rsidR="004839CD" w:rsidRPr="0012518D" w:rsidRDefault="004839CD" w:rsidP="00BE38FD">
            <w:r w:rsidRPr="0012518D">
              <w:t>Fachgruppen-leitung</w:t>
            </w:r>
          </w:p>
          <w:p w:rsidR="004839CD" w:rsidRPr="0012518D" w:rsidRDefault="004839CD" w:rsidP="00BE38FD">
            <w:r w:rsidRPr="0012518D">
              <w:t xml:space="preserve">Teilnehmer </w:t>
            </w:r>
          </w:p>
        </w:tc>
      </w:tr>
      <w:tr w:rsidR="004839CD" w:rsidTr="0012518D">
        <w:tc>
          <w:tcPr>
            <w:tcW w:w="851" w:type="dxa"/>
            <w:shd w:val="clear" w:color="auto" w:fill="auto"/>
          </w:tcPr>
          <w:p w:rsidR="004839CD" w:rsidRPr="0012518D" w:rsidRDefault="004839CD" w:rsidP="00BE38FD">
            <w:r w:rsidRPr="0012518D">
              <w:t>16:20</w:t>
            </w:r>
          </w:p>
        </w:tc>
        <w:tc>
          <w:tcPr>
            <w:tcW w:w="4819" w:type="dxa"/>
            <w:shd w:val="clear" w:color="auto" w:fill="auto"/>
          </w:tcPr>
          <w:p w:rsidR="004839CD" w:rsidRPr="0012518D" w:rsidRDefault="004839CD" w:rsidP="00BE38FD">
            <w:r w:rsidRPr="0012518D">
              <w:t>Ende</w:t>
            </w:r>
          </w:p>
          <w:p w:rsidR="004839CD" w:rsidRPr="0012518D" w:rsidRDefault="004839CD" w:rsidP="00BE38FD">
            <w:r w:rsidRPr="0012518D">
              <w:t>Rückkehr in den Plenumsraum</w:t>
            </w:r>
          </w:p>
          <w:p w:rsidR="004839CD" w:rsidRPr="0012518D" w:rsidRDefault="004839CD" w:rsidP="00BE38FD"/>
        </w:tc>
        <w:tc>
          <w:tcPr>
            <w:tcW w:w="1701" w:type="dxa"/>
            <w:shd w:val="clear" w:color="auto" w:fill="auto"/>
          </w:tcPr>
          <w:p w:rsidR="004839CD" w:rsidRPr="0012518D" w:rsidRDefault="004839CD" w:rsidP="00BE38FD"/>
        </w:tc>
        <w:tc>
          <w:tcPr>
            <w:tcW w:w="1701" w:type="dxa"/>
            <w:shd w:val="clear" w:color="auto" w:fill="auto"/>
          </w:tcPr>
          <w:p w:rsidR="004839CD" w:rsidRPr="0012518D" w:rsidRDefault="004839CD" w:rsidP="00BE38FD"/>
        </w:tc>
      </w:tr>
    </w:tbl>
    <w:p w:rsidR="004839CD" w:rsidRDefault="004839CD" w:rsidP="004839CD">
      <w:pPr>
        <w:rPr>
          <w:sz w:val="24"/>
          <w:szCs w:val="24"/>
        </w:rPr>
      </w:pPr>
    </w:p>
    <w:p w:rsidR="004839CD" w:rsidRDefault="004839CD" w:rsidP="004839CD"/>
    <w:p w:rsidR="00F301FC" w:rsidRDefault="00F301FC"/>
    <w:p w:rsidR="00F301FC" w:rsidRDefault="00F301FC"/>
    <w:p w:rsidR="00F301FC" w:rsidRDefault="00F301FC"/>
    <w:p w:rsidR="00F301FC" w:rsidRDefault="00F301FC"/>
    <w:p w:rsidR="00F301FC" w:rsidRDefault="00F301FC"/>
    <w:sectPr w:rsidR="00F301F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47" w:rsidRDefault="00DB0047" w:rsidP="00F301FC">
      <w:r>
        <w:separator/>
      </w:r>
    </w:p>
  </w:endnote>
  <w:endnote w:type="continuationSeparator" w:id="0">
    <w:p w:rsidR="00DB0047" w:rsidRDefault="00DB0047" w:rsidP="00F3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FC" w:rsidRPr="00F301FC" w:rsidRDefault="00F301FC" w:rsidP="00352F13">
    <w:pPr>
      <w:pStyle w:val="Fuzeile"/>
      <w:pBdr>
        <w:top w:val="single" w:sz="4" w:space="1" w:color="auto"/>
      </w:pBdr>
      <w:rPr>
        <w:rFonts w:ascii="Microsoft JhengHei" w:eastAsia="Microsoft JhengHei" w:hAnsi="Microsoft JhengHei"/>
      </w:rPr>
    </w:pPr>
    <w:r w:rsidRPr="00F301FC">
      <w:rPr>
        <w:rFonts w:ascii="Microsoft JhengHei" w:eastAsia="Microsoft JhengHei" w:hAnsi="Microsoft JhengHei"/>
      </w:rPr>
      <w:t>Handreichung zur Fortbildungsplanung an Schulen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47" w:rsidRDefault="00DB0047" w:rsidP="00F301FC">
      <w:r>
        <w:separator/>
      </w:r>
    </w:p>
  </w:footnote>
  <w:footnote w:type="continuationSeparator" w:id="0">
    <w:p w:rsidR="00DB0047" w:rsidRDefault="00DB0047" w:rsidP="00F3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FC" w:rsidRPr="00F301FC" w:rsidRDefault="00F301FC" w:rsidP="00F301FC">
    <w:pPr>
      <w:pStyle w:val="Kopfzeile"/>
      <w:pBdr>
        <w:bottom w:val="single" w:sz="4" w:space="1" w:color="auto"/>
      </w:pBdr>
      <w:rPr>
        <w:rFonts w:asciiTheme="minorHAnsi" w:eastAsiaTheme="minorHAnsi" w:hAnsiTheme="minorHAnsi" w:cstheme="minorBid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2F7E7" wp14:editId="498D3288">
              <wp:simplePos x="0" y="0"/>
              <wp:positionH relativeFrom="column">
                <wp:posOffset>4326255</wp:posOffset>
              </wp:positionH>
              <wp:positionV relativeFrom="paragraph">
                <wp:posOffset>-294005</wp:posOffset>
              </wp:positionV>
              <wp:extent cx="1549400" cy="692150"/>
              <wp:effectExtent l="0" t="0" r="12700" b="127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692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01FC" w:rsidRDefault="00F301FC">
                          <w:r w:rsidRPr="00F301FC">
                            <w:drawing>
                              <wp:inline distT="0" distB="0" distL="0" distR="0" wp14:anchorId="7EE613E0" wp14:editId="5B958145">
                                <wp:extent cx="1422676" cy="596900"/>
                                <wp:effectExtent l="0" t="0" r="6350" b="0"/>
                                <wp:docPr id="1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0752" cy="6002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40.65pt;margin-top:-23.15pt;width:122pt;height: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" fillcolor="white [3201]" strokecolor="white [3212]" strokeweight=".5pt">
              <v:textbox inset=",,,0">
                <w:txbxContent>
                  <w:p w:rsidR="00F301FC" w:rsidRDefault="00F301FC">
                    <w:r w:rsidRPr="00F301FC">
                      <w:drawing>
                        <wp:inline distT="0" distB="0" distL="0" distR="0" wp14:anchorId="7EE613E0" wp14:editId="5B958145">
                          <wp:extent cx="1422676" cy="596900"/>
                          <wp:effectExtent l="0" t="0" r="6350" b="0"/>
                          <wp:docPr id="1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0752" cy="600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301FC">
      <w:rPr>
        <w:rFonts w:ascii="Microsoft JhengHei" w:eastAsia="Microsoft JhengHei" w:hAnsi="Microsoft JhengHei" w:cs="Cordia New"/>
        <w:b/>
        <w:sz w:val="36"/>
        <w:szCs w:val="36"/>
      </w:rPr>
      <w:t>Fortbildungsplanung an Schulen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02A"/>
    <w:multiLevelType w:val="hybridMultilevel"/>
    <w:tmpl w:val="7F52E5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F3DA2"/>
    <w:multiLevelType w:val="hybridMultilevel"/>
    <w:tmpl w:val="5E7A01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D25943"/>
    <w:multiLevelType w:val="hybridMultilevel"/>
    <w:tmpl w:val="60F883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FC"/>
    <w:rsid w:val="0012518D"/>
    <w:rsid w:val="00352F13"/>
    <w:rsid w:val="004839CD"/>
    <w:rsid w:val="00DB0047"/>
    <w:rsid w:val="00E20C05"/>
    <w:rsid w:val="00F3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9CD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1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1FC"/>
  </w:style>
  <w:style w:type="paragraph" w:styleId="Fuzeile">
    <w:name w:val="footer"/>
    <w:basedOn w:val="Standard"/>
    <w:link w:val="FuzeileZchn"/>
    <w:uiPriority w:val="99"/>
    <w:unhideWhenUsed/>
    <w:rsid w:val="00F301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1FC"/>
  </w:style>
  <w:style w:type="paragraph" w:styleId="Listenabsatz">
    <w:name w:val="List Paragraph"/>
    <w:basedOn w:val="Standard"/>
    <w:uiPriority w:val="34"/>
    <w:qFormat/>
    <w:rsid w:val="004839C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9CD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1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1FC"/>
  </w:style>
  <w:style w:type="paragraph" w:styleId="Fuzeile">
    <w:name w:val="footer"/>
    <w:basedOn w:val="Standard"/>
    <w:link w:val="FuzeileZchn"/>
    <w:uiPriority w:val="99"/>
    <w:unhideWhenUsed/>
    <w:rsid w:val="00F301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1FC"/>
  </w:style>
  <w:style w:type="paragraph" w:styleId="Listenabsatz">
    <w:name w:val="List Paragraph"/>
    <w:basedOn w:val="Standard"/>
    <w:uiPriority w:val="34"/>
    <w:qFormat/>
    <w:rsid w:val="004839C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2014-08-13T18:01:00Z</dcterms:created>
  <dcterms:modified xsi:type="dcterms:W3CDTF">2014-08-13T18:04:00Z</dcterms:modified>
</cp:coreProperties>
</file>