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28" w:rsidRDefault="00417DCD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40"/>
          <w:szCs w:val="40"/>
        </w:rPr>
        <w:t>Potentialanalyse</w:t>
      </w:r>
      <w:r w:rsidR="00B42128">
        <w:rPr>
          <w:rFonts w:ascii="Arial" w:hAnsi="Arial" w:cs="Arial"/>
          <w:b/>
          <w:i/>
          <w:sz w:val="40"/>
          <w:szCs w:val="40"/>
        </w:rPr>
        <w:t xml:space="preserve">  </w:t>
      </w: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32C82">
        <w:rPr>
          <w:rFonts w:ascii="Arial" w:hAnsi="Arial" w:cs="Arial"/>
          <w:b/>
          <w:sz w:val="28"/>
          <w:szCs w:val="28"/>
        </w:rPr>
        <w:t>Zeit:</w:t>
      </w:r>
      <w:r>
        <w:rPr>
          <w:rFonts w:ascii="Arial" w:hAnsi="Arial" w:cs="Arial"/>
          <w:sz w:val="22"/>
          <w:szCs w:val="22"/>
        </w:rPr>
        <w:t xml:space="preserve"> ca. 20 – 30 Min. </w:t>
      </w:r>
    </w:p>
    <w:p w:rsidR="00B42128" w:rsidRPr="00E32C82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i/>
        </w:rPr>
      </w:pPr>
    </w:p>
    <w:p w:rsidR="00B42128" w:rsidRPr="00A75595" w:rsidRDefault="00BD219E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42128" w:rsidRPr="00A75595">
        <w:rPr>
          <w:rFonts w:ascii="Arial" w:hAnsi="Arial" w:cs="Arial"/>
        </w:rPr>
        <w:t xml:space="preserve">Veränderungs-Bereitschaft ist die notwendige Voraussetzung für jeden Veränderungsprozess. Veränderungs-Bereitschaft lässt sich nicht von außen induzieren, </w:t>
      </w:r>
      <w:r w:rsidR="00D0018D">
        <w:rPr>
          <w:rFonts w:ascii="Arial" w:hAnsi="Arial" w:cs="Arial"/>
        </w:rPr>
        <w:t xml:space="preserve">sondern bestenfalls aktivieren und </w:t>
      </w:r>
      <w:r w:rsidR="00B42128" w:rsidRPr="00A75595">
        <w:rPr>
          <w:rFonts w:ascii="Arial" w:hAnsi="Arial" w:cs="Arial"/>
        </w:rPr>
        <w:t xml:space="preserve">kann durch Motivation (der angestrebte Veränderungsprozess löst Freude oder positive </w:t>
      </w:r>
      <w:r>
        <w:rPr>
          <w:rFonts w:ascii="Arial" w:hAnsi="Arial" w:cs="Arial"/>
        </w:rPr>
        <w:t>Gefühle aus) ausgelöst werden.“ (</w:t>
      </w:r>
      <w:r>
        <w:rPr>
          <w:rFonts w:ascii="Arial" w:hAnsi="Arial" w:cs="Arial"/>
          <w:sz w:val="22"/>
          <w:szCs w:val="22"/>
        </w:rPr>
        <w:t>M. Kalnins/</w:t>
      </w:r>
      <w:r w:rsidRPr="001F27A7">
        <w:rPr>
          <w:rFonts w:ascii="Arial" w:hAnsi="Arial" w:cs="Arial"/>
          <w:sz w:val="22"/>
          <w:szCs w:val="22"/>
        </w:rPr>
        <w:t>D. Röschmann, Icebreaker</w:t>
      </w:r>
      <w:r>
        <w:rPr>
          <w:rFonts w:ascii="Arial" w:hAnsi="Arial" w:cs="Arial"/>
          <w:sz w:val="22"/>
          <w:szCs w:val="22"/>
        </w:rPr>
        <w:t>. Wege bahnen für Lernprozesse; Windmühle Verlag 2011, S. 15))</w:t>
      </w: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D0018D" w:rsidRDefault="00D0018D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Pr="00E32C82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E32C82">
        <w:rPr>
          <w:rFonts w:ascii="Arial" w:hAnsi="Arial" w:cs="Arial"/>
          <w:b/>
          <w:sz w:val="28"/>
          <w:szCs w:val="28"/>
        </w:rPr>
        <w:t>Anregung:</w:t>
      </w: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Notieren</w:t>
      </w:r>
      <w:r w:rsidRPr="00B736A7">
        <w:rPr>
          <w:rFonts w:ascii="Arial" w:hAnsi="Arial" w:cs="Arial"/>
        </w:rPr>
        <w:t xml:space="preserve"> Sie </w:t>
      </w:r>
      <w:r>
        <w:rPr>
          <w:rFonts w:ascii="Arial" w:hAnsi="Arial" w:cs="Arial"/>
        </w:rPr>
        <w:t xml:space="preserve">sich zu den folgenden Fragen bitte zunächst alleine </w:t>
      </w:r>
      <w:r w:rsidRPr="00B736A7">
        <w:rPr>
          <w:rFonts w:ascii="Arial" w:hAnsi="Arial" w:cs="Arial"/>
        </w:rPr>
        <w:t>Antworten: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Pr="00B736A7" w:rsidRDefault="00B42128" w:rsidP="00B42128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>Aus welchem Bereich in meinem Arbeits-Leben</w:t>
      </w:r>
      <w:r>
        <w:rPr>
          <w:rFonts w:ascii="Arial" w:hAnsi="Arial" w:cs="Arial"/>
        </w:rPr>
        <w:t xml:space="preserve"> </w:t>
      </w:r>
      <w:r w:rsidRPr="00B736A7">
        <w:rPr>
          <w:rFonts w:ascii="Arial" w:hAnsi="Arial" w:cs="Arial"/>
        </w:rPr>
        <w:t>(Unterricht, Kollegen, Beratung, Fach,  etc.) schöpfe ich Kraft und Zufriedenheit?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Default="00B42128" w:rsidP="00B4212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Denken Sie an eine Situation, in der Sie sich als wirksam erlebt haben. </w:t>
      </w:r>
    </w:p>
    <w:p w:rsidR="00B42128" w:rsidRPr="00B736A7" w:rsidRDefault="00244377" w:rsidP="00B42128">
      <w:pPr>
        <w:pStyle w:val="Kopfzeile"/>
        <w:tabs>
          <w:tab w:val="clear" w:pos="4536"/>
          <w:tab w:val="clear" w:pos="9072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42128" w:rsidRPr="00B736A7">
        <w:rPr>
          <w:rFonts w:ascii="Arial" w:hAnsi="Arial" w:cs="Arial"/>
        </w:rPr>
        <w:t>Was kann ich wirklich gut? Welche Fähigkeiten habe ich? Inwiefern machen sie mich zufrieden?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p w:rsidR="00B42128" w:rsidRPr="00B736A7" w:rsidRDefault="00B42128" w:rsidP="00B4212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>Was kann ich (noch) nicht so gut? Was muss ich lernen, um meine Vorstellungen zu erreichen?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p w:rsidR="00B42128" w:rsidRPr="00B736A7" w:rsidRDefault="00B42128" w:rsidP="00B4212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>Welche Wünsche habe ich? Welche Wünsche möchte ich in konkrete Pläne umsetzen? Welche Wünsche habe ich früher als unrealistisch abgetan, die ich jetzt aber wieder aufgreifen möchte</w:t>
      </w:r>
      <w:r w:rsidR="00BD219E">
        <w:rPr>
          <w:rFonts w:ascii="Arial" w:hAnsi="Arial" w:cs="Arial"/>
        </w:rPr>
        <w:t>?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p w:rsidR="00B42128" w:rsidRPr="00B736A7" w:rsidRDefault="00B42128" w:rsidP="00B4212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>Welche Talente, Fähigkeiten und Möglichkeiten habe ich, die ich bisher nicht genutzt habe?</w:t>
      </w:r>
      <w:r w:rsidR="00BD219E">
        <w:rPr>
          <w:rFonts w:ascii="Arial" w:hAnsi="Arial" w:cs="Arial"/>
        </w:rPr>
        <w:t>“ (a.a.O. S. 40f.)</w:t>
      </w: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Pr="00B736A7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 xml:space="preserve">Nachdem Sie die Liste bearbeitet haben, </w:t>
      </w:r>
      <w:r w:rsidRPr="00B736A7">
        <w:rPr>
          <w:rFonts w:ascii="Arial" w:hAnsi="Arial" w:cs="Arial"/>
          <w:b/>
        </w:rPr>
        <w:t>tauschen Sie sich</w:t>
      </w:r>
      <w:r>
        <w:rPr>
          <w:rFonts w:ascii="Arial" w:hAnsi="Arial" w:cs="Arial"/>
        </w:rPr>
        <w:t xml:space="preserve"> bitte mit einem</w:t>
      </w:r>
      <w:r w:rsidRPr="00B736A7">
        <w:rPr>
          <w:rFonts w:ascii="Arial" w:hAnsi="Arial" w:cs="Arial"/>
        </w:rPr>
        <w:t xml:space="preserve"> Gesprächspartner </w:t>
      </w:r>
      <w:r w:rsidRPr="00B736A7">
        <w:rPr>
          <w:rFonts w:ascii="Arial" w:hAnsi="Arial" w:cs="Arial"/>
          <w:b/>
        </w:rPr>
        <w:t>aus</w:t>
      </w:r>
      <w:r w:rsidRPr="00B736A7">
        <w:rPr>
          <w:rFonts w:ascii="Arial" w:hAnsi="Arial" w:cs="Arial"/>
        </w:rPr>
        <w:t>, um Anregungen, Ergänzungen oder neue Gesichtspunkte zu entdecken.</w:t>
      </w:r>
    </w:p>
    <w:p w:rsidR="00D0018D" w:rsidRPr="00B736A7" w:rsidRDefault="00D0018D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B736A7">
        <w:rPr>
          <w:rFonts w:ascii="Arial" w:hAnsi="Arial" w:cs="Arial"/>
        </w:rPr>
        <w:t>Wie könnten Sie Ihre persönlichen Entwicklungsziel</w:t>
      </w:r>
      <w:r>
        <w:rPr>
          <w:rFonts w:ascii="Arial" w:hAnsi="Arial" w:cs="Arial"/>
        </w:rPr>
        <w:t>e</w:t>
      </w:r>
      <w:r w:rsidRPr="00B736A7">
        <w:rPr>
          <w:rFonts w:ascii="Arial" w:hAnsi="Arial" w:cs="Arial"/>
        </w:rPr>
        <w:t xml:space="preserve"> durch Fortbildungen erreichen?</w:t>
      </w:r>
    </w:p>
    <w:p w:rsidR="00B42128" w:rsidRDefault="00B42128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2000D1" w:rsidRPr="00B42128" w:rsidRDefault="002000D1" w:rsidP="00B4212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2000D1" w:rsidRPr="00B42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EB0"/>
    <w:multiLevelType w:val="hybridMultilevel"/>
    <w:tmpl w:val="5EE4BE30"/>
    <w:lvl w:ilvl="0" w:tplc="70D2B640">
      <w:start w:val="15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557550"/>
    <w:multiLevelType w:val="hybridMultilevel"/>
    <w:tmpl w:val="413E4B60"/>
    <w:lvl w:ilvl="0" w:tplc="7576C684">
      <w:start w:val="10"/>
      <w:numFmt w:val="bullet"/>
      <w:lvlText w:val=""/>
      <w:lvlJc w:val="left"/>
      <w:pPr>
        <w:tabs>
          <w:tab w:val="num" w:pos="704"/>
        </w:tabs>
        <w:ind w:left="704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28"/>
    <w:rsid w:val="00005559"/>
    <w:rsid w:val="002000D1"/>
    <w:rsid w:val="00244377"/>
    <w:rsid w:val="00417DCD"/>
    <w:rsid w:val="00B42128"/>
    <w:rsid w:val="00BD219E"/>
    <w:rsid w:val="00BE729C"/>
    <w:rsid w:val="00D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21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42128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21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42128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L_KB</cp:lastModifiedBy>
  <cp:revision>2</cp:revision>
  <dcterms:created xsi:type="dcterms:W3CDTF">2015-03-03T08:42:00Z</dcterms:created>
  <dcterms:modified xsi:type="dcterms:W3CDTF">2015-03-03T08:42:00Z</dcterms:modified>
</cp:coreProperties>
</file>