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6D2F1" w14:textId="02F36F69" w:rsidR="00FB11B0" w:rsidRPr="00AB6F63" w:rsidRDefault="00FB11B0" w:rsidP="00FB11B0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AB6F63">
        <w:rPr>
          <w:rFonts w:ascii="Arial" w:eastAsia="Calibri" w:hAnsi="Arial" w:cs="Arial"/>
          <w:b/>
          <w:sz w:val="24"/>
          <w:szCs w:val="24"/>
        </w:rPr>
        <w:t xml:space="preserve">Die Zusammenarbeit mit </w:t>
      </w:r>
      <w:r w:rsidR="00F966F1" w:rsidRPr="00AB6F63">
        <w:rPr>
          <w:rFonts w:ascii="Arial" w:eastAsia="Calibri" w:hAnsi="Arial" w:cs="Arial"/>
          <w:b/>
          <w:sz w:val="24"/>
          <w:szCs w:val="24"/>
        </w:rPr>
        <w:t>Eltern bzw. Erziehungsberechtigten</w:t>
      </w:r>
      <w:r w:rsidR="000A6E87" w:rsidRPr="00AB6F63">
        <w:rPr>
          <w:rFonts w:ascii="Arial" w:eastAsia="Calibri" w:hAnsi="Arial" w:cs="Arial"/>
          <w:b/>
          <w:sz w:val="24"/>
          <w:szCs w:val="24"/>
        </w:rPr>
        <w:t xml:space="preserve"> </w:t>
      </w:r>
      <w:r w:rsidR="00371B3C" w:rsidRPr="00AB6F63">
        <w:rPr>
          <w:rFonts w:ascii="Arial" w:eastAsia="Calibri" w:hAnsi="Arial" w:cs="Arial"/>
          <w:b/>
          <w:sz w:val="24"/>
          <w:szCs w:val="24"/>
        </w:rPr>
        <w:t xml:space="preserve">- </w:t>
      </w:r>
      <w:r w:rsidRPr="00AB6F63">
        <w:rPr>
          <w:rFonts w:ascii="Arial" w:eastAsia="Calibri" w:hAnsi="Arial" w:cs="Arial"/>
          <w:b/>
          <w:sz w:val="24"/>
          <w:szCs w:val="24"/>
        </w:rPr>
        <w:t>Erziehungs- und Bildungspartnerschaft</w:t>
      </w:r>
    </w:p>
    <w:p w14:paraId="0D576758" w14:textId="77777777" w:rsidR="00371B3C" w:rsidRPr="00AB6F63" w:rsidRDefault="00371B3C" w:rsidP="00FB11B0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14:paraId="0DAED744" w14:textId="2ECB1C56" w:rsidR="00D119B2" w:rsidRPr="00AB6F63" w:rsidRDefault="00D119B2" w:rsidP="00FB11B0">
      <w:pPr>
        <w:spacing w:after="0" w:line="240" w:lineRule="auto"/>
        <w:rPr>
          <w:rFonts w:ascii="Arial" w:eastAsia="Calibri" w:hAnsi="Arial" w:cs="Arial"/>
          <w:b/>
          <w:sz w:val="24"/>
          <w:szCs w:val="24"/>
          <w:u w:val="single"/>
        </w:rPr>
      </w:pPr>
      <w:r w:rsidRPr="00AB6F63">
        <w:rPr>
          <w:rFonts w:ascii="Arial" w:eastAsia="Calibri" w:hAnsi="Arial" w:cs="Arial"/>
          <w:b/>
          <w:sz w:val="24"/>
          <w:szCs w:val="24"/>
          <w:u w:val="single"/>
        </w:rPr>
        <w:t xml:space="preserve">1. </w:t>
      </w:r>
      <w:r w:rsidR="00CE552B" w:rsidRPr="00AB6F63">
        <w:rPr>
          <w:rFonts w:ascii="Arial" w:eastAsia="Calibri" w:hAnsi="Arial" w:cs="Arial"/>
          <w:b/>
          <w:sz w:val="24"/>
          <w:szCs w:val="24"/>
          <w:u w:val="single"/>
        </w:rPr>
        <w:t>Zuhören</w:t>
      </w:r>
    </w:p>
    <w:p w14:paraId="2F685652" w14:textId="68253905" w:rsidR="00CE552B" w:rsidRPr="00AB6F63" w:rsidRDefault="00CE552B" w:rsidP="00FB11B0">
      <w:pPr>
        <w:spacing w:after="0" w:line="240" w:lineRule="auto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00E8C50E" w14:textId="2F76FC4A" w:rsidR="00CE552B" w:rsidRPr="00AB6F63" w:rsidRDefault="00E432F9" w:rsidP="00FB11B0">
      <w:pPr>
        <w:spacing w:after="0" w:line="240" w:lineRule="auto"/>
        <w:rPr>
          <w:rFonts w:ascii="Arial" w:eastAsia="Calibri" w:hAnsi="Arial" w:cs="Arial"/>
          <w:i/>
          <w:sz w:val="24"/>
          <w:szCs w:val="24"/>
        </w:rPr>
      </w:pPr>
      <w:r w:rsidRPr="00AB6F63">
        <w:rPr>
          <w:rFonts w:ascii="Arial" w:eastAsia="Calibri" w:hAnsi="Arial" w:cs="Arial"/>
          <w:i/>
          <w:sz w:val="24"/>
          <w:szCs w:val="24"/>
        </w:rPr>
        <w:t>Aussage</w:t>
      </w:r>
      <w:r w:rsidR="00CE552B" w:rsidRPr="00AB6F63">
        <w:rPr>
          <w:rFonts w:ascii="Arial" w:eastAsia="Calibri" w:hAnsi="Arial" w:cs="Arial"/>
          <w:i/>
          <w:sz w:val="24"/>
          <w:szCs w:val="24"/>
        </w:rPr>
        <w:t>1</w:t>
      </w:r>
    </w:p>
    <w:p w14:paraId="5E82FE95" w14:textId="5257758C" w:rsidR="00CE552B" w:rsidRPr="00AB6F63" w:rsidRDefault="00E432F9" w:rsidP="00FB11B0">
      <w:pPr>
        <w:spacing w:after="0" w:line="240" w:lineRule="auto"/>
        <w:rPr>
          <w:rFonts w:ascii="Arial" w:eastAsia="Calibri" w:hAnsi="Arial" w:cs="Arial"/>
          <w:i/>
          <w:sz w:val="24"/>
          <w:szCs w:val="24"/>
        </w:rPr>
      </w:pPr>
      <w:r w:rsidRPr="00AB6F63">
        <w:rPr>
          <w:rFonts w:ascii="Arial" w:eastAsia="Calibri" w:hAnsi="Arial" w:cs="Arial"/>
          <w:i/>
          <w:sz w:val="24"/>
          <w:szCs w:val="24"/>
        </w:rPr>
        <w:t>Mutter: „Mein Sohn Max kam gestern mit Kopfschmerzen aus der Schule. Ich habe irgendwie das Gefühl es geht ihm nicht so gut. Im letzten Schuljahr war das noch nicht so.</w:t>
      </w:r>
      <w:r w:rsidR="00A367EA" w:rsidRPr="00AB6F63">
        <w:rPr>
          <w:rFonts w:ascii="Arial" w:eastAsia="Calibri" w:hAnsi="Arial" w:cs="Arial"/>
          <w:i/>
          <w:sz w:val="24"/>
          <w:szCs w:val="24"/>
        </w:rPr>
        <w:t xml:space="preserve"> Außerdem lief es da mit den Hausaufgaben auch noch besser. Da musste er immer was er machen muss. Mit diesem Wochenplan ist das jetzt alles immer so kompliziert</w:t>
      </w:r>
      <w:r w:rsidR="004E5BB1" w:rsidRPr="00AB6F63">
        <w:rPr>
          <w:rFonts w:ascii="Arial" w:eastAsia="Calibri" w:hAnsi="Arial" w:cs="Arial"/>
          <w:i/>
          <w:sz w:val="24"/>
          <w:szCs w:val="24"/>
        </w:rPr>
        <w:t>.</w:t>
      </w:r>
      <w:r w:rsidRPr="00AB6F63">
        <w:rPr>
          <w:rFonts w:ascii="Arial" w:eastAsia="Calibri" w:hAnsi="Arial" w:cs="Arial"/>
          <w:i/>
          <w:sz w:val="24"/>
          <w:szCs w:val="24"/>
        </w:rPr>
        <w:t>“</w:t>
      </w:r>
    </w:p>
    <w:p w14:paraId="1510D326" w14:textId="77777777" w:rsidR="00CE552B" w:rsidRPr="00AB6F63" w:rsidRDefault="00CE552B" w:rsidP="00FB11B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3D6CA47C" w14:textId="71466403" w:rsidR="00D36B3E" w:rsidRPr="00AB6F63" w:rsidRDefault="00CE552B" w:rsidP="00FB11B0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AB6F63">
        <w:rPr>
          <w:rFonts w:ascii="Arial" w:eastAsia="Calibri" w:hAnsi="Arial" w:cs="Arial"/>
          <w:b/>
          <w:sz w:val="24"/>
          <w:szCs w:val="24"/>
        </w:rPr>
        <w:t>a) Umschreibendes Zuhören</w:t>
      </w:r>
      <w:r w:rsidR="000D208E" w:rsidRPr="00AB6F63">
        <w:rPr>
          <w:rFonts w:ascii="Arial" w:eastAsia="Calibri" w:hAnsi="Arial" w:cs="Arial"/>
          <w:b/>
          <w:sz w:val="24"/>
          <w:szCs w:val="24"/>
        </w:rPr>
        <w:t xml:space="preserve"> (vgl. Weisbach, Sonne-Neubach, 2015)</w:t>
      </w:r>
    </w:p>
    <w:p w14:paraId="7F8E15AC" w14:textId="042CEE2F" w:rsidR="00EB78AE" w:rsidRPr="00AB6F63" w:rsidRDefault="00EB78AE" w:rsidP="00FB11B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AB6F63">
        <w:rPr>
          <w:rFonts w:ascii="Arial" w:eastAsia="Calibri" w:hAnsi="Arial" w:cs="Arial"/>
          <w:sz w:val="24"/>
          <w:szCs w:val="24"/>
        </w:rPr>
        <w:t xml:space="preserve">Beim </w:t>
      </w:r>
      <w:r w:rsidR="006D215D" w:rsidRPr="00AB6F63">
        <w:rPr>
          <w:rFonts w:ascii="Arial" w:eastAsia="Calibri" w:hAnsi="Arial" w:cs="Arial"/>
          <w:sz w:val="24"/>
          <w:szCs w:val="24"/>
        </w:rPr>
        <w:t>u</w:t>
      </w:r>
      <w:r w:rsidRPr="00AB6F63">
        <w:rPr>
          <w:rFonts w:ascii="Arial" w:eastAsia="Calibri" w:hAnsi="Arial" w:cs="Arial"/>
          <w:sz w:val="24"/>
          <w:szCs w:val="24"/>
        </w:rPr>
        <w:t>mschreibenden Zuhören geht es darum, Aussagen mit eigenen Worten wiederzugeben</w:t>
      </w:r>
      <w:r w:rsidR="006476B3" w:rsidRPr="00AB6F63">
        <w:rPr>
          <w:rFonts w:ascii="Arial" w:eastAsia="Calibri" w:hAnsi="Arial" w:cs="Arial"/>
          <w:sz w:val="24"/>
          <w:szCs w:val="24"/>
        </w:rPr>
        <w:t xml:space="preserve"> und dabei eigene Anteile zurückzuhalten</w:t>
      </w:r>
      <w:r w:rsidRPr="00AB6F63">
        <w:rPr>
          <w:rFonts w:ascii="Arial" w:eastAsia="Calibri" w:hAnsi="Arial" w:cs="Arial"/>
          <w:sz w:val="24"/>
          <w:szCs w:val="24"/>
        </w:rPr>
        <w:t>. Dadurch sollen Missverständnisse möglichst von Anfang an vermieden werden.</w:t>
      </w:r>
      <w:r w:rsidR="00572895" w:rsidRPr="00AB6F63">
        <w:rPr>
          <w:rFonts w:ascii="Arial" w:eastAsia="Calibri" w:hAnsi="Arial" w:cs="Arial"/>
          <w:sz w:val="24"/>
          <w:szCs w:val="24"/>
        </w:rPr>
        <w:t xml:space="preserve"> Der Gesprächspartner fühlt sich ernstgenommen und Sie signalisieren Ihre Gesprächsbereitschaft bezüglich des Themas.</w:t>
      </w:r>
    </w:p>
    <w:p w14:paraId="7026A2E4" w14:textId="77777777" w:rsidR="00EB78AE" w:rsidRPr="00AB6F63" w:rsidRDefault="00EB78AE" w:rsidP="00FB11B0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14:paraId="7D150C1C" w14:textId="6C400545" w:rsidR="00A367EA" w:rsidRPr="00AB6F63" w:rsidRDefault="00D36B3E" w:rsidP="00FB11B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AB6F63">
        <w:rPr>
          <w:rFonts w:ascii="Arial" w:eastAsia="Calibri" w:hAnsi="Arial" w:cs="Arial"/>
          <w:sz w:val="24"/>
          <w:szCs w:val="24"/>
        </w:rPr>
        <w:t>Ge</w:t>
      </w:r>
      <w:r w:rsidR="00224028" w:rsidRPr="00AB6F63">
        <w:rPr>
          <w:rFonts w:ascii="Arial" w:eastAsia="Calibri" w:hAnsi="Arial" w:cs="Arial"/>
          <w:sz w:val="24"/>
          <w:szCs w:val="24"/>
        </w:rPr>
        <w:t>ben Sie die Aussage der Mutter mit eigenen Worten wieder.</w:t>
      </w:r>
      <w:r w:rsidRPr="00AB6F63">
        <w:rPr>
          <w:rFonts w:ascii="Arial" w:eastAsia="Calibri" w:hAnsi="Arial" w:cs="Arial"/>
          <w:sz w:val="24"/>
          <w:szCs w:val="24"/>
        </w:rPr>
        <w:t xml:space="preserve"> Verwenden Sie dabei einen der folgenden Satzanfänge:</w:t>
      </w:r>
    </w:p>
    <w:p w14:paraId="04A7FF84" w14:textId="3C021A88" w:rsidR="00D36B3E" w:rsidRPr="00AB6F63" w:rsidRDefault="00D36B3E" w:rsidP="00FB11B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37C0BA5C" w14:textId="6891CAC1" w:rsidR="00D36B3E" w:rsidRPr="00AB6F63" w:rsidRDefault="00D36B3E" w:rsidP="00FB11B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AB6F63">
        <w:rPr>
          <w:rFonts w:ascii="Arial" w:eastAsia="Calibri" w:hAnsi="Arial" w:cs="Arial"/>
          <w:sz w:val="24"/>
          <w:szCs w:val="24"/>
        </w:rPr>
        <w:t>„</w:t>
      </w:r>
      <w:r w:rsidR="00680081" w:rsidRPr="00AB6F63">
        <w:rPr>
          <w:rFonts w:ascii="Arial" w:eastAsia="Calibri" w:hAnsi="Arial" w:cs="Arial"/>
          <w:sz w:val="24"/>
          <w:szCs w:val="24"/>
        </w:rPr>
        <w:t>Habe</w:t>
      </w:r>
      <w:r w:rsidRPr="00AB6F63">
        <w:rPr>
          <w:rFonts w:ascii="Arial" w:eastAsia="Calibri" w:hAnsi="Arial" w:cs="Arial"/>
          <w:sz w:val="24"/>
          <w:szCs w:val="24"/>
        </w:rPr>
        <w:t xml:space="preserve"> ich richtig</w:t>
      </w:r>
      <w:r w:rsidR="00680081" w:rsidRPr="00AB6F63">
        <w:rPr>
          <w:rFonts w:ascii="Arial" w:eastAsia="Calibri" w:hAnsi="Arial" w:cs="Arial"/>
          <w:sz w:val="24"/>
          <w:szCs w:val="24"/>
        </w:rPr>
        <w:t xml:space="preserve"> verstanden</w:t>
      </w:r>
      <w:r w:rsidRPr="00AB6F63">
        <w:rPr>
          <w:rFonts w:ascii="Arial" w:eastAsia="Calibri" w:hAnsi="Arial" w:cs="Arial"/>
          <w:sz w:val="24"/>
          <w:szCs w:val="24"/>
        </w:rPr>
        <w:t>, dass …“</w:t>
      </w:r>
    </w:p>
    <w:p w14:paraId="60CD4A68" w14:textId="6A8A205F" w:rsidR="00D36B3E" w:rsidRPr="00AB6F63" w:rsidRDefault="00D36B3E" w:rsidP="00FB11B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AB6F63">
        <w:rPr>
          <w:rFonts w:ascii="Arial" w:eastAsia="Calibri" w:hAnsi="Arial" w:cs="Arial"/>
          <w:sz w:val="24"/>
          <w:szCs w:val="24"/>
        </w:rPr>
        <w:t>„Sie meinen, dass …“</w:t>
      </w:r>
    </w:p>
    <w:p w14:paraId="5008C124" w14:textId="4F481714" w:rsidR="00D36B3E" w:rsidRPr="00AB6F63" w:rsidRDefault="00D36B3E" w:rsidP="00FB11B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AB6F63">
        <w:rPr>
          <w:rFonts w:ascii="Arial" w:eastAsia="Calibri" w:hAnsi="Arial" w:cs="Arial"/>
          <w:sz w:val="24"/>
          <w:szCs w:val="24"/>
        </w:rPr>
        <w:t>„Ich habe verstanden, dass …“</w:t>
      </w:r>
    </w:p>
    <w:p w14:paraId="1BAA3FDF" w14:textId="00CFE219" w:rsidR="005F708C" w:rsidRPr="00AB6F63" w:rsidRDefault="005F708C" w:rsidP="00FB11B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AB6F63">
        <w:rPr>
          <w:rFonts w:ascii="Arial" w:eastAsia="Calibri" w:hAnsi="Arial" w:cs="Arial"/>
          <w:sz w:val="24"/>
          <w:szCs w:val="24"/>
        </w:rPr>
        <w:t>…</w:t>
      </w:r>
    </w:p>
    <w:p w14:paraId="2C7D9552" w14:textId="68D6424E" w:rsidR="003E45CA" w:rsidRPr="00AB6F63" w:rsidRDefault="003E45CA" w:rsidP="00FB11B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7EBA8A2A" w14:textId="64959978" w:rsidR="003E45CA" w:rsidRPr="00AB6F63" w:rsidRDefault="003E45CA" w:rsidP="00FB11B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AB6F63">
        <w:rPr>
          <w:rFonts w:ascii="Arial" w:eastAsia="Calibri" w:hAnsi="Arial" w:cs="Arial"/>
          <w:sz w:val="24"/>
          <w:szCs w:val="24"/>
        </w:rPr>
        <w:t>Tauschen Sie sich über die Ergebnisse mit einem Partner/</w:t>
      </w:r>
      <w:r w:rsidR="00E560C6" w:rsidRPr="00AB6F63">
        <w:rPr>
          <w:rFonts w:ascii="Arial" w:eastAsia="Calibri" w:hAnsi="Arial" w:cs="Arial"/>
          <w:sz w:val="24"/>
          <w:szCs w:val="24"/>
        </w:rPr>
        <w:t xml:space="preserve"> </w:t>
      </w:r>
      <w:r w:rsidRPr="00AB6F63">
        <w:rPr>
          <w:rFonts w:ascii="Arial" w:eastAsia="Calibri" w:hAnsi="Arial" w:cs="Arial"/>
          <w:sz w:val="24"/>
          <w:szCs w:val="24"/>
        </w:rPr>
        <w:t>ihrer Arbeitsgruppe aus.</w:t>
      </w:r>
    </w:p>
    <w:p w14:paraId="715AA1A0" w14:textId="40D72961" w:rsidR="00D36B3E" w:rsidRPr="00AB6F63" w:rsidRDefault="00D36B3E" w:rsidP="00FB11B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31E68216" w14:textId="137A9B28" w:rsidR="00A367EA" w:rsidRPr="00AB6F63" w:rsidRDefault="0080691C" w:rsidP="00FB11B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AB6F63">
        <w:rPr>
          <w:rFonts w:ascii="Arial" w:eastAsia="Calibri" w:hAnsi="Arial" w:cs="Arial"/>
          <w:sz w:val="24"/>
          <w:szCs w:val="24"/>
        </w:rPr>
        <w:t xml:space="preserve">Greifen Sie </w:t>
      </w:r>
      <w:r w:rsidR="003F172A" w:rsidRPr="00AB6F63">
        <w:rPr>
          <w:rFonts w:ascii="Arial" w:eastAsia="Calibri" w:hAnsi="Arial" w:cs="Arial"/>
          <w:sz w:val="24"/>
          <w:szCs w:val="24"/>
        </w:rPr>
        <w:t>Aussagen von Eltern oder Schüler*innen</w:t>
      </w:r>
      <w:r w:rsidRPr="00AB6F63">
        <w:rPr>
          <w:rFonts w:ascii="Arial" w:eastAsia="Calibri" w:hAnsi="Arial" w:cs="Arial"/>
          <w:sz w:val="24"/>
          <w:szCs w:val="24"/>
        </w:rPr>
        <w:t xml:space="preserve"> aus Ihrem pädagogischen Alltag auf</w:t>
      </w:r>
      <w:r w:rsidR="007F7969" w:rsidRPr="00AB6F63">
        <w:rPr>
          <w:rFonts w:ascii="Arial" w:eastAsia="Calibri" w:hAnsi="Arial" w:cs="Arial"/>
          <w:sz w:val="24"/>
          <w:szCs w:val="24"/>
        </w:rPr>
        <w:t xml:space="preserve"> und verfahren Sie wie oben.</w:t>
      </w:r>
      <w:r w:rsidR="003E45CA" w:rsidRPr="00AB6F63">
        <w:rPr>
          <w:rFonts w:ascii="Arial" w:eastAsia="Calibri" w:hAnsi="Arial" w:cs="Arial"/>
          <w:sz w:val="24"/>
          <w:szCs w:val="24"/>
        </w:rPr>
        <w:t xml:space="preserve"> </w:t>
      </w:r>
    </w:p>
    <w:p w14:paraId="4ACCEB49" w14:textId="1E79A48E" w:rsidR="00CE552B" w:rsidRPr="00AB6F63" w:rsidRDefault="00CE552B" w:rsidP="00FB11B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3BAAAC22" w14:textId="77777777" w:rsidR="007F3706" w:rsidRPr="00AB6F63" w:rsidRDefault="007F3706" w:rsidP="00FB11B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55C7ECF4" w14:textId="2596BA90" w:rsidR="00CE552B" w:rsidRPr="00AB6F63" w:rsidRDefault="00CE552B" w:rsidP="00FB11B0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AB6F63">
        <w:rPr>
          <w:rFonts w:ascii="Arial" w:eastAsia="Calibri" w:hAnsi="Arial" w:cs="Arial"/>
          <w:b/>
          <w:sz w:val="24"/>
          <w:szCs w:val="24"/>
        </w:rPr>
        <w:t>b) Aktives Zuhören</w:t>
      </w:r>
    </w:p>
    <w:p w14:paraId="227FDE23" w14:textId="064E441D" w:rsidR="007F3706" w:rsidRPr="00AB6F63" w:rsidRDefault="006D215D" w:rsidP="00FB11B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AB6F63">
        <w:rPr>
          <w:rFonts w:ascii="Arial" w:eastAsia="Calibri" w:hAnsi="Arial" w:cs="Arial"/>
          <w:sz w:val="24"/>
          <w:szCs w:val="24"/>
        </w:rPr>
        <w:t xml:space="preserve">Beim </w:t>
      </w:r>
      <w:r w:rsidR="00685028" w:rsidRPr="00AB6F63">
        <w:rPr>
          <w:rFonts w:ascii="Arial" w:eastAsia="Calibri" w:hAnsi="Arial" w:cs="Arial"/>
          <w:sz w:val="24"/>
          <w:szCs w:val="24"/>
        </w:rPr>
        <w:t>aktiven</w:t>
      </w:r>
      <w:r w:rsidRPr="00AB6F63">
        <w:rPr>
          <w:rFonts w:ascii="Arial" w:eastAsia="Calibri" w:hAnsi="Arial" w:cs="Arial"/>
          <w:sz w:val="24"/>
          <w:szCs w:val="24"/>
        </w:rPr>
        <w:t xml:space="preserve"> Zuhören</w:t>
      </w:r>
      <w:r w:rsidR="00685028" w:rsidRPr="00AB6F63">
        <w:rPr>
          <w:rFonts w:ascii="Arial" w:eastAsia="Calibri" w:hAnsi="Arial" w:cs="Arial"/>
          <w:sz w:val="24"/>
          <w:szCs w:val="24"/>
        </w:rPr>
        <w:t xml:space="preserve"> versucht man zusätzlich Wünsche, Gefühle, Ängste, Erwartungen, Hintergründe etc., die nicht direkt geäußert werden, zu erfassen und zu verbalisieren.</w:t>
      </w:r>
      <w:r w:rsidR="00456E06" w:rsidRPr="00AB6F63">
        <w:rPr>
          <w:rFonts w:ascii="Arial" w:eastAsia="Calibri" w:hAnsi="Arial" w:cs="Arial"/>
          <w:sz w:val="24"/>
          <w:szCs w:val="24"/>
        </w:rPr>
        <w:t xml:space="preserve"> Ziel ist es, dass sich der Gesprächspartner verstanden fühlt.</w:t>
      </w:r>
    </w:p>
    <w:p w14:paraId="0397BF1E" w14:textId="28446A14" w:rsidR="005F708C" w:rsidRPr="00AB6F63" w:rsidRDefault="005F708C" w:rsidP="00FB11B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63A638DC" w14:textId="2C58A8D7" w:rsidR="00A25D4A" w:rsidRPr="00AB6F63" w:rsidRDefault="00A25D4A" w:rsidP="00FB11B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AB6F63">
        <w:rPr>
          <w:rFonts w:ascii="Arial" w:eastAsia="Calibri" w:hAnsi="Arial" w:cs="Arial"/>
          <w:sz w:val="24"/>
          <w:szCs w:val="24"/>
        </w:rPr>
        <w:t>Erweitern Sie das Beispiel oben um den Aspekt des aktiven Zuhörens. Tauschen Sie sich über Ihre Ergebnisse aus.</w:t>
      </w:r>
    </w:p>
    <w:p w14:paraId="0926FC0B" w14:textId="77777777" w:rsidR="00A25D4A" w:rsidRPr="00AB6F63" w:rsidRDefault="00A25D4A" w:rsidP="00FB11B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56AC8F8A" w14:textId="00390F64" w:rsidR="005F708C" w:rsidRPr="00AB6F63" w:rsidRDefault="005F708C" w:rsidP="00FB11B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AB6F63">
        <w:rPr>
          <w:rFonts w:ascii="Arial" w:eastAsia="Calibri" w:hAnsi="Arial" w:cs="Arial"/>
          <w:sz w:val="24"/>
          <w:szCs w:val="24"/>
        </w:rPr>
        <w:t>Orientieren Sie sich dabei an folgenden Leitfragen</w:t>
      </w:r>
      <w:r w:rsidR="00C16E4C" w:rsidRPr="00AB6F63">
        <w:rPr>
          <w:rFonts w:ascii="Arial" w:eastAsia="Calibri" w:hAnsi="Arial" w:cs="Arial"/>
          <w:sz w:val="24"/>
          <w:szCs w:val="24"/>
        </w:rPr>
        <w:t>:</w:t>
      </w:r>
    </w:p>
    <w:p w14:paraId="28102D4C" w14:textId="77777777" w:rsidR="00C62560" w:rsidRPr="00AB6F63" w:rsidRDefault="00C62560" w:rsidP="00FB11B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D9D4B26" w14:textId="0FA67868" w:rsidR="00C16E4C" w:rsidRPr="00AB6F63" w:rsidRDefault="00C16E4C" w:rsidP="00FB11B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AB6F63">
        <w:rPr>
          <w:rFonts w:ascii="Arial" w:eastAsia="Calibri" w:hAnsi="Arial" w:cs="Arial"/>
          <w:sz w:val="24"/>
          <w:szCs w:val="24"/>
        </w:rPr>
        <w:t>Wie geht es dem Gesprächspartner?</w:t>
      </w:r>
    </w:p>
    <w:p w14:paraId="0065EDB3" w14:textId="3A7267E4" w:rsidR="00C62560" w:rsidRPr="00AB6F63" w:rsidRDefault="00C62560" w:rsidP="00FB11B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AB6F63">
        <w:rPr>
          <w:rFonts w:ascii="Arial" w:eastAsia="Calibri" w:hAnsi="Arial" w:cs="Arial"/>
          <w:sz w:val="24"/>
          <w:szCs w:val="24"/>
        </w:rPr>
        <w:t>Welchen Wunsch hat der Gesprächspartner?</w:t>
      </w:r>
    </w:p>
    <w:p w14:paraId="52085C7C" w14:textId="2D27752F" w:rsidR="00A41729" w:rsidRPr="00AB6F63" w:rsidRDefault="00A41729" w:rsidP="00FB11B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AB6F63">
        <w:rPr>
          <w:rFonts w:ascii="Arial" w:eastAsia="Calibri" w:hAnsi="Arial" w:cs="Arial"/>
          <w:sz w:val="24"/>
          <w:szCs w:val="24"/>
        </w:rPr>
        <w:t>Welche Sorgen oder Befürchtungen hat der Gesprächspartner?</w:t>
      </w:r>
    </w:p>
    <w:p w14:paraId="5696CED4" w14:textId="5FEC506B" w:rsidR="00C62560" w:rsidRPr="00AB6F63" w:rsidRDefault="00C62560" w:rsidP="00FB11B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AB6F63">
        <w:rPr>
          <w:rFonts w:ascii="Arial" w:eastAsia="Calibri" w:hAnsi="Arial" w:cs="Arial"/>
          <w:sz w:val="24"/>
          <w:szCs w:val="24"/>
        </w:rPr>
        <w:t>Was ist ihm an seiner Aussage besonders wichtig?</w:t>
      </w:r>
    </w:p>
    <w:p w14:paraId="07D6073F" w14:textId="23AC33F9" w:rsidR="000D7FE2" w:rsidRPr="00AB6F63" w:rsidRDefault="000D7FE2" w:rsidP="00FB11B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AB6F63">
        <w:rPr>
          <w:rFonts w:ascii="Arial" w:eastAsia="Calibri" w:hAnsi="Arial" w:cs="Arial"/>
          <w:sz w:val="24"/>
          <w:szCs w:val="24"/>
        </w:rPr>
        <w:t>Was sagt der Gesprächspartner über sich selbst damit aus?</w:t>
      </w:r>
    </w:p>
    <w:p w14:paraId="20528F6E" w14:textId="7D37C6B9" w:rsidR="000371FF" w:rsidRPr="00AB6F63" w:rsidRDefault="000371FF" w:rsidP="00FB11B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AB6F63">
        <w:rPr>
          <w:rFonts w:ascii="Arial" w:eastAsia="Calibri" w:hAnsi="Arial" w:cs="Arial"/>
          <w:sz w:val="24"/>
          <w:szCs w:val="24"/>
        </w:rPr>
        <w:t>…</w:t>
      </w:r>
    </w:p>
    <w:p w14:paraId="639F20B3" w14:textId="77777777" w:rsidR="00C62560" w:rsidRPr="00AB6F63" w:rsidRDefault="00C62560" w:rsidP="00FB11B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7E278519" w14:textId="77777777" w:rsidR="00C16E4C" w:rsidRPr="00AB6F63" w:rsidRDefault="00C16E4C" w:rsidP="00FB11B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046723B9" w14:textId="078B993D" w:rsidR="00FB11B0" w:rsidRPr="00AB6F63" w:rsidRDefault="00DA3B61" w:rsidP="00FB11B0">
      <w:pPr>
        <w:spacing w:after="0" w:line="240" w:lineRule="auto"/>
        <w:rPr>
          <w:rFonts w:ascii="Arial" w:eastAsia="Calibri" w:hAnsi="Arial" w:cs="Arial"/>
          <w:b/>
          <w:sz w:val="24"/>
          <w:szCs w:val="24"/>
          <w:u w:val="single"/>
        </w:rPr>
      </w:pPr>
      <w:r w:rsidRPr="00AB6F63">
        <w:rPr>
          <w:rFonts w:ascii="Arial" w:eastAsia="Calibri" w:hAnsi="Arial" w:cs="Arial"/>
          <w:b/>
          <w:sz w:val="24"/>
          <w:szCs w:val="24"/>
          <w:u w:val="single"/>
        </w:rPr>
        <w:lastRenderedPageBreak/>
        <w:t xml:space="preserve">2. </w:t>
      </w:r>
      <w:r w:rsidR="007B25D2" w:rsidRPr="00AB6F63">
        <w:rPr>
          <w:rFonts w:ascii="Arial" w:eastAsia="Calibri" w:hAnsi="Arial" w:cs="Arial"/>
          <w:b/>
          <w:sz w:val="24"/>
          <w:szCs w:val="24"/>
          <w:u w:val="single"/>
        </w:rPr>
        <w:t>G</w:t>
      </w:r>
      <w:r w:rsidR="00396256" w:rsidRPr="00AB6F63">
        <w:rPr>
          <w:rFonts w:ascii="Arial" w:eastAsia="Calibri" w:hAnsi="Arial" w:cs="Arial"/>
          <w:b/>
          <w:sz w:val="24"/>
          <w:szCs w:val="24"/>
          <w:u w:val="single"/>
        </w:rPr>
        <w:t>espräche mit Eltern und Schülerinnen und Schülern führen</w:t>
      </w:r>
    </w:p>
    <w:p w14:paraId="0BD467D3" w14:textId="6E9FC285" w:rsidR="008A5D74" w:rsidRPr="00AB6F63" w:rsidRDefault="008A5D74" w:rsidP="00FB11B0">
      <w:pPr>
        <w:spacing w:after="0" w:line="240" w:lineRule="auto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01F6635A" w14:textId="19A2FA1A" w:rsidR="008A5D74" w:rsidRPr="00AB6F63" w:rsidRDefault="008A5D74" w:rsidP="00FB11B0">
      <w:pPr>
        <w:spacing w:after="0" w:line="240" w:lineRule="auto"/>
        <w:rPr>
          <w:rFonts w:ascii="Arial" w:eastAsia="Calibri" w:hAnsi="Arial" w:cs="Arial"/>
          <w:i/>
          <w:sz w:val="24"/>
          <w:szCs w:val="24"/>
        </w:rPr>
      </w:pPr>
      <w:r w:rsidRPr="00AB6F63">
        <w:rPr>
          <w:rFonts w:ascii="Arial" w:eastAsia="Calibri" w:hAnsi="Arial" w:cs="Arial"/>
          <w:i/>
          <w:sz w:val="24"/>
          <w:szCs w:val="24"/>
        </w:rPr>
        <w:t>Impuls</w:t>
      </w:r>
      <w:r w:rsidR="00D320E7" w:rsidRPr="00AB6F63">
        <w:rPr>
          <w:rFonts w:ascii="Arial" w:eastAsia="Calibri" w:hAnsi="Arial" w:cs="Arial"/>
          <w:i/>
          <w:sz w:val="24"/>
          <w:szCs w:val="24"/>
        </w:rPr>
        <w:t xml:space="preserve"> </w:t>
      </w:r>
      <w:r w:rsidRPr="00AB6F63">
        <w:rPr>
          <w:rFonts w:ascii="Arial" w:eastAsia="Calibri" w:hAnsi="Arial" w:cs="Arial"/>
          <w:i/>
          <w:sz w:val="24"/>
          <w:szCs w:val="24"/>
        </w:rPr>
        <w:t>1</w:t>
      </w:r>
    </w:p>
    <w:p w14:paraId="105373D5" w14:textId="6C8D9477" w:rsidR="008A5D74" w:rsidRPr="00AB6F63" w:rsidRDefault="008A5D74" w:rsidP="00FB11B0">
      <w:pPr>
        <w:spacing w:after="0" w:line="240" w:lineRule="auto"/>
        <w:rPr>
          <w:rFonts w:ascii="Arial" w:eastAsia="Calibri" w:hAnsi="Arial" w:cs="Arial"/>
          <w:i/>
          <w:sz w:val="24"/>
          <w:szCs w:val="24"/>
        </w:rPr>
      </w:pPr>
      <w:r w:rsidRPr="00AB6F63">
        <w:rPr>
          <w:rFonts w:ascii="Arial" w:eastAsia="Calibri" w:hAnsi="Arial" w:cs="Arial"/>
          <w:i/>
          <w:sz w:val="24"/>
          <w:szCs w:val="24"/>
        </w:rPr>
        <w:t>Sie sind Klassenlehrerin einer</w:t>
      </w:r>
      <w:r w:rsidR="00D320E7" w:rsidRPr="00AB6F63">
        <w:rPr>
          <w:rFonts w:ascii="Arial" w:eastAsia="Calibri" w:hAnsi="Arial" w:cs="Arial"/>
          <w:i/>
          <w:sz w:val="24"/>
          <w:szCs w:val="24"/>
        </w:rPr>
        <w:t xml:space="preserve"> neu zusammengestellten</w:t>
      </w:r>
      <w:r w:rsidRPr="00AB6F63">
        <w:rPr>
          <w:rFonts w:ascii="Arial" w:eastAsia="Calibri" w:hAnsi="Arial" w:cs="Arial"/>
          <w:i/>
          <w:sz w:val="24"/>
          <w:szCs w:val="24"/>
        </w:rPr>
        <w:t xml:space="preserve"> 5. Klasse an der Gemeinschaftsschule</w:t>
      </w:r>
      <w:r w:rsidR="00D320E7" w:rsidRPr="00AB6F63">
        <w:rPr>
          <w:rFonts w:ascii="Arial" w:eastAsia="Calibri" w:hAnsi="Arial" w:cs="Arial"/>
          <w:i/>
          <w:sz w:val="24"/>
          <w:szCs w:val="24"/>
        </w:rPr>
        <w:t>, die auch ein</w:t>
      </w:r>
      <w:r w:rsidRPr="00AB6F63">
        <w:rPr>
          <w:rFonts w:ascii="Arial" w:eastAsia="Calibri" w:hAnsi="Arial" w:cs="Arial"/>
          <w:i/>
          <w:sz w:val="24"/>
          <w:szCs w:val="24"/>
        </w:rPr>
        <w:t xml:space="preserve"> Schüler mit sonderpädagogischem Bildungsanspruch </w:t>
      </w:r>
      <w:r w:rsidR="00D320E7" w:rsidRPr="00AB6F63">
        <w:rPr>
          <w:rFonts w:ascii="Arial" w:eastAsia="Calibri" w:hAnsi="Arial" w:cs="Arial"/>
          <w:i/>
          <w:sz w:val="24"/>
          <w:szCs w:val="24"/>
        </w:rPr>
        <w:t>im Förderschwerpunkt Hören besucht. Zu Beginn des neuen Schuljahres laden Sie dessen Eltern zum Gespräch ein.</w:t>
      </w:r>
    </w:p>
    <w:p w14:paraId="0E859A8F" w14:textId="36872735" w:rsidR="00D320E7" w:rsidRPr="00AB6F63" w:rsidRDefault="00D320E7" w:rsidP="00FB11B0">
      <w:pPr>
        <w:spacing w:after="0" w:line="240" w:lineRule="auto"/>
        <w:rPr>
          <w:rFonts w:ascii="Arial" w:eastAsia="Calibri" w:hAnsi="Arial" w:cs="Arial"/>
          <w:i/>
          <w:sz w:val="24"/>
          <w:szCs w:val="24"/>
        </w:rPr>
      </w:pPr>
    </w:p>
    <w:p w14:paraId="79F7EC20" w14:textId="5B5D242C" w:rsidR="00D320E7" w:rsidRPr="00AB6F63" w:rsidRDefault="00D320E7" w:rsidP="00FB11B0">
      <w:pPr>
        <w:spacing w:after="0" w:line="240" w:lineRule="auto"/>
        <w:rPr>
          <w:rFonts w:ascii="Arial" w:eastAsia="Calibri" w:hAnsi="Arial" w:cs="Arial"/>
          <w:i/>
          <w:sz w:val="24"/>
          <w:szCs w:val="24"/>
        </w:rPr>
      </w:pPr>
      <w:r w:rsidRPr="00AB6F63">
        <w:rPr>
          <w:rFonts w:ascii="Arial" w:eastAsia="Calibri" w:hAnsi="Arial" w:cs="Arial"/>
          <w:i/>
          <w:sz w:val="24"/>
          <w:szCs w:val="24"/>
        </w:rPr>
        <w:t>Impuls 2</w:t>
      </w:r>
    </w:p>
    <w:p w14:paraId="1F4198EF" w14:textId="2C064067" w:rsidR="00324059" w:rsidRPr="00AB6F63" w:rsidRDefault="00324059" w:rsidP="00FB11B0">
      <w:pPr>
        <w:spacing w:after="0" w:line="240" w:lineRule="auto"/>
        <w:rPr>
          <w:rFonts w:ascii="Arial" w:eastAsia="Calibri" w:hAnsi="Arial" w:cs="Arial"/>
          <w:i/>
          <w:sz w:val="24"/>
          <w:szCs w:val="24"/>
        </w:rPr>
      </w:pPr>
      <w:r w:rsidRPr="00AB6F63">
        <w:rPr>
          <w:rFonts w:ascii="Arial" w:eastAsia="Calibri" w:hAnsi="Arial" w:cs="Arial"/>
          <w:i/>
          <w:sz w:val="24"/>
          <w:szCs w:val="24"/>
        </w:rPr>
        <w:t>In ihrer 7. Klasse des Gymnasiums kam es bei einer Schülerin wiederholt zu Handgreiflichkeiten gegenüber einzelnen Mitschüler*innen.</w:t>
      </w:r>
      <w:r w:rsidR="009211F2" w:rsidRPr="00AB6F63">
        <w:rPr>
          <w:rFonts w:ascii="Arial" w:eastAsia="Calibri" w:hAnsi="Arial" w:cs="Arial"/>
          <w:i/>
          <w:sz w:val="24"/>
          <w:szCs w:val="24"/>
        </w:rPr>
        <w:t xml:space="preserve"> Sie laden die Eltern zum Gespräch ein.</w:t>
      </w:r>
    </w:p>
    <w:p w14:paraId="06E17B79" w14:textId="134A9273" w:rsidR="009211F2" w:rsidRPr="00AB6F63" w:rsidRDefault="009211F2" w:rsidP="00FB11B0">
      <w:pPr>
        <w:spacing w:after="0" w:line="240" w:lineRule="auto"/>
        <w:rPr>
          <w:rFonts w:ascii="Arial" w:eastAsia="Calibri" w:hAnsi="Arial" w:cs="Arial"/>
          <w:i/>
          <w:sz w:val="24"/>
          <w:szCs w:val="24"/>
        </w:rPr>
      </w:pPr>
    </w:p>
    <w:p w14:paraId="2EE0EFD0" w14:textId="1F52FD84" w:rsidR="009211F2" w:rsidRPr="00AB6F63" w:rsidRDefault="009211F2" w:rsidP="00FB11B0">
      <w:pPr>
        <w:spacing w:after="0" w:line="240" w:lineRule="auto"/>
        <w:rPr>
          <w:rFonts w:ascii="Arial" w:eastAsia="Calibri" w:hAnsi="Arial" w:cs="Arial"/>
          <w:i/>
          <w:sz w:val="24"/>
          <w:szCs w:val="24"/>
        </w:rPr>
      </w:pPr>
      <w:r w:rsidRPr="00AB6F63">
        <w:rPr>
          <w:rFonts w:ascii="Arial" w:eastAsia="Calibri" w:hAnsi="Arial" w:cs="Arial"/>
          <w:i/>
          <w:sz w:val="24"/>
          <w:szCs w:val="24"/>
        </w:rPr>
        <w:t>Impuls 3</w:t>
      </w:r>
    </w:p>
    <w:p w14:paraId="4DD46AB9" w14:textId="765609CA" w:rsidR="009211F2" w:rsidRPr="00AB6F63" w:rsidRDefault="009211F2" w:rsidP="00FB11B0">
      <w:pPr>
        <w:spacing w:after="0" w:line="240" w:lineRule="auto"/>
        <w:rPr>
          <w:rFonts w:ascii="Arial" w:eastAsia="Calibri" w:hAnsi="Arial" w:cs="Arial"/>
          <w:i/>
          <w:sz w:val="24"/>
          <w:szCs w:val="24"/>
        </w:rPr>
      </w:pPr>
      <w:r w:rsidRPr="00AB6F63">
        <w:rPr>
          <w:rFonts w:ascii="Arial" w:eastAsia="Calibri" w:hAnsi="Arial" w:cs="Arial"/>
          <w:i/>
          <w:sz w:val="24"/>
          <w:szCs w:val="24"/>
        </w:rPr>
        <w:t>Die Eltern eines Schülers mit Lese-Rechtschreibschwäche bitten um einen Gesprächstermin.</w:t>
      </w:r>
    </w:p>
    <w:p w14:paraId="5DC282F1" w14:textId="0A263B6F" w:rsidR="009211F2" w:rsidRPr="00AB6F63" w:rsidRDefault="009211F2" w:rsidP="00FB11B0">
      <w:pPr>
        <w:spacing w:after="0" w:line="240" w:lineRule="auto"/>
        <w:rPr>
          <w:rFonts w:ascii="Arial" w:eastAsia="Calibri" w:hAnsi="Arial" w:cs="Arial"/>
          <w:i/>
          <w:sz w:val="24"/>
          <w:szCs w:val="24"/>
        </w:rPr>
      </w:pPr>
    </w:p>
    <w:p w14:paraId="03D21E38" w14:textId="77777777" w:rsidR="00FB11B0" w:rsidRPr="00AB6F63" w:rsidRDefault="00FB11B0" w:rsidP="00397A6E">
      <w:pPr>
        <w:spacing w:after="0" w:line="240" w:lineRule="auto"/>
        <w:ind w:firstLine="708"/>
        <w:rPr>
          <w:rFonts w:ascii="Arial" w:eastAsia="Calibri" w:hAnsi="Arial" w:cs="Arial"/>
          <w:b/>
          <w:sz w:val="24"/>
          <w:szCs w:val="24"/>
        </w:rPr>
      </w:pPr>
    </w:p>
    <w:p w14:paraId="2EDDEBB0" w14:textId="37103FAB" w:rsidR="00FB11B0" w:rsidRPr="00AB6F63" w:rsidRDefault="00326EDC" w:rsidP="00FB11B0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AB6F63">
        <w:rPr>
          <w:rFonts w:ascii="Arial" w:eastAsia="Calibri" w:hAnsi="Arial" w:cs="Arial"/>
          <w:b/>
          <w:sz w:val="24"/>
          <w:szCs w:val="24"/>
        </w:rPr>
        <w:t>a) Gesprächsvorbereitung</w:t>
      </w:r>
    </w:p>
    <w:p w14:paraId="05675E63" w14:textId="77777777" w:rsidR="00326EDC" w:rsidRPr="00AB6F63" w:rsidRDefault="00326EDC" w:rsidP="00FB11B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340175D7" w14:textId="77777777" w:rsidR="003C373A" w:rsidRPr="00AB6F63" w:rsidRDefault="00495028" w:rsidP="003C373A">
      <w:pPr>
        <w:rPr>
          <w:rFonts w:ascii="Arial" w:eastAsia="Calibri" w:hAnsi="Arial" w:cs="Arial"/>
          <w:sz w:val="24"/>
          <w:szCs w:val="24"/>
        </w:rPr>
      </w:pPr>
      <w:r w:rsidRPr="00AB6F63">
        <w:rPr>
          <w:rFonts w:ascii="Arial" w:eastAsia="Calibri" w:hAnsi="Arial" w:cs="Arial"/>
          <w:sz w:val="24"/>
          <w:szCs w:val="24"/>
        </w:rPr>
        <w:t>Bereiten Sie im Team</w:t>
      </w:r>
      <w:r w:rsidR="009211F2" w:rsidRPr="00AB6F63">
        <w:rPr>
          <w:rFonts w:ascii="Arial" w:eastAsia="Calibri" w:hAnsi="Arial" w:cs="Arial"/>
          <w:sz w:val="24"/>
          <w:szCs w:val="24"/>
        </w:rPr>
        <w:t xml:space="preserve"> zu einem der o.g. Impulse oder zu einem Beispiel aus ihrer</w:t>
      </w:r>
      <w:r w:rsidRPr="00AB6F63">
        <w:rPr>
          <w:rFonts w:ascii="Arial" w:eastAsia="Calibri" w:hAnsi="Arial" w:cs="Arial"/>
          <w:sz w:val="24"/>
          <w:szCs w:val="24"/>
        </w:rPr>
        <w:t xml:space="preserve"> </w:t>
      </w:r>
      <w:r w:rsidR="009211F2" w:rsidRPr="00AB6F63">
        <w:rPr>
          <w:rFonts w:ascii="Arial" w:eastAsia="Calibri" w:hAnsi="Arial" w:cs="Arial"/>
          <w:sz w:val="24"/>
          <w:szCs w:val="24"/>
        </w:rPr>
        <w:t xml:space="preserve">eigenen Schulpraxis </w:t>
      </w:r>
      <w:r w:rsidRPr="00AB6F63">
        <w:rPr>
          <w:rFonts w:ascii="Arial" w:eastAsia="Calibri" w:hAnsi="Arial" w:cs="Arial"/>
          <w:sz w:val="24"/>
          <w:szCs w:val="24"/>
        </w:rPr>
        <w:t>ein Elterngespräch vor.</w:t>
      </w:r>
      <w:r w:rsidR="009211F2" w:rsidRPr="00AB6F63">
        <w:rPr>
          <w:rFonts w:ascii="Arial" w:eastAsia="Calibri" w:hAnsi="Arial" w:cs="Arial"/>
          <w:sz w:val="24"/>
          <w:szCs w:val="24"/>
        </w:rPr>
        <w:t xml:space="preserve"> </w:t>
      </w:r>
    </w:p>
    <w:p w14:paraId="6A0E508E" w14:textId="4E560122" w:rsidR="00495028" w:rsidRPr="00AB6F63" w:rsidRDefault="00495028" w:rsidP="003C373A">
      <w:pPr>
        <w:rPr>
          <w:rFonts w:ascii="Arial" w:eastAsia="Calibri" w:hAnsi="Arial" w:cs="Arial"/>
          <w:sz w:val="24"/>
          <w:szCs w:val="24"/>
        </w:rPr>
      </w:pPr>
      <w:r w:rsidRPr="00AB6F63">
        <w:rPr>
          <w:rFonts w:ascii="Arial" w:eastAsia="Calibri" w:hAnsi="Arial" w:cs="Arial"/>
          <w:sz w:val="24"/>
          <w:szCs w:val="24"/>
        </w:rPr>
        <w:t>Klären Sie dazu folgende Punkte</w:t>
      </w:r>
      <w:r w:rsidR="00E47B1C" w:rsidRPr="00AB6F63">
        <w:rPr>
          <w:rFonts w:ascii="Arial" w:eastAsia="Calibri" w:hAnsi="Arial" w:cs="Arial"/>
          <w:sz w:val="24"/>
          <w:szCs w:val="24"/>
        </w:rPr>
        <w:t xml:space="preserve"> und notieren Sie </w:t>
      </w:r>
      <w:r w:rsidR="00C66912" w:rsidRPr="00AB6F63">
        <w:rPr>
          <w:rFonts w:ascii="Arial" w:eastAsia="Calibri" w:hAnsi="Arial" w:cs="Arial"/>
          <w:sz w:val="24"/>
          <w:szCs w:val="24"/>
        </w:rPr>
        <w:t>die Ergebnisse</w:t>
      </w:r>
      <w:r w:rsidR="004A5467" w:rsidRPr="00AB6F63">
        <w:rPr>
          <w:rFonts w:ascii="Arial" w:eastAsia="Calibri" w:hAnsi="Arial" w:cs="Arial"/>
          <w:sz w:val="24"/>
          <w:szCs w:val="24"/>
        </w:rPr>
        <w:t>:</w:t>
      </w:r>
    </w:p>
    <w:p w14:paraId="27927694" w14:textId="6940746B" w:rsidR="00495028" w:rsidRPr="00AB6F63" w:rsidRDefault="00495028" w:rsidP="00FB11B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AB6F63">
        <w:rPr>
          <w:rFonts w:ascii="Arial" w:eastAsia="Calibri" w:hAnsi="Arial" w:cs="Arial"/>
          <w:sz w:val="24"/>
          <w:szCs w:val="24"/>
        </w:rPr>
        <w:t>- Aus welchem Grund findet das Gespräch statt?</w:t>
      </w:r>
    </w:p>
    <w:p w14:paraId="68BF208F" w14:textId="3D301EC6" w:rsidR="00495028" w:rsidRPr="00AB6F63" w:rsidRDefault="00495028" w:rsidP="00FB11B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AB6F63">
        <w:rPr>
          <w:rFonts w:ascii="Arial" w:eastAsia="Calibri" w:hAnsi="Arial" w:cs="Arial"/>
          <w:sz w:val="24"/>
          <w:szCs w:val="24"/>
        </w:rPr>
        <w:t>- Welche Ziele habe ich als Lehrperson für das Gespräch?</w:t>
      </w:r>
    </w:p>
    <w:p w14:paraId="7D49CA92" w14:textId="085B35D5" w:rsidR="00495028" w:rsidRPr="00AB6F63" w:rsidRDefault="00495028" w:rsidP="00FB11B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AB6F63">
        <w:rPr>
          <w:rFonts w:ascii="Arial" w:eastAsia="Calibri" w:hAnsi="Arial" w:cs="Arial"/>
          <w:sz w:val="24"/>
          <w:szCs w:val="24"/>
        </w:rPr>
        <w:t>- Welche Ziele haben vermutlich die Eltern für das Gespräch?</w:t>
      </w:r>
    </w:p>
    <w:p w14:paraId="2E2CECD2" w14:textId="13F67528" w:rsidR="004422E0" w:rsidRPr="00AB6F63" w:rsidRDefault="004422E0" w:rsidP="00FB11B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AB6F63">
        <w:rPr>
          <w:rFonts w:ascii="Arial" w:eastAsia="Calibri" w:hAnsi="Arial" w:cs="Arial"/>
          <w:sz w:val="24"/>
          <w:szCs w:val="24"/>
        </w:rPr>
        <w:t>- Welche Beziehung habe ich zu den Eltern?</w:t>
      </w:r>
    </w:p>
    <w:p w14:paraId="3AEC65E3" w14:textId="335187D5" w:rsidR="00495028" w:rsidRPr="00AB6F63" w:rsidRDefault="00495028" w:rsidP="00FB11B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AB6F63">
        <w:rPr>
          <w:rFonts w:ascii="Arial" w:eastAsia="Calibri" w:hAnsi="Arial" w:cs="Arial"/>
          <w:sz w:val="24"/>
          <w:szCs w:val="24"/>
        </w:rPr>
        <w:t>- Welche Themen möchte ich als Lehrperson ansprechen?</w:t>
      </w:r>
    </w:p>
    <w:p w14:paraId="59D4B5EB" w14:textId="20DF6B7A" w:rsidR="00495028" w:rsidRPr="00AB6F63" w:rsidRDefault="00495028" w:rsidP="00FB11B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AB6F63">
        <w:rPr>
          <w:rFonts w:ascii="Arial" w:eastAsia="Calibri" w:hAnsi="Arial" w:cs="Arial"/>
          <w:sz w:val="24"/>
          <w:szCs w:val="24"/>
        </w:rPr>
        <w:t>- Welche Themen denke ich, dass die Eltern ansprechen möchten?</w:t>
      </w:r>
    </w:p>
    <w:p w14:paraId="362AE669" w14:textId="5B0C4918" w:rsidR="004422E0" w:rsidRPr="00AB6F63" w:rsidRDefault="004422E0" w:rsidP="00FB11B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AB6F63">
        <w:rPr>
          <w:rFonts w:ascii="Arial" w:eastAsia="Calibri" w:hAnsi="Arial" w:cs="Arial"/>
          <w:sz w:val="24"/>
          <w:szCs w:val="24"/>
        </w:rPr>
        <w:t>- Welche Informationen benötige ich noch?</w:t>
      </w:r>
    </w:p>
    <w:p w14:paraId="015D1622" w14:textId="7E2745B1" w:rsidR="009C6D2A" w:rsidRPr="00AB6F63" w:rsidRDefault="009C6D2A" w:rsidP="00FB11B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AB6F63">
        <w:rPr>
          <w:rFonts w:ascii="Arial" w:eastAsia="Calibri" w:hAnsi="Arial" w:cs="Arial"/>
          <w:sz w:val="24"/>
          <w:szCs w:val="24"/>
        </w:rPr>
        <w:t>- Wer soll dabei sein?</w:t>
      </w:r>
    </w:p>
    <w:p w14:paraId="43A980CD" w14:textId="4C368CB6" w:rsidR="009C6D2A" w:rsidRPr="00AB6F63" w:rsidRDefault="009C6D2A" w:rsidP="00FB11B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AB6F63">
        <w:rPr>
          <w:rFonts w:ascii="Arial" w:eastAsia="Calibri" w:hAnsi="Arial" w:cs="Arial"/>
          <w:sz w:val="24"/>
          <w:szCs w:val="24"/>
        </w:rPr>
        <w:t>- Wer übernimmt die Gesprächsleitung?</w:t>
      </w:r>
    </w:p>
    <w:p w14:paraId="3F889A3E" w14:textId="3AA6BB3E" w:rsidR="004422E0" w:rsidRPr="00AB6F63" w:rsidRDefault="004422E0" w:rsidP="00FB11B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AB6F63">
        <w:rPr>
          <w:rFonts w:ascii="Arial" w:eastAsia="Calibri" w:hAnsi="Arial" w:cs="Arial"/>
          <w:sz w:val="24"/>
          <w:szCs w:val="24"/>
        </w:rPr>
        <w:t xml:space="preserve">- </w:t>
      </w:r>
      <w:r w:rsidR="00DC7F71" w:rsidRPr="00AB6F63">
        <w:rPr>
          <w:rFonts w:ascii="Arial" w:eastAsia="Calibri" w:hAnsi="Arial" w:cs="Arial"/>
          <w:sz w:val="24"/>
          <w:szCs w:val="24"/>
        </w:rPr>
        <w:t>Wo</w:t>
      </w:r>
      <w:r w:rsidR="00295F17" w:rsidRPr="00AB6F63">
        <w:rPr>
          <w:rFonts w:ascii="Arial" w:eastAsia="Calibri" w:hAnsi="Arial" w:cs="Arial"/>
          <w:sz w:val="24"/>
          <w:szCs w:val="24"/>
        </w:rPr>
        <w:t>, wann und wie lange</w:t>
      </w:r>
      <w:r w:rsidR="00DC7F71" w:rsidRPr="00AB6F63">
        <w:rPr>
          <w:rFonts w:ascii="Arial" w:eastAsia="Calibri" w:hAnsi="Arial" w:cs="Arial"/>
          <w:sz w:val="24"/>
          <w:szCs w:val="24"/>
        </w:rPr>
        <w:t xml:space="preserve"> soll das Gespräch stattfinden?</w:t>
      </w:r>
    </w:p>
    <w:p w14:paraId="496C9430" w14:textId="42A7A7FB" w:rsidR="00DC7F71" w:rsidRPr="00AB6F63" w:rsidRDefault="00DC7F71" w:rsidP="00FB11B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AB6F63">
        <w:rPr>
          <w:rFonts w:ascii="Arial" w:eastAsia="Calibri" w:hAnsi="Arial" w:cs="Arial"/>
          <w:sz w:val="24"/>
          <w:szCs w:val="24"/>
        </w:rPr>
        <w:t xml:space="preserve">- Wie </w:t>
      </w:r>
      <w:r w:rsidR="00D61C1F" w:rsidRPr="00AB6F63">
        <w:rPr>
          <w:rFonts w:ascii="Arial" w:eastAsia="Calibri" w:hAnsi="Arial" w:cs="Arial"/>
          <w:sz w:val="24"/>
          <w:szCs w:val="24"/>
        </w:rPr>
        <w:t>kann ich erreichen</w:t>
      </w:r>
      <w:r w:rsidRPr="00AB6F63">
        <w:rPr>
          <w:rFonts w:ascii="Arial" w:eastAsia="Calibri" w:hAnsi="Arial" w:cs="Arial"/>
          <w:sz w:val="24"/>
          <w:szCs w:val="24"/>
        </w:rPr>
        <w:t>, dass sich alle Beteiligten während des Gesprächs wohlfühlen können?</w:t>
      </w:r>
    </w:p>
    <w:p w14:paraId="25810176" w14:textId="7AF67E70" w:rsidR="00DC7F71" w:rsidRPr="00AB6F63" w:rsidRDefault="00DC7F71" w:rsidP="00FB11B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AB6F63">
        <w:rPr>
          <w:rFonts w:ascii="Arial" w:eastAsia="Calibri" w:hAnsi="Arial" w:cs="Arial"/>
          <w:sz w:val="24"/>
          <w:szCs w:val="24"/>
        </w:rPr>
        <w:t>- Wie vereinbare ich den Termin?</w:t>
      </w:r>
    </w:p>
    <w:p w14:paraId="5D5D939C" w14:textId="69F4AA80" w:rsidR="003C373A" w:rsidRPr="00AB6F63" w:rsidRDefault="003C373A" w:rsidP="00FB11B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6A3DE0BE" w14:textId="77777777" w:rsidR="003C373A" w:rsidRPr="00AB6F63" w:rsidRDefault="003C373A" w:rsidP="00FB11B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47C5D66" w14:textId="07536F08" w:rsidR="005355B0" w:rsidRPr="00AB6F63" w:rsidRDefault="005355B0" w:rsidP="00FB11B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AB6F63">
        <w:rPr>
          <w:rFonts w:ascii="Arial" w:eastAsia="Calibri" w:hAnsi="Arial" w:cs="Arial"/>
          <w:sz w:val="24"/>
          <w:szCs w:val="24"/>
        </w:rPr>
        <w:t xml:space="preserve">Vertiefen Sie die Gesprächsvorbereitung im Hinblick auf die konkrete Umsetzung. </w:t>
      </w:r>
    </w:p>
    <w:p w14:paraId="5BF27D0D" w14:textId="7647D832" w:rsidR="00082A20" w:rsidRPr="00AB6F63" w:rsidRDefault="005355B0" w:rsidP="00FB11B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AB6F63">
        <w:rPr>
          <w:rFonts w:ascii="Arial" w:eastAsia="Calibri" w:hAnsi="Arial" w:cs="Arial"/>
          <w:sz w:val="24"/>
          <w:szCs w:val="24"/>
        </w:rPr>
        <w:t>Notieren Sie zum folgenden exemplarischen Gesprächsverlauf Ihre Überlegungen und Umsetzungsideen (z.B. Formulierungen)</w:t>
      </w:r>
    </w:p>
    <w:p w14:paraId="3F344F4D" w14:textId="54D304AE" w:rsidR="00F745BB" w:rsidRPr="00AB6F63" w:rsidRDefault="00F745BB" w:rsidP="00FB11B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3E675A88" w14:textId="24687462" w:rsidR="00F745BB" w:rsidRPr="00AB6F63" w:rsidRDefault="00454EFA" w:rsidP="00FB11B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AB6F63">
        <w:rPr>
          <w:rFonts w:ascii="Arial" w:eastAsia="Calibri" w:hAnsi="Arial" w:cs="Arial"/>
          <w:sz w:val="24"/>
          <w:szCs w:val="24"/>
        </w:rPr>
        <w:t xml:space="preserve">- </w:t>
      </w:r>
      <w:r w:rsidR="00F745BB" w:rsidRPr="00AB6F63">
        <w:rPr>
          <w:rFonts w:ascii="Arial" w:eastAsia="Calibri" w:hAnsi="Arial" w:cs="Arial"/>
          <w:sz w:val="24"/>
          <w:szCs w:val="24"/>
        </w:rPr>
        <w:t>Ankommen und Begrüßung</w:t>
      </w:r>
    </w:p>
    <w:p w14:paraId="248721EC" w14:textId="44AF3830" w:rsidR="0045245D" w:rsidRPr="00AB6F63" w:rsidRDefault="00454EFA" w:rsidP="00FB11B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AB6F63">
        <w:rPr>
          <w:rFonts w:ascii="Arial" w:eastAsia="Calibri" w:hAnsi="Arial" w:cs="Arial"/>
          <w:sz w:val="24"/>
          <w:szCs w:val="24"/>
        </w:rPr>
        <w:t xml:space="preserve">- </w:t>
      </w:r>
      <w:r w:rsidR="0045245D" w:rsidRPr="00AB6F63">
        <w:rPr>
          <w:rFonts w:ascii="Arial" w:eastAsia="Calibri" w:hAnsi="Arial" w:cs="Arial"/>
          <w:sz w:val="24"/>
          <w:szCs w:val="24"/>
        </w:rPr>
        <w:t>Aufwärmen/ Kontakt/ Beziehung</w:t>
      </w:r>
    </w:p>
    <w:p w14:paraId="7205A51A" w14:textId="64826801" w:rsidR="00F745BB" w:rsidRPr="00AB6F63" w:rsidRDefault="00454EFA" w:rsidP="00FB11B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AB6F63">
        <w:rPr>
          <w:rFonts w:ascii="Arial" w:eastAsia="Calibri" w:hAnsi="Arial" w:cs="Arial"/>
          <w:sz w:val="24"/>
          <w:szCs w:val="24"/>
        </w:rPr>
        <w:t xml:space="preserve">- </w:t>
      </w:r>
      <w:r w:rsidR="00F745BB" w:rsidRPr="00AB6F63">
        <w:rPr>
          <w:rFonts w:ascii="Arial" w:eastAsia="Calibri" w:hAnsi="Arial" w:cs="Arial"/>
          <w:sz w:val="24"/>
          <w:szCs w:val="24"/>
        </w:rPr>
        <w:t>Zeitliche</w:t>
      </w:r>
      <w:r w:rsidRPr="00AB6F63">
        <w:rPr>
          <w:rFonts w:ascii="Arial" w:eastAsia="Calibri" w:hAnsi="Arial" w:cs="Arial"/>
          <w:sz w:val="24"/>
          <w:szCs w:val="24"/>
        </w:rPr>
        <w:t>n</w:t>
      </w:r>
      <w:r w:rsidR="00F745BB" w:rsidRPr="00AB6F63">
        <w:rPr>
          <w:rFonts w:ascii="Arial" w:eastAsia="Calibri" w:hAnsi="Arial" w:cs="Arial"/>
          <w:sz w:val="24"/>
          <w:szCs w:val="24"/>
        </w:rPr>
        <w:t xml:space="preserve"> Rahmen</w:t>
      </w:r>
      <w:r w:rsidRPr="00AB6F63">
        <w:rPr>
          <w:rFonts w:ascii="Arial" w:eastAsia="Calibri" w:hAnsi="Arial" w:cs="Arial"/>
          <w:sz w:val="24"/>
          <w:szCs w:val="24"/>
        </w:rPr>
        <w:t xml:space="preserve"> festlegen</w:t>
      </w:r>
    </w:p>
    <w:p w14:paraId="1219E6AF" w14:textId="28EA62AE" w:rsidR="00722C7B" w:rsidRPr="00AB6F63" w:rsidRDefault="00454EFA" w:rsidP="00FB11B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AB6F63">
        <w:rPr>
          <w:rFonts w:ascii="Arial" w:eastAsia="Calibri" w:hAnsi="Arial" w:cs="Arial"/>
          <w:sz w:val="24"/>
          <w:szCs w:val="24"/>
        </w:rPr>
        <w:t xml:space="preserve">- </w:t>
      </w:r>
      <w:r w:rsidR="00B5698A" w:rsidRPr="00AB6F63">
        <w:rPr>
          <w:rFonts w:ascii="Arial" w:eastAsia="Calibri" w:hAnsi="Arial" w:cs="Arial"/>
          <w:sz w:val="24"/>
          <w:szCs w:val="24"/>
        </w:rPr>
        <w:t>Worum</w:t>
      </w:r>
      <w:r w:rsidR="00722C7B" w:rsidRPr="00AB6F63">
        <w:rPr>
          <w:rFonts w:ascii="Arial" w:eastAsia="Calibri" w:hAnsi="Arial" w:cs="Arial"/>
          <w:sz w:val="24"/>
          <w:szCs w:val="24"/>
        </w:rPr>
        <w:t xml:space="preserve"> geht es? </w:t>
      </w:r>
    </w:p>
    <w:p w14:paraId="4FCF454A" w14:textId="06DBD9BF" w:rsidR="00B5698A" w:rsidRPr="00AB6F63" w:rsidRDefault="00454EFA" w:rsidP="00FB11B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AB6F63">
        <w:rPr>
          <w:rFonts w:ascii="Arial" w:eastAsia="Calibri" w:hAnsi="Arial" w:cs="Arial"/>
          <w:sz w:val="24"/>
          <w:szCs w:val="24"/>
        </w:rPr>
        <w:t xml:space="preserve">- </w:t>
      </w:r>
      <w:r w:rsidR="00722C7B" w:rsidRPr="00AB6F63">
        <w:rPr>
          <w:rFonts w:ascii="Arial" w:eastAsia="Calibri" w:hAnsi="Arial" w:cs="Arial"/>
          <w:sz w:val="24"/>
          <w:szCs w:val="24"/>
        </w:rPr>
        <w:t>Wer hat welches Anliegen?</w:t>
      </w:r>
    </w:p>
    <w:p w14:paraId="2A90D17C" w14:textId="31C7F6A2" w:rsidR="00174494" w:rsidRPr="00AB6F63" w:rsidRDefault="00454EFA" w:rsidP="00FB11B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AB6F63">
        <w:rPr>
          <w:rFonts w:ascii="Arial" w:eastAsia="Calibri" w:hAnsi="Arial" w:cs="Arial"/>
          <w:sz w:val="24"/>
          <w:szCs w:val="24"/>
        </w:rPr>
        <w:t xml:space="preserve">- </w:t>
      </w:r>
      <w:r w:rsidR="00174494" w:rsidRPr="00AB6F63">
        <w:rPr>
          <w:rFonts w:ascii="Arial" w:eastAsia="Calibri" w:hAnsi="Arial" w:cs="Arial"/>
          <w:sz w:val="24"/>
          <w:szCs w:val="24"/>
        </w:rPr>
        <w:t>Situation/ Problem verstehen</w:t>
      </w:r>
      <w:r w:rsidR="00201579" w:rsidRPr="00AB6F63">
        <w:rPr>
          <w:rFonts w:ascii="Arial" w:eastAsia="Calibri" w:hAnsi="Arial" w:cs="Arial"/>
          <w:sz w:val="24"/>
          <w:szCs w:val="24"/>
        </w:rPr>
        <w:t>/ echtes Interesse zeigen</w:t>
      </w:r>
    </w:p>
    <w:p w14:paraId="36FF187F" w14:textId="3ADF9F86" w:rsidR="00174494" w:rsidRPr="00AB6F63" w:rsidRDefault="00454EFA" w:rsidP="00FB11B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AB6F63">
        <w:rPr>
          <w:rFonts w:ascii="Arial" w:eastAsia="Calibri" w:hAnsi="Arial" w:cs="Arial"/>
          <w:sz w:val="24"/>
          <w:szCs w:val="24"/>
        </w:rPr>
        <w:t xml:space="preserve">- </w:t>
      </w:r>
      <w:r w:rsidR="00174494" w:rsidRPr="00AB6F63">
        <w:rPr>
          <w:rFonts w:ascii="Arial" w:eastAsia="Calibri" w:hAnsi="Arial" w:cs="Arial"/>
          <w:sz w:val="24"/>
          <w:szCs w:val="24"/>
        </w:rPr>
        <w:t>Problemsicht durch Fragen erweitern</w:t>
      </w:r>
    </w:p>
    <w:p w14:paraId="0DDDA121" w14:textId="4DFA3AA0" w:rsidR="00DE3567" w:rsidRPr="00AB6F63" w:rsidRDefault="00454EFA" w:rsidP="00FB11B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AB6F63">
        <w:rPr>
          <w:rFonts w:ascii="Arial" w:eastAsia="Calibri" w:hAnsi="Arial" w:cs="Arial"/>
          <w:sz w:val="24"/>
          <w:szCs w:val="24"/>
        </w:rPr>
        <w:lastRenderedPageBreak/>
        <w:t xml:space="preserve">- </w:t>
      </w:r>
      <w:r w:rsidR="00DE3567" w:rsidRPr="00AB6F63">
        <w:rPr>
          <w:rFonts w:ascii="Arial" w:eastAsia="Calibri" w:hAnsi="Arial" w:cs="Arial"/>
          <w:sz w:val="24"/>
          <w:szCs w:val="24"/>
        </w:rPr>
        <w:t>Bisherige Lösungsmöglichkeiten erfragen</w:t>
      </w:r>
    </w:p>
    <w:p w14:paraId="0712A969" w14:textId="5EC01FF1" w:rsidR="00DE3567" w:rsidRPr="00AB6F63" w:rsidRDefault="00454EFA" w:rsidP="00FB11B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AB6F63">
        <w:rPr>
          <w:rFonts w:ascii="Arial" w:eastAsia="Calibri" w:hAnsi="Arial" w:cs="Arial"/>
          <w:sz w:val="24"/>
          <w:szCs w:val="24"/>
        </w:rPr>
        <w:t xml:space="preserve">- </w:t>
      </w:r>
      <w:r w:rsidR="00DE3567" w:rsidRPr="00AB6F63">
        <w:rPr>
          <w:rFonts w:ascii="Arial" w:eastAsia="Calibri" w:hAnsi="Arial" w:cs="Arial"/>
          <w:sz w:val="24"/>
          <w:szCs w:val="24"/>
        </w:rPr>
        <w:t>Re</w:t>
      </w:r>
      <w:r w:rsidRPr="00AB6F63">
        <w:rPr>
          <w:rFonts w:ascii="Arial" w:eastAsia="Calibri" w:hAnsi="Arial" w:cs="Arial"/>
          <w:sz w:val="24"/>
          <w:szCs w:val="24"/>
        </w:rPr>
        <w:t>alis</w:t>
      </w:r>
      <w:r w:rsidR="00DE3567" w:rsidRPr="00AB6F63">
        <w:rPr>
          <w:rFonts w:ascii="Arial" w:eastAsia="Calibri" w:hAnsi="Arial" w:cs="Arial"/>
          <w:sz w:val="24"/>
          <w:szCs w:val="24"/>
        </w:rPr>
        <w:t xml:space="preserve">tische Wege zur Zielerreichung/ Problemlösung </w:t>
      </w:r>
      <w:r w:rsidRPr="00AB6F63">
        <w:rPr>
          <w:rFonts w:ascii="Arial" w:eastAsia="Calibri" w:hAnsi="Arial" w:cs="Arial"/>
          <w:sz w:val="24"/>
          <w:szCs w:val="24"/>
        </w:rPr>
        <w:t xml:space="preserve">kooperativ </w:t>
      </w:r>
      <w:r w:rsidR="00DE3567" w:rsidRPr="00AB6F63">
        <w:rPr>
          <w:rFonts w:ascii="Arial" w:eastAsia="Calibri" w:hAnsi="Arial" w:cs="Arial"/>
          <w:sz w:val="24"/>
          <w:szCs w:val="24"/>
        </w:rPr>
        <w:t>entwickeln</w:t>
      </w:r>
    </w:p>
    <w:p w14:paraId="23077D00" w14:textId="0D169C06" w:rsidR="00DE3567" w:rsidRPr="00AB6F63" w:rsidRDefault="00016607" w:rsidP="00FB11B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AB6F63">
        <w:rPr>
          <w:rFonts w:ascii="Arial" w:eastAsia="Calibri" w:hAnsi="Arial" w:cs="Arial"/>
          <w:sz w:val="24"/>
          <w:szCs w:val="24"/>
        </w:rPr>
        <w:t xml:space="preserve">- </w:t>
      </w:r>
      <w:r w:rsidR="00DE3567" w:rsidRPr="00AB6F63">
        <w:rPr>
          <w:rFonts w:ascii="Arial" w:eastAsia="Calibri" w:hAnsi="Arial" w:cs="Arial"/>
          <w:sz w:val="24"/>
          <w:szCs w:val="24"/>
        </w:rPr>
        <w:t>Ver</w:t>
      </w:r>
      <w:r w:rsidRPr="00AB6F63">
        <w:rPr>
          <w:rFonts w:ascii="Arial" w:eastAsia="Calibri" w:hAnsi="Arial" w:cs="Arial"/>
          <w:sz w:val="24"/>
          <w:szCs w:val="24"/>
        </w:rPr>
        <w:t>ant</w:t>
      </w:r>
      <w:r w:rsidR="00DE3567" w:rsidRPr="00AB6F63">
        <w:rPr>
          <w:rFonts w:ascii="Arial" w:eastAsia="Calibri" w:hAnsi="Arial" w:cs="Arial"/>
          <w:sz w:val="24"/>
          <w:szCs w:val="24"/>
        </w:rPr>
        <w:t>wortlichkeiten/ Zuständigkeiten klären</w:t>
      </w:r>
    </w:p>
    <w:p w14:paraId="54CF30D0" w14:textId="289BD4B7" w:rsidR="00DE3567" w:rsidRPr="00AB6F63" w:rsidRDefault="00016607" w:rsidP="00FB11B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AB6F63">
        <w:rPr>
          <w:rFonts w:ascii="Arial" w:eastAsia="Calibri" w:hAnsi="Arial" w:cs="Arial"/>
          <w:sz w:val="24"/>
          <w:szCs w:val="24"/>
        </w:rPr>
        <w:t xml:space="preserve">- </w:t>
      </w:r>
      <w:r w:rsidR="00DE3567" w:rsidRPr="00AB6F63">
        <w:rPr>
          <w:rFonts w:ascii="Arial" w:eastAsia="Calibri" w:hAnsi="Arial" w:cs="Arial"/>
          <w:sz w:val="24"/>
          <w:szCs w:val="24"/>
        </w:rPr>
        <w:t>Vereinbarung</w:t>
      </w:r>
      <w:r w:rsidRPr="00AB6F63">
        <w:rPr>
          <w:rFonts w:ascii="Arial" w:eastAsia="Calibri" w:hAnsi="Arial" w:cs="Arial"/>
          <w:sz w:val="24"/>
          <w:szCs w:val="24"/>
        </w:rPr>
        <w:t>en</w:t>
      </w:r>
      <w:r w:rsidR="00DE3567" w:rsidRPr="00AB6F63">
        <w:rPr>
          <w:rFonts w:ascii="Arial" w:eastAsia="Calibri" w:hAnsi="Arial" w:cs="Arial"/>
          <w:sz w:val="24"/>
          <w:szCs w:val="24"/>
        </w:rPr>
        <w:t xml:space="preserve"> zu nächsten Schritten</w:t>
      </w:r>
    </w:p>
    <w:p w14:paraId="30C6012A" w14:textId="07C63979" w:rsidR="00DE3567" w:rsidRPr="00AB6F63" w:rsidRDefault="00016607" w:rsidP="00FB11B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AB6F63">
        <w:rPr>
          <w:rFonts w:ascii="Arial" w:eastAsia="Calibri" w:hAnsi="Arial" w:cs="Arial"/>
          <w:sz w:val="24"/>
          <w:szCs w:val="24"/>
        </w:rPr>
        <w:t xml:space="preserve">- </w:t>
      </w:r>
      <w:r w:rsidR="00DE3567" w:rsidRPr="00AB6F63">
        <w:rPr>
          <w:rFonts w:ascii="Arial" w:eastAsia="Calibri" w:hAnsi="Arial" w:cs="Arial"/>
          <w:sz w:val="24"/>
          <w:szCs w:val="24"/>
        </w:rPr>
        <w:t>Ggf. neuer Termin</w:t>
      </w:r>
    </w:p>
    <w:p w14:paraId="58F8403C" w14:textId="4F586853" w:rsidR="00DE3567" w:rsidRPr="00AB6F63" w:rsidRDefault="00016607" w:rsidP="00FB11B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AB6F63">
        <w:rPr>
          <w:rFonts w:ascii="Arial" w:eastAsia="Calibri" w:hAnsi="Arial" w:cs="Arial"/>
          <w:sz w:val="24"/>
          <w:szCs w:val="24"/>
        </w:rPr>
        <w:t xml:space="preserve">- </w:t>
      </w:r>
      <w:r w:rsidR="00DE3567" w:rsidRPr="00AB6F63">
        <w:rPr>
          <w:rFonts w:ascii="Arial" w:eastAsia="Calibri" w:hAnsi="Arial" w:cs="Arial"/>
          <w:sz w:val="24"/>
          <w:szCs w:val="24"/>
        </w:rPr>
        <w:t>Ggf</w:t>
      </w:r>
      <w:r w:rsidRPr="00AB6F63">
        <w:rPr>
          <w:rFonts w:ascii="Arial" w:eastAsia="Calibri" w:hAnsi="Arial" w:cs="Arial"/>
          <w:sz w:val="24"/>
          <w:szCs w:val="24"/>
        </w:rPr>
        <w:t xml:space="preserve">. </w:t>
      </w:r>
      <w:r w:rsidR="00DE3567" w:rsidRPr="00AB6F63">
        <w:rPr>
          <w:rFonts w:ascii="Arial" w:eastAsia="Calibri" w:hAnsi="Arial" w:cs="Arial"/>
          <w:sz w:val="24"/>
          <w:szCs w:val="24"/>
        </w:rPr>
        <w:t>Resumee/ Rückblick</w:t>
      </w:r>
    </w:p>
    <w:p w14:paraId="5605A405" w14:textId="6066AC8B" w:rsidR="00DE3567" w:rsidRPr="00AB6F63" w:rsidRDefault="00016607" w:rsidP="00FB11B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AB6F63">
        <w:rPr>
          <w:rFonts w:ascii="Arial" w:eastAsia="Calibri" w:hAnsi="Arial" w:cs="Arial"/>
          <w:sz w:val="24"/>
          <w:szCs w:val="24"/>
        </w:rPr>
        <w:t xml:space="preserve">- </w:t>
      </w:r>
      <w:r w:rsidR="00DE3567" w:rsidRPr="00AB6F63">
        <w:rPr>
          <w:rFonts w:ascii="Arial" w:eastAsia="Calibri" w:hAnsi="Arial" w:cs="Arial"/>
          <w:sz w:val="24"/>
          <w:szCs w:val="24"/>
        </w:rPr>
        <w:t>Verabschiedung</w:t>
      </w:r>
    </w:p>
    <w:p w14:paraId="2D066294" w14:textId="77777777" w:rsidR="00DE3567" w:rsidRPr="00AB6F63" w:rsidRDefault="00DE3567" w:rsidP="00FB11B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15528D5" w14:textId="77777777" w:rsidR="009C6D2A" w:rsidRPr="00AB6F63" w:rsidRDefault="009C6D2A" w:rsidP="00FB11B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D525FDD" w14:textId="77777777" w:rsidR="00722C7B" w:rsidRPr="00AB6F63" w:rsidRDefault="00722C7B" w:rsidP="00FB11B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0308EB48" w14:textId="52680843" w:rsidR="00B5698A" w:rsidRPr="00AB6F63" w:rsidRDefault="00C275A7" w:rsidP="00FB11B0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AB6F63">
        <w:rPr>
          <w:rFonts w:ascii="Arial" w:eastAsia="Calibri" w:hAnsi="Arial" w:cs="Arial"/>
          <w:b/>
          <w:sz w:val="24"/>
          <w:szCs w:val="24"/>
        </w:rPr>
        <w:t>b) Gesprächsdurchführung</w:t>
      </w:r>
    </w:p>
    <w:p w14:paraId="3AAE5B8C" w14:textId="77777777" w:rsidR="00F745BB" w:rsidRPr="00AB6F63" w:rsidRDefault="00F745BB" w:rsidP="00FB11B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02391266" w14:textId="7768C72A" w:rsidR="00B67C5D" w:rsidRPr="00AB6F63" w:rsidRDefault="00B67C5D" w:rsidP="00FB11B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AB6F63">
        <w:rPr>
          <w:rFonts w:ascii="Arial" w:eastAsia="Calibri" w:hAnsi="Arial" w:cs="Arial"/>
          <w:sz w:val="24"/>
          <w:szCs w:val="24"/>
        </w:rPr>
        <w:t>Führen Sie dieses Gespräch im Rollenspiel durch.</w:t>
      </w:r>
    </w:p>
    <w:p w14:paraId="09AD98B6" w14:textId="3F9956C0" w:rsidR="00C275A7" w:rsidRPr="00AB6F63" w:rsidRDefault="00C275A7" w:rsidP="00FB11B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AB6F63">
        <w:rPr>
          <w:rFonts w:ascii="Arial" w:eastAsia="Calibri" w:hAnsi="Arial" w:cs="Arial"/>
          <w:sz w:val="24"/>
          <w:szCs w:val="24"/>
        </w:rPr>
        <w:t>Evtl. ist es sinnvoll Teilnehmer*innen zu haben, die eine Beobachterrolle einnehmen.</w:t>
      </w:r>
    </w:p>
    <w:p w14:paraId="1382161E" w14:textId="00972BE2" w:rsidR="00C275A7" w:rsidRPr="00AB6F63" w:rsidRDefault="00C275A7" w:rsidP="00FB11B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427B2C4E" w14:textId="77777777" w:rsidR="00C275A7" w:rsidRPr="00AB6F63" w:rsidRDefault="00C275A7" w:rsidP="00FB11B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5020C5E9" w14:textId="14555D94" w:rsidR="00C275A7" w:rsidRPr="00AB6F63" w:rsidRDefault="00C275A7" w:rsidP="00FB11B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9F3B9C1" w14:textId="2A757726" w:rsidR="00C275A7" w:rsidRPr="00AB6F63" w:rsidRDefault="00C275A7" w:rsidP="00FB11B0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AB6F63">
        <w:rPr>
          <w:rFonts w:ascii="Arial" w:eastAsia="Calibri" w:hAnsi="Arial" w:cs="Arial"/>
          <w:b/>
          <w:sz w:val="24"/>
          <w:szCs w:val="24"/>
        </w:rPr>
        <w:t>c) Reflexion</w:t>
      </w:r>
    </w:p>
    <w:p w14:paraId="23C31559" w14:textId="0E16B719" w:rsidR="005F43C9" w:rsidRPr="00AB6F63" w:rsidRDefault="005F43C9" w:rsidP="00FB11B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87B03AA" w14:textId="2F3E1905" w:rsidR="005F43C9" w:rsidRPr="00AB6F63" w:rsidRDefault="005F43C9" w:rsidP="00FB11B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AB6F63">
        <w:rPr>
          <w:rFonts w:ascii="Arial" w:eastAsia="Calibri" w:hAnsi="Arial" w:cs="Arial"/>
          <w:sz w:val="24"/>
          <w:szCs w:val="24"/>
        </w:rPr>
        <w:t>Überlegen Sie, welche Elemente hilfreich waren bzw. welche Sie verändern/ ergänzen würden und warum.</w:t>
      </w:r>
    </w:p>
    <w:p w14:paraId="455E2CEA" w14:textId="6879E3B6" w:rsidR="00495028" w:rsidRPr="00AB6F63" w:rsidRDefault="00495028" w:rsidP="00FB11B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7219E27" w14:textId="4FBCFA43" w:rsidR="008A5D74" w:rsidRPr="00AB6F63" w:rsidRDefault="008A5D74" w:rsidP="00FB11B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FD9A9BE" w14:textId="7C51A9D9" w:rsidR="008A5D74" w:rsidRPr="00AB6F63" w:rsidRDefault="008A5D74" w:rsidP="00FB11B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63EDE324" w14:textId="382FB8EA" w:rsidR="008A5D74" w:rsidRPr="00AB6F63" w:rsidRDefault="008A5D74" w:rsidP="00FB11B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9D5C4DF" w14:textId="38EE6D03" w:rsidR="008A5D74" w:rsidRPr="00AB6F63" w:rsidRDefault="008A5D74" w:rsidP="00FB11B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DD8E94D" w14:textId="77777777" w:rsidR="008A5D74" w:rsidRPr="00AB6F63" w:rsidRDefault="008A5D74" w:rsidP="00FB11B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sectPr w:rsidR="008A5D74" w:rsidRPr="00AB6F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D4196" w14:textId="77777777" w:rsidR="005F1490" w:rsidRDefault="005F1490" w:rsidP="008153CA">
      <w:pPr>
        <w:spacing w:after="0" w:line="240" w:lineRule="auto"/>
      </w:pPr>
      <w:r>
        <w:separator/>
      </w:r>
    </w:p>
  </w:endnote>
  <w:endnote w:type="continuationSeparator" w:id="0">
    <w:p w14:paraId="3E4CAEA3" w14:textId="77777777" w:rsidR="005F1490" w:rsidRDefault="005F1490" w:rsidP="00815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4CFC6" w14:textId="77777777" w:rsidR="005531CA" w:rsidRDefault="005531C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A8650" w14:textId="77777777" w:rsidR="005531CA" w:rsidRDefault="005531C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4B7ED" w14:textId="77777777" w:rsidR="005531CA" w:rsidRDefault="005531C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B1247" w14:textId="77777777" w:rsidR="005F1490" w:rsidRDefault="005F1490" w:rsidP="008153CA">
      <w:pPr>
        <w:spacing w:after="0" w:line="240" w:lineRule="auto"/>
      </w:pPr>
      <w:r>
        <w:separator/>
      </w:r>
    </w:p>
  </w:footnote>
  <w:footnote w:type="continuationSeparator" w:id="0">
    <w:p w14:paraId="6A7C932C" w14:textId="77777777" w:rsidR="005F1490" w:rsidRDefault="005F1490" w:rsidP="00815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97D3B" w14:textId="77777777" w:rsidR="005531CA" w:rsidRDefault="005531C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779F0" w14:textId="64E97CDA" w:rsidR="008153CA" w:rsidRDefault="005531CA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4F6082D2" wp14:editId="3BBBCEED">
          <wp:simplePos x="0" y="0"/>
          <wp:positionH relativeFrom="column">
            <wp:posOffset>-544195</wp:posOffset>
          </wp:positionH>
          <wp:positionV relativeFrom="paragraph">
            <wp:posOffset>-259080</wp:posOffset>
          </wp:positionV>
          <wp:extent cx="1313815" cy="575945"/>
          <wp:effectExtent l="0" t="0" r="0" b="0"/>
          <wp:wrapSquare wrapText="bothSides"/>
          <wp:docPr id="1" name="Grafi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3815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A5D70" w14:textId="77777777" w:rsidR="005531CA" w:rsidRDefault="005531C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2336A"/>
    <w:multiLevelType w:val="hybridMultilevel"/>
    <w:tmpl w:val="38BCF446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E2655D"/>
    <w:multiLevelType w:val="hybridMultilevel"/>
    <w:tmpl w:val="FCF85912"/>
    <w:lvl w:ilvl="0" w:tplc="963275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D5E17"/>
    <w:multiLevelType w:val="hybridMultilevel"/>
    <w:tmpl w:val="E8664446"/>
    <w:lvl w:ilvl="0" w:tplc="963275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E123F"/>
    <w:multiLevelType w:val="hybridMultilevel"/>
    <w:tmpl w:val="44B400F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6B974B0"/>
    <w:multiLevelType w:val="hybridMultilevel"/>
    <w:tmpl w:val="E44845E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EE47C2"/>
    <w:multiLevelType w:val="hybridMultilevel"/>
    <w:tmpl w:val="5F26BB0E"/>
    <w:lvl w:ilvl="0" w:tplc="963275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6755CB"/>
    <w:multiLevelType w:val="hybridMultilevel"/>
    <w:tmpl w:val="7A0EF01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B4744C"/>
    <w:multiLevelType w:val="hybridMultilevel"/>
    <w:tmpl w:val="B4825B26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BA16D4C"/>
    <w:multiLevelType w:val="hybridMultilevel"/>
    <w:tmpl w:val="84F05D2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DBD6560"/>
    <w:multiLevelType w:val="hybridMultilevel"/>
    <w:tmpl w:val="DE0C00B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1B0460"/>
    <w:multiLevelType w:val="hybridMultilevel"/>
    <w:tmpl w:val="DB3877F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9DF35DF"/>
    <w:multiLevelType w:val="hybridMultilevel"/>
    <w:tmpl w:val="D01A20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06148">
    <w:abstractNumId w:val="11"/>
  </w:num>
  <w:num w:numId="2" w16cid:durableId="399062461">
    <w:abstractNumId w:val="9"/>
  </w:num>
  <w:num w:numId="3" w16cid:durableId="1199316041">
    <w:abstractNumId w:val="6"/>
  </w:num>
  <w:num w:numId="4" w16cid:durableId="967247214">
    <w:abstractNumId w:val="2"/>
  </w:num>
  <w:num w:numId="5" w16cid:durableId="1589584647">
    <w:abstractNumId w:val="5"/>
  </w:num>
  <w:num w:numId="6" w16cid:durableId="2032534588">
    <w:abstractNumId w:val="1"/>
  </w:num>
  <w:num w:numId="7" w16cid:durableId="2128812160">
    <w:abstractNumId w:val="10"/>
  </w:num>
  <w:num w:numId="8" w16cid:durableId="112481546">
    <w:abstractNumId w:val="0"/>
  </w:num>
  <w:num w:numId="9" w16cid:durableId="1461612732">
    <w:abstractNumId w:val="7"/>
  </w:num>
  <w:num w:numId="10" w16cid:durableId="1953635081">
    <w:abstractNumId w:val="8"/>
  </w:num>
  <w:num w:numId="11" w16cid:durableId="397755094">
    <w:abstractNumId w:val="3"/>
  </w:num>
  <w:num w:numId="12" w16cid:durableId="8215017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53CA"/>
    <w:rsid w:val="00016607"/>
    <w:rsid w:val="00022CBF"/>
    <w:rsid w:val="000300FF"/>
    <w:rsid w:val="000371FF"/>
    <w:rsid w:val="00082A20"/>
    <w:rsid w:val="000A6E87"/>
    <w:rsid w:val="000D208E"/>
    <w:rsid w:val="000D7FE2"/>
    <w:rsid w:val="000F18DE"/>
    <w:rsid w:val="000F33DD"/>
    <w:rsid w:val="0010602F"/>
    <w:rsid w:val="001126DE"/>
    <w:rsid w:val="00112EA1"/>
    <w:rsid w:val="00126594"/>
    <w:rsid w:val="00130309"/>
    <w:rsid w:val="00150792"/>
    <w:rsid w:val="00160552"/>
    <w:rsid w:val="00166A4B"/>
    <w:rsid w:val="00174494"/>
    <w:rsid w:val="0019767F"/>
    <w:rsid w:val="00201579"/>
    <w:rsid w:val="002235D3"/>
    <w:rsid w:val="00224028"/>
    <w:rsid w:val="00243B72"/>
    <w:rsid w:val="00253DB6"/>
    <w:rsid w:val="0027335B"/>
    <w:rsid w:val="00295F17"/>
    <w:rsid w:val="002962EA"/>
    <w:rsid w:val="002A0E8D"/>
    <w:rsid w:val="002A6B35"/>
    <w:rsid w:val="002C01FF"/>
    <w:rsid w:val="002D6998"/>
    <w:rsid w:val="002E6DFC"/>
    <w:rsid w:val="00324059"/>
    <w:rsid w:val="00326EDC"/>
    <w:rsid w:val="0033695A"/>
    <w:rsid w:val="00371B3C"/>
    <w:rsid w:val="00373054"/>
    <w:rsid w:val="00376B4C"/>
    <w:rsid w:val="00396256"/>
    <w:rsid w:val="00397A6E"/>
    <w:rsid w:val="003A322F"/>
    <w:rsid w:val="003C373A"/>
    <w:rsid w:val="003E45CA"/>
    <w:rsid w:val="003E761E"/>
    <w:rsid w:val="003F172A"/>
    <w:rsid w:val="00431139"/>
    <w:rsid w:val="004422E0"/>
    <w:rsid w:val="0045245D"/>
    <w:rsid w:val="00454EFA"/>
    <w:rsid w:val="004563A6"/>
    <w:rsid w:val="00456E06"/>
    <w:rsid w:val="00462FAA"/>
    <w:rsid w:val="00467BE5"/>
    <w:rsid w:val="0047327B"/>
    <w:rsid w:val="004777CD"/>
    <w:rsid w:val="00495028"/>
    <w:rsid w:val="004A5467"/>
    <w:rsid w:val="004D5661"/>
    <w:rsid w:val="004E0DA9"/>
    <w:rsid w:val="004E5BB1"/>
    <w:rsid w:val="004E642D"/>
    <w:rsid w:val="004F7747"/>
    <w:rsid w:val="005355B0"/>
    <w:rsid w:val="00546A04"/>
    <w:rsid w:val="005531CA"/>
    <w:rsid w:val="00555503"/>
    <w:rsid w:val="00572895"/>
    <w:rsid w:val="00595B17"/>
    <w:rsid w:val="00597B34"/>
    <w:rsid w:val="005A062D"/>
    <w:rsid w:val="005D29F1"/>
    <w:rsid w:val="005E134D"/>
    <w:rsid w:val="005F1490"/>
    <w:rsid w:val="005F43C9"/>
    <w:rsid w:val="005F5190"/>
    <w:rsid w:val="005F708C"/>
    <w:rsid w:val="00641D71"/>
    <w:rsid w:val="006476B3"/>
    <w:rsid w:val="006660E5"/>
    <w:rsid w:val="00670573"/>
    <w:rsid w:val="00680081"/>
    <w:rsid w:val="00681037"/>
    <w:rsid w:val="006838ED"/>
    <w:rsid w:val="006842B1"/>
    <w:rsid w:val="00685028"/>
    <w:rsid w:val="006947F3"/>
    <w:rsid w:val="006C0C74"/>
    <w:rsid w:val="006D215D"/>
    <w:rsid w:val="00722C7B"/>
    <w:rsid w:val="00755DBA"/>
    <w:rsid w:val="00767FA6"/>
    <w:rsid w:val="00770B9C"/>
    <w:rsid w:val="00774973"/>
    <w:rsid w:val="00776DE5"/>
    <w:rsid w:val="007B25D2"/>
    <w:rsid w:val="007B6C22"/>
    <w:rsid w:val="007D7CB5"/>
    <w:rsid w:val="007F3706"/>
    <w:rsid w:val="007F7969"/>
    <w:rsid w:val="0080691C"/>
    <w:rsid w:val="008153CA"/>
    <w:rsid w:val="0084143B"/>
    <w:rsid w:val="00850D94"/>
    <w:rsid w:val="0085431D"/>
    <w:rsid w:val="00860062"/>
    <w:rsid w:val="0086208D"/>
    <w:rsid w:val="00883972"/>
    <w:rsid w:val="008A5D74"/>
    <w:rsid w:val="008A7BA2"/>
    <w:rsid w:val="008B27B1"/>
    <w:rsid w:val="008C0612"/>
    <w:rsid w:val="008F0E8B"/>
    <w:rsid w:val="008F4DD3"/>
    <w:rsid w:val="009211F2"/>
    <w:rsid w:val="00957BD8"/>
    <w:rsid w:val="00967D07"/>
    <w:rsid w:val="00997B96"/>
    <w:rsid w:val="009C6D2A"/>
    <w:rsid w:val="009D09DE"/>
    <w:rsid w:val="009E63D2"/>
    <w:rsid w:val="00A17F9A"/>
    <w:rsid w:val="00A25D4A"/>
    <w:rsid w:val="00A367EA"/>
    <w:rsid w:val="00A41729"/>
    <w:rsid w:val="00A43716"/>
    <w:rsid w:val="00A7104E"/>
    <w:rsid w:val="00AB2982"/>
    <w:rsid w:val="00AB6C68"/>
    <w:rsid w:val="00AB6F63"/>
    <w:rsid w:val="00B06E40"/>
    <w:rsid w:val="00B1699F"/>
    <w:rsid w:val="00B46CA5"/>
    <w:rsid w:val="00B5698A"/>
    <w:rsid w:val="00B67C5D"/>
    <w:rsid w:val="00B91A32"/>
    <w:rsid w:val="00B96D2D"/>
    <w:rsid w:val="00B96F00"/>
    <w:rsid w:val="00BC219B"/>
    <w:rsid w:val="00C14545"/>
    <w:rsid w:val="00C16E4C"/>
    <w:rsid w:val="00C275A7"/>
    <w:rsid w:val="00C47091"/>
    <w:rsid w:val="00C47754"/>
    <w:rsid w:val="00C62560"/>
    <w:rsid w:val="00C66912"/>
    <w:rsid w:val="00C75252"/>
    <w:rsid w:val="00C9180C"/>
    <w:rsid w:val="00CA04B2"/>
    <w:rsid w:val="00CD78A6"/>
    <w:rsid w:val="00CE2DC8"/>
    <w:rsid w:val="00CE552B"/>
    <w:rsid w:val="00D119B2"/>
    <w:rsid w:val="00D320E7"/>
    <w:rsid w:val="00D36B3E"/>
    <w:rsid w:val="00D43ED6"/>
    <w:rsid w:val="00D4618A"/>
    <w:rsid w:val="00D61C1F"/>
    <w:rsid w:val="00D87C12"/>
    <w:rsid w:val="00DA3B61"/>
    <w:rsid w:val="00DB2027"/>
    <w:rsid w:val="00DB4374"/>
    <w:rsid w:val="00DC7F71"/>
    <w:rsid w:val="00DE3567"/>
    <w:rsid w:val="00DF533A"/>
    <w:rsid w:val="00E00ADA"/>
    <w:rsid w:val="00E32626"/>
    <w:rsid w:val="00E432F9"/>
    <w:rsid w:val="00E4549E"/>
    <w:rsid w:val="00E47B1C"/>
    <w:rsid w:val="00E560C6"/>
    <w:rsid w:val="00E918A8"/>
    <w:rsid w:val="00E971B2"/>
    <w:rsid w:val="00EB78AE"/>
    <w:rsid w:val="00ED7DD6"/>
    <w:rsid w:val="00EE46AF"/>
    <w:rsid w:val="00EF0B54"/>
    <w:rsid w:val="00EF666E"/>
    <w:rsid w:val="00F745BB"/>
    <w:rsid w:val="00F86D47"/>
    <w:rsid w:val="00F966F1"/>
    <w:rsid w:val="00F97B60"/>
    <w:rsid w:val="00FA7042"/>
    <w:rsid w:val="00FB11B0"/>
    <w:rsid w:val="00FC2B97"/>
    <w:rsid w:val="00FD767C"/>
    <w:rsid w:val="00FF2112"/>
    <w:rsid w:val="00FF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C2CB1"/>
  <w15:docId w15:val="{94916C04-3041-4C14-B45A-C2DAD9151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6208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153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153CA"/>
  </w:style>
  <w:style w:type="paragraph" w:styleId="Fuzeile">
    <w:name w:val="footer"/>
    <w:basedOn w:val="Standard"/>
    <w:link w:val="FuzeileZchn"/>
    <w:uiPriority w:val="99"/>
    <w:unhideWhenUsed/>
    <w:rsid w:val="008153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153CA"/>
  </w:style>
  <w:style w:type="paragraph" w:customStyle="1" w:styleId="LS-KopfzeileGeradeHochformatLinks">
    <w:name w:val="LS-Kopfzeile Gerade Hochformat (Links)"/>
    <w:basedOn w:val="Standard"/>
    <w:link w:val="LS-KopfzeileGeradeHochformatLinksZchn"/>
    <w:qFormat/>
    <w:rsid w:val="008153CA"/>
    <w:pPr>
      <w:spacing w:after="0" w:line="320" w:lineRule="exact"/>
      <w:jc w:val="right"/>
    </w:pPr>
    <w:rPr>
      <w:rFonts w:ascii="Arial" w:eastAsia="Times New Roman" w:hAnsi="Arial" w:cs="Times New Roman"/>
      <w:color w:val="A6A6A6" w:themeColor="background1" w:themeShade="A6"/>
      <w:sz w:val="24"/>
      <w:szCs w:val="20"/>
      <w:lang w:eastAsia="de-DE"/>
    </w:rPr>
  </w:style>
  <w:style w:type="character" w:customStyle="1" w:styleId="LS-KopfzeileGeradeHochformatLinksZchn">
    <w:name w:val="LS-Kopfzeile Gerade Hochformat (Links) Zchn"/>
    <w:basedOn w:val="Absatz-Standardschriftart"/>
    <w:link w:val="LS-KopfzeileGeradeHochformatLinks"/>
    <w:rsid w:val="008153CA"/>
    <w:rPr>
      <w:rFonts w:ascii="Arial" w:eastAsia="Times New Roman" w:hAnsi="Arial" w:cs="Times New Roman"/>
      <w:color w:val="A6A6A6" w:themeColor="background1" w:themeShade="A6"/>
      <w:sz w:val="24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FB11B0"/>
    <w:pPr>
      <w:spacing w:after="0" w:line="240" w:lineRule="auto"/>
      <w:ind w:left="720"/>
      <w:contextualSpacing/>
    </w:pPr>
    <w:rPr>
      <w:rFonts w:ascii="Arial" w:hAnsi="Arial" w:cs="Arial"/>
      <w:sz w:val="24"/>
    </w:rPr>
  </w:style>
  <w:style w:type="character" w:styleId="Hyperlink">
    <w:name w:val="Hyperlink"/>
    <w:basedOn w:val="Absatz-Standardschriftart"/>
    <w:uiPriority w:val="99"/>
    <w:unhideWhenUsed/>
    <w:rsid w:val="00FB11B0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E45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D7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D78A6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E761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E761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E761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E761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E76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593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Kienzle, Margarete (LS)</dc:creator>
  <cp:lastModifiedBy>Tobias Schneller</cp:lastModifiedBy>
  <cp:revision>3</cp:revision>
  <dcterms:created xsi:type="dcterms:W3CDTF">2019-12-10T09:16:00Z</dcterms:created>
  <dcterms:modified xsi:type="dcterms:W3CDTF">2023-01-17T18:56:00Z</dcterms:modified>
</cp:coreProperties>
</file>