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6F" w:rsidRDefault="0081396F" w:rsidP="0087472B">
      <w:pPr>
        <w:pStyle w:val="berschrift2"/>
        <w:rPr>
          <w:rFonts w:asciiTheme="minorHAnsi" w:hAnsiTheme="minorHAnsi"/>
          <w:color w:val="1F497D" w:themeColor="text2"/>
          <w:sz w:val="28"/>
        </w:rPr>
      </w:pPr>
    </w:p>
    <w:p w:rsidR="00471761" w:rsidRPr="00845318" w:rsidRDefault="00AD58E0" w:rsidP="00845318">
      <w:pPr>
        <w:pStyle w:val="berschrift3"/>
        <w:spacing w:before="360" w:after="120"/>
        <w:rPr>
          <w:rFonts w:asciiTheme="minorHAnsi" w:hAnsiTheme="minorHAnsi"/>
          <w:sz w:val="22"/>
          <w:lang w:val="de-DE"/>
        </w:rPr>
      </w:pPr>
      <w:r w:rsidRPr="00845318">
        <w:rPr>
          <w:rFonts w:asciiTheme="minorHAnsi" w:hAnsiTheme="minorHAnsi"/>
          <w:sz w:val="22"/>
          <w:lang w:val="de-DE"/>
        </w:rPr>
        <w:t xml:space="preserve">Informationen </w:t>
      </w:r>
      <w:r w:rsidR="00F66E03" w:rsidRPr="00845318">
        <w:rPr>
          <w:rFonts w:asciiTheme="minorHAnsi" w:hAnsiTheme="minorHAnsi"/>
          <w:sz w:val="22"/>
          <w:lang w:val="de-DE"/>
        </w:rPr>
        <w:t>Wasserkreislauf</w:t>
      </w:r>
    </w:p>
    <w:p w:rsidR="00845318" w:rsidRDefault="00845318" w:rsidP="00F66E03">
      <w:pPr>
        <w:pStyle w:val="StandardWeb"/>
        <w:spacing w:before="120" w:beforeAutospacing="0" w:after="120" w:afterAutospacing="0" w:line="288" w:lineRule="auto"/>
        <w:rPr>
          <w:b/>
          <w:bCs/>
          <w:sz w:val="22"/>
          <w:szCs w:val="22"/>
        </w:rPr>
      </w:pPr>
    </w:p>
    <w:p w:rsidR="00D0177D" w:rsidRPr="00E76DD2" w:rsidRDefault="00AD58E0" w:rsidP="00F66E03">
      <w:pPr>
        <w:pStyle w:val="StandardWeb"/>
        <w:spacing w:before="120" w:beforeAutospacing="0" w:after="120" w:afterAutospacing="0" w:line="288" w:lineRule="auto"/>
        <w:rPr>
          <w:b/>
          <w:bCs/>
          <w:i/>
          <w:sz w:val="22"/>
          <w:szCs w:val="22"/>
        </w:rPr>
      </w:pPr>
      <w:bookmarkStart w:id="0" w:name="_GoBack"/>
      <w:r w:rsidRPr="00E76DD2">
        <w:rPr>
          <w:b/>
          <w:bCs/>
          <w:i/>
          <w:sz w:val="22"/>
          <w:szCs w:val="22"/>
        </w:rPr>
        <w:t>Aufgabe</w:t>
      </w:r>
    </w:p>
    <w:p w:rsidR="00CC47E5" w:rsidRPr="00E76DD2" w:rsidRDefault="00D0177D" w:rsidP="00F66E03">
      <w:pPr>
        <w:pStyle w:val="StandardWeb"/>
        <w:spacing w:before="120" w:beforeAutospacing="0" w:after="120" w:afterAutospacing="0" w:line="288" w:lineRule="auto"/>
        <w:jc w:val="both"/>
        <w:rPr>
          <w:bCs/>
          <w:i/>
          <w:sz w:val="22"/>
          <w:szCs w:val="22"/>
        </w:rPr>
      </w:pPr>
      <w:r w:rsidRPr="00E76DD2">
        <w:rPr>
          <w:bCs/>
          <w:i/>
          <w:sz w:val="22"/>
          <w:szCs w:val="22"/>
        </w:rPr>
        <w:t xml:space="preserve">Du hast für dein </w:t>
      </w:r>
      <w:r w:rsidR="00F66E03" w:rsidRPr="00E76DD2">
        <w:rPr>
          <w:bCs/>
          <w:i/>
          <w:sz w:val="22"/>
          <w:szCs w:val="22"/>
        </w:rPr>
        <w:t>Kurzr</w:t>
      </w:r>
      <w:r w:rsidRPr="00E76DD2">
        <w:rPr>
          <w:bCs/>
          <w:i/>
          <w:sz w:val="22"/>
          <w:szCs w:val="22"/>
        </w:rPr>
        <w:t>eferat mit dem Thema „</w:t>
      </w:r>
      <w:r w:rsidR="00F66E03" w:rsidRPr="00E76DD2">
        <w:rPr>
          <w:bCs/>
          <w:i/>
          <w:sz w:val="22"/>
          <w:szCs w:val="22"/>
        </w:rPr>
        <w:t>Der natürliche Kreislauf des Wassers</w:t>
      </w:r>
      <w:r w:rsidRPr="00E76DD2">
        <w:rPr>
          <w:bCs/>
          <w:i/>
          <w:sz w:val="22"/>
          <w:szCs w:val="22"/>
        </w:rPr>
        <w:t xml:space="preserve">“ </w:t>
      </w:r>
      <w:r w:rsidR="00AD58E0" w:rsidRPr="00E76DD2">
        <w:rPr>
          <w:bCs/>
          <w:i/>
          <w:sz w:val="22"/>
          <w:szCs w:val="22"/>
        </w:rPr>
        <w:t>folgende Informationen gefunden.</w:t>
      </w:r>
      <w:r w:rsidR="00293DDA" w:rsidRPr="00E76DD2">
        <w:rPr>
          <w:bCs/>
          <w:i/>
          <w:sz w:val="22"/>
          <w:szCs w:val="22"/>
        </w:rPr>
        <w:t xml:space="preserve"> Erstelle </w:t>
      </w:r>
      <w:r w:rsidR="00F66E03" w:rsidRPr="00E76DD2">
        <w:rPr>
          <w:bCs/>
          <w:i/>
          <w:sz w:val="22"/>
          <w:szCs w:val="22"/>
        </w:rPr>
        <w:t>anhand dieser informativen Beschreibung ein Schaubild.</w:t>
      </w:r>
    </w:p>
    <w:bookmarkEnd w:id="0"/>
    <w:p w:rsidR="00AD58E0" w:rsidRDefault="00AD58E0" w:rsidP="009E29E2">
      <w:pPr>
        <w:pStyle w:val="StandardWeb"/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</w:p>
    <w:p w:rsidR="00F66E03" w:rsidRPr="0087472B" w:rsidRDefault="00F66E03" w:rsidP="00F66E03">
      <w:pPr>
        <w:pStyle w:val="StandardWeb"/>
        <w:spacing w:before="120" w:beforeAutospacing="0" w:after="120" w:afterAutospacing="0" w:line="288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Text: </w:t>
      </w:r>
    </w:p>
    <w:p w:rsidR="00F66E03" w:rsidRPr="00F66E03" w:rsidRDefault="00F66E03" w:rsidP="00F66E03">
      <w:pPr>
        <w:pStyle w:val="StandardWeb"/>
        <w:spacing w:before="120" w:beforeAutospacing="0" w:after="120" w:afterAutospacing="0" w:line="288" w:lineRule="auto"/>
        <w:rPr>
          <w:b/>
          <w:bCs/>
          <w:sz w:val="22"/>
          <w:szCs w:val="22"/>
        </w:rPr>
      </w:pPr>
      <w:r w:rsidRPr="00F66E03">
        <w:rPr>
          <w:b/>
          <w:bCs/>
          <w:sz w:val="22"/>
          <w:szCs w:val="22"/>
        </w:rPr>
        <w:t>Der natürliche Kreislauf des Wassers</w:t>
      </w:r>
    </w:p>
    <w:p w:rsidR="00F66E03" w:rsidRPr="00F66E03" w:rsidRDefault="00F66E03" w:rsidP="00F66E03">
      <w:pPr>
        <w:pStyle w:val="StandardWeb"/>
        <w:spacing w:before="120" w:beforeAutospacing="0" w:after="120" w:afterAutospacing="0" w:line="288" w:lineRule="auto"/>
        <w:jc w:val="both"/>
        <w:rPr>
          <w:bCs/>
          <w:sz w:val="22"/>
          <w:szCs w:val="22"/>
        </w:rPr>
      </w:pPr>
      <w:r w:rsidRPr="00F66E03">
        <w:rPr>
          <w:bCs/>
          <w:sz w:val="22"/>
          <w:szCs w:val="22"/>
        </w:rPr>
        <w:t xml:space="preserve">Wasser verdunstet aus den Gewässern (Meere, Seen, Flüsse) und über dem Land und steigt als Wasserdampf in die Atmosphäre auf. </w:t>
      </w:r>
    </w:p>
    <w:p w:rsidR="00F66E03" w:rsidRPr="00F66E03" w:rsidRDefault="00F66E03" w:rsidP="00F66E03">
      <w:pPr>
        <w:pStyle w:val="StandardWeb"/>
        <w:spacing w:before="120" w:beforeAutospacing="0" w:after="120" w:afterAutospacing="0" w:line="288" w:lineRule="auto"/>
        <w:jc w:val="both"/>
        <w:rPr>
          <w:bCs/>
          <w:sz w:val="22"/>
          <w:szCs w:val="22"/>
        </w:rPr>
      </w:pPr>
      <w:r w:rsidRPr="00F66E03">
        <w:rPr>
          <w:bCs/>
          <w:sz w:val="22"/>
          <w:szCs w:val="22"/>
        </w:rPr>
        <w:t xml:space="preserve">Der Wasserdampf kondensiert und fällt als Niederschlag (z. B. Regen, Schnee) wieder auf die Landoberfläche oder in die Gewässer zurück. Die Niederschläge auf dem Land versickern entweder </w:t>
      </w:r>
      <w:r w:rsidR="00CD4476">
        <w:rPr>
          <w:bCs/>
          <w:sz w:val="22"/>
          <w:szCs w:val="22"/>
        </w:rPr>
        <w:t xml:space="preserve">ins Grundwasser </w:t>
      </w:r>
      <w:r w:rsidRPr="00F66E03">
        <w:rPr>
          <w:bCs/>
          <w:sz w:val="22"/>
          <w:szCs w:val="22"/>
        </w:rPr>
        <w:t>oder fließen direkt in die Gewässer ab.</w:t>
      </w:r>
    </w:p>
    <w:p w:rsidR="00F66E03" w:rsidRPr="00F66E03" w:rsidRDefault="00F66E03" w:rsidP="00CD4476">
      <w:pPr>
        <w:pStyle w:val="StandardWeb"/>
        <w:spacing w:before="120" w:beforeAutospacing="0" w:after="120" w:afterAutospacing="0" w:line="288" w:lineRule="auto"/>
        <w:jc w:val="both"/>
        <w:rPr>
          <w:bCs/>
          <w:sz w:val="22"/>
          <w:szCs w:val="22"/>
        </w:rPr>
      </w:pPr>
      <w:r w:rsidRPr="00F66E03">
        <w:rPr>
          <w:bCs/>
          <w:sz w:val="22"/>
          <w:szCs w:val="22"/>
        </w:rPr>
        <w:t>In diesem natürlichen Kreislauf wird das Wasser durch Verdunstung und Kondensation oder Gefrieren und Tauen ständig in verschiedene Aggregatzustände (flüssig, gasförmig, fest) umgewandelt.</w:t>
      </w:r>
      <w:r w:rsidR="00CD4476" w:rsidRPr="00F66E03">
        <w:rPr>
          <w:bCs/>
          <w:sz w:val="22"/>
          <w:szCs w:val="22"/>
        </w:rPr>
        <w:t xml:space="preserve"> </w:t>
      </w:r>
    </w:p>
    <w:p w:rsidR="00F66E03" w:rsidRPr="00F66E03" w:rsidRDefault="00F66E03" w:rsidP="00F66E03">
      <w:pPr>
        <w:rPr>
          <w:bCs/>
          <w:sz w:val="22"/>
          <w:szCs w:val="22"/>
        </w:rPr>
      </w:pPr>
    </w:p>
    <w:sectPr w:rsidR="00F66E03" w:rsidRPr="00F66E03" w:rsidSect="00874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8" w:right="1418" w:bottom="1134" w:left="1418" w:header="709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23" w:rsidRDefault="00552923" w:rsidP="00C75AAA">
      <w:r>
        <w:separator/>
      </w:r>
    </w:p>
  </w:endnote>
  <w:endnote w:type="continuationSeparator" w:id="0">
    <w:p w:rsidR="00552923" w:rsidRDefault="00552923" w:rsidP="00C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5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20"/>
      <w:gridCol w:w="531"/>
    </w:tblGrid>
    <w:tr w:rsidR="0087472B" w:rsidRPr="00CE6FB9" w:rsidTr="00EB6A6F">
      <w:tc>
        <w:tcPr>
          <w:tcW w:w="4716" w:type="pct"/>
          <w:tcBorders>
            <w:top w:val="single" w:sz="4" w:space="0" w:color="000000"/>
          </w:tcBorders>
        </w:tcPr>
        <w:p w:rsidR="0087472B" w:rsidRPr="00E94A29" w:rsidRDefault="0087472B" w:rsidP="0087472B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87472B" w:rsidRPr="00CE6FB9" w:rsidRDefault="0087472B" w:rsidP="0087472B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76DD2" w:rsidRPr="00E76DD2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87472B" w:rsidRDefault="0087472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23" w:rsidRDefault="00552923" w:rsidP="00C75AAA">
      <w:r>
        <w:separator/>
      </w:r>
    </w:p>
  </w:footnote>
  <w:footnote w:type="continuationSeparator" w:id="0">
    <w:p w:rsidR="00552923" w:rsidRDefault="00552923" w:rsidP="00C7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72B" w:rsidRPr="0087472B" w:rsidRDefault="0087472B" w:rsidP="0087472B">
    <w:pPr>
      <w:pStyle w:val="Kopfzeile"/>
      <w:ind w:firstLine="2127"/>
      <w:rPr>
        <w:b/>
        <w:color w:val="0070C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2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788C59" id="Gruppieren 1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/W9MzAMAAE8JAAAOAAAAZHJzL2Uyb0RvYy54bWykVm1v2zYQ/j6g/0HQ&#10;d8eyateJELtI7SQY0G1B2+07TVESUYokSPoNw/777o6SnDhet7UIYvDl7nj33HN3un1/aFWyE85L&#10;oxfp5CpLE6G5KaWuF+nvXx5G12niA9MlU0aLRXoUPn2/fPPT7d4WIjeNUaVwCRjRvtjbRdqEYIvx&#10;2PNGtMxfGSs0XFbGtSzA1tXj0rE9WG/VOM+yd+O9caV1hgvv4XQdL9Ml2a8qwcNvVeVFSNQiBd8C&#10;/Tr63eDveHnLitox20jeucG+w4uWSQ2PDqbWLLBk6+QrU63kznhThStu2rGpKskFxQDRTLKzaB6d&#10;2VqKpS72tR1gAmjPcPpus/zX3ZNLZAm5SxPNWkjRo9taK4UTOpkgPntbFyD26Oxn++RikLD8aPhX&#10;D9fj83vc1yfhQ+VaVIJYkwMBfxyAF4eQcDiczef5ZAb54XA3y6bX+SxmhjeQvldqvLn/tuKYFfFZ&#10;cm5wZm+BZP6Eo/8xHD83zApKj0eAOhzzAUfhWCmSP4TbSF1udZ28jXCS9Eo/OQLXF76D9SJSz9G4&#10;CBdxeAiYFdb58ChMm+BikSqp0UdWsN1HHzBfJxE8VjrZQ/LzeZaRmDdKlg9SKbykMhQr5ZIdgwIK&#10;hxwjAAvPpGCnNNGgjwRh9uGoRLT/SVRAMMjyJD6ApX2yyTgXOhDRyBJIo1oFHgyKnWffUuzkUVVQ&#10;2f8f5UGDXjY6DMqt1MZdcjsceperKN8jEONGCDamPFKOgYTEu+WtlbyA/66QYfWKgP/e8EArbJ1I&#10;OyPtf7LRMvd1a0fQcywLciOVDEfqnxAbOqV3T5JjcePmxOW3PZfhFh+NDO5logbQSXJqBok2q4bp&#10;Wtx5C40XE45seSlO2xfPbZS0PeFw3QUGTfqsyV3AJjbQteHbFlgUJ4ITCmI02jfS+jRxhWg3Ahqc&#10;+7mEHsdhGgXoctZJHSizXLnoNmYfNg/OUMPyrt4M1H9Y41/H/mdCsPxiUPGSNJ4zZRsWy6ev1E6U&#10;CqnTB+rD6uQGVDpUK+pjzdMg+TO/vsuym/zDaDXLVqNpNr8f3d1M56N5dj+fQs+crCarvzCiybTY&#10;egEpYWptZQcnnL4C9OLU6OZrnEc01156Dw6R572L4DpmLWLAP0HiIemAR3Ai8AaXsTbpHISHC2LC&#10;KflIE+yEyWb/iykhQ2wbDCXoYl/sRjfCgxNkkt/MptDCaIJMZ3P4NuiS1Wuf9UUHjpL1f+iL2iAn&#10;KRRsb6wYDqhN4UlEoKd47OIUFIRC7YCmNoHVfWHgZ8HzPUmdvoOW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ftbQTgAAAACAEAAA8AAABkcnMvZG93bnJldi54bWxMj09rwkAQ&#10;xe+FfodlCr3pbkz/aJqNiLQ9iVAtiLc1GZNgdjZk1yR++05P7WlmeI83v5cuR9uIHjtfO9IQTRUI&#10;pNwVNZUavvcfkzkIHwwVpnGEGm7oYZnd36UmKdxAX9jvQik4hHxiNFQhtImUPq/QGj91LRJrZ9dZ&#10;E/jsSll0ZuBw28iZUi/Smpr4Q2VaXFeYX3ZXq+FzMMMqjt77zeW8vh33z9vDJkKtHx/G1RuIgGP4&#10;M8MvPqNDxkwnd6XCi0bD5JWNPJ4WMQjWF2rOy0lDrGYgs1T+L5D9AAAA//8DAFBLAwQKAAAAAAAA&#10;ACEAGgb3waQTAACkEwAAFAAAAGRycy9tZWRpYS9pbWFnZTEucG5niVBORw0KGgoAAAANSUhEUgAA&#10;AUYAAAB0CAIAAAB2cAy1AAAAAXNSR0IArs4c6QAAAAlwSFlzAAAOzQAADu0B9mLAOAAAE0lJREFU&#10;eF7tXWuMVdUVZgBBZZioLUUgU9PSBpg+kIRXbCsyPEKEBuxECmaGmaahKYOSaKp1AqmxIUGt0QQF&#10;0ja1M45RSzsU4qMEZFCqhsckSENwjBJjh8Ea6iM8qoIj/fZdeLieuXPveXz7nH3vrPNj5zKcs8/a&#10;3z7nfGutvdbaZT09PQP0iIfAgQMH0EF3d/fx48fxo7OzE+3JkyfRHj58GO3Bgwfj3cFcPXr0aLSz&#10;Zs2qqKjAj/Hjx3vtmDFj8HvcuHHx76I9FDUCA3EU9QBUeEVAEfAhUKYsHfCZEAbev39/R0eHR7zb&#10;t28PeHkCp4HGweG40dSpU4XPlboTgN2pWyhLOzUdKowiQEBAWTo3iO3t7fgPIeTNmzd7tEyAPNku&#10;xAKvr6+vrq7GD2lL++j8oOfkOeYQxwwrG1NOM1EhHoTjSogOISTayorB+kpfmHtxcW3btg1tS0uL&#10;qNmld8gbftttt6Gtra1FK38ppWPVjk/a3mU6fe+5dsgvJl7Cgmjpsx+jqz3vf87qUPqBkGh/OWko&#10;7dvDlU97UwQUgWgI9F+WPnXqVGtrK1B77LHH0FLWmaLNQbpXNTU1LVy4EDJMmTIlXUlYdx/TcobV&#10;lfTzu2lDbhnPYenu059PbTMsTT+UpemQaoeKgBMI9C+WFgt548aNaNetW+fEDIQXYt68ebhoxIgR&#10;aE+cOIGWspa2cuVKdHX33XejLVIDGxwI4ek0+Pd5l04dOSj8ROW44snOc3fuO0vpytdJa/VQ/GX2&#10;NUPUlrYBr/apCKSGQOmztMvM7MV4Yv6rqqrQlpeXo0XIZ7bL/dixY/ijF2GagNn/yCOP4I6NjY2p&#10;PZiRbtze9Rmuq2v/NNLVfV70+tLLK4aYJaL4B90bD5G+OtTIdmjJ5Wg11CT+HGkPioBbCJQsS3vk&#10;7IjNXFdXZ8y8TKim+JaRdyFC7tq1Cy1CTb3fjqyKw2h/6KGHIFWxJIT84ZAJMbn3NZqxWjXcWKY7&#10;f3JZ/Lf25Nnz6GTCU/+L35Wvh19VGW/87VPMujRYuqReaaxLYVSyNCXRFKkc4r6aMWMG2pkzZ3rv&#10;MH5IUJq0RRTQ0tbWBoEXLVqUCp7Bbwq1FicT40yWXWO8YutuuDS4DH2due2o+dw0vkz73Hg32l9j&#10;vjgS36aKd/yZ0h4UAbcQKBGWFt6766670CbgPfLNodDy0qVLJYI6ewVIVOgnnnhCHE6WNGpPq5ck&#10;6uHDh6PN/u0JLAIgtRvtG2+8gRbZ3bIGVhA3BKXgtLVr17r1CGdJQw8ykfgNSjSopTjQmlGD1s+9&#10;qEQoSzv7cKpgikBEBIqbpcV4Xr169YYNGyICEP6y7MwHCaX0eY8kA0RMerpgkyZNWrx4MXr2Wenh&#10;x+G/Qgh869ataPMEybrJ1ZLeNOsZY0sTDwSZoLeYcSaWAmBkmBt/OGTh2IvBqsrSxNnXrhQBJxAo&#10;VpYW4xlpwGgtGai++QE94i9r1qyRaiFir2YfIGfhZOFn4iHEKAZzkutJYGyxnHub2RDJKaMagZaQ&#10;kx5r2V0/LP480pfWRKScC2zK0vHnS3tQBNxCoJhYWiznTZs2oRXisn0IMS5btgxtznogoiDcd999&#10;aIlmM8z1bGburRHYHrivf3jsPcw9ncgpo7rpRWNFP/4OrfIBPMnoMNuZHBnzOVtMNuWRU1ZqHvi8&#10;8cUUaoInafny5YCGknWUf3qgY8uHI08KcXY6F0XzF6+b9yan/hr3hkiG6ZsFBMzgj1IgJcVj4tMm&#10;Kuu/n5oILcqBHGn0EzNN2lLMuQR1/zMT0+YLPlfFmzL72oki4BACRaB4e54wChn2hb2QpASE5Il8&#10;RHjGHXfcwVUWijFRGW7C7OD5I0eOAJMkXXfePFpavtr1Y7N8Nf6qWGnSdHNARp0d1O17npWlHfq4&#10;qiiKAAUBp1lavDKyUmXvELZZsWIF2jwWrMRgIBuEpSxALxBDtEgL8YKoIbygJyt8u3fvzo+hjUl8&#10;+IBJhHjwCK3MLyX7ymp4SXaehrK0jYdK+1QEHELAUZbOZgBLaAVPBqYLI2tjsNsddGuHRTsbnFRq&#10;odDTIfJYqsHBoesOcusV3x6Mds11psxYzkNt6eBzpGcqAsWBgFssjWCS+++/37PQLEEYhEwkrGXJ&#10;kiVoiSvhQW5tadRWu121ahX6l2Cbrq6uZAqMWrJX4/u6UcDkR5nwEuI6uUxfHitaTnAo1MR7hYjv&#10;T/ZDLA/Zli1b0BasQU9fqcLdCy6PWX3lbHcu0yfJYbBokgn/psd1UxxjQABB3cRiSTJ3BVVu75XW&#10;or+2n3btXxFIFIH0FW9LKq6HoueLwl8KuqOk0Mfs2bOJK1Xo8IUXXkglDCPRR2nAAEkUnz59OnRv&#10;/LCtfjvoGJOagdC6k1e5laUTftr1dopAQgikydK2+RkQIhBCCpIVPDx+xpkUihaOAj+j7Q8U7SEs&#10;y1o4rFrUNvaLi+8Ys5QaHXw3XF3EKvim6wmKQJEhkBpLg6LpS0TZ2AcvPS2cPG3aNOVnysOLmRXX&#10;t9X4ULpX+fqvDHxqQfQS/J4VjYETDWkvjzLgDj7K0pRnWDtRBBxCIDWWbmhooNfoEvM1eC4E3Zjv&#10;t/az74mW+hCChqU9OlAqhFsnxFdqM+w7asmKDluJIZ1QE3rItPf0hPVFzZ8/H9cSg1uCa/thn5ji&#10;Ot8rxgyx169fzxV+/3umGtFN22n1fcMqt77hSBDbjc8aeYgqd7S4F1W8uQ+b9qYIpI9Aoor3Aw88&#10;gBHTKwFCwQvLzxDDV5cj/lRA4U+9BFf8URB7EHWMvpRFLxUSMNayL2TWvmq2s970ptnamnhE2xVA&#10;WZo4BdqVIuAEAgmxtJQEqamp4Q7ac0eFiuWgCyPFw+hGIxer5HuTonEShFswVSaIeJZSrwqmN+WR&#10;DYY90aqXG8XZAVdZOsiDpOcoAsWEgHWW9kL5uahEWy6SqM+qqiqWMCnW3GINwXY/UkCO4mWglwqJ&#10;aUVjXEgd2fM+rea++N6fX2CKk8oW8GEPZemwiOn5ioDrCNhlacRaEgMts7HcuXMn/hm8tiY9qkSE&#10;SbF+tetP1hfyieciZsCJpXDLOFa0jdiSsIElvZ8B66EmiOUgBnLIAKKFc9DXz0q15BD9SyFOsuAf&#10;35wC0N+fOCq3pc0AYgaZC26qeNMfYO1QEUgZAVuKN50VgVO0rRLp/jlxiXV0dKQ8df3j9g6q3PRq&#10;KjKTyNaOuV+PsnT/eCd0lP0MAT5Li+00Z84cLpIoIdbc3Byhz8mTJ+OqgwcPRrg25yV79+7F3ymx&#10;EyyRSrgfp6xoujAycShagta3U3S0OVVbOhpuepUi4C4CTJamlwcR2CSqBMtFBet79oYZibvYmI4I&#10;P+x5eh4CUbwS6woRoNykRcRyRAvkoGd0ykzVjDKb3a6fa2JLKAd5EQtVDSAWvbBBNEXX+75QagN6&#10;X5Z9+/bZrmVLmdrS6ARJTtwMp+B1+bIBtLF7RvxAsZxTrIp3aTz5OgpF4CICHMVbCtNwVVx0GCec&#10;g147JY4w+sSFRYCu6EYrEiJir9rxSdu7ppQK8WitNrtPVleanSiJh7I0EUztShFwAgECSyO9iZjb&#10;JKhgqzS0zz33XASQxHiurKyMcG3OSzz/HP43gouOJUa/6gfVAjFeYsHAaEVCbFQsoexf3dfDoCzd&#10;r14THWy/QIDA0jZyM+Lsk5a91zFlDilWdHuXqU1Ft50oA3SqE3o4RzRW3Hb0HGBpfPksFxxKbkYe&#10;kZSlufOlvSkC6SMQi6WlYEV9fT1xHHEo0WUrWr76C8deQsSqxLqie7lBiYDo95lAjoAb0OBM0afq&#10;2k3dT+LhLURHK1cSUJLooSaWAsXgFYvmEpMB0xeusPElug2492V+0J/sNK/0LeP1lc6Bk6Rb1WSq&#10;2xNdYmF3opRE6J/uMC8zsci+DDisMAHfYd9pqnhHw02vUgTcRSCi4k13QQlCiP2MluFEV7lFnjhe&#10;Ot+ci1Z5OkNH6iTzgUOvto8NrnCLUGYOKNoSP0cQJvIHQ1k6MnR6oSLgKAKhWZpeJESAiVaxxAOV&#10;bkVbqrYvoQtrrjPBgHoIAvSdolFXLBTCnglNt5+jrZ/FeTCUpeOgp9cqAi4iEJql6UVCJNwSSYto&#10;o+UtoqCvRKSy8ijRVbSMzoIzLEZjU4algy+rFOy2SE+gh3PIqtVTCy4LCIg9F3ecCqQBhc95mrJ0&#10;HPT0WkXARQRCsLSNwBJAEie2RBBF8XfuBnqoAWqpAKjw0nunjdiUWlMuPlMBZKLTY9ioEoknuf0V&#10;E+9JN6GxT926G2iFSgLAefGUEKEmNpRbVoYTPcgcX5nGxsZQUAY8OTumom3Bpf1Q96a/zGHLg9C1&#10;/eyp974sac2sKt4B30Q9TREoGgSCKt70unwUlZu+E6XMGyJMojnqAk67LGXhCLXWErBzZ0+zxM9/&#10;mWt8jQGL2mPvywePGNuHfoTV/OkCSIfK0paA1W4VgdQQKMzSlmItQYOy7WOcOiH0bXriVFMJPoeo&#10;ZYuTp7Z9HK3URvAbuXMmPdwSJnRAfhb/xZoXjWZELyGGPh3hZ2Vpd552lUQRYCJQmKXpsZYiPsWr&#10;TI97aWlpgWy1tbVMjPvoCxb1S/8xdA3XN9q0fKS2Ryoe5t8cOMdaKxJWfPCGoQUTjyVVZvluK8mS&#10;ghuECZuPbRVwtaWtwqudKwIpIJCPpe1Z0RhotA1xPITs+bpxC6vubm8IsKhhTuOfiExAm1Zwgr2H&#10;jl5FLLjVSr91b5TSCvnMP18FQk0sqdyUUiFF6hjzzUf2k+fmIxLhhYc7iu6LCgiOrJPd++rZPe8b&#10;i8bSEVAYS3cv+Eobs0QPRUARKBkEcivellRuQY1SKoTuGIsfah7hmehdc8tlBig4QC9wmuUJw0rV&#10;b6eYam156pMIhn86ZJxwlsJIvIEnWZ+kINo5T1D3WDTc9CpFwF0EcrM03VIVACilQiw5xiTuZdy4&#10;ccnPlViAs54xqdRyhK3LkbzM3h0lbObRDpPS9Pg7tL3ggqxUectjuDVLL8iJJJSFP840YadTRxpH&#10;psuHsrTLs6OyKQJREPCzNJIo0Q29SIiItnPnTrTV1dVRJP3iGnratixZiYWf4iGFvu/cd2HHFo+m&#10;8MeCMRXJiw0L9unXTcrxhteN2BSSlDTJlROM8ZwnmVwCSFa/cpZY8bsvAIMoC8mDn+eOytJOTYcK&#10;owgQEPCztKXN31EnBMJSSoU0NDSgq9bWVsLoM11QLHyWML7dT4W4fn2tIa7Ud+oQ37JHzhRmFtwk&#10;2ObWyab4dk6VRHzpWzN6gY3Ui97TJ8U9fz7RtEUUq5sj1IS+OCRgEZeIBg0iuyiSjOsO+Objxd70&#10;pnl8s4+q4SaI4NaJg0NVnA94x75OE9fd3zqNML1Fitl5zSgzlbUTL+ntdpLPx+6uzx49ZG6dgI6N&#10;u8gH9OEfmC9LkW6foIp3zGdSL1cEnEPgS4o3vS6fN1xKeImlXQFSXL7K8zj4NPDedH3z2MH44/yx&#10;huiI/jNxPr3yb9M+39VDp0fRsW/K+MB85CwawT+Omrb5qCFnom5f8M2DYCVQjFlZuuBE6wmKQJEh&#10;8CWWhueJ6HYSJIh1Qiy57np6aAES9MnPw9W9eXvG1QO/eZWxt791pWnHDDOWoY/AxUbt/NDEh8ie&#10;e299cP5whpktuZ3EQG0YO3jxBKNWZMsjYSovHet55i3DyVZzLXJOjbgnmjIxp0VqPPvGpSxNfwe1&#10;Q0UgZQQusLS9PI22tjYMcdGiRfEHSt8Bt66uDlI1NzfHl81qD1ZLT9MlBy3f/HVjMF9XaVqP/bKt&#10;dPmdPC17g73nWuPWXpJRHIpojargZClLF4RIT1AEigyBCyxtKU8DYHz00Udo45QB9RClr5kTV8sT&#10;mPZk8vuDD0SM5BkZ6/27mXyG6yvN79HlA8VWfy1TWc2qoR5cWjkT+TA/+76xnIlrBGFlsHr+xVCT&#10;yspK3Im486PIDc2WpdYi+PyKK67gwkGJOeeKFKS3BKrwiBjwHk0oN+/tMKOlDvjasIsFM0YOLzud&#10;2V/gTMbH9nbmHX7pA9MmufIUBC5JQS/tN9nDQRXvII+EnqMIFBMCZcJUc+bMsSE1Yi1ZBXQRZzJ9&#10;+nSukJQAGK5IwXuTFaA//8skQlFCNSXraMQQQ8snMtybovsqOA45z+xXzJyNgLJ0zCdHL1cEnEOg&#10;rKmpCUJJ1U76QdwvDmnS9fX1XAldDjIJNVJZE9px9DMKXYe6tSMnS9CIBMliaaqU1qVCIawsHQou&#10;PVkRKAIEjOFk4yDGgYp49N1wid54GwBG61MM7M2ZvOLkMx+iyRztKi+gZW6Gmd2vChZtmGGvUpYO&#10;i5ierwi4jkDZ3r17bchYUVGBbokFN7Fm3t3dTRQVEhLFIwrG7Urqgbza1fPXTL6ka4vGAQcrpvKN&#10;mQjTiVeb36WRZRFw+MFPK7CBTvCO9MxiQUBC0PZ0XYzrQnyIU++5rKV9JxOU9r2RAydn4tJKNdiL&#10;/tio4k2HVDtUBFJGoPD+0ikLqLe3j4BQ9/EzF9Kn8fvtD81fzlwoQMyXQCJMv3GlYeCR5QNGlRtO&#10;VhdXfKCVpeNjqD0oAm4hUHb+vPk266EIKAKlgcD/AcaGlV0XE7blAAAAAElFTkSuQmCCUEsBAi0A&#10;FAAGAAgAAAAhALGCZ7YKAQAAEwIAABMAAAAAAAAAAAAAAAAAAAAAAFtDb250ZW50X1R5cGVzXS54&#10;bWxQSwECLQAUAAYACAAAACEAOP0h/9YAAACUAQAACwAAAAAAAAAAAAAAAAA7AQAAX3JlbHMvLnJl&#10;bHNQSwECLQAUAAYACAAAACEA9P1vTMwDAABPCQAADgAAAAAAAAAAAAAAAAA6AgAAZHJzL2Uyb0Rv&#10;Yy54bWxQSwECLQAUAAYACAAAACEAqiYOvrwAAAAhAQAAGQAAAAAAAAAAAAAAAAAyBgAAZHJzL19y&#10;ZWxzL2Uyb0RvYy54bWwucmVsc1BLAQItABQABgAIAAAAIQBX7W0E4AAAAAgBAAAPAAAAAAAAAAAA&#10;AAAAACUHAABkcnMvZG93bnJldi54bWxQSwECLQAKAAAAAAAAACEAGgb3waQTAACkEwAAFAAAAAAA&#10;AAAAAAAAAAAyCAAAZHJzL21lZGlhL2ltYWdlMS5wbmdQSwUGAAAAAAYABgB8AQAACBw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xY+cMAAADaAAAADwAAAGRycy9kb3ducmV2LnhtbESPT2vCQBTE74LfYXmCF9FNFYpEV7GF&#10;orf63+sz+0yi2bcxu43x27uFQo/DzPyGmc4bU4iaKpdbVvA2iEAQJ1bnnCrY7776YxDOI2ssLJOC&#10;JzmYz9qtKcbaPnhD9danIkDYxagg876MpXRJRgbdwJbEwbvYyqAPskqlrvAR4KaQwyh6lwZzDgsZ&#10;lvSZUXLb/hgFY7c+H0fXU/Fx7R3KzWKJyXd9V6rbaRYTEJ4a/x/+a6+0giH8Xgk3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MWPnDAAAA2gAAAA8AAAAAAAAAAAAA&#10;AAAAoQIAAGRycy9kb3ducmV2LnhtbFBLBQYAAAAABAAEAPkAAACRAwAAAAA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e3EHDAAAA2gAAAA8AAABkcnMvZG93bnJldi54bWxEj19rwkAQxN8L/Q7HFnyrF5VKm3qKCIKv&#10;/kN8W3LbXNrcXsitMe2n7wmCj8PM/IaZLXpfq47aWAU2MBpmoIiLYCsuDRz269d3UFGQLdaBycAv&#10;RVjMn59mmNtw5S11OylVgnDM0YATaXKtY+HIYxyGhjh5X6H1KEm2pbYtXhPc13qcZVPtseK04LCh&#10;laPiZ3fxBtbL7HTeHscyKuVy/Ojc+e+7fjNm8NIvP0EJ9fII39sba2ACtyvpBuj5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B7cQcMAAADaAAAADwAAAAAAAAAAAAAAAACf&#10;AgAAZHJzL2Rvd25yZXYueG1sUEsFBgAAAAAEAAQA9wAAAI8DAAAAAA==&#10;">
                <v:imagedata r:id="rId2" o:title="" chromakey="#fdfdfd"/>
                <v:path arrowok="t"/>
              </v:shape>
            </v:group>
          </w:pict>
        </mc:Fallback>
      </mc:AlternateContent>
    </w:r>
    <w:r w:rsidRPr="00E94A29">
      <w:rPr>
        <w:b/>
        <w:color w:val="0070C0"/>
      </w:rPr>
      <w:t>Lehrerfortbildung Baden-Württemberg</w:t>
    </w:r>
    <w:r w:rsidRPr="00E94A29">
      <w:rPr>
        <w:b/>
        <w:color w:val="0070C0"/>
      </w:rPr>
      <w:tab/>
      <w:t>Information und Wissen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4476B"/>
    <w:multiLevelType w:val="hybridMultilevel"/>
    <w:tmpl w:val="1474E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50658"/>
    <w:multiLevelType w:val="hybridMultilevel"/>
    <w:tmpl w:val="412ED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33A36"/>
    <w:multiLevelType w:val="hybridMultilevel"/>
    <w:tmpl w:val="B7605F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428AB"/>
    <w:multiLevelType w:val="hybridMultilevel"/>
    <w:tmpl w:val="DD1AB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6187C"/>
    <w:multiLevelType w:val="hybridMultilevel"/>
    <w:tmpl w:val="F4C25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5"/>
    <w:rsid w:val="000375C6"/>
    <w:rsid w:val="000B3B4D"/>
    <w:rsid w:val="000D3627"/>
    <w:rsid w:val="000E44C8"/>
    <w:rsid w:val="001100A0"/>
    <w:rsid w:val="00174738"/>
    <w:rsid w:val="001B4C43"/>
    <w:rsid w:val="001D1686"/>
    <w:rsid w:val="002002C2"/>
    <w:rsid w:val="00291742"/>
    <w:rsid w:val="00292DDC"/>
    <w:rsid w:val="00293DDA"/>
    <w:rsid w:val="002A5128"/>
    <w:rsid w:val="00304D72"/>
    <w:rsid w:val="00340395"/>
    <w:rsid w:val="00386AD9"/>
    <w:rsid w:val="003943F7"/>
    <w:rsid w:val="00471761"/>
    <w:rsid w:val="00552923"/>
    <w:rsid w:val="00556E55"/>
    <w:rsid w:val="005E73E2"/>
    <w:rsid w:val="006C2ED1"/>
    <w:rsid w:val="007404EB"/>
    <w:rsid w:val="007B02B5"/>
    <w:rsid w:val="007E0340"/>
    <w:rsid w:val="0081396F"/>
    <w:rsid w:val="008327E5"/>
    <w:rsid w:val="00845318"/>
    <w:rsid w:val="008531CB"/>
    <w:rsid w:val="0087472B"/>
    <w:rsid w:val="008B520E"/>
    <w:rsid w:val="00952557"/>
    <w:rsid w:val="00962C1A"/>
    <w:rsid w:val="0097453E"/>
    <w:rsid w:val="009A0F7F"/>
    <w:rsid w:val="009A1B96"/>
    <w:rsid w:val="009B7E7E"/>
    <w:rsid w:val="009C6AB6"/>
    <w:rsid w:val="009E29E2"/>
    <w:rsid w:val="009F5A8B"/>
    <w:rsid w:val="00A46F75"/>
    <w:rsid w:val="00A87D38"/>
    <w:rsid w:val="00AD58E0"/>
    <w:rsid w:val="00AE2CFF"/>
    <w:rsid w:val="00B32548"/>
    <w:rsid w:val="00B47A35"/>
    <w:rsid w:val="00B70A9D"/>
    <w:rsid w:val="00BA3CF2"/>
    <w:rsid w:val="00BA53C4"/>
    <w:rsid w:val="00BE0DB6"/>
    <w:rsid w:val="00C135D2"/>
    <w:rsid w:val="00C42079"/>
    <w:rsid w:val="00C75AAA"/>
    <w:rsid w:val="00CC47E5"/>
    <w:rsid w:val="00CD4476"/>
    <w:rsid w:val="00D0177D"/>
    <w:rsid w:val="00D24FE5"/>
    <w:rsid w:val="00D31B09"/>
    <w:rsid w:val="00DB4FD5"/>
    <w:rsid w:val="00E33C43"/>
    <w:rsid w:val="00E36E01"/>
    <w:rsid w:val="00E76DD2"/>
    <w:rsid w:val="00E97A27"/>
    <w:rsid w:val="00ED5F94"/>
    <w:rsid w:val="00EE2B74"/>
    <w:rsid w:val="00EF36E7"/>
    <w:rsid w:val="00F04EC2"/>
    <w:rsid w:val="00F13952"/>
    <w:rsid w:val="00F17B7E"/>
    <w:rsid w:val="00F63880"/>
    <w:rsid w:val="00F66E03"/>
    <w:rsid w:val="00F7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D4CE6DB-3E6C-4619-86B6-949643DE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Arial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3627"/>
  </w:style>
  <w:style w:type="paragraph" w:styleId="berschrift2">
    <w:name w:val="heading 2"/>
    <w:basedOn w:val="Standard"/>
    <w:link w:val="berschrift2Zchn"/>
    <w:uiPriority w:val="9"/>
    <w:qFormat/>
    <w:rsid w:val="0087472B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5318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C75A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5AAA"/>
  </w:style>
  <w:style w:type="character" w:styleId="Funotenzeichen">
    <w:name w:val="footnote reference"/>
    <w:rsid w:val="00C75AAA"/>
    <w:rPr>
      <w:vertAlign w:val="superscript"/>
    </w:rPr>
  </w:style>
  <w:style w:type="character" w:styleId="Hyperlink">
    <w:name w:val="Hyperlink"/>
    <w:uiPriority w:val="99"/>
    <w:unhideWhenUsed/>
    <w:rsid w:val="00C75AAA"/>
    <w:rPr>
      <w:color w:val="0000FF"/>
      <w:u w:val="single"/>
    </w:rPr>
  </w:style>
  <w:style w:type="character" w:styleId="BesuchterHyperlink">
    <w:name w:val="FollowedHyperlink"/>
    <w:rsid w:val="000B3B4D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70A9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0A9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70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70A9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471761"/>
    <w:pPr>
      <w:spacing w:before="100" w:beforeAutospacing="1" w:after="100" w:afterAutospacing="1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7472B"/>
    <w:rPr>
      <w:rFonts w:ascii="Times New Roman" w:hAnsi="Times New Roman" w:cs="Times New Roman"/>
      <w:b/>
      <w:bCs/>
      <w:sz w:val="36"/>
      <w:szCs w:val="36"/>
    </w:rPr>
  </w:style>
  <w:style w:type="paragraph" w:styleId="Textkrper">
    <w:name w:val="Body Text"/>
    <w:basedOn w:val="Standard"/>
    <w:link w:val="TextkrperZchn"/>
    <w:rsid w:val="00ED5F94"/>
    <w:pPr>
      <w:spacing w:after="120"/>
    </w:pPr>
    <w:rPr>
      <w:rFonts w:ascii="Times New Roman" w:hAnsi="Times New Roman" w:cs="Times New Roman"/>
    </w:rPr>
  </w:style>
  <w:style w:type="character" w:customStyle="1" w:styleId="TextkrperZchn">
    <w:name w:val="Textkörper Zchn"/>
    <w:basedOn w:val="Absatz-Standardschriftart"/>
    <w:link w:val="Textkrper"/>
    <w:rsid w:val="00ED5F94"/>
    <w:rPr>
      <w:rFonts w:ascii="Times New Roman" w:hAnsi="Times New Roman" w:cs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5318"/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1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BFD12-F652-42DA-9658-2A55608F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8</cp:revision>
  <cp:lastPrinted>2015-07-08T13:41:00Z</cp:lastPrinted>
  <dcterms:created xsi:type="dcterms:W3CDTF">2015-07-10T15:46:00Z</dcterms:created>
  <dcterms:modified xsi:type="dcterms:W3CDTF">2015-07-13T13:03:00Z</dcterms:modified>
</cp:coreProperties>
</file>