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F658" w14:textId="77777777" w:rsidR="0081758E" w:rsidRDefault="0081758E">
      <w:pPr>
        <w:spacing w:line="360" w:lineRule="auto"/>
        <w:rPr>
          <w:rFonts w:ascii="Tahoma" w:hAnsi="Tahoma" w:cs="Tahoma"/>
          <w:sz w:val="27"/>
          <w:szCs w:val="27"/>
        </w:rPr>
      </w:pPr>
    </w:p>
    <w:p w14:paraId="573F7358" w14:textId="77777777" w:rsidR="0081758E" w:rsidRDefault="00073D71">
      <w:pPr>
        <w:pStyle w:val="berschrift1"/>
        <w:rPr>
          <w:sz w:val="23"/>
          <w:szCs w:val="23"/>
        </w:rPr>
      </w:pPr>
      <w:r>
        <w:rPr>
          <w:sz w:val="23"/>
          <w:szCs w:val="23"/>
        </w:rPr>
        <w:t xml:space="preserve">Feedbackbogen Hospitation Kooperation </w:t>
      </w:r>
    </w:p>
    <w:p w14:paraId="3838EE08" w14:textId="2F97D22C" w:rsidR="0081758E" w:rsidRDefault="003A3BB9">
      <w:pPr>
        <w:pStyle w:val="berschrift1"/>
      </w:pPr>
      <w:r>
        <w:rPr>
          <w:sz w:val="23"/>
          <w:szCs w:val="23"/>
        </w:rPr>
        <w:t>Kooperative Organisationsform</w:t>
      </w:r>
      <w:r w:rsidR="00073D71">
        <w:rPr>
          <w:sz w:val="23"/>
          <w:szCs w:val="23"/>
        </w:rPr>
        <w:t xml:space="preserve"> der </w:t>
      </w:r>
      <w:proofErr w:type="spellStart"/>
      <w:r w:rsidR="00073D71">
        <w:rPr>
          <w:sz w:val="23"/>
          <w:szCs w:val="23"/>
        </w:rPr>
        <w:t>Oberlinschule</w:t>
      </w:r>
      <w:proofErr w:type="spellEnd"/>
      <w:r w:rsidR="00073D71">
        <w:rPr>
          <w:sz w:val="23"/>
          <w:szCs w:val="23"/>
        </w:rPr>
        <w:t xml:space="preserve"> Kehl-Kork am Anne-Frank-Gymnasium Rheinau</w:t>
      </w:r>
      <w:r w:rsidR="00073D71">
        <w:rPr>
          <w:sz w:val="27"/>
          <w:szCs w:val="27"/>
        </w:rPr>
        <w:t xml:space="preserve"> </w:t>
      </w:r>
    </w:p>
    <w:p w14:paraId="7B10746E" w14:textId="77777777" w:rsidR="0081758E" w:rsidRDefault="00073D71">
      <w:pPr>
        <w:spacing w:line="360" w:lineRule="auto"/>
        <w:rPr>
          <w:rFonts w:ascii="Tahoma" w:hAnsi="Tahoma" w:cs="Tahoma"/>
          <w:sz w:val="23"/>
          <w:szCs w:val="23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7" behindDoc="0" locked="0" layoutInCell="1" allowOverlap="1" wp14:anchorId="5CFC8E4B" wp14:editId="5FEBC150">
                <wp:simplePos x="0" y="0"/>
                <wp:positionH relativeFrom="column">
                  <wp:posOffset>3533775</wp:posOffset>
                </wp:positionH>
                <wp:positionV relativeFrom="paragraph">
                  <wp:posOffset>20955</wp:posOffset>
                </wp:positionV>
                <wp:extent cx="2419350" cy="1847850"/>
                <wp:effectExtent l="0" t="0" r="0" b="0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4D9D01C" w14:textId="77777777" w:rsidR="0081758E" w:rsidRDefault="00073D71">
                            <w:r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>Dieser Bogen wurde von der Arbeitsgruppe Kooperation erstellt, die sich aus Lehrern beider Schulen zusammensetzt.</w:t>
                            </w:r>
                          </w:p>
                          <w:p w14:paraId="531182E9" w14:textId="77777777" w:rsidR="0081758E" w:rsidRDefault="00073D71">
                            <w:r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 xml:space="preserve">Die Ergebnisse werden von dieser Gruppe ausgewertet. </w:t>
                            </w:r>
                          </w:p>
                          <w:p w14:paraId="61D7FC16" w14:textId="77777777" w:rsidR="0081758E" w:rsidRDefault="00073D71">
                            <w:r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 xml:space="preserve">Ziel dieses Fragebogens ist es, neue Erkenntnisse durch den Blick von außen zu gewinnen und diese in den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>Reflektionsprozess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 xml:space="preserve"> unserer Arbeit mit einfließen zu lassen.</w:t>
                            </w:r>
                          </w:p>
                          <w:p w14:paraId="35EEB0DC" w14:textId="77777777" w:rsidR="0081758E" w:rsidRDefault="0081758E">
                            <w:pPr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FC8E4B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278.25pt;margin-top:1.65pt;width:190.5pt;height:145.5pt;z-index:1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lYgGtwEAAIMDAAAOAAAAZHJzL2Uyb0RvYy54bWysU8tu2zAQvBfIPxC813pUbmzBctA0cFGg&#13;&#10;aAKk/QCKIi0CFJcgGUv++y5pxXaaW1EdKC5nNbszS23upkGTg3BegWloscgpEYZDp8y+ob9/7T6u&#13;&#10;KPGBmY5pMKKhR+Hp3fbmw2a0tSihB90JR5DE+Hq0De1DsHWWed6LgfkFWGEQlOAGFjB0+6xzbET2&#13;&#10;QWdlnn/ORnCddcCF93j6cALpNvFLKXh4lNKLQHRDsbeQVpfWNq7ZdsPqvWO2V3xug/1DFwNTBoue&#13;&#10;qR5YYOTFqXdUg+IOPMiw4DBkIKXiImlANUX+l5rnnlmRtKA53p5t8v+Plv88PNsnR8J0DxMOMBoy&#13;&#10;Wl97PIx6JumG+MZOCeJo4fFsm5gC4XhYVsX60xIhjlixqm5XGCBPdvncOh++CRhI3DTU4VySXezw&#13;&#10;w4dT6mtKrOZBq26ntE6B27dftSMHhjPcpWdmf5OmDRkbul6Wy8T8BvPXFHl63lNgu9pg1xf5cRem&#13;&#10;dpo9aaE7olX6u8EBrIuqihcqBdXytsTAXSPtNcIM7wGv3Um1gS8vAaRKymORE/NcGyedvJtvZbxK&#13;&#10;13HKuvw72z8AAAD//wMAUEsDBBQABgAIAAAAIQClZVmd4wAAAA4BAAAPAAAAZHJzL2Rvd25yZXYu&#13;&#10;eG1sTE/LTsMwELwj8Q/WInFB1KFp0iaNUyEQqNygILi68TaJ8CPYbhr+nuUEl5FGszuPajMZzUb0&#13;&#10;oXdWwM0sAYa2caq3rYC314frFbAQpVVSO4sCvjHApj4/q2Sp3Mm+4LiLLSMTG0opoItxKDkPTYdG&#13;&#10;hpkb0JJ2cN7ISNS3XHl5InOj+TxJcm5kbymhkwPeddh87o5GwGqxHT/CU/r83uQHXcSr5fj45YW4&#13;&#10;vJju1wS3a2ARp/j3Ab8bqD/UVGzvjlYFpgVkWZ7RqYA0BUZ6kS6J7wXMi0UKvK74/xn1DwAAAP//&#13;&#10;AwBQSwECLQAUAAYACAAAACEAtoM4kv4AAADhAQAAEwAAAAAAAAAAAAAAAAAAAAAAW0NvbnRlbnRf&#13;&#10;VHlwZXNdLnhtbFBLAQItABQABgAIAAAAIQA4/SH/1gAAAJQBAAALAAAAAAAAAAAAAAAAAC8BAABf&#13;&#10;cmVscy8ucmVsc1BLAQItABQABgAIAAAAIQA2lYgGtwEAAIMDAAAOAAAAAAAAAAAAAAAAAC4CAABk&#13;&#10;cnMvZTJvRG9jLnhtbFBLAQItABQABgAIAAAAIQClZVmd4wAAAA4BAAAPAAAAAAAAAAAAAAAAABEE&#13;&#10;AABkcnMvZG93bnJldi54bWxQSwUGAAAAAAQABADzAAAAIQUAAAAA&#13;&#10;">
                <v:textbox>
                  <w:txbxContent>
                    <w:p w14:paraId="24D9D01C" w14:textId="77777777" w:rsidR="0081758E" w:rsidRDefault="00073D71">
                      <w:r>
                        <w:rPr>
                          <w:rFonts w:ascii="Tahoma" w:hAnsi="Tahoma" w:cs="Tahoma"/>
                          <w:sz w:val="19"/>
                          <w:szCs w:val="19"/>
                        </w:rPr>
                        <w:t>Dieser Bogen wurde von der Arbeitsgruppe Kooperation erstellt, die sich aus Lehrern beider Schulen zusammensetzt.</w:t>
                      </w:r>
                    </w:p>
                    <w:p w14:paraId="531182E9" w14:textId="77777777" w:rsidR="0081758E" w:rsidRDefault="00073D71">
                      <w:r>
                        <w:rPr>
                          <w:rFonts w:ascii="Tahoma" w:hAnsi="Tahoma" w:cs="Tahoma"/>
                          <w:sz w:val="19"/>
                          <w:szCs w:val="19"/>
                        </w:rPr>
                        <w:t xml:space="preserve">Die Ergebnisse werden von dieser Gruppe ausgewertet. </w:t>
                      </w:r>
                    </w:p>
                    <w:p w14:paraId="61D7FC16" w14:textId="77777777" w:rsidR="0081758E" w:rsidRDefault="00073D71">
                      <w:r>
                        <w:rPr>
                          <w:rFonts w:ascii="Tahoma" w:hAnsi="Tahoma" w:cs="Tahoma"/>
                          <w:sz w:val="19"/>
                          <w:szCs w:val="19"/>
                        </w:rPr>
                        <w:t xml:space="preserve">Ziel dieses Fragebogens ist es, neue Erkenntnisse durch den Blick von außen zu gewinnen und diese in den </w:t>
                      </w:r>
                      <w:proofErr w:type="spellStart"/>
                      <w:r>
                        <w:rPr>
                          <w:rFonts w:ascii="Tahoma" w:hAnsi="Tahoma" w:cs="Tahoma"/>
                          <w:sz w:val="19"/>
                          <w:szCs w:val="19"/>
                        </w:rPr>
                        <w:t>Reflektionsprozess</w:t>
                      </w:r>
                      <w:proofErr w:type="spellEnd"/>
                      <w:r>
                        <w:rPr>
                          <w:rFonts w:ascii="Tahoma" w:hAnsi="Tahoma" w:cs="Tahoma"/>
                          <w:sz w:val="19"/>
                          <w:szCs w:val="19"/>
                        </w:rPr>
                        <w:t xml:space="preserve"> unserer Arbeit mit einfließen zu lassen.</w:t>
                      </w:r>
                    </w:p>
                    <w:p w14:paraId="35EEB0DC" w14:textId="77777777" w:rsidR="0081758E" w:rsidRDefault="0081758E">
                      <w:pPr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4FA3C3" w14:textId="77777777" w:rsidR="0081758E" w:rsidRDefault="00073D71">
      <w:pPr>
        <w:pStyle w:val="Kopfzeile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940"/>
        </w:tabs>
        <w:spacing w:line="36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Name:</w:t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  <w:t>_________________________</w:t>
      </w:r>
      <w:r>
        <w:rPr>
          <w:rFonts w:ascii="Tahoma" w:hAnsi="Tahoma" w:cs="Tahoma"/>
          <w:sz w:val="23"/>
          <w:szCs w:val="23"/>
        </w:rPr>
        <w:tab/>
      </w:r>
    </w:p>
    <w:p w14:paraId="274A36CC" w14:textId="77777777" w:rsidR="0081758E" w:rsidRDefault="00073D71">
      <w:pPr>
        <w:spacing w:line="36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F</w:t>
      </w:r>
      <w:r>
        <w:rPr>
          <w:rFonts w:ascii="Tahoma" w:hAnsi="Tahoma" w:cs="Tahoma"/>
          <w:sz w:val="23"/>
          <w:szCs w:val="23"/>
        </w:rPr>
        <w:t>unktion:</w:t>
      </w:r>
      <w:r>
        <w:rPr>
          <w:rFonts w:ascii="Tahoma" w:hAnsi="Tahoma" w:cs="Tahoma"/>
          <w:sz w:val="23"/>
          <w:szCs w:val="23"/>
        </w:rPr>
        <w:tab/>
        <w:t>_________________________</w:t>
      </w:r>
    </w:p>
    <w:p w14:paraId="65250A79" w14:textId="77777777" w:rsidR="0081758E" w:rsidRDefault="00073D71">
      <w:pPr>
        <w:spacing w:line="36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Institution:</w:t>
      </w:r>
      <w:r>
        <w:rPr>
          <w:rFonts w:ascii="Tahoma" w:hAnsi="Tahoma" w:cs="Tahoma"/>
          <w:sz w:val="23"/>
          <w:szCs w:val="23"/>
        </w:rPr>
        <w:tab/>
        <w:t>_________________________</w:t>
      </w:r>
    </w:p>
    <w:p w14:paraId="590FA00B" w14:textId="77777777" w:rsidR="0081758E" w:rsidRDefault="00073D71">
      <w:pPr>
        <w:spacing w:line="360" w:lineRule="auto"/>
      </w:pPr>
      <w:r>
        <w:rPr>
          <w:rFonts w:ascii="Tahoma" w:hAnsi="Tahoma" w:cs="Tahoma"/>
          <w:sz w:val="23"/>
          <w:szCs w:val="23"/>
        </w:rPr>
        <w:t>Hospitationsdatum:</w:t>
      </w:r>
      <w:r>
        <w:rPr>
          <w:rFonts w:ascii="Tahoma" w:hAnsi="Tahoma" w:cs="Tahoma"/>
          <w:sz w:val="23"/>
          <w:szCs w:val="23"/>
        </w:rPr>
        <w:tab/>
        <w:t xml:space="preserve"> ___________________</w:t>
      </w:r>
    </w:p>
    <w:p w14:paraId="477BA8E7" w14:textId="77777777" w:rsidR="0081758E" w:rsidRDefault="00073D71">
      <w:pPr>
        <w:spacing w:line="36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Hospitationsfächer:  ___________________</w:t>
      </w:r>
    </w:p>
    <w:p w14:paraId="6E0B76C3" w14:textId="77777777" w:rsidR="0081758E" w:rsidRDefault="0081758E">
      <w:pPr>
        <w:pStyle w:val="Kopfzeile"/>
        <w:tabs>
          <w:tab w:val="clear" w:pos="4536"/>
          <w:tab w:val="clear" w:pos="9072"/>
        </w:tabs>
        <w:spacing w:line="360" w:lineRule="auto"/>
        <w:rPr>
          <w:rFonts w:ascii="Tahoma" w:hAnsi="Tahoma" w:cs="Tahoma"/>
          <w:sz w:val="23"/>
          <w:szCs w:val="23"/>
        </w:rPr>
      </w:pPr>
    </w:p>
    <w:p w14:paraId="48D816AB" w14:textId="77777777" w:rsidR="0081758E" w:rsidRDefault="00073D71">
      <w:pPr>
        <w:spacing w:line="360" w:lineRule="auto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Bitte vor der Hospitation beantworten:</w:t>
      </w:r>
    </w:p>
    <w:p w14:paraId="24EA7377" w14:textId="77777777" w:rsidR="0081758E" w:rsidRDefault="0081758E">
      <w:pPr>
        <w:pStyle w:val="Kopfzeile"/>
        <w:tabs>
          <w:tab w:val="clear" w:pos="4536"/>
          <w:tab w:val="clear" w:pos="9072"/>
        </w:tabs>
        <w:spacing w:line="360" w:lineRule="auto"/>
        <w:rPr>
          <w:rFonts w:ascii="Tahoma" w:hAnsi="Tahoma" w:cs="Tahoma"/>
          <w:b/>
          <w:bCs/>
          <w:sz w:val="21"/>
          <w:szCs w:val="21"/>
        </w:rPr>
      </w:pPr>
    </w:p>
    <w:p w14:paraId="515C71CC" w14:textId="77777777" w:rsidR="0081758E" w:rsidRDefault="00073D71">
      <w:pPr>
        <w:numPr>
          <w:ilvl w:val="0"/>
          <w:numId w:val="2"/>
        </w:numPr>
        <w:spacing w:line="360" w:lineRule="auto"/>
      </w:pPr>
      <w:r>
        <w:t>Aus welchem Grund möchten Sie bei uns hospitieren?</w:t>
      </w:r>
    </w:p>
    <w:tbl>
      <w:tblPr>
        <w:tblW w:w="900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81758E" w14:paraId="5E58F73D" w14:textId="77777777">
        <w:tc>
          <w:tcPr>
            <w:tcW w:w="9000" w:type="dxa"/>
            <w:tcBorders>
              <w:bottom w:val="single" w:sz="4" w:space="0" w:color="000000"/>
            </w:tcBorders>
          </w:tcPr>
          <w:p w14:paraId="62868995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41C1FD5C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1611BE66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05846734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4A219600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4377EA44" w14:textId="77777777" w:rsidR="0081758E" w:rsidRDefault="0081758E">
      <w:pPr>
        <w:spacing w:line="360" w:lineRule="auto"/>
        <w:ind w:left="360"/>
        <w:rPr>
          <w:rFonts w:ascii="Tahoma" w:hAnsi="Tahoma" w:cs="Tahoma"/>
          <w:sz w:val="21"/>
          <w:szCs w:val="21"/>
        </w:rPr>
      </w:pPr>
    </w:p>
    <w:p w14:paraId="6A630B44" w14:textId="77777777" w:rsidR="0081758E" w:rsidRDefault="00073D71">
      <w:pPr>
        <w:numPr>
          <w:ilvl w:val="0"/>
          <w:numId w:val="2"/>
        </w:numPr>
        <w:tabs>
          <w:tab w:val="clear" w:pos="720"/>
          <w:tab w:val="left" w:pos="0"/>
        </w:tabs>
        <w:spacing w:line="360" w:lineRule="auto"/>
      </w:pPr>
      <w:r>
        <w:t>Wie sind Sie auf uns aufmerksam geworden?</w:t>
      </w:r>
    </w:p>
    <w:tbl>
      <w:tblPr>
        <w:tblW w:w="900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81758E" w14:paraId="3DE3FCDF" w14:textId="77777777">
        <w:tc>
          <w:tcPr>
            <w:tcW w:w="9000" w:type="dxa"/>
            <w:tcBorders>
              <w:bottom w:val="single" w:sz="4" w:space="0" w:color="000000"/>
            </w:tcBorders>
          </w:tcPr>
          <w:p w14:paraId="74B4245D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436F2BE8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6E68BEDE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258C2EF0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1AF4346E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0DF171E6" w14:textId="77777777" w:rsidR="0081758E" w:rsidRDefault="0081758E">
      <w:pPr>
        <w:spacing w:line="360" w:lineRule="auto"/>
        <w:ind w:left="360"/>
        <w:rPr>
          <w:rFonts w:ascii="Tahoma" w:hAnsi="Tahoma" w:cs="Tahoma"/>
          <w:sz w:val="21"/>
          <w:szCs w:val="21"/>
        </w:rPr>
      </w:pPr>
    </w:p>
    <w:p w14:paraId="02AB4DB0" w14:textId="77777777" w:rsidR="0081758E" w:rsidRDefault="00073D71">
      <w:pPr>
        <w:numPr>
          <w:ilvl w:val="0"/>
          <w:numId w:val="2"/>
        </w:numPr>
        <w:tabs>
          <w:tab w:val="clear" w:pos="720"/>
          <w:tab w:val="left" w:pos="0"/>
        </w:tabs>
        <w:spacing w:line="360" w:lineRule="auto"/>
      </w:pPr>
      <w:r>
        <w:rPr>
          <w:rFonts w:ascii="Tahoma" w:hAnsi="Tahoma" w:cs="Tahoma"/>
          <w:sz w:val="21"/>
          <w:szCs w:val="21"/>
        </w:rPr>
        <w:t xml:space="preserve">Haben Sie bereits Erfahrungen mit kooperativem Unterricht gemacht? </w:t>
      </w:r>
    </w:p>
    <w:p w14:paraId="00D01735" w14:textId="77777777" w:rsidR="0081758E" w:rsidRDefault="00073D71">
      <w:pPr>
        <w:spacing w:line="360" w:lineRule="auto"/>
        <w:ind w:left="360"/>
      </w:pPr>
      <w:r>
        <w:rPr>
          <w:rFonts w:ascii="Tahoma" w:hAnsi="Tahoma" w:cs="Tahoma"/>
          <w:sz w:val="21"/>
          <w:szCs w:val="21"/>
        </w:rPr>
        <w:t xml:space="preserve">a) Wenn ja, wie sahen diese Modelle aus? </w:t>
      </w:r>
      <w:r>
        <w:t>b) Was ist Ihre Meinung dazu?</w:t>
      </w:r>
    </w:p>
    <w:tbl>
      <w:tblPr>
        <w:tblW w:w="900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81758E" w14:paraId="6F0A355A" w14:textId="77777777">
        <w:tc>
          <w:tcPr>
            <w:tcW w:w="9000" w:type="dxa"/>
            <w:tcBorders>
              <w:bottom w:val="single" w:sz="4" w:space="0" w:color="000000"/>
            </w:tcBorders>
          </w:tcPr>
          <w:p w14:paraId="4A16FD8F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21BA7C00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75ADA5B1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02394F79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0A33D9DB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6BAA8F2D" w14:textId="77777777" w:rsidR="0081758E" w:rsidRDefault="0081758E">
      <w:pPr>
        <w:spacing w:line="360" w:lineRule="auto"/>
        <w:rPr>
          <w:rFonts w:ascii="Tahoma" w:hAnsi="Tahoma" w:cs="Tahoma"/>
          <w:sz w:val="21"/>
          <w:szCs w:val="21"/>
        </w:rPr>
      </w:pPr>
    </w:p>
    <w:p w14:paraId="0943905D" w14:textId="77777777" w:rsidR="0081758E" w:rsidRDefault="00073D71">
      <w:pPr>
        <w:numPr>
          <w:ilvl w:val="0"/>
          <w:numId w:val="2"/>
        </w:numPr>
        <w:spacing w:line="360" w:lineRule="auto"/>
      </w:pPr>
      <w:r>
        <w:t xml:space="preserve">Welche Fragen haben Sie bezüglich der Kooperation </w:t>
      </w:r>
      <w:r>
        <w:t>zwischen Sonderschule und Gymnasium?</w:t>
      </w:r>
    </w:p>
    <w:tbl>
      <w:tblPr>
        <w:tblW w:w="900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81758E" w14:paraId="7EDF282E" w14:textId="77777777">
        <w:tc>
          <w:tcPr>
            <w:tcW w:w="9000" w:type="dxa"/>
            <w:tcBorders>
              <w:bottom w:val="single" w:sz="4" w:space="0" w:color="000000"/>
            </w:tcBorders>
          </w:tcPr>
          <w:p w14:paraId="0005F045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1CA3D9AA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521577DA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7CF56F8B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54E1FEB6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6EC5291F" w14:textId="77777777" w:rsidR="0081758E" w:rsidRDefault="0081758E">
      <w:pPr>
        <w:spacing w:line="360" w:lineRule="auto"/>
        <w:rPr>
          <w:rFonts w:ascii="Tahoma" w:hAnsi="Tahoma" w:cs="Tahoma"/>
          <w:sz w:val="21"/>
          <w:szCs w:val="21"/>
        </w:rPr>
      </w:pPr>
    </w:p>
    <w:p w14:paraId="1CC76D65" w14:textId="77777777" w:rsidR="0081758E" w:rsidRDefault="0081758E">
      <w:pPr>
        <w:spacing w:line="360" w:lineRule="auto"/>
        <w:rPr>
          <w:rFonts w:ascii="Tahoma" w:hAnsi="Tahoma" w:cs="Tahoma"/>
          <w:sz w:val="21"/>
          <w:szCs w:val="21"/>
        </w:rPr>
      </w:pPr>
    </w:p>
    <w:p w14:paraId="29BC7B28" w14:textId="77777777" w:rsidR="0081758E" w:rsidRDefault="0081758E">
      <w:pPr>
        <w:spacing w:line="360" w:lineRule="auto"/>
        <w:ind w:left="360"/>
        <w:rPr>
          <w:rFonts w:ascii="Tahoma" w:hAnsi="Tahoma" w:cs="Tahoma"/>
          <w:sz w:val="21"/>
          <w:szCs w:val="21"/>
        </w:rPr>
      </w:pPr>
    </w:p>
    <w:p w14:paraId="3ECD819A" w14:textId="77777777" w:rsidR="0081758E" w:rsidRDefault="0081758E">
      <w:pPr>
        <w:spacing w:line="360" w:lineRule="auto"/>
        <w:ind w:left="360"/>
        <w:rPr>
          <w:rFonts w:ascii="Tahoma" w:hAnsi="Tahoma" w:cs="Tahoma"/>
          <w:sz w:val="21"/>
          <w:szCs w:val="21"/>
        </w:rPr>
      </w:pPr>
    </w:p>
    <w:p w14:paraId="6CF1C324" w14:textId="77777777" w:rsidR="0081758E" w:rsidRDefault="00073D71">
      <w:pPr>
        <w:numPr>
          <w:ilvl w:val="0"/>
          <w:numId w:val="2"/>
        </w:numPr>
        <w:spacing w:line="360" w:lineRule="auto"/>
      </w:pPr>
      <w:r>
        <w:t>Wo sehen Sie Chancen des kooperativen Unterrichts am Gymnasium?</w:t>
      </w:r>
    </w:p>
    <w:tbl>
      <w:tblPr>
        <w:tblW w:w="900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81758E" w14:paraId="2B4BF8D8" w14:textId="77777777">
        <w:tc>
          <w:tcPr>
            <w:tcW w:w="9000" w:type="dxa"/>
            <w:tcBorders>
              <w:bottom w:val="single" w:sz="4" w:space="0" w:color="000000"/>
            </w:tcBorders>
          </w:tcPr>
          <w:p w14:paraId="11D81FE3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4BDBEC28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1C9644D9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405B961F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4EFFA4A1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149AF0BE" w14:textId="77777777" w:rsidR="0081758E" w:rsidRDefault="0081758E">
      <w:pPr>
        <w:spacing w:line="360" w:lineRule="auto"/>
        <w:ind w:left="360"/>
        <w:rPr>
          <w:rFonts w:ascii="Tahoma" w:hAnsi="Tahoma" w:cs="Tahoma"/>
          <w:sz w:val="21"/>
          <w:szCs w:val="21"/>
        </w:rPr>
      </w:pPr>
    </w:p>
    <w:p w14:paraId="17125575" w14:textId="77777777" w:rsidR="0081758E" w:rsidRDefault="00073D71">
      <w:pPr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1"/>
          <w:szCs w:val="21"/>
        </w:rPr>
        <w:t>Wo sehen Sie Schwierigkeiten und Grenzen des kooperativen Unterrichts</w:t>
      </w:r>
      <w:r>
        <w:t xml:space="preserve"> am Gymnasium?</w:t>
      </w:r>
    </w:p>
    <w:tbl>
      <w:tblPr>
        <w:tblW w:w="900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81758E" w14:paraId="072ECBA8" w14:textId="77777777">
        <w:tc>
          <w:tcPr>
            <w:tcW w:w="9000" w:type="dxa"/>
            <w:tcBorders>
              <w:bottom w:val="single" w:sz="4" w:space="0" w:color="000000"/>
            </w:tcBorders>
          </w:tcPr>
          <w:p w14:paraId="35653854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3A7A3E83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2947970B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34A7823A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7EBD064C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193BC536" w14:textId="77777777" w:rsidR="0081758E" w:rsidRDefault="0081758E">
      <w:pPr>
        <w:spacing w:line="360" w:lineRule="auto"/>
        <w:rPr>
          <w:rFonts w:ascii="Tahoma" w:hAnsi="Tahoma" w:cs="Tahoma"/>
          <w:sz w:val="21"/>
          <w:szCs w:val="21"/>
        </w:rPr>
      </w:pPr>
    </w:p>
    <w:p w14:paraId="25096FCD" w14:textId="77777777" w:rsidR="0081758E" w:rsidRDefault="00073D71">
      <w:pPr>
        <w:spacing w:line="360" w:lineRule="auto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 xml:space="preserve">Bitte während bzw. nach der </w:t>
      </w:r>
      <w:r>
        <w:rPr>
          <w:rFonts w:ascii="Tahoma" w:hAnsi="Tahoma" w:cs="Tahoma"/>
          <w:b/>
          <w:bCs/>
          <w:sz w:val="21"/>
          <w:szCs w:val="21"/>
        </w:rPr>
        <w:t>Hospitation beantworten:</w:t>
      </w:r>
    </w:p>
    <w:p w14:paraId="7612D460" w14:textId="77777777" w:rsidR="0081758E" w:rsidRDefault="0081758E">
      <w:pPr>
        <w:spacing w:line="360" w:lineRule="auto"/>
        <w:rPr>
          <w:rFonts w:ascii="Tahoma" w:hAnsi="Tahoma" w:cs="Tahoma"/>
          <w:b/>
          <w:bCs/>
          <w:sz w:val="21"/>
          <w:szCs w:val="21"/>
        </w:rPr>
      </w:pPr>
    </w:p>
    <w:p w14:paraId="4B6A5CF6" w14:textId="77777777" w:rsidR="0081758E" w:rsidRDefault="00073D71">
      <w:pPr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1"/>
          <w:szCs w:val="21"/>
        </w:rPr>
        <w:t>Wie erleben Sie die Unterrichtsatmosphäre und das gemeinsame Miteinander während des Unterrichts? Woran machen S</w:t>
      </w:r>
      <w:r>
        <w:t>ie Ihre Beobachtungen fest?</w:t>
      </w:r>
    </w:p>
    <w:tbl>
      <w:tblPr>
        <w:tblW w:w="900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81758E" w14:paraId="3F436856" w14:textId="77777777">
        <w:tc>
          <w:tcPr>
            <w:tcW w:w="9000" w:type="dxa"/>
            <w:tcBorders>
              <w:bottom w:val="single" w:sz="4" w:space="0" w:color="000000"/>
            </w:tcBorders>
          </w:tcPr>
          <w:p w14:paraId="4A7D2D65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4F59EF36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1806939F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126A045A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483ACA27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08359D6E" w14:textId="77777777" w:rsidR="0081758E" w:rsidRDefault="0081758E">
      <w:pPr>
        <w:spacing w:line="360" w:lineRule="auto"/>
        <w:ind w:left="360"/>
        <w:rPr>
          <w:rFonts w:ascii="Tahoma" w:hAnsi="Tahoma" w:cs="Tahoma"/>
          <w:sz w:val="21"/>
          <w:szCs w:val="21"/>
        </w:rPr>
      </w:pPr>
    </w:p>
    <w:p w14:paraId="0BE5494D" w14:textId="77777777" w:rsidR="0081758E" w:rsidRDefault="00073D71">
      <w:pPr>
        <w:numPr>
          <w:ilvl w:val="0"/>
          <w:numId w:val="2"/>
        </w:numPr>
        <w:spacing w:line="360" w:lineRule="auto"/>
        <w:rPr>
          <w:rFonts w:cs="Tahoma"/>
        </w:rPr>
      </w:pPr>
      <w:r>
        <w:rPr>
          <w:rFonts w:ascii="Tahoma" w:hAnsi="Tahoma" w:cs="Tahoma"/>
          <w:sz w:val="21"/>
          <w:szCs w:val="21"/>
        </w:rPr>
        <w:t xml:space="preserve">Äußern Sie sich bitte zu den beobachteten Räumlichkeiten oder </w:t>
      </w:r>
      <w:r>
        <w:rPr>
          <w:rFonts w:ascii="Tahoma" w:hAnsi="Tahoma" w:cs="Tahoma"/>
          <w:sz w:val="21"/>
          <w:szCs w:val="21"/>
        </w:rPr>
        <w:t>Materialien.</w:t>
      </w:r>
    </w:p>
    <w:tbl>
      <w:tblPr>
        <w:tblW w:w="900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81758E" w14:paraId="1EEB9E37" w14:textId="77777777">
        <w:tc>
          <w:tcPr>
            <w:tcW w:w="9000" w:type="dxa"/>
            <w:tcBorders>
              <w:bottom w:val="single" w:sz="4" w:space="0" w:color="000000"/>
            </w:tcBorders>
          </w:tcPr>
          <w:p w14:paraId="7639B542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298F7BE7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5021538F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59160E57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0091166D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3E310908" w14:textId="77777777" w:rsidR="0081758E" w:rsidRDefault="0081758E">
      <w:pPr>
        <w:spacing w:line="360" w:lineRule="auto"/>
        <w:ind w:left="360"/>
        <w:rPr>
          <w:rFonts w:ascii="Tahoma" w:hAnsi="Tahoma" w:cs="Tahoma"/>
          <w:sz w:val="21"/>
          <w:szCs w:val="21"/>
        </w:rPr>
      </w:pPr>
    </w:p>
    <w:p w14:paraId="7A344CA6" w14:textId="77777777" w:rsidR="0081758E" w:rsidRDefault="00073D71">
      <w:pPr>
        <w:numPr>
          <w:ilvl w:val="0"/>
          <w:numId w:val="2"/>
        </w:numPr>
        <w:spacing w:line="360" w:lineRule="auto"/>
      </w:pPr>
      <w:r>
        <w:t xml:space="preserve">Was nehmen Sie persönlich aus dieser Hospitation mit? </w:t>
      </w:r>
    </w:p>
    <w:tbl>
      <w:tblPr>
        <w:tblW w:w="900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81758E" w14:paraId="570F9E6C" w14:textId="77777777">
        <w:tc>
          <w:tcPr>
            <w:tcW w:w="9000" w:type="dxa"/>
            <w:tcBorders>
              <w:bottom w:val="single" w:sz="4" w:space="0" w:color="000000"/>
            </w:tcBorders>
          </w:tcPr>
          <w:p w14:paraId="436D66DA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0B228353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0D3D7E4A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2553D823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4614C199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1C976A1E" w14:textId="77777777" w:rsidR="0081758E" w:rsidRDefault="0081758E">
      <w:pPr>
        <w:spacing w:line="360" w:lineRule="auto"/>
        <w:ind w:left="360"/>
        <w:rPr>
          <w:rFonts w:ascii="Tahoma" w:hAnsi="Tahoma" w:cs="Tahoma"/>
          <w:sz w:val="21"/>
          <w:szCs w:val="21"/>
        </w:rPr>
      </w:pPr>
    </w:p>
    <w:p w14:paraId="77CECB99" w14:textId="77777777" w:rsidR="0081758E" w:rsidRDefault="00073D71">
      <w:pPr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1"/>
          <w:szCs w:val="21"/>
        </w:rPr>
        <w:t xml:space="preserve">Versuchen Sie, Ihren Eindruck von der Hospitation am AFG in wenigen Schlagworten </w:t>
      </w:r>
      <w:r>
        <w:t>zusammenzufassen.</w:t>
      </w:r>
    </w:p>
    <w:tbl>
      <w:tblPr>
        <w:tblW w:w="900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81758E" w14:paraId="7F2F465A" w14:textId="77777777">
        <w:tc>
          <w:tcPr>
            <w:tcW w:w="9000" w:type="dxa"/>
            <w:tcBorders>
              <w:bottom w:val="single" w:sz="4" w:space="0" w:color="000000"/>
            </w:tcBorders>
          </w:tcPr>
          <w:p w14:paraId="5365B074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5D6CFD9C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53AAE055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1758E" w14:paraId="6F1E2948" w14:textId="77777777">
        <w:tc>
          <w:tcPr>
            <w:tcW w:w="9000" w:type="dxa"/>
            <w:tcBorders>
              <w:top w:val="single" w:sz="4" w:space="0" w:color="000000"/>
              <w:bottom w:val="single" w:sz="4" w:space="0" w:color="000000"/>
            </w:tcBorders>
          </w:tcPr>
          <w:p w14:paraId="394A369E" w14:textId="77777777" w:rsidR="0081758E" w:rsidRDefault="0081758E">
            <w:pPr>
              <w:snapToGrid w:val="0"/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73229FD8" w14:textId="77777777" w:rsidR="0081758E" w:rsidRDefault="0081758E">
      <w:pPr>
        <w:spacing w:line="360" w:lineRule="auto"/>
        <w:rPr>
          <w:rFonts w:ascii="Tahoma" w:hAnsi="Tahoma" w:cs="Tahoma"/>
          <w:b/>
          <w:bCs/>
          <w:sz w:val="21"/>
          <w:szCs w:val="21"/>
        </w:rPr>
      </w:pPr>
    </w:p>
    <w:p w14:paraId="125B28DE" w14:textId="77777777" w:rsidR="0081758E" w:rsidRDefault="00073D71">
      <w:pPr>
        <w:spacing w:line="360" w:lineRule="auto"/>
        <w:jc w:val="right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Vielen Dank für Ihre Unterstützung!</w:t>
      </w:r>
    </w:p>
    <w:p w14:paraId="4E3B88D1" w14:textId="77777777" w:rsidR="0081758E" w:rsidRDefault="00073D71">
      <w:pPr>
        <w:spacing w:line="360" w:lineRule="auto"/>
        <w:jc w:val="right"/>
        <w:rPr>
          <w:b/>
          <w:bCs/>
          <w:sz w:val="21"/>
          <w:szCs w:val="21"/>
        </w:rPr>
      </w:pPr>
      <w:r>
        <w:rPr>
          <w:rFonts w:ascii="Tahoma" w:hAnsi="Tahoma" w:cs="Tahoma"/>
          <w:sz w:val="19"/>
          <w:szCs w:val="19"/>
        </w:rPr>
        <w:t xml:space="preserve">Arbeitsgruppe </w:t>
      </w:r>
      <w:r>
        <w:rPr>
          <w:rFonts w:ascii="Tahoma" w:hAnsi="Tahoma" w:cs="Tahoma"/>
          <w:sz w:val="19"/>
          <w:szCs w:val="19"/>
        </w:rPr>
        <w:t>Kooperation am AFG Rheinau (©)</w:t>
      </w:r>
    </w:p>
    <w:sectPr w:rsidR="0081758E">
      <w:headerReference w:type="default" r:id="rId7"/>
      <w:pgSz w:w="11906" w:h="16838"/>
      <w:pgMar w:top="1258" w:right="926" w:bottom="360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095E" w14:textId="77777777" w:rsidR="00073D71" w:rsidRDefault="00073D71">
      <w:r>
        <w:separator/>
      </w:r>
    </w:p>
  </w:endnote>
  <w:endnote w:type="continuationSeparator" w:id="0">
    <w:p w14:paraId="357CA4C2" w14:textId="77777777" w:rsidR="00073D71" w:rsidRDefault="0007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1"/>
    <w:family w:val="swiss"/>
    <w:pitch w:val="variable"/>
  </w:font>
  <w:font w:name="Noto Sans SC Regular">
    <w:panose1 w:val="020B0604020202020204"/>
    <w:charset w:val="00"/>
    <w:family w:val="roman"/>
    <w:notTrueType/>
    <w:pitch w:val="default"/>
  </w:font>
  <w:font w:name="Noto Sans Devanagari">
    <w:altName w:val="Cambria"/>
    <w:panose1 w:val="020B06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51638" w14:textId="77777777" w:rsidR="00073D71" w:rsidRDefault="00073D71">
      <w:r>
        <w:separator/>
      </w:r>
    </w:p>
  </w:footnote>
  <w:footnote w:type="continuationSeparator" w:id="0">
    <w:p w14:paraId="6EB70D45" w14:textId="77777777" w:rsidR="00073D71" w:rsidRDefault="0007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E05C" w14:textId="77777777" w:rsidR="0081758E" w:rsidRDefault="00073D71">
    <w:pPr>
      <w:jc w:val="both"/>
      <w:rPr>
        <w:rFonts w:ascii="Century Gothic" w:hAnsi="Century Gothic" w:cs="Century Gothic"/>
        <w:b/>
        <w:sz w:val="23"/>
        <w:szCs w:val="23"/>
        <w:lang w:eastAsia="de-DE"/>
      </w:rPr>
    </w:pPr>
    <w:r>
      <w:rPr>
        <w:rFonts w:ascii="Century Gothic" w:hAnsi="Century Gothic" w:cs="Century Gothic"/>
        <w:b/>
        <w:noProof/>
        <w:sz w:val="23"/>
        <w:szCs w:val="23"/>
        <w:lang w:eastAsia="de-DE"/>
      </w:rPr>
      <w:drawing>
        <wp:anchor distT="0" distB="0" distL="114935" distR="114935" simplePos="0" relativeHeight="7" behindDoc="1" locked="0" layoutInCell="1" allowOverlap="1" wp14:anchorId="7B620F48" wp14:editId="7BF12D19">
          <wp:simplePos x="0" y="0"/>
          <wp:positionH relativeFrom="column">
            <wp:posOffset>5029200</wp:posOffset>
          </wp:positionH>
          <wp:positionV relativeFrom="paragraph">
            <wp:posOffset>198120</wp:posOffset>
          </wp:positionV>
          <wp:extent cx="228600" cy="228600"/>
          <wp:effectExtent l="0" t="0" r="0" b="0"/>
          <wp:wrapNone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7" t="-46" r="-37" b="-46"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 w:cs="Century Gothic"/>
        <w:b/>
        <w:noProof/>
        <w:sz w:val="23"/>
        <w:szCs w:val="23"/>
        <w:lang w:eastAsia="de-DE"/>
      </w:rPr>
      <w:drawing>
        <wp:anchor distT="0" distB="0" distL="114935" distR="114935" simplePos="0" relativeHeight="13" behindDoc="1" locked="0" layoutInCell="1" allowOverlap="1" wp14:anchorId="6E5C004E" wp14:editId="5A84A3A6">
          <wp:simplePos x="0" y="0"/>
          <wp:positionH relativeFrom="column">
            <wp:posOffset>5299710</wp:posOffset>
          </wp:positionH>
          <wp:positionV relativeFrom="paragraph">
            <wp:posOffset>198120</wp:posOffset>
          </wp:positionV>
          <wp:extent cx="228600" cy="228600"/>
          <wp:effectExtent l="0" t="0" r="0" b="0"/>
          <wp:wrapNone/>
          <wp:docPr id="3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7" t="-46" r="-37" b="-46"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 w:cs="Century Gothic"/>
        <w:b/>
        <w:noProof/>
        <w:sz w:val="23"/>
        <w:szCs w:val="23"/>
        <w:lang w:eastAsia="de-DE"/>
      </w:rPr>
      <w:drawing>
        <wp:anchor distT="0" distB="0" distL="114935" distR="114935" simplePos="0" relativeHeight="16" behindDoc="1" locked="0" layoutInCell="1" allowOverlap="1" wp14:anchorId="2D870620" wp14:editId="3002C5E7">
          <wp:simplePos x="0" y="0"/>
          <wp:positionH relativeFrom="column">
            <wp:posOffset>5581015</wp:posOffset>
          </wp:positionH>
          <wp:positionV relativeFrom="paragraph">
            <wp:posOffset>198120</wp:posOffset>
          </wp:positionV>
          <wp:extent cx="228600" cy="228600"/>
          <wp:effectExtent l="0" t="0" r="0" b="0"/>
          <wp:wrapNone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7" t="-46" r="-37" b="-46"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431DA4" w14:textId="77777777" w:rsidR="0081758E" w:rsidRDefault="00073D71">
    <w:pPr>
      <w:tabs>
        <w:tab w:val="right" w:pos="7740"/>
      </w:tabs>
      <w:jc w:val="both"/>
      <w:rPr>
        <w:sz w:val="17"/>
        <w:szCs w:val="17"/>
      </w:rPr>
    </w:pPr>
    <w:r>
      <w:rPr>
        <w:rFonts w:ascii="Century Gothic" w:hAnsi="Century Gothic" w:cs="Century Gothic"/>
        <w:sz w:val="27"/>
        <w:szCs w:val="27"/>
      </w:rPr>
      <w:tab/>
    </w:r>
    <w:r>
      <w:rPr>
        <w:rFonts w:ascii="Century Gothic" w:hAnsi="Century Gothic" w:cs="Century Gothic"/>
        <w:sz w:val="17"/>
        <w:szCs w:val="18"/>
      </w:rPr>
      <w:t>Anne-Frank-Gymnasium</w:t>
    </w:r>
    <w:r>
      <w:rPr>
        <w:rFonts w:ascii="Century Gothic" w:hAnsi="Century Gothic" w:cs="Century Gothic"/>
        <w:sz w:val="17"/>
        <w:szCs w:val="17"/>
      </w:rPr>
      <w:t xml:space="preserve"> </w:t>
    </w:r>
    <w:r>
      <w:rPr>
        <w:rFonts w:ascii="Century Gothic" w:hAnsi="Century Gothic" w:cs="Century Gothic"/>
        <w:sz w:val="17"/>
        <w:szCs w:val="18"/>
      </w:rPr>
      <w:t>Rheinau</w:t>
    </w:r>
    <w:r>
      <w:rPr>
        <w:sz w:val="23"/>
        <w:szCs w:val="23"/>
      </w:rPr>
      <w:t xml:space="preserve">                                                               </w:t>
    </w:r>
  </w:p>
  <w:p w14:paraId="1CD4C57E" w14:textId="77777777" w:rsidR="0081758E" w:rsidRDefault="00073D71">
    <w:pPr>
      <w:pStyle w:val="Kopfzeile"/>
      <w:jc w:val="both"/>
      <w:rPr>
        <w:sz w:val="23"/>
        <w:szCs w:val="23"/>
      </w:rPr>
    </w:pPr>
    <w:r>
      <w:rPr>
        <w:noProof/>
        <w:sz w:val="23"/>
        <w:szCs w:val="23"/>
      </w:rPr>
      <mc:AlternateContent>
        <mc:Choice Requires="wps">
          <w:drawing>
            <wp:anchor distT="0" distB="0" distL="114935" distR="114935" simplePos="0" relativeHeight="10" behindDoc="1" locked="0" layoutInCell="1" allowOverlap="1" wp14:anchorId="756F054F" wp14:editId="3F2B9219">
              <wp:simplePos x="0" y="0"/>
              <wp:positionH relativeFrom="column">
                <wp:posOffset>5035550</wp:posOffset>
              </wp:positionH>
              <wp:positionV relativeFrom="paragraph">
                <wp:posOffset>179705</wp:posOffset>
              </wp:positionV>
              <wp:extent cx="229235" cy="2292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solidFill>
                        <a:srgbClr val="3366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076D497" id="Rechteck 5" o:spid="_x0000_s1026" style="position:absolute;margin-left:396.5pt;margin-top:14.15pt;width:18.05pt;height:18.05pt;z-index:-50331647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DB8yrgEAAMoDAAAOAAAAZHJzL2Uyb0RvYy54bWysU8FuGyEQvVfKPyDuMRtHsqKV1zk0ci9R&#13;&#10;GyXtB2AWvEjAICBe++87jDfrtDml6oUdYN6beY/Z9f3RO3bQKVsIHb9ZNJzpoKC3Yd/xXz+313ec&#13;&#10;5SJDLx0E3fGTzvx+c/VlPcZWL2EA1+vEkCTkdowdH0qJrRBZDdrLvICoA14aSF4W3Ka96JMckd07&#13;&#10;sWyalRgh9TGB0jnj6cP5km+I3xityg9jsi7MdRx7K7QmWnd1FZu1bPdJxsGqqQ35D114aQMWnake&#13;&#10;ZJHsNdkPVN6qBBlMWSjwAoyxSpMGVHPT/KXmZZBRkxY0J8fZpvz/aNX3w0t8SmjDGHObMawqjib5&#13;&#10;+sX+2JHMOs1m6WNhCg+Xy7tVg5YqvJpiZBEXcEy5fNPgWQ06nvAtyCJ5eMzlnPqWUmtlcLbfWudo&#13;&#10;k/a7ry6xg8R3u71drbbb+lTI/keaCzU5QIWdr+uJuEihqJycrnkuPGvDbE+KqIqaypwHAicW9byN&#13;&#10;BdYiQE00yP9J7ASpaE1z+En8DKL6EMqM9zZAIjfeqavhDvoTPSUZgANDhk3DXSfy/Z5suvyCm98A&#13;&#10;AAD//wMAUEsDBBQABgAIAAAAIQC447Um5wAAAA4BAAAPAAAAZHJzL2Rvd25yZXYueG1sTI9BT8JA&#13;&#10;EIXvJv6HzZh4k20LwVK6JaZQT4RE5KC3pR3bane26S5Q/PWOJ71M8jIz770vXY2mE2ccXGtJQTgJ&#13;&#10;QCCVtmqpVnB4LR5iEM5rqnRnCRVc0cEqu71JdVLZC73gee9rwSbkEq2g8b5PpHRlg0a7ie2RePdh&#13;&#10;B6M9y6GW1aAvbG46GQXBXBrdEic0use8wfJrfzIKimv+1hb593b7vHlff252QR/GB6Xu78b1ksfT&#13;&#10;EoTH0f99wC8D94eMix3tiSonOgWPiykDeQVRPAXBB3G0CEEcFcxnM5BZKv9jZD8AAAD//wMAUEsB&#13;&#10;Ai0AFAAGAAgAAAAhALaDOJL+AAAA4QEAABMAAAAAAAAAAAAAAAAAAAAAAFtDb250ZW50X1R5cGVz&#13;&#10;XS54bWxQSwECLQAUAAYACAAAACEAOP0h/9YAAACUAQAACwAAAAAAAAAAAAAAAAAvAQAAX3JlbHMv&#13;&#10;LnJlbHNQSwECLQAUAAYACAAAACEAtQwfMq4BAADKAwAADgAAAAAAAAAAAAAAAAAuAgAAZHJzL2Uy&#13;&#10;b0RvYy54bWxQSwECLQAUAAYACAAAACEAuOO1JucAAAAOAQAADwAAAAAAAAAAAAAAAAAIBAAAZHJz&#13;&#10;L2Rvd25yZXYueG1sUEsFBgAAAAAEAAQA8wAAABwFAAAAAA==&#13;&#10;" fillcolor="#36f" stroked="f"/>
          </w:pict>
        </mc:Fallback>
      </mc:AlternateContent>
    </w:r>
    <w:r>
      <w:rPr>
        <w:noProof/>
        <w:sz w:val="23"/>
        <w:szCs w:val="23"/>
      </w:rPr>
      <w:drawing>
        <wp:inline distT="0" distB="0" distL="0" distR="0" wp14:anchorId="0590A03A" wp14:editId="185F8E11">
          <wp:extent cx="2224405" cy="688340"/>
          <wp:effectExtent l="0" t="0" r="0" b="0"/>
          <wp:docPr id="6" name="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" t="-11" r="-3" b="-11"/>
                  <a:stretch>
                    <a:fillRect/>
                  </a:stretch>
                </pic:blipFill>
                <pic:spPr bwMode="auto">
                  <a:xfrm>
                    <a:off x="0" y="0"/>
                    <a:ext cx="2224405" cy="688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7F0"/>
    <w:multiLevelType w:val="multilevel"/>
    <w:tmpl w:val="ED84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701962"/>
    <w:multiLevelType w:val="multilevel"/>
    <w:tmpl w:val="0C0A4AE8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8E"/>
    <w:rsid w:val="00073D71"/>
    <w:rsid w:val="003A3BB9"/>
    <w:rsid w:val="0081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B540CB"/>
  <w15:docId w15:val="{0C763A5E-D2DD-874C-9E53-E2560DE0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rlito" w:eastAsia="Noto Sans SC Regular" w:hAnsi="Carlito" w:cs="Noto Sans Devanagari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berschrift1">
    <w:name w:val="heading 1"/>
    <w:basedOn w:val="Standard"/>
    <w:next w:val="Standard"/>
    <w:uiPriority w:val="9"/>
    <w:qFormat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 w:cs="Tahoma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Tahoma" w:hAnsi="Tahoma" w:cs="Tahoma"/>
      <w:sz w:val="21"/>
      <w:szCs w:val="21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olicepardfaut">
    <w:name w:val="Police par défaut"/>
    <w:qFormat/>
  </w:style>
  <w:style w:type="character" w:customStyle="1" w:styleId="En-tteCar">
    <w:name w:val="En-tête Car"/>
    <w:qFormat/>
    <w:rPr>
      <w:sz w:val="24"/>
      <w:szCs w:val="24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  <w:qFormat/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Feedbackbogen Hospitation Kooperation</dc:title>
  <dc:subject/>
  <dc:creator>CP</dc:creator>
  <cp:keywords/>
  <dc:description/>
  <cp:lastModifiedBy>Anna Feyrer</cp:lastModifiedBy>
  <cp:revision>2</cp:revision>
  <dcterms:created xsi:type="dcterms:W3CDTF">2021-12-20T11:23:00Z</dcterms:created>
  <dcterms:modified xsi:type="dcterms:W3CDTF">2021-12-20T11:23:00Z</dcterms:modified>
  <dc:language>de-DE</dc:language>
</cp:coreProperties>
</file>