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D3" w:rsidRPr="001776ED" w:rsidRDefault="00032BD3" w:rsidP="00032BD3">
      <w:pPr>
        <w:spacing w:before="100" w:beforeAutospacing="1" w:after="100" w:afterAutospacing="1"/>
        <w:rPr>
          <w:color w:val="00B050"/>
        </w:rPr>
      </w:pPr>
      <w:r w:rsidRPr="001776ED">
        <w:rPr>
          <w:color w:val="00B050"/>
        </w:rPr>
        <w:t>M2</w:t>
      </w:r>
      <w:r>
        <w:rPr>
          <w:color w:val="00B050"/>
        </w:rPr>
        <w:t>3</w:t>
      </w:r>
      <w:r w:rsidRPr="001776ED">
        <w:rPr>
          <w:color w:val="00B050"/>
        </w:rPr>
        <w:t xml:space="preserve">: Rollenkarten </w:t>
      </w:r>
      <w:proofErr w:type="spellStart"/>
      <w:r w:rsidRPr="001776ED">
        <w:rPr>
          <w:color w:val="00B050"/>
        </w:rPr>
        <w:t>Salutogenese</w:t>
      </w:r>
      <w:proofErr w:type="spellEnd"/>
    </w:p>
    <w:tbl>
      <w:tblPr>
        <w:tblpPr w:leftFromText="141" w:rightFromText="141" w:vertAnchor="text" w:horzAnchor="margin"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3605"/>
        <w:gridCol w:w="3522"/>
        <w:gridCol w:w="3522"/>
      </w:tblGrid>
      <w:tr w:rsidR="00032BD3" w:rsidRPr="001776ED" w:rsidTr="00F601C8">
        <w:tc>
          <w:tcPr>
            <w:tcW w:w="3733" w:type="dxa"/>
            <w:shd w:val="clear" w:color="auto" w:fill="auto"/>
          </w:tcPr>
          <w:p w:rsidR="00032BD3" w:rsidRPr="001776ED" w:rsidRDefault="00032BD3" w:rsidP="00F601C8">
            <w:pPr>
              <w:spacing w:before="100" w:beforeAutospacing="1" w:after="100" w:afterAutospacing="1"/>
            </w:pPr>
            <w:r>
              <w:t>Patient/</w:t>
            </w:r>
            <w:r w:rsidRPr="001776ED">
              <w:t>Patient</w:t>
            </w:r>
            <w:r>
              <w:t>in</w:t>
            </w:r>
          </w:p>
        </w:tc>
        <w:tc>
          <w:tcPr>
            <w:tcW w:w="3657" w:type="dxa"/>
            <w:shd w:val="clear" w:color="auto" w:fill="auto"/>
          </w:tcPr>
          <w:p w:rsidR="00032BD3" w:rsidRPr="001776ED" w:rsidRDefault="00032BD3" w:rsidP="00F601C8">
            <w:pPr>
              <w:spacing w:before="100" w:beforeAutospacing="1" w:after="100" w:afterAutospacing="1"/>
            </w:pPr>
            <w:r w:rsidRPr="001776ED">
              <w:t>Arzt</w:t>
            </w:r>
            <w:r>
              <w:t>/Ärztin</w:t>
            </w:r>
          </w:p>
        </w:tc>
        <w:tc>
          <w:tcPr>
            <w:tcW w:w="3556" w:type="dxa"/>
            <w:shd w:val="clear" w:color="auto" w:fill="auto"/>
          </w:tcPr>
          <w:p w:rsidR="00032BD3" w:rsidRPr="001776ED" w:rsidRDefault="00032BD3" w:rsidP="00F601C8">
            <w:pPr>
              <w:spacing w:before="100" w:beforeAutospacing="1" w:after="100" w:afterAutospacing="1"/>
            </w:pPr>
            <w:r w:rsidRPr="001776ED">
              <w:t>Beobachter</w:t>
            </w:r>
            <w:r>
              <w:t>/Beobachterin</w:t>
            </w:r>
            <w:r w:rsidRPr="001776ED">
              <w:t xml:space="preserve"> 1</w:t>
            </w:r>
          </w:p>
        </w:tc>
        <w:tc>
          <w:tcPr>
            <w:tcW w:w="3556" w:type="dxa"/>
            <w:shd w:val="clear" w:color="auto" w:fill="auto"/>
          </w:tcPr>
          <w:p w:rsidR="00032BD3" w:rsidRPr="001776ED" w:rsidRDefault="00032BD3" w:rsidP="00F601C8">
            <w:pPr>
              <w:spacing w:before="100" w:beforeAutospacing="1" w:after="100" w:afterAutospacing="1"/>
            </w:pPr>
            <w:r w:rsidRPr="001776ED">
              <w:t>Beobachter</w:t>
            </w:r>
            <w:r>
              <w:t>/Beobachterin</w:t>
            </w:r>
            <w:r w:rsidRPr="001776ED">
              <w:t xml:space="preserve">  2</w:t>
            </w:r>
          </w:p>
        </w:tc>
      </w:tr>
      <w:tr w:rsidR="00032BD3" w:rsidRPr="001776ED" w:rsidTr="00F601C8">
        <w:tc>
          <w:tcPr>
            <w:tcW w:w="3733" w:type="dxa"/>
            <w:shd w:val="clear" w:color="auto" w:fill="CCFFFF"/>
          </w:tcPr>
          <w:p w:rsidR="00032BD3" w:rsidRPr="009A2570" w:rsidRDefault="00032BD3" w:rsidP="00F601C8">
            <w:pPr>
              <w:spacing w:before="100" w:beforeAutospacing="1" w:after="100" w:afterAutospacing="1"/>
              <w:rPr>
                <w:b/>
              </w:rPr>
            </w:pPr>
            <w:r w:rsidRPr="009A2570">
              <w:rPr>
                <w:b/>
              </w:rPr>
              <w:t>Rolle: Patientin Gerlinde Schmidt</w:t>
            </w:r>
          </w:p>
          <w:p w:rsidR="00032BD3" w:rsidRPr="001776ED" w:rsidRDefault="00032BD3" w:rsidP="00F601C8">
            <w:pPr>
              <w:spacing w:before="100" w:beforeAutospacing="1" w:after="100" w:afterAutospacing="1"/>
            </w:pPr>
            <w:r w:rsidRPr="001776ED">
              <w:t>Stell dir vor, du bist Gerlinde Schmidt, 43 Jahre alt und liebst Süßigkeiten, Fast Food und Fernsehen. In den letzten Jahren hast du jedes Jahr 3-4 kg zugenommen. Das Treppensteigen fällt dir schwer. Wegen deiner Rückeschmerzen suchst du deinen Hausarzt  Dr. Müller auf.</w:t>
            </w:r>
          </w:p>
          <w:p w:rsidR="00032BD3" w:rsidRPr="001776ED" w:rsidRDefault="00032BD3" w:rsidP="00F601C8">
            <w:pPr>
              <w:spacing w:before="100" w:beforeAutospacing="1" w:after="100" w:afterAutospacing="1"/>
            </w:pPr>
          </w:p>
        </w:tc>
        <w:tc>
          <w:tcPr>
            <w:tcW w:w="3657" w:type="dxa"/>
            <w:shd w:val="clear" w:color="auto" w:fill="CCFFFF"/>
          </w:tcPr>
          <w:p w:rsidR="00032BD3" w:rsidRPr="009A2570" w:rsidRDefault="00032BD3" w:rsidP="00F601C8">
            <w:pPr>
              <w:spacing w:before="100" w:beforeAutospacing="1" w:after="100" w:afterAutospacing="1"/>
              <w:rPr>
                <w:b/>
              </w:rPr>
            </w:pPr>
            <w:r w:rsidRPr="009A2570">
              <w:rPr>
                <w:b/>
              </w:rPr>
              <w:t>Rolle: Hausarzt Dr. Müller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Stell dir vor</w:t>
            </w:r>
            <w:r>
              <w:t>,</w:t>
            </w:r>
            <w:r w:rsidRPr="001776ED">
              <w:t xml:space="preserve"> du bist Hausarzt Dr. Müller, der Gerlinde Schmidt seit einigen Jahren betreut. Hör dir zunächst die Beschwerden  deiner Patientin an und versuche möglichst konkrete Verbesserungsvorschläge zu entwickeln, die zu einer langfristigen </w:t>
            </w:r>
            <w:r>
              <w:t>Verhaltens-</w:t>
            </w:r>
            <w:r w:rsidRPr="001776ED">
              <w:t>veränderung führen.</w:t>
            </w:r>
          </w:p>
        </w:tc>
        <w:tc>
          <w:tcPr>
            <w:tcW w:w="3556" w:type="dxa"/>
            <w:shd w:val="clear" w:color="auto" w:fill="CCFFFF"/>
          </w:tcPr>
          <w:p w:rsidR="00032BD3" w:rsidRPr="009A2570" w:rsidRDefault="00032BD3" w:rsidP="00F601C8">
            <w:pPr>
              <w:spacing w:before="100" w:beforeAutospacing="1" w:after="100" w:afterAutospacing="1"/>
              <w:rPr>
                <w:b/>
              </w:rPr>
            </w:pPr>
            <w:r w:rsidRPr="009A2570">
              <w:rPr>
                <w:b/>
              </w:rPr>
              <w:t>Beobachter/Beobachterin:  Schmidt - Müller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Beobachte Hausarzt Dr. Müller und notiere dir die Fragen</w:t>
            </w:r>
            <w:r>
              <w:t>,</w:t>
            </w:r>
            <w:r w:rsidRPr="001776ED">
              <w:t xml:space="preserve"> die er stellt.</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Für wie hilfreich hältst du die vorgeschlagenen Maßnahmen des Arztes?</w:t>
            </w:r>
          </w:p>
        </w:tc>
        <w:tc>
          <w:tcPr>
            <w:tcW w:w="3556" w:type="dxa"/>
            <w:shd w:val="clear" w:color="auto" w:fill="CCFFFF"/>
          </w:tcPr>
          <w:p w:rsidR="00032BD3" w:rsidRPr="009A2570" w:rsidRDefault="00032BD3" w:rsidP="00F601C8">
            <w:pPr>
              <w:spacing w:before="100" w:beforeAutospacing="1" w:after="100" w:afterAutospacing="1"/>
              <w:rPr>
                <w:b/>
              </w:rPr>
            </w:pPr>
            <w:r w:rsidRPr="009A2570">
              <w:rPr>
                <w:b/>
              </w:rPr>
              <w:t>Beobachter/Beobachterin: Schmidt - Müller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Beobachte Hausarzt Dr. Müller und notiere dir die Fragen</w:t>
            </w:r>
            <w:r>
              <w:t>,</w:t>
            </w:r>
            <w:r w:rsidRPr="001776ED">
              <w:t xml:space="preserve"> die er stellt.</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Für wie hilfreich hältst du die vorgeschlagenen Maßnahmen des Arztes?</w:t>
            </w:r>
          </w:p>
        </w:tc>
      </w:tr>
      <w:tr w:rsidR="00032BD3" w:rsidRPr="001776ED" w:rsidTr="00F601C8">
        <w:tc>
          <w:tcPr>
            <w:tcW w:w="3733" w:type="dxa"/>
            <w:shd w:val="clear" w:color="auto" w:fill="FFFFCC"/>
          </w:tcPr>
          <w:p w:rsidR="00032BD3" w:rsidRPr="009A2570" w:rsidRDefault="00032BD3" w:rsidP="00F601C8">
            <w:pPr>
              <w:spacing w:before="100" w:beforeAutospacing="1" w:after="100" w:afterAutospacing="1"/>
              <w:rPr>
                <w:b/>
              </w:rPr>
            </w:pPr>
            <w:r w:rsidRPr="009A2570">
              <w:rPr>
                <w:b/>
              </w:rPr>
              <w:t>Rolle: Patientin Emma Wagner</w:t>
            </w:r>
          </w:p>
          <w:p w:rsidR="00032BD3" w:rsidRPr="001776ED" w:rsidRDefault="00032BD3" w:rsidP="00F601C8">
            <w:pPr>
              <w:spacing w:before="100" w:beforeAutospacing="1" w:after="100" w:afterAutospacing="1"/>
            </w:pPr>
            <w:r w:rsidRPr="001776ED">
              <w:t xml:space="preserve">Stell dir vor, du bist Emma Wagner, 18 Jahre alt, Studentin. Täglich gehst du zwei Stunden laufen. Dein Aussehen ist dir sehr wichtig. </w:t>
            </w:r>
          </w:p>
          <w:p w:rsidR="00032BD3" w:rsidRPr="001776ED" w:rsidRDefault="00032BD3" w:rsidP="00F601C8">
            <w:pPr>
              <w:spacing w:before="100" w:beforeAutospacing="1" w:after="100" w:afterAutospacing="1"/>
            </w:pPr>
            <w:r w:rsidRPr="001776ED">
              <w:t>Du wiegst 45 kg, bei einer Größe von 1,68</w:t>
            </w:r>
            <w:r>
              <w:t xml:space="preserve"> </w:t>
            </w:r>
            <w:r w:rsidRPr="001776ED">
              <w:t>m und hast fürchterliche Panik Gewicht zu zunehmen. Jedes Mal wenn du etwas gegessen hast, bekommst du ein schlechtes Gewissen. Weil du dich schlecht konzentrieren kannst</w:t>
            </w:r>
            <w:r>
              <w:t>,</w:t>
            </w:r>
            <w:r w:rsidRPr="001776ED">
              <w:t xml:space="preserve"> </w:t>
            </w:r>
            <w:r w:rsidRPr="001776ED">
              <w:lastRenderedPageBreak/>
              <w:t>vereinbarst du einen Termin mit deiner Hausärztin Dr</w:t>
            </w:r>
            <w:r>
              <w:t xml:space="preserve">. </w:t>
            </w:r>
            <w:r w:rsidRPr="001776ED">
              <w:t>Zeller.</w:t>
            </w:r>
          </w:p>
        </w:tc>
        <w:tc>
          <w:tcPr>
            <w:tcW w:w="3657" w:type="dxa"/>
            <w:shd w:val="clear" w:color="auto" w:fill="FFFFCC"/>
          </w:tcPr>
          <w:p w:rsidR="00032BD3" w:rsidRPr="009A2570" w:rsidRDefault="00032BD3" w:rsidP="00F601C8">
            <w:pPr>
              <w:spacing w:before="100" w:beforeAutospacing="1" w:after="100" w:afterAutospacing="1"/>
              <w:rPr>
                <w:b/>
              </w:rPr>
            </w:pPr>
            <w:r w:rsidRPr="009A2570">
              <w:rPr>
                <w:b/>
              </w:rPr>
              <w:lastRenderedPageBreak/>
              <w:t>Rolle: Hausärztin Dr. Zeller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Stell dir vor</w:t>
            </w:r>
            <w:r>
              <w:t>,</w:t>
            </w:r>
            <w:r w:rsidRPr="001776ED">
              <w:t xml:space="preserve"> du bist Hausärztin Dr. Zeller, d</w:t>
            </w:r>
            <w:r>
              <w:t>ie</w:t>
            </w:r>
            <w:r w:rsidRPr="001776ED">
              <w:t xml:space="preserve"> Emma Wagner seit einigen Jahren betreut. Hör dir zunächst die Beschwerden  deiner Patientin an und versuche möglichst konkrete Verbesserungsvorschläge zu entwickeln, die zu einer langfristigen </w:t>
            </w:r>
            <w:r>
              <w:t>Verhaltens-</w:t>
            </w:r>
            <w:r w:rsidRPr="001776ED">
              <w:t>veränderung führen.</w:t>
            </w:r>
          </w:p>
        </w:tc>
        <w:tc>
          <w:tcPr>
            <w:tcW w:w="3556" w:type="dxa"/>
            <w:shd w:val="clear" w:color="auto" w:fill="FFFFCC"/>
          </w:tcPr>
          <w:p w:rsidR="00032BD3" w:rsidRPr="009A2570" w:rsidRDefault="00032BD3" w:rsidP="00F601C8">
            <w:pPr>
              <w:spacing w:before="100" w:beforeAutospacing="1" w:after="100" w:afterAutospacing="1"/>
              <w:rPr>
                <w:b/>
              </w:rPr>
            </w:pPr>
            <w:r w:rsidRPr="009A2570">
              <w:rPr>
                <w:b/>
              </w:rPr>
              <w:t>Beobachter/Beobachterin:  Wagner - Zeller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Beobachte Haus</w:t>
            </w:r>
            <w:r>
              <w:t>ä</w:t>
            </w:r>
            <w:r w:rsidRPr="001776ED">
              <w:t>rzt</w:t>
            </w:r>
            <w:r>
              <w:t xml:space="preserve">in </w:t>
            </w:r>
            <w:r w:rsidRPr="001776ED">
              <w:t>Dr. Müller und notiere dir die Fragen</w:t>
            </w:r>
            <w:r>
              <w:t>,</w:t>
            </w:r>
            <w:r w:rsidRPr="001776ED">
              <w:t xml:space="preserve"> die </w:t>
            </w:r>
            <w:r>
              <w:t>sie</w:t>
            </w:r>
            <w:r w:rsidRPr="001776ED">
              <w:t xml:space="preserve"> stellt.</w:t>
            </w:r>
          </w:p>
          <w:p w:rsidR="00032BD3" w:rsidRPr="001776ED" w:rsidRDefault="00032BD3" w:rsidP="00F601C8">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c>
          <w:tcPr>
            <w:tcW w:w="3556" w:type="dxa"/>
            <w:shd w:val="clear" w:color="auto" w:fill="FFFFCC"/>
          </w:tcPr>
          <w:p w:rsidR="00032BD3" w:rsidRPr="009A2570" w:rsidRDefault="00032BD3" w:rsidP="00F601C8">
            <w:pPr>
              <w:spacing w:before="100" w:beforeAutospacing="1" w:after="100" w:afterAutospacing="1"/>
              <w:rPr>
                <w:b/>
              </w:rPr>
            </w:pPr>
            <w:r w:rsidRPr="009A2570">
              <w:rPr>
                <w:b/>
              </w:rPr>
              <w:t>Beobachter/Beobachterin: Wagner - Zeller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Beobachte Haus</w:t>
            </w:r>
            <w:r>
              <w:t>ä</w:t>
            </w:r>
            <w:r w:rsidRPr="001776ED">
              <w:t>rzt</w:t>
            </w:r>
            <w:r>
              <w:t>in</w:t>
            </w:r>
            <w:r w:rsidRPr="001776ED">
              <w:t xml:space="preserve"> Dr. </w:t>
            </w:r>
            <w:r>
              <w:t>Zeller</w:t>
            </w:r>
            <w:r w:rsidRPr="001776ED">
              <w:t xml:space="preserve"> und notiere dir die Fragen</w:t>
            </w:r>
            <w:r>
              <w:t>,</w:t>
            </w:r>
            <w:r w:rsidRPr="001776ED">
              <w:t xml:space="preserve"> die </w:t>
            </w:r>
            <w:r>
              <w:t>sie</w:t>
            </w:r>
            <w:r w:rsidRPr="001776ED">
              <w:t xml:space="preserve"> stellt.</w:t>
            </w:r>
          </w:p>
          <w:p w:rsidR="00032BD3" w:rsidRPr="001776ED" w:rsidRDefault="00032BD3" w:rsidP="00F601C8">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r>
    </w:tbl>
    <w:p w:rsidR="00032BD3" w:rsidRPr="001776ED" w:rsidRDefault="00032BD3" w:rsidP="00032BD3"/>
    <w:p w:rsidR="00032BD3" w:rsidRPr="001776ED" w:rsidRDefault="00032BD3" w:rsidP="00032BD3"/>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3282"/>
        <w:gridCol w:w="3523"/>
        <w:gridCol w:w="3523"/>
      </w:tblGrid>
      <w:tr w:rsidR="00032BD3" w:rsidRPr="001776ED" w:rsidTr="00F601C8">
        <w:tc>
          <w:tcPr>
            <w:tcW w:w="4077" w:type="dxa"/>
            <w:shd w:val="clear" w:color="auto" w:fill="FBD4B4"/>
          </w:tcPr>
          <w:p w:rsidR="00032BD3" w:rsidRPr="009A2570" w:rsidRDefault="00032BD3" w:rsidP="00F601C8">
            <w:pPr>
              <w:spacing w:before="100" w:beforeAutospacing="1" w:after="100" w:afterAutospacing="1"/>
              <w:rPr>
                <w:b/>
              </w:rPr>
            </w:pPr>
            <w:r w:rsidRPr="009A2570">
              <w:rPr>
                <w:b/>
              </w:rPr>
              <w:lastRenderedPageBreak/>
              <w:t>Rolle: Patientin Sandra Krämer</w:t>
            </w:r>
          </w:p>
          <w:p w:rsidR="00032BD3" w:rsidRPr="001776ED" w:rsidRDefault="00032BD3" w:rsidP="00F601C8">
            <w:pPr>
              <w:spacing w:before="100" w:beforeAutospacing="1" w:after="100" w:afterAutospacing="1"/>
            </w:pPr>
            <w:r w:rsidRPr="001776ED">
              <w:t xml:space="preserve">Stell dir vor, du bist Sandra Krämer, 16 Jahre alt, Schülerin. Dein Handy trägst du stets bei dir. Alle paar Sekunden überprüfst du ob du eine Nachricht via Chat erhalten hast oder ob du evtl. in deinem Onlineportal eine Neuigkeit verpasst haben könntest. In jeder freien Minute surfst du im Internet nach neuen </w:t>
            </w:r>
            <w:proofErr w:type="spellStart"/>
            <w:r w:rsidRPr="001776ED">
              <w:t>stylischen</w:t>
            </w:r>
            <w:proofErr w:type="spellEnd"/>
            <w:r w:rsidRPr="001776ED">
              <w:t xml:space="preserve"> Klamotten. </w:t>
            </w:r>
          </w:p>
          <w:p w:rsidR="00032BD3" w:rsidRPr="001776ED" w:rsidRDefault="00032BD3" w:rsidP="00F601C8">
            <w:pPr>
              <w:spacing w:before="100" w:beforeAutospacing="1" w:after="100" w:afterAutospacing="1"/>
            </w:pPr>
            <w:r w:rsidRPr="001776ED">
              <w:t>Weil du in letzter Zeit so häufig Kopfschmerzen hast, suchst du deine Hausärztin Dr. Kohler auf.</w:t>
            </w:r>
          </w:p>
        </w:tc>
        <w:tc>
          <w:tcPr>
            <w:tcW w:w="3313" w:type="dxa"/>
            <w:shd w:val="clear" w:color="auto" w:fill="FBD4B4"/>
          </w:tcPr>
          <w:p w:rsidR="00032BD3" w:rsidRPr="009A2570" w:rsidRDefault="00032BD3" w:rsidP="00F601C8">
            <w:pPr>
              <w:spacing w:before="100" w:beforeAutospacing="1" w:after="100" w:afterAutospacing="1"/>
              <w:rPr>
                <w:b/>
              </w:rPr>
            </w:pPr>
            <w:r w:rsidRPr="009A2570">
              <w:rPr>
                <w:b/>
              </w:rPr>
              <w:t>Rolle: Hausärztin Dr. Kohler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Stell dir vor</w:t>
            </w:r>
            <w:r>
              <w:t>,</w:t>
            </w:r>
            <w:r w:rsidRPr="001776ED">
              <w:t xml:space="preserve"> du bist Hausärztin Dr. Kohler, d</w:t>
            </w:r>
            <w:r>
              <w:t>ie</w:t>
            </w:r>
            <w:r w:rsidRPr="001776ED">
              <w:t xml:space="preserve"> Sandra Krämer seit einigen Jahren betreut. Hör dir zunächst die Beschwerden  deiner Patientin an und versuche möglichst konkrete Verbesserungsvorschläge zu entwickeln, die zu einer langfristigen </w:t>
            </w:r>
            <w:r>
              <w:t>Verhaltens-</w:t>
            </w:r>
            <w:r w:rsidRPr="001776ED">
              <w:t>veränderung führen.</w:t>
            </w:r>
          </w:p>
        </w:tc>
        <w:tc>
          <w:tcPr>
            <w:tcW w:w="3556" w:type="dxa"/>
            <w:shd w:val="clear" w:color="auto" w:fill="FBD4B4"/>
          </w:tcPr>
          <w:p w:rsidR="00032BD3" w:rsidRPr="009A2570" w:rsidRDefault="00032BD3" w:rsidP="00F601C8">
            <w:pPr>
              <w:spacing w:before="100" w:beforeAutospacing="1" w:after="100" w:afterAutospacing="1"/>
              <w:rPr>
                <w:b/>
              </w:rPr>
            </w:pPr>
            <w:r w:rsidRPr="009A2570">
              <w:rPr>
                <w:b/>
              </w:rPr>
              <w:t>Beobachter/Beobachterin: Krämer - Kohler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Beobachte Haus</w:t>
            </w:r>
            <w:r>
              <w:t>ä</w:t>
            </w:r>
            <w:r w:rsidRPr="001776ED">
              <w:t>rzt</w:t>
            </w:r>
            <w:r>
              <w:t>in</w:t>
            </w:r>
            <w:r w:rsidRPr="001776ED">
              <w:t xml:space="preserve"> Dr. </w:t>
            </w:r>
            <w:r>
              <w:t>Kohler</w:t>
            </w:r>
            <w:r w:rsidRPr="001776ED">
              <w:t xml:space="preserve"> und notiere dir die Fragen</w:t>
            </w:r>
            <w:r>
              <w:t>,</w:t>
            </w:r>
            <w:r w:rsidRPr="001776ED">
              <w:t xml:space="preserve"> die </w:t>
            </w:r>
            <w:r>
              <w:t>sie</w:t>
            </w:r>
            <w:r w:rsidRPr="001776ED">
              <w:t xml:space="preserve"> stellt.</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c>
          <w:tcPr>
            <w:tcW w:w="3556" w:type="dxa"/>
            <w:shd w:val="clear" w:color="auto" w:fill="FBD4B4"/>
          </w:tcPr>
          <w:p w:rsidR="00032BD3" w:rsidRPr="001776ED" w:rsidRDefault="00032BD3" w:rsidP="00F601C8">
            <w:pPr>
              <w:spacing w:before="100" w:beforeAutospacing="1" w:after="100" w:afterAutospacing="1"/>
            </w:pPr>
            <w:r w:rsidRPr="009A2570">
              <w:rPr>
                <w:b/>
              </w:rPr>
              <w:t>Beobachter/Beobachterin: Krämer - Kohler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Beobachte Haus</w:t>
            </w:r>
            <w:r>
              <w:t>ä</w:t>
            </w:r>
            <w:r w:rsidRPr="001776ED">
              <w:t>rzt</w:t>
            </w:r>
            <w:r>
              <w:t>in</w:t>
            </w:r>
            <w:r w:rsidRPr="001776ED">
              <w:t xml:space="preserve"> Dr. </w:t>
            </w:r>
            <w:r>
              <w:t>Kohler</w:t>
            </w:r>
            <w:r w:rsidRPr="001776ED">
              <w:t xml:space="preserve"> und notiere dir die Fragen</w:t>
            </w:r>
            <w:r>
              <w:t>,</w:t>
            </w:r>
            <w:r w:rsidRPr="001776ED">
              <w:t xml:space="preserve"> die </w:t>
            </w:r>
            <w:r>
              <w:t>sie</w:t>
            </w:r>
            <w:r w:rsidRPr="001776ED">
              <w:t xml:space="preserve"> stellt.</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Für wie hilfreich hältst du die vorgeschlagenen Maßnahmen de</w:t>
            </w:r>
            <w:r>
              <w:t>r</w:t>
            </w:r>
            <w:r w:rsidRPr="001776ED">
              <w:t xml:space="preserve"> </w:t>
            </w:r>
            <w:r>
              <w:t>Ä</w:t>
            </w:r>
            <w:r w:rsidRPr="001776ED">
              <w:t>rzt</w:t>
            </w:r>
            <w:r>
              <w:t>in</w:t>
            </w:r>
            <w:r w:rsidRPr="001776ED">
              <w:t>?</w:t>
            </w:r>
          </w:p>
        </w:tc>
      </w:tr>
      <w:tr w:rsidR="00032BD3" w:rsidRPr="001776ED" w:rsidTr="00F601C8">
        <w:tc>
          <w:tcPr>
            <w:tcW w:w="4077" w:type="dxa"/>
            <w:shd w:val="clear" w:color="auto" w:fill="CCFF99"/>
          </w:tcPr>
          <w:p w:rsidR="00032BD3" w:rsidRPr="009A2570" w:rsidRDefault="00032BD3" w:rsidP="00F601C8">
            <w:pPr>
              <w:spacing w:before="100" w:beforeAutospacing="1" w:after="100" w:afterAutospacing="1"/>
              <w:rPr>
                <w:b/>
              </w:rPr>
            </w:pPr>
            <w:r w:rsidRPr="009A2570">
              <w:rPr>
                <w:b/>
              </w:rPr>
              <w:t>Rolle: Patient Ernst Wild</w:t>
            </w:r>
          </w:p>
          <w:p w:rsidR="00032BD3" w:rsidRPr="001776ED" w:rsidRDefault="00032BD3" w:rsidP="00F601C8">
            <w:pPr>
              <w:spacing w:before="100" w:beforeAutospacing="1" w:after="100" w:afterAutospacing="1"/>
            </w:pPr>
            <w:r w:rsidRPr="001776ED">
              <w:t>Stell dir vor, du bist Ernst Wild, 45 Jahre alt.</w:t>
            </w:r>
          </w:p>
          <w:p w:rsidR="00032BD3" w:rsidRPr="001776ED" w:rsidRDefault="00032BD3" w:rsidP="00F601C8">
            <w:pPr>
              <w:spacing w:before="100" w:beforeAutospacing="1" w:after="100" w:afterAutospacing="1"/>
            </w:pPr>
            <w:r w:rsidRPr="001776ED">
              <w:t>Nach deiner Arbeit trinkst Du gewöhnlich 3</w:t>
            </w:r>
            <w:r>
              <w:t xml:space="preserve"> </w:t>
            </w:r>
            <w:r w:rsidRPr="001776ED">
              <w:t>-</w:t>
            </w:r>
            <w:r>
              <w:t xml:space="preserve"> </w:t>
            </w:r>
            <w:r w:rsidRPr="001776ED">
              <w:t xml:space="preserve">5 Flaschen Bier, um Dich zu beruhigen und abzuschalten. </w:t>
            </w:r>
          </w:p>
          <w:p w:rsidR="00032BD3" w:rsidRPr="001776ED" w:rsidRDefault="00032BD3" w:rsidP="00F601C8">
            <w:pPr>
              <w:spacing w:before="100" w:beforeAutospacing="1" w:after="100" w:afterAutospacing="1"/>
            </w:pPr>
            <w:r w:rsidRPr="001776ED">
              <w:t xml:space="preserve">Auch das Rauchen hat in letzter Zeit zugenommen. </w:t>
            </w:r>
          </w:p>
          <w:p w:rsidR="00032BD3" w:rsidRPr="001776ED" w:rsidRDefault="00032BD3" w:rsidP="00F601C8">
            <w:pPr>
              <w:spacing w:before="100" w:beforeAutospacing="1" w:after="100" w:afterAutospacing="1"/>
            </w:pPr>
            <w:r w:rsidRPr="001776ED">
              <w:t xml:space="preserve">Morgens zittern deine Hände oft. Du fühlst Dich genervt und kurzatmig. </w:t>
            </w:r>
          </w:p>
          <w:p w:rsidR="00032BD3" w:rsidRPr="001776ED" w:rsidRDefault="00032BD3" w:rsidP="00F601C8">
            <w:pPr>
              <w:spacing w:before="100" w:beforeAutospacing="1" w:after="100" w:afterAutospacing="1"/>
            </w:pPr>
            <w:r w:rsidRPr="001776ED">
              <w:t>Heute hast du dir in den Finger geschnitten und besuchst deshalb deinen Hausarzt Dr. Glaser.</w:t>
            </w:r>
          </w:p>
        </w:tc>
        <w:tc>
          <w:tcPr>
            <w:tcW w:w="3313" w:type="dxa"/>
            <w:shd w:val="clear" w:color="auto" w:fill="CCFF99"/>
          </w:tcPr>
          <w:p w:rsidR="00032BD3" w:rsidRPr="009A2570" w:rsidRDefault="00032BD3" w:rsidP="00F601C8">
            <w:pPr>
              <w:spacing w:before="100" w:beforeAutospacing="1" w:after="100" w:afterAutospacing="1"/>
              <w:rPr>
                <w:b/>
              </w:rPr>
            </w:pPr>
            <w:r w:rsidRPr="009A2570">
              <w:rPr>
                <w:b/>
              </w:rPr>
              <w:t>Rolle: Hausarzt Dr. Glaser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 xml:space="preserve">Stell dir vor du bist Hausarzt Dr. Glaser, der Ernst Wild seit einigen Jahren betreut. Hör dir zunächst die Beschwerden  deines Patienten an und versuche möglichst konkrete Verbesserungsvorschläge zu entwickeln, die zu einer langfristigen </w:t>
            </w:r>
            <w:r>
              <w:t>Verhaltens-</w:t>
            </w:r>
            <w:r w:rsidRPr="001776ED">
              <w:t>veränderung führen.</w:t>
            </w:r>
          </w:p>
        </w:tc>
        <w:tc>
          <w:tcPr>
            <w:tcW w:w="3556" w:type="dxa"/>
            <w:shd w:val="clear" w:color="auto" w:fill="CCFF99"/>
          </w:tcPr>
          <w:p w:rsidR="00032BD3" w:rsidRPr="001776ED" w:rsidRDefault="00032BD3" w:rsidP="00F601C8">
            <w:pPr>
              <w:spacing w:before="100" w:beforeAutospacing="1" w:after="100" w:afterAutospacing="1"/>
            </w:pPr>
            <w:r w:rsidRPr="009A2570">
              <w:rPr>
                <w:b/>
              </w:rPr>
              <w:t>Beobachter/Beobachterin: Wild - Glaser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 xml:space="preserve">Beobachte Hausarzt Dr. </w:t>
            </w:r>
            <w:r>
              <w:t>Glaser</w:t>
            </w:r>
            <w:r w:rsidRPr="001776ED">
              <w:t xml:space="preserve"> und notiere dir die Fragen</w:t>
            </w:r>
            <w:r>
              <w:t>,</w:t>
            </w:r>
            <w:r w:rsidRPr="001776ED">
              <w:t xml:space="preserve"> die er stellt.</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Für wie hilfreich hältst du die vorgeschlagenen Maßnahmen des Arztes?</w:t>
            </w:r>
          </w:p>
          <w:p w:rsidR="00032BD3" w:rsidRPr="001776ED" w:rsidRDefault="00032BD3" w:rsidP="00F601C8">
            <w:pPr>
              <w:spacing w:before="100" w:beforeAutospacing="1" w:after="100" w:afterAutospacing="1"/>
            </w:pPr>
          </w:p>
        </w:tc>
        <w:tc>
          <w:tcPr>
            <w:tcW w:w="3556" w:type="dxa"/>
            <w:shd w:val="clear" w:color="auto" w:fill="CCFF99"/>
          </w:tcPr>
          <w:p w:rsidR="00032BD3" w:rsidRPr="001776ED" w:rsidRDefault="00032BD3" w:rsidP="00F601C8">
            <w:pPr>
              <w:spacing w:before="100" w:beforeAutospacing="1" w:after="100" w:afterAutospacing="1"/>
            </w:pPr>
            <w:r w:rsidRPr="009A2570">
              <w:rPr>
                <w:b/>
              </w:rPr>
              <w:t>Beobachter/Beobachterin: Wild - Glaser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 xml:space="preserve">Beobachte Hausarzt Dr. </w:t>
            </w:r>
            <w:r>
              <w:t>Glaser</w:t>
            </w:r>
            <w:r w:rsidRPr="001776ED">
              <w:t xml:space="preserve"> und notiere dir die Fragen</w:t>
            </w:r>
            <w:r>
              <w:t>,</w:t>
            </w:r>
            <w:r w:rsidRPr="001776ED">
              <w:t xml:space="preserve"> die er stellt.</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r w:rsidRPr="001776ED">
              <w:t>Für wie hilfreich hältst du die vorgeschlagenen Maßnahmen des Arztes?</w:t>
            </w:r>
          </w:p>
          <w:p w:rsidR="00032BD3" w:rsidRPr="001776ED" w:rsidRDefault="00032BD3" w:rsidP="00F601C8">
            <w:pPr>
              <w:spacing w:before="100" w:beforeAutospacing="1" w:after="100" w:afterAutospacing="1"/>
            </w:pPr>
          </w:p>
        </w:tc>
      </w:tr>
    </w:tbl>
    <w:p w:rsidR="00032BD3" w:rsidRPr="001776ED" w:rsidRDefault="00032BD3" w:rsidP="00032BD3">
      <w:pPr>
        <w:sectPr w:rsidR="00032BD3" w:rsidRPr="001776ED" w:rsidSect="00DF707E">
          <w:pgSz w:w="16838" w:h="11906" w:orient="landscape" w:code="9"/>
          <w:pgMar w:top="1418" w:right="1418" w:bottom="1418" w:left="1134" w:header="709" w:footer="709" w:gutter="0"/>
          <w:cols w:space="708"/>
          <w:titlePg/>
          <w:docGrid w:linePitch="360"/>
        </w:sectPr>
      </w:pPr>
    </w:p>
    <w:p w:rsidR="00032BD3" w:rsidRPr="001776ED" w:rsidRDefault="00032BD3" w:rsidP="00032BD3">
      <w:pPr>
        <w:spacing w:after="120"/>
        <w:rPr>
          <w:b/>
          <w:i/>
          <w:u w:val="single"/>
        </w:rPr>
      </w:pPr>
      <w:r w:rsidRPr="001776ED">
        <w:rPr>
          <w:b/>
          <w:i/>
          <w:u w:val="single"/>
        </w:rPr>
        <w:lastRenderedPageBreak/>
        <w:t>Arbeitsauftrag:</w:t>
      </w:r>
    </w:p>
    <w:p w:rsidR="00032BD3" w:rsidRPr="001776ED" w:rsidRDefault="00032BD3" w:rsidP="00032BD3">
      <w:pPr>
        <w:pStyle w:val="Listenabsatz"/>
        <w:numPr>
          <w:ilvl w:val="0"/>
          <w:numId w:val="44"/>
        </w:numPr>
        <w:contextualSpacing/>
      </w:pPr>
      <w:r w:rsidRPr="001776ED">
        <w:t>Führt das Rollenspiel durch.</w:t>
      </w:r>
    </w:p>
    <w:p w:rsidR="00032BD3" w:rsidRPr="001776ED" w:rsidRDefault="00032BD3" w:rsidP="00032BD3">
      <w:pPr>
        <w:pStyle w:val="Listenabsatz"/>
        <w:numPr>
          <w:ilvl w:val="0"/>
          <w:numId w:val="44"/>
        </w:numPr>
        <w:contextualSpacing/>
      </w:pPr>
      <w:r w:rsidRPr="001776ED">
        <w:t>Notiert euch mögliche Gründe für die Beschwerden.</w:t>
      </w:r>
    </w:p>
    <w:p w:rsidR="00032BD3" w:rsidRPr="001776ED" w:rsidRDefault="00032BD3" w:rsidP="00032BD3">
      <w:pPr>
        <w:pStyle w:val="Listenabsatz"/>
        <w:numPr>
          <w:ilvl w:val="0"/>
          <w:numId w:val="44"/>
        </w:numPr>
        <w:contextualSpacing/>
      </w:pPr>
      <w:r w:rsidRPr="001776ED">
        <w:t>Tragt eure Ergebnisse in die Tabelle ein.</w:t>
      </w:r>
    </w:p>
    <w:p w:rsidR="00032BD3" w:rsidRPr="001776ED" w:rsidRDefault="00032BD3" w:rsidP="00032BD3">
      <w:pPr>
        <w:pStyle w:val="Listenabsatz"/>
        <w:numPr>
          <w:ilvl w:val="0"/>
          <w:numId w:val="44"/>
        </w:numPr>
        <w:contextualSpacing/>
      </w:pPr>
      <w:r w:rsidRPr="001776ED">
        <w:t>Ergänzt die Tabelle durch weitere mögliche Verbesserungsvorschläge.</w:t>
      </w:r>
    </w:p>
    <w:tbl>
      <w:tblPr>
        <w:tblpPr w:leftFromText="141" w:rightFromText="141" w:vertAnchor="text" w:horzAnchor="page" w:tblpX="167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402"/>
        <w:gridCol w:w="3402"/>
        <w:gridCol w:w="3402"/>
      </w:tblGrid>
      <w:tr w:rsidR="00032BD3" w:rsidRPr="001776ED" w:rsidTr="00F601C8">
        <w:trPr>
          <w:trHeight w:val="41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32BD3" w:rsidRPr="001776ED" w:rsidRDefault="00032BD3" w:rsidP="00F601C8">
            <w:pPr>
              <w:spacing w:before="100" w:beforeAutospacing="1" w:after="100" w:afterAutospacing="1"/>
            </w:pPr>
            <w:r w:rsidRPr="001776ED">
              <w:t>Gruppe</w:t>
            </w:r>
          </w:p>
          <w:p w:rsidR="00032BD3" w:rsidRPr="001776ED" w:rsidRDefault="00032BD3" w:rsidP="00F601C8">
            <w:pPr>
              <w:spacing w:before="100" w:beforeAutospacing="1" w:after="100" w:afterAutospacing="1"/>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2BD3" w:rsidRPr="001776ED" w:rsidRDefault="00032BD3" w:rsidP="00F601C8">
            <w:pPr>
              <w:spacing w:before="100" w:beforeAutospacing="1" w:after="100" w:afterAutospacing="1"/>
            </w:pPr>
            <w:r w:rsidRPr="001776ED">
              <w:t>Mögliche Gründe für die Beschwerden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2BD3" w:rsidRPr="001776ED" w:rsidRDefault="00032BD3" w:rsidP="00F601C8">
            <w:pPr>
              <w:spacing w:before="100" w:beforeAutospacing="1" w:after="100" w:afterAutospacing="1"/>
            </w:pPr>
            <w:r w:rsidRPr="001776ED">
              <w:t>Fragen des Hausarztes</w:t>
            </w:r>
            <w:r>
              <w:t>/der Hausärztin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2BD3" w:rsidRPr="001776ED" w:rsidRDefault="00032BD3" w:rsidP="00F601C8">
            <w:pPr>
              <w:spacing w:before="100" w:beforeAutospacing="1" w:after="100" w:afterAutospacing="1"/>
            </w:pPr>
            <w:r w:rsidRPr="001776ED">
              <w:t>Verbesserungsvorschläge der Gruppe</w:t>
            </w:r>
          </w:p>
        </w:tc>
      </w:tr>
      <w:tr w:rsidR="00032BD3" w:rsidRPr="001776ED" w:rsidTr="00F601C8">
        <w:trPr>
          <w:trHeight w:hRule="exact" w:val="2452"/>
        </w:trPr>
        <w:tc>
          <w:tcPr>
            <w:tcW w:w="4503" w:type="dxa"/>
            <w:tcBorders>
              <w:top w:val="single" w:sz="4" w:space="0" w:color="auto"/>
            </w:tcBorders>
            <w:shd w:val="clear" w:color="auto" w:fill="FFFFFF"/>
          </w:tcPr>
          <w:p w:rsidR="00032BD3" w:rsidRPr="001776ED" w:rsidRDefault="00032BD3" w:rsidP="00F601C8">
            <w:pPr>
              <w:spacing w:before="100" w:beforeAutospacing="1"/>
            </w:pPr>
            <w:r w:rsidRPr="001776ED">
              <w:t>Fallbeispiel</w:t>
            </w:r>
          </w:p>
          <w:p w:rsidR="00032BD3" w:rsidRPr="001776ED" w:rsidRDefault="00032BD3" w:rsidP="00F601C8">
            <w:pPr>
              <w:spacing w:before="100" w:beforeAutospacing="1" w:after="100" w:afterAutospacing="1"/>
            </w:pPr>
            <w:r w:rsidRPr="001776ED">
              <w:t>Gerlinde Schmidt, 43 Jahre alt und liebt Süßigkeiten, Fast Food und Fernsehen. In den letzten Jahren hast sie jedes Jahr 3</w:t>
            </w:r>
            <w:r>
              <w:t xml:space="preserve"> </w:t>
            </w:r>
            <w:r w:rsidRPr="001776ED">
              <w:t>-</w:t>
            </w:r>
            <w:r>
              <w:t xml:space="preserve"> </w:t>
            </w:r>
            <w:r w:rsidRPr="001776ED">
              <w:t>4 kg zugenommen. Das Treppensteigen fällt ihr schwer. Wegen Rückeschmerzen sucht sie ihren Hausarzt Dr. Müller auf.</w:t>
            </w:r>
          </w:p>
        </w:tc>
        <w:tc>
          <w:tcPr>
            <w:tcW w:w="3402" w:type="dxa"/>
            <w:tcBorders>
              <w:top w:val="single" w:sz="4" w:space="0" w:color="auto"/>
            </w:tcBorders>
            <w:shd w:val="clear" w:color="auto" w:fill="FFFFFF"/>
          </w:tcPr>
          <w:p w:rsidR="00032BD3" w:rsidRPr="001776ED" w:rsidRDefault="00032BD3" w:rsidP="00F601C8">
            <w:pPr>
              <w:spacing w:before="100" w:beforeAutospacing="1" w:after="100" w:afterAutospacing="1"/>
            </w:pPr>
          </w:p>
        </w:tc>
        <w:tc>
          <w:tcPr>
            <w:tcW w:w="3402" w:type="dxa"/>
            <w:tcBorders>
              <w:top w:val="single" w:sz="4" w:space="0" w:color="auto"/>
            </w:tcBorders>
            <w:shd w:val="clear" w:color="auto" w:fill="FFFFFF"/>
          </w:tcPr>
          <w:p w:rsidR="00032BD3" w:rsidRPr="001776ED" w:rsidRDefault="00032BD3" w:rsidP="00F601C8">
            <w:pPr>
              <w:spacing w:before="100" w:beforeAutospacing="1" w:after="100" w:afterAutospacing="1"/>
            </w:pPr>
          </w:p>
        </w:tc>
        <w:tc>
          <w:tcPr>
            <w:tcW w:w="3402" w:type="dxa"/>
            <w:tcBorders>
              <w:top w:val="single" w:sz="4" w:space="0" w:color="auto"/>
            </w:tcBorders>
            <w:shd w:val="clear" w:color="auto" w:fill="FFFFFF"/>
          </w:tcPr>
          <w:p w:rsidR="00032BD3" w:rsidRPr="001776ED" w:rsidRDefault="00032BD3" w:rsidP="00F601C8">
            <w:pPr>
              <w:spacing w:before="100" w:beforeAutospacing="1" w:after="100" w:afterAutospacing="1"/>
            </w:pPr>
          </w:p>
        </w:tc>
      </w:tr>
      <w:tr w:rsidR="00032BD3" w:rsidRPr="001776ED" w:rsidTr="00F601C8">
        <w:trPr>
          <w:trHeight w:hRule="exact" w:val="4123"/>
        </w:trPr>
        <w:tc>
          <w:tcPr>
            <w:tcW w:w="4503" w:type="dxa"/>
            <w:shd w:val="clear" w:color="auto" w:fill="FFFFFF"/>
          </w:tcPr>
          <w:p w:rsidR="00032BD3" w:rsidRPr="001776ED" w:rsidRDefault="00032BD3" w:rsidP="00F601C8">
            <w:pPr>
              <w:spacing w:before="100" w:beforeAutospacing="1"/>
            </w:pPr>
            <w:r w:rsidRPr="001776ED">
              <w:t>Fallbeispiel</w:t>
            </w:r>
          </w:p>
          <w:p w:rsidR="00032BD3" w:rsidRPr="001776ED" w:rsidRDefault="00032BD3" w:rsidP="00F601C8">
            <w:pPr>
              <w:spacing w:before="100" w:beforeAutospacing="1" w:after="100" w:afterAutospacing="1"/>
            </w:pPr>
            <w:r w:rsidRPr="001776ED">
              <w:t xml:space="preserve">Emma Wagner, 18 Jahre alt, Studentin. Täglich geht sie zwei Stunden laufen. Ihr Aussehen ist ihr sehr wichtig. </w:t>
            </w:r>
          </w:p>
          <w:p w:rsidR="00032BD3" w:rsidRPr="001776ED" w:rsidRDefault="00032BD3" w:rsidP="00F601C8">
            <w:pPr>
              <w:spacing w:before="100" w:beforeAutospacing="1" w:after="100" w:afterAutospacing="1"/>
            </w:pPr>
            <w:r w:rsidRPr="001776ED">
              <w:t>Sie wiegt 45 kg, bei Größe von 1,68</w:t>
            </w:r>
            <w:r>
              <w:t xml:space="preserve"> </w:t>
            </w:r>
            <w:r w:rsidRPr="001776ED">
              <w:t xml:space="preserve">m und hat fürchterlich Panik Gewicht zu zunehmen. Jedes Mal wenn sie etwas gegessen hat, bekommt sie ein schlechtes Gewissen. </w:t>
            </w:r>
          </w:p>
          <w:p w:rsidR="00032BD3" w:rsidRPr="001776ED" w:rsidRDefault="00032BD3" w:rsidP="00F601C8">
            <w:pPr>
              <w:spacing w:before="100" w:beforeAutospacing="1" w:after="100" w:afterAutospacing="1"/>
            </w:pPr>
            <w:r w:rsidRPr="001776ED">
              <w:t xml:space="preserve">Weil sie sich schlecht konzentrieren kann vereinbart sie einen Termin mit ihrer </w:t>
            </w:r>
            <w:r>
              <w:t>Hausärztin Dr. Zeller.</w:t>
            </w:r>
          </w:p>
        </w:tc>
        <w:tc>
          <w:tcPr>
            <w:tcW w:w="3402" w:type="dxa"/>
            <w:shd w:val="clear" w:color="auto" w:fill="FFFFFF"/>
          </w:tcPr>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r>
      <w:tr w:rsidR="00032BD3" w:rsidRPr="001776ED" w:rsidTr="00F601C8">
        <w:trPr>
          <w:trHeight w:hRule="exact" w:val="3703"/>
        </w:trPr>
        <w:tc>
          <w:tcPr>
            <w:tcW w:w="4503" w:type="dxa"/>
            <w:shd w:val="clear" w:color="auto" w:fill="FFFFFF"/>
          </w:tcPr>
          <w:p w:rsidR="00032BD3" w:rsidRPr="001776ED" w:rsidRDefault="00032BD3" w:rsidP="00F601C8">
            <w:pPr>
              <w:spacing w:before="100" w:beforeAutospacing="1"/>
            </w:pPr>
            <w:r w:rsidRPr="001776ED">
              <w:lastRenderedPageBreak/>
              <w:t>Fallbeispiel</w:t>
            </w:r>
          </w:p>
          <w:p w:rsidR="00032BD3" w:rsidRPr="001776ED" w:rsidRDefault="00032BD3" w:rsidP="00F601C8">
            <w:pPr>
              <w:spacing w:before="100" w:beforeAutospacing="1" w:after="100" w:afterAutospacing="1"/>
            </w:pPr>
            <w:r w:rsidRPr="001776ED">
              <w:t xml:space="preserve">Sandra Krämer, 16 Jahre alt, Schülerin. Ihr Handy trägt sie stets bei sich. Alle paar Sekunden überprüft sie ob sie eine Nachricht via Chat erhalten hat oder ob sie evtl. in ihrem Onlineportal eine Neuigkeit verpasst haben könnte. In jeder freien Minute surft sie im Internet nach neuen </w:t>
            </w:r>
            <w:proofErr w:type="spellStart"/>
            <w:r w:rsidRPr="001776ED">
              <w:t>stylischen</w:t>
            </w:r>
            <w:proofErr w:type="spellEnd"/>
            <w:r w:rsidRPr="001776ED">
              <w:t xml:space="preserve"> Klamotten. </w:t>
            </w:r>
          </w:p>
          <w:p w:rsidR="00032BD3" w:rsidRPr="001776ED" w:rsidRDefault="00032BD3" w:rsidP="00F601C8">
            <w:pPr>
              <w:spacing w:before="100" w:beforeAutospacing="1" w:after="100" w:afterAutospacing="1"/>
            </w:pPr>
            <w:r w:rsidRPr="001776ED">
              <w:t>Weil sie in letzter Zeit so häufig Kopfschmerzen hat, sucht sie ihre  Hausärztin Dr. Kohler auf.</w:t>
            </w:r>
          </w:p>
        </w:tc>
        <w:tc>
          <w:tcPr>
            <w:tcW w:w="3402" w:type="dxa"/>
            <w:shd w:val="clear" w:color="auto" w:fill="FFFFFF"/>
          </w:tcPr>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r>
      <w:tr w:rsidR="00032BD3" w:rsidRPr="001776ED" w:rsidTr="00F601C8">
        <w:trPr>
          <w:trHeight w:hRule="exact" w:val="3693"/>
        </w:trPr>
        <w:tc>
          <w:tcPr>
            <w:tcW w:w="4503" w:type="dxa"/>
            <w:shd w:val="clear" w:color="auto" w:fill="FFFFFF"/>
          </w:tcPr>
          <w:p w:rsidR="00032BD3" w:rsidRPr="001776ED" w:rsidRDefault="00032BD3" w:rsidP="00F601C8">
            <w:pPr>
              <w:spacing w:before="100" w:beforeAutospacing="1"/>
            </w:pPr>
            <w:r w:rsidRPr="001776ED">
              <w:t>Fallbeispiel</w:t>
            </w:r>
          </w:p>
          <w:p w:rsidR="00032BD3" w:rsidRPr="001776ED" w:rsidRDefault="00032BD3" w:rsidP="00F601C8">
            <w:pPr>
              <w:spacing w:before="100" w:beforeAutospacing="1" w:after="100" w:afterAutospacing="1"/>
            </w:pPr>
            <w:r w:rsidRPr="001776ED">
              <w:t>Ernst Wild, 45 Jahre alt. Nach seiner Arbeit trinkt er gewöhnlich 3</w:t>
            </w:r>
            <w:r>
              <w:t xml:space="preserve"> </w:t>
            </w:r>
            <w:r w:rsidRPr="001776ED">
              <w:t>-</w:t>
            </w:r>
            <w:r>
              <w:t xml:space="preserve"> </w:t>
            </w:r>
            <w:r w:rsidRPr="001776ED">
              <w:t>5 Flaschen Bier, um sich zu beruhigen und abzuschalten.</w:t>
            </w:r>
          </w:p>
          <w:p w:rsidR="00032BD3" w:rsidRPr="001776ED" w:rsidRDefault="00032BD3" w:rsidP="00F601C8">
            <w:pPr>
              <w:spacing w:before="100" w:beforeAutospacing="1" w:after="100" w:afterAutospacing="1"/>
            </w:pPr>
            <w:r w:rsidRPr="001776ED">
              <w:t xml:space="preserve">Auch das Rauchen hat in letzter Zeit zugenommen. Morgens zittern </w:t>
            </w:r>
            <w:r>
              <w:t xml:space="preserve">oft </w:t>
            </w:r>
            <w:r w:rsidRPr="001776ED">
              <w:t>seine Hände</w:t>
            </w:r>
            <w:r>
              <w:t>.</w:t>
            </w:r>
            <w:r w:rsidRPr="001776ED">
              <w:t xml:space="preserve"> Er fühlt </w:t>
            </w:r>
            <w:r>
              <w:t>s</w:t>
            </w:r>
            <w:r w:rsidRPr="001776ED">
              <w:t>ich genervt und kurzatmig.</w:t>
            </w:r>
          </w:p>
          <w:p w:rsidR="00032BD3" w:rsidRPr="001776ED" w:rsidRDefault="00032BD3" w:rsidP="00F601C8">
            <w:pPr>
              <w:spacing w:before="100" w:beforeAutospacing="1" w:after="100" w:afterAutospacing="1"/>
            </w:pPr>
            <w:r w:rsidRPr="001776ED">
              <w:t>Heute hat er sich in den Finger geschnitten und besucht deshalb seinen Hausarzt Dr. Glaser.</w:t>
            </w: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c>
          <w:tcPr>
            <w:tcW w:w="3402" w:type="dxa"/>
            <w:shd w:val="clear" w:color="auto" w:fill="FFFFFF"/>
          </w:tcPr>
          <w:p w:rsidR="00032BD3" w:rsidRPr="001776ED" w:rsidRDefault="00032BD3" w:rsidP="00F601C8">
            <w:pPr>
              <w:spacing w:before="100" w:beforeAutospacing="1" w:after="100" w:afterAutospacing="1"/>
            </w:pPr>
          </w:p>
        </w:tc>
      </w:tr>
    </w:tbl>
    <w:p w:rsidR="00032BD3" w:rsidRDefault="00032BD3" w:rsidP="00032BD3">
      <w:pPr>
        <w:ind w:firstLine="708"/>
      </w:pPr>
      <w:r>
        <w:lastRenderedPageBreak/>
        <w:t>Merksatz:</w:t>
      </w:r>
    </w:p>
    <w:p w:rsidR="00032BD3" w:rsidRPr="00B67EEF" w:rsidRDefault="00032BD3" w:rsidP="00032BD3">
      <w:pPr>
        <w:ind w:left="2124" w:firstLine="708"/>
        <w:rPr>
          <w:sz w:val="32"/>
          <w:szCs w:val="32"/>
        </w:rPr>
      </w:pPr>
      <w:r w:rsidRPr="00B67EEF">
        <w:rPr>
          <w:sz w:val="32"/>
          <w:szCs w:val="32"/>
        </w:rPr>
        <w:t>Welche Faktoren tragen zur Erhaltung der Gesundheit bei?</w:t>
      </w:r>
    </w:p>
    <w:p w:rsidR="00032BD3" w:rsidRDefault="00032BD3" w:rsidP="00032BD3">
      <w:pPr>
        <w:spacing w:before="100" w:beforeAutospacing="1" w:after="100" w:afterAutospacing="1"/>
        <w:rPr>
          <w:color w:val="00B050"/>
        </w:rPr>
      </w:pPr>
      <w:r>
        <w:rPr>
          <w:noProof/>
        </w:rPr>
        <mc:AlternateContent>
          <mc:Choice Requires="wps">
            <w:drawing>
              <wp:anchor distT="0" distB="0" distL="114300" distR="114300" simplePos="0" relativeHeight="251659264" behindDoc="0" locked="0" layoutInCell="1" allowOverlap="1" wp14:anchorId="05E3503B" wp14:editId="7C89A206">
                <wp:simplePos x="0" y="0"/>
                <wp:positionH relativeFrom="column">
                  <wp:posOffset>795655</wp:posOffset>
                </wp:positionH>
                <wp:positionV relativeFrom="paragraph">
                  <wp:posOffset>230505</wp:posOffset>
                </wp:positionV>
                <wp:extent cx="889635" cy="170180"/>
                <wp:effectExtent l="0" t="19050" r="43815" b="39370"/>
                <wp:wrapNone/>
                <wp:docPr id="9" name="Pfeil nach 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635" cy="170180"/>
                        </a:xfrm>
                        <a:prstGeom prst="rightArrow">
                          <a:avLst/>
                        </a:prstGeom>
                        <a:solidFill>
                          <a:srgbClr val="E727D0"/>
                        </a:solidFill>
                        <a:ln w="25400" cap="flat" cmpd="sng" algn="ctr">
                          <a:solidFill>
                            <a:srgbClr val="4F81BD">
                              <a:shade val="50000"/>
                            </a:srgbClr>
                          </a:solidFill>
                          <a:prstDash val="solid"/>
                        </a:ln>
                        <a:effectLst/>
                      </wps:spPr>
                      <wps:txbx>
                        <w:txbxContent>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50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62.65pt;margin-top:18.15pt;width:70.0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" adj="19534" fillcolor="#e727d0" strokecolor="#385d8a" strokeweight="2pt">
                <v:path arrowok="t"/>
                <v:textbox>
                  <w:txbxContent>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p w:rsidR="00032BD3" w:rsidRDefault="00032BD3" w:rsidP="00032BD3">
                      <w:pPr>
                        <w:jc w:val="center"/>
                      </w:pPr>
                    </w:p>
                  </w:txbxContent>
                </v:textbox>
              </v:shape>
            </w:pict>
          </mc:Fallback>
        </mc:AlternateContent>
      </w:r>
      <w:bookmarkStart w:id="0" w:name="_GoBack"/>
      <w:bookmarkEnd w:id="0"/>
    </w:p>
    <w:sectPr w:rsidR="00032BD3" w:rsidSect="00032BD3">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A5" w:rsidRDefault="00185DA5" w:rsidP="006743BA">
      <w:r>
        <w:separator/>
      </w:r>
    </w:p>
  </w:endnote>
  <w:endnote w:type="continuationSeparator" w:id="0">
    <w:p w:rsidR="00185DA5" w:rsidRDefault="00185DA5"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A5" w:rsidRDefault="00185DA5">
    <w:pPr>
      <w:pStyle w:val="Fuzeile"/>
      <w:jc w:val="right"/>
    </w:pPr>
    <w:r>
      <w:fldChar w:fldCharType="begin"/>
    </w:r>
    <w:r>
      <w:instrText>PAGE   \* MERGEFORMAT</w:instrText>
    </w:r>
    <w:r>
      <w:fldChar w:fldCharType="separate"/>
    </w:r>
    <w:r w:rsidR="00032BD3">
      <w:rPr>
        <w:noProof/>
      </w:rPr>
      <w:t>5</w:t>
    </w:r>
    <w:r>
      <w:fldChar w:fldCharType="end"/>
    </w:r>
  </w:p>
  <w:p w:rsidR="00185DA5" w:rsidRDefault="00185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A5" w:rsidRDefault="00185DA5" w:rsidP="006743BA">
      <w:r>
        <w:separator/>
      </w:r>
    </w:p>
  </w:footnote>
  <w:footnote w:type="continuationSeparator" w:id="0">
    <w:p w:rsidR="00185DA5" w:rsidRDefault="00185DA5" w:rsidP="006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EA956"/>
    <w:lvl w:ilvl="0">
      <w:start w:val="1"/>
      <w:numFmt w:val="decimal"/>
      <w:lvlText w:val="%1."/>
      <w:lvlJc w:val="left"/>
      <w:pPr>
        <w:tabs>
          <w:tab w:val="num" w:pos="1492"/>
        </w:tabs>
        <w:ind w:left="1492" w:hanging="360"/>
      </w:pPr>
    </w:lvl>
  </w:abstractNum>
  <w:abstractNum w:abstractNumId="1">
    <w:nsid w:val="FFFFFF7D"/>
    <w:multiLevelType w:val="singleLevel"/>
    <w:tmpl w:val="02E0A4EC"/>
    <w:lvl w:ilvl="0">
      <w:start w:val="1"/>
      <w:numFmt w:val="decimal"/>
      <w:lvlText w:val="%1."/>
      <w:lvlJc w:val="left"/>
      <w:pPr>
        <w:tabs>
          <w:tab w:val="num" w:pos="1209"/>
        </w:tabs>
        <w:ind w:left="1209" w:hanging="360"/>
      </w:pPr>
    </w:lvl>
  </w:abstractNum>
  <w:abstractNum w:abstractNumId="2">
    <w:nsid w:val="FFFFFF7E"/>
    <w:multiLevelType w:val="singleLevel"/>
    <w:tmpl w:val="C22229A4"/>
    <w:lvl w:ilvl="0">
      <w:start w:val="1"/>
      <w:numFmt w:val="decimal"/>
      <w:lvlText w:val="%1."/>
      <w:lvlJc w:val="left"/>
      <w:pPr>
        <w:tabs>
          <w:tab w:val="num" w:pos="926"/>
        </w:tabs>
        <w:ind w:left="926" w:hanging="360"/>
      </w:pPr>
    </w:lvl>
  </w:abstractNum>
  <w:abstractNum w:abstractNumId="3">
    <w:nsid w:val="FFFFFF7F"/>
    <w:multiLevelType w:val="singleLevel"/>
    <w:tmpl w:val="FA3A183A"/>
    <w:lvl w:ilvl="0">
      <w:start w:val="1"/>
      <w:numFmt w:val="decimal"/>
      <w:lvlText w:val="%1."/>
      <w:lvlJc w:val="left"/>
      <w:pPr>
        <w:tabs>
          <w:tab w:val="num" w:pos="643"/>
        </w:tabs>
        <w:ind w:left="643" w:hanging="360"/>
      </w:pPr>
    </w:lvl>
  </w:abstractNum>
  <w:abstractNum w:abstractNumId="4">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09120"/>
    <w:lvl w:ilvl="0">
      <w:start w:val="1"/>
      <w:numFmt w:val="decimal"/>
      <w:lvlText w:val="%1."/>
      <w:lvlJc w:val="left"/>
      <w:pPr>
        <w:tabs>
          <w:tab w:val="num" w:pos="360"/>
        </w:tabs>
        <w:ind w:left="360" w:hanging="360"/>
      </w:pPr>
    </w:lvl>
  </w:abstractNum>
  <w:abstractNum w:abstractNumId="9">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9B"/>
    <w:rsid w:val="0002374E"/>
    <w:rsid w:val="00032BD3"/>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0673"/>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78FB"/>
    <w:rsid w:val="005F0DE3"/>
    <w:rsid w:val="005F2122"/>
    <w:rsid w:val="005F687A"/>
    <w:rsid w:val="00606B73"/>
    <w:rsid w:val="0061643A"/>
    <w:rsid w:val="006248F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4306"/>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F5055"/>
    <w:rsid w:val="00CF6C60"/>
    <w:rsid w:val="00D0126F"/>
    <w:rsid w:val="00D14F3F"/>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7BED3E6-7C04-42BF-9CDA-A31B0727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9AD8-47E3-40C9-BE25-98DA5728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6291</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Rochus Frericks</cp:lastModifiedBy>
  <cp:revision>3</cp:revision>
  <cp:lastPrinted>2013-05-14T09:52:00Z</cp:lastPrinted>
  <dcterms:created xsi:type="dcterms:W3CDTF">2013-07-12T15:06:00Z</dcterms:created>
  <dcterms:modified xsi:type="dcterms:W3CDTF">2013-07-12T16:14:00Z</dcterms:modified>
</cp:coreProperties>
</file>