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3" w:rsidRDefault="001E25D2">
      <w:pPr>
        <w:rPr>
          <w:u w:val="single"/>
        </w:rPr>
      </w:pPr>
      <w:r>
        <w:rPr>
          <w:u w:val="single"/>
        </w:rPr>
        <w:t>Infor</w:t>
      </w:r>
      <w:r w:rsidR="00A51249">
        <w:rPr>
          <w:u w:val="single"/>
        </w:rPr>
        <w:t>mation Digitaltechnik</w:t>
      </w:r>
    </w:p>
    <w:p w:rsidR="00AE01C9" w:rsidRPr="001E25D2" w:rsidRDefault="00BC508D" w:rsidP="00BC508D">
      <w:pPr>
        <w:jc w:val="both"/>
      </w:pPr>
      <w:r>
        <w:t>Gegli</w:t>
      </w:r>
      <w:r w:rsidR="00647090">
        <w:t>edert nach Unterrichtseinheiten</w:t>
      </w:r>
      <w:r>
        <w:t xml:space="preserve"> sind</w:t>
      </w:r>
      <w:r w:rsidR="002C6208">
        <w:t xml:space="preserve"> den Inhalten des Lehr</w:t>
      </w:r>
      <w:bookmarkStart w:id="0" w:name="_GoBack"/>
      <w:bookmarkEnd w:id="0"/>
      <w:r w:rsidR="00647090">
        <w:t>plans</w:t>
      </w:r>
      <w:r>
        <w:t xml:space="preserve"> </w:t>
      </w:r>
      <w:r w:rsidR="00647090">
        <w:t>Unterrichtsm</w:t>
      </w:r>
      <w:r>
        <w:t>aterialien zuge</w:t>
      </w:r>
      <w:r w:rsidR="00647090">
        <w:t>ordnet.  Im Rahmen zahlreicher Arbeitsblätter</w:t>
      </w:r>
      <w:r>
        <w:t xml:space="preserve"> sind den Fachlehrkräften Aufgabenvorschläge, insbesondere auch Grafiken und Schaltskizzen, sowie Anleitungen zur Bearbeitung an die Hand gegeben.</w:t>
      </w:r>
      <w:r w:rsidR="00647090">
        <w:t xml:space="preserve"> Innerhalb der </w:t>
      </w:r>
      <w:r w:rsidR="00AE01C9">
        <w:t>Aufga</w:t>
      </w:r>
      <w:r w:rsidR="00647090">
        <w:t>bensammlung Digitaltechnik 6TG9</w:t>
      </w:r>
      <w:r w:rsidR="00AE01C9">
        <w:t xml:space="preserve"> finden sich Übungen zu einer Reihe unterschiedlicher Inhalte der gesamten Digitaltechnik, gegliedert anhand thematischer Schwerpunkte.</w:t>
      </w:r>
    </w:p>
    <w:sectPr w:rsidR="00AE01C9" w:rsidRPr="001E25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E0"/>
    <w:rsid w:val="001E25D2"/>
    <w:rsid w:val="002C6208"/>
    <w:rsid w:val="00325BE0"/>
    <w:rsid w:val="003575AE"/>
    <w:rsid w:val="00647090"/>
    <w:rsid w:val="00A51249"/>
    <w:rsid w:val="00AE01C9"/>
    <w:rsid w:val="00BC508D"/>
    <w:rsid w:val="00D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438</Characters>
  <Application>Microsoft Office Word</Application>
  <DocSecurity>0</DocSecurity>
  <Lines>21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Schmid</dc:creator>
  <cp:lastModifiedBy>Schniepp, Volker (KM)</cp:lastModifiedBy>
  <cp:revision>5</cp:revision>
  <dcterms:created xsi:type="dcterms:W3CDTF">2014-02-20T09:50:00Z</dcterms:created>
  <dcterms:modified xsi:type="dcterms:W3CDTF">2014-07-18T14:35:00Z</dcterms:modified>
</cp:coreProperties>
</file>