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F5" w:rsidRPr="0064314A" w:rsidRDefault="00E25F06" w:rsidP="00497877">
      <w:pPr>
        <w:pStyle w:val="Aufgabe"/>
      </w:pPr>
      <w:r w:rsidRPr="006A3088">
        <w:rPr>
          <w:noProof/>
        </w:rPr>
        <w:drawing>
          <wp:anchor distT="0" distB="0" distL="114300" distR="114300" simplePos="0" relativeHeight="251689984" behindDoc="1" locked="0" layoutInCell="1" allowOverlap="1" wp14:anchorId="40D23367" wp14:editId="5B0ADFB1">
            <wp:simplePos x="0" y="0"/>
            <wp:positionH relativeFrom="column">
              <wp:posOffset>2169795</wp:posOffset>
            </wp:positionH>
            <wp:positionV relativeFrom="paragraph">
              <wp:posOffset>-34925</wp:posOffset>
            </wp:positionV>
            <wp:extent cx="4203700" cy="5774055"/>
            <wp:effectExtent l="0" t="0" r="6350" b="0"/>
            <wp:wrapTight wrapText="bothSides">
              <wp:wrapPolygon edited="0">
                <wp:start x="0" y="0"/>
                <wp:lineTo x="0" y="21522"/>
                <wp:lineTo x="21535" y="21522"/>
                <wp:lineTo x="21535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x-Diagramm 0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577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1658" w:rsidRPr="0064314A">
        <w:t>Aufgabe:</w:t>
      </w:r>
    </w:p>
    <w:p w:rsidR="0064314A" w:rsidRPr="006A3088" w:rsidRDefault="0064314A" w:rsidP="005066D8">
      <w:pPr>
        <w:pStyle w:val="Textkrper"/>
        <w:numPr>
          <w:ilvl w:val="0"/>
          <w:numId w:val="6"/>
        </w:numPr>
      </w:pPr>
      <w:r w:rsidRPr="006A3088">
        <w:t xml:space="preserve">Die Lufttemperatur vor dem </w:t>
      </w:r>
      <w:r w:rsidR="005066D8">
        <w:t xml:space="preserve">Dörrautomaten beträgt 20°C bei </w:t>
      </w:r>
      <w:r w:rsidRPr="006A3088">
        <w:t>50</w:t>
      </w:r>
      <w:r w:rsidR="00E25F06">
        <w:t xml:space="preserve"> Prozent</w:t>
      </w:r>
      <w:r w:rsidRPr="006A3088">
        <w:t xml:space="preserve"> relativer Feuchte</w:t>
      </w:r>
      <w:r w:rsidR="00E25F06">
        <w:t>.</w:t>
      </w:r>
      <w:r w:rsidRPr="006A3088">
        <w:br/>
        <w:t xml:space="preserve">Zeichne diesen Arbeitspunkt in das </w:t>
      </w:r>
      <w:proofErr w:type="spellStart"/>
      <w:r w:rsidRPr="006A3088">
        <w:t>Mollierdiagramm</w:t>
      </w:r>
      <w:proofErr w:type="spellEnd"/>
      <w:r w:rsidRPr="006A3088">
        <w:t xml:space="preserve"> ein und bestimme die Absolute Feuchte.</w:t>
      </w:r>
    </w:p>
    <w:p w:rsidR="00782DAD" w:rsidRPr="006A3088" w:rsidRDefault="0064314A" w:rsidP="005066D8">
      <w:pPr>
        <w:pStyle w:val="Textkrper"/>
        <w:numPr>
          <w:ilvl w:val="0"/>
          <w:numId w:val="6"/>
        </w:numPr>
      </w:pPr>
      <w:r w:rsidRPr="006A3088">
        <w:t xml:space="preserve">Der Motor des Ventilators liegt im Luftstrom der Zuluft. Der Motor erwärmt die Zuluft um </w:t>
      </w:r>
      <w:r w:rsidR="00782DAD" w:rsidRPr="006A3088">
        <w:t>5</w:t>
      </w:r>
      <w:r w:rsidRPr="006A3088">
        <w:t>°C. Bestimme den Luftzustand hinter dem Ventilator.</w:t>
      </w:r>
    </w:p>
    <w:p w:rsidR="0064314A" w:rsidRPr="006A3088" w:rsidRDefault="0064314A" w:rsidP="005066D8">
      <w:pPr>
        <w:pStyle w:val="Textkrper"/>
        <w:numPr>
          <w:ilvl w:val="0"/>
          <w:numId w:val="6"/>
        </w:numPr>
      </w:pPr>
      <w:r w:rsidRPr="006A3088">
        <w:t>Im Dörrautomaten heizt sich, durch den Treibhauseffekt, die Luft auf 32</w:t>
      </w:r>
      <w:r w:rsidR="00E25F06">
        <w:t xml:space="preserve"> </w:t>
      </w:r>
      <w:r w:rsidRPr="006A3088">
        <w:t>°C auf, wobei die absolute Feu</w:t>
      </w:r>
      <w:r w:rsidR="005066D8">
        <w:t>ch</w:t>
      </w:r>
      <w:r w:rsidRPr="006A3088">
        <w:t>tigkeit 20</w:t>
      </w:r>
      <w:r w:rsidR="005066D8">
        <w:t> </w:t>
      </w:r>
      <w:r w:rsidRPr="006A3088">
        <w:t>gH2O/</w:t>
      </w:r>
      <w:proofErr w:type="spellStart"/>
      <w:r w:rsidRPr="006A3088">
        <w:t>kgLuft</w:t>
      </w:r>
      <w:proofErr w:type="spellEnd"/>
      <w:r w:rsidRPr="006A3088">
        <w:t xml:space="preserve"> beträgt. Bestimme </w:t>
      </w:r>
      <w:r w:rsidR="00E25F06">
        <w:t xml:space="preserve">die </w:t>
      </w:r>
      <w:r w:rsidRPr="006A3088">
        <w:t>relative Feuchte im Innern des Dörrautomaten.</w:t>
      </w:r>
    </w:p>
    <w:p w:rsidR="0064314A" w:rsidRPr="006A3088" w:rsidRDefault="0064314A" w:rsidP="005066D8">
      <w:pPr>
        <w:pStyle w:val="Textkrper"/>
        <w:numPr>
          <w:ilvl w:val="0"/>
          <w:numId w:val="6"/>
        </w:numPr>
      </w:pPr>
      <w:r w:rsidRPr="006A3088">
        <w:t>Welcher Luftzustand stellt sich am Luftausla</w:t>
      </w:r>
      <w:r w:rsidR="00DC4F00" w:rsidRPr="006A3088">
        <w:t>ss</w:t>
      </w:r>
      <w:r w:rsidR="00E25F06">
        <w:t xml:space="preserve"> des Dörrautomaten ein, wenn 30 Prozent</w:t>
      </w:r>
      <w:r w:rsidRPr="006A3088">
        <w:t xml:space="preserve"> der enthaltenen Luftmasse durch Au</w:t>
      </w:r>
      <w:r w:rsidR="00DC4F00" w:rsidRPr="006A3088">
        <w:t>ß</w:t>
      </w:r>
      <w:r w:rsidRPr="006A3088">
        <w:t>enluft ausgetauscht wird</w:t>
      </w:r>
      <w:r w:rsidR="00E25F06">
        <w:t>?</w:t>
      </w:r>
    </w:p>
    <w:p w:rsidR="00734BB6" w:rsidRPr="006A3088" w:rsidRDefault="0064314A" w:rsidP="005066D8">
      <w:pPr>
        <w:pStyle w:val="Textkrper"/>
        <w:numPr>
          <w:ilvl w:val="0"/>
          <w:numId w:val="6"/>
        </w:numPr>
      </w:pPr>
      <w:r w:rsidRPr="006A3088">
        <w:t xml:space="preserve">In der Nacht läuft der Ventilator nicht. Die Temperatur im Dörrautomaten sinkt auf 15°C. Skizziere die Luftzustandsänderung im </w:t>
      </w:r>
      <w:proofErr w:type="spellStart"/>
      <w:r w:rsidRPr="006A3088">
        <w:t>Mollierdiagramm</w:t>
      </w:r>
      <w:proofErr w:type="spellEnd"/>
      <w:r w:rsidRPr="006A3088">
        <w:t>.</w:t>
      </w:r>
      <w:r w:rsidR="00DC4F00" w:rsidRPr="006A3088">
        <w:br/>
        <w:t>Begründe warum sich an der Innenwand des Dörrautomaten Feu</w:t>
      </w:r>
      <w:r w:rsidR="006A3088">
        <w:t>ch</w:t>
      </w:r>
      <w:r w:rsidR="00DC4F00" w:rsidRPr="006A3088">
        <w:t>tigkeit niederschlägt.</w:t>
      </w:r>
      <w:r w:rsidR="00734BB6" w:rsidRPr="006A3088">
        <w:t xml:space="preserve"> </w:t>
      </w:r>
    </w:p>
    <w:p w:rsidR="0064314A" w:rsidRDefault="00734BB6" w:rsidP="005066D8">
      <w:pPr>
        <w:pStyle w:val="Textkrper"/>
        <w:numPr>
          <w:ilvl w:val="0"/>
          <w:numId w:val="6"/>
        </w:numPr>
      </w:pPr>
      <w:r w:rsidRPr="006A3088">
        <w:t>Im Dörrautomaten befinde</w:t>
      </w:r>
      <w:r w:rsidR="006A3088">
        <w:t>t</w:t>
      </w:r>
      <w:r w:rsidR="00E25F06">
        <w:t xml:space="preserve"> sich 1 kg Luft. Wieviel Gramm</w:t>
      </w:r>
      <w:r w:rsidRPr="006A3088">
        <w:t xml:space="preserve"> Wasser haben sich an den </w:t>
      </w:r>
      <w:r w:rsidR="00E25F06" w:rsidRPr="006A3088">
        <w:t>Außenflächen</w:t>
      </w:r>
      <w:r w:rsidRPr="006A3088">
        <w:t xml:space="preserve"> niedergeschlagen?</w:t>
      </w:r>
    </w:p>
    <w:tbl>
      <w:tblPr>
        <w:tblStyle w:val="Tabellenraster"/>
        <w:tblpPr w:leftFromText="141" w:rightFromText="141" w:vertAnchor="page" w:horzAnchor="margin" w:tblpXSpec="center" w:tblpY="13606"/>
        <w:tblW w:w="0" w:type="auto"/>
        <w:tblLook w:val="04A0" w:firstRow="1" w:lastRow="0" w:firstColumn="1" w:lastColumn="0" w:noHBand="0" w:noVBand="1"/>
      </w:tblPr>
      <w:tblGrid>
        <w:gridCol w:w="534"/>
        <w:gridCol w:w="1134"/>
        <w:gridCol w:w="1701"/>
        <w:gridCol w:w="1559"/>
      </w:tblGrid>
      <w:tr w:rsidR="005066D8" w:rsidRPr="007305C1" w:rsidTr="005066D8">
        <w:trPr>
          <w:trHeight w:val="416"/>
        </w:trPr>
        <w:tc>
          <w:tcPr>
            <w:tcW w:w="534" w:type="dxa"/>
            <w:shd w:val="pct15" w:color="auto" w:fill="auto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pct15" w:color="auto" w:fill="auto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Temperatur</w:t>
            </w:r>
          </w:p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rFonts w:ascii="GreekC" w:hAnsi="GreekC" w:cs="GreekC"/>
                <w:sz w:val="16"/>
                <w:szCs w:val="16"/>
              </w:rPr>
              <w:t>q</w:t>
            </w:r>
            <w:r w:rsidRPr="00734BB6">
              <w:rPr>
                <w:sz w:val="16"/>
                <w:szCs w:val="16"/>
              </w:rPr>
              <w:t xml:space="preserve"> in °C</w:t>
            </w:r>
          </w:p>
        </w:tc>
        <w:tc>
          <w:tcPr>
            <w:tcW w:w="1701" w:type="dxa"/>
            <w:shd w:val="pct15" w:color="auto" w:fill="auto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Relative Feucht</w:t>
            </w:r>
          </w:p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rFonts w:ascii="GreekC" w:hAnsi="GreekC" w:cs="GreekC"/>
                <w:sz w:val="16"/>
                <w:szCs w:val="16"/>
              </w:rPr>
              <w:t>f</w:t>
            </w:r>
            <w:r w:rsidRPr="00734BB6">
              <w:rPr>
                <w:sz w:val="16"/>
                <w:szCs w:val="16"/>
              </w:rPr>
              <w:t xml:space="preserve"> in %</w:t>
            </w:r>
          </w:p>
        </w:tc>
        <w:tc>
          <w:tcPr>
            <w:tcW w:w="1559" w:type="dxa"/>
            <w:shd w:val="pct15" w:color="auto" w:fill="auto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Absolute Feuchte</w:t>
            </w:r>
          </w:p>
          <w:p w:rsidR="005066D8" w:rsidRPr="00734BB6" w:rsidRDefault="005066D8" w:rsidP="005066D8">
            <w:pPr>
              <w:rPr>
                <w:sz w:val="16"/>
                <w:szCs w:val="16"/>
                <w:vertAlign w:val="subscript"/>
              </w:rPr>
            </w:pPr>
            <w:r>
              <w:rPr>
                <w:sz w:val="16"/>
                <w:szCs w:val="16"/>
              </w:rPr>
              <w:t>X i</w:t>
            </w:r>
            <w:r w:rsidRPr="00734BB6">
              <w:rPr>
                <w:sz w:val="16"/>
                <w:szCs w:val="16"/>
              </w:rPr>
              <w:t>n g</w:t>
            </w:r>
            <w:r w:rsidRPr="00734BB6">
              <w:rPr>
                <w:sz w:val="16"/>
                <w:szCs w:val="16"/>
                <w:vertAlign w:val="subscript"/>
              </w:rPr>
              <w:t>H2O</w:t>
            </w:r>
            <w:r w:rsidRPr="00734BB6">
              <w:rPr>
                <w:sz w:val="16"/>
                <w:szCs w:val="16"/>
              </w:rPr>
              <w:t>/</w:t>
            </w:r>
            <w:proofErr w:type="spellStart"/>
            <w:r w:rsidRPr="00734BB6">
              <w:rPr>
                <w:sz w:val="16"/>
                <w:szCs w:val="16"/>
              </w:rPr>
              <w:t>kg</w:t>
            </w:r>
            <w:r w:rsidRPr="00734BB6">
              <w:rPr>
                <w:sz w:val="16"/>
                <w:szCs w:val="16"/>
                <w:vertAlign w:val="subscript"/>
              </w:rPr>
              <w:t>Luft</w:t>
            </w:r>
            <w:proofErr w:type="spellEnd"/>
          </w:p>
        </w:tc>
      </w:tr>
      <w:tr w:rsidR="005066D8" w:rsidRPr="00A33793" w:rsidTr="005066D8">
        <w:trPr>
          <w:trHeight w:val="422"/>
        </w:trPr>
        <w:tc>
          <w:tcPr>
            <w:tcW w:w="534" w:type="dxa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a)</w:t>
            </w:r>
          </w:p>
        </w:tc>
        <w:tc>
          <w:tcPr>
            <w:tcW w:w="1134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559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</w:tr>
      <w:tr w:rsidR="005066D8" w:rsidRPr="00A33793" w:rsidTr="005066D8">
        <w:trPr>
          <w:trHeight w:val="414"/>
        </w:trPr>
        <w:tc>
          <w:tcPr>
            <w:tcW w:w="534" w:type="dxa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b)</w:t>
            </w:r>
          </w:p>
        </w:tc>
        <w:tc>
          <w:tcPr>
            <w:tcW w:w="1134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</w:tr>
      <w:tr w:rsidR="005066D8" w:rsidRPr="00A33793" w:rsidTr="005066D8">
        <w:trPr>
          <w:trHeight w:val="406"/>
        </w:trPr>
        <w:tc>
          <w:tcPr>
            <w:tcW w:w="534" w:type="dxa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c)</w:t>
            </w:r>
          </w:p>
        </w:tc>
        <w:tc>
          <w:tcPr>
            <w:tcW w:w="1134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5066D8" w:rsidRPr="00A33793" w:rsidTr="005066D8">
        <w:trPr>
          <w:trHeight w:val="412"/>
        </w:trPr>
        <w:tc>
          <w:tcPr>
            <w:tcW w:w="534" w:type="dxa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d)</w:t>
            </w:r>
          </w:p>
        </w:tc>
        <w:tc>
          <w:tcPr>
            <w:tcW w:w="1134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5066D8" w:rsidRPr="006A3088" w:rsidRDefault="005066D8" w:rsidP="005066D8">
            <w:pPr>
              <w:jc w:val="center"/>
              <w:rPr>
                <w:color w:val="00B0F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066D8" w:rsidRPr="006A3088" w:rsidRDefault="005066D8" w:rsidP="005066D8">
            <w:pPr>
              <w:jc w:val="center"/>
              <w:rPr>
                <w:color w:val="00B0F0"/>
                <w:sz w:val="16"/>
                <w:szCs w:val="16"/>
              </w:rPr>
            </w:pPr>
          </w:p>
        </w:tc>
      </w:tr>
      <w:tr w:rsidR="005066D8" w:rsidRPr="00A33793" w:rsidTr="005066D8">
        <w:trPr>
          <w:trHeight w:val="432"/>
        </w:trPr>
        <w:tc>
          <w:tcPr>
            <w:tcW w:w="534" w:type="dxa"/>
          </w:tcPr>
          <w:p w:rsidR="005066D8" w:rsidRPr="00734BB6" w:rsidRDefault="005066D8" w:rsidP="005066D8">
            <w:pPr>
              <w:rPr>
                <w:sz w:val="16"/>
                <w:szCs w:val="16"/>
              </w:rPr>
            </w:pPr>
            <w:r w:rsidRPr="00734BB6">
              <w:rPr>
                <w:sz w:val="16"/>
                <w:szCs w:val="16"/>
              </w:rPr>
              <w:t>e)</w:t>
            </w:r>
          </w:p>
        </w:tc>
        <w:tc>
          <w:tcPr>
            <w:tcW w:w="1134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5066D8" w:rsidRPr="00734BB6" w:rsidRDefault="005066D8" w:rsidP="005066D8">
            <w:pPr>
              <w:jc w:val="center"/>
              <w:rPr>
                <w:sz w:val="16"/>
                <w:szCs w:val="16"/>
              </w:rPr>
            </w:pPr>
          </w:p>
        </w:tc>
      </w:tr>
    </w:tbl>
    <w:p w:rsidR="005066D8" w:rsidRPr="005066D8" w:rsidRDefault="005066D8" w:rsidP="005066D8">
      <w:pPr>
        <w:pStyle w:val="Textkrper"/>
        <w:numPr>
          <w:ilvl w:val="0"/>
          <w:numId w:val="6"/>
        </w:numPr>
      </w:pPr>
      <w:r w:rsidRPr="005066D8">
        <w:t xml:space="preserve"> Ergänze folgende Tabelle für die Luftzustände im Dörrautomaten</w:t>
      </w:r>
      <w:r w:rsidR="009D5343">
        <w:t>:</w:t>
      </w:r>
      <w:bookmarkStart w:id="0" w:name="_GoBack"/>
      <w:bookmarkEnd w:id="0"/>
    </w:p>
    <w:p w:rsidR="00B14F81" w:rsidRPr="00B14F81" w:rsidRDefault="00B14F81" w:rsidP="005066D8">
      <w:pPr>
        <w:tabs>
          <w:tab w:val="left" w:pos="2097"/>
        </w:tabs>
        <w:rPr>
          <w:sz w:val="16"/>
          <w:szCs w:val="16"/>
        </w:rPr>
      </w:pPr>
    </w:p>
    <w:sectPr w:rsidR="00B14F81" w:rsidRPr="00B14F81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877" w:rsidRDefault="00497877" w:rsidP="00497877">
      <w:r>
        <w:separator/>
      </w:r>
    </w:p>
  </w:endnote>
  <w:endnote w:type="continuationSeparator" w:id="0">
    <w:p w:rsidR="00497877" w:rsidRDefault="00497877" w:rsidP="0049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reekC">
    <w:altName w:val="Courier New"/>
    <w:charset w:val="00"/>
    <w:family w:val="auto"/>
    <w:pitch w:val="variable"/>
    <w:sig w:usb0="00000000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877" w:rsidRDefault="00497877" w:rsidP="00497877">
      <w:r>
        <w:separator/>
      </w:r>
    </w:p>
  </w:footnote>
  <w:footnote w:type="continuationSeparator" w:id="0">
    <w:p w:rsidR="00497877" w:rsidRDefault="00497877" w:rsidP="004978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710"/>
      <w:gridCol w:w="1417"/>
      <w:gridCol w:w="5681"/>
      <w:gridCol w:w="1548"/>
    </w:tblGrid>
    <w:tr w:rsidR="00497877" w:rsidRPr="00497877" w:rsidTr="00647F6B">
      <w:trPr>
        <w:trHeight w:val="552"/>
      </w:trPr>
      <w:tc>
        <w:tcPr>
          <w:tcW w:w="710" w:type="dxa"/>
          <w:vAlign w:val="center"/>
        </w:tcPr>
        <w:p w:rsidR="00497877" w:rsidRPr="00497877" w:rsidRDefault="00497877" w:rsidP="0049787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97877">
            <w:rPr>
              <w:rFonts w:eastAsia="Times New Roman" w:cs="Times New Roman"/>
              <w:b/>
              <w:lang w:eastAsia="de-DE"/>
            </w:rPr>
            <w:t>6BG</w:t>
          </w:r>
        </w:p>
      </w:tc>
      <w:tc>
        <w:tcPr>
          <w:tcW w:w="1417" w:type="dxa"/>
          <w:vAlign w:val="center"/>
        </w:tcPr>
        <w:p w:rsidR="00497877" w:rsidRPr="00497877" w:rsidRDefault="00497877" w:rsidP="0049787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97877">
            <w:rPr>
              <w:rFonts w:eastAsia="Times New Roman" w:cs="Times New Roman"/>
              <w:b/>
              <w:lang w:eastAsia="de-DE"/>
            </w:rPr>
            <w:t>Klasse 10</w:t>
          </w:r>
        </w:p>
      </w:tc>
      <w:tc>
        <w:tcPr>
          <w:tcW w:w="5681" w:type="dxa"/>
          <w:vAlign w:val="center"/>
        </w:tcPr>
        <w:p w:rsidR="00497877" w:rsidRPr="00497877" w:rsidRDefault="00497877" w:rsidP="0049787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>
            <w:rPr>
              <w:rFonts w:eastAsia="Times New Roman" w:cs="Times New Roman"/>
              <w:b/>
              <w:lang w:eastAsia="de-DE"/>
            </w:rPr>
            <w:t xml:space="preserve">Luftfeuchte im </w:t>
          </w:r>
          <w:r w:rsidRPr="00497877">
            <w:rPr>
              <w:rFonts w:eastAsia="Times New Roman" w:cs="Times New Roman"/>
              <w:b/>
              <w:lang w:eastAsia="de-DE"/>
            </w:rPr>
            <w:t>Dörrautomat</w:t>
          </w:r>
        </w:p>
      </w:tc>
      <w:tc>
        <w:tcPr>
          <w:tcW w:w="1548" w:type="dxa"/>
          <w:vAlign w:val="center"/>
        </w:tcPr>
        <w:p w:rsidR="00497877" w:rsidRPr="00497877" w:rsidRDefault="00497877" w:rsidP="00497877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lang w:eastAsia="de-DE"/>
            </w:rPr>
          </w:pPr>
          <w:r w:rsidRPr="00497877">
            <w:rPr>
              <w:rFonts w:eastAsia="Times New Roman" w:cs="Times New Roman"/>
              <w:b/>
              <w:lang w:eastAsia="de-DE"/>
            </w:rPr>
            <w:t>Technik</w:t>
          </w:r>
        </w:p>
      </w:tc>
    </w:tr>
  </w:tbl>
  <w:p w:rsidR="00497877" w:rsidRDefault="0049787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3F8B793A"/>
    <w:multiLevelType w:val="hybridMultilevel"/>
    <w:tmpl w:val="E78A1CC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510C4"/>
    <w:multiLevelType w:val="hybridMultilevel"/>
    <w:tmpl w:val="57303A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F07AC8"/>
    <w:multiLevelType w:val="hybridMultilevel"/>
    <w:tmpl w:val="372271EA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658"/>
    <w:rsid w:val="000654B0"/>
    <w:rsid w:val="000F4515"/>
    <w:rsid w:val="00497877"/>
    <w:rsid w:val="004D2B4C"/>
    <w:rsid w:val="004E6FDB"/>
    <w:rsid w:val="005066D8"/>
    <w:rsid w:val="005D1DD7"/>
    <w:rsid w:val="0064314A"/>
    <w:rsid w:val="00694234"/>
    <w:rsid w:val="006A3088"/>
    <w:rsid w:val="00704265"/>
    <w:rsid w:val="00734BB6"/>
    <w:rsid w:val="00782DAD"/>
    <w:rsid w:val="007B0C76"/>
    <w:rsid w:val="009D5343"/>
    <w:rsid w:val="00AE7BF5"/>
    <w:rsid w:val="00B14F81"/>
    <w:rsid w:val="00B363DC"/>
    <w:rsid w:val="00D01658"/>
    <w:rsid w:val="00D220C1"/>
    <w:rsid w:val="00DC4F00"/>
    <w:rsid w:val="00E25F06"/>
    <w:rsid w:val="00E37112"/>
    <w:rsid w:val="00EF5E7A"/>
    <w:rsid w:val="00F90D5C"/>
    <w:rsid w:val="00FC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87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97877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97877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97877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497877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97877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97877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97877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97877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97877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97877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97877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7877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97877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787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7877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7877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C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66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9787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497877"/>
    <w:pPr>
      <w:keepNext/>
      <w:keepLines/>
      <w:numPr>
        <w:numId w:val="4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497877"/>
    <w:pPr>
      <w:keepNext/>
      <w:keepLines/>
      <w:numPr>
        <w:ilvl w:val="1"/>
        <w:numId w:val="4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abe">
    <w:name w:val="Aufgabe"/>
    <w:next w:val="Textkrper2"/>
    <w:qFormat/>
    <w:rsid w:val="00497877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497877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497877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497877"/>
    <w:pPr>
      <w:numPr>
        <w:numId w:val="2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49787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497877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497877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497877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497877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497877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497877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497877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9787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7877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97877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0C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0C7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066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62DB-9AC1-4815-92A6-D48F8511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MJahnke</dc:creator>
  <cp:lastModifiedBy>Löhr-Zeidler, Barbara (LS)</cp:lastModifiedBy>
  <cp:revision>3</cp:revision>
  <cp:lastPrinted>2015-02-23T10:22:00Z</cp:lastPrinted>
  <dcterms:created xsi:type="dcterms:W3CDTF">2015-03-03T08:49:00Z</dcterms:created>
  <dcterms:modified xsi:type="dcterms:W3CDTF">2015-03-03T08:59:00Z</dcterms:modified>
</cp:coreProperties>
</file>