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89" w:rsidRDefault="00F6656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Zweck und Ziele </w:t>
      </w:r>
      <w:r w:rsidR="00125F82">
        <w:rPr>
          <w:rFonts w:ascii="Arial" w:hAnsi="Arial" w:cs="Arial"/>
          <w:b/>
          <w:sz w:val="28"/>
          <w:szCs w:val="28"/>
        </w:rPr>
        <w:t>Auswertung des Haushaltsbuches</w:t>
      </w:r>
      <w:bookmarkStart w:id="0" w:name="_GoBack"/>
      <w:bookmarkEnd w:id="0"/>
    </w:p>
    <w:p w:rsidR="00B32A5E" w:rsidRPr="00B32A5E" w:rsidRDefault="00B32A5E" w:rsidP="00DE69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Auswertung des Haushaltsbuches soll die Schüler</w:t>
      </w:r>
      <w:r w:rsidR="0024163F">
        <w:rPr>
          <w:rFonts w:ascii="Arial" w:hAnsi="Arial" w:cs="Arial"/>
        </w:rPr>
        <w:t>innen und Schüler</w:t>
      </w:r>
      <w:r>
        <w:rPr>
          <w:rFonts w:ascii="Arial" w:hAnsi="Arial" w:cs="Arial"/>
        </w:rPr>
        <w:t xml:space="preserve"> dazu befähigen</w:t>
      </w:r>
      <w:r w:rsidR="00DE698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ihre Ergebnisse zu bewerten, fundierte Urteile zu fällen</w:t>
      </w:r>
      <w:r w:rsidR="001131CD">
        <w:rPr>
          <w:rFonts w:ascii="Arial" w:hAnsi="Arial" w:cs="Arial"/>
        </w:rPr>
        <w:t xml:space="preserve"> und über ihr eigenes</w:t>
      </w:r>
      <w:r>
        <w:rPr>
          <w:rFonts w:ascii="Arial" w:hAnsi="Arial" w:cs="Arial"/>
        </w:rPr>
        <w:t xml:space="preserve"> Kon</w:t>
      </w:r>
      <w:r w:rsidR="00C9553C">
        <w:rPr>
          <w:rFonts w:ascii="Arial" w:hAnsi="Arial" w:cs="Arial"/>
        </w:rPr>
        <w:t>sumverhalten zu reflektieren</w:t>
      </w:r>
      <w:r>
        <w:rPr>
          <w:rFonts w:ascii="Arial" w:hAnsi="Arial" w:cs="Arial"/>
        </w:rPr>
        <w:t xml:space="preserve">. Zudem sollen sie das Prozentrechnen anwenden und die Bedeutung des Unterschieds zwischen </w:t>
      </w:r>
      <w:r w:rsidR="001131CD">
        <w:rPr>
          <w:rFonts w:ascii="Arial" w:hAnsi="Arial" w:cs="Arial"/>
        </w:rPr>
        <w:t xml:space="preserve">absoluten und relativen Konsumausgaben erfassen, so dass sie erkennen, das prozentuale Werte nötig sind, um einen sinnvollen Vergleich mit den Ergebnissen ihrer Mitschüler </w:t>
      </w:r>
      <w:r w:rsidR="00C9553C">
        <w:rPr>
          <w:rFonts w:ascii="Arial" w:hAnsi="Arial" w:cs="Arial"/>
        </w:rPr>
        <w:t xml:space="preserve">oder aktuellen Umfragewerten </w:t>
      </w:r>
      <w:r w:rsidR="001131CD">
        <w:rPr>
          <w:rFonts w:ascii="Arial" w:hAnsi="Arial" w:cs="Arial"/>
        </w:rPr>
        <w:t xml:space="preserve">zu gewährleisten. </w:t>
      </w:r>
    </w:p>
    <w:sectPr w:rsidR="00B32A5E" w:rsidRPr="00B32A5E" w:rsidSect="00EA45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B70C9C"/>
    <w:rsid w:val="000F51ED"/>
    <w:rsid w:val="001131CD"/>
    <w:rsid w:val="00125F82"/>
    <w:rsid w:val="0024163F"/>
    <w:rsid w:val="0035056F"/>
    <w:rsid w:val="00366680"/>
    <w:rsid w:val="003B7D0B"/>
    <w:rsid w:val="00555E6D"/>
    <w:rsid w:val="00685B95"/>
    <w:rsid w:val="0075029A"/>
    <w:rsid w:val="008C345F"/>
    <w:rsid w:val="00901871"/>
    <w:rsid w:val="00B32A5E"/>
    <w:rsid w:val="00B70C9C"/>
    <w:rsid w:val="00C4403F"/>
    <w:rsid w:val="00C9553C"/>
    <w:rsid w:val="00DE698C"/>
    <w:rsid w:val="00EA4589"/>
    <w:rsid w:val="00F66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51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6</cp:revision>
  <dcterms:created xsi:type="dcterms:W3CDTF">2013-03-18T11:15:00Z</dcterms:created>
  <dcterms:modified xsi:type="dcterms:W3CDTF">2013-03-20T05:39:00Z</dcterms:modified>
</cp:coreProperties>
</file>