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pPr w:leftFromText="141" w:rightFromText="141" w:horzAnchor="page" w:tblpX="1270" w:tblpY="566"/>
        <w:tblW w:w="9348" w:type="dxa"/>
        <w:tblLook w:val="04A0" w:firstRow="1" w:lastRow="0" w:firstColumn="1" w:lastColumn="0" w:noHBand="0" w:noVBand="1"/>
      </w:tblPr>
      <w:tblGrid>
        <w:gridCol w:w="9348"/>
      </w:tblGrid>
      <w:tr w:rsidR="00540EDC" w14:paraId="1B491220" w14:textId="77777777" w:rsidTr="003F39B4">
        <w:trPr>
          <w:trHeight w:val="320"/>
        </w:trPr>
        <w:tc>
          <w:tcPr>
            <w:tcW w:w="9348" w:type="dxa"/>
          </w:tcPr>
          <w:p w14:paraId="3ECEB6D6" w14:textId="3D05A2CD" w:rsidR="00540EDC" w:rsidRPr="00B92157" w:rsidRDefault="003F39B4" w:rsidP="003F39B4">
            <w:pPr>
              <w:spacing w:before="120" w:after="120"/>
              <w:rPr>
                <w:rFonts w:ascii="Verdana" w:eastAsia="Times New Roman" w:hAnsi="Verdana" w:cs="Times New Roman"/>
                <w:lang w:eastAsia="de-DE"/>
              </w:rPr>
            </w:pPr>
            <w:r w:rsidRPr="00404A89">
              <w:rPr>
                <w:rFonts w:ascii="Verdana" w:hAnsi="Verdana"/>
                <w:b/>
              </w:rPr>
              <w:t>bei 4.1 bis 4.4</w:t>
            </w:r>
            <w:r w:rsidR="00066FDD">
              <w:rPr>
                <w:rFonts w:ascii="Verdana" w:hAnsi="Verdana"/>
                <w:b/>
              </w:rPr>
              <w:t>.</w:t>
            </w:r>
            <w:bookmarkStart w:id="0" w:name="_GoBack"/>
            <w:bookmarkEnd w:id="0"/>
            <w:r w:rsidRPr="00404A89">
              <w:rPr>
                <w:rFonts w:ascii="Verdana" w:hAnsi="Verdana"/>
                <w:b/>
              </w:rPr>
              <w:t>1</w:t>
            </w:r>
            <w:r>
              <w:rPr>
                <w:rFonts w:ascii="Verdana" w:hAnsi="Verdana"/>
                <w:b/>
              </w:rPr>
              <w:t xml:space="preserve"> </w:t>
            </w:r>
            <w:r w:rsidRPr="003F39B4">
              <w:rPr>
                <w:rFonts w:ascii="Verdana" w:eastAsia="Times New Roman" w:hAnsi="Verdana" w:cs="Times New Roman"/>
                <w:b/>
                <w:lang w:eastAsia="de-DE"/>
              </w:rPr>
              <w:t>g)</w:t>
            </w:r>
            <w:r>
              <w:rPr>
                <w:rFonts w:ascii="Verdana" w:eastAsia="Times New Roman" w:hAnsi="Verdana" w:cs="Times New Roman"/>
                <w:lang w:eastAsia="de-DE"/>
              </w:rPr>
              <w:t xml:space="preserve"> </w:t>
            </w:r>
            <w:r w:rsidR="00B92157" w:rsidRPr="00404A89">
              <w:rPr>
                <w:rFonts w:ascii="Verdana" w:eastAsia="Times New Roman" w:hAnsi="Verdana" w:cs="Times New Roman"/>
                <w:lang w:eastAsia="de-DE"/>
              </w:rPr>
              <w:t>Beschreibt Werte und Merkmale, die eurer Meinung nach in einem positiven Sinne das Verhalten von Menschen zueinander (auch beim Sex) bestimmen sollten. Notiert und erläutert sie.</w:t>
            </w:r>
          </w:p>
        </w:tc>
      </w:tr>
    </w:tbl>
    <w:p w14:paraId="23668875" w14:textId="6B4A5F1D" w:rsidR="003F39B4" w:rsidRDefault="003F39B4" w:rsidP="00540EDC">
      <w:r w:rsidRPr="00404A89">
        <w:rPr>
          <w:rFonts w:ascii="Verdana" w:hAnsi="Verdana"/>
          <w:color w:val="000000" w:themeColor="text1"/>
        </w:rPr>
        <w:sym w:font="Zapf Dingbats" w:char="F050"/>
      </w:r>
      <w:r w:rsidRPr="00404A89">
        <w:rPr>
          <w:rFonts w:ascii="Verdana" w:hAnsi="Verdana"/>
          <w:color w:val="000000" w:themeColor="text1"/>
        </w:rPr>
        <w:t xml:space="preserve"> </w:t>
      </w:r>
      <w:r w:rsidRPr="00404A89">
        <w:rPr>
          <w:rFonts w:ascii="Verdana" w:hAnsi="Verdana"/>
          <w:b/>
        </w:rPr>
        <w:t xml:space="preserve">3 Alternativen zur Abschlussfrage. </w:t>
      </w:r>
    </w:p>
    <w:p w14:paraId="4980D7D8" w14:textId="77777777" w:rsidR="003F39B4" w:rsidRDefault="003F39B4" w:rsidP="00540EDC"/>
    <w:p w14:paraId="5D491C0E" w14:textId="58499770" w:rsidR="00540EDC" w:rsidRDefault="008D21FD" w:rsidP="00540EDC">
      <w:r>
        <w:t>oder als Hilfestellung zu 5. d</w:t>
      </w:r>
      <w:r w:rsidR="00334385">
        <w:t>)</w:t>
      </w:r>
    </w:p>
    <w:p w14:paraId="3EC56256" w14:textId="77777777" w:rsidR="008D21FD" w:rsidRDefault="008D21FD" w:rsidP="00540EDC"/>
    <w:tbl>
      <w:tblPr>
        <w:tblStyle w:val="Tabellenraster"/>
        <w:tblW w:w="0" w:type="auto"/>
        <w:tblInd w:w="-290" w:type="dxa"/>
        <w:tblLook w:val="04A0" w:firstRow="1" w:lastRow="0" w:firstColumn="1" w:lastColumn="0" w:noHBand="0" w:noVBand="1"/>
      </w:tblPr>
      <w:tblGrid>
        <w:gridCol w:w="9346"/>
      </w:tblGrid>
      <w:tr w:rsidR="008D21FD" w14:paraId="70E97349" w14:textId="77777777" w:rsidTr="008D21FD">
        <w:tc>
          <w:tcPr>
            <w:tcW w:w="9346" w:type="dxa"/>
          </w:tcPr>
          <w:p w14:paraId="6628B353" w14:textId="05E35476" w:rsidR="008D21FD" w:rsidRPr="008D21FD" w:rsidRDefault="008D21FD" w:rsidP="008D21FD">
            <w:pPr>
              <w:spacing w:before="120" w:after="120"/>
              <w:rPr>
                <w:rFonts w:ascii="Verdana" w:hAnsi="Verdana"/>
                <w:b/>
              </w:rPr>
            </w:pPr>
            <w:r>
              <w:rPr>
                <w:rFonts w:ascii="Verdana" w:hAnsi="Verdana"/>
                <w:b/>
              </w:rPr>
              <w:t>5</w:t>
            </w:r>
            <w:r w:rsidRPr="006E1F17">
              <w:rPr>
                <w:rFonts w:ascii="Verdana" w:hAnsi="Verdana"/>
                <w:b/>
              </w:rPr>
              <w:t>.</w:t>
            </w:r>
            <w:r w:rsidRPr="006E1F17">
              <w:rPr>
                <w:rFonts w:ascii="Verdana" w:hAnsi="Verdana"/>
              </w:rPr>
              <w:t xml:space="preserve"> </w:t>
            </w:r>
            <w:r w:rsidRPr="006E1F17">
              <w:rPr>
                <w:rFonts w:ascii="Verdana" w:hAnsi="Verdana"/>
                <w:b/>
              </w:rPr>
              <w:t xml:space="preserve">Wer und wie </w:t>
            </w:r>
            <w:r>
              <w:rPr>
                <w:rFonts w:ascii="Verdana" w:hAnsi="Verdana"/>
                <w:b/>
              </w:rPr>
              <w:t>will ich sein, in Beziehungen, auch sexuellen Beziehungen?</w:t>
            </w:r>
          </w:p>
          <w:p w14:paraId="4EEC431C" w14:textId="7D2BF95F" w:rsidR="008D21FD" w:rsidRDefault="008D21FD" w:rsidP="008D21FD">
            <w:pPr>
              <w:spacing w:before="120" w:after="120"/>
              <w:rPr>
                <w:rFonts w:ascii="Verdana" w:hAnsi="Verdana"/>
                <w:sz w:val="18"/>
                <w:szCs w:val="18"/>
              </w:rPr>
            </w:pPr>
            <w:r w:rsidRPr="008D21FD">
              <w:rPr>
                <w:rFonts w:ascii="Verdana" w:hAnsi="Verdana"/>
                <w:b/>
              </w:rPr>
              <w:t>d)</w:t>
            </w:r>
            <w:r>
              <w:rPr>
                <w:rFonts w:ascii="Verdana" w:hAnsi="Verdana"/>
              </w:rPr>
              <w:t xml:space="preserve"> </w:t>
            </w:r>
            <w:r w:rsidRPr="006E1F17">
              <w:rPr>
                <w:rFonts w:ascii="Verdana" w:hAnsi="Verdana"/>
              </w:rPr>
              <w:t>Wie will ich mit anderen (Sexualität, Beziehung, Partnerschaft) zusammen sein, was ist mir wichtig, was geht gar nicht?</w:t>
            </w:r>
            <w:r>
              <w:rPr>
                <w:rFonts w:ascii="Verdana" w:hAnsi="Verdana"/>
                <w:sz w:val="18"/>
                <w:szCs w:val="18"/>
              </w:rPr>
              <w:t xml:space="preserve"> </w:t>
            </w:r>
          </w:p>
          <w:p w14:paraId="42206C59" w14:textId="77777777" w:rsidR="008D21FD" w:rsidRDefault="008D21FD" w:rsidP="00540EDC"/>
        </w:tc>
      </w:tr>
    </w:tbl>
    <w:p w14:paraId="00403D3A" w14:textId="77777777" w:rsidR="008D21FD" w:rsidRDefault="008D21FD" w:rsidP="00540EDC"/>
    <w:p w14:paraId="3B798AB3" w14:textId="77777777" w:rsidR="008D21FD" w:rsidRDefault="008D21FD" w:rsidP="00540EDC"/>
    <w:tbl>
      <w:tblPr>
        <w:tblW w:w="9348"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8"/>
      </w:tblGrid>
      <w:tr w:rsidR="00B92157" w14:paraId="071088AD" w14:textId="77777777" w:rsidTr="00687103">
        <w:trPr>
          <w:trHeight w:val="1073"/>
        </w:trPr>
        <w:tc>
          <w:tcPr>
            <w:tcW w:w="9348" w:type="dxa"/>
          </w:tcPr>
          <w:p w14:paraId="58C63B66" w14:textId="77777777" w:rsidR="00B92157" w:rsidRPr="00404A89" w:rsidRDefault="00B92157" w:rsidP="00B92157">
            <w:pPr>
              <w:spacing w:before="120"/>
              <w:rPr>
                <w:rFonts w:ascii="Verdana" w:hAnsi="Verdana"/>
                <w:b/>
              </w:rPr>
            </w:pPr>
            <w:r w:rsidRPr="00404A89">
              <w:rPr>
                <w:rFonts w:ascii="Verdana" w:hAnsi="Verdana"/>
                <w:b/>
              </w:rPr>
              <w:t>1. Gedankenexperiment: In welcher Welt willst du leben?</w:t>
            </w:r>
          </w:p>
          <w:p w14:paraId="47E18AA0" w14:textId="77777777" w:rsidR="00B92157" w:rsidRPr="00404A89" w:rsidRDefault="00B92157" w:rsidP="00B92157">
            <w:pPr>
              <w:spacing w:before="120"/>
              <w:rPr>
                <w:rFonts w:ascii="Verdana" w:hAnsi="Verdana"/>
                <w:b/>
              </w:rPr>
            </w:pPr>
            <w:r w:rsidRPr="00404A89">
              <w:rPr>
                <w:rFonts w:ascii="Verdana" w:hAnsi="Verdana"/>
              </w:rPr>
              <w:t>Lies das folgende Gedankenexperiment und entwirf einen (sexuellen) Verhaltenskodex für eine Welt, in der du nicht weißt, ob du darin Frau, Mann, Transgender o.Ä. sein wirst.</w:t>
            </w:r>
          </w:p>
          <w:p w14:paraId="328FFC69" w14:textId="77777777" w:rsidR="00B92157" w:rsidRPr="00404A89" w:rsidRDefault="00B92157" w:rsidP="00B92157">
            <w:pPr>
              <w:rPr>
                <w:rFonts w:ascii="Verdana" w:hAnsi="Verdana"/>
              </w:rPr>
            </w:pPr>
          </w:p>
          <w:p w14:paraId="58D30B47" w14:textId="77777777" w:rsidR="00B92157" w:rsidRPr="00404A89" w:rsidRDefault="00B92157" w:rsidP="00B92157">
            <w:pPr>
              <w:rPr>
                <w:rFonts w:ascii="Verdana" w:hAnsi="Verdana"/>
              </w:rPr>
            </w:pPr>
            <w:r w:rsidRPr="00404A89">
              <w:rPr>
                <w:rFonts w:ascii="Verdana" w:hAnsi="Verdana"/>
                <w:b/>
              </w:rPr>
              <w:t xml:space="preserve">a) Schleier des Nichtwissens: </w:t>
            </w:r>
          </w:p>
          <w:p w14:paraId="33649968" w14:textId="77777777" w:rsidR="00B92157" w:rsidRPr="00404A89" w:rsidRDefault="00B92157" w:rsidP="00B92157">
            <w:pPr>
              <w:spacing w:before="120"/>
              <w:rPr>
                <w:rFonts w:ascii="Verdana" w:hAnsi="Verdana"/>
              </w:rPr>
            </w:pPr>
            <w:r w:rsidRPr="00404A89">
              <w:rPr>
                <w:rFonts w:ascii="Verdana" w:hAnsi="Verdana"/>
                <w:b/>
              </w:rPr>
              <w:t xml:space="preserve">a) </w:t>
            </w:r>
            <w:r w:rsidRPr="00404A89">
              <w:rPr>
                <w:rFonts w:ascii="Verdana" w:hAnsi="Verdana"/>
              </w:rPr>
              <w:t>Stell dir vor, wir sollen, bevor wir geboren werden, bestimmen und beschreiben, wie das sexuelle Verhältnis zwischen Menschen aussieht, d.h. wie sie miteinander umgehen, wie sie Sex praktizieren, was sie voneinander erwarten (können) und für sich selbst wollen. Du weißt für dich jedoch nicht, ob du in diese Welt selbst als Frau, als Mann, Transgender oder als Zwitter geboren wirst. Beschreibe dieses Verhältnis.</w:t>
            </w:r>
          </w:p>
          <w:p w14:paraId="355DF2DD" w14:textId="77777777" w:rsidR="00B92157" w:rsidRPr="00404A89" w:rsidRDefault="00B92157" w:rsidP="00B92157">
            <w:pPr>
              <w:spacing w:before="120"/>
              <w:rPr>
                <w:rFonts w:ascii="Verdana" w:hAnsi="Verdana"/>
              </w:rPr>
            </w:pPr>
            <w:r w:rsidRPr="00404A89">
              <w:rPr>
                <w:rFonts w:ascii="Verdana" w:hAnsi="Verdana"/>
                <w:b/>
              </w:rPr>
              <w:t>b)</w:t>
            </w:r>
            <w:r w:rsidRPr="00404A89">
              <w:rPr>
                <w:rFonts w:ascii="Verdana" w:hAnsi="Verdana"/>
              </w:rPr>
              <w:t xml:space="preserve"> Welche Regeln für den sexuellen Umgang miteinander hältst du für das (sexuelle) Verhältnis zwischen Menschen für grundlegend? Notiere und begründe sie.</w:t>
            </w:r>
          </w:p>
          <w:p w14:paraId="703AD815" w14:textId="77777777" w:rsidR="00B92157" w:rsidRPr="00404A89" w:rsidRDefault="00B92157" w:rsidP="00B92157">
            <w:pPr>
              <w:spacing w:before="120"/>
              <w:rPr>
                <w:rFonts w:ascii="Verdana" w:hAnsi="Verdana"/>
              </w:rPr>
            </w:pPr>
            <w:r w:rsidRPr="00404A89">
              <w:rPr>
                <w:rFonts w:ascii="Verdana" w:hAnsi="Verdana"/>
                <w:b/>
              </w:rPr>
              <w:t>c)</w:t>
            </w:r>
            <w:r w:rsidRPr="00404A89">
              <w:rPr>
                <w:rFonts w:ascii="Verdana" w:hAnsi="Verdana"/>
              </w:rPr>
              <w:t xml:space="preserve"> Tauscht euch über eure Ergebnisse aus und besprecht, was in einer solchen Welt anders und vielleicht besser wäre als in der bestehenden.</w:t>
            </w:r>
          </w:p>
          <w:p w14:paraId="1C8088A1" w14:textId="77777777" w:rsidR="00B92157" w:rsidRPr="00404A89" w:rsidRDefault="00B92157" w:rsidP="00B92157">
            <w:pPr>
              <w:spacing w:before="120"/>
              <w:rPr>
                <w:rFonts w:ascii="Verdana" w:hAnsi="Verdana"/>
              </w:rPr>
            </w:pPr>
          </w:p>
          <w:p w14:paraId="0A064AA7" w14:textId="77777777" w:rsidR="00B92157" w:rsidRPr="00404A89" w:rsidRDefault="00B92157" w:rsidP="00B92157">
            <w:pPr>
              <w:spacing w:before="120"/>
              <w:rPr>
                <w:rFonts w:ascii="Verdana" w:hAnsi="Verdana"/>
                <w:b/>
              </w:rPr>
            </w:pPr>
            <w:r w:rsidRPr="00404A89">
              <w:rPr>
                <w:rFonts w:ascii="Verdana" w:hAnsi="Verdana"/>
                <w:b/>
              </w:rPr>
              <w:t>Austausch und Reflexion</w:t>
            </w:r>
          </w:p>
          <w:p w14:paraId="2E6AAB0E" w14:textId="77777777" w:rsidR="00B92157" w:rsidRPr="00404A89" w:rsidRDefault="00B92157" w:rsidP="00B92157">
            <w:pPr>
              <w:pStyle w:val="Listenabsatz"/>
              <w:numPr>
                <w:ilvl w:val="0"/>
                <w:numId w:val="1"/>
              </w:numPr>
              <w:spacing w:before="120" w:after="120"/>
              <w:rPr>
                <w:rFonts w:ascii="Verdana" w:hAnsi="Verdana"/>
              </w:rPr>
            </w:pPr>
            <w:r w:rsidRPr="00404A89">
              <w:rPr>
                <w:rFonts w:ascii="Verdana" w:hAnsi="Verdana"/>
              </w:rPr>
              <w:t>Was ist dir klar/er geworden?</w:t>
            </w:r>
          </w:p>
          <w:p w14:paraId="4D310F60" w14:textId="77777777" w:rsidR="00B92157" w:rsidRPr="00404A89" w:rsidRDefault="00B92157" w:rsidP="00B92157">
            <w:pPr>
              <w:pStyle w:val="Listenabsatz"/>
              <w:numPr>
                <w:ilvl w:val="0"/>
                <w:numId w:val="1"/>
              </w:numPr>
              <w:spacing w:after="120"/>
              <w:rPr>
                <w:rFonts w:ascii="Verdana" w:hAnsi="Verdana"/>
              </w:rPr>
            </w:pPr>
            <w:r w:rsidRPr="00404A89">
              <w:rPr>
                <w:rFonts w:ascii="Verdana" w:hAnsi="Verdana"/>
              </w:rPr>
              <w:t>Was verstehst du jetzt besser?</w:t>
            </w:r>
          </w:p>
          <w:p w14:paraId="6E27C72A" w14:textId="77777777" w:rsidR="00B92157" w:rsidRDefault="00B92157"/>
        </w:tc>
      </w:tr>
    </w:tbl>
    <w:p w14:paraId="2058166A" w14:textId="77777777" w:rsidR="00411651" w:rsidRDefault="00411651"/>
    <w:p w14:paraId="6E609182" w14:textId="77777777" w:rsidR="00B92157" w:rsidRDefault="00B92157"/>
    <w:p w14:paraId="03E07033" w14:textId="77777777" w:rsidR="008D21FD" w:rsidRDefault="008D21FD"/>
    <w:p w14:paraId="543D0ED2" w14:textId="77777777" w:rsidR="008D21FD" w:rsidRDefault="008D21FD"/>
    <w:p w14:paraId="456E7444" w14:textId="77777777" w:rsidR="008D21FD" w:rsidRDefault="008D21FD"/>
    <w:p w14:paraId="396F36B6" w14:textId="77777777" w:rsidR="008D21FD" w:rsidRDefault="008D21FD"/>
    <w:p w14:paraId="09BB207D" w14:textId="77777777" w:rsidR="00B92157" w:rsidRDefault="00B92157"/>
    <w:tbl>
      <w:tblPr>
        <w:tblStyle w:val="Tabellenraster"/>
        <w:tblW w:w="0" w:type="auto"/>
        <w:tblInd w:w="-290" w:type="dxa"/>
        <w:tblLook w:val="04A0" w:firstRow="1" w:lastRow="0" w:firstColumn="1" w:lastColumn="0" w:noHBand="0" w:noVBand="1"/>
      </w:tblPr>
      <w:tblGrid>
        <w:gridCol w:w="9346"/>
      </w:tblGrid>
      <w:tr w:rsidR="00B92157" w14:paraId="69D351A2" w14:textId="77777777" w:rsidTr="00B92157">
        <w:tc>
          <w:tcPr>
            <w:tcW w:w="9346" w:type="dxa"/>
          </w:tcPr>
          <w:p w14:paraId="6ADA236A" w14:textId="77777777" w:rsidR="00B92157" w:rsidRPr="00404A89" w:rsidRDefault="00B92157" w:rsidP="00B92157">
            <w:pPr>
              <w:spacing w:before="120" w:after="60"/>
              <w:rPr>
                <w:rFonts w:ascii="Verdana" w:hAnsi="Verdana"/>
                <w:b/>
              </w:rPr>
            </w:pPr>
            <w:r w:rsidRPr="00404A89">
              <w:rPr>
                <w:rFonts w:ascii="Verdana" w:hAnsi="Verdana"/>
                <w:b/>
              </w:rPr>
              <w:t>2. Gedankenexperiment:</w:t>
            </w:r>
            <w:r>
              <w:rPr>
                <w:rFonts w:ascii="Verdana" w:hAnsi="Verdana"/>
                <w:b/>
              </w:rPr>
              <w:t xml:space="preserve"> Person</w:t>
            </w:r>
            <w:r w:rsidRPr="00404A89">
              <w:rPr>
                <w:rFonts w:ascii="Verdana" w:hAnsi="Verdana"/>
                <w:b/>
              </w:rPr>
              <w:t xml:space="preserve"> </w:t>
            </w:r>
            <w:r>
              <w:rPr>
                <w:rFonts w:ascii="Verdana" w:hAnsi="Verdana"/>
                <w:b/>
              </w:rPr>
              <w:t>nach</w:t>
            </w:r>
            <w:r w:rsidRPr="00404A89">
              <w:rPr>
                <w:rFonts w:ascii="Verdana" w:hAnsi="Verdana"/>
                <w:b/>
              </w:rPr>
              <w:t xml:space="preserve"> Wahl</w:t>
            </w:r>
          </w:p>
          <w:p w14:paraId="4D8D88B3" w14:textId="77777777" w:rsidR="00B92157" w:rsidRPr="00404A89" w:rsidRDefault="00B92157" w:rsidP="00B92157">
            <w:pPr>
              <w:rPr>
                <w:rFonts w:ascii="Verdana" w:hAnsi="Verdana"/>
              </w:rPr>
            </w:pPr>
            <w:r w:rsidRPr="00404A89">
              <w:rPr>
                <w:rFonts w:ascii="Verdana" w:hAnsi="Verdana"/>
                <w:b/>
              </w:rPr>
              <w:t>a)</w:t>
            </w:r>
            <w:r w:rsidRPr="00404A89">
              <w:rPr>
                <w:rFonts w:ascii="Verdana" w:hAnsi="Verdana"/>
              </w:rPr>
              <w:t xml:space="preserve"> Stell dir vor, wir würden jeden Morgen in einem anderen Körper aufwachen, würden mal männlich, mal weiblich, mal jung, mal alt, mal dick, mal dünn. mal groß, mal klein etc. sein. </w:t>
            </w:r>
          </w:p>
          <w:p w14:paraId="49C22A25" w14:textId="77777777" w:rsidR="00B92157" w:rsidRPr="00404A89" w:rsidRDefault="00B92157" w:rsidP="00B92157">
            <w:pPr>
              <w:rPr>
                <w:rFonts w:ascii="Verdana" w:hAnsi="Verdana"/>
              </w:rPr>
            </w:pPr>
            <w:r w:rsidRPr="00404A89">
              <w:rPr>
                <w:rFonts w:ascii="Verdana" w:hAnsi="Verdana"/>
              </w:rPr>
              <w:t>Beschreibe eine Woche in deinem Leben als Wechselwesen.</w:t>
            </w:r>
          </w:p>
          <w:p w14:paraId="38D7B598" w14:textId="77777777" w:rsidR="00B92157" w:rsidRPr="00404A89" w:rsidRDefault="00B92157" w:rsidP="00B92157">
            <w:pPr>
              <w:rPr>
                <w:rFonts w:ascii="Verdana" w:hAnsi="Verdana"/>
              </w:rPr>
            </w:pPr>
          </w:p>
          <w:p w14:paraId="465E4E20" w14:textId="77777777" w:rsidR="00B92157" w:rsidRPr="00404A89" w:rsidRDefault="00B92157" w:rsidP="00B92157">
            <w:pPr>
              <w:rPr>
                <w:rFonts w:ascii="Verdana" w:hAnsi="Verdana"/>
              </w:rPr>
            </w:pPr>
            <w:r w:rsidRPr="00404A89">
              <w:rPr>
                <w:rFonts w:ascii="Verdana" w:hAnsi="Verdana"/>
                <w:b/>
              </w:rPr>
              <w:t>b)</w:t>
            </w:r>
            <w:r w:rsidRPr="00404A89">
              <w:rPr>
                <w:rFonts w:ascii="Verdana" w:hAnsi="Verdana"/>
              </w:rPr>
              <w:t xml:space="preserve"> Tauscht euch über eure Beschreibungen aus, vergleicht und diskutiert, ob wir damit eine bessere, gerechtere Welt bekämen oder wenn nicht, wodurch dann.</w:t>
            </w:r>
          </w:p>
          <w:p w14:paraId="2AE80D86" w14:textId="77777777" w:rsidR="00B92157" w:rsidRPr="00404A89" w:rsidRDefault="00B92157" w:rsidP="00B92157">
            <w:pPr>
              <w:rPr>
                <w:rFonts w:ascii="Verdana" w:hAnsi="Verdana"/>
              </w:rPr>
            </w:pPr>
          </w:p>
          <w:p w14:paraId="235B96BD" w14:textId="77777777" w:rsidR="00B92157" w:rsidRPr="00404A89" w:rsidRDefault="00B92157" w:rsidP="00B92157">
            <w:pPr>
              <w:rPr>
                <w:rFonts w:ascii="Verdana" w:hAnsi="Verdana"/>
              </w:rPr>
            </w:pPr>
            <w:r w:rsidRPr="00404A89">
              <w:rPr>
                <w:rFonts w:ascii="Verdana" w:hAnsi="Verdana"/>
                <w:b/>
              </w:rPr>
              <w:t>c)</w:t>
            </w:r>
            <w:r w:rsidRPr="00404A89">
              <w:rPr>
                <w:rFonts w:ascii="Verdana" w:hAnsi="Verdana"/>
              </w:rPr>
              <w:t xml:space="preserve"> Sollte eurer Meinung nach alles in der Welt so bleiben wie es ist?</w:t>
            </w:r>
          </w:p>
          <w:p w14:paraId="0BB287F6" w14:textId="77777777" w:rsidR="00B92157" w:rsidRPr="00404A89" w:rsidRDefault="00B92157" w:rsidP="00B92157">
            <w:pPr>
              <w:spacing w:before="120"/>
              <w:rPr>
                <w:rFonts w:ascii="Verdana" w:hAnsi="Verdana"/>
              </w:rPr>
            </w:pPr>
          </w:p>
          <w:p w14:paraId="5B169DCA" w14:textId="77777777" w:rsidR="00B92157" w:rsidRPr="00404A89" w:rsidRDefault="00B92157" w:rsidP="00B92157">
            <w:pPr>
              <w:spacing w:before="120"/>
              <w:rPr>
                <w:rFonts w:ascii="Verdana" w:hAnsi="Verdana"/>
                <w:b/>
              </w:rPr>
            </w:pPr>
            <w:r w:rsidRPr="00404A89">
              <w:rPr>
                <w:rFonts w:ascii="Verdana" w:hAnsi="Verdana"/>
                <w:b/>
              </w:rPr>
              <w:t>Austausch und Reflexion</w:t>
            </w:r>
          </w:p>
          <w:p w14:paraId="0DB03BC8" w14:textId="77777777" w:rsidR="00B92157" w:rsidRPr="00404A89" w:rsidRDefault="00B92157" w:rsidP="00B92157">
            <w:pPr>
              <w:pStyle w:val="Listenabsatz"/>
              <w:numPr>
                <w:ilvl w:val="0"/>
                <w:numId w:val="1"/>
              </w:numPr>
              <w:spacing w:before="120" w:after="120"/>
              <w:rPr>
                <w:rFonts w:ascii="Verdana" w:hAnsi="Verdana"/>
              </w:rPr>
            </w:pPr>
            <w:r w:rsidRPr="00404A89">
              <w:rPr>
                <w:rFonts w:ascii="Verdana" w:hAnsi="Verdana"/>
              </w:rPr>
              <w:t>Was ist dir klar/er geworden?</w:t>
            </w:r>
          </w:p>
          <w:p w14:paraId="3CF222A0" w14:textId="77777777" w:rsidR="00B92157" w:rsidRPr="00404A89" w:rsidRDefault="00B92157" w:rsidP="00B92157">
            <w:pPr>
              <w:pStyle w:val="Listenabsatz"/>
              <w:numPr>
                <w:ilvl w:val="0"/>
                <w:numId w:val="1"/>
              </w:numPr>
              <w:spacing w:after="120"/>
              <w:rPr>
                <w:rFonts w:ascii="Verdana" w:hAnsi="Verdana"/>
              </w:rPr>
            </w:pPr>
            <w:r w:rsidRPr="00404A89">
              <w:rPr>
                <w:rFonts w:ascii="Verdana" w:hAnsi="Verdana"/>
              </w:rPr>
              <w:t>Was verstehst du jetzt besser?</w:t>
            </w:r>
          </w:p>
          <w:p w14:paraId="30272C18" w14:textId="77777777" w:rsidR="00B92157" w:rsidRDefault="00B92157" w:rsidP="00B92157"/>
        </w:tc>
      </w:tr>
    </w:tbl>
    <w:p w14:paraId="6AEFA78A" w14:textId="77777777" w:rsidR="00B92157" w:rsidRDefault="00B92157" w:rsidP="00B92157"/>
    <w:p w14:paraId="7A92AE11" w14:textId="77777777" w:rsidR="008D21FD" w:rsidRDefault="008D21FD" w:rsidP="00B92157"/>
    <w:p w14:paraId="682CCD17" w14:textId="77777777" w:rsidR="008D21FD" w:rsidRDefault="008D21FD" w:rsidP="00B92157"/>
    <w:p w14:paraId="06FB445C" w14:textId="77777777" w:rsidR="00B92157" w:rsidRDefault="00B92157"/>
    <w:tbl>
      <w:tblPr>
        <w:tblStyle w:val="Tabellenraster"/>
        <w:tblW w:w="0" w:type="auto"/>
        <w:tblInd w:w="-290" w:type="dxa"/>
        <w:tblLook w:val="04A0" w:firstRow="1" w:lastRow="0" w:firstColumn="1" w:lastColumn="0" w:noHBand="0" w:noVBand="1"/>
      </w:tblPr>
      <w:tblGrid>
        <w:gridCol w:w="9346"/>
      </w:tblGrid>
      <w:tr w:rsidR="00B92157" w14:paraId="2734C4A9" w14:textId="77777777" w:rsidTr="00B92157">
        <w:tc>
          <w:tcPr>
            <w:tcW w:w="9346" w:type="dxa"/>
          </w:tcPr>
          <w:p w14:paraId="707A2E33" w14:textId="77777777" w:rsidR="00B92157" w:rsidRPr="00404A89" w:rsidRDefault="00B92157" w:rsidP="00B92157">
            <w:pPr>
              <w:spacing w:before="120" w:after="60"/>
              <w:rPr>
                <w:rFonts w:ascii="Verdana" w:hAnsi="Verdana"/>
                <w:b/>
              </w:rPr>
            </w:pPr>
            <w:r w:rsidRPr="00404A89">
              <w:rPr>
                <w:rFonts w:ascii="Verdana" w:hAnsi="Verdana"/>
                <w:b/>
              </w:rPr>
              <w:t xml:space="preserve">3. </w:t>
            </w:r>
            <w:r>
              <w:rPr>
                <w:rFonts w:ascii="Verdana" w:hAnsi="Verdana"/>
                <w:b/>
              </w:rPr>
              <w:t>Gedankenexperiment</w:t>
            </w:r>
            <w:r w:rsidRPr="00404A89">
              <w:rPr>
                <w:rFonts w:ascii="Verdana" w:hAnsi="Verdana"/>
                <w:b/>
              </w:rPr>
              <w:t>: Wenn wir Schnecken wären</w:t>
            </w:r>
          </w:p>
          <w:p w14:paraId="1A4B3DE3" w14:textId="77777777" w:rsidR="00B92157" w:rsidRPr="00404A89" w:rsidRDefault="00B92157" w:rsidP="00B92157">
            <w:pPr>
              <w:spacing w:after="120"/>
              <w:rPr>
                <w:rFonts w:ascii="Verdana" w:hAnsi="Verdana"/>
              </w:rPr>
            </w:pPr>
            <w:r w:rsidRPr="00404A89">
              <w:rPr>
                <w:rFonts w:ascii="Verdana" w:hAnsi="Verdana"/>
                <w:b/>
              </w:rPr>
              <w:t>a)</w:t>
            </w:r>
            <w:r w:rsidRPr="00404A89">
              <w:rPr>
                <w:rFonts w:ascii="Verdana" w:hAnsi="Verdana"/>
              </w:rPr>
              <w:t xml:space="preserve"> Stell dir vor, wir Menschen wären wie Schnecken und jede/r könnte sowohl die weibliche als auch die männliche Rolle beim Sex übernehmen?</w:t>
            </w:r>
          </w:p>
          <w:p w14:paraId="5391DB8B" w14:textId="77777777" w:rsidR="00B92157" w:rsidRPr="00404A89" w:rsidRDefault="00B92157" w:rsidP="00B92157">
            <w:pPr>
              <w:spacing w:after="120"/>
              <w:rPr>
                <w:rFonts w:ascii="Verdana" w:hAnsi="Verdana"/>
              </w:rPr>
            </w:pPr>
            <w:r w:rsidRPr="00404A89">
              <w:rPr>
                <w:rFonts w:ascii="Verdana" w:hAnsi="Verdana"/>
                <w:b/>
              </w:rPr>
              <w:t xml:space="preserve"> </w:t>
            </w:r>
            <w:r w:rsidRPr="00404A89">
              <w:rPr>
                <w:rFonts w:ascii="Verdana" w:hAnsi="Verdana"/>
              </w:rPr>
              <w:t xml:space="preserve">Welche Folgen hätte es eurer Meinung nach für Geschlechterstereotype und Rollenerwartungen, wenn unser Geschlecht nicht festgelegt wäre? </w:t>
            </w:r>
          </w:p>
          <w:p w14:paraId="1DA05889" w14:textId="77777777" w:rsidR="00B92157" w:rsidRPr="00404A89" w:rsidRDefault="00B92157" w:rsidP="00B92157">
            <w:pPr>
              <w:spacing w:after="120"/>
              <w:rPr>
                <w:rFonts w:ascii="Verdana" w:hAnsi="Verdana"/>
              </w:rPr>
            </w:pPr>
            <w:r w:rsidRPr="00404A89">
              <w:rPr>
                <w:rFonts w:ascii="Verdana" w:hAnsi="Verdana"/>
              </w:rPr>
              <w:t xml:space="preserve">Schreibt dazu einen Kommentar, ein Schreibgespräch und tauscht euch hinterher darüber aus. </w:t>
            </w:r>
          </w:p>
          <w:p w14:paraId="2B714EF8" w14:textId="77777777" w:rsidR="00B92157" w:rsidRPr="00404A89" w:rsidRDefault="00B92157" w:rsidP="00B92157">
            <w:pPr>
              <w:spacing w:after="120"/>
              <w:rPr>
                <w:rFonts w:ascii="Verdana" w:hAnsi="Verdana"/>
                <w:b/>
              </w:rPr>
            </w:pPr>
            <w:r w:rsidRPr="00404A89">
              <w:rPr>
                <w:rFonts w:ascii="Verdana" w:hAnsi="Verdana"/>
                <w:b/>
              </w:rPr>
              <w:t>Austausch und Reflexion</w:t>
            </w:r>
          </w:p>
          <w:p w14:paraId="34EF59B6" w14:textId="77777777" w:rsidR="00B92157" w:rsidRPr="00404A89" w:rsidRDefault="00B92157" w:rsidP="00B92157">
            <w:pPr>
              <w:pStyle w:val="Listenabsatz"/>
              <w:numPr>
                <w:ilvl w:val="0"/>
                <w:numId w:val="1"/>
              </w:numPr>
              <w:spacing w:before="120" w:after="120"/>
              <w:rPr>
                <w:rFonts w:ascii="Verdana" w:hAnsi="Verdana"/>
              </w:rPr>
            </w:pPr>
            <w:r w:rsidRPr="00404A89">
              <w:rPr>
                <w:rFonts w:ascii="Verdana" w:hAnsi="Verdana"/>
              </w:rPr>
              <w:t>Was ist dir klar/er geworden?</w:t>
            </w:r>
          </w:p>
          <w:p w14:paraId="5D5157E2" w14:textId="77777777" w:rsidR="00B92157" w:rsidRPr="00404A89" w:rsidRDefault="00B92157" w:rsidP="00B92157">
            <w:pPr>
              <w:pStyle w:val="Listenabsatz"/>
              <w:numPr>
                <w:ilvl w:val="0"/>
                <w:numId w:val="1"/>
              </w:numPr>
              <w:spacing w:after="120"/>
              <w:rPr>
                <w:rFonts w:ascii="Verdana" w:hAnsi="Verdana"/>
              </w:rPr>
            </w:pPr>
            <w:r w:rsidRPr="00404A89">
              <w:rPr>
                <w:rFonts w:ascii="Verdana" w:hAnsi="Verdana"/>
              </w:rPr>
              <w:t>Was verstehst du jetzt besser?</w:t>
            </w:r>
          </w:p>
          <w:p w14:paraId="14A55EDB" w14:textId="77777777" w:rsidR="00B92157" w:rsidRDefault="00B92157"/>
        </w:tc>
      </w:tr>
    </w:tbl>
    <w:p w14:paraId="2E695DB7" w14:textId="77777777" w:rsidR="00B92157" w:rsidRDefault="00B92157"/>
    <w:sectPr w:rsidR="00B92157" w:rsidSect="005B283F">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EED29" w14:textId="77777777" w:rsidR="00301B89" w:rsidRDefault="00301B89" w:rsidP="008722A3">
      <w:r>
        <w:separator/>
      </w:r>
    </w:p>
  </w:endnote>
  <w:endnote w:type="continuationSeparator" w:id="0">
    <w:p w14:paraId="1D9991EE" w14:textId="77777777" w:rsidR="00301B89" w:rsidRDefault="00301B89" w:rsidP="0087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FB91" w14:textId="77777777" w:rsidR="008722A3" w:rsidRDefault="008722A3">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3981D" w14:textId="77777777" w:rsidR="008722A3" w:rsidRDefault="008722A3">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6C99" w14:textId="77777777" w:rsidR="008722A3" w:rsidRDefault="008722A3">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D5B8B" w14:textId="77777777" w:rsidR="00301B89" w:rsidRDefault="00301B89" w:rsidP="008722A3">
      <w:r>
        <w:separator/>
      </w:r>
    </w:p>
  </w:footnote>
  <w:footnote w:type="continuationSeparator" w:id="0">
    <w:p w14:paraId="6FF9ED15" w14:textId="77777777" w:rsidR="00301B89" w:rsidRDefault="00301B89" w:rsidP="008722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BCE23" w14:textId="77777777" w:rsidR="008722A3" w:rsidRDefault="008722A3" w:rsidP="00BD7989">
    <w:pPr>
      <w:pStyle w:val="Kopfzeile"/>
      <w:framePr w:wrap="none"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6C816B31" w14:textId="77777777" w:rsidR="008722A3" w:rsidRDefault="008722A3" w:rsidP="008722A3">
    <w:pPr>
      <w:pStyle w:val="Kopfzeile"/>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FEEDB" w14:textId="77777777" w:rsidR="008722A3" w:rsidRDefault="008722A3" w:rsidP="00BD7989">
    <w:pPr>
      <w:pStyle w:val="Kopfzeile"/>
      <w:framePr w:wrap="none"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sidR="00301B89">
      <w:rPr>
        <w:rStyle w:val="Seitenzahl"/>
        <w:noProof/>
      </w:rPr>
      <w:t>1</w:t>
    </w:r>
    <w:r>
      <w:rPr>
        <w:rStyle w:val="Seitenzahl"/>
      </w:rPr>
      <w:fldChar w:fldCharType="end"/>
    </w:r>
  </w:p>
  <w:p w14:paraId="054B9F16" w14:textId="45A07086" w:rsidR="008722A3" w:rsidRPr="008722A3" w:rsidRDefault="008722A3" w:rsidP="008722A3">
    <w:pPr>
      <w:pStyle w:val="Kopfzeile"/>
      <w:ind w:firstLine="360"/>
      <w:rPr>
        <w:rFonts w:ascii="Verdana" w:hAnsi="Verdana"/>
        <w:color w:val="808080" w:themeColor="background1" w:themeShade="80"/>
        <w:sz w:val="20"/>
        <w:szCs w:val="20"/>
      </w:rPr>
    </w:pPr>
    <w:r>
      <w:rPr>
        <w:rFonts w:ascii="Verdana" w:hAnsi="Verdana"/>
        <w:color w:val="808080" w:themeColor="background1" w:themeShade="80"/>
        <w:sz w:val="20"/>
        <w:szCs w:val="20"/>
      </w:rPr>
      <w:t>Gedankenexperimente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5F5A8" w14:textId="77777777" w:rsidR="008722A3" w:rsidRDefault="008722A3">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3216D4"/>
    <w:multiLevelType w:val="hybridMultilevel"/>
    <w:tmpl w:val="F68AA9A0"/>
    <w:lvl w:ilvl="0" w:tplc="27FC3A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DC"/>
    <w:rsid w:val="00066FDD"/>
    <w:rsid w:val="0029393A"/>
    <w:rsid w:val="00301B89"/>
    <w:rsid w:val="00334385"/>
    <w:rsid w:val="003A076C"/>
    <w:rsid w:val="003F39B4"/>
    <w:rsid w:val="00411651"/>
    <w:rsid w:val="00540EDC"/>
    <w:rsid w:val="005B283F"/>
    <w:rsid w:val="008722A3"/>
    <w:rsid w:val="008D21FD"/>
    <w:rsid w:val="00993644"/>
    <w:rsid w:val="00B92157"/>
    <w:rsid w:val="00F22E8A"/>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513FE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9215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40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B92157"/>
    <w:pPr>
      <w:ind w:left="720"/>
      <w:contextualSpacing/>
    </w:pPr>
  </w:style>
  <w:style w:type="paragraph" w:styleId="Kopfzeile">
    <w:name w:val="header"/>
    <w:basedOn w:val="Standard"/>
    <w:link w:val="KopfzeileZchn"/>
    <w:uiPriority w:val="99"/>
    <w:unhideWhenUsed/>
    <w:rsid w:val="008722A3"/>
    <w:pPr>
      <w:tabs>
        <w:tab w:val="center" w:pos="4536"/>
        <w:tab w:val="right" w:pos="9072"/>
      </w:tabs>
    </w:pPr>
  </w:style>
  <w:style w:type="character" w:customStyle="1" w:styleId="KopfzeileZchn">
    <w:name w:val="Kopfzeile Zchn"/>
    <w:basedOn w:val="Absatz-Standardschriftart"/>
    <w:link w:val="Kopfzeile"/>
    <w:uiPriority w:val="99"/>
    <w:rsid w:val="008722A3"/>
  </w:style>
  <w:style w:type="paragraph" w:styleId="Fuzeile">
    <w:name w:val="footer"/>
    <w:basedOn w:val="Standard"/>
    <w:link w:val="FuzeileZchn"/>
    <w:uiPriority w:val="99"/>
    <w:unhideWhenUsed/>
    <w:rsid w:val="008722A3"/>
    <w:pPr>
      <w:tabs>
        <w:tab w:val="center" w:pos="4536"/>
        <w:tab w:val="right" w:pos="9072"/>
      </w:tabs>
    </w:pPr>
  </w:style>
  <w:style w:type="character" w:customStyle="1" w:styleId="FuzeileZchn">
    <w:name w:val="Fußzeile Zchn"/>
    <w:basedOn w:val="Absatz-Standardschriftart"/>
    <w:link w:val="Fuzeile"/>
    <w:uiPriority w:val="99"/>
    <w:rsid w:val="008722A3"/>
  </w:style>
  <w:style w:type="character" w:styleId="Seitenzahl">
    <w:name w:val="page number"/>
    <w:basedOn w:val="Absatz-Standardschriftart"/>
    <w:uiPriority w:val="99"/>
    <w:semiHidden/>
    <w:unhideWhenUsed/>
    <w:rsid w:val="00872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2287</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Hanraths</dc:creator>
  <cp:keywords/>
  <dc:description/>
  <cp:lastModifiedBy>Ulrike Hanraths</cp:lastModifiedBy>
  <cp:revision>3</cp:revision>
  <dcterms:created xsi:type="dcterms:W3CDTF">2017-06-24T12:52:00Z</dcterms:created>
  <dcterms:modified xsi:type="dcterms:W3CDTF">2017-06-24T13:07:00Z</dcterms:modified>
</cp:coreProperties>
</file>