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6244" w14:textId="2082F785" w:rsidR="00137698" w:rsidRPr="00A544A3" w:rsidRDefault="00137698" w:rsidP="00137698">
      <w:pPr>
        <w:spacing w:line="240" w:lineRule="auto"/>
        <w:rPr>
          <w:rFonts w:ascii="Arial" w:hAnsi="Arial" w:cs="Arial"/>
          <w:sz w:val="32"/>
          <w:szCs w:val="32"/>
        </w:rPr>
      </w:pPr>
      <w:r w:rsidRPr="00F2644A">
        <w:rPr>
          <w:rFonts w:ascii="Arial" w:hAnsi="Arial" w:cs="Arial"/>
          <w:b/>
          <w:sz w:val="32"/>
          <w:szCs w:val="32"/>
        </w:rPr>
        <w:t>Jahresplan für</w:t>
      </w:r>
      <w:r w:rsidR="009163F0">
        <w:rPr>
          <w:rFonts w:ascii="Arial" w:hAnsi="Arial" w:cs="Arial"/>
          <w:b/>
          <w:sz w:val="32"/>
          <w:szCs w:val="32"/>
        </w:rPr>
        <w:t xml:space="preserve"> den Basiskurs</w:t>
      </w:r>
      <w:r w:rsidRPr="00F2644A">
        <w:rPr>
          <w:rFonts w:ascii="Arial" w:hAnsi="Arial" w:cs="Arial"/>
          <w:b/>
          <w:sz w:val="32"/>
          <w:szCs w:val="32"/>
        </w:rPr>
        <w:t xml:space="preserve"> Ethik</w:t>
      </w:r>
      <w:r>
        <w:rPr>
          <w:rFonts w:ascii="Arial" w:hAnsi="Arial" w:cs="Arial"/>
          <w:b/>
          <w:sz w:val="32"/>
          <w:szCs w:val="32"/>
        </w:rPr>
        <w:t xml:space="preserve"> (</w:t>
      </w:r>
      <w:r w:rsidR="004C5A64">
        <w:rPr>
          <w:rFonts w:ascii="Arial" w:hAnsi="Arial" w:cs="Arial"/>
          <w:b/>
          <w:sz w:val="32"/>
          <w:szCs w:val="32"/>
        </w:rPr>
        <w:t>Vorschlag</w:t>
      </w:r>
      <w:r>
        <w:rPr>
          <w:rFonts w:ascii="Arial" w:hAnsi="Arial" w:cs="Arial"/>
          <w:b/>
          <w:sz w:val="32"/>
          <w:szCs w:val="32"/>
        </w:rPr>
        <w:t>)</w:t>
      </w:r>
    </w:p>
    <w:p w14:paraId="0E4B8454" w14:textId="77777777" w:rsidR="00137698" w:rsidRPr="002F2ED7" w:rsidRDefault="00137698" w:rsidP="0013769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513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3041"/>
        <w:gridCol w:w="4961"/>
        <w:gridCol w:w="5670"/>
      </w:tblGrid>
      <w:tr w:rsidR="00137698" w:rsidRPr="00DD4A7E" w14:paraId="2F617438" w14:textId="77777777" w:rsidTr="00EF0397">
        <w:tc>
          <w:tcPr>
            <w:tcW w:w="1461" w:type="dxa"/>
          </w:tcPr>
          <w:p w14:paraId="022031C8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DD4A7E">
              <w:rPr>
                <w:rFonts w:ascii="Arial" w:hAnsi="Arial" w:cs="Arial"/>
                <w:b/>
              </w:rPr>
              <w:t>Dstd.zahl</w:t>
            </w:r>
            <w:proofErr w:type="spellEnd"/>
          </w:p>
        </w:tc>
        <w:tc>
          <w:tcPr>
            <w:tcW w:w="3041" w:type="dxa"/>
          </w:tcPr>
          <w:p w14:paraId="28228007" w14:textId="77777777" w:rsidR="00137698" w:rsidRPr="002A70E7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  <w:b/>
              </w:rPr>
              <w:t>Zeitpunkt</w:t>
            </w:r>
            <w:r w:rsidR="002A70E7">
              <w:rPr>
                <w:rFonts w:ascii="Arial" w:hAnsi="Arial" w:cs="Arial"/>
                <w:b/>
              </w:rPr>
              <w:t xml:space="preserve"> </w:t>
            </w:r>
            <w:r w:rsidR="002A70E7">
              <w:rPr>
                <w:rFonts w:ascii="Arial" w:hAnsi="Arial" w:cs="Arial"/>
              </w:rPr>
              <w:t>(bis zu)</w:t>
            </w:r>
          </w:p>
        </w:tc>
        <w:tc>
          <w:tcPr>
            <w:tcW w:w="4961" w:type="dxa"/>
          </w:tcPr>
          <w:p w14:paraId="4E965321" w14:textId="77777777" w:rsidR="00137698" w:rsidRPr="00DD4A7E" w:rsidRDefault="00074BBF" w:rsidP="00EF0397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 für inhaltsbezogene Kompetenzen</w:t>
            </w:r>
          </w:p>
        </w:tc>
        <w:tc>
          <w:tcPr>
            <w:tcW w:w="5670" w:type="dxa"/>
          </w:tcPr>
          <w:p w14:paraId="77FFE783" w14:textId="77777777" w:rsidR="00137698" w:rsidRPr="00DD4A7E" w:rsidRDefault="00D73F4F" w:rsidP="00EF0397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Methodische </w:t>
            </w:r>
            <w:r w:rsidR="00137698" w:rsidRPr="00DD4A7E">
              <w:rPr>
                <w:rFonts w:ascii="Arial" w:hAnsi="Arial" w:cs="Arial"/>
                <w:b/>
              </w:rPr>
              <w:t>Hinweis</w:t>
            </w:r>
            <w:r>
              <w:rPr>
                <w:rFonts w:ascii="Arial" w:hAnsi="Arial" w:cs="Arial"/>
                <w:b/>
              </w:rPr>
              <w:t>e</w:t>
            </w:r>
          </w:p>
        </w:tc>
      </w:tr>
      <w:tr w:rsidR="00137698" w:rsidRPr="00DD4A7E" w14:paraId="2A07C0F3" w14:textId="77777777" w:rsidTr="00EF0397">
        <w:tc>
          <w:tcPr>
            <w:tcW w:w="1461" w:type="dxa"/>
          </w:tcPr>
          <w:p w14:paraId="48B443E9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 w:rsidR="00752471">
              <w:rPr>
                <w:rFonts w:ascii="Arial" w:hAnsi="Arial" w:cs="Arial"/>
              </w:rPr>
              <w:t>7</w:t>
            </w:r>
          </w:p>
          <w:p w14:paraId="469E2AFE" w14:textId="77777777" w:rsidR="00137698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7698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</w:tcPr>
          <w:p w14:paraId="3CE43AF3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Herbstferien</w:t>
            </w:r>
          </w:p>
          <w:p w14:paraId="1AB64C9A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EA57EFE" w14:textId="77777777" w:rsidR="005B1E2C" w:rsidRDefault="002A70E7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Grundlagen philosophischer Ethik</w:t>
            </w:r>
            <w:r w:rsidR="005B1E2C">
              <w:rPr>
                <w:rFonts w:ascii="Arial" w:hAnsi="Arial" w:cs="Arial"/>
                <w:i/>
              </w:rPr>
              <w:t xml:space="preserve"> I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0E05C851" w14:textId="68EFFDAE" w:rsidR="00137698" w:rsidRPr="002A70E7" w:rsidRDefault="005B1E2C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[3.3.5.1 (1), </w:t>
            </w:r>
            <w:r w:rsidR="00074BBF">
              <w:rPr>
                <w:rFonts w:ascii="Arial" w:hAnsi="Arial" w:cs="Arial"/>
              </w:rPr>
              <w:t>(2</w:t>
            </w:r>
            <w:r w:rsidR="00D73F4F">
              <w:rPr>
                <w:rFonts w:ascii="Arial" w:hAnsi="Arial" w:cs="Arial"/>
              </w:rPr>
              <w:t>)]</w:t>
            </w:r>
          </w:p>
          <w:p w14:paraId="0EE29070" w14:textId="77777777" w:rsidR="00137698" w:rsidRPr="00D73F4F" w:rsidRDefault="002A70E7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Freiheit und Selbstverständnis des Menschen</w:t>
            </w:r>
            <w:r w:rsidR="00D73F4F">
              <w:rPr>
                <w:rFonts w:ascii="Arial" w:hAnsi="Arial" w:cs="Arial"/>
                <w:i/>
              </w:rPr>
              <w:t xml:space="preserve"> </w:t>
            </w:r>
            <w:r w:rsidR="00D73F4F">
              <w:rPr>
                <w:rFonts w:ascii="Arial" w:hAnsi="Arial" w:cs="Arial"/>
              </w:rPr>
              <w:t>[3.3.1]</w:t>
            </w:r>
          </w:p>
          <w:p w14:paraId="24CBD754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B1085A9" w14:textId="77777777" w:rsidR="002A70E7" w:rsidRPr="00DD4A7E" w:rsidRDefault="00E54F0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Begriffsbestimmung</w:t>
            </w:r>
          </w:p>
          <w:p w14:paraId="03E47D90" w14:textId="77777777" w:rsidR="00D73F4F" w:rsidRDefault="00D73F4F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6FB1B6A1" w14:textId="77777777" w:rsidR="00D73F4F" w:rsidRDefault="00D73F4F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Gedankenexperiment</w:t>
            </w:r>
          </w:p>
          <w:p w14:paraId="0FB83CF8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Philosophisches Essayschreiben</w:t>
            </w:r>
          </w:p>
        </w:tc>
      </w:tr>
      <w:tr w:rsidR="00137698" w:rsidRPr="00DD4A7E" w14:paraId="5B7B4F0E" w14:textId="77777777" w:rsidTr="00EF0397">
        <w:tc>
          <w:tcPr>
            <w:tcW w:w="1461" w:type="dxa"/>
          </w:tcPr>
          <w:p w14:paraId="0681EF5D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 w:rsidR="00752471">
              <w:rPr>
                <w:rFonts w:ascii="Arial" w:hAnsi="Arial" w:cs="Arial"/>
              </w:rPr>
              <w:t>5</w:t>
            </w:r>
          </w:p>
          <w:p w14:paraId="41C88865" w14:textId="77777777" w:rsidR="00137698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7698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</w:tcPr>
          <w:p w14:paraId="45255AB7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Weihnachtsferien</w:t>
            </w:r>
          </w:p>
          <w:p w14:paraId="4515F805" w14:textId="77777777" w:rsidR="00137698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D4A7E">
              <w:rPr>
                <w:rFonts w:ascii="Arial" w:hAnsi="Arial" w:cs="Arial"/>
              </w:rPr>
              <w:t>. Klausur</w:t>
            </w:r>
          </w:p>
          <w:p w14:paraId="76D8B3FA" w14:textId="77777777" w:rsidR="002A70E7" w:rsidRPr="00DD4A7E" w:rsidRDefault="002A70E7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7D67B1" w14:textId="77777777" w:rsidR="005B1E2C" w:rsidRDefault="002A70E7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Utilitarismus (Bentham, Mill, Singer)</w:t>
            </w:r>
            <w:r w:rsidR="00D73F4F">
              <w:rPr>
                <w:rFonts w:ascii="Arial" w:hAnsi="Arial" w:cs="Arial"/>
                <w:i/>
              </w:rPr>
              <w:t xml:space="preserve"> </w:t>
            </w:r>
          </w:p>
          <w:p w14:paraId="4FFFE477" w14:textId="77777777" w:rsidR="00137698" w:rsidRPr="00D73F4F" w:rsidRDefault="00D73F4F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[3.3.3.2]</w:t>
            </w:r>
          </w:p>
        </w:tc>
        <w:tc>
          <w:tcPr>
            <w:tcW w:w="5670" w:type="dxa"/>
          </w:tcPr>
          <w:p w14:paraId="26EC8A1D" w14:textId="77777777" w:rsidR="00137698" w:rsidRPr="00DD4A7E" w:rsidRDefault="002A70E7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Dilemma-Diskussion</w:t>
            </w:r>
          </w:p>
        </w:tc>
      </w:tr>
      <w:tr w:rsidR="00137698" w:rsidRPr="00DD4A7E" w14:paraId="4008F0AC" w14:textId="77777777" w:rsidTr="00EF0397">
        <w:tc>
          <w:tcPr>
            <w:tcW w:w="1461" w:type="dxa"/>
          </w:tcPr>
          <w:p w14:paraId="2494A1BB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 w:rsidR="00752471">
              <w:rPr>
                <w:rFonts w:ascii="Arial" w:hAnsi="Arial" w:cs="Arial"/>
              </w:rPr>
              <w:t>7</w:t>
            </w:r>
          </w:p>
          <w:p w14:paraId="750D4E02" w14:textId="77777777" w:rsidR="00137698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7698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</w:tcPr>
          <w:p w14:paraId="1A76A315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Osterferien</w:t>
            </w:r>
          </w:p>
        </w:tc>
        <w:tc>
          <w:tcPr>
            <w:tcW w:w="4961" w:type="dxa"/>
          </w:tcPr>
          <w:p w14:paraId="545B15F3" w14:textId="77777777" w:rsidR="005B1E2C" w:rsidRDefault="002A70E7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Kants Pflichtethik</w:t>
            </w:r>
            <w:r w:rsidR="00D73F4F">
              <w:rPr>
                <w:rFonts w:ascii="Arial" w:hAnsi="Arial" w:cs="Arial"/>
                <w:i/>
              </w:rPr>
              <w:t xml:space="preserve"> </w:t>
            </w:r>
          </w:p>
          <w:p w14:paraId="4565E365" w14:textId="662BF5F6" w:rsidR="00137698" w:rsidRPr="001C509B" w:rsidRDefault="005B1E2C" w:rsidP="00EF0397">
            <w:pPr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[</w:t>
            </w:r>
            <w:proofErr w:type="gramStart"/>
            <w:r w:rsidR="00D73F4F">
              <w:rPr>
                <w:rFonts w:ascii="Arial" w:hAnsi="Arial" w:cs="Arial"/>
              </w:rPr>
              <w:t>3.3.3.3]</w:t>
            </w:r>
            <w:r w:rsidR="00CF2506" w:rsidRPr="001C509B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  <w:r w:rsidR="001C509B" w:rsidRPr="001C509B">
              <w:rPr>
                <w:rFonts w:ascii="Arial" w:hAnsi="Arial" w:cs="Arial"/>
                <w:sz w:val="18"/>
                <w:szCs w:val="18"/>
              </w:rPr>
              <w:t>Menschenwürde nach Kant</w:t>
            </w:r>
          </w:p>
          <w:p w14:paraId="70D1648B" w14:textId="77777777" w:rsidR="005B1E2C" w:rsidRPr="00D73F4F" w:rsidRDefault="005B1E2C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C0B13F2" w14:textId="77777777" w:rsidR="00137698" w:rsidRPr="002A70E7" w:rsidRDefault="002A70E7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Textanalyse</w:t>
            </w:r>
            <w:r w:rsidR="00D73F4F">
              <w:rPr>
                <w:rFonts w:ascii="Arial" w:hAnsi="Arial" w:cs="Arial"/>
              </w:rPr>
              <w:t>: halb- offene geschlossene Aufgaben, fiktive Interviews</w:t>
            </w:r>
          </w:p>
        </w:tc>
      </w:tr>
      <w:tr w:rsidR="00137698" w:rsidRPr="00DD4A7E" w14:paraId="5814A538" w14:textId="77777777" w:rsidTr="00EF0397">
        <w:tc>
          <w:tcPr>
            <w:tcW w:w="1461" w:type="dxa"/>
          </w:tcPr>
          <w:p w14:paraId="3205D472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6</w:t>
            </w:r>
          </w:p>
          <w:p w14:paraId="24B3EAB7" w14:textId="77777777" w:rsidR="00137698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7698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</w:tcPr>
          <w:p w14:paraId="25402508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Pfingstferien</w:t>
            </w:r>
          </w:p>
          <w:p w14:paraId="28D96060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D4A7E">
              <w:rPr>
                <w:rFonts w:ascii="Arial" w:hAnsi="Arial" w:cs="Arial"/>
              </w:rPr>
              <w:t>. Klausur</w:t>
            </w:r>
          </w:p>
        </w:tc>
        <w:tc>
          <w:tcPr>
            <w:tcW w:w="4961" w:type="dxa"/>
          </w:tcPr>
          <w:p w14:paraId="36530CC1" w14:textId="77777777" w:rsidR="005B1E2C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  <w:i/>
              </w:rPr>
              <w:t>Aristoteles` Tugendethik</w:t>
            </w:r>
            <w:r w:rsidR="00D73F4F">
              <w:rPr>
                <w:rFonts w:ascii="Arial" w:hAnsi="Arial" w:cs="Arial"/>
              </w:rPr>
              <w:t xml:space="preserve"> </w:t>
            </w:r>
          </w:p>
          <w:p w14:paraId="2B1D25B3" w14:textId="016D6028" w:rsidR="005B1E2C" w:rsidRPr="00D73F4F" w:rsidRDefault="00D73F4F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gramStart"/>
            <w:r>
              <w:rPr>
                <w:rFonts w:ascii="Arial" w:hAnsi="Arial" w:cs="Arial"/>
              </w:rPr>
              <w:t>3.3.3.1]</w:t>
            </w:r>
            <w:r w:rsidR="00CF2506" w:rsidRPr="001C509B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  <w:r w:rsidR="00CF2506" w:rsidRPr="001C509B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="001C509B">
              <w:rPr>
                <w:rFonts w:ascii="Arial" w:hAnsi="Arial" w:cs="Arial"/>
                <w:sz w:val="18"/>
                <w:szCs w:val="18"/>
              </w:rPr>
              <w:t>Aristoteles`Gerechtigkeitsbegriff</w:t>
            </w:r>
            <w:proofErr w:type="spellEnd"/>
          </w:p>
          <w:p w14:paraId="183C18D9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49207FC" w14:textId="77777777" w:rsidR="00137698" w:rsidRDefault="00E54F0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</w:t>
            </w:r>
          </w:p>
          <w:p w14:paraId="01492F82" w14:textId="77777777" w:rsidR="00752471" w:rsidRPr="00DD4A7E" w:rsidRDefault="00752471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[Synopse: Moralphilosophien]</w:t>
            </w:r>
          </w:p>
          <w:p w14:paraId="6FB04359" w14:textId="77777777" w:rsidR="009522ED" w:rsidRPr="00DD4A7E" w:rsidRDefault="009522ED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137698" w:rsidRPr="00DD4A7E" w14:paraId="2F77FCAB" w14:textId="77777777" w:rsidTr="005B1E2C">
        <w:tc>
          <w:tcPr>
            <w:tcW w:w="1461" w:type="dxa"/>
            <w:tcBorders>
              <w:bottom w:val="single" w:sz="12" w:space="0" w:color="auto"/>
            </w:tcBorders>
          </w:tcPr>
          <w:p w14:paraId="2B132C56" w14:textId="77777777" w:rsidR="00137698" w:rsidRPr="00DD4A7E" w:rsidRDefault="005B1E2C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2</w:t>
            </w:r>
          </w:p>
          <w:p w14:paraId="1998B4AA" w14:textId="77777777" w:rsidR="00137698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7698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  <w:tcBorders>
              <w:bottom w:val="single" w:sz="12" w:space="0" w:color="auto"/>
            </w:tcBorders>
          </w:tcPr>
          <w:p w14:paraId="125793EF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Sommerferien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14:paraId="44D2F7D0" w14:textId="77777777" w:rsidR="005B1E2C" w:rsidRDefault="005B1E2C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Grundlagen philosophischer Ethik II </w:t>
            </w:r>
          </w:p>
          <w:p w14:paraId="6C79C50B" w14:textId="77777777" w:rsidR="00074BBF" w:rsidRPr="005B1E2C" w:rsidRDefault="005B1E2C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[3.3.5.1 (3), (4)]</w:t>
            </w:r>
          </w:p>
          <w:p w14:paraId="16893913" w14:textId="77777777" w:rsidR="00074BBF" w:rsidRPr="00DD4A7E" w:rsidRDefault="00074BBF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295F4DF8" w14:textId="77777777" w:rsidR="00E54F08" w:rsidRDefault="00E54F08" w:rsidP="00E54F08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Argumentationsanalyse</w:t>
            </w:r>
          </w:p>
          <w:p w14:paraId="483EE22F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137698" w:rsidRPr="00DD4A7E" w14:paraId="5C8C61A7" w14:textId="77777777" w:rsidTr="005B1E2C">
        <w:tc>
          <w:tcPr>
            <w:tcW w:w="1461" w:type="dxa"/>
            <w:tcBorders>
              <w:top w:val="single" w:sz="12" w:space="0" w:color="auto"/>
            </w:tcBorders>
          </w:tcPr>
          <w:p w14:paraId="2924EC90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ca.</w:t>
            </w:r>
            <w:r w:rsidR="00BF0FD1">
              <w:rPr>
                <w:rFonts w:ascii="Arial" w:hAnsi="Arial" w:cs="Arial"/>
              </w:rPr>
              <w:t xml:space="preserve"> 7</w:t>
            </w:r>
          </w:p>
          <w:p w14:paraId="08940BE2" w14:textId="77777777" w:rsidR="00137698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7698" w:rsidRPr="00DD4A7E">
              <w:rPr>
                <w:rFonts w:ascii="Arial" w:hAnsi="Arial" w:cs="Arial"/>
              </w:rPr>
              <w:t>2</w:t>
            </w:r>
          </w:p>
        </w:tc>
        <w:tc>
          <w:tcPr>
            <w:tcW w:w="3041" w:type="dxa"/>
            <w:tcBorders>
              <w:top w:val="single" w:sz="12" w:space="0" w:color="auto"/>
            </w:tcBorders>
          </w:tcPr>
          <w:p w14:paraId="3298A017" w14:textId="77777777" w:rsidR="00137698" w:rsidRPr="00DD4A7E" w:rsidRDefault="005B1E2C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Herbstferien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244254AB" w14:textId="77777777" w:rsidR="00E54F08" w:rsidRDefault="005B1E2C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Verantwortungsethik</w:t>
            </w:r>
          </w:p>
          <w:p w14:paraId="1FB6F472" w14:textId="77777777" w:rsidR="00E54F08" w:rsidRPr="00BF0FD1" w:rsidRDefault="00BF0FD1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[3.3.4.1]</w:t>
            </w:r>
          </w:p>
          <w:p w14:paraId="48CC8877" w14:textId="77777777" w:rsidR="00E54F08" w:rsidRDefault="00E54F08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Angewandte Ethik I </w:t>
            </w:r>
          </w:p>
          <w:p w14:paraId="699C08E8" w14:textId="77777777" w:rsidR="005B1E2C" w:rsidRDefault="00E54F08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(z. B. </w:t>
            </w:r>
            <w:r w:rsidR="007F246F">
              <w:rPr>
                <w:rFonts w:ascii="Arial" w:hAnsi="Arial" w:cs="Arial"/>
                <w:i/>
              </w:rPr>
              <w:t>Naturethik</w:t>
            </w:r>
            <w:r>
              <w:rPr>
                <w:rFonts w:ascii="Arial" w:hAnsi="Arial" w:cs="Arial"/>
                <w:i/>
              </w:rPr>
              <w:t>, Technikethik)</w:t>
            </w:r>
          </w:p>
          <w:p w14:paraId="220E97A8" w14:textId="77777777" w:rsidR="00E54F08" w:rsidRPr="00BF0FD1" w:rsidRDefault="00BF0FD1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[3.3.4.2]</w:t>
            </w:r>
          </w:p>
          <w:p w14:paraId="24DCC6AC" w14:textId="77777777" w:rsidR="00E54F08" w:rsidRPr="00E54F08" w:rsidRDefault="00E54F08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44BE88A1" w14:textId="77777777" w:rsidR="007F246F" w:rsidRPr="00DD4A7E" w:rsidRDefault="00E54F0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Ethische </w:t>
            </w:r>
            <w:r w:rsidR="007F246F">
              <w:rPr>
                <w:rFonts w:ascii="Arial" w:hAnsi="Arial" w:cs="Arial"/>
              </w:rPr>
              <w:t>Fallanalyse</w:t>
            </w:r>
          </w:p>
        </w:tc>
      </w:tr>
      <w:tr w:rsidR="00137698" w:rsidRPr="00DD4A7E" w14:paraId="0EE5A421" w14:textId="77777777" w:rsidTr="00EF0397">
        <w:tc>
          <w:tcPr>
            <w:tcW w:w="1461" w:type="dxa"/>
          </w:tcPr>
          <w:p w14:paraId="108B235B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 w:rsidR="00E54F08">
              <w:rPr>
                <w:rFonts w:ascii="Arial" w:hAnsi="Arial" w:cs="Arial"/>
              </w:rPr>
              <w:t>5</w:t>
            </w:r>
          </w:p>
          <w:p w14:paraId="44D80BD0" w14:textId="77777777" w:rsidR="00137698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7698" w:rsidRPr="00DD4A7E">
              <w:rPr>
                <w:rFonts w:ascii="Arial" w:hAnsi="Arial" w:cs="Arial"/>
              </w:rPr>
              <w:t>2</w:t>
            </w:r>
          </w:p>
        </w:tc>
        <w:tc>
          <w:tcPr>
            <w:tcW w:w="3041" w:type="dxa"/>
          </w:tcPr>
          <w:p w14:paraId="2F49F56B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Weihnachtsferien</w:t>
            </w:r>
          </w:p>
          <w:p w14:paraId="4358CEF5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D4A7E">
              <w:rPr>
                <w:rFonts w:ascii="Arial" w:hAnsi="Arial" w:cs="Arial"/>
              </w:rPr>
              <w:t>. Klausur</w:t>
            </w:r>
          </w:p>
        </w:tc>
        <w:tc>
          <w:tcPr>
            <w:tcW w:w="4961" w:type="dxa"/>
          </w:tcPr>
          <w:p w14:paraId="4108529D" w14:textId="77777777" w:rsidR="00BF0FD1" w:rsidRDefault="00BF0FD1" w:rsidP="00BF0FD1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Gerechtigkeit, Recht und Zusammenleben </w:t>
            </w:r>
            <w:r>
              <w:rPr>
                <w:rFonts w:ascii="Arial" w:hAnsi="Arial" w:cs="Arial"/>
              </w:rPr>
              <w:t xml:space="preserve"> </w:t>
            </w:r>
          </w:p>
          <w:p w14:paraId="7756210E" w14:textId="77777777" w:rsidR="00BF0FD1" w:rsidRDefault="00BF0FD1" w:rsidP="00BF0FD1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[3.3.2]</w:t>
            </w:r>
          </w:p>
          <w:p w14:paraId="3E3F15FD" w14:textId="77777777" w:rsidR="00E54F08" w:rsidRPr="00E54F08" w:rsidRDefault="00E54F0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53B6726" w14:textId="77777777" w:rsidR="00BF0FD1" w:rsidRDefault="00BF0FD1" w:rsidP="00DD133F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Szenario-Technik</w:t>
            </w:r>
          </w:p>
          <w:p w14:paraId="22F0E749" w14:textId="77777777" w:rsidR="00DD133F" w:rsidRPr="00DD4A7E" w:rsidRDefault="00DD133F" w:rsidP="00DD133F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137698" w:rsidRPr="00DD4A7E" w14:paraId="5AB7374B" w14:textId="77777777" w:rsidTr="00EF0397">
        <w:tc>
          <w:tcPr>
            <w:tcW w:w="1461" w:type="dxa"/>
          </w:tcPr>
          <w:p w14:paraId="1AD639D7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 w:rsidR="00752471">
              <w:rPr>
                <w:rFonts w:ascii="Arial" w:hAnsi="Arial" w:cs="Arial"/>
              </w:rPr>
              <w:t>7</w:t>
            </w:r>
          </w:p>
          <w:p w14:paraId="2775BB42" w14:textId="77777777" w:rsidR="00137698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7698" w:rsidRPr="00DD4A7E">
              <w:rPr>
                <w:rFonts w:ascii="Arial" w:hAnsi="Arial" w:cs="Arial"/>
              </w:rPr>
              <w:t>2</w:t>
            </w:r>
          </w:p>
        </w:tc>
        <w:tc>
          <w:tcPr>
            <w:tcW w:w="3041" w:type="dxa"/>
          </w:tcPr>
          <w:p w14:paraId="6A9D97C2" w14:textId="77777777" w:rsidR="00137698" w:rsidRPr="00DD4A7E" w:rsidRDefault="00752471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Osterferien</w:t>
            </w:r>
          </w:p>
        </w:tc>
        <w:tc>
          <w:tcPr>
            <w:tcW w:w="4961" w:type="dxa"/>
          </w:tcPr>
          <w:p w14:paraId="3AD3E3F0" w14:textId="77777777" w:rsidR="00BF0FD1" w:rsidRDefault="00BF0FD1" w:rsidP="00BF0FD1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Angewandte Ethik II</w:t>
            </w:r>
          </w:p>
          <w:p w14:paraId="6DDC4EB1" w14:textId="77777777" w:rsidR="00BF0FD1" w:rsidRDefault="00BF0FD1" w:rsidP="00BF0FD1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(z.</w:t>
            </w:r>
            <w:r w:rsidR="009163F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B. Medizinethik, Wirtschaftsethik Wissenschaftsethik,</w:t>
            </w:r>
            <w:r w:rsidRPr="00DD4A7E">
              <w:rPr>
                <w:rFonts w:ascii="Arial" w:hAnsi="Arial" w:cs="Arial"/>
                <w:i/>
              </w:rPr>
              <w:t xml:space="preserve"> Technikethik</w:t>
            </w:r>
            <w:r>
              <w:rPr>
                <w:rFonts w:ascii="Arial" w:hAnsi="Arial" w:cs="Arial"/>
                <w:i/>
              </w:rPr>
              <w:t>, Medienethik]</w:t>
            </w:r>
          </w:p>
          <w:p w14:paraId="37C3DAB5" w14:textId="77777777" w:rsidR="009163F0" w:rsidRPr="009163F0" w:rsidRDefault="009163F0" w:rsidP="00BF0FD1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9163F0">
              <w:rPr>
                <w:rFonts w:ascii="Arial" w:hAnsi="Arial" w:cs="Arial"/>
              </w:rPr>
              <w:t>[3.3.4.2]</w:t>
            </w:r>
          </w:p>
          <w:p w14:paraId="6FAA15B6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</w:tcPr>
          <w:p w14:paraId="6B0FDDA7" w14:textId="77777777" w:rsidR="00137698" w:rsidRPr="00DD4A7E" w:rsidRDefault="00BF0FD1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Ethische Fallanalyse</w:t>
            </w:r>
          </w:p>
        </w:tc>
      </w:tr>
      <w:tr w:rsidR="00137698" w:rsidRPr="00DD4A7E" w14:paraId="74A0A66C" w14:textId="77777777" w:rsidTr="00EF0397">
        <w:tc>
          <w:tcPr>
            <w:tcW w:w="1461" w:type="dxa"/>
          </w:tcPr>
          <w:p w14:paraId="41D11A2D" w14:textId="77777777" w:rsidR="00137698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 w:rsidR="00E54F08">
              <w:rPr>
                <w:rFonts w:ascii="Arial" w:hAnsi="Arial" w:cs="Arial"/>
              </w:rPr>
              <w:t>5</w:t>
            </w:r>
          </w:p>
          <w:p w14:paraId="0DE619B3" w14:textId="77777777" w:rsidR="00A314F0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</w:t>
            </w:r>
          </w:p>
        </w:tc>
        <w:tc>
          <w:tcPr>
            <w:tcW w:w="3041" w:type="dxa"/>
          </w:tcPr>
          <w:p w14:paraId="4F74AA57" w14:textId="77777777" w:rsidR="00137698" w:rsidRDefault="00752471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Pfingstferien</w:t>
            </w:r>
          </w:p>
          <w:p w14:paraId="49B79BEE" w14:textId="77777777" w:rsidR="00752471" w:rsidRPr="00DD4A7E" w:rsidRDefault="00752471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Klausur</w:t>
            </w:r>
          </w:p>
        </w:tc>
        <w:tc>
          <w:tcPr>
            <w:tcW w:w="4961" w:type="dxa"/>
          </w:tcPr>
          <w:p w14:paraId="23E5C883" w14:textId="77777777" w:rsidR="00E54F08" w:rsidRDefault="00752471" w:rsidP="00EF0397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Religion und Religionskritik </w:t>
            </w:r>
          </w:p>
          <w:p w14:paraId="414A1545" w14:textId="77777777" w:rsidR="00137698" w:rsidRDefault="00752471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[3.3.5.2]</w:t>
            </w:r>
          </w:p>
          <w:p w14:paraId="521EBD13" w14:textId="77777777" w:rsidR="00E54F08" w:rsidRPr="00752471" w:rsidRDefault="00E54F0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04866E9" w14:textId="77777777" w:rsidR="00137698" w:rsidRPr="00DD4A7E" w:rsidRDefault="00E54F0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Podiumsdiskussion</w:t>
            </w:r>
          </w:p>
        </w:tc>
      </w:tr>
      <w:tr w:rsidR="00137698" w:rsidRPr="00DD4A7E" w14:paraId="29F36241" w14:textId="77777777" w:rsidTr="00EF0397">
        <w:tc>
          <w:tcPr>
            <w:tcW w:w="1461" w:type="dxa"/>
          </w:tcPr>
          <w:p w14:paraId="521D7CC3" w14:textId="77777777" w:rsidR="00137698" w:rsidRPr="00DD4A7E" w:rsidRDefault="0013769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 w:rsidR="00752471">
              <w:rPr>
                <w:rFonts w:ascii="Arial" w:hAnsi="Arial" w:cs="Arial"/>
              </w:rPr>
              <w:t>1</w:t>
            </w:r>
          </w:p>
          <w:p w14:paraId="504832E9" w14:textId="77777777" w:rsidR="00137698" w:rsidRPr="00DD4A7E" w:rsidRDefault="00A314F0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</w:t>
            </w:r>
          </w:p>
        </w:tc>
        <w:tc>
          <w:tcPr>
            <w:tcW w:w="3041" w:type="dxa"/>
          </w:tcPr>
          <w:p w14:paraId="7CD5E7F6" w14:textId="77777777" w:rsidR="00137698" w:rsidRPr="00DD4A7E" w:rsidRDefault="00E54F0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Mündliche Abiturprüfung</w:t>
            </w:r>
          </w:p>
        </w:tc>
        <w:tc>
          <w:tcPr>
            <w:tcW w:w="4961" w:type="dxa"/>
          </w:tcPr>
          <w:p w14:paraId="3530C7F9" w14:textId="77777777" w:rsidR="00752471" w:rsidRPr="00E54F08" w:rsidRDefault="00E54F0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Wiederholung</w:t>
            </w:r>
          </w:p>
        </w:tc>
        <w:tc>
          <w:tcPr>
            <w:tcW w:w="5670" w:type="dxa"/>
          </w:tcPr>
          <w:p w14:paraId="2B745BD2" w14:textId="77777777" w:rsidR="00137698" w:rsidRPr="00DD4A7E" w:rsidRDefault="00E54F08" w:rsidP="00EF039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137698">
              <w:rPr>
                <w:rFonts w:ascii="Arial" w:hAnsi="Arial" w:cs="Arial"/>
              </w:rPr>
              <w:t>Abicoaching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</w:tbl>
    <w:p w14:paraId="4295AAF6" w14:textId="77777777" w:rsidR="001C509B" w:rsidRDefault="001C509B">
      <w:pPr>
        <w:spacing w:line="240" w:lineRule="auto"/>
        <w:ind w:left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77B9C4A" w14:textId="1FB468BE" w:rsidR="002F2ED7" w:rsidRPr="00A544A3" w:rsidRDefault="002F2ED7" w:rsidP="002F2ED7">
      <w:pPr>
        <w:spacing w:line="240" w:lineRule="auto"/>
        <w:rPr>
          <w:rFonts w:ascii="Arial" w:hAnsi="Arial" w:cs="Arial"/>
          <w:sz w:val="32"/>
          <w:szCs w:val="32"/>
        </w:rPr>
      </w:pPr>
      <w:r w:rsidRPr="00F2644A">
        <w:rPr>
          <w:rFonts w:ascii="Arial" w:hAnsi="Arial" w:cs="Arial"/>
          <w:b/>
          <w:sz w:val="32"/>
          <w:szCs w:val="32"/>
        </w:rPr>
        <w:lastRenderedPageBreak/>
        <w:t>Jahresplan für</w:t>
      </w:r>
      <w:r>
        <w:rPr>
          <w:rFonts w:ascii="Arial" w:hAnsi="Arial" w:cs="Arial"/>
          <w:b/>
          <w:sz w:val="32"/>
          <w:szCs w:val="32"/>
        </w:rPr>
        <w:t xml:space="preserve"> den Leistungskurs</w:t>
      </w:r>
      <w:r w:rsidRPr="00F2644A">
        <w:rPr>
          <w:rFonts w:ascii="Arial" w:hAnsi="Arial" w:cs="Arial"/>
          <w:b/>
          <w:sz w:val="32"/>
          <w:szCs w:val="32"/>
        </w:rPr>
        <w:t xml:space="preserve"> Ethik</w:t>
      </w:r>
      <w:r>
        <w:rPr>
          <w:rFonts w:ascii="Arial" w:hAnsi="Arial" w:cs="Arial"/>
          <w:b/>
          <w:sz w:val="32"/>
          <w:szCs w:val="32"/>
        </w:rPr>
        <w:t xml:space="preserve"> (</w:t>
      </w:r>
      <w:r w:rsidR="004C5A64">
        <w:rPr>
          <w:rFonts w:ascii="Arial" w:hAnsi="Arial" w:cs="Arial"/>
          <w:b/>
          <w:sz w:val="32"/>
          <w:szCs w:val="32"/>
        </w:rPr>
        <w:t>Vorschlag</w:t>
      </w:r>
      <w:r>
        <w:rPr>
          <w:rFonts w:ascii="Arial" w:hAnsi="Arial" w:cs="Arial"/>
          <w:b/>
          <w:sz w:val="32"/>
          <w:szCs w:val="32"/>
        </w:rPr>
        <w:t>)</w:t>
      </w:r>
    </w:p>
    <w:p w14:paraId="7C27802C" w14:textId="77777777" w:rsidR="002F2ED7" w:rsidRPr="002F2ED7" w:rsidRDefault="002F2ED7" w:rsidP="002F2ED7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W w:w="1513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3041"/>
        <w:gridCol w:w="4961"/>
        <w:gridCol w:w="5670"/>
      </w:tblGrid>
      <w:tr w:rsidR="002F2ED7" w:rsidRPr="00DD4A7E" w14:paraId="26F8A520" w14:textId="77777777" w:rsidTr="00B877B3">
        <w:tc>
          <w:tcPr>
            <w:tcW w:w="1461" w:type="dxa"/>
          </w:tcPr>
          <w:p w14:paraId="126D0828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DD4A7E">
              <w:rPr>
                <w:rFonts w:ascii="Arial" w:hAnsi="Arial" w:cs="Arial"/>
                <w:b/>
              </w:rPr>
              <w:t>Dstd.zahl</w:t>
            </w:r>
            <w:proofErr w:type="spellEnd"/>
          </w:p>
        </w:tc>
        <w:tc>
          <w:tcPr>
            <w:tcW w:w="3041" w:type="dxa"/>
          </w:tcPr>
          <w:p w14:paraId="7BDE96DB" w14:textId="77777777" w:rsidR="002F2ED7" w:rsidRPr="002A70E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  <w:b/>
              </w:rPr>
              <w:t>Zeitpunkt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(bis zu)</w:t>
            </w:r>
          </w:p>
        </w:tc>
        <w:tc>
          <w:tcPr>
            <w:tcW w:w="4961" w:type="dxa"/>
          </w:tcPr>
          <w:p w14:paraId="254E55D5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 für inhaltsbezogene Kompetenzen</w:t>
            </w:r>
          </w:p>
        </w:tc>
        <w:tc>
          <w:tcPr>
            <w:tcW w:w="5670" w:type="dxa"/>
          </w:tcPr>
          <w:p w14:paraId="493F9309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Methodische </w:t>
            </w:r>
            <w:r w:rsidRPr="00DD4A7E">
              <w:rPr>
                <w:rFonts w:ascii="Arial" w:hAnsi="Arial" w:cs="Arial"/>
                <w:b/>
              </w:rPr>
              <w:t>Hinweis</w:t>
            </w:r>
            <w:r>
              <w:rPr>
                <w:rFonts w:ascii="Arial" w:hAnsi="Arial" w:cs="Arial"/>
                <w:b/>
              </w:rPr>
              <w:t>e</w:t>
            </w:r>
          </w:p>
        </w:tc>
      </w:tr>
      <w:tr w:rsidR="002F2ED7" w:rsidRPr="00DD4A7E" w14:paraId="6CCAF2F2" w14:textId="77777777" w:rsidTr="00B877B3">
        <w:tc>
          <w:tcPr>
            <w:tcW w:w="1461" w:type="dxa"/>
          </w:tcPr>
          <w:p w14:paraId="2BE382D6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17</w:t>
            </w:r>
          </w:p>
          <w:p w14:paraId="521F06C9" w14:textId="77777777" w:rsidR="002F2ED7" w:rsidRPr="00DD4A7E" w:rsidRDefault="00180993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D7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</w:tcPr>
          <w:p w14:paraId="0B542BF5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Herbstferien</w:t>
            </w:r>
          </w:p>
          <w:p w14:paraId="37270ECD" w14:textId="77777777" w:rsidR="008A16C0" w:rsidRPr="008A16C0" w:rsidRDefault="008A16C0" w:rsidP="008A16C0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8A16C0">
              <w:rPr>
                <w:rFonts w:ascii="Arial" w:hAnsi="Arial" w:cs="Arial"/>
              </w:rPr>
              <w:t>Klausur</w:t>
            </w:r>
          </w:p>
          <w:p w14:paraId="706F9C2C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C72BB0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Grundlagen philosophischer Ethik I </w:t>
            </w:r>
          </w:p>
          <w:p w14:paraId="67E3C166" w14:textId="6596602A" w:rsidR="002F2ED7" w:rsidRPr="002A70E7" w:rsidRDefault="0009623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[3.4</w:t>
            </w:r>
            <w:r w:rsidR="002F2ED7">
              <w:rPr>
                <w:rFonts w:ascii="Arial" w:hAnsi="Arial" w:cs="Arial"/>
              </w:rPr>
              <w:t xml:space="preserve">.5.1 (1), </w:t>
            </w:r>
            <w:r w:rsidR="002F2ED7" w:rsidRPr="00573934">
              <w:rPr>
                <w:rFonts w:ascii="Arial" w:hAnsi="Arial" w:cs="Arial"/>
                <w:color w:val="FF0000"/>
              </w:rPr>
              <w:t>(2</w:t>
            </w:r>
            <w:r w:rsidR="00573934">
              <w:rPr>
                <w:rFonts w:ascii="Arial" w:hAnsi="Arial" w:cs="Arial"/>
                <w:color w:val="FF0000"/>
              </w:rPr>
              <w:t xml:space="preserve">) Argumentationsschemata </w:t>
            </w:r>
            <w:r w:rsidR="00B54E62" w:rsidRPr="00573934">
              <w:rPr>
                <w:rFonts w:ascii="Arial" w:hAnsi="Arial" w:cs="Arial"/>
                <w:color w:val="FF0000"/>
              </w:rPr>
              <w:t>verbindlich:</w:t>
            </w:r>
            <w:r w:rsidR="00B54E62">
              <w:rPr>
                <w:rFonts w:ascii="Arial" w:hAnsi="Arial" w:cs="Arial"/>
              </w:rPr>
              <w:t xml:space="preserve"> </w:t>
            </w:r>
            <w:r w:rsidR="00B54E62" w:rsidRPr="00B54E62">
              <w:rPr>
                <w:rFonts w:ascii="Arial" w:hAnsi="Arial" w:cs="Arial"/>
                <w:color w:val="FF0000"/>
              </w:rPr>
              <w:t xml:space="preserve">praktischer Syllogismus, </w:t>
            </w:r>
            <w:proofErr w:type="spellStart"/>
            <w:r w:rsidR="00B54E62" w:rsidRPr="00B54E62">
              <w:rPr>
                <w:rFonts w:ascii="Arial" w:hAnsi="Arial" w:cs="Arial"/>
                <w:color w:val="FF0000"/>
              </w:rPr>
              <w:t>Toulmin</w:t>
            </w:r>
            <w:proofErr w:type="spellEnd"/>
            <w:r w:rsidR="00B54E62" w:rsidRPr="00B54E62">
              <w:rPr>
                <w:rFonts w:ascii="Arial" w:hAnsi="Arial" w:cs="Arial"/>
                <w:color w:val="FF0000"/>
              </w:rPr>
              <w:t>-S</w:t>
            </w:r>
            <w:r w:rsidR="00B54E62">
              <w:rPr>
                <w:rFonts w:ascii="Arial" w:hAnsi="Arial" w:cs="Arial"/>
                <w:color w:val="FF0000"/>
              </w:rPr>
              <w:t>chema, Sein-Sollen-Fehlschluss</w:t>
            </w:r>
            <w:r w:rsidR="002F2ED7">
              <w:rPr>
                <w:rFonts w:ascii="Arial" w:hAnsi="Arial" w:cs="Arial"/>
              </w:rPr>
              <w:t>)]</w:t>
            </w:r>
          </w:p>
          <w:p w14:paraId="0571F51C" w14:textId="77777777" w:rsidR="008C0505" w:rsidRDefault="008C0505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  <w:p w14:paraId="277F4451" w14:textId="1A0BF406" w:rsidR="002F2ED7" w:rsidRPr="00B54E62" w:rsidRDefault="002F2ED7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</w:rPr>
              <w:t xml:space="preserve">Freiheit und Selbstverständnis des Menschen </w:t>
            </w:r>
            <w:r w:rsidR="00096235">
              <w:rPr>
                <w:rFonts w:ascii="Arial" w:hAnsi="Arial" w:cs="Arial"/>
              </w:rPr>
              <w:t>[3.4</w:t>
            </w:r>
            <w:r>
              <w:rPr>
                <w:rFonts w:ascii="Arial" w:hAnsi="Arial" w:cs="Arial"/>
              </w:rPr>
              <w:t>.1</w:t>
            </w:r>
            <w:r w:rsidR="00810DD7">
              <w:rPr>
                <w:rFonts w:ascii="Arial" w:hAnsi="Arial" w:cs="Arial"/>
              </w:rPr>
              <w:t>.1</w:t>
            </w:r>
            <w:r w:rsidR="00B54E62">
              <w:rPr>
                <w:rFonts w:ascii="Arial" w:hAnsi="Arial" w:cs="Arial"/>
              </w:rPr>
              <w:t xml:space="preserve"> </w:t>
            </w:r>
            <w:r w:rsidR="00B54E62" w:rsidRPr="00B54E62">
              <w:rPr>
                <w:rFonts w:ascii="Arial" w:hAnsi="Arial" w:cs="Arial"/>
                <w:color w:val="FF0000"/>
              </w:rPr>
              <w:t>-&gt; zusätzlich</w:t>
            </w:r>
            <w:r w:rsidR="008C0505">
              <w:rPr>
                <w:rFonts w:ascii="Arial" w:hAnsi="Arial" w:cs="Arial"/>
                <w:color w:val="FF0000"/>
              </w:rPr>
              <w:t>e Teilkompetenz</w:t>
            </w:r>
            <w:r w:rsidR="00B54E62" w:rsidRPr="00B54E62">
              <w:rPr>
                <w:rFonts w:ascii="Arial" w:hAnsi="Arial" w:cs="Arial"/>
                <w:color w:val="FF0000"/>
              </w:rPr>
              <w:t xml:space="preserve"> (6)</w:t>
            </w:r>
            <w:r w:rsidR="00810DD7">
              <w:rPr>
                <w:rFonts w:ascii="Arial" w:hAnsi="Arial" w:cs="Arial"/>
              </w:rPr>
              <w:t xml:space="preserve">, 3.4.1.2, </w:t>
            </w:r>
            <w:r w:rsidR="008C0505" w:rsidRPr="008C0505">
              <w:rPr>
                <w:rFonts w:ascii="Arial" w:hAnsi="Arial" w:cs="Arial"/>
                <w:color w:val="FF0000"/>
              </w:rPr>
              <w:t>zusätzlich</w:t>
            </w:r>
            <w:r w:rsidR="008C0505">
              <w:rPr>
                <w:rFonts w:ascii="Arial" w:hAnsi="Arial" w:cs="Arial"/>
                <w:color w:val="FF0000"/>
              </w:rPr>
              <w:t>er Themenblock</w:t>
            </w:r>
            <w:r w:rsidR="008C0505">
              <w:rPr>
                <w:rFonts w:ascii="Arial" w:hAnsi="Arial" w:cs="Arial"/>
              </w:rPr>
              <w:t xml:space="preserve"> </w:t>
            </w:r>
            <w:r w:rsidR="008A16C0" w:rsidRPr="00B54E62">
              <w:rPr>
                <w:rFonts w:ascii="Arial" w:hAnsi="Arial" w:cs="Arial"/>
                <w:color w:val="FF0000"/>
              </w:rPr>
              <w:t>3.4.1.3:</w:t>
            </w:r>
            <w:r w:rsidR="008A16C0" w:rsidRPr="00B54E62">
              <w:rPr>
                <w:rFonts w:ascii="Arial" w:hAnsi="Arial" w:cs="Arial"/>
                <w:i/>
                <w:color w:val="FF0000"/>
              </w:rPr>
              <w:t xml:space="preserve"> Freiheit und digitale Welt</w:t>
            </w:r>
            <w:r w:rsidR="00810DD7" w:rsidRPr="00B54E62">
              <w:rPr>
                <w:rFonts w:ascii="Arial" w:hAnsi="Arial" w:cs="Arial"/>
                <w:color w:val="FF0000"/>
              </w:rPr>
              <w:t>]</w:t>
            </w:r>
          </w:p>
          <w:p w14:paraId="586C9E3B" w14:textId="77777777" w:rsidR="00810DD7" w:rsidRPr="00B54E62" w:rsidRDefault="00810DD7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</w:p>
          <w:p w14:paraId="59FF3039" w14:textId="77777777" w:rsidR="00810DD7" w:rsidRP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810DD7">
              <w:rPr>
                <w:rFonts w:ascii="Arial" w:hAnsi="Arial" w:cs="Arial"/>
              </w:rPr>
              <w:t xml:space="preserve">Vertiefungsbaustein: </w:t>
            </w:r>
          </w:p>
          <w:p w14:paraId="2DE9DF0A" w14:textId="77777777" w:rsid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Kulturphilosophie</w:t>
            </w:r>
          </w:p>
          <w:p w14:paraId="001E3E6E" w14:textId="77777777" w:rsid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Bildungsphilosophie</w:t>
            </w:r>
          </w:p>
          <w:p w14:paraId="234DB37E" w14:textId="77777777" w:rsidR="002F2ED7" w:rsidRPr="00DD4A7E" w:rsidRDefault="002F2ED7" w:rsidP="001D170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6EB9EB8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Begriffsbestimmung</w:t>
            </w:r>
          </w:p>
          <w:p w14:paraId="4834FF0A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342908C3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Gedankenexperiment</w:t>
            </w:r>
          </w:p>
          <w:p w14:paraId="2541EA6C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Philosophisches Essayschreiben</w:t>
            </w:r>
          </w:p>
        </w:tc>
      </w:tr>
      <w:tr w:rsidR="002F2ED7" w:rsidRPr="00DD4A7E" w14:paraId="2CC4EE68" w14:textId="77777777" w:rsidTr="00B877B3">
        <w:tc>
          <w:tcPr>
            <w:tcW w:w="1461" w:type="dxa"/>
          </w:tcPr>
          <w:p w14:paraId="40D71338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12</w:t>
            </w:r>
          </w:p>
          <w:p w14:paraId="16091500" w14:textId="77777777" w:rsidR="002F2ED7" w:rsidRPr="00DD4A7E" w:rsidRDefault="00180993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D7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</w:tcPr>
          <w:p w14:paraId="757769AD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Weihnachtsferien</w:t>
            </w:r>
          </w:p>
          <w:p w14:paraId="011E1966" w14:textId="77777777" w:rsidR="002F2ED7" w:rsidRDefault="008A16C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2ED7" w:rsidRPr="00DD4A7E">
              <w:rPr>
                <w:rFonts w:ascii="Arial" w:hAnsi="Arial" w:cs="Arial"/>
              </w:rPr>
              <w:t>. Klausur</w:t>
            </w:r>
          </w:p>
          <w:p w14:paraId="7AC101CB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96EBB3D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Utilitarismus (Bentham, Mill, Singer) </w:t>
            </w:r>
          </w:p>
          <w:p w14:paraId="0811E729" w14:textId="77777777" w:rsidR="002F2ED7" w:rsidRDefault="0009623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[3.4</w:t>
            </w:r>
            <w:r w:rsidR="002F2ED7">
              <w:rPr>
                <w:rFonts w:ascii="Arial" w:hAnsi="Arial" w:cs="Arial"/>
              </w:rPr>
              <w:t>.3.2]</w:t>
            </w:r>
          </w:p>
          <w:p w14:paraId="31DDB4C3" w14:textId="1860EA2B" w:rsidR="00810DD7" w:rsidRDefault="00573934" w:rsidP="00810DD7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(1) </w:t>
            </w:r>
            <w:r w:rsidR="00B54E62" w:rsidRPr="00B54E62">
              <w:rPr>
                <w:rFonts w:ascii="Arial" w:hAnsi="Arial" w:cs="Arial"/>
                <w:color w:val="FF0000"/>
              </w:rPr>
              <w:t>verbindliches Begriffsglossar</w:t>
            </w:r>
          </w:p>
          <w:p w14:paraId="651D8A08" w14:textId="27243362" w:rsidR="00B54E62" w:rsidRDefault="00B54E62" w:rsidP="00810DD7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(3) verpflichtend: Vergleich Handlungs- und Regelutilitarismus</w:t>
            </w:r>
          </w:p>
          <w:p w14:paraId="32D40A13" w14:textId="42EF6DC9" w:rsidR="00B54E62" w:rsidRPr="00B54E62" w:rsidRDefault="00B54E62" w:rsidP="00810DD7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(4), (5), (6) zusätzliche Teilkompetenzen</w:t>
            </w:r>
          </w:p>
          <w:p w14:paraId="5AA80FF9" w14:textId="77777777" w:rsidR="00B54E62" w:rsidRDefault="00B54E62" w:rsidP="00810DD7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216C5E67" w14:textId="77777777" w:rsidR="00810DD7" w:rsidRPr="00810DD7" w:rsidRDefault="00810DD7" w:rsidP="00810DD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810DD7">
              <w:rPr>
                <w:rFonts w:ascii="Arial" w:hAnsi="Arial" w:cs="Arial"/>
              </w:rPr>
              <w:t xml:space="preserve">Vertiefungsbaustein: </w:t>
            </w:r>
          </w:p>
          <w:p w14:paraId="556E6CC9" w14:textId="77777777" w:rsidR="001D1703" w:rsidRDefault="001D1703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Epikurs Ethik</w:t>
            </w:r>
          </w:p>
          <w:p w14:paraId="08502CEB" w14:textId="77777777" w:rsid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Mills Gerechtigkeitstheorie</w:t>
            </w:r>
          </w:p>
          <w:p w14:paraId="06D7FB4E" w14:textId="77777777" w:rsidR="00810DD7" w:rsidRPr="00D73F4F" w:rsidRDefault="00810DD7" w:rsidP="001D170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52CDBA4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Dilemma-Diskussion</w:t>
            </w:r>
          </w:p>
          <w:p w14:paraId="26D0A133" w14:textId="5402E222" w:rsidR="008C0505" w:rsidRPr="00DD4A7E" w:rsidRDefault="008C050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8C0505">
              <w:rPr>
                <w:rFonts w:ascii="Arial" w:hAnsi="Arial" w:cs="Arial"/>
                <w:color w:val="FF0000"/>
              </w:rPr>
              <w:t>Arbeit mit Begriffsglossar</w:t>
            </w:r>
          </w:p>
        </w:tc>
      </w:tr>
      <w:tr w:rsidR="002F2ED7" w:rsidRPr="00DD4A7E" w14:paraId="63C2869B" w14:textId="77777777" w:rsidTr="00B877B3">
        <w:tc>
          <w:tcPr>
            <w:tcW w:w="1461" w:type="dxa"/>
          </w:tcPr>
          <w:p w14:paraId="19FACD32" w14:textId="0B933BB8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17</w:t>
            </w:r>
          </w:p>
          <w:p w14:paraId="459EC098" w14:textId="77777777" w:rsidR="002F2ED7" w:rsidRPr="00DD4A7E" w:rsidRDefault="00180993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D7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</w:tcPr>
          <w:p w14:paraId="764F615B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Osterferien</w:t>
            </w:r>
          </w:p>
          <w:p w14:paraId="5E56CD9A" w14:textId="77777777" w:rsidR="008A16C0" w:rsidRPr="008A16C0" w:rsidRDefault="008A16C0" w:rsidP="008A16C0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E6BBA">
              <w:rPr>
                <w:rFonts w:ascii="Arial" w:hAnsi="Arial" w:cs="Arial"/>
              </w:rPr>
              <w:t xml:space="preserve"> </w:t>
            </w:r>
            <w:r w:rsidRPr="008A16C0">
              <w:rPr>
                <w:rFonts w:ascii="Arial" w:hAnsi="Arial" w:cs="Arial"/>
              </w:rPr>
              <w:t>Klausur</w:t>
            </w:r>
          </w:p>
        </w:tc>
        <w:tc>
          <w:tcPr>
            <w:tcW w:w="4961" w:type="dxa"/>
          </w:tcPr>
          <w:p w14:paraId="431A7C5D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Kants Pflichtethik </w:t>
            </w:r>
          </w:p>
          <w:p w14:paraId="6A21D971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096235">
              <w:rPr>
                <w:rFonts w:ascii="Arial" w:hAnsi="Arial" w:cs="Arial"/>
              </w:rPr>
              <w:t>3.4</w:t>
            </w:r>
            <w:r w:rsidR="00202884">
              <w:rPr>
                <w:rFonts w:ascii="Arial" w:hAnsi="Arial" w:cs="Arial"/>
              </w:rPr>
              <w:t>.3.3]</w:t>
            </w:r>
          </w:p>
          <w:p w14:paraId="7690A942" w14:textId="68CFA7A3" w:rsidR="00B54E62" w:rsidRPr="00B54E62" w:rsidRDefault="00B54E62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 w:rsidRPr="00B54E62">
              <w:rPr>
                <w:rFonts w:ascii="Arial" w:hAnsi="Arial" w:cs="Arial"/>
                <w:color w:val="FF0000"/>
              </w:rPr>
              <w:t>(1) zusätzliche Teilkompetenz</w:t>
            </w:r>
          </w:p>
          <w:p w14:paraId="796668CE" w14:textId="77777777" w:rsidR="00573934" w:rsidRPr="00B54E62" w:rsidRDefault="00573934" w:rsidP="00573934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(2)</w:t>
            </w:r>
            <w:r w:rsidRPr="00B54E62">
              <w:rPr>
                <w:rFonts w:ascii="Arial" w:hAnsi="Arial" w:cs="Arial"/>
                <w:color w:val="FF0000"/>
              </w:rPr>
              <w:t xml:space="preserve"> verbindliches Begriffsglossar</w:t>
            </w:r>
          </w:p>
          <w:p w14:paraId="5203CD90" w14:textId="26567E83" w:rsidR="00B54E62" w:rsidRPr="00B54E62" w:rsidRDefault="00B54E62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 w:rsidRPr="00B54E62">
              <w:rPr>
                <w:rFonts w:ascii="Arial" w:hAnsi="Arial" w:cs="Arial"/>
                <w:color w:val="FF0000"/>
              </w:rPr>
              <w:t>(3-7) differenzierter</w:t>
            </w:r>
          </w:p>
          <w:p w14:paraId="5F403849" w14:textId="77777777" w:rsidR="00B54E62" w:rsidRDefault="00B54E62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1F837FED" w14:textId="77777777" w:rsidR="00810DD7" w:rsidRPr="00810DD7" w:rsidRDefault="00810DD7" w:rsidP="00810DD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810DD7">
              <w:rPr>
                <w:rFonts w:ascii="Arial" w:hAnsi="Arial" w:cs="Arial"/>
              </w:rPr>
              <w:t xml:space="preserve">Vertiefungsbaustein: </w:t>
            </w:r>
          </w:p>
          <w:p w14:paraId="12CF6212" w14:textId="77777777" w:rsid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Kants Friedensentwurf</w:t>
            </w:r>
          </w:p>
          <w:p w14:paraId="38F1FE24" w14:textId="77777777" w:rsid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Gefühlsethik</w:t>
            </w:r>
          </w:p>
          <w:p w14:paraId="36AF8E5C" w14:textId="77777777" w:rsidR="002F2ED7" w:rsidRPr="00D73F4F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00FFAE1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Textanalyse: halb- offene geschlossene Aufgaben, fiktive Interviews</w:t>
            </w:r>
          </w:p>
          <w:p w14:paraId="30186B5F" w14:textId="77777777" w:rsidR="008C0505" w:rsidRDefault="008C050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07F52CC0" w14:textId="33DBE910" w:rsidR="008C0505" w:rsidRPr="002A70E7" w:rsidRDefault="008C0505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8C0505">
              <w:rPr>
                <w:rFonts w:ascii="Arial" w:hAnsi="Arial" w:cs="Arial"/>
                <w:color w:val="FF0000"/>
              </w:rPr>
              <w:t>Arbeit mit Begriffsglossar</w:t>
            </w:r>
          </w:p>
        </w:tc>
      </w:tr>
      <w:tr w:rsidR="002F2ED7" w:rsidRPr="00DD4A7E" w14:paraId="311FC75F" w14:textId="77777777" w:rsidTr="00B877B3">
        <w:tc>
          <w:tcPr>
            <w:tcW w:w="1461" w:type="dxa"/>
          </w:tcPr>
          <w:p w14:paraId="38B2E5BD" w14:textId="3DBC3A69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15</w:t>
            </w:r>
          </w:p>
          <w:p w14:paraId="4224600C" w14:textId="77777777" w:rsidR="002F2ED7" w:rsidRPr="00DD4A7E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D7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</w:tcPr>
          <w:p w14:paraId="088584C7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Pfingstferien</w:t>
            </w:r>
          </w:p>
          <w:p w14:paraId="054386A9" w14:textId="77777777" w:rsidR="002F2ED7" w:rsidRPr="00DD4A7E" w:rsidRDefault="008A16C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2ED7" w:rsidRPr="00DD4A7E">
              <w:rPr>
                <w:rFonts w:ascii="Arial" w:hAnsi="Arial" w:cs="Arial"/>
              </w:rPr>
              <w:t>. Klausur</w:t>
            </w:r>
          </w:p>
        </w:tc>
        <w:tc>
          <w:tcPr>
            <w:tcW w:w="4961" w:type="dxa"/>
          </w:tcPr>
          <w:p w14:paraId="0A91B5FF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  <w:i/>
              </w:rPr>
              <w:t>Aristoteles` Tugendethik</w:t>
            </w:r>
            <w:r>
              <w:rPr>
                <w:rFonts w:ascii="Arial" w:hAnsi="Arial" w:cs="Arial"/>
              </w:rPr>
              <w:t xml:space="preserve"> </w:t>
            </w:r>
          </w:p>
          <w:p w14:paraId="12FFBEBF" w14:textId="77777777" w:rsidR="002F2ED7" w:rsidRDefault="0009623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[3.4</w:t>
            </w:r>
            <w:r w:rsidR="00810DD7">
              <w:rPr>
                <w:rFonts w:ascii="Arial" w:hAnsi="Arial" w:cs="Arial"/>
              </w:rPr>
              <w:t>.3.1]</w:t>
            </w:r>
          </w:p>
          <w:p w14:paraId="7919AB94" w14:textId="484DF08B" w:rsidR="00B54E62" w:rsidRPr="008C0505" w:rsidRDefault="00573934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(1) + (3) </w:t>
            </w:r>
            <w:r w:rsidR="00B54E62" w:rsidRPr="008C0505">
              <w:rPr>
                <w:rFonts w:ascii="Arial" w:hAnsi="Arial" w:cs="Arial"/>
                <w:color w:val="FF0000"/>
              </w:rPr>
              <w:t>verbindliches Begriffsglossar</w:t>
            </w:r>
          </w:p>
          <w:p w14:paraId="2A21EE98" w14:textId="015EFB59" w:rsidR="008C0505" w:rsidRPr="008C0505" w:rsidRDefault="008C0505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(2)+(4) anspruchsvoller</w:t>
            </w:r>
          </w:p>
          <w:p w14:paraId="4E97E116" w14:textId="2B20F349" w:rsidR="00B54E62" w:rsidRPr="008C0505" w:rsidRDefault="00B54E62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 w:rsidRPr="008C0505">
              <w:rPr>
                <w:rFonts w:ascii="Arial" w:hAnsi="Arial" w:cs="Arial"/>
                <w:color w:val="FF0000"/>
              </w:rPr>
              <w:t>(</w:t>
            </w:r>
            <w:r w:rsidR="008C0505" w:rsidRPr="008C0505">
              <w:rPr>
                <w:rFonts w:ascii="Arial" w:hAnsi="Arial" w:cs="Arial"/>
                <w:color w:val="FF0000"/>
              </w:rPr>
              <w:t>5), (6) zusätzliche Teilkompetenzen</w:t>
            </w:r>
          </w:p>
          <w:p w14:paraId="78456752" w14:textId="77777777" w:rsidR="00810DD7" w:rsidRPr="008C0505" w:rsidRDefault="00810DD7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</w:p>
          <w:p w14:paraId="1999AF00" w14:textId="77777777" w:rsidR="00810DD7" w:rsidRPr="00810DD7" w:rsidRDefault="00810DD7" w:rsidP="00810DD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810DD7">
              <w:rPr>
                <w:rFonts w:ascii="Arial" w:hAnsi="Arial" w:cs="Arial"/>
              </w:rPr>
              <w:t xml:space="preserve">Vertiefungsbaustein: </w:t>
            </w:r>
          </w:p>
          <w:p w14:paraId="37DB505E" w14:textId="77777777" w:rsidR="0016235C" w:rsidRDefault="00FD5154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Aristoteles: Krieg und Frieden</w:t>
            </w:r>
          </w:p>
          <w:p w14:paraId="73A6F6EB" w14:textId="77777777" w:rsid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Ethik der Stoa</w:t>
            </w:r>
          </w:p>
          <w:p w14:paraId="675B8E3A" w14:textId="77777777" w:rsid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Nussbaums Fähigkeitenansatz</w:t>
            </w:r>
          </w:p>
          <w:p w14:paraId="3E6C46D3" w14:textId="77777777" w:rsid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Platos Tugendethik</w:t>
            </w:r>
          </w:p>
          <w:p w14:paraId="5AE5DAE0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0AB57E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Textanalyse</w:t>
            </w:r>
          </w:p>
          <w:p w14:paraId="18E16EC1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[Synopse: Moralphilosophien]</w:t>
            </w:r>
          </w:p>
          <w:p w14:paraId="1688E494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1B629CA3" w14:textId="1CB5CC79" w:rsidR="008C0505" w:rsidRPr="00DD4A7E" w:rsidRDefault="008C050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8C0505">
              <w:rPr>
                <w:rFonts w:ascii="Arial" w:hAnsi="Arial" w:cs="Arial"/>
                <w:color w:val="FF0000"/>
              </w:rPr>
              <w:lastRenderedPageBreak/>
              <w:t>Arbeit mit Begriffsglossar</w:t>
            </w:r>
          </w:p>
        </w:tc>
      </w:tr>
      <w:tr w:rsidR="002F2ED7" w:rsidRPr="00DD4A7E" w14:paraId="3125C1DE" w14:textId="77777777" w:rsidTr="00B877B3">
        <w:tc>
          <w:tcPr>
            <w:tcW w:w="1461" w:type="dxa"/>
            <w:tcBorders>
              <w:bottom w:val="single" w:sz="12" w:space="0" w:color="auto"/>
            </w:tcBorders>
          </w:tcPr>
          <w:p w14:paraId="2B305D28" w14:textId="33A2E6F4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5</w:t>
            </w:r>
          </w:p>
          <w:p w14:paraId="7972929B" w14:textId="77777777" w:rsidR="002F2ED7" w:rsidRPr="00DD4A7E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D7" w:rsidRPr="00DD4A7E">
              <w:rPr>
                <w:rFonts w:ascii="Arial" w:hAnsi="Arial" w:cs="Arial"/>
              </w:rPr>
              <w:t>1</w:t>
            </w:r>
          </w:p>
        </w:tc>
        <w:tc>
          <w:tcPr>
            <w:tcW w:w="3041" w:type="dxa"/>
            <w:tcBorders>
              <w:bottom w:val="single" w:sz="12" w:space="0" w:color="auto"/>
            </w:tcBorders>
          </w:tcPr>
          <w:p w14:paraId="3B6F44A9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Sommerferien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14:paraId="36A9E714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Grundlagen philosophischer Ethik II </w:t>
            </w:r>
          </w:p>
          <w:p w14:paraId="2F12C262" w14:textId="77777777" w:rsidR="002F2ED7" w:rsidRPr="005B1E2C" w:rsidRDefault="0009623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[3.4</w:t>
            </w:r>
            <w:r w:rsidR="002F2ED7">
              <w:rPr>
                <w:rFonts w:ascii="Arial" w:hAnsi="Arial" w:cs="Arial"/>
              </w:rPr>
              <w:t>.5.1 (3), (4)]</w:t>
            </w:r>
          </w:p>
          <w:p w14:paraId="7DB7F474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1529F197" w14:textId="77777777" w:rsidR="00810DD7" w:rsidRPr="00810DD7" w:rsidRDefault="00810DD7" w:rsidP="00810DD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810DD7">
              <w:rPr>
                <w:rFonts w:ascii="Arial" w:hAnsi="Arial" w:cs="Arial"/>
              </w:rPr>
              <w:t xml:space="preserve">Vertiefungsbaustein: </w:t>
            </w:r>
          </w:p>
          <w:p w14:paraId="0525F39E" w14:textId="77777777" w:rsidR="00DD30AC" w:rsidRDefault="00DD30AC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Kontraktualistische Ethik</w:t>
            </w:r>
          </w:p>
          <w:p w14:paraId="1BFFABFF" w14:textId="77777777" w:rsidR="00810DD7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Feministische Ethik</w:t>
            </w:r>
          </w:p>
          <w:p w14:paraId="3A7626EF" w14:textId="77777777" w:rsidR="00810DD7" w:rsidRPr="00DD4A7E" w:rsidRDefault="00810D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61C07BBC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Argumentationsanalyse</w:t>
            </w:r>
          </w:p>
          <w:p w14:paraId="3057BE21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F2ED7" w:rsidRPr="00DD4A7E" w14:paraId="67213CFA" w14:textId="77777777" w:rsidTr="00B877B3">
        <w:tc>
          <w:tcPr>
            <w:tcW w:w="1461" w:type="dxa"/>
            <w:tcBorders>
              <w:top w:val="single" w:sz="12" w:space="0" w:color="auto"/>
            </w:tcBorders>
          </w:tcPr>
          <w:p w14:paraId="108B3F3D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ca.</w:t>
            </w:r>
            <w:r>
              <w:rPr>
                <w:rFonts w:ascii="Arial" w:hAnsi="Arial" w:cs="Arial"/>
              </w:rPr>
              <w:t xml:space="preserve"> 17</w:t>
            </w:r>
          </w:p>
          <w:p w14:paraId="4905B59E" w14:textId="77777777" w:rsidR="002F2ED7" w:rsidRPr="00DD4A7E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D7" w:rsidRPr="00DD4A7E">
              <w:rPr>
                <w:rFonts w:ascii="Arial" w:hAnsi="Arial" w:cs="Arial"/>
              </w:rPr>
              <w:t>2</w:t>
            </w:r>
          </w:p>
        </w:tc>
        <w:tc>
          <w:tcPr>
            <w:tcW w:w="3041" w:type="dxa"/>
            <w:tcBorders>
              <w:top w:val="single" w:sz="12" w:space="0" w:color="auto"/>
            </w:tcBorders>
          </w:tcPr>
          <w:p w14:paraId="7B15398C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Herbstferien</w:t>
            </w:r>
          </w:p>
          <w:p w14:paraId="784DB72D" w14:textId="77777777" w:rsidR="008A16C0" w:rsidRPr="004E6BBA" w:rsidRDefault="004E6BBA" w:rsidP="004E6BBA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A16C0" w:rsidRPr="004E6BBA">
              <w:rPr>
                <w:rFonts w:ascii="Arial" w:hAnsi="Arial" w:cs="Arial"/>
              </w:rPr>
              <w:t>Klausur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58793B59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Verantwortungsethik</w:t>
            </w:r>
          </w:p>
          <w:p w14:paraId="3DE6A4DE" w14:textId="77777777" w:rsidR="002F2ED7" w:rsidRDefault="0009623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[3.4</w:t>
            </w:r>
            <w:r w:rsidR="002F2ED7">
              <w:rPr>
                <w:rFonts w:ascii="Arial" w:hAnsi="Arial" w:cs="Arial"/>
              </w:rPr>
              <w:t>.4.1]</w:t>
            </w:r>
          </w:p>
          <w:p w14:paraId="411D9C6D" w14:textId="437D704E" w:rsidR="008C0505" w:rsidRDefault="008C0505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 w:rsidRPr="008C0505">
              <w:rPr>
                <w:rFonts w:ascii="Arial" w:hAnsi="Arial" w:cs="Arial"/>
                <w:color w:val="FF0000"/>
              </w:rPr>
              <w:t>(2) Jonas verbindlich</w:t>
            </w:r>
          </w:p>
          <w:p w14:paraId="3E4A33C5" w14:textId="3520EB16" w:rsidR="008C0505" w:rsidRPr="008C0505" w:rsidRDefault="008C0505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(3) Vergleich Jonas mit anderen Positionen</w:t>
            </w:r>
          </w:p>
          <w:p w14:paraId="4AE77F36" w14:textId="77777777" w:rsidR="008C0505" w:rsidRDefault="008C0505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  <w:p w14:paraId="544FA2D4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Angewandte Ethik I </w:t>
            </w:r>
          </w:p>
          <w:p w14:paraId="0E26721D" w14:textId="77777777" w:rsidR="002F2ED7" w:rsidRDefault="00A314F0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2F2ED7">
              <w:rPr>
                <w:rFonts w:ascii="Arial" w:hAnsi="Arial" w:cs="Arial"/>
                <w:i/>
              </w:rPr>
              <w:t>Naturethik</w:t>
            </w:r>
            <w:r w:rsidR="00EF1E05">
              <w:rPr>
                <w:rFonts w:ascii="Arial" w:hAnsi="Arial" w:cs="Arial"/>
                <w:i/>
              </w:rPr>
              <w:t>, Technikethik</w:t>
            </w:r>
            <w:r>
              <w:rPr>
                <w:rFonts w:ascii="Arial" w:hAnsi="Arial" w:cs="Arial"/>
                <w:i/>
              </w:rPr>
              <w:t>)</w:t>
            </w:r>
          </w:p>
          <w:p w14:paraId="73F486DE" w14:textId="77777777" w:rsidR="002F2ED7" w:rsidRDefault="0009623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[3.4</w:t>
            </w:r>
            <w:r w:rsidR="002F2ED7">
              <w:rPr>
                <w:rFonts w:ascii="Arial" w:hAnsi="Arial" w:cs="Arial"/>
              </w:rPr>
              <w:t>.4.2]</w:t>
            </w:r>
          </w:p>
          <w:p w14:paraId="2E081AC0" w14:textId="79CA5AEA" w:rsidR="008C0505" w:rsidRPr="008C0505" w:rsidRDefault="008C0505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 w:rsidRPr="008C0505">
              <w:rPr>
                <w:rFonts w:ascii="Arial" w:hAnsi="Arial" w:cs="Arial"/>
                <w:color w:val="FF0000"/>
              </w:rPr>
              <w:t>(1) anspruchsvoller</w:t>
            </w:r>
          </w:p>
          <w:p w14:paraId="630EC036" w14:textId="6878EBBB" w:rsidR="008C0505" w:rsidRPr="008C0505" w:rsidRDefault="008C0505" w:rsidP="00B877B3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 w:rsidRPr="008C0505">
              <w:rPr>
                <w:rFonts w:ascii="Arial" w:hAnsi="Arial" w:cs="Arial"/>
                <w:color w:val="FF0000"/>
              </w:rPr>
              <w:t>(2) exemplarische Begriffe als Vorgabe</w:t>
            </w:r>
          </w:p>
          <w:p w14:paraId="06E6E5AB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  <w:p w14:paraId="63057DB4" w14:textId="77777777" w:rsidR="00E30E25" w:rsidRDefault="00810DD7" w:rsidP="00810DD7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810DD7">
              <w:rPr>
                <w:rFonts w:ascii="Arial" w:hAnsi="Arial" w:cs="Arial"/>
              </w:rPr>
              <w:t>Vertiefungsbaustein:</w:t>
            </w:r>
          </w:p>
          <w:p w14:paraId="64B43F26" w14:textId="77777777" w:rsidR="00872CA6" w:rsidRDefault="00872CA6" w:rsidP="00810DD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Tierethik</w:t>
            </w:r>
          </w:p>
          <w:p w14:paraId="71E7900F" w14:textId="77777777" w:rsidR="00872CA6" w:rsidRDefault="00872CA6" w:rsidP="00810DD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Energieethik</w:t>
            </w:r>
          </w:p>
          <w:p w14:paraId="5B8E87EF" w14:textId="77777777" w:rsidR="00872CA6" w:rsidRPr="00810DD7" w:rsidRDefault="00872CA6" w:rsidP="00810DD7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Maschinenethik</w:t>
            </w:r>
          </w:p>
          <w:p w14:paraId="0601B8AA" w14:textId="77777777" w:rsidR="00810DD7" w:rsidRPr="00E54F08" w:rsidRDefault="00810DD7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B160743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Ethische Fallanalyse</w:t>
            </w:r>
          </w:p>
        </w:tc>
      </w:tr>
      <w:tr w:rsidR="002F2ED7" w:rsidRPr="00DD4A7E" w14:paraId="336B5EEA" w14:textId="77777777" w:rsidTr="00B877B3">
        <w:tc>
          <w:tcPr>
            <w:tcW w:w="1461" w:type="dxa"/>
          </w:tcPr>
          <w:p w14:paraId="012D2009" w14:textId="47F0C589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12</w:t>
            </w:r>
          </w:p>
          <w:p w14:paraId="3B32AB3F" w14:textId="77777777" w:rsidR="002F2ED7" w:rsidRPr="00DD4A7E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D7" w:rsidRPr="00DD4A7E">
              <w:rPr>
                <w:rFonts w:ascii="Arial" w:hAnsi="Arial" w:cs="Arial"/>
              </w:rPr>
              <w:t>2</w:t>
            </w:r>
          </w:p>
        </w:tc>
        <w:tc>
          <w:tcPr>
            <w:tcW w:w="3041" w:type="dxa"/>
          </w:tcPr>
          <w:p w14:paraId="21E06FA6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>Weihnachtsferien</w:t>
            </w:r>
          </w:p>
          <w:p w14:paraId="3A27F77D" w14:textId="77777777" w:rsidR="002F2ED7" w:rsidRPr="00DD4A7E" w:rsidRDefault="008A16C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2ED7" w:rsidRPr="00DD4A7E">
              <w:rPr>
                <w:rFonts w:ascii="Arial" w:hAnsi="Arial" w:cs="Arial"/>
              </w:rPr>
              <w:t>. Klausur</w:t>
            </w:r>
          </w:p>
        </w:tc>
        <w:tc>
          <w:tcPr>
            <w:tcW w:w="4961" w:type="dxa"/>
          </w:tcPr>
          <w:p w14:paraId="2A4E5B7D" w14:textId="77777777" w:rsidR="00122E78" w:rsidRDefault="00122E78" w:rsidP="00122E78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Angewandte Ethik II</w:t>
            </w:r>
          </w:p>
          <w:p w14:paraId="1B18A587" w14:textId="77777777" w:rsidR="00122E78" w:rsidRDefault="00122E78" w:rsidP="00122E78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(Medizinethik) </w:t>
            </w:r>
          </w:p>
          <w:p w14:paraId="1B92DABA" w14:textId="77777777" w:rsidR="00122E78" w:rsidRDefault="00122E78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[3.4</w:t>
            </w:r>
            <w:r w:rsidRPr="009163F0">
              <w:rPr>
                <w:rFonts w:ascii="Arial" w:hAnsi="Arial" w:cs="Arial"/>
              </w:rPr>
              <w:t>.4.2]</w:t>
            </w:r>
          </w:p>
          <w:p w14:paraId="6BDDCB43" w14:textId="77777777" w:rsidR="00810DD7" w:rsidRDefault="00810DD7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36CBC44C" w14:textId="77777777" w:rsidR="00810DD7" w:rsidRDefault="00810DD7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Vertiefungsbaustein:</w:t>
            </w:r>
          </w:p>
          <w:p w14:paraId="4236744C" w14:textId="77777777" w:rsidR="00810DD7" w:rsidRDefault="00E30E25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Care-Ethik</w:t>
            </w:r>
          </w:p>
          <w:p w14:paraId="3E185589" w14:textId="77777777" w:rsidR="00E30E25" w:rsidRDefault="00E30E25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Neuroethik</w:t>
            </w:r>
          </w:p>
          <w:p w14:paraId="46963F03" w14:textId="77777777" w:rsidR="002F2ED7" w:rsidRPr="00E54F08" w:rsidRDefault="002F2ED7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CFC328E" w14:textId="77777777" w:rsidR="002F2ED7" w:rsidRDefault="009640B9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Ethische Fallanalyse</w:t>
            </w:r>
          </w:p>
          <w:p w14:paraId="422C2A9B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F2ED7" w:rsidRPr="00DD4A7E" w14:paraId="151FA87C" w14:textId="77777777" w:rsidTr="00B877B3">
        <w:tc>
          <w:tcPr>
            <w:tcW w:w="1461" w:type="dxa"/>
          </w:tcPr>
          <w:p w14:paraId="39251259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1</w:t>
            </w:r>
            <w:r w:rsidR="005252C8">
              <w:rPr>
                <w:rFonts w:ascii="Arial" w:hAnsi="Arial" w:cs="Arial"/>
              </w:rPr>
              <w:t>0</w:t>
            </w:r>
          </w:p>
          <w:p w14:paraId="5E3DA3EA" w14:textId="77777777" w:rsidR="002F2ED7" w:rsidRPr="00DD4A7E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D7" w:rsidRPr="00DD4A7E">
              <w:rPr>
                <w:rFonts w:ascii="Arial" w:hAnsi="Arial" w:cs="Arial"/>
              </w:rPr>
              <w:t>2</w:t>
            </w:r>
          </w:p>
        </w:tc>
        <w:tc>
          <w:tcPr>
            <w:tcW w:w="3041" w:type="dxa"/>
          </w:tcPr>
          <w:p w14:paraId="7DC64210" w14:textId="77777777" w:rsidR="002F2ED7" w:rsidRDefault="005252C8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Faschingsferien</w:t>
            </w:r>
          </w:p>
          <w:p w14:paraId="39E15BE5" w14:textId="77777777" w:rsidR="008A16C0" w:rsidRPr="008A16C0" w:rsidRDefault="004E6BBA" w:rsidP="008A16C0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809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Klausur</w:t>
            </w:r>
          </w:p>
        </w:tc>
        <w:tc>
          <w:tcPr>
            <w:tcW w:w="4961" w:type="dxa"/>
          </w:tcPr>
          <w:p w14:paraId="158F323E" w14:textId="77777777" w:rsidR="00122E78" w:rsidRDefault="00122E78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Gerechtigkeit, Recht und Zusammenleben </w:t>
            </w:r>
            <w:r>
              <w:rPr>
                <w:rFonts w:ascii="Arial" w:hAnsi="Arial" w:cs="Arial"/>
              </w:rPr>
              <w:t xml:space="preserve"> </w:t>
            </w:r>
          </w:p>
          <w:p w14:paraId="31872407" w14:textId="7B1AFB6F" w:rsidR="00122E78" w:rsidRPr="008C0505" w:rsidRDefault="00122E78" w:rsidP="00122E78">
            <w:pPr>
              <w:spacing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 xml:space="preserve">[3.4.2.1, 3.4.2.2, </w:t>
            </w:r>
            <w:r w:rsidR="008C0505" w:rsidRPr="008C0505">
              <w:rPr>
                <w:rFonts w:ascii="Arial" w:hAnsi="Arial" w:cs="Arial"/>
                <w:color w:val="FF0000"/>
              </w:rPr>
              <w:t>zusätzlich</w:t>
            </w:r>
            <w:r w:rsidR="008C0505">
              <w:rPr>
                <w:rFonts w:ascii="Arial" w:hAnsi="Arial" w:cs="Arial"/>
                <w:color w:val="FF0000"/>
              </w:rPr>
              <w:t>er Themenblock</w:t>
            </w:r>
            <w:r w:rsidR="008C0505">
              <w:rPr>
                <w:rFonts w:ascii="Arial" w:hAnsi="Arial" w:cs="Arial"/>
              </w:rPr>
              <w:t xml:space="preserve"> </w:t>
            </w:r>
            <w:r w:rsidRPr="008C0505">
              <w:rPr>
                <w:rFonts w:ascii="Arial" w:hAnsi="Arial" w:cs="Arial"/>
                <w:color w:val="FF0000"/>
              </w:rPr>
              <w:t xml:space="preserve">3.4.2.3: </w:t>
            </w:r>
            <w:r w:rsidRPr="008C0505">
              <w:rPr>
                <w:rFonts w:ascii="Arial" w:hAnsi="Arial" w:cs="Arial"/>
                <w:i/>
                <w:color w:val="FF0000"/>
              </w:rPr>
              <w:t>Gerechtigkeit und globalisierte Welt</w:t>
            </w:r>
            <w:r w:rsidRPr="008C0505">
              <w:rPr>
                <w:rFonts w:ascii="Arial" w:hAnsi="Arial" w:cs="Arial"/>
                <w:color w:val="FF0000"/>
              </w:rPr>
              <w:t>]</w:t>
            </w:r>
          </w:p>
          <w:p w14:paraId="287E0087" w14:textId="77777777" w:rsidR="00E30E25" w:rsidRDefault="00E30E25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04E708AC" w14:textId="77777777" w:rsidR="00E30E25" w:rsidRDefault="00E30E25" w:rsidP="00E30E25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Vertiefungsbaustein:</w:t>
            </w:r>
          </w:p>
          <w:p w14:paraId="2E4468DB" w14:textId="77777777" w:rsidR="00E30E25" w:rsidRDefault="001D1703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Weltarmut</w:t>
            </w:r>
          </w:p>
          <w:p w14:paraId="11776025" w14:textId="77777777" w:rsidR="00872CA6" w:rsidRDefault="00872CA6" w:rsidP="00122E78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Krieg und Frieden</w:t>
            </w:r>
          </w:p>
          <w:p w14:paraId="2BB022F7" w14:textId="77777777" w:rsidR="002F2ED7" w:rsidRPr="00DD4A7E" w:rsidRDefault="002F2ED7" w:rsidP="00122E78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</w:tcPr>
          <w:p w14:paraId="1F3A2810" w14:textId="77777777" w:rsidR="002F2ED7" w:rsidRPr="00DD4A7E" w:rsidRDefault="009640B9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Szenario-Technik</w:t>
            </w:r>
          </w:p>
        </w:tc>
      </w:tr>
      <w:tr w:rsidR="00180993" w:rsidRPr="00DD4A7E" w14:paraId="23AC08F5" w14:textId="77777777" w:rsidTr="00B877B3">
        <w:tc>
          <w:tcPr>
            <w:tcW w:w="1461" w:type="dxa"/>
          </w:tcPr>
          <w:p w14:paraId="7A8F5923" w14:textId="77777777" w:rsidR="00180993" w:rsidRDefault="00180993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7</w:t>
            </w:r>
          </w:p>
          <w:p w14:paraId="685B877A" w14:textId="77777777" w:rsidR="00180993" w:rsidRPr="00DD4A7E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80993">
              <w:rPr>
                <w:rFonts w:ascii="Arial" w:hAnsi="Arial" w:cs="Arial"/>
              </w:rPr>
              <w:t>2</w:t>
            </w:r>
          </w:p>
        </w:tc>
        <w:tc>
          <w:tcPr>
            <w:tcW w:w="3041" w:type="dxa"/>
          </w:tcPr>
          <w:p w14:paraId="1A694597" w14:textId="77777777" w:rsidR="00180993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Osterferien</w:t>
            </w:r>
          </w:p>
          <w:p w14:paraId="539F6568" w14:textId="77777777" w:rsidR="00A314F0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Schriftliches Abitur</w:t>
            </w:r>
          </w:p>
        </w:tc>
        <w:tc>
          <w:tcPr>
            <w:tcW w:w="4961" w:type="dxa"/>
          </w:tcPr>
          <w:p w14:paraId="25021F6C" w14:textId="77777777" w:rsidR="00A314F0" w:rsidRPr="00A314F0" w:rsidRDefault="00A314F0" w:rsidP="00A314F0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A314F0">
              <w:rPr>
                <w:rFonts w:ascii="Arial" w:hAnsi="Arial" w:cs="Arial"/>
                <w:i/>
              </w:rPr>
              <w:t>Angewandte Ethik III</w:t>
            </w:r>
          </w:p>
          <w:p w14:paraId="5D7C4780" w14:textId="77777777" w:rsidR="00A314F0" w:rsidRPr="00A314F0" w:rsidRDefault="00A314F0" w:rsidP="00A314F0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A314F0">
              <w:rPr>
                <w:rFonts w:ascii="Arial" w:hAnsi="Arial" w:cs="Arial"/>
                <w:i/>
              </w:rPr>
              <w:t xml:space="preserve">(Wirtschaftsethik, </w:t>
            </w:r>
            <w:r w:rsidR="00EF1E05">
              <w:rPr>
                <w:rFonts w:ascii="Arial" w:hAnsi="Arial" w:cs="Arial"/>
                <w:i/>
              </w:rPr>
              <w:t>Wissenschaftsethik oder</w:t>
            </w:r>
            <w:r w:rsidRPr="00A314F0">
              <w:rPr>
                <w:rFonts w:ascii="Arial" w:hAnsi="Arial" w:cs="Arial"/>
                <w:i/>
              </w:rPr>
              <w:t xml:space="preserve"> Medienethik)</w:t>
            </w:r>
          </w:p>
          <w:p w14:paraId="03CFEE78" w14:textId="77777777" w:rsidR="00A314F0" w:rsidRDefault="00A314F0" w:rsidP="00A314F0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A314F0">
              <w:rPr>
                <w:rFonts w:ascii="Arial" w:hAnsi="Arial" w:cs="Arial"/>
              </w:rPr>
              <w:t>[3.4.4.2]</w:t>
            </w:r>
          </w:p>
          <w:p w14:paraId="5AFC1376" w14:textId="77777777" w:rsidR="00E30E25" w:rsidRDefault="00E30E25" w:rsidP="00A314F0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1383739B" w14:textId="77777777" w:rsidR="00E30E25" w:rsidRDefault="00E30E25" w:rsidP="00E30E25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Vertiefungsbaustein:</w:t>
            </w:r>
          </w:p>
          <w:p w14:paraId="34F6BDB4" w14:textId="1D2C6E0E" w:rsidR="00872CA6" w:rsidRDefault="00872CA6" w:rsidP="00A314F0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Weltwirtschaftsordnung</w:t>
            </w:r>
          </w:p>
          <w:p w14:paraId="78D8654C" w14:textId="77777777" w:rsidR="00E30E25" w:rsidRDefault="00E30E25" w:rsidP="00A314F0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Wissenschafts- und Erkenntnistheorie</w:t>
            </w:r>
          </w:p>
          <w:p w14:paraId="20B31CAE" w14:textId="77777777" w:rsidR="00872CA6" w:rsidRPr="00A314F0" w:rsidRDefault="00872CA6" w:rsidP="00A314F0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Internet-Ethik</w:t>
            </w:r>
          </w:p>
          <w:p w14:paraId="126013A9" w14:textId="77777777" w:rsidR="00180993" w:rsidRPr="00A314F0" w:rsidRDefault="00180993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</w:tcPr>
          <w:p w14:paraId="0ADEE2B6" w14:textId="77777777" w:rsidR="00180993" w:rsidRDefault="00EF1E0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Abicoaching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2F2ED7" w:rsidRPr="00DD4A7E" w14:paraId="379EB528" w14:textId="77777777" w:rsidTr="00B877B3">
        <w:tc>
          <w:tcPr>
            <w:tcW w:w="1461" w:type="dxa"/>
          </w:tcPr>
          <w:p w14:paraId="19E05242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15</w:t>
            </w:r>
          </w:p>
          <w:p w14:paraId="4DC06ABE" w14:textId="77777777" w:rsidR="00A314F0" w:rsidRPr="00DD4A7E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</w:t>
            </w:r>
          </w:p>
        </w:tc>
        <w:tc>
          <w:tcPr>
            <w:tcW w:w="3041" w:type="dxa"/>
          </w:tcPr>
          <w:p w14:paraId="69CBE0C6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Pfingstferien</w:t>
            </w:r>
          </w:p>
          <w:p w14:paraId="4D7AFF65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2A49C03" w14:textId="77777777" w:rsidR="002F2ED7" w:rsidRDefault="002F2ED7" w:rsidP="00B877B3">
            <w:pPr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Religion und Religionskritik </w:t>
            </w:r>
          </w:p>
          <w:p w14:paraId="0001DC29" w14:textId="77777777" w:rsidR="002F2ED7" w:rsidRDefault="0009623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[3.4</w:t>
            </w:r>
            <w:r w:rsidR="002F2ED7">
              <w:rPr>
                <w:rFonts w:ascii="Arial" w:hAnsi="Arial" w:cs="Arial"/>
              </w:rPr>
              <w:t>.5.2]</w:t>
            </w:r>
          </w:p>
          <w:p w14:paraId="6267C5CB" w14:textId="77777777" w:rsidR="00E30E25" w:rsidRDefault="00E30E2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  <w:p w14:paraId="421BF6B9" w14:textId="77777777" w:rsidR="00DD30AC" w:rsidRDefault="00E30E2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Vertiefungsbaustein:</w:t>
            </w:r>
          </w:p>
          <w:p w14:paraId="45D4FB89" w14:textId="77777777" w:rsidR="00DD30AC" w:rsidRDefault="00DD30AC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Ethos einzelner Religionen</w:t>
            </w:r>
          </w:p>
          <w:p w14:paraId="16C298EE" w14:textId="77777777" w:rsidR="00DD30AC" w:rsidRDefault="00DD30AC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Weltethos-Projekt</w:t>
            </w:r>
          </w:p>
          <w:p w14:paraId="427193FD" w14:textId="77777777" w:rsidR="002F2ED7" w:rsidRPr="00752471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A472D39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Podiumsdiskussion</w:t>
            </w:r>
          </w:p>
        </w:tc>
      </w:tr>
      <w:tr w:rsidR="002F2ED7" w:rsidRPr="00DD4A7E" w14:paraId="44FD399E" w14:textId="77777777" w:rsidTr="00B877B3">
        <w:tc>
          <w:tcPr>
            <w:tcW w:w="1461" w:type="dxa"/>
          </w:tcPr>
          <w:p w14:paraId="5E988404" w14:textId="77777777" w:rsidR="002F2ED7" w:rsidRPr="00DD4A7E" w:rsidRDefault="002F2ED7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 w:rsidRPr="00DD4A7E">
              <w:rPr>
                <w:rFonts w:ascii="Arial" w:hAnsi="Arial" w:cs="Arial"/>
              </w:rPr>
              <w:t xml:space="preserve">ca. </w:t>
            </w:r>
            <w:r w:rsidR="00EF1E05">
              <w:rPr>
                <w:rFonts w:ascii="Arial" w:hAnsi="Arial" w:cs="Arial"/>
              </w:rPr>
              <w:t>5</w:t>
            </w:r>
          </w:p>
          <w:p w14:paraId="1C0D680B" w14:textId="77777777" w:rsidR="002F2ED7" w:rsidRPr="00DD4A7E" w:rsidRDefault="00A314F0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D7" w:rsidRPr="00DD4A7E">
              <w:rPr>
                <w:rFonts w:ascii="Arial" w:hAnsi="Arial" w:cs="Arial"/>
              </w:rPr>
              <w:t>2</w:t>
            </w:r>
          </w:p>
        </w:tc>
        <w:tc>
          <w:tcPr>
            <w:tcW w:w="3041" w:type="dxa"/>
          </w:tcPr>
          <w:p w14:paraId="495D38A0" w14:textId="77777777" w:rsidR="002F2ED7" w:rsidRPr="00DD4A7E" w:rsidRDefault="00EF1E0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mündliche Abiturprüfung</w:t>
            </w:r>
          </w:p>
        </w:tc>
        <w:tc>
          <w:tcPr>
            <w:tcW w:w="4961" w:type="dxa"/>
          </w:tcPr>
          <w:p w14:paraId="185228AC" w14:textId="77777777" w:rsidR="002F2ED7" w:rsidRPr="00E54F08" w:rsidRDefault="00EF1E0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freie Themenwahl oder Projektarbeit</w:t>
            </w:r>
          </w:p>
        </w:tc>
        <w:tc>
          <w:tcPr>
            <w:tcW w:w="5670" w:type="dxa"/>
          </w:tcPr>
          <w:p w14:paraId="22EEFA18" w14:textId="77777777" w:rsidR="002F2ED7" w:rsidRPr="00DD4A7E" w:rsidRDefault="00E30E25" w:rsidP="00B877B3">
            <w:pPr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</w:tr>
    </w:tbl>
    <w:p w14:paraId="09D5901E" w14:textId="77777777" w:rsidR="002F2ED7" w:rsidRDefault="002F2ED7" w:rsidP="002F2ED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sectPr w:rsidR="002F2ED7" w:rsidSect="001C509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C774" w14:textId="77777777" w:rsidR="009E427C" w:rsidRDefault="009E427C" w:rsidP="00137698">
      <w:pPr>
        <w:spacing w:line="240" w:lineRule="auto"/>
      </w:pPr>
      <w:r>
        <w:separator/>
      </w:r>
    </w:p>
  </w:endnote>
  <w:endnote w:type="continuationSeparator" w:id="0">
    <w:p w14:paraId="510854D6" w14:textId="77777777" w:rsidR="009E427C" w:rsidRDefault="009E427C" w:rsidP="0013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479C" w14:textId="77777777" w:rsidR="009E427C" w:rsidRDefault="009E427C" w:rsidP="00137698">
      <w:pPr>
        <w:spacing w:line="240" w:lineRule="auto"/>
      </w:pPr>
      <w:r>
        <w:separator/>
      </w:r>
    </w:p>
  </w:footnote>
  <w:footnote w:type="continuationSeparator" w:id="0">
    <w:p w14:paraId="1B02092E" w14:textId="77777777" w:rsidR="009E427C" w:rsidRDefault="009E427C" w:rsidP="00137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EB7"/>
    <w:multiLevelType w:val="hybridMultilevel"/>
    <w:tmpl w:val="10E0C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78A"/>
    <w:multiLevelType w:val="hybridMultilevel"/>
    <w:tmpl w:val="EF901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88"/>
    <w:multiLevelType w:val="hybridMultilevel"/>
    <w:tmpl w:val="DE12FD26"/>
    <w:lvl w:ilvl="0" w:tplc="2500B23A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4F18"/>
    <w:multiLevelType w:val="hybridMultilevel"/>
    <w:tmpl w:val="69A67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1B33"/>
    <w:multiLevelType w:val="hybridMultilevel"/>
    <w:tmpl w:val="71B23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758B"/>
    <w:multiLevelType w:val="hybridMultilevel"/>
    <w:tmpl w:val="37760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48D1"/>
    <w:multiLevelType w:val="hybridMultilevel"/>
    <w:tmpl w:val="9F6EC0B4"/>
    <w:lvl w:ilvl="0" w:tplc="230628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03389"/>
    <w:multiLevelType w:val="hybridMultilevel"/>
    <w:tmpl w:val="9216D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67246"/>
    <w:multiLevelType w:val="hybridMultilevel"/>
    <w:tmpl w:val="EDC2D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E1AF8"/>
    <w:multiLevelType w:val="hybridMultilevel"/>
    <w:tmpl w:val="A6907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4E"/>
    <w:rsid w:val="000573A8"/>
    <w:rsid w:val="00074BBF"/>
    <w:rsid w:val="0008126F"/>
    <w:rsid w:val="00096235"/>
    <w:rsid w:val="000A2AF1"/>
    <w:rsid w:val="000B4575"/>
    <w:rsid w:val="00122E78"/>
    <w:rsid w:val="00137698"/>
    <w:rsid w:val="0016235C"/>
    <w:rsid w:val="00172914"/>
    <w:rsid w:val="00180993"/>
    <w:rsid w:val="001C509B"/>
    <w:rsid w:val="001D1703"/>
    <w:rsid w:val="00202884"/>
    <w:rsid w:val="00241C69"/>
    <w:rsid w:val="00261952"/>
    <w:rsid w:val="002A70E7"/>
    <w:rsid w:val="002B3720"/>
    <w:rsid w:val="002E5090"/>
    <w:rsid w:val="002F2ED7"/>
    <w:rsid w:val="00303530"/>
    <w:rsid w:val="003A1629"/>
    <w:rsid w:val="00404F64"/>
    <w:rsid w:val="004C5A64"/>
    <w:rsid w:val="004E6BBA"/>
    <w:rsid w:val="005252C8"/>
    <w:rsid w:val="00573934"/>
    <w:rsid w:val="005B1E2C"/>
    <w:rsid w:val="005F5710"/>
    <w:rsid w:val="00645B59"/>
    <w:rsid w:val="006B3D4E"/>
    <w:rsid w:val="00722636"/>
    <w:rsid w:val="00752471"/>
    <w:rsid w:val="00754C60"/>
    <w:rsid w:val="007860B0"/>
    <w:rsid w:val="007F246F"/>
    <w:rsid w:val="00810DD7"/>
    <w:rsid w:val="00824853"/>
    <w:rsid w:val="008315AE"/>
    <w:rsid w:val="008608AA"/>
    <w:rsid w:val="00872CA6"/>
    <w:rsid w:val="00886AE9"/>
    <w:rsid w:val="008A16C0"/>
    <w:rsid w:val="008B560A"/>
    <w:rsid w:val="008C0505"/>
    <w:rsid w:val="008E72CB"/>
    <w:rsid w:val="00900FA0"/>
    <w:rsid w:val="009162E1"/>
    <w:rsid w:val="009163F0"/>
    <w:rsid w:val="009522ED"/>
    <w:rsid w:val="009640B9"/>
    <w:rsid w:val="00992938"/>
    <w:rsid w:val="009A7065"/>
    <w:rsid w:val="009C070E"/>
    <w:rsid w:val="009D5FC1"/>
    <w:rsid w:val="009E427C"/>
    <w:rsid w:val="009F5ABC"/>
    <w:rsid w:val="00A30240"/>
    <w:rsid w:val="00A314F0"/>
    <w:rsid w:val="00A544A3"/>
    <w:rsid w:val="00A57472"/>
    <w:rsid w:val="00AC048E"/>
    <w:rsid w:val="00AC5D05"/>
    <w:rsid w:val="00B54E62"/>
    <w:rsid w:val="00BA78AC"/>
    <w:rsid w:val="00BE32CF"/>
    <w:rsid w:val="00BF0FD1"/>
    <w:rsid w:val="00CB7DE3"/>
    <w:rsid w:val="00CF2506"/>
    <w:rsid w:val="00D145AC"/>
    <w:rsid w:val="00D54F55"/>
    <w:rsid w:val="00D73F4F"/>
    <w:rsid w:val="00DD133F"/>
    <w:rsid w:val="00DD30AC"/>
    <w:rsid w:val="00DD4A7E"/>
    <w:rsid w:val="00DF5C36"/>
    <w:rsid w:val="00E30E25"/>
    <w:rsid w:val="00E54F08"/>
    <w:rsid w:val="00E70292"/>
    <w:rsid w:val="00E83409"/>
    <w:rsid w:val="00EF0397"/>
    <w:rsid w:val="00EF1E05"/>
    <w:rsid w:val="00F2644A"/>
    <w:rsid w:val="00F76435"/>
    <w:rsid w:val="00FB5A45"/>
    <w:rsid w:val="00FC2CDF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1F5"/>
  <w15:docId w15:val="{2B55A447-4C23-4752-A59A-912A8438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78AC"/>
    <w:pPr>
      <w:spacing w:line="200" w:lineRule="exact"/>
      <w:ind w:left="284"/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3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76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69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376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69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A70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E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</dc:creator>
  <cp:lastModifiedBy>jm_remme@yahoo.de</cp:lastModifiedBy>
  <cp:revision>2</cp:revision>
  <cp:lastPrinted>2019-10-21T10:29:00Z</cp:lastPrinted>
  <dcterms:created xsi:type="dcterms:W3CDTF">2020-11-12T20:47:00Z</dcterms:created>
  <dcterms:modified xsi:type="dcterms:W3CDTF">2020-11-12T20:47:00Z</dcterms:modified>
</cp:coreProperties>
</file>