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7B" w:rsidRDefault="00DB257B">
      <w:bookmarkStart w:id="0" w:name="_GoBack"/>
      <w:bookmarkEnd w:id="0"/>
    </w:p>
    <w:p w:rsidR="00E320B8" w:rsidRDefault="00DB257B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t xml:space="preserve">Beschreibung: </w:t>
      </w:r>
      <w:r>
        <w:tab/>
      </w:r>
      <w:r w:rsidR="00DD6A69" w:rsidRPr="00DD6A69">
        <w:rPr>
          <w:rFonts w:cs="Arial"/>
        </w:rPr>
        <w:t>Ein</w:t>
      </w:r>
      <w:r w:rsidR="00886937">
        <w:rPr>
          <w:rFonts w:cs="Arial"/>
        </w:rPr>
        <w:t xml:space="preserve">e </w:t>
      </w:r>
      <w:r w:rsidR="00886937" w:rsidRPr="00886937">
        <w:rPr>
          <w:rFonts w:cs="Arial"/>
          <w:b/>
        </w:rPr>
        <w:t>Raumanalyse</w:t>
      </w:r>
      <w:r w:rsidR="00284071" w:rsidRPr="00886937">
        <w:rPr>
          <w:rFonts w:cs="Arial"/>
          <w:b/>
        </w:rPr>
        <w:t xml:space="preserve"> </w:t>
      </w:r>
      <w:r w:rsidR="00284071">
        <w:rPr>
          <w:rFonts w:cs="Arial"/>
        </w:rPr>
        <w:t xml:space="preserve">ist eine </w:t>
      </w:r>
      <w:r w:rsidR="00886937" w:rsidRPr="00F950FA">
        <w:rPr>
          <w:rFonts w:cs="Arial"/>
        </w:rPr>
        <w:t>geographische Arbeitsmethode</w:t>
      </w:r>
      <w:r w:rsidR="00886937">
        <w:rPr>
          <w:rFonts w:cs="Arial"/>
          <w:b/>
        </w:rPr>
        <w:t xml:space="preserve"> </w:t>
      </w:r>
      <w:r w:rsidR="00F950FA">
        <w:rPr>
          <w:rFonts w:cs="Arial"/>
        </w:rPr>
        <w:t xml:space="preserve">um eine Region der Erdoberfläche, die </w:t>
      </w:r>
      <w:r w:rsidR="00E320B8">
        <w:rPr>
          <w:rFonts w:cs="Arial"/>
        </w:rPr>
        <w:t xml:space="preserve"> </w:t>
      </w:r>
    </w:p>
    <w:p w:rsidR="00A83FE6" w:rsidRDefault="00E320B8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</w:t>
      </w:r>
      <w:r w:rsidR="00F950FA">
        <w:rPr>
          <w:rFonts w:cs="Arial"/>
        </w:rPr>
        <w:t>durch bestimmte Merkmale</w:t>
      </w:r>
      <w:r w:rsidR="00A83FE6">
        <w:rPr>
          <w:rFonts w:cs="Arial"/>
        </w:rPr>
        <w:t xml:space="preserve"> bzw. Faktoren</w:t>
      </w:r>
      <w:r w:rsidR="00F950FA">
        <w:rPr>
          <w:rFonts w:cs="Arial"/>
        </w:rPr>
        <w:t xml:space="preserve"> geprägt ist, </w:t>
      </w:r>
      <w:r>
        <w:rPr>
          <w:rFonts w:cs="Arial"/>
        </w:rPr>
        <w:t xml:space="preserve">zu </w:t>
      </w:r>
      <w:r w:rsidR="0028632D">
        <w:rPr>
          <w:rFonts w:cs="Arial"/>
        </w:rPr>
        <w:t>untersuche</w:t>
      </w:r>
      <w:r>
        <w:rPr>
          <w:rFonts w:cs="Arial"/>
        </w:rPr>
        <w:t xml:space="preserve">n. Fragestellungen sollen </w:t>
      </w:r>
      <w:r w:rsidR="00A83FE6">
        <w:rPr>
          <w:rFonts w:cs="Arial"/>
        </w:rPr>
        <w:t xml:space="preserve"> </w:t>
      </w:r>
    </w:p>
    <w:p w:rsidR="00A83FE6" w:rsidRDefault="00A83FE6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</w:t>
      </w:r>
      <w:r w:rsidR="00E320B8">
        <w:rPr>
          <w:rFonts w:cs="Arial"/>
        </w:rPr>
        <w:t xml:space="preserve">helfen die </w:t>
      </w:r>
      <w:r w:rsidR="0028632D">
        <w:rPr>
          <w:rFonts w:cs="Arial"/>
        </w:rPr>
        <w:t xml:space="preserve"> Natur</w:t>
      </w:r>
      <w:r w:rsidR="00E320B8">
        <w:rPr>
          <w:rFonts w:cs="Arial"/>
        </w:rPr>
        <w:t xml:space="preserve">gegebenheiten und die Nutzung durch den Menschen in ihren Ursachen und </w:t>
      </w:r>
      <w:r>
        <w:rPr>
          <w:rFonts w:cs="Arial"/>
        </w:rPr>
        <w:t xml:space="preserve"> </w:t>
      </w:r>
    </w:p>
    <w:p w:rsidR="00284071" w:rsidRDefault="00A83FE6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</w:t>
      </w:r>
      <w:r w:rsidR="006D1DF3">
        <w:rPr>
          <w:rFonts w:cs="Arial"/>
        </w:rPr>
        <w:t>Z</w:t>
      </w:r>
      <w:r w:rsidR="00284071">
        <w:rPr>
          <w:rFonts w:cs="Arial"/>
        </w:rPr>
        <w:t>usammenhänge</w:t>
      </w:r>
      <w:r w:rsidR="00E320B8">
        <w:rPr>
          <w:rFonts w:cs="Arial"/>
        </w:rPr>
        <w:t xml:space="preserve">n </w:t>
      </w:r>
      <w:r w:rsidR="0028632D">
        <w:rPr>
          <w:rFonts w:cs="Arial"/>
        </w:rPr>
        <w:t>zu verstehen</w:t>
      </w:r>
      <w:r w:rsidR="00284071">
        <w:rPr>
          <w:rFonts w:cs="Arial"/>
        </w:rPr>
        <w:t xml:space="preserve">.   </w:t>
      </w:r>
    </w:p>
    <w:p w:rsidR="005D1D10" w:rsidRPr="00DD6A69" w:rsidRDefault="00284071" w:rsidP="0088693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</w:t>
      </w:r>
    </w:p>
    <w:p w:rsidR="00DB257B" w:rsidRDefault="00DB257B" w:rsidP="00F62851">
      <w:pPr>
        <w:spacing w:after="0"/>
        <w:ind w:left="1416" w:right="414" w:hanging="1416"/>
      </w:pPr>
      <w:r>
        <w:t xml:space="preserve">Eignung: </w:t>
      </w:r>
      <w:r>
        <w:tab/>
      </w:r>
      <w:r w:rsidR="0028632D">
        <w:t>Raumanalysen</w:t>
      </w:r>
      <w:r w:rsidR="00710C95">
        <w:t xml:space="preserve"> eignen sich besonders gut </w:t>
      </w:r>
      <w:r w:rsidR="00A810BD">
        <w:t xml:space="preserve">um sich das </w:t>
      </w:r>
      <w:r w:rsidR="007D57D5">
        <w:t>Bild</w:t>
      </w:r>
      <w:r w:rsidR="00A810BD">
        <w:t xml:space="preserve"> einer Landschaft  und ihre </w:t>
      </w:r>
      <w:r w:rsidR="007D57D5">
        <w:t>En</w:t>
      </w:r>
      <w:r w:rsidR="00A810BD">
        <w:t>twicklung zu erklären.</w:t>
      </w:r>
      <w:r w:rsidR="005D1D10">
        <w:t xml:space="preserve"> </w:t>
      </w:r>
    </w:p>
    <w:p w:rsidR="00F62851" w:rsidRDefault="00F62851" w:rsidP="00F62851">
      <w:pPr>
        <w:spacing w:after="0"/>
        <w:ind w:left="1416" w:right="414" w:hanging="1416"/>
      </w:pPr>
    </w:p>
    <w:p w:rsidR="002B52C7" w:rsidRDefault="00B5297F" w:rsidP="009F58DC">
      <w:pPr>
        <w:pStyle w:val="Textkrper"/>
        <w:rPr>
          <w:rFonts w:asciiTheme="minorHAnsi" w:hAnsiTheme="minorHAnsi"/>
          <w:sz w:val="22"/>
          <w:szCs w:val="22"/>
        </w:rPr>
      </w:pPr>
      <w:r w:rsidRPr="009F58DC">
        <w:rPr>
          <w:rFonts w:asciiTheme="minorHAnsi" w:hAnsiTheme="minorHAnsi"/>
          <w:sz w:val="22"/>
          <w:szCs w:val="22"/>
        </w:rPr>
        <w:t xml:space="preserve">Material:  </w:t>
      </w:r>
      <w:r w:rsidRPr="009F58DC">
        <w:rPr>
          <w:rFonts w:asciiTheme="minorHAnsi" w:hAnsiTheme="minorHAnsi"/>
          <w:sz w:val="22"/>
          <w:szCs w:val="22"/>
        </w:rPr>
        <w:tab/>
      </w:r>
      <w:r w:rsidR="00A810BD">
        <w:rPr>
          <w:rFonts w:asciiTheme="minorHAnsi" w:hAnsiTheme="minorHAnsi"/>
          <w:sz w:val="22"/>
          <w:szCs w:val="22"/>
        </w:rPr>
        <w:t>Bilder, Karten, Statistiken, Texte</w:t>
      </w:r>
      <w:r w:rsidR="0072628D">
        <w:rPr>
          <w:rFonts w:asciiTheme="minorHAnsi" w:hAnsiTheme="minorHAnsi"/>
          <w:sz w:val="22"/>
          <w:szCs w:val="22"/>
        </w:rPr>
        <w:t>, Filme</w:t>
      </w:r>
      <w:r w:rsidR="002B52C7">
        <w:rPr>
          <w:rFonts w:asciiTheme="minorHAnsi" w:hAnsiTheme="minorHAnsi"/>
          <w:sz w:val="22"/>
          <w:szCs w:val="22"/>
        </w:rPr>
        <w:t>.</w:t>
      </w:r>
    </w:p>
    <w:p w:rsidR="00630002" w:rsidRPr="00745E81" w:rsidRDefault="00630002" w:rsidP="009F58DC">
      <w:pPr>
        <w:pStyle w:val="Textkrper"/>
        <w:rPr>
          <w:rFonts w:asciiTheme="minorHAnsi" w:hAnsiTheme="minorHAnsi"/>
          <w:sz w:val="22"/>
          <w:szCs w:val="22"/>
        </w:rPr>
      </w:pPr>
    </w:p>
    <w:p w:rsidR="00B4144E" w:rsidRDefault="00AF6052" w:rsidP="00B4144E">
      <w:pPr>
        <w:spacing w:after="0"/>
        <w:ind w:left="1416" w:hanging="1416"/>
        <w:rPr>
          <w:b/>
        </w:rPr>
      </w:pPr>
      <w:r w:rsidRPr="00AF6052">
        <w:rPr>
          <w:b/>
        </w:rPr>
        <w:t>Beispiel</w:t>
      </w:r>
      <w:r w:rsidR="00045BA1">
        <w:rPr>
          <w:b/>
        </w:rPr>
        <w:t xml:space="preserve"> </w:t>
      </w:r>
      <w:r w:rsidR="00F90B45">
        <w:rPr>
          <w:b/>
        </w:rPr>
        <w:t xml:space="preserve">:         </w:t>
      </w:r>
      <w:r w:rsidR="00045BA1">
        <w:rPr>
          <w:b/>
        </w:rPr>
        <w:t xml:space="preserve">  </w:t>
      </w:r>
      <w:r w:rsidR="00772F06">
        <w:rPr>
          <w:b/>
        </w:rPr>
        <w:t xml:space="preserve"> </w:t>
      </w:r>
      <w:r w:rsidR="002129FC">
        <w:rPr>
          <w:b/>
        </w:rPr>
        <w:t xml:space="preserve">Mögliche </w:t>
      </w:r>
      <w:r w:rsidR="00A810BD">
        <w:rPr>
          <w:b/>
        </w:rPr>
        <w:t>Leitfrage</w:t>
      </w:r>
      <w:r w:rsidR="002129FC">
        <w:rPr>
          <w:b/>
        </w:rPr>
        <w:t xml:space="preserve">: </w:t>
      </w:r>
    </w:p>
    <w:p w:rsidR="00EF7E29" w:rsidRPr="00A74D7F" w:rsidRDefault="00B4144E" w:rsidP="00D6376B">
      <w:pPr>
        <w:spacing w:after="0"/>
        <w:ind w:left="1416" w:hanging="1416"/>
        <w:rPr>
          <w:b/>
        </w:rPr>
      </w:pPr>
      <w:r>
        <w:t xml:space="preserve">                             </w:t>
      </w:r>
      <w:r w:rsidR="00D6376B" w:rsidRPr="00A74D7F">
        <w:rPr>
          <w:b/>
        </w:rPr>
        <w:t xml:space="preserve">„ </w:t>
      </w:r>
      <w:r w:rsidR="00A810BD" w:rsidRPr="00A74D7F">
        <w:rPr>
          <w:b/>
        </w:rPr>
        <w:t>Nationalpark Wattenmeer – wie kann d</w:t>
      </w:r>
      <w:r w:rsidR="000B4A90" w:rsidRPr="00A74D7F">
        <w:rPr>
          <w:b/>
        </w:rPr>
        <w:t>ie Nordseeküste als Lebensraum erhalten werden</w:t>
      </w:r>
      <w:r w:rsidR="00A810BD" w:rsidRPr="00A74D7F">
        <w:rPr>
          <w:b/>
        </w:rPr>
        <w:t xml:space="preserve">, </w:t>
      </w:r>
    </w:p>
    <w:p w:rsidR="00D6376B" w:rsidRPr="00A74D7F" w:rsidRDefault="00EF7E29" w:rsidP="00D6376B">
      <w:pPr>
        <w:spacing w:after="0"/>
        <w:ind w:left="1416" w:hanging="1416"/>
        <w:rPr>
          <w:b/>
        </w:rPr>
      </w:pPr>
      <w:r w:rsidRPr="00A74D7F">
        <w:rPr>
          <w:b/>
        </w:rPr>
        <w:t xml:space="preserve">                             </w:t>
      </w:r>
      <w:r w:rsidR="00A810BD" w:rsidRPr="00A74D7F">
        <w:rPr>
          <w:b/>
        </w:rPr>
        <w:t>obwohl hier Menschen wohnen, arbeiten und Urlaub machen?</w:t>
      </w:r>
      <w:r w:rsidR="00D6376B" w:rsidRPr="00A74D7F">
        <w:rPr>
          <w:b/>
        </w:rPr>
        <w:t xml:space="preserve">“. </w:t>
      </w:r>
    </w:p>
    <w:p w:rsidR="00D6376B" w:rsidRDefault="00D6376B" w:rsidP="00D6376B">
      <w:pPr>
        <w:spacing w:after="0"/>
        <w:ind w:left="1416" w:hanging="1416"/>
      </w:pPr>
      <w:r>
        <w:t xml:space="preserve">         </w:t>
      </w:r>
      <w:r w:rsidRPr="00D6376B">
        <w:t xml:space="preserve">                    </w:t>
      </w:r>
      <w:r w:rsidR="00261AFE">
        <w:t xml:space="preserve">a) </w:t>
      </w:r>
      <w:r w:rsidR="002829D8">
        <w:t xml:space="preserve">Arbeite mithilfe von Teilfragen die </w:t>
      </w:r>
      <w:r w:rsidR="00261AFE">
        <w:t xml:space="preserve">typischen Merkmale des Naturraumes sowie den Einfluss durch die Nutzung des Menschen heraus. </w:t>
      </w:r>
    </w:p>
    <w:p w:rsidR="00261AFE" w:rsidRPr="00D6376B" w:rsidRDefault="00261AFE" w:rsidP="00D6376B">
      <w:pPr>
        <w:spacing w:after="0"/>
        <w:ind w:left="1416" w:hanging="1416"/>
      </w:pPr>
      <w:r>
        <w:t xml:space="preserve">                             b) Erläutere, warum das Nationalparkkonzept zum nachhaltigen Schutz der Küstenlandschaft beiträgt.</w:t>
      </w:r>
    </w:p>
    <w:p w:rsidR="003B258C" w:rsidRPr="00B4144E" w:rsidRDefault="003B258C" w:rsidP="00B4144E">
      <w:pPr>
        <w:spacing w:after="0"/>
        <w:ind w:left="1416" w:hanging="1416"/>
      </w:pPr>
    </w:p>
    <w:p w:rsidR="00A35F71" w:rsidRDefault="00DB257B" w:rsidP="005B0DF7">
      <w:pPr>
        <w:spacing w:after="0"/>
        <w:ind w:left="1416" w:hanging="1416"/>
      </w:pPr>
      <w:r>
        <w:t>Basis:</w:t>
      </w:r>
      <w:r>
        <w:tab/>
      </w:r>
      <w:r w:rsidR="008B5FDD">
        <w:t>Fragenkatalog mit übergeordneter Leitfrage und Teilfragen</w:t>
      </w:r>
      <w:r w:rsidR="005B0DF7">
        <w:t>.</w:t>
      </w:r>
      <w:r w:rsidR="009C7D04">
        <w:t xml:space="preserve">  </w:t>
      </w:r>
    </w:p>
    <w:p w:rsidR="005B0DF7" w:rsidRDefault="005B0DF7" w:rsidP="005B0DF7">
      <w:pPr>
        <w:spacing w:after="0"/>
        <w:ind w:left="1416" w:hanging="1416"/>
      </w:pPr>
    </w:p>
    <w:p w:rsidR="00AF6052" w:rsidRDefault="00AB72F2" w:rsidP="00E059D6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25pt;margin-top:3.85pt;width:351pt;height:366.75pt;z-index:251659264" strokecolor="white [3212]">
            <v:textbox>
              <w:txbxContent>
                <w:p w:rsidR="005A7D92" w:rsidRDefault="002F44B5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803D08A" wp14:editId="456432DF">
                        <wp:extent cx="4265295" cy="4515145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5295" cy="4515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6" type="#_x0000_t202" style="position:absolute;margin-left:71.25pt;margin-top:3.85pt;width:393.75pt;height:345.75pt;z-index:251658240" strokecolor="white [3212]">
            <v:textbox>
              <w:txbxContent>
                <w:p w:rsidR="00EB5447" w:rsidRDefault="00EB5447"/>
              </w:txbxContent>
            </v:textbox>
          </v:shape>
        </w:pict>
      </w:r>
      <w:r w:rsidR="00932C9B">
        <w:t xml:space="preserve">Darstellung: </w:t>
      </w:r>
      <w:r w:rsidR="00EB5447">
        <w:t xml:space="preserve">  </w:t>
      </w:r>
    </w:p>
    <w:p w:rsidR="00EB5447" w:rsidRDefault="00EB5447" w:rsidP="00E059D6">
      <w:r>
        <w:t xml:space="preserve">                             </w:t>
      </w:r>
    </w:p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AF6052" w:rsidRDefault="00AF6052" w:rsidP="00BB020A">
      <w:pPr>
        <w:jc w:val="center"/>
      </w:pPr>
    </w:p>
    <w:p w:rsidR="00B5297F" w:rsidRDefault="00B5297F" w:rsidP="00DB257B"/>
    <w:p w:rsidR="00B5297F" w:rsidRDefault="00B5297F" w:rsidP="00DB257B"/>
    <w:p w:rsidR="00DB257B" w:rsidRDefault="00134DF1" w:rsidP="00DB257B">
      <w:pPr>
        <w:rPr>
          <w:b/>
        </w:rPr>
      </w:pPr>
      <w:r>
        <w:lastRenderedPageBreak/>
        <w:t xml:space="preserve">                </w:t>
      </w:r>
      <w:r w:rsidR="00947BC2" w:rsidRPr="00947BC2">
        <w:rPr>
          <w:b/>
        </w:rPr>
        <w:t>Raumanalyse durchführen</w:t>
      </w:r>
      <w:r w:rsidR="00932C9B" w:rsidRPr="00947BC2">
        <w:rPr>
          <w:b/>
        </w:rPr>
        <w:t>:</w:t>
      </w:r>
      <w:r w:rsidR="00873F69">
        <w:rPr>
          <w:b/>
        </w:rPr>
        <w:t xml:space="preserve">                       </w:t>
      </w:r>
      <w:r w:rsidR="00B41A36">
        <w:rPr>
          <w:b/>
        </w:rPr>
        <w:t xml:space="preserve">             </w:t>
      </w:r>
      <w:r w:rsidR="00873F69">
        <w:rPr>
          <w:b/>
        </w:rPr>
        <w:t xml:space="preserve">  -      </w:t>
      </w:r>
      <w:r w:rsidR="003E4404">
        <w:rPr>
          <w:b/>
        </w:rPr>
        <w:t xml:space="preserve"> </w:t>
      </w:r>
      <w:r w:rsidR="00873F69">
        <w:rPr>
          <w:b/>
        </w:rPr>
        <w:t>Beispiel</w:t>
      </w:r>
    </w:p>
    <w:tbl>
      <w:tblPr>
        <w:tblStyle w:val="Tabellenraster"/>
        <w:tblW w:w="10682" w:type="dxa"/>
        <w:tblLayout w:type="fixed"/>
        <w:tblLook w:val="04A0" w:firstRow="1" w:lastRow="0" w:firstColumn="1" w:lastColumn="0" w:noHBand="0" w:noVBand="1"/>
      </w:tblPr>
      <w:tblGrid>
        <w:gridCol w:w="5211"/>
        <w:gridCol w:w="5471"/>
      </w:tblGrid>
      <w:tr w:rsidR="000C3BC5" w:rsidTr="00AF5E61">
        <w:tc>
          <w:tcPr>
            <w:tcW w:w="10682" w:type="dxa"/>
            <w:gridSpan w:val="2"/>
          </w:tcPr>
          <w:p w:rsidR="000C3BC5" w:rsidRPr="000C3BC5" w:rsidRDefault="00FA6B62" w:rsidP="00FA6B6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Problematisierung: Leitfrage/ Hypothese entwickeln</w:t>
            </w:r>
            <w:r w:rsidR="001E5654">
              <w:rPr>
                <w:b/>
              </w:rPr>
              <w:t xml:space="preserve">                                                               </w:t>
            </w:r>
          </w:p>
        </w:tc>
      </w:tr>
      <w:tr w:rsidR="00C755F0" w:rsidTr="00FF0230">
        <w:tc>
          <w:tcPr>
            <w:tcW w:w="5211" w:type="dxa"/>
          </w:tcPr>
          <w:p w:rsidR="00FA6B62" w:rsidRPr="00E83518" w:rsidRDefault="00FA6B62" w:rsidP="00FA6B62">
            <w:pPr>
              <w:pStyle w:val="Listenabsatz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t>Untersuchungsziel herausarbeiten</w:t>
            </w:r>
          </w:p>
          <w:p w:rsidR="001F6985" w:rsidRDefault="00FA6B62" w:rsidP="00FA6B62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die Problematik des Untersuchungsraumes als </w:t>
            </w:r>
            <w:r w:rsidRPr="001F4819">
              <w:rPr>
                <w:b/>
              </w:rPr>
              <w:t>umfassende Frage formulieren</w:t>
            </w:r>
          </w:p>
        </w:tc>
        <w:tc>
          <w:tcPr>
            <w:tcW w:w="5471" w:type="dxa"/>
          </w:tcPr>
          <w:p w:rsidR="00F90ABA" w:rsidRPr="00F90ABA" w:rsidRDefault="00FA6B62" w:rsidP="000B4A90">
            <w:pPr>
              <w:rPr>
                <w:i/>
              </w:rPr>
            </w:pPr>
            <w:r w:rsidRPr="00D57B86">
              <w:rPr>
                <w:b/>
              </w:rPr>
              <w:t>„ Nationalpark Wattenmeer – wie kann d</w:t>
            </w:r>
            <w:r w:rsidR="000B4A90">
              <w:rPr>
                <w:b/>
              </w:rPr>
              <w:t>ie Nordseeküste als Lebensraum erhalten werden</w:t>
            </w:r>
            <w:r w:rsidRPr="00D57B86">
              <w:rPr>
                <w:b/>
              </w:rPr>
              <w:t>, obwohl hier Menschen wohnen, arbeiten und Urlaub machen?“.</w:t>
            </w:r>
            <w:r>
              <w:rPr>
                <w:b/>
              </w:rPr>
              <w:t xml:space="preserve"> </w:t>
            </w:r>
          </w:p>
        </w:tc>
      </w:tr>
      <w:tr w:rsidR="00384E22" w:rsidTr="00AF5E61">
        <w:tc>
          <w:tcPr>
            <w:tcW w:w="10682" w:type="dxa"/>
            <w:gridSpan w:val="2"/>
          </w:tcPr>
          <w:p w:rsidR="00384E22" w:rsidRPr="00384E22" w:rsidRDefault="00FA6B62" w:rsidP="00FA6B6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Orientierung   </w:t>
            </w:r>
          </w:p>
        </w:tc>
      </w:tr>
      <w:tr w:rsidR="00C755F0" w:rsidTr="00B7082C">
        <w:trPr>
          <w:trHeight w:val="70"/>
        </w:trPr>
        <w:tc>
          <w:tcPr>
            <w:tcW w:w="5211" w:type="dxa"/>
          </w:tcPr>
          <w:p w:rsidR="00FA6B62" w:rsidRDefault="00FA6B62" w:rsidP="00FA6B62">
            <w:pPr>
              <w:pStyle w:val="Listenabsatz"/>
              <w:numPr>
                <w:ilvl w:val="0"/>
                <w:numId w:val="4"/>
              </w:numPr>
              <w:ind w:left="360"/>
            </w:pPr>
            <w:r w:rsidRPr="00AD1650">
              <w:rPr>
                <w:b/>
              </w:rPr>
              <w:t>Untersuchungsraum erfassen</w:t>
            </w:r>
            <w:r>
              <w:t xml:space="preserve">: </w:t>
            </w:r>
            <w:r w:rsidRPr="00AD1650">
              <w:t>Abgrenzung von Nachbargebieten d</w:t>
            </w:r>
            <w:r>
              <w:t>urch naturgeographische und kulturgeographische Merkmale (vgl.  3.)</w:t>
            </w:r>
          </w:p>
        </w:tc>
        <w:tc>
          <w:tcPr>
            <w:tcW w:w="5471" w:type="dxa"/>
          </w:tcPr>
          <w:p w:rsidR="008F3C28" w:rsidRPr="00D57B86" w:rsidRDefault="00E87C42" w:rsidP="00FA6B62">
            <w:pPr>
              <w:rPr>
                <w:b/>
              </w:rPr>
            </w:pPr>
            <w:r w:rsidRPr="00E87C42">
              <w:t xml:space="preserve"> </w:t>
            </w:r>
            <w:r w:rsidR="00FA6B62">
              <w:rPr>
                <w:i/>
              </w:rPr>
              <w:t>Nordsee-Küstenlandschaft: Wattenmeer mit Inseln sowie vom Meer bzw. vom Mensch beeinflusster Küstensaum</w:t>
            </w:r>
          </w:p>
        </w:tc>
      </w:tr>
      <w:tr w:rsidR="00755514" w:rsidTr="00AF5E61">
        <w:tc>
          <w:tcPr>
            <w:tcW w:w="10682" w:type="dxa"/>
            <w:gridSpan w:val="2"/>
          </w:tcPr>
          <w:p w:rsidR="00755514" w:rsidRDefault="00CA3201" w:rsidP="00CA3201">
            <w:pPr>
              <w:pStyle w:val="Listenabsatz"/>
              <w:numPr>
                <w:ilvl w:val="0"/>
                <w:numId w:val="9"/>
              </w:numPr>
            </w:pPr>
            <w:r>
              <w:rPr>
                <w:b/>
              </w:rPr>
              <w:t>Teilfragen entwickeln</w:t>
            </w:r>
          </w:p>
        </w:tc>
      </w:tr>
      <w:tr w:rsidR="00B46406" w:rsidTr="006D1DF3">
        <w:trPr>
          <w:trHeight w:val="70"/>
        </w:trPr>
        <w:tc>
          <w:tcPr>
            <w:tcW w:w="5211" w:type="dxa"/>
          </w:tcPr>
          <w:p w:rsidR="00E059D6" w:rsidRDefault="00E059D6" w:rsidP="00755514">
            <w:pPr>
              <w:pStyle w:val="Listenabsatz"/>
              <w:numPr>
                <w:ilvl w:val="0"/>
                <w:numId w:val="10"/>
              </w:numPr>
            </w:pPr>
            <w:r w:rsidRPr="001F4819">
              <w:rPr>
                <w:b/>
              </w:rPr>
              <w:t xml:space="preserve">Merkmale des Raumes </w:t>
            </w:r>
            <w:r w:rsidR="001F4819" w:rsidRPr="001F4819">
              <w:rPr>
                <w:b/>
              </w:rPr>
              <w:t>in ihren Ursachen und Auswirkungen</w:t>
            </w:r>
            <w:r w:rsidR="001F4819">
              <w:t xml:space="preserve"> </w:t>
            </w:r>
            <w:r>
              <w:t xml:space="preserve">unter gezielten Fragestellungen untersuchen, </w:t>
            </w:r>
          </w:p>
          <w:p w:rsidR="00424A92" w:rsidRDefault="00E059D6" w:rsidP="00755514">
            <w:pPr>
              <w:pStyle w:val="Listenabsatz"/>
              <w:numPr>
                <w:ilvl w:val="0"/>
                <w:numId w:val="10"/>
              </w:numPr>
            </w:pPr>
            <w:r>
              <w:t>zum Beispiel:</w:t>
            </w:r>
          </w:p>
          <w:p w:rsidR="00E059D6" w:rsidRDefault="00E059D6" w:rsidP="00E059D6">
            <w:pPr>
              <w:pStyle w:val="Listenabsatz"/>
              <w:ind w:left="360"/>
            </w:pPr>
            <w:r>
              <w:t xml:space="preserve">• naturgeographische Merkmale: Oberflächenformen </w:t>
            </w:r>
            <w:r>
              <w:sym w:font="Wingdings" w:char="F0E0"/>
            </w:r>
            <w:r>
              <w:t xml:space="preserve"> Ursachen: Gesteine, Klima, Wasser, Boden, Vegetation</w:t>
            </w:r>
          </w:p>
          <w:p w:rsidR="00E059D6" w:rsidRDefault="00E059D6" w:rsidP="00E059D6">
            <w:pPr>
              <w:pStyle w:val="Listenabsatz"/>
              <w:ind w:left="360"/>
            </w:pPr>
          </w:p>
          <w:p w:rsidR="00E059D6" w:rsidRDefault="00E059D6" w:rsidP="00E059D6">
            <w:pPr>
              <w:pStyle w:val="Listenabsatz"/>
              <w:ind w:left="360"/>
            </w:pPr>
            <w:r>
              <w:t>• kulturgeographische Merkmale:</w:t>
            </w:r>
          </w:p>
          <w:p w:rsidR="008148DC" w:rsidRDefault="00E059D6" w:rsidP="00E059D6">
            <w:pPr>
              <w:pStyle w:val="Listenabsatz"/>
              <w:ind w:left="360"/>
            </w:pPr>
            <w:r>
              <w:t xml:space="preserve">Siedlungen, Industriegebiete, Verkehrswege </w:t>
            </w:r>
            <w:r w:rsidR="004805D0">
              <w:sym w:font="Wingdings" w:char="F0E0"/>
            </w:r>
            <w:r w:rsidR="004805D0">
              <w:t xml:space="preserve"> Gründe für Standorte, Bedeutung, Folgen</w:t>
            </w:r>
          </w:p>
          <w:p w:rsidR="00E059D6" w:rsidRDefault="00E059D6" w:rsidP="00E059D6">
            <w:pPr>
              <w:pStyle w:val="Listenabsatz"/>
              <w:ind w:left="360"/>
            </w:pPr>
            <w:r>
              <w:t>• Wechselwirkungen</w:t>
            </w:r>
            <w:r w:rsidR="004805D0">
              <w:t xml:space="preserve"> zwischen den Merkmalen</w:t>
            </w:r>
          </w:p>
          <w:p w:rsidR="007407F2" w:rsidRDefault="004805D0" w:rsidP="004805D0">
            <w:pPr>
              <w:pStyle w:val="Listenabsatz"/>
              <w:ind w:left="360"/>
            </w:pPr>
            <w:r>
              <w:t>(Zum Beispiel: Einfluss von Klima auf Pflanzenwachstum, Einfluss des Reliefs auf die Lage der Siedlungen bzw. Verkehrswege)</w:t>
            </w:r>
          </w:p>
          <w:p w:rsidR="001F4819" w:rsidRDefault="001F4819" w:rsidP="004805D0">
            <w:pPr>
              <w:pStyle w:val="Listenabsatz"/>
              <w:ind w:left="360"/>
            </w:pPr>
            <w:r>
              <w:t xml:space="preserve">• </w:t>
            </w:r>
            <w:r w:rsidR="00AD1650">
              <w:t xml:space="preserve">Auswirkungen </w:t>
            </w:r>
            <w:r w:rsidR="00AD1650">
              <w:sym w:font="Wingdings" w:char="F0E0"/>
            </w:r>
            <w:r w:rsidR="00AD1650">
              <w:t xml:space="preserve"> </w:t>
            </w:r>
            <w:r w:rsidR="007D57D5">
              <w:t>Veränderungen</w:t>
            </w:r>
            <w:r w:rsidR="00AD1650">
              <w:t>/ Maßnahmen</w:t>
            </w:r>
            <w:r w:rsidR="007D57D5">
              <w:t xml:space="preserve"> hinsichtlich zukünftiger Entwicklungen</w:t>
            </w:r>
          </w:p>
          <w:p w:rsidR="004805D0" w:rsidRPr="007407F2" w:rsidRDefault="007D57D5" w:rsidP="00B348E6">
            <w:pPr>
              <w:pStyle w:val="Listenabsatz"/>
              <w:ind w:left="360"/>
              <w:rPr>
                <w:sz w:val="12"/>
                <w:szCs w:val="12"/>
              </w:rPr>
            </w:pPr>
            <w:r>
              <w:t>(Zum Beispiel: nachhaltige Entwicklung)</w:t>
            </w:r>
          </w:p>
        </w:tc>
        <w:tc>
          <w:tcPr>
            <w:tcW w:w="5471" w:type="dxa"/>
          </w:tcPr>
          <w:p w:rsidR="002D2467" w:rsidRDefault="00B348E6" w:rsidP="00B348E6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 xml:space="preserve">▪ </w:t>
            </w:r>
            <w:r w:rsidR="002D2467">
              <w:rPr>
                <w:bCs/>
              </w:rPr>
              <w:t>Was ist ein Nationalpark?</w:t>
            </w:r>
          </w:p>
          <w:p w:rsidR="002D2467" w:rsidRDefault="002D2467" w:rsidP="00B348E6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Was ist das Besondere im Nationalpark?</w:t>
            </w:r>
          </w:p>
          <w:p w:rsidR="00B348E6" w:rsidRPr="00B348E6" w:rsidRDefault="002D2467" w:rsidP="00B348E6"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</w:t>
            </w:r>
            <w:r w:rsidR="00B348E6" w:rsidRPr="00B348E6">
              <w:rPr>
                <w:bCs/>
              </w:rPr>
              <w:t>Warum ist</w:t>
            </w:r>
            <w:r>
              <w:rPr>
                <w:bCs/>
              </w:rPr>
              <w:t xml:space="preserve"> gerade</w:t>
            </w:r>
            <w:r w:rsidR="00B348E6" w:rsidRPr="00B348E6">
              <w:rPr>
                <w:bCs/>
              </w:rPr>
              <w:t xml:space="preserve"> da</w:t>
            </w:r>
            <w:r w:rsidR="00B348E6">
              <w:rPr>
                <w:bCs/>
              </w:rPr>
              <w:t xml:space="preserve">s Wattenmeer ein </w:t>
            </w:r>
            <w:r>
              <w:rPr>
                <w:bCs/>
              </w:rPr>
              <w:t>Nationalpark</w:t>
            </w:r>
            <w:r w:rsidR="00B348E6" w:rsidRPr="00B348E6">
              <w:rPr>
                <w:bCs/>
              </w:rPr>
              <w:t>?</w:t>
            </w:r>
          </w:p>
          <w:p w:rsidR="00B348E6" w:rsidRPr="00B348E6" w:rsidRDefault="00B348E6" w:rsidP="00B348E6">
            <w:r w:rsidRPr="00B348E6">
              <w:rPr>
                <w:rFonts w:hint="eastAsia"/>
                <w:bCs/>
              </w:rPr>
              <w:t>▪ Wie entstehen die Gezeiten?</w:t>
            </w:r>
          </w:p>
          <w:p w:rsidR="002D2467" w:rsidRDefault="00B348E6" w:rsidP="002D2467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 xml:space="preserve">▪ </w:t>
            </w:r>
            <w:r w:rsidR="002D2467">
              <w:rPr>
                <w:bCs/>
              </w:rPr>
              <w:t xml:space="preserve">Welche Auswirkungen haben Naturgewalten? </w:t>
            </w:r>
          </w:p>
          <w:p w:rsidR="002D2467" w:rsidRDefault="002D2467" w:rsidP="002D2467">
            <w:pPr>
              <w:rPr>
                <w:bCs/>
              </w:rPr>
            </w:pPr>
            <w:r>
              <w:rPr>
                <w:bCs/>
              </w:rPr>
              <w:t xml:space="preserve">   (z.B. Sturmfluten)</w:t>
            </w:r>
            <w:r w:rsidRPr="00B348E6">
              <w:rPr>
                <w:rFonts w:hint="eastAsia"/>
                <w:bCs/>
              </w:rPr>
              <w:t xml:space="preserve"> </w:t>
            </w:r>
          </w:p>
          <w:p w:rsidR="002D2467" w:rsidRPr="00B348E6" w:rsidRDefault="002D2467" w:rsidP="002D2467">
            <w:r w:rsidRPr="00B348E6">
              <w:rPr>
                <w:rFonts w:hint="eastAsia"/>
                <w:bCs/>
              </w:rPr>
              <w:t>▪ Welchen Beitrag leistet der Küstenschutz zum Erhalt der</w:t>
            </w:r>
          </w:p>
          <w:p w:rsidR="002D2467" w:rsidRPr="00B348E6" w:rsidRDefault="002D2467" w:rsidP="002D2467">
            <w:r w:rsidRPr="00B348E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348E6">
              <w:rPr>
                <w:bCs/>
              </w:rPr>
              <w:t xml:space="preserve"> Küstenlandschaft?</w:t>
            </w:r>
          </w:p>
          <w:p w:rsidR="002D2467" w:rsidRDefault="002D2467" w:rsidP="002D2467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Wie sieht das Schutzkonzept im Nationalpark  </w:t>
            </w:r>
          </w:p>
          <w:p w:rsidR="00B348E6" w:rsidRDefault="002D2467" w:rsidP="002D2467">
            <w:pPr>
              <w:rPr>
                <w:bCs/>
              </w:rPr>
            </w:pPr>
            <w:r>
              <w:rPr>
                <w:bCs/>
              </w:rPr>
              <w:t xml:space="preserve">   Wattenmeer aus?</w:t>
            </w:r>
          </w:p>
          <w:p w:rsidR="002D2467" w:rsidRDefault="002D2467" w:rsidP="002D2467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Wie können Menschen den Raum trotz Einschränkungen  </w:t>
            </w:r>
          </w:p>
          <w:p w:rsidR="002D2467" w:rsidRPr="00B348E6" w:rsidRDefault="002D2467" w:rsidP="002D2467">
            <w:r>
              <w:rPr>
                <w:bCs/>
              </w:rPr>
              <w:t xml:space="preserve">    nutzen?</w:t>
            </w:r>
          </w:p>
          <w:p w:rsidR="00B348E6" w:rsidRPr="00B348E6" w:rsidRDefault="00B348E6" w:rsidP="00B348E6">
            <w:r w:rsidRPr="00B348E6">
              <w:rPr>
                <w:rFonts w:hint="eastAsia"/>
                <w:bCs/>
              </w:rPr>
              <w:t>▪ Welche Auswirkungen haben</w:t>
            </w:r>
          </w:p>
          <w:p w:rsidR="000B4A90" w:rsidRDefault="00B348E6" w:rsidP="00B348E6">
            <w:pPr>
              <w:rPr>
                <w:bCs/>
              </w:rPr>
            </w:pPr>
            <w:r w:rsidRPr="00B348E6">
              <w:rPr>
                <w:bCs/>
              </w:rPr>
              <w:t xml:space="preserve">  a) Siedlungen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>b</w:t>
            </w:r>
            <w:r w:rsidRPr="00B348E6">
              <w:rPr>
                <w:bCs/>
              </w:rPr>
              <w:t>) große Häfen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 xml:space="preserve"> c</w:t>
            </w:r>
            <w:r w:rsidRPr="00B348E6">
              <w:rPr>
                <w:bCs/>
              </w:rPr>
              <w:t>) Windparks</w:t>
            </w:r>
            <w:r w:rsidR="000B4A90">
              <w:rPr>
                <w:bCs/>
              </w:rPr>
              <w:t>/Bohrinseln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 xml:space="preserve"> </w:t>
            </w:r>
            <w:r w:rsidR="000B4A90">
              <w:rPr>
                <w:bCs/>
              </w:rPr>
              <w:t xml:space="preserve"> </w:t>
            </w:r>
          </w:p>
          <w:p w:rsidR="00A90B35" w:rsidRDefault="000B4A90" w:rsidP="00A90B3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677A56">
              <w:rPr>
                <w:bCs/>
              </w:rPr>
              <w:t>d</w:t>
            </w:r>
            <w:r w:rsidR="00B348E6" w:rsidRPr="00B348E6">
              <w:rPr>
                <w:bCs/>
              </w:rPr>
              <w:t>) die Küstenfischerei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>e</w:t>
            </w:r>
            <w:r w:rsidR="00B348E6" w:rsidRPr="00B348E6">
              <w:rPr>
                <w:bCs/>
              </w:rPr>
              <w:t xml:space="preserve">) </w:t>
            </w:r>
            <w:r w:rsidR="00A90B35">
              <w:rPr>
                <w:bCs/>
              </w:rPr>
              <w:t xml:space="preserve">die landwirtschaftliche Nutzung, </w:t>
            </w:r>
          </w:p>
          <w:p w:rsidR="00AD18BD" w:rsidRPr="00B348E6" w:rsidRDefault="00B348E6" w:rsidP="00A90B35">
            <w:r w:rsidRPr="00B348E6">
              <w:rPr>
                <w:bCs/>
              </w:rPr>
              <w:t xml:space="preserve">  f ) der Tourismus…auf die Küstenlandschaft?</w:t>
            </w:r>
          </w:p>
        </w:tc>
      </w:tr>
      <w:tr w:rsidR="006E0421" w:rsidTr="00424A92">
        <w:tc>
          <w:tcPr>
            <w:tcW w:w="5211" w:type="dxa"/>
          </w:tcPr>
          <w:p w:rsidR="006E0421" w:rsidRDefault="006E0421" w:rsidP="004805D0">
            <w:pPr>
              <w:pStyle w:val="Listenabsatz"/>
              <w:ind w:left="360"/>
            </w:pPr>
            <w:r>
              <w:rPr>
                <w:b/>
              </w:rPr>
              <w:t xml:space="preserve">4.     </w:t>
            </w:r>
            <w:r w:rsidR="00820FDA">
              <w:rPr>
                <w:b/>
              </w:rPr>
              <w:t>Materialauswertung</w:t>
            </w:r>
          </w:p>
        </w:tc>
        <w:tc>
          <w:tcPr>
            <w:tcW w:w="5471" w:type="dxa"/>
          </w:tcPr>
          <w:p w:rsidR="006E0421" w:rsidRDefault="006E0421" w:rsidP="00DB257B"/>
        </w:tc>
      </w:tr>
      <w:tr w:rsidR="006E0421" w:rsidTr="00424A92">
        <w:tc>
          <w:tcPr>
            <w:tcW w:w="5211" w:type="dxa"/>
          </w:tcPr>
          <w:p w:rsidR="0026451F" w:rsidRPr="001F4819" w:rsidRDefault="007D57D5" w:rsidP="006A3E06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>
              <w:t>Materialien beschaffen, sichten und gewichten</w:t>
            </w:r>
          </w:p>
          <w:p w:rsidR="001F4819" w:rsidRPr="00820FDA" w:rsidRDefault="001F4819" w:rsidP="006A3E06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>
              <w:t>Teilfragen-Ergebnisse</w:t>
            </w:r>
            <w:r w:rsidR="007D57D5">
              <w:t xml:space="preserve"> formulieren</w:t>
            </w:r>
          </w:p>
          <w:p w:rsidR="00BD27EB" w:rsidRPr="00BD27EB" w:rsidRDefault="00BD27EB" w:rsidP="006A3E06">
            <w:pPr>
              <w:pStyle w:val="Listenabsatz"/>
              <w:ind w:left="360"/>
              <w:rPr>
                <w:sz w:val="12"/>
                <w:szCs w:val="12"/>
              </w:rPr>
            </w:pPr>
          </w:p>
        </w:tc>
        <w:tc>
          <w:tcPr>
            <w:tcW w:w="5471" w:type="dxa"/>
          </w:tcPr>
          <w:p w:rsidR="00B348E6" w:rsidRDefault="00B348E6" w:rsidP="00B348E6">
            <w:pPr>
              <w:pStyle w:val="Listenabsatz"/>
              <w:numPr>
                <w:ilvl w:val="0"/>
                <w:numId w:val="10"/>
              </w:numPr>
            </w:pPr>
            <w:r w:rsidRPr="00B348E6">
              <w:rPr>
                <w:bCs/>
              </w:rPr>
              <w:t xml:space="preserve"> Schulbuch, Atlas, weitere Literatur, Internet</w:t>
            </w:r>
            <w:r>
              <w:t xml:space="preserve"> </w:t>
            </w:r>
          </w:p>
          <w:p w:rsidR="00D57B86" w:rsidRPr="00D57B86" w:rsidRDefault="00B348E6" w:rsidP="00B348E6">
            <w:pPr>
              <w:pStyle w:val="Listenabsatz"/>
              <w:numPr>
                <w:ilvl w:val="0"/>
                <w:numId w:val="10"/>
              </w:numPr>
            </w:pPr>
            <w:r w:rsidRPr="00B348E6">
              <w:rPr>
                <w:bCs/>
              </w:rPr>
              <w:t xml:space="preserve"> Modellexperimente </w:t>
            </w:r>
            <w:r w:rsidR="00460189">
              <w:rPr>
                <w:bCs/>
              </w:rPr>
              <w:t xml:space="preserve">z.B. </w:t>
            </w:r>
            <w:r w:rsidRPr="00B348E6">
              <w:rPr>
                <w:bCs/>
              </w:rPr>
              <w:t xml:space="preserve"> zum Deich, zu </w:t>
            </w:r>
            <w:r w:rsidR="00D57B86">
              <w:rPr>
                <w:bCs/>
              </w:rPr>
              <w:t xml:space="preserve">   </w:t>
            </w:r>
          </w:p>
          <w:p w:rsidR="0031555E" w:rsidRPr="003747C2" w:rsidRDefault="00D57B86" w:rsidP="003747C2">
            <w:pPr>
              <w:pStyle w:val="Listenabsatz"/>
              <w:ind w:left="360"/>
            </w:pPr>
            <w:r>
              <w:rPr>
                <w:bCs/>
              </w:rPr>
              <w:t xml:space="preserve"> </w:t>
            </w:r>
            <w:r w:rsidR="00460189">
              <w:rPr>
                <w:bCs/>
              </w:rPr>
              <w:t xml:space="preserve">Küstenformen , Modelle, z.B. </w:t>
            </w:r>
            <w:r w:rsidR="003747C2">
              <w:rPr>
                <w:bCs/>
              </w:rPr>
              <w:t>Gezeitenschieber</w:t>
            </w:r>
            <w:r w:rsidR="0031555E">
              <w:rPr>
                <w:bCs/>
              </w:rPr>
              <w:t xml:space="preserve"> </w:t>
            </w:r>
          </w:p>
          <w:p w:rsidR="003747C2" w:rsidRPr="00A90B35" w:rsidRDefault="003747C2" w:rsidP="0031555E">
            <w:pPr>
              <w:pStyle w:val="Listenabsatz"/>
              <w:numPr>
                <w:ilvl w:val="0"/>
                <w:numId w:val="10"/>
              </w:numPr>
            </w:pPr>
            <w:r>
              <w:rPr>
                <w:bCs/>
              </w:rPr>
              <w:t xml:space="preserve">Nationalpark als großes natürliches Schutzgebiet für jetzige und zukünftige Generationen </w:t>
            </w:r>
          </w:p>
          <w:p w:rsidR="003747C2" w:rsidRPr="00A90B35" w:rsidRDefault="00A90B35" w:rsidP="003747C2">
            <w:pPr>
              <w:pStyle w:val="Listenabsatz"/>
              <w:numPr>
                <w:ilvl w:val="0"/>
                <w:numId w:val="10"/>
              </w:numPr>
            </w:pPr>
            <w:r w:rsidRPr="00A90B35">
              <w:rPr>
                <w:bCs/>
              </w:rPr>
              <w:t xml:space="preserve">eingeschränkte Nutzung </w:t>
            </w:r>
            <w:r>
              <w:rPr>
                <w:bCs/>
              </w:rPr>
              <w:t xml:space="preserve">in Schutzzonen </w:t>
            </w:r>
            <w:r w:rsidRPr="00A90B35">
              <w:rPr>
                <w:bCs/>
              </w:rPr>
              <w:t>zu Bildungs-, Forschungs- und Erholungszwecken möglich</w:t>
            </w:r>
          </w:p>
          <w:p w:rsidR="0031555E" w:rsidRPr="0031555E" w:rsidRDefault="00A90B35" w:rsidP="005F7B92">
            <w:pPr>
              <w:pStyle w:val="Listenabsatz"/>
              <w:numPr>
                <w:ilvl w:val="0"/>
                <w:numId w:val="10"/>
              </w:numPr>
            </w:pPr>
            <w:r w:rsidRPr="00A90B35">
              <w:rPr>
                <w:bCs/>
              </w:rPr>
              <w:t>Nationalpark Wattenmeer als Teil des größten Wattenmeers der Erde, vogelreichster Naturraum Europas</w:t>
            </w:r>
            <w:r w:rsidR="00460189">
              <w:rPr>
                <w:bCs/>
              </w:rPr>
              <w:t>,</w:t>
            </w:r>
            <w:r w:rsidRPr="00A90B35">
              <w:rPr>
                <w:bCs/>
              </w:rPr>
              <w:t xml:space="preserve"> ein</w:t>
            </w:r>
            <w:r w:rsidR="005F7B92" w:rsidRPr="00A90B35">
              <w:rPr>
                <w:bCs/>
              </w:rPr>
              <w:t xml:space="preserve"> </w:t>
            </w:r>
            <w:r w:rsidR="003747C2" w:rsidRPr="00A90B35">
              <w:rPr>
                <w:bCs/>
              </w:rPr>
              <w:t xml:space="preserve">von Gezeiten bestimmtes </w:t>
            </w:r>
            <w:r w:rsidR="005F7B92" w:rsidRPr="00A90B35">
              <w:rPr>
                <w:bCs/>
              </w:rPr>
              <w:t>Ökosystem</w:t>
            </w:r>
            <w:r w:rsidRPr="00A90B35">
              <w:rPr>
                <w:bCs/>
              </w:rPr>
              <w:t xml:space="preserve">  </w:t>
            </w:r>
            <w:r w:rsidR="00B348E6" w:rsidRPr="00A90B35">
              <w:rPr>
                <w:bCs/>
              </w:rPr>
              <w:t xml:space="preserve"> </w:t>
            </w:r>
          </w:p>
          <w:p w:rsidR="0031555E" w:rsidRDefault="00B348E6" w:rsidP="0031555E">
            <w:pPr>
              <w:pStyle w:val="Listenabsatz"/>
              <w:numPr>
                <w:ilvl w:val="0"/>
                <w:numId w:val="10"/>
              </w:numPr>
            </w:pPr>
            <w:r w:rsidRPr="0031555E">
              <w:rPr>
                <w:bCs/>
              </w:rPr>
              <w:t xml:space="preserve"> </w:t>
            </w:r>
            <w:r w:rsidR="0031555E" w:rsidRPr="0031555E">
              <w:rPr>
                <w:bCs/>
              </w:rPr>
              <w:t xml:space="preserve">Interessenkonflikte </w:t>
            </w:r>
            <w:r w:rsidR="0031555E" w:rsidRPr="00AD18BD">
              <w:rPr>
                <w:bCs/>
              </w:rPr>
              <w:sym w:font="Wingdings" w:char="F0E0"/>
            </w:r>
            <w:r w:rsidR="0031555E" w:rsidRPr="0031555E">
              <w:rPr>
                <w:bCs/>
              </w:rPr>
              <w:t xml:space="preserve"> Nutzungskonflikte</w:t>
            </w:r>
          </w:p>
        </w:tc>
      </w:tr>
      <w:tr w:rsidR="00787727" w:rsidTr="00424A92">
        <w:tc>
          <w:tcPr>
            <w:tcW w:w="5211" w:type="dxa"/>
          </w:tcPr>
          <w:p w:rsidR="00787727" w:rsidRPr="00787727" w:rsidRDefault="00787727" w:rsidP="007D57D5">
            <w:pPr>
              <w:pStyle w:val="Listenabsatz"/>
              <w:ind w:left="360"/>
              <w:rPr>
                <w:b/>
              </w:rPr>
            </w:pPr>
            <w:r w:rsidRPr="00787727">
              <w:rPr>
                <w:b/>
              </w:rPr>
              <w:t xml:space="preserve">5. </w:t>
            </w:r>
            <w:r>
              <w:rPr>
                <w:b/>
              </w:rPr>
              <w:t xml:space="preserve"> </w:t>
            </w:r>
            <w:r w:rsidR="00623518">
              <w:rPr>
                <w:b/>
              </w:rPr>
              <w:t xml:space="preserve">   </w:t>
            </w:r>
            <w:r w:rsidR="007D57D5">
              <w:rPr>
                <w:b/>
              </w:rPr>
              <w:t>Zusammenfassung</w:t>
            </w:r>
            <w:r w:rsidR="000108EF">
              <w:rPr>
                <w:b/>
              </w:rPr>
              <w:t>/Fazit</w:t>
            </w:r>
            <w:r w:rsidR="007D57D5">
              <w:rPr>
                <w:b/>
              </w:rPr>
              <w:t xml:space="preserve"> erste</w:t>
            </w:r>
            <w:r w:rsidR="006F247F">
              <w:rPr>
                <w:b/>
              </w:rPr>
              <w:t>llen</w:t>
            </w:r>
          </w:p>
        </w:tc>
        <w:tc>
          <w:tcPr>
            <w:tcW w:w="5471" w:type="dxa"/>
          </w:tcPr>
          <w:p w:rsidR="00787727" w:rsidRDefault="00787727" w:rsidP="00DB257B"/>
        </w:tc>
      </w:tr>
      <w:tr w:rsidR="00787727" w:rsidTr="00C151B3">
        <w:trPr>
          <w:trHeight w:val="940"/>
        </w:trPr>
        <w:tc>
          <w:tcPr>
            <w:tcW w:w="5211" w:type="dxa"/>
          </w:tcPr>
          <w:p w:rsidR="00BD27EB" w:rsidRDefault="000108EF" w:rsidP="00C151B3">
            <w:pPr>
              <w:pStyle w:val="Listenabsatz"/>
              <w:numPr>
                <w:ilvl w:val="0"/>
                <w:numId w:val="10"/>
              </w:numPr>
            </w:pPr>
            <w:r>
              <w:t>d</w:t>
            </w:r>
            <w:r w:rsidR="006F247F">
              <w:t>e</w:t>
            </w:r>
            <w:r>
              <w:t>n Zusammenhang</w:t>
            </w:r>
            <w:r w:rsidR="006F247F">
              <w:t xml:space="preserve"> </w:t>
            </w:r>
            <w:r>
              <w:t>der Einzelergebnisse im Hinblick auf die Leitfrage darstellen und diese somit beantworten</w:t>
            </w:r>
            <w:r w:rsidR="006F247F">
              <w:t xml:space="preserve"> </w:t>
            </w:r>
          </w:p>
        </w:tc>
        <w:tc>
          <w:tcPr>
            <w:tcW w:w="5471" w:type="dxa"/>
          </w:tcPr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 w:rsidRPr="003E476D">
              <w:rPr>
                <w:bCs/>
              </w:rPr>
              <w:t>Achten der Schutzzonen im Nationalpark</w:t>
            </w:r>
          </w:p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 w:rsidRPr="003E476D">
              <w:rPr>
                <w:bCs/>
              </w:rPr>
              <w:t>Einhalten der Regeln in den Schutzzonen</w:t>
            </w:r>
          </w:p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>
              <w:rPr>
                <w:bCs/>
              </w:rPr>
              <w:t xml:space="preserve">überlegter  </w:t>
            </w:r>
            <w:r w:rsidRPr="003E476D">
              <w:rPr>
                <w:bCs/>
              </w:rPr>
              <w:t>Umgang mit bestehender Nutzung</w:t>
            </w:r>
          </w:p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>
              <w:rPr>
                <w:bCs/>
              </w:rPr>
              <w:t>Genehmigung weiterer wirtschaftlicher und sportlicher Aktivitäten nur im Sinne nachhaltiger Nutzung</w:t>
            </w:r>
          </w:p>
          <w:p w:rsidR="003D0268" w:rsidRDefault="003E476D" w:rsidP="003E476D">
            <w:pPr>
              <w:rPr>
                <w:b/>
                <w:bCs/>
              </w:rPr>
            </w:pPr>
            <w:r w:rsidRPr="003E476D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Pr="003E476D">
              <w:rPr>
                <w:b/>
                <w:bCs/>
              </w:rPr>
              <w:t xml:space="preserve">nur </w:t>
            </w:r>
            <w:r w:rsidR="003D0268">
              <w:rPr>
                <w:b/>
                <w:bCs/>
              </w:rPr>
              <w:t>bei</w:t>
            </w:r>
            <w:r w:rsidRPr="003E476D">
              <w:rPr>
                <w:b/>
                <w:bCs/>
              </w:rPr>
              <w:t xml:space="preserve"> nachhaltige</w:t>
            </w:r>
            <w:r w:rsidR="003D0268">
              <w:rPr>
                <w:b/>
                <w:bCs/>
              </w:rPr>
              <w:t>r</w:t>
            </w:r>
            <w:r w:rsidRPr="003E476D">
              <w:rPr>
                <w:b/>
                <w:bCs/>
              </w:rPr>
              <w:t xml:space="preserve"> Nutzung</w:t>
            </w:r>
            <w:r w:rsidR="003D0268">
              <w:rPr>
                <w:b/>
                <w:bCs/>
              </w:rPr>
              <w:t xml:space="preserve"> der </w:t>
            </w:r>
            <w:r w:rsidRPr="003E476D">
              <w:rPr>
                <w:b/>
                <w:bCs/>
              </w:rPr>
              <w:t>Nordsee-</w:t>
            </w:r>
            <w:r w:rsidR="003D0268">
              <w:rPr>
                <w:b/>
                <w:bCs/>
              </w:rPr>
              <w:t xml:space="preserve"> </w:t>
            </w:r>
          </w:p>
          <w:p w:rsidR="003E476D" w:rsidRPr="003E476D" w:rsidRDefault="003D0268" w:rsidP="003E476D">
            <w:pPr>
              <w:rPr>
                <w:b/>
              </w:rPr>
            </w:pPr>
            <w:r>
              <w:rPr>
                <w:b/>
                <w:bCs/>
              </w:rPr>
              <w:t xml:space="preserve">     Küstenlandschaft </w:t>
            </w:r>
          </w:p>
          <w:p w:rsidR="00B73C01" w:rsidRPr="008701F5" w:rsidRDefault="003D0268" w:rsidP="00460189">
            <w:pPr>
              <w:rPr>
                <w:b/>
              </w:rPr>
            </w:pPr>
            <w:r w:rsidRPr="003D0268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 w:rsidR="003E476D" w:rsidRPr="003E476D">
              <w:rPr>
                <w:b/>
                <w:bCs/>
              </w:rPr>
              <w:t xml:space="preserve">Schutz des </w:t>
            </w:r>
            <w:r>
              <w:rPr>
                <w:b/>
                <w:bCs/>
              </w:rPr>
              <w:t xml:space="preserve">Lebensraums </w:t>
            </w:r>
            <w:r w:rsidR="003E476D" w:rsidRPr="003E476D">
              <w:rPr>
                <w:b/>
                <w:bCs/>
              </w:rPr>
              <w:t>Wattenmeer</w:t>
            </w:r>
            <w:r>
              <w:rPr>
                <w:b/>
                <w:bCs/>
              </w:rPr>
              <w:t>!</w:t>
            </w:r>
          </w:p>
        </w:tc>
      </w:tr>
    </w:tbl>
    <w:p w:rsidR="0046461F" w:rsidRDefault="0046461F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sectPr w:rsidR="008E0650" w:rsidSect="00460189">
      <w:headerReference w:type="default" r:id="rId9"/>
      <w:footerReference w:type="default" r:id="rId10"/>
      <w:pgSz w:w="11906" w:h="16838"/>
      <w:pgMar w:top="567" w:right="849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F2" w:rsidRDefault="00AB72F2" w:rsidP="00DB257B">
      <w:pPr>
        <w:spacing w:after="0" w:line="240" w:lineRule="auto"/>
      </w:pPr>
      <w:r>
        <w:separator/>
      </w:r>
    </w:p>
  </w:endnote>
  <w:endnote w:type="continuationSeparator" w:id="0">
    <w:p w:rsidR="00AB72F2" w:rsidRDefault="00AB72F2" w:rsidP="00DB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615"/>
      <w:docPartObj>
        <w:docPartGallery w:val="Page Numbers (Bottom of Page)"/>
        <w:docPartUnique/>
      </w:docPartObj>
    </w:sdtPr>
    <w:sdtEndPr/>
    <w:sdtContent>
      <w:p w:rsidR="00F90ABA" w:rsidRDefault="0042051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ABA" w:rsidRDefault="00F90A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F2" w:rsidRDefault="00AB72F2" w:rsidP="00DB257B">
      <w:pPr>
        <w:spacing w:after="0" w:line="240" w:lineRule="auto"/>
      </w:pPr>
      <w:r>
        <w:separator/>
      </w:r>
    </w:p>
  </w:footnote>
  <w:footnote w:type="continuationSeparator" w:id="0">
    <w:p w:rsidR="00AB72F2" w:rsidRDefault="00AB72F2" w:rsidP="00DB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BA" w:rsidRPr="00DB257B" w:rsidRDefault="00F90ABA">
    <w:pPr>
      <w:pStyle w:val="Kopfzeile"/>
      <w:rPr>
        <w:sz w:val="32"/>
        <w:szCs w:val="32"/>
      </w:rPr>
    </w:pPr>
    <w:r w:rsidRPr="00DB257B">
      <w:rPr>
        <w:sz w:val="32"/>
        <w:szCs w:val="32"/>
      </w:rPr>
      <w:t>Methoden</w:t>
    </w:r>
    <w:r>
      <w:rPr>
        <w:sz w:val="32"/>
        <w:szCs w:val="32"/>
      </w:rPr>
      <w:t>blatt</w:t>
    </w:r>
    <w:r w:rsidRPr="00DB257B">
      <w:rPr>
        <w:sz w:val="32"/>
        <w:szCs w:val="32"/>
      </w:rPr>
      <w:t xml:space="preserve">: </w:t>
    </w:r>
    <w:r w:rsidR="00886937">
      <w:rPr>
        <w:sz w:val="32"/>
        <w:szCs w:val="32"/>
      </w:rPr>
      <w:t>Raumanalyse</w:t>
    </w:r>
  </w:p>
  <w:p w:rsidR="00F90ABA" w:rsidRPr="00DB257B" w:rsidRDefault="00F90ABA" w:rsidP="00DB257B">
    <w:pPr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AF"/>
    <w:multiLevelType w:val="hybridMultilevel"/>
    <w:tmpl w:val="EF22A6BE"/>
    <w:lvl w:ilvl="0" w:tplc="209EC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C96"/>
    <w:multiLevelType w:val="hybridMultilevel"/>
    <w:tmpl w:val="1CFEA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6B5"/>
    <w:multiLevelType w:val="hybridMultilevel"/>
    <w:tmpl w:val="418AC14C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209EC1F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A21F9"/>
    <w:multiLevelType w:val="hybridMultilevel"/>
    <w:tmpl w:val="2FA09704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711FC"/>
    <w:multiLevelType w:val="hybridMultilevel"/>
    <w:tmpl w:val="347AA832"/>
    <w:lvl w:ilvl="0" w:tplc="209EC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31F8"/>
    <w:multiLevelType w:val="hybridMultilevel"/>
    <w:tmpl w:val="5C6026DA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209EC1F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97007"/>
    <w:multiLevelType w:val="hybridMultilevel"/>
    <w:tmpl w:val="008A0B84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209EC1F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87E41"/>
    <w:multiLevelType w:val="hybridMultilevel"/>
    <w:tmpl w:val="BC98A1B0"/>
    <w:lvl w:ilvl="0" w:tplc="A5BC8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13D55"/>
    <w:multiLevelType w:val="hybridMultilevel"/>
    <w:tmpl w:val="2AC0510E"/>
    <w:lvl w:ilvl="0" w:tplc="209EC1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F1D42E1"/>
    <w:multiLevelType w:val="hybridMultilevel"/>
    <w:tmpl w:val="EC4841FE"/>
    <w:lvl w:ilvl="0" w:tplc="209EC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8C1E7C"/>
    <w:multiLevelType w:val="hybridMultilevel"/>
    <w:tmpl w:val="C0669E02"/>
    <w:lvl w:ilvl="0" w:tplc="1AD26B1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57B"/>
    <w:rsid w:val="000108EF"/>
    <w:rsid w:val="00017780"/>
    <w:rsid w:val="000211AB"/>
    <w:rsid w:val="000345A2"/>
    <w:rsid w:val="0004296C"/>
    <w:rsid w:val="00045BA1"/>
    <w:rsid w:val="000550DF"/>
    <w:rsid w:val="00072465"/>
    <w:rsid w:val="00074198"/>
    <w:rsid w:val="00093F5B"/>
    <w:rsid w:val="000A11FE"/>
    <w:rsid w:val="000B416F"/>
    <w:rsid w:val="000B4A90"/>
    <w:rsid w:val="000C3BC5"/>
    <w:rsid w:val="000C40AF"/>
    <w:rsid w:val="000C50AB"/>
    <w:rsid w:val="000E156C"/>
    <w:rsid w:val="000E533A"/>
    <w:rsid w:val="000E6A78"/>
    <w:rsid w:val="000F3611"/>
    <w:rsid w:val="000F6AF9"/>
    <w:rsid w:val="00103921"/>
    <w:rsid w:val="00117642"/>
    <w:rsid w:val="001244B4"/>
    <w:rsid w:val="00126229"/>
    <w:rsid w:val="001266C7"/>
    <w:rsid w:val="00134DF1"/>
    <w:rsid w:val="001510DE"/>
    <w:rsid w:val="00157E3C"/>
    <w:rsid w:val="00170B9A"/>
    <w:rsid w:val="00180FDB"/>
    <w:rsid w:val="00186DE3"/>
    <w:rsid w:val="00195C03"/>
    <w:rsid w:val="001C0977"/>
    <w:rsid w:val="001E5654"/>
    <w:rsid w:val="001F4819"/>
    <w:rsid w:val="001F6985"/>
    <w:rsid w:val="00202071"/>
    <w:rsid w:val="00203A4F"/>
    <w:rsid w:val="00204F85"/>
    <w:rsid w:val="002129FC"/>
    <w:rsid w:val="00214AF6"/>
    <w:rsid w:val="00252E83"/>
    <w:rsid w:val="00261AFE"/>
    <w:rsid w:val="0026451F"/>
    <w:rsid w:val="00277454"/>
    <w:rsid w:val="002829D8"/>
    <w:rsid w:val="00284071"/>
    <w:rsid w:val="00285B11"/>
    <w:rsid w:val="0028632D"/>
    <w:rsid w:val="002A2E48"/>
    <w:rsid w:val="002A496C"/>
    <w:rsid w:val="002B0ED8"/>
    <w:rsid w:val="002B5042"/>
    <w:rsid w:val="002B52C7"/>
    <w:rsid w:val="002C42CD"/>
    <w:rsid w:val="002D2467"/>
    <w:rsid w:val="002F44B5"/>
    <w:rsid w:val="003100AF"/>
    <w:rsid w:val="003119E7"/>
    <w:rsid w:val="0031555E"/>
    <w:rsid w:val="00323E2C"/>
    <w:rsid w:val="00324592"/>
    <w:rsid w:val="00326901"/>
    <w:rsid w:val="00331432"/>
    <w:rsid w:val="00333632"/>
    <w:rsid w:val="003421C0"/>
    <w:rsid w:val="00354AFD"/>
    <w:rsid w:val="00361F9C"/>
    <w:rsid w:val="003634D4"/>
    <w:rsid w:val="00363CED"/>
    <w:rsid w:val="00365365"/>
    <w:rsid w:val="00370F83"/>
    <w:rsid w:val="003747C2"/>
    <w:rsid w:val="00376625"/>
    <w:rsid w:val="00384E22"/>
    <w:rsid w:val="003919D8"/>
    <w:rsid w:val="00394E04"/>
    <w:rsid w:val="00397C3C"/>
    <w:rsid w:val="003A4AEC"/>
    <w:rsid w:val="003B258C"/>
    <w:rsid w:val="003B5D2D"/>
    <w:rsid w:val="003C4862"/>
    <w:rsid w:val="003D0268"/>
    <w:rsid w:val="003D7A72"/>
    <w:rsid w:val="003E3EA0"/>
    <w:rsid w:val="003E4404"/>
    <w:rsid w:val="003E476D"/>
    <w:rsid w:val="003F132B"/>
    <w:rsid w:val="003F630B"/>
    <w:rsid w:val="00414D44"/>
    <w:rsid w:val="0042051C"/>
    <w:rsid w:val="00422BC6"/>
    <w:rsid w:val="004246A6"/>
    <w:rsid w:val="00424A92"/>
    <w:rsid w:val="004371E1"/>
    <w:rsid w:val="004449B8"/>
    <w:rsid w:val="0045530A"/>
    <w:rsid w:val="00456BF2"/>
    <w:rsid w:val="00460189"/>
    <w:rsid w:val="0046461F"/>
    <w:rsid w:val="00466BB0"/>
    <w:rsid w:val="004805D0"/>
    <w:rsid w:val="00490D41"/>
    <w:rsid w:val="004A1028"/>
    <w:rsid w:val="004A351F"/>
    <w:rsid w:val="004A4D8B"/>
    <w:rsid w:val="004A5338"/>
    <w:rsid w:val="004A7684"/>
    <w:rsid w:val="004B0C56"/>
    <w:rsid w:val="004B192A"/>
    <w:rsid w:val="004C1AB4"/>
    <w:rsid w:val="004C38EC"/>
    <w:rsid w:val="004E001C"/>
    <w:rsid w:val="004E1BC2"/>
    <w:rsid w:val="004E2827"/>
    <w:rsid w:val="004F07C7"/>
    <w:rsid w:val="00511B22"/>
    <w:rsid w:val="0051250C"/>
    <w:rsid w:val="0052257F"/>
    <w:rsid w:val="00532093"/>
    <w:rsid w:val="00552553"/>
    <w:rsid w:val="005546C3"/>
    <w:rsid w:val="0055480A"/>
    <w:rsid w:val="0056056C"/>
    <w:rsid w:val="00561C2A"/>
    <w:rsid w:val="00562B26"/>
    <w:rsid w:val="00563277"/>
    <w:rsid w:val="0057566B"/>
    <w:rsid w:val="00575929"/>
    <w:rsid w:val="00583EE4"/>
    <w:rsid w:val="00585147"/>
    <w:rsid w:val="00591CF4"/>
    <w:rsid w:val="005A7D92"/>
    <w:rsid w:val="005A7E90"/>
    <w:rsid w:val="005B0DF7"/>
    <w:rsid w:val="005B15ED"/>
    <w:rsid w:val="005C0393"/>
    <w:rsid w:val="005D1A12"/>
    <w:rsid w:val="005D1D10"/>
    <w:rsid w:val="005D237F"/>
    <w:rsid w:val="005D24C2"/>
    <w:rsid w:val="005D5064"/>
    <w:rsid w:val="005F5521"/>
    <w:rsid w:val="005F7B92"/>
    <w:rsid w:val="00623518"/>
    <w:rsid w:val="00630002"/>
    <w:rsid w:val="00632B70"/>
    <w:rsid w:val="0063340E"/>
    <w:rsid w:val="00636F9C"/>
    <w:rsid w:val="006611E0"/>
    <w:rsid w:val="00661FD6"/>
    <w:rsid w:val="0066368B"/>
    <w:rsid w:val="006738B0"/>
    <w:rsid w:val="00675E39"/>
    <w:rsid w:val="00677A56"/>
    <w:rsid w:val="00686409"/>
    <w:rsid w:val="006917AD"/>
    <w:rsid w:val="006A0180"/>
    <w:rsid w:val="006A310F"/>
    <w:rsid w:val="006A3E06"/>
    <w:rsid w:val="006B54B6"/>
    <w:rsid w:val="006B62F9"/>
    <w:rsid w:val="006C1244"/>
    <w:rsid w:val="006C2D35"/>
    <w:rsid w:val="006D1DF3"/>
    <w:rsid w:val="006D25BA"/>
    <w:rsid w:val="006E0421"/>
    <w:rsid w:val="006E48F9"/>
    <w:rsid w:val="006F247F"/>
    <w:rsid w:val="00702C02"/>
    <w:rsid w:val="00710C95"/>
    <w:rsid w:val="00713A01"/>
    <w:rsid w:val="007219F0"/>
    <w:rsid w:val="0072628D"/>
    <w:rsid w:val="0073224A"/>
    <w:rsid w:val="007407F2"/>
    <w:rsid w:val="00745E81"/>
    <w:rsid w:val="00755514"/>
    <w:rsid w:val="00767748"/>
    <w:rsid w:val="0077072C"/>
    <w:rsid w:val="00772F06"/>
    <w:rsid w:val="0078386B"/>
    <w:rsid w:val="00787727"/>
    <w:rsid w:val="007A3FA8"/>
    <w:rsid w:val="007C478B"/>
    <w:rsid w:val="007D57D5"/>
    <w:rsid w:val="007E181B"/>
    <w:rsid w:val="007E73BD"/>
    <w:rsid w:val="007F0E8E"/>
    <w:rsid w:val="007F42C3"/>
    <w:rsid w:val="00802CCD"/>
    <w:rsid w:val="008148DC"/>
    <w:rsid w:val="00816F69"/>
    <w:rsid w:val="00820FDA"/>
    <w:rsid w:val="0082528A"/>
    <w:rsid w:val="00825BEC"/>
    <w:rsid w:val="00830F94"/>
    <w:rsid w:val="00840FDE"/>
    <w:rsid w:val="008413A9"/>
    <w:rsid w:val="00844F3D"/>
    <w:rsid w:val="008459F0"/>
    <w:rsid w:val="00846417"/>
    <w:rsid w:val="00847CD8"/>
    <w:rsid w:val="00855BAD"/>
    <w:rsid w:val="008631BE"/>
    <w:rsid w:val="008701F5"/>
    <w:rsid w:val="00873F69"/>
    <w:rsid w:val="00886937"/>
    <w:rsid w:val="008A1DAE"/>
    <w:rsid w:val="008B153C"/>
    <w:rsid w:val="008B31A5"/>
    <w:rsid w:val="008B4ED9"/>
    <w:rsid w:val="008B5FDD"/>
    <w:rsid w:val="008D0086"/>
    <w:rsid w:val="008D70A1"/>
    <w:rsid w:val="008D7CEB"/>
    <w:rsid w:val="008E0650"/>
    <w:rsid w:val="008F1420"/>
    <w:rsid w:val="008F3C28"/>
    <w:rsid w:val="008F5E15"/>
    <w:rsid w:val="008F7726"/>
    <w:rsid w:val="00906CFD"/>
    <w:rsid w:val="009070EA"/>
    <w:rsid w:val="00932C9B"/>
    <w:rsid w:val="009355A5"/>
    <w:rsid w:val="009378EE"/>
    <w:rsid w:val="00947BC2"/>
    <w:rsid w:val="009516D1"/>
    <w:rsid w:val="00964AA0"/>
    <w:rsid w:val="009664B2"/>
    <w:rsid w:val="00967842"/>
    <w:rsid w:val="00971D31"/>
    <w:rsid w:val="00973E5C"/>
    <w:rsid w:val="0098500C"/>
    <w:rsid w:val="00985A9D"/>
    <w:rsid w:val="00991A29"/>
    <w:rsid w:val="00993D24"/>
    <w:rsid w:val="00996BC9"/>
    <w:rsid w:val="009C7D04"/>
    <w:rsid w:val="009D4509"/>
    <w:rsid w:val="009D6FEA"/>
    <w:rsid w:val="009F58DC"/>
    <w:rsid w:val="00A11821"/>
    <w:rsid w:val="00A122DA"/>
    <w:rsid w:val="00A208F2"/>
    <w:rsid w:val="00A227BD"/>
    <w:rsid w:val="00A2505E"/>
    <w:rsid w:val="00A2581C"/>
    <w:rsid w:val="00A35F71"/>
    <w:rsid w:val="00A40179"/>
    <w:rsid w:val="00A47998"/>
    <w:rsid w:val="00A6492C"/>
    <w:rsid w:val="00A73277"/>
    <w:rsid w:val="00A74D7F"/>
    <w:rsid w:val="00A810BD"/>
    <w:rsid w:val="00A83FE6"/>
    <w:rsid w:val="00A90B35"/>
    <w:rsid w:val="00A97455"/>
    <w:rsid w:val="00A97FF6"/>
    <w:rsid w:val="00AA0DEF"/>
    <w:rsid w:val="00AA5564"/>
    <w:rsid w:val="00AA6B94"/>
    <w:rsid w:val="00AB01D9"/>
    <w:rsid w:val="00AB1083"/>
    <w:rsid w:val="00AB2A3F"/>
    <w:rsid w:val="00AB72F2"/>
    <w:rsid w:val="00AD1650"/>
    <w:rsid w:val="00AD18BD"/>
    <w:rsid w:val="00AD269D"/>
    <w:rsid w:val="00AD27EC"/>
    <w:rsid w:val="00AF5E61"/>
    <w:rsid w:val="00AF6017"/>
    <w:rsid w:val="00AF6052"/>
    <w:rsid w:val="00AF642D"/>
    <w:rsid w:val="00AF684C"/>
    <w:rsid w:val="00AF7AFB"/>
    <w:rsid w:val="00B01146"/>
    <w:rsid w:val="00B032D4"/>
    <w:rsid w:val="00B1744C"/>
    <w:rsid w:val="00B23473"/>
    <w:rsid w:val="00B31557"/>
    <w:rsid w:val="00B348E6"/>
    <w:rsid w:val="00B4144E"/>
    <w:rsid w:val="00B41A36"/>
    <w:rsid w:val="00B46104"/>
    <w:rsid w:val="00B46406"/>
    <w:rsid w:val="00B5297F"/>
    <w:rsid w:val="00B54A38"/>
    <w:rsid w:val="00B659D6"/>
    <w:rsid w:val="00B7082C"/>
    <w:rsid w:val="00B72AFE"/>
    <w:rsid w:val="00B73C01"/>
    <w:rsid w:val="00B84DDA"/>
    <w:rsid w:val="00B9526F"/>
    <w:rsid w:val="00BA0E80"/>
    <w:rsid w:val="00BA5DC8"/>
    <w:rsid w:val="00BA783F"/>
    <w:rsid w:val="00BB020A"/>
    <w:rsid w:val="00BB28BD"/>
    <w:rsid w:val="00BC3DBF"/>
    <w:rsid w:val="00BC75D7"/>
    <w:rsid w:val="00BD27EB"/>
    <w:rsid w:val="00BD4CA2"/>
    <w:rsid w:val="00BD7D89"/>
    <w:rsid w:val="00BE3F7F"/>
    <w:rsid w:val="00BF592A"/>
    <w:rsid w:val="00BF5B6D"/>
    <w:rsid w:val="00C151B3"/>
    <w:rsid w:val="00C27BAE"/>
    <w:rsid w:val="00C3211F"/>
    <w:rsid w:val="00C43C67"/>
    <w:rsid w:val="00C57143"/>
    <w:rsid w:val="00C755F0"/>
    <w:rsid w:val="00C8377C"/>
    <w:rsid w:val="00CA3201"/>
    <w:rsid w:val="00CC3550"/>
    <w:rsid w:val="00CC6EC6"/>
    <w:rsid w:val="00CC747F"/>
    <w:rsid w:val="00CC7D2C"/>
    <w:rsid w:val="00CF2C6D"/>
    <w:rsid w:val="00CF3466"/>
    <w:rsid w:val="00D0535A"/>
    <w:rsid w:val="00D25DDC"/>
    <w:rsid w:val="00D33A8E"/>
    <w:rsid w:val="00D35D76"/>
    <w:rsid w:val="00D438A2"/>
    <w:rsid w:val="00D47F4F"/>
    <w:rsid w:val="00D50C14"/>
    <w:rsid w:val="00D57B86"/>
    <w:rsid w:val="00D620A3"/>
    <w:rsid w:val="00D6376B"/>
    <w:rsid w:val="00D6667D"/>
    <w:rsid w:val="00D66C7A"/>
    <w:rsid w:val="00D746D1"/>
    <w:rsid w:val="00D85E7E"/>
    <w:rsid w:val="00DA1FE1"/>
    <w:rsid w:val="00DB0C5C"/>
    <w:rsid w:val="00DB257B"/>
    <w:rsid w:val="00DB7295"/>
    <w:rsid w:val="00DC1DA7"/>
    <w:rsid w:val="00DC4809"/>
    <w:rsid w:val="00DD030F"/>
    <w:rsid w:val="00DD05E1"/>
    <w:rsid w:val="00DD26ED"/>
    <w:rsid w:val="00DD3391"/>
    <w:rsid w:val="00DD6A69"/>
    <w:rsid w:val="00DE15B3"/>
    <w:rsid w:val="00DE646F"/>
    <w:rsid w:val="00DE7233"/>
    <w:rsid w:val="00DF68A0"/>
    <w:rsid w:val="00E059D6"/>
    <w:rsid w:val="00E114A2"/>
    <w:rsid w:val="00E2164D"/>
    <w:rsid w:val="00E2443A"/>
    <w:rsid w:val="00E250E8"/>
    <w:rsid w:val="00E25B5C"/>
    <w:rsid w:val="00E320B8"/>
    <w:rsid w:val="00E3256F"/>
    <w:rsid w:val="00E3591C"/>
    <w:rsid w:val="00E4120B"/>
    <w:rsid w:val="00E46381"/>
    <w:rsid w:val="00E6128B"/>
    <w:rsid w:val="00E66F83"/>
    <w:rsid w:val="00E67336"/>
    <w:rsid w:val="00E74FB6"/>
    <w:rsid w:val="00E75823"/>
    <w:rsid w:val="00E813AB"/>
    <w:rsid w:val="00E83518"/>
    <w:rsid w:val="00E85A5B"/>
    <w:rsid w:val="00E87C42"/>
    <w:rsid w:val="00EB2C91"/>
    <w:rsid w:val="00EB37F1"/>
    <w:rsid w:val="00EB5447"/>
    <w:rsid w:val="00EB735C"/>
    <w:rsid w:val="00EC1019"/>
    <w:rsid w:val="00ED6AF1"/>
    <w:rsid w:val="00EE76C3"/>
    <w:rsid w:val="00EE7C0E"/>
    <w:rsid w:val="00EF2469"/>
    <w:rsid w:val="00EF7C99"/>
    <w:rsid w:val="00EF7E29"/>
    <w:rsid w:val="00F40526"/>
    <w:rsid w:val="00F53BBE"/>
    <w:rsid w:val="00F62851"/>
    <w:rsid w:val="00F70C26"/>
    <w:rsid w:val="00F76202"/>
    <w:rsid w:val="00F77C07"/>
    <w:rsid w:val="00F82869"/>
    <w:rsid w:val="00F90ABA"/>
    <w:rsid w:val="00F90B45"/>
    <w:rsid w:val="00F950FA"/>
    <w:rsid w:val="00FA1DD7"/>
    <w:rsid w:val="00FA2050"/>
    <w:rsid w:val="00FA6B62"/>
    <w:rsid w:val="00FB4948"/>
    <w:rsid w:val="00FB67C2"/>
    <w:rsid w:val="00FC1174"/>
    <w:rsid w:val="00FC478C"/>
    <w:rsid w:val="00FC49C5"/>
    <w:rsid w:val="00FD3FF5"/>
    <w:rsid w:val="00FD535C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A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57B"/>
  </w:style>
  <w:style w:type="paragraph" w:styleId="Fuzeile">
    <w:name w:val="footer"/>
    <w:basedOn w:val="Standard"/>
    <w:link w:val="FuzeileZchn"/>
    <w:uiPriority w:val="99"/>
    <w:unhideWhenUsed/>
    <w:rsid w:val="00DB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5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5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052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9F58D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F58DC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6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Job</cp:lastModifiedBy>
  <cp:revision>2</cp:revision>
  <cp:lastPrinted>2013-08-02T08:11:00Z</cp:lastPrinted>
  <dcterms:created xsi:type="dcterms:W3CDTF">2016-07-14T14:59:00Z</dcterms:created>
  <dcterms:modified xsi:type="dcterms:W3CDTF">2016-07-14T14:59:00Z</dcterms:modified>
</cp:coreProperties>
</file>