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244D" w14:textId="4BA5618C" w:rsidR="00FC1545" w:rsidRDefault="00DB5E08" w:rsidP="00FC1545">
      <w:pPr>
        <w:rPr>
          <w:b/>
        </w:rPr>
      </w:pPr>
      <w:r>
        <w:rPr>
          <w:b/>
        </w:rPr>
        <w:t>9</w:t>
      </w:r>
      <w:r w:rsidR="00FC1545">
        <w:rPr>
          <w:b/>
        </w:rPr>
        <w:t>./</w:t>
      </w:r>
      <w:r>
        <w:rPr>
          <w:b/>
        </w:rPr>
        <w:t>10</w:t>
      </w:r>
      <w:r w:rsidR="00FC1545">
        <w:rPr>
          <w:b/>
        </w:rPr>
        <w:t>.-</w:t>
      </w:r>
      <w:r>
        <w:rPr>
          <w:b/>
        </w:rPr>
        <w:t>11</w:t>
      </w:r>
      <w:r w:rsidR="00FC1545">
        <w:rPr>
          <w:b/>
        </w:rPr>
        <w:t>./</w:t>
      </w:r>
      <w:r>
        <w:rPr>
          <w:b/>
        </w:rPr>
        <w:t>12</w:t>
      </w:r>
      <w:r w:rsidR="00FC1545">
        <w:rPr>
          <w:b/>
        </w:rPr>
        <w:t>. Stunde: Globale Herausforderung</w:t>
      </w:r>
      <w:r w:rsidR="005842CB">
        <w:rPr>
          <w:b/>
        </w:rPr>
        <w:t xml:space="preserve"> disparitäre Entwicklungen</w:t>
      </w:r>
    </w:p>
    <w:p w14:paraId="257B5766" w14:textId="77777777" w:rsidR="00FC1545" w:rsidRPr="00CA6513" w:rsidRDefault="00FC1545" w:rsidP="00FC154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1843"/>
        <w:gridCol w:w="7330"/>
        <w:gridCol w:w="3101"/>
      </w:tblGrid>
      <w:tr w:rsidR="00FC1545" w:rsidRPr="00DC0AAF" w14:paraId="03AB7C40" w14:textId="77777777" w:rsidTr="004D7E9B">
        <w:tc>
          <w:tcPr>
            <w:tcW w:w="5000" w:type="pct"/>
            <w:gridSpan w:val="4"/>
            <w:shd w:val="clear" w:color="auto" w:fill="D9D9D9"/>
            <w:vAlign w:val="center"/>
          </w:tcPr>
          <w:p w14:paraId="07D4A430" w14:textId="77777777" w:rsidR="00FC1545" w:rsidRPr="00841A95" w:rsidRDefault="00FC1545" w:rsidP="004D7E9B">
            <w:pPr>
              <w:pStyle w:val="berschrift1"/>
              <w:rPr>
                <w:b w:val="0"/>
                <w:sz w:val="20"/>
              </w:rPr>
            </w:pPr>
            <w:r>
              <w:t>Unterrichtsstruktur</w:t>
            </w:r>
            <w:r w:rsidRPr="00841A95">
              <w:t xml:space="preserve">: </w:t>
            </w:r>
          </w:p>
        </w:tc>
      </w:tr>
      <w:tr w:rsidR="00FC1545" w:rsidRPr="00DC0AAF" w14:paraId="438EA6BC" w14:textId="77777777" w:rsidTr="004D7E9B">
        <w:tc>
          <w:tcPr>
            <w:tcW w:w="5000" w:type="pct"/>
            <w:gridSpan w:val="4"/>
            <w:shd w:val="clear" w:color="auto" w:fill="FFFFFF"/>
          </w:tcPr>
          <w:p w14:paraId="64CA64EC" w14:textId="77777777" w:rsidR="00FC1545" w:rsidRPr="00DC0AAF" w:rsidRDefault="00FC1545" w:rsidP="004D7E9B">
            <w:pPr>
              <w:rPr>
                <w:sz w:val="20"/>
                <w:szCs w:val="20"/>
              </w:rPr>
            </w:pPr>
          </w:p>
        </w:tc>
      </w:tr>
      <w:tr w:rsidR="00FC1545" w:rsidRPr="00DC0AAF" w14:paraId="493A71FF" w14:textId="77777777" w:rsidTr="004D7E9B">
        <w:trPr>
          <w:cantSplit/>
        </w:trPr>
        <w:tc>
          <w:tcPr>
            <w:tcW w:w="658" w:type="pct"/>
            <w:shd w:val="clear" w:color="auto" w:fill="F59D1E"/>
            <w:vAlign w:val="center"/>
          </w:tcPr>
          <w:p w14:paraId="529F592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652" w:type="pct"/>
            <w:shd w:val="clear" w:color="auto" w:fill="B70017"/>
            <w:vAlign w:val="center"/>
          </w:tcPr>
          <w:p w14:paraId="462C2BB9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2593" w:type="pct"/>
            <w:shd w:val="clear" w:color="auto" w:fill="D9D9D9" w:themeFill="background1" w:themeFillShade="D9"/>
            <w:vAlign w:val="center"/>
          </w:tcPr>
          <w:p w14:paraId="27962A08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46D735DE" w14:textId="77777777" w:rsidR="00FC1545" w:rsidRPr="00DC0AAF" w:rsidRDefault="00FC1545" w:rsidP="004D7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Material, </w:t>
            </w:r>
            <w:r w:rsidRPr="00DC0AAF">
              <w:rPr>
                <w:b/>
                <w:sz w:val="20"/>
                <w:szCs w:val="20"/>
              </w:rPr>
              <w:t>Hinweise,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0AAF">
              <w:rPr>
                <w:b/>
                <w:sz w:val="20"/>
                <w:szCs w:val="20"/>
              </w:rPr>
              <w:t xml:space="preserve">Arbeitsmittel, </w:t>
            </w:r>
            <w:r>
              <w:rPr>
                <w:b/>
                <w:sz w:val="20"/>
                <w:szCs w:val="20"/>
              </w:rPr>
              <w:t>...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1545" w:rsidRPr="00C1081C" w14:paraId="025BFA04" w14:textId="77777777" w:rsidTr="004D7E9B">
        <w:trPr>
          <w:trHeight w:val="53"/>
        </w:trPr>
        <w:tc>
          <w:tcPr>
            <w:tcW w:w="5000" w:type="pct"/>
            <w:gridSpan w:val="4"/>
            <w:vAlign w:val="center"/>
          </w:tcPr>
          <w:p w14:paraId="62341023" w14:textId="77777777" w:rsidR="00FC1545" w:rsidRPr="00C1081C" w:rsidRDefault="00FC1545" w:rsidP="004D7E9B">
            <w:pPr>
              <w:pStyle w:val="Listenabsatz1"/>
              <w:ind w:left="0"/>
              <w:jc w:val="center"/>
              <w:rPr>
                <w:b/>
                <w:sz w:val="8"/>
                <w:szCs w:val="8"/>
                <w:lang w:eastAsia="de-DE"/>
              </w:rPr>
            </w:pPr>
          </w:p>
        </w:tc>
      </w:tr>
      <w:tr w:rsidR="00FC1545" w:rsidRPr="00DC0AAF" w14:paraId="30B75AE5" w14:textId="77777777" w:rsidTr="004D7E9B">
        <w:trPr>
          <w:trHeight w:val="391"/>
        </w:trPr>
        <w:tc>
          <w:tcPr>
            <w:tcW w:w="5000" w:type="pct"/>
            <w:gridSpan w:val="4"/>
            <w:vAlign w:val="center"/>
          </w:tcPr>
          <w:p w14:paraId="1D932321" w14:textId="59C178CB" w:rsidR="00FC1545" w:rsidRPr="00D53C09" w:rsidRDefault="00FC1545" w:rsidP="004D7E9B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DA64C1">
              <w:rPr>
                <w:b/>
                <w:sz w:val="20"/>
                <w:szCs w:val="20"/>
                <w:lang w:eastAsia="de-DE"/>
              </w:rPr>
              <w:t>3.4.2.</w:t>
            </w:r>
            <w:r w:rsidR="00DB5E08">
              <w:rPr>
                <w:b/>
                <w:sz w:val="20"/>
                <w:szCs w:val="20"/>
                <w:lang w:eastAsia="de-DE"/>
              </w:rPr>
              <w:t>4</w:t>
            </w:r>
            <w:r w:rsidRPr="00DA64C1">
              <w:rPr>
                <w:b/>
                <w:sz w:val="20"/>
                <w:szCs w:val="20"/>
                <w:lang w:eastAsia="de-DE"/>
              </w:rPr>
              <w:t xml:space="preserve"> Globale Herausforderung</w:t>
            </w:r>
            <w:r w:rsidR="00552D5B">
              <w:rPr>
                <w:b/>
                <w:sz w:val="20"/>
                <w:szCs w:val="20"/>
                <w:lang w:eastAsia="de-DE"/>
              </w:rPr>
              <w:t xml:space="preserve"> disparitäre Entwicklungen</w:t>
            </w:r>
          </w:p>
        </w:tc>
      </w:tr>
      <w:tr w:rsidR="00FC1545" w:rsidRPr="00DC0AAF" w14:paraId="4D426A19" w14:textId="77777777" w:rsidTr="004D7E9B">
        <w:trPr>
          <w:trHeight w:val="391"/>
        </w:trPr>
        <w:tc>
          <w:tcPr>
            <w:tcW w:w="1310" w:type="pct"/>
            <w:gridSpan w:val="2"/>
          </w:tcPr>
          <w:p w14:paraId="0526CCA0" w14:textId="77777777" w:rsidR="00FC1545" w:rsidRPr="00DC0AAF" w:rsidRDefault="00FC1545" w:rsidP="004D7E9B">
            <w:pPr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</w:p>
        </w:tc>
        <w:tc>
          <w:tcPr>
            <w:tcW w:w="3690" w:type="pct"/>
            <w:gridSpan w:val="2"/>
            <w:tcBorders>
              <w:bottom w:val="single" w:sz="4" w:space="0" w:color="auto"/>
            </w:tcBorders>
          </w:tcPr>
          <w:p w14:paraId="3C84C9E7" w14:textId="77777777" w:rsidR="00FC1545" w:rsidRPr="00DC0AAF" w:rsidRDefault="00FC1545" w:rsidP="004D7E9B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</w:p>
        </w:tc>
      </w:tr>
      <w:tr w:rsidR="00FC1545" w:rsidRPr="00DC0AAF" w14:paraId="7EC0C5AF" w14:textId="77777777" w:rsidTr="004D7E9B">
        <w:trPr>
          <w:trHeight w:val="2825"/>
        </w:trPr>
        <w:tc>
          <w:tcPr>
            <w:tcW w:w="658" w:type="pct"/>
          </w:tcPr>
          <w:p w14:paraId="08A27B02" w14:textId="11862637" w:rsidR="00B0306B" w:rsidRDefault="00FC1545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51907">
              <w:rPr>
                <w:sz w:val="20"/>
                <w:szCs w:val="20"/>
              </w:rPr>
              <w:t>4</w:t>
            </w:r>
            <w:r w:rsidR="00B0306B">
              <w:rPr>
                <w:sz w:val="20"/>
                <w:szCs w:val="20"/>
              </w:rPr>
              <w:t>.</w:t>
            </w:r>
            <w:r w:rsidR="00651907">
              <w:rPr>
                <w:sz w:val="20"/>
                <w:szCs w:val="20"/>
              </w:rPr>
              <w:t>3</w:t>
            </w:r>
          </w:p>
          <w:p w14:paraId="3164BC6C" w14:textId="634DFEA1" w:rsidR="00FC1545" w:rsidRDefault="00651907" w:rsidP="004D7E9B">
            <w:pPr>
              <w:rPr>
                <w:sz w:val="20"/>
                <w:szCs w:val="20"/>
              </w:rPr>
            </w:pPr>
            <w:r w:rsidRPr="00651907">
              <w:rPr>
                <w:sz w:val="20"/>
                <w:szCs w:val="20"/>
              </w:rPr>
              <w:t xml:space="preserve">auf der Grundlage inhaltlicher Auseinandersetzung ihre individuelle Bereitschaft zum Handeln überprüfen </w:t>
            </w:r>
          </w:p>
          <w:p w14:paraId="009D38E8" w14:textId="77777777" w:rsidR="00FC1545" w:rsidRPr="00786ED6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C31BC" w14:textId="0BFF24DA" w:rsidR="0073322D" w:rsidRPr="0073322D" w:rsidRDefault="00FC1545" w:rsidP="0073322D">
            <w:pPr>
              <w:rPr>
                <w:sz w:val="20"/>
                <w:szCs w:val="20"/>
              </w:rPr>
            </w:pPr>
            <w:bookmarkStart w:id="0" w:name="OLE_LINK14"/>
            <w:bookmarkStart w:id="1" w:name="OLE_LINK15"/>
            <w:r>
              <w:rPr>
                <w:sz w:val="20"/>
                <w:szCs w:val="20"/>
              </w:rPr>
              <w:t>3.4.2.</w:t>
            </w:r>
            <w:r w:rsidR="00D634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bookmarkEnd w:id="0"/>
            <w:bookmarkEnd w:id="1"/>
            <w:r w:rsidR="00B0306B">
              <w:rPr>
                <w:sz w:val="20"/>
                <w:szCs w:val="20"/>
              </w:rPr>
              <w:t xml:space="preserve">(3) </w:t>
            </w:r>
            <w:r w:rsidR="00B0306B" w:rsidRPr="00B0306B">
              <w:rPr>
                <w:sz w:val="20"/>
                <w:szCs w:val="20"/>
              </w:rPr>
              <w:t>eigene Handlungsmöglichkeiten im Rahmen der Entwicklungszusammenarbeit anhand eines Projekts überprüfen Hinweis: Projekt, zum Beispiel Weltladen, lokales Projekt der Entwicklungszusammenarbeit, freiwilliges soziales Jahr oder ökologisches Jahr (Teilhabe, Entwicklungszusammenarbeit, Fairer Handel)</w:t>
            </w:r>
          </w:p>
          <w:p w14:paraId="007D2844" w14:textId="7605DA86" w:rsidR="0073322D" w:rsidRPr="00DE2A0C" w:rsidRDefault="00552D5B" w:rsidP="0073322D">
            <w:pPr>
              <w:rPr>
                <w:sz w:val="20"/>
                <w:szCs w:val="20"/>
              </w:rPr>
            </w:pPr>
            <w:r w:rsidRPr="00552D5B">
              <w:rPr>
                <w:sz w:val="20"/>
                <w:szCs w:val="20"/>
              </w:rPr>
              <w:t xml:space="preserve"> </w:t>
            </w:r>
          </w:p>
          <w:p w14:paraId="686C7534" w14:textId="7B1EABCE" w:rsidR="00FC1545" w:rsidRPr="00DE2A0C" w:rsidRDefault="00FC1545" w:rsidP="0073322D">
            <w:pPr>
              <w:rPr>
                <w:sz w:val="20"/>
                <w:szCs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83E7E" w14:textId="04324969" w:rsidR="0073322D" w:rsidRDefault="0073322D" w:rsidP="004D7E9B">
            <w:pPr>
              <w:rPr>
                <w:b/>
                <w:bCs/>
                <w:iCs/>
                <w:sz w:val="20"/>
                <w:szCs w:val="20"/>
              </w:rPr>
            </w:pPr>
            <w:r w:rsidRPr="0073322D">
              <w:rPr>
                <w:b/>
                <w:bCs/>
                <w:iCs/>
                <w:sz w:val="20"/>
                <w:szCs w:val="20"/>
              </w:rPr>
              <w:t>Wie können wir aktiv dazu beitragen, bestehende Disparitäten zu verringern?</w:t>
            </w:r>
          </w:p>
          <w:p w14:paraId="5DEAD8B2" w14:textId="77B413CB" w:rsidR="00FC1545" w:rsidRPr="001403D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1.</w:t>
            </w:r>
            <w:r w:rsidRPr="001403D7">
              <w:rPr>
                <w:bCs/>
                <w:iCs/>
                <w:sz w:val="20"/>
                <w:szCs w:val="20"/>
                <w:u w:val="single"/>
              </w:rPr>
              <w:t xml:space="preserve"> Einstieg</w:t>
            </w:r>
          </w:p>
          <w:p w14:paraId="4ED8F35A" w14:textId="270C2C92" w:rsidR="00A15A40" w:rsidRDefault="0073322D" w:rsidP="00552D5B">
            <w:pPr>
              <w:ind w:left="174" w:hanging="14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Wiederholung SDG</w:t>
            </w:r>
          </w:p>
          <w:p w14:paraId="19169790" w14:textId="7E8C41DE" w:rsidR="0073322D" w:rsidRPr="00A15A40" w:rsidRDefault="0073322D" w:rsidP="0073322D">
            <w:pPr>
              <w:ind w:left="174" w:hanging="141"/>
              <w:rPr>
                <w:bCs/>
                <w:iCs/>
                <w:sz w:val="20"/>
                <w:szCs w:val="20"/>
              </w:rPr>
            </w:pPr>
            <w:r w:rsidRPr="0073322D">
              <w:rPr>
                <w:bCs/>
                <w:iCs/>
                <w:sz w:val="20"/>
                <w:szCs w:val="20"/>
              </w:rPr>
              <w:sym w:font="Wingdings" w:char="F0E0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3322D">
              <w:rPr>
                <w:bCs/>
                <w:iCs/>
                <w:sz w:val="20"/>
                <w:szCs w:val="20"/>
              </w:rPr>
              <w:t>Was kann jeder Einzelne tun, um die Disparitäten in der Welt zu verringern?</w:t>
            </w:r>
          </w:p>
          <w:p w14:paraId="6E555C9E" w14:textId="7EEEBA03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 xml:space="preserve">2. Erarbeitung </w:t>
            </w:r>
            <w:r w:rsidR="005842CB">
              <w:rPr>
                <w:bCs/>
                <w:iCs/>
                <w:sz w:val="20"/>
                <w:szCs w:val="20"/>
                <w:u w:val="single"/>
              </w:rPr>
              <w:t>I</w:t>
            </w:r>
          </w:p>
          <w:p w14:paraId="0A6F11C3" w14:textId="77777777" w:rsidR="0073322D" w:rsidRPr="0073322D" w:rsidRDefault="00A15A40" w:rsidP="0073322D">
            <w:pPr>
              <w:ind w:left="174" w:hanging="14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="0073322D" w:rsidRPr="0073322D">
              <w:rPr>
                <w:bCs/>
                <w:iCs/>
                <w:sz w:val="20"/>
                <w:szCs w:val="20"/>
              </w:rPr>
              <w:t xml:space="preserve">Analysieren Sie die zu Ihrem Ziel vorgeschlagenen Maßnahmen. </w:t>
            </w:r>
          </w:p>
          <w:p w14:paraId="63A8F899" w14:textId="7404D836" w:rsidR="00A15A40" w:rsidRPr="00A15A40" w:rsidRDefault="0073322D" w:rsidP="0073322D">
            <w:pPr>
              <w:ind w:left="174" w:hanging="141"/>
              <w:rPr>
                <w:bCs/>
                <w:iCs/>
                <w:sz w:val="20"/>
                <w:szCs w:val="20"/>
              </w:rPr>
            </w:pPr>
            <w:proofErr w:type="gramStart"/>
            <w:r w:rsidRPr="0073322D">
              <w:rPr>
                <w:bCs/>
                <w:iCs/>
                <w:sz w:val="20"/>
                <w:szCs w:val="20"/>
              </w:rPr>
              <w:t>Welche  der</w:t>
            </w:r>
            <w:proofErr w:type="gramEnd"/>
            <w:r w:rsidRPr="0073322D">
              <w:rPr>
                <w:bCs/>
                <w:iCs/>
                <w:sz w:val="20"/>
                <w:szCs w:val="20"/>
              </w:rPr>
              <w:t xml:space="preserve"> „TU </w:t>
            </w:r>
            <w:proofErr w:type="spellStart"/>
            <w:r w:rsidRPr="0073322D">
              <w:rPr>
                <w:bCs/>
                <w:iCs/>
                <w:sz w:val="20"/>
                <w:szCs w:val="20"/>
              </w:rPr>
              <w:t>DU‘s</w:t>
            </w:r>
            <w:proofErr w:type="spellEnd"/>
            <w:r w:rsidRPr="0073322D">
              <w:rPr>
                <w:bCs/>
                <w:iCs/>
                <w:sz w:val="20"/>
                <w:szCs w:val="20"/>
              </w:rPr>
              <w:t>“ können helfen, weltweite Disparitäten zu verringern?</w:t>
            </w:r>
          </w:p>
          <w:p w14:paraId="2916B02A" w14:textId="6F489D84" w:rsidR="00FC1545" w:rsidRPr="00DA3317" w:rsidRDefault="00FC1545" w:rsidP="004D7E9B">
            <w:pPr>
              <w:rPr>
                <w:bCs/>
                <w:iCs/>
                <w:sz w:val="20"/>
                <w:szCs w:val="20"/>
                <w:u w:val="single"/>
              </w:rPr>
            </w:pPr>
            <w:r w:rsidRPr="00DA3317">
              <w:rPr>
                <w:bCs/>
                <w:iCs/>
                <w:sz w:val="20"/>
                <w:szCs w:val="20"/>
                <w:u w:val="single"/>
              </w:rPr>
              <w:t xml:space="preserve">3. </w:t>
            </w:r>
            <w:r w:rsidR="00552D5B">
              <w:rPr>
                <w:bCs/>
                <w:iCs/>
                <w:sz w:val="20"/>
                <w:szCs w:val="20"/>
                <w:u w:val="single"/>
              </w:rPr>
              <w:t>Erarbeitung II</w:t>
            </w:r>
          </w:p>
          <w:p w14:paraId="0398ADDB" w14:textId="4335AC2A" w:rsidR="00A15A40" w:rsidRDefault="00A15A40" w:rsidP="004D7E9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="0073322D" w:rsidRPr="0073322D">
              <w:rPr>
                <w:bCs/>
                <w:iCs/>
                <w:sz w:val="20"/>
                <w:szCs w:val="20"/>
              </w:rPr>
              <w:t>Informieren Sie sich über eines der folgenden Projekte und überprüfen Sie es auf seine Nachhaltigkeit.</w:t>
            </w:r>
          </w:p>
          <w:p w14:paraId="7D1A9C13" w14:textId="77777777" w:rsidR="0073322D" w:rsidRPr="0073322D" w:rsidRDefault="0073322D" w:rsidP="004D7E9B">
            <w:pPr>
              <w:rPr>
                <w:bCs/>
                <w:iCs/>
                <w:sz w:val="20"/>
                <w:szCs w:val="20"/>
              </w:rPr>
            </w:pPr>
          </w:p>
          <w:p w14:paraId="136A79F4" w14:textId="290208C9" w:rsidR="00FC1545" w:rsidRPr="00DA3317" w:rsidRDefault="00FC1545" w:rsidP="004D7E9B">
            <w:pPr>
              <w:rPr>
                <w:sz w:val="20"/>
                <w:szCs w:val="20"/>
                <w:u w:val="single"/>
              </w:rPr>
            </w:pPr>
            <w:r w:rsidRPr="00DA3317">
              <w:rPr>
                <w:sz w:val="20"/>
                <w:szCs w:val="20"/>
                <w:u w:val="single"/>
              </w:rPr>
              <w:t xml:space="preserve">4. </w:t>
            </w:r>
            <w:r w:rsidR="0073322D">
              <w:rPr>
                <w:sz w:val="20"/>
                <w:szCs w:val="20"/>
                <w:u w:val="single"/>
              </w:rPr>
              <w:t>Sicherung</w:t>
            </w:r>
          </w:p>
          <w:p w14:paraId="0F1B671F" w14:textId="436607AE" w:rsidR="005842CB" w:rsidRPr="00A15A40" w:rsidRDefault="00A15A40" w:rsidP="0058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322D">
              <w:rPr>
                <w:sz w:val="20"/>
                <w:szCs w:val="20"/>
              </w:rPr>
              <w:t xml:space="preserve">Diskussion: </w:t>
            </w:r>
            <w:r w:rsidR="0073322D" w:rsidRPr="0073322D">
              <w:rPr>
                <w:sz w:val="20"/>
                <w:szCs w:val="20"/>
              </w:rPr>
              <w:t xml:space="preserve">Welches der vorgestellten Projekte würden </w:t>
            </w:r>
            <w:r w:rsidR="0073322D" w:rsidRPr="0073322D">
              <w:rPr>
                <w:sz w:val="20"/>
                <w:szCs w:val="20"/>
              </w:rPr>
              <w:br/>
              <w:t>Sie unterstützen?</w:t>
            </w:r>
            <w:r w:rsidR="0073322D">
              <w:rPr>
                <w:sz w:val="20"/>
                <w:szCs w:val="20"/>
              </w:rPr>
              <w:t xml:space="preserve"> </w:t>
            </w:r>
          </w:p>
          <w:p w14:paraId="5714AF87" w14:textId="34B05307" w:rsidR="005842CB" w:rsidRPr="00716337" w:rsidRDefault="005842CB" w:rsidP="0073322D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1F00A" w14:textId="65C7CB4C" w:rsidR="00552D5B" w:rsidRDefault="00552D5B" w:rsidP="00552D5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CCF00F2" w14:textId="6C6411B0" w:rsidR="0073322D" w:rsidRDefault="0073322D" w:rsidP="00552D5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56077B9B" w14:textId="781DCE16" w:rsidR="0073322D" w:rsidRDefault="0073322D" w:rsidP="00552D5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A780799" w14:textId="59C837BF" w:rsidR="0073322D" w:rsidRDefault="0073322D" w:rsidP="00552D5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10F78F2" w14:textId="2CA87428" w:rsidR="0073322D" w:rsidRDefault="00DD4F9B" w:rsidP="00552D5B">
            <w:pPr>
              <w:pStyle w:val="Listenabsatz2"/>
              <w:ind w:left="0"/>
              <w:rPr>
                <w:sz w:val="20"/>
                <w:szCs w:val="20"/>
              </w:rPr>
            </w:pPr>
            <w:hyperlink r:id="rId7" w:history="1">
              <w:r w:rsidR="0073322D" w:rsidRPr="008A1FD9">
                <w:rPr>
                  <w:rStyle w:val="Hyperlink"/>
                  <w:sz w:val="20"/>
                  <w:szCs w:val="20"/>
                </w:rPr>
                <w:t>https://17ziele.de/</w:t>
              </w:r>
            </w:hyperlink>
          </w:p>
          <w:p w14:paraId="30A8B916" w14:textId="77777777" w:rsidR="0073322D" w:rsidRPr="00552D5B" w:rsidRDefault="0073322D" w:rsidP="00552D5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163FEB1" w14:textId="77777777" w:rsidR="00FC1545" w:rsidRPr="00D63402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60B55147" w14:textId="77777777" w:rsidR="00552D5B" w:rsidRDefault="00552D5B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2CD73A43" w14:textId="57E2F86D" w:rsidR="0073322D" w:rsidRDefault="0073322D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39615081" w14:textId="22F55B40" w:rsidR="0073322D" w:rsidRDefault="00DD4F9B" w:rsidP="004D7E9B">
            <w:pPr>
              <w:pStyle w:val="Listenabsatz2"/>
              <w:ind w:left="0"/>
              <w:rPr>
                <w:sz w:val="20"/>
                <w:szCs w:val="20"/>
              </w:rPr>
            </w:pPr>
            <w:hyperlink r:id="rId8" w:history="1">
              <w:r w:rsidR="0073322D" w:rsidRPr="008A1FD9">
                <w:rPr>
                  <w:rStyle w:val="Hyperlink"/>
                  <w:sz w:val="20"/>
                  <w:szCs w:val="20"/>
                </w:rPr>
                <w:t>https://youtu.be/pPIVIqo8AUQ</w:t>
              </w:r>
            </w:hyperlink>
          </w:p>
          <w:p w14:paraId="6532FB98" w14:textId="77777777" w:rsidR="0073322D" w:rsidRDefault="0073322D" w:rsidP="0073322D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7FA63D47" w14:textId="00E2766C" w:rsidR="0073322D" w:rsidRDefault="00DD4F9B" w:rsidP="0073322D">
            <w:pPr>
              <w:pStyle w:val="Listenabsatz2"/>
              <w:ind w:left="0"/>
              <w:rPr>
                <w:sz w:val="20"/>
                <w:szCs w:val="20"/>
              </w:rPr>
            </w:pPr>
            <w:hyperlink r:id="rId9" w:history="1">
              <w:r w:rsidR="0073322D" w:rsidRPr="008A1FD9">
                <w:rPr>
                  <w:rStyle w:val="Hyperlink"/>
                  <w:sz w:val="20"/>
                  <w:szCs w:val="20"/>
                </w:rPr>
                <w:t>https://www.worldvision.de/spenden/das-gute-geschenk/huehner</w:t>
              </w:r>
            </w:hyperlink>
          </w:p>
          <w:p w14:paraId="6ADE66B3" w14:textId="77777777" w:rsidR="002214DC" w:rsidRPr="0073322D" w:rsidRDefault="00980FB6" w:rsidP="0073322D">
            <w:pPr>
              <w:pStyle w:val="Listenabsatz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22D">
              <w:rPr>
                <w:sz w:val="20"/>
                <w:szCs w:val="20"/>
              </w:rPr>
              <w:t>Beispiele aus dem Schulbuch</w:t>
            </w:r>
          </w:p>
          <w:p w14:paraId="7116D77C" w14:textId="77777777" w:rsidR="002214DC" w:rsidRPr="0073322D" w:rsidRDefault="00980FB6" w:rsidP="0073322D">
            <w:pPr>
              <w:pStyle w:val="Listenabsatz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22D">
              <w:rPr>
                <w:sz w:val="20"/>
                <w:szCs w:val="20"/>
              </w:rPr>
              <w:t>Schulpartnerschaft</w:t>
            </w:r>
          </w:p>
          <w:p w14:paraId="614152CF" w14:textId="77777777" w:rsidR="0073322D" w:rsidRDefault="00980FB6" w:rsidP="0073322D">
            <w:pPr>
              <w:pStyle w:val="Listenabsatz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22D">
              <w:rPr>
                <w:sz w:val="20"/>
                <w:szCs w:val="20"/>
              </w:rPr>
              <w:t>Beispiele für soziales/ökologisches Jahr</w:t>
            </w:r>
          </w:p>
          <w:p w14:paraId="1455B6FF" w14:textId="686647C7" w:rsidR="002214DC" w:rsidRPr="0073322D" w:rsidRDefault="0073322D" w:rsidP="0073322D">
            <w:pPr>
              <w:pStyle w:val="Listenabsatz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Eine-Welt-Laden</w:t>
            </w:r>
            <w:r w:rsidR="00980FB6" w:rsidRPr="0073322D">
              <w:rPr>
                <w:sz w:val="20"/>
                <w:szCs w:val="20"/>
              </w:rPr>
              <w:t xml:space="preserve"> </w:t>
            </w:r>
          </w:p>
          <w:p w14:paraId="0AE5C7E8" w14:textId="77777777" w:rsidR="0073322D" w:rsidRDefault="0073322D" w:rsidP="0073322D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05DCB2B7" w14:textId="6B6E0536" w:rsidR="005842CB" w:rsidRPr="004F23C3" w:rsidRDefault="005842CB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</w:tc>
      </w:tr>
      <w:tr w:rsidR="00FC1545" w:rsidRPr="00DC0AAF" w14:paraId="3F301CED" w14:textId="77777777" w:rsidTr="004D7E9B">
        <w:trPr>
          <w:trHeight w:val="2825"/>
        </w:trPr>
        <w:tc>
          <w:tcPr>
            <w:tcW w:w="658" w:type="pct"/>
          </w:tcPr>
          <w:p w14:paraId="446CB50C" w14:textId="34E4718A" w:rsidR="00FC1545" w:rsidRDefault="00B0306B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519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651907">
              <w:rPr>
                <w:sz w:val="20"/>
                <w:szCs w:val="20"/>
              </w:rPr>
              <w:t>3</w:t>
            </w:r>
          </w:p>
          <w:p w14:paraId="196A6B8C" w14:textId="2D682F66" w:rsidR="00FC1545" w:rsidRDefault="00FC1545" w:rsidP="004D7E9B">
            <w:pPr>
              <w:rPr>
                <w:sz w:val="20"/>
                <w:szCs w:val="20"/>
              </w:rPr>
            </w:pPr>
            <w:r w:rsidRPr="000E517B">
              <w:rPr>
                <w:sz w:val="20"/>
                <w:szCs w:val="20"/>
              </w:rPr>
              <w:t xml:space="preserve"> </w:t>
            </w:r>
          </w:p>
          <w:p w14:paraId="22AC99B3" w14:textId="2AB9DB8F" w:rsidR="00FC1545" w:rsidRDefault="00FC1545" w:rsidP="004D7E9B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</w:tcPr>
          <w:p w14:paraId="52913893" w14:textId="33CB136E" w:rsidR="00FC1545" w:rsidRDefault="005842CB" w:rsidP="004D7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3.4.2.4 (</w:t>
            </w:r>
            <w:r w:rsidR="00B0306B">
              <w:rPr>
                <w:sz w:val="20"/>
                <w:szCs w:val="20"/>
              </w:rPr>
              <w:t>3</w:t>
            </w:r>
            <w:r w:rsidRPr="00552D5B">
              <w:rPr>
                <w:sz w:val="20"/>
                <w:szCs w:val="20"/>
              </w:rPr>
              <w:t>)</w:t>
            </w:r>
          </w:p>
          <w:p w14:paraId="077C1BCC" w14:textId="41A9921D" w:rsidR="00FC1545" w:rsidRDefault="00FC1545" w:rsidP="005842CB">
            <w:pPr>
              <w:rPr>
                <w:sz w:val="20"/>
                <w:szCs w:val="20"/>
              </w:rPr>
            </w:pPr>
          </w:p>
          <w:p w14:paraId="3F43152F" w14:textId="77777777" w:rsidR="00FC1545" w:rsidRDefault="00FC1545" w:rsidP="004D7E9B">
            <w:pPr>
              <w:rPr>
                <w:sz w:val="20"/>
                <w:szCs w:val="20"/>
              </w:rPr>
            </w:pPr>
          </w:p>
          <w:p w14:paraId="0B908F22" w14:textId="77777777" w:rsidR="00FC1545" w:rsidRDefault="00FC1545" w:rsidP="004D7E9B">
            <w:pPr>
              <w:rPr>
                <w:sz w:val="20"/>
                <w:szCs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</w:tcPr>
          <w:p w14:paraId="14965428" w14:textId="77777777" w:rsidR="00FC1545" w:rsidRPr="007119D0" w:rsidRDefault="00FC1545" w:rsidP="004D7E9B">
            <w:pPr>
              <w:rPr>
                <w:sz w:val="20"/>
                <w:szCs w:val="20"/>
                <w:u w:val="single"/>
              </w:rPr>
            </w:pPr>
            <w:r w:rsidRPr="007119D0">
              <w:rPr>
                <w:sz w:val="20"/>
                <w:szCs w:val="20"/>
                <w:u w:val="single"/>
              </w:rPr>
              <w:t>1. Einstieg</w:t>
            </w:r>
          </w:p>
          <w:p w14:paraId="77692FAF" w14:textId="6FD37E4C" w:rsidR="00164B30" w:rsidRDefault="0073322D" w:rsidP="00584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Wiedervorlage der Leitfragen aus der ersten Stunde</w:t>
            </w:r>
          </w:p>
          <w:p w14:paraId="60DDBE05" w14:textId="1B0A9B4F" w:rsidR="00A11101" w:rsidRPr="00A3477E" w:rsidRDefault="00164B30" w:rsidP="004D7E9B">
            <w:pPr>
              <w:rPr>
                <w:sz w:val="20"/>
                <w:szCs w:val="20"/>
              </w:rPr>
            </w:pPr>
            <w:r w:rsidRPr="00164B30">
              <w:rPr>
                <w:bCs/>
                <w:sz w:val="20"/>
                <w:szCs w:val="20"/>
              </w:rPr>
              <w:sym w:font="Wingdings" w:char="F0E0"/>
            </w:r>
            <w:r>
              <w:rPr>
                <w:bCs/>
                <w:sz w:val="20"/>
                <w:szCs w:val="20"/>
              </w:rPr>
              <w:t xml:space="preserve"> </w:t>
            </w:r>
            <w:r w:rsidR="0073322D">
              <w:rPr>
                <w:bCs/>
                <w:sz w:val="20"/>
                <w:szCs w:val="20"/>
              </w:rPr>
              <w:t>Können wir Antwort auf unsere anfänglichen Fragen geben?</w:t>
            </w:r>
          </w:p>
          <w:p w14:paraId="6CADEC21" w14:textId="6B70168D" w:rsidR="00FC1545" w:rsidRPr="00C21500" w:rsidRDefault="00FC1545" w:rsidP="004D7E9B">
            <w:pPr>
              <w:ind w:left="174" w:hanging="174"/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>2. Erarbeitung</w:t>
            </w:r>
          </w:p>
          <w:p w14:paraId="2CCCF1F4" w14:textId="2C503114" w:rsidR="00164B30" w:rsidRPr="00164B30" w:rsidRDefault="0073322D" w:rsidP="00164B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Experten </w:t>
            </w:r>
            <w:r w:rsidR="00DE2E2C">
              <w:rPr>
                <w:bCs/>
                <w:sz w:val="20"/>
                <w:szCs w:val="20"/>
              </w:rPr>
              <w:t>bereiten sich anhand ihres Lernportfolios auf Leitfragen/Themenschwerpunkte vor</w:t>
            </w:r>
          </w:p>
          <w:p w14:paraId="7DA1EE5B" w14:textId="12BCF948" w:rsidR="00A11101" w:rsidRPr="00C21500" w:rsidRDefault="00FC1545" w:rsidP="004D7E9B">
            <w:pPr>
              <w:rPr>
                <w:sz w:val="20"/>
                <w:szCs w:val="20"/>
                <w:u w:val="single"/>
              </w:rPr>
            </w:pPr>
            <w:r w:rsidRPr="00C21500">
              <w:rPr>
                <w:sz w:val="20"/>
                <w:szCs w:val="20"/>
                <w:u w:val="single"/>
              </w:rPr>
              <w:t xml:space="preserve">3. </w:t>
            </w:r>
            <w:r w:rsidR="00DE2E2C">
              <w:rPr>
                <w:sz w:val="20"/>
                <w:szCs w:val="20"/>
                <w:u w:val="single"/>
              </w:rPr>
              <w:t>Diskussion</w:t>
            </w:r>
          </w:p>
          <w:p w14:paraId="12BF8B35" w14:textId="5A6BA541" w:rsidR="00164B30" w:rsidRDefault="00DE2E2C" w:rsidP="00164B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„Disparitäre Entwicklungen als globale Herausforderung?“</w:t>
            </w:r>
          </w:p>
          <w:p w14:paraId="10F6D9B5" w14:textId="77777777" w:rsidR="002214DC" w:rsidRPr="00DE2E2C" w:rsidRDefault="00980FB6" w:rsidP="00DE2E2C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DE2E2C">
              <w:rPr>
                <w:bCs/>
                <w:sz w:val="20"/>
                <w:szCs w:val="20"/>
              </w:rPr>
              <w:t>Diskussionsleitung</w:t>
            </w:r>
          </w:p>
          <w:p w14:paraId="690AA634" w14:textId="77777777" w:rsidR="002214DC" w:rsidRPr="00DE2E2C" w:rsidRDefault="00980FB6" w:rsidP="00DE2E2C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DE2E2C">
              <w:rPr>
                <w:bCs/>
                <w:sz w:val="20"/>
                <w:szCs w:val="20"/>
              </w:rPr>
              <w:t>Beobachtungsaufträge im Publikum</w:t>
            </w:r>
          </w:p>
          <w:p w14:paraId="6EAF86A7" w14:textId="10547D25" w:rsidR="00DE2E2C" w:rsidRPr="00DE2E2C" w:rsidRDefault="00DE2E2C" w:rsidP="00164B30">
            <w:pPr>
              <w:rPr>
                <w:bCs/>
                <w:sz w:val="20"/>
                <w:szCs w:val="20"/>
                <w:u w:val="single"/>
              </w:rPr>
            </w:pPr>
            <w:r w:rsidRPr="00DE2E2C">
              <w:rPr>
                <w:bCs/>
                <w:sz w:val="20"/>
                <w:szCs w:val="20"/>
                <w:u w:val="single"/>
              </w:rPr>
              <w:t>4. Sicherung</w:t>
            </w:r>
          </w:p>
          <w:p w14:paraId="77E21352" w14:textId="5AE212F5" w:rsidR="002214DC" w:rsidRPr="00DE2E2C" w:rsidRDefault="00980FB6" w:rsidP="00DE2E2C">
            <w:pPr>
              <w:ind w:left="360"/>
              <w:rPr>
                <w:bCs/>
                <w:sz w:val="20"/>
                <w:szCs w:val="20"/>
              </w:rPr>
            </w:pPr>
            <w:r w:rsidRPr="00DE2E2C">
              <w:rPr>
                <w:bCs/>
                <w:sz w:val="20"/>
                <w:szCs w:val="20"/>
              </w:rPr>
              <w:t>Beobachter berichten von ihren Eindrücken</w:t>
            </w:r>
            <w:r w:rsidR="00DE2E2C">
              <w:rPr>
                <w:bCs/>
                <w:sz w:val="20"/>
                <w:szCs w:val="20"/>
              </w:rPr>
              <w:t>,</w:t>
            </w:r>
            <w:r w:rsidR="00DE2E2C">
              <w:rPr>
                <w:bCs/>
                <w:sz w:val="20"/>
                <w:szCs w:val="20"/>
              </w:rPr>
              <w:br/>
            </w:r>
          </w:p>
          <w:p w14:paraId="370C1B30" w14:textId="77777777" w:rsidR="002214DC" w:rsidRPr="00DE2E2C" w:rsidRDefault="00980FB6" w:rsidP="00DE2E2C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proofErr w:type="gramStart"/>
            <w:r w:rsidRPr="00DE2E2C">
              <w:rPr>
                <w:bCs/>
                <w:sz w:val="20"/>
                <w:szCs w:val="20"/>
              </w:rPr>
              <w:t>Erstellen</w:t>
            </w:r>
            <w:proofErr w:type="gramEnd"/>
            <w:r w:rsidRPr="00DE2E2C">
              <w:rPr>
                <w:bCs/>
                <w:sz w:val="20"/>
                <w:szCs w:val="20"/>
              </w:rPr>
              <w:t xml:space="preserve"> einer Infografik zu einem Teilbereich</w:t>
            </w:r>
          </w:p>
          <w:p w14:paraId="3D0029CA" w14:textId="77777777" w:rsidR="00DE2E2C" w:rsidRDefault="00980FB6" w:rsidP="00DE2E2C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DE2E2C">
              <w:rPr>
                <w:bCs/>
                <w:sz w:val="20"/>
                <w:szCs w:val="20"/>
              </w:rPr>
              <w:t xml:space="preserve">Erstellung </w:t>
            </w:r>
            <w:proofErr w:type="gramStart"/>
            <w:r w:rsidRPr="00DE2E2C">
              <w:rPr>
                <w:bCs/>
                <w:sz w:val="20"/>
                <w:szCs w:val="20"/>
              </w:rPr>
              <w:t>eines Podcasts</w:t>
            </w:r>
            <w:proofErr w:type="gramEnd"/>
          </w:p>
          <w:p w14:paraId="1451A539" w14:textId="0DC79733" w:rsidR="00DE2E2C" w:rsidRPr="00DE2E2C" w:rsidRDefault="00DE2E2C" w:rsidP="00DE2E2C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DE2E2C">
              <w:rPr>
                <w:bCs/>
                <w:sz w:val="20"/>
                <w:szCs w:val="20"/>
              </w:rPr>
              <w:t>Erstellung eines Zeitungsberichts über die Diskussion</w:t>
            </w:r>
          </w:p>
          <w:p w14:paraId="07EF5153" w14:textId="030F8A6A" w:rsid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063DACE6" w14:textId="071EA35D" w:rsid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3D6DECE9" w14:textId="3D2671D4" w:rsid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06E99408" w14:textId="77777777" w:rsidR="00164B30" w:rsidRPr="00164B30" w:rsidRDefault="00164B30" w:rsidP="00164B30">
            <w:pPr>
              <w:rPr>
                <w:sz w:val="20"/>
                <w:szCs w:val="20"/>
                <w:u w:val="single"/>
              </w:rPr>
            </w:pPr>
          </w:p>
          <w:p w14:paraId="096513AD" w14:textId="7C6C0B0D" w:rsidR="00FC1545" w:rsidRDefault="00FC1545" w:rsidP="00A11101">
            <w:pPr>
              <w:ind w:left="174" w:hanging="174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</w:tcPr>
          <w:p w14:paraId="05B08B00" w14:textId="77777777" w:rsidR="00FC1545" w:rsidRDefault="00FC1545" w:rsidP="004D7E9B">
            <w:pPr>
              <w:pStyle w:val="Listenabsatz2"/>
              <w:ind w:left="0"/>
              <w:rPr>
                <w:sz w:val="20"/>
                <w:szCs w:val="20"/>
              </w:rPr>
            </w:pPr>
          </w:p>
          <w:p w14:paraId="4C32428E" w14:textId="46DAFF3C" w:rsidR="00A11101" w:rsidRDefault="00DE2E2C" w:rsidP="00164B30">
            <w:pPr>
              <w:pStyle w:val="Listenabsatz2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Leitfragen</w:t>
            </w:r>
            <w:proofErr w:type="gramEnd"/>
            <w:r>
              <w:rPr>
                <w:sz w:val="20"/>
                <w:szCs w:val="20"/>
              </w:rPr>
              <w:t xml:space="preserve"> der ersten Stunde</w:t>
            </w:r>
          </w:p>
        </w:tc>
      </w:tr>
    </w:tbl>
    <w:p w14:paraId="67322385" w14:textId="77777777" w:rsidR="00771CE6" w:rsidRPr="00FC1545" w:rsidRDefault="00771CE6" w:rsidP="00FC1545"/>
    <w:sectPr w:rsidR="00771CE6" w:rsidRPr="00FC1545" w:rsidSect="00A85CFB">
      <w:headerReference w:type="default" r:id="rId10"/>
      <w:footerReference w:type="default" r:id="rId11"/>
      <w:pgSz w:w="16840" w:h="11900" w:orient="landscape"/>
      <w:pgMar w:top="843" w:right="1560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C1D4" w14:textId="77777777" w:rsidR="00DD4F9B" w:rsidRDefault="00DD4F9B" w:rsidP="001378FF">
      <w:r>
        <w:separator/>
      </w:r>
    </w:p>
  </w:endnote>
  <w:endnote w:type="continuationSeparator" w:id="0">
    <w:p w14:paraId="61C051F8" w14:textId="77777777" w:rsidR="00DD4F9B" w:rsidRDefault="00DD4F9B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AED0" w14:textId="77777777" w:rsidR="00DD4F9B" w:rsidRDefault="00DD4F9B" w:rsidP="001378FF">
      <w:r>
        <w:separator/>
      </w:r>
    </w:p>
  </w:footnote>
  <w:footnote w:type="continuationSeparator" w:id="0">
    <w:p w14:paraId="28C72B61" w14:textId="77777777" w:rsidR="00DD4F9B" w:rsidRDefault="00DD4F9B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</w:tblGrid>
    <w:tr w:rsidR="00A85CFB" w:rsidRPr="00E67094" w14:paraId="4B3C2A0E" w14:textId="77777777" w:rsidTr="00A85CFB">
      <w:tc>
        <w:tcPr>
          <w:tcW w:w="14175" w:type="dxa"/>
          <w:shd w:val="clear" w:color="auto" w:fill="D9D9D9" w:themeFill="background1" w:themeFillShade="D9"/>
        </w:tcPr>
        <w:p w14:paraId="54D00427" w14:textId="7497241A" w:rsidR="00E67094" w:rsidRPr="00601A6F" w:rsidRDefault="00FC1545" w:rsidP="00A85CFB">
          <w:pPr>
            <w:pStyle w:val="Kopfzeile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>Globale Herausforderungen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64C"/>
    <w:multiLevelType w:val="hybridMultilevel"/>
    <w:tmpl w:val="AEFED6A0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113B8"/>
    <w:multiLevelType w:val="hybridMultilevel"/>
    <w:tmpl w:val="7FC6613A"/>
    <w:lvl w:ilvl="0" w:tplc="6AE4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20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E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0D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6D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C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C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3B0287"/>
    <w:multiLevelType w:val="hybridMultilevel"/>
    <w:tmpl w:val="5BD69C28"/>
    <w:lvl w:ilvl="0" w:tplc="59CA2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05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8A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C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2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CF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60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8C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722B9"/>
    <w:multiLevelType w:val="hybridMultilevel"/>
    <w:tmpl w:val="75F47E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F0381"/>
    <w:multiLevelType w:val="hybridMultilevel"/>
    <w:tmpl w:val="5BD8E2D0"/>
    <w:lvl w:ilvl="0" w:tplc="DD8A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6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F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A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6F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E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0E6291"/>
    <w:multiLevelType w:val="hybridMultilevel"/>
    <w:tmpl w:val="36C48904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D9E"/>
    <w:multiLevelType w:val="hybridMultilevel"/>
    <w:tmpl w:val="AC7456F6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373C"/>
    <w:multiLevelType w:val="hybridMultilevel"/>
    <w:tmpl w:val="8A6AA504"/>
    <w:lvl w:ilvl="0" w:tplc="E272D3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5F24"/>
    <w:multiLevelType w:val="hybridMultilevel"/>
    <w:tmpl w:val="5EB82ED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91DCF"/>
    <w:multiLevelType w:val="hybridMultilevel"/>
    <w:tmpl w:val="853A64D2"/>
    <w:lvl w:ilvl="0" w:tplc="600C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2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3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0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80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6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A8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58CD"/>
    <w:rsid w:val="0001731A"/>
    <w:rsid w:val="000F43D4"/>
    <w:rsid w:val="001261BD"/>
    <w:rsid w:val="001378FF"/>
    <w:rsid w:val="00164B30"/>
    <w:rsid w:val="002058D5"/>
    <w:rsid w:val="002214DC"/>
    <w:rsid w:val="00263E19"/>
    <w:rsid w:val="00275E1F"/>
    <w:rsid w:val="002A22E0"/>
    <w:rsid w:val="0049474A"/>
    <w:rsid w:val="004B528F"/>
    <w:rsid w:val="00552D5B"/>
    <w:rsid w:val="005842CB"/>
    <w:rsid w:val="00601A6F"/>
    <w:rsid w:val="00651907"/>
    <w:rsid w:val="0069102D"/>
    <w:rsid w:val="00716337"/>
    <w:rsid w:val="0073322D"/>
    <w:rsid w:val="00771CE6"/>
    <w:rsid w:val="007B5679"/>
    <w:rsid w:val="00980FB6"/>
    <w:rsid w:val="00A11101"/>
    <w:rsid w:val="00A15A40"/>
    <w:rsid w:val="00A63A4C"/>
    <w:rsid w:val="00A80143"/>
    <w:rsid w:val="00A85CFB"/>
    <w:rsid w:val="00B0306B"/>
    <w:rsid w:val="00BC45B5"/>
    <w:rsid w:val="00C94CFB"/>
    <w:rsid w:val="00CE09AF"/>
    <w:rsid w:val="00D05C0A"/>
    <w:rsid w:val="00D63402"/>
    <w:rsid w:val="00DA7D5C"/>
    <w:rsid w:val="00DB5D62"/>
    <w:rsid w:val="00DB5E08"/>
    <w:rsid w:val="00DD4F9B"/>
    <w:rsid w:val="00DE2E2C"/>
    <w:rsid w:val="00E67094"/>
    <w:rsid w:val="00EA65E9"/>
    <w:rsid w:val="00FA5251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42CB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8C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58CD"/>
    <w:rPr>
      <w:rFonts w:ascii="Arial" w:eastAsiaTheme="majorEastAsia" w:hAnsi="Arial" w:cstheme="majorBidi"/>
      <w:b/>
      <w:sz w:val="28"/>
      <w:szCs w:val="32"/>
    </w:rPr>
  </w:style>
  <w:style w:type="paragraph" w:customStyle="1" w:styleId="Listenabsatz1">
    <w:name w:val="Listenabsatz1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paragraph" w:customStyle="1" w:styleId="Listenabsatz2">
    <w:name w:val="Listenabsatz2"/>
    <w:basedOn w:val="Standard"/>
    <w:rsid w:val="00A85CFB"/>
    <w:pPr>
      <w:spacing w:line="240" w:lineRule="auto"/>
      <w:ind w:left="720"/>
      <w:contextualSpacing/>
    </w:pPr>
    <w:rPr>
      <w:rFonts w:eastAsia="Times New Roman" w:cs="Aria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15A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A4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4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09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PIVIqo8AU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ziele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vision.de/spenden/das-gute-geschenk/huehn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Florian Burghardt</cp:lastModifiedBy>
  <cp:revision>7</cp:revision>
  <cp:lastPrinted>2020-01-31T08:46:00Z</cp:lastPrinted>
  <dcterms:created xsi:type="dcterms:W3CDTF">2020-02-05T17:34:00Z</dcterms:created>
  <dcterms:modified xsi:type="dcterms:W3CDTF">2020-02-06T15:44:00Z</dcterms:modified>
</cp:coreProperties>
</file>