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8B" w:rsidRDefault="00E4248B" w:rsidP="00AE0E9A">
      <w:pPr>
        <w:pStyle w:val="Titel"/>
        <w:jc w:val="center"/>
        <w:rPr>
          <w:b/>
          <w:sz w:val="32"/>
          <w:szCs w:val="32"/>
        </w:rPr>
      </w:pPr>
      <w:r w:rsidRPr="00294C48">
        <w:rPr>
          <w:b/>
          <w:sz w:val="32"/>
          <w:szCs w:val="32"/>
        </w:rPr>
        <w:t xml:space="preserve">Selbsttest </w:t>
      </w:r>
      <w:r w:rsidR="002A522D">
        <w:rPr>
          <w:b/>
          <w:sz w:val="32"/>
          <w:szCs w:val="32"/>
        </w:rPr>
        <w:t>disparitäre Entwicklungen</w:t>
      </w:r>
    </w:p>
    <w:p w:rsidR="004225E1" w:rsidRDefault="004225E1" w:rsidP="004225E1"/>
    <w:p w:rsidR="004225E1" w:rsidRDefault="004225E1" w:rsidP="004225E1">
      <w:r w:rsidRPr="004225E1">
        <w:t xml:space="preserve">Überprüfen Sie Ihr Vorwissen zum Thema </w:t>
      </w:r>
      <w:bookmarkStart w:id="0" w:name="_GoBack"/>
      <w:bookmarkEnd w:id="0"/>
      <w:r w:rsidRPr="004225E1">
        <w:t>„disparitäre Entwicklungen“ anhand der Fragen auf folgender Webseite</w:t>
      </w:r>
    </w:p>
    <w:p w:rsidR="004225E1" w:rsidRDefault="004225E1" w:rsidP="004225E1"/>
    <w:p w:rsidR="004225E1" w:rsidRPr="004225E1" w:rsidRDefault="004225E1" w:rsidP="004225E1">
      <w:hyperlink r:id="rId7" w:history="1">
        <w:r w:rsidRPr="004225E1">
          <w:rPr>
            <w:rStyle w:val="Hyperlink"/>
          </w:rPr>
          <w:t>https://upgrader.gapminder.org/de/t/sdg-worl</w:t>
        </w:r>
        <w:r w:rsidRPr="004225E1">
          <w:rPr>
            <w:rStyle w:val="Hyperlink"/>
          </w:rPr>
          <w:t>d</w:t>
        </w:r>
        <w:r w:rsidRPr="004225E1">
          <w:rPr>
            <w:rStyle w:val="Hyperlink"/>
          </w:rPr>
          <w:t>-un-goals-cert/5/</w:t>
        </w:r>
      </w:hyperlink>
    </w:p>
    <w:p w:rsidR="004225E1" w:rsidRDefault="004225E1" w:rsidP="004225E1"/>
    <w:p w:rsidR="004225E1" w:rsidRPr="004225E1" w:rsidRDefault="004225E1" w:rsidP="004225E1">
      <w:r w:rsidRPr="004225E1">
        <w:t xml:space="preserve"> Notieren Sie </w:t>
      </w:r>
      <w:r>
        <w:t>die Fragen und die richtigen</w:t>
      </w:r>
      <w:r w:rsidRPr="004225E1">
        <w:t xml:space="preserve"> Antworten auf </w:t>
      </w:r>
      <w:r>
        <w:t>dieses</w:t>
      </w:r>
      <w:r w:rsidRPr="004225E1">
        <w:t xml:space="preserve"> Arbeitsblatt</w:t>
      </w:r>
      <w:r>
        <w:t>:</w:t>
      </w:r>
    </w:p>
    <w:p w:rsidR="004225E1" w:rsidRPr="004225E1" w:rsidRDefault="004225E1" w:rsidP="004225E1"/>
    <w:p w:rsidR="0098003A" w:rsidRDefault="004225E1">
      <w:r>
        <w:t>1</w:t>
      </w:r>
    </w:p>
    <w:p w:rsidR="004225E1" w:rsidRDefault="004225E1"/>
    <w:p w:rsidR="004225E1" w:rsidRDefault="004225E1">
      <w:r>
        <w:t>2</w:t>
      </w:r>
    </w:p>
    <w:p w:rsidR="004225E1" w:rsidRDefault="004225E1"/>
    <w:p w:rsidR="004225E1" w:rsidRDefault="004225E1">
      <w:r>
        <w:t>3</w:t>
      </w:r>
    </w:p>
    <w:p w:rsidR="004225E1" w:rsidRDefault="004225E1"/>
    <w:p w:rsidR="004225E1" w:rsidRDefault="004225E1">
      <w:r>
        <w:t>4</w:t>
      </w:r>
    </w:p>
    <w:p w:rsidR="004225E1" w:rsidRDefault="004225E1"/>
    <w:p w:rsidR="004225E1" w:rsidRDefault="004225E1">
      <w:r>
        <w:t>5</w:t>
      </w:r>
    </w:p>
    <w:p w:rsidR="004225E1" w:rsidRDefault="004225E1"/>
    <w:p w:rsidR="004225E1" w:rsidRDefault="004225E1">
      <w:r>
        <w:t>6</w:t>
      </w:r>
    </w:p>
    <w:p w:rsidR="004225E1" w:rsidRDefault="004225E1"/>
    <w:p w:rsidR="004225E1" w:rsidRDefault="004225E1">
      <w:r>
        <w:t>7</w:t>
      </w:r>
    </w:p>
    <w:p w:rsidR="004225E1" w:rsidRDefault="004225E1"/>
    <w:p w:rsidR="004225E1" w:rsidRDefault="004225E1">
      <w:r>
        <w:t>8</w:t>
      </w:r>
    </w:p>
    <w:p w:rsidR="004225E1" w:rsidRDefault="004225E1"/>
    <w:p w:rsidR="004225E1" w:rsidRDefault="004225E1">
      <w:r>
        <w:t>9</w:t>
      </w:r>
    </w:p>
    <w:p w:rsidR="004225E1" w:rsidRDefault="004225E1"/>
    <w:p w:rsidR="004225E1" w:rsidRDefault="004225E1">
      <w:r>
        <w:t>10</w:t>
      </w:r>
    </w:p>
    <w:p w:rsidR="004225E1" w:rsidRDefault="004225E1"/>
    <w:p w:rsidR="004225E1" w:rsidRDefault="004225E1">
      <w:r>
        <w:t>11</w:t>
      </w:r>
    </w:p>
    <w:p w:rsidR="004225E1" w:rsidRDefault="004225E1"/>
    <w:p w:rsidR="004225E1" w:rsidRDefault="004225E1">
      <w:r>
        <w:t>12</w:t>
      </w:r>
    </w:p>
    <w:p w:rsidR="004225E1" w:rsidRDefault="004225E1"/>
    <w:p w:rsidR="004225E1" w:rsidRDefault="004225E1">
      <w:r>
        <w:t>13</w:t>
      </w:r>
    </w:p>
    <w:p w:rsidR="004225E1" w:rsidRDefault="004225E1"/>
    <w:p w:rsidR="004225E1" w:rsidRDefault="004225E1">
      <w:r>
        <w:t>14</w:t>
      </w:r>
    </w:p>
    <w:p w:rsidR="004225E1" w:rsidRDefault="004225E1"/>
    <w:p w:rsidR="004225E1" w:rsidRDefault="004225E1">
      <w:r>
        <w:t>15</w:t>
      </w:r>
    </w:p>
    <w:p w:rsidR="004225E1" w:rsidRDefault="004225E1"/>
    <w:p w:rsidR="004225E1" w:rsidRDefault="004225E1">
      <w:r>
        <w:t>16</w:t>
      </w:r>
    </w:p>
    <w:p w:rsidR="004225E1" w:rsidRDefault="004225E1"/>
    <w:p w:rsidR="004225E1" w:rsidRDefault="004225E1">
      <w:r>
        <w:t>17</w:t>
      </w:r>
    </w:p>
    <w:p w:rsidR="004225E1" w:rsidRDefault="004225E1"/>
    <w:p w:rsidR="004225E1" w:rsidRDefault="004225E1">
      <w:r>
        <w:t>18</w:t>
      </w:r>
    </w:p>
    <w:p w:rsidR="00AE0E9A" w:rsidRPr="004225E1" w:rsidRDefault="00AE0E9A" w:rsidP="00AE0E9A"/>
    <w:sectPr w:rsidR="00AE0E9A" w:rsidRPr="004225E1" w:rsidSect="00597233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7C" w:rsidRDefault="0027327C" w:rsidP="003533D1">
      <w:r>
        <w:separator/>
      </w:r>
    </w:p>
  </w:endnote>
  <w:endnote w:type="continuationSeparator" w:id="0">
    <w:p w:rsidR="0027327C" w:rsidRDefault="0027327C" w:rsidP="003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D1" w:rsidRPr="003533D1" w:rsidRDefault="003533D1" w:rsidP="003533D1">
    <w:pPr>
      <w:pStyle w:val="Fuzeile"/>
      <w:rPr>
        <w:rFonts w:ascii="Arial" w:hAnsi="Arial" w:cs="Arial"/>
      </w:rPr>
    </w:pPr>
    <w:r w:rsidRPr="001378FF">
      <w:rPr>
        <w:noProof/>
      </w:rPr>
      <w:drawing>
        <wp:inline distT="0" distB="0" distL="0" distR="0" wp14:anchorId="20A92687" wp14:editId="1437DEFD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3533D1">
      <w:rPr>
        <w:rFonts w:ascii="Arial" w:hAnsi="Arial" w:cs="Arial"/>
      </w:rPr>
      <w:ptab w:relativeTo="margin" w:alignment="center" w:leader="none"/>
    </w:r>
    <w:r w:rsidRPr="003533D1">
      <w:rPr>
        <w:rFonts w:ascii="Arial" w:hAnsi="Arial" w:cs="Arial"/>
      </w:rPr>
      <w:t xml:space="preserve">ZPG Geographie Kursstufe </w:t>
    </w:r>
    <w:r w:rsidRPr="003533D1">
      <w:rPr>
        <w:rFonts w:ascii="Arial" w:hAnsi="Arial" w:cs="Arial"/>
      </w:rPr>
      <w:ptab w:relativeTo="margin" w:alignment="right" w:leader="none"/>
    </w:r>
    <w:r w:rsidRPr="003533D1">
      <w:rPr>
        <w:rFonts w:ascii="Arial" w:hAnsi="Arial" w:cs="Arial"/>
        <w:noProof/>
      </w:rPr>
      <w:drawing>
        <wp:inline distT="0" distB="0" distL="0" distR="0" wp14:anchorId="3E725080" wp14:editId="42870801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3D1" w:rsidRPr="003533D1" w:rsidRDefault="003533D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7C" w:rsidRDefault="0027327C" w:rsidP="003533D1">
      <w:r>
        <w:separator/>
      </w:r>
    </w:p>
  </w:footnote>
  <w:footnote w:type="continuationSeparator" w:id="0">
    <w:p w:rsidR="0027327C" w:rsidRDefault="0027327C" w:rsidP="0035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056"/>
    </w:tblGrid>
    <w:tr w:rsidR="003533D1" w:rsidTr="003533D1">
      <w:tc>
        <w:tcPr>
          <w:tcW w:w="9056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:rsidR="003533D1" w:rsidRDefault="003533D1" w:rsidP="003533D1">
          <w:pPr>
            <w:pStyle w:val="Kopfzeile"/>
            <w:tabs>
              <w:tab w:val="clear" w:pos="4536"/>
              <w:tab w:val="left" w:pos="709"/>
              <w:tab w:val="center" w:pos="3828"/>
            </w:tabs>
            <w:jc w:val="right"/>
            <w:rPr>
              <w:rFonts w:ascii="Arial" w:hAnsi="Arial" w:cs="Arial"/>
              <w:color w:val="000000" w:themeColor="text1"/>
            </w:rPr>
          </w:pPr>
          <w:r w:rsidRPr="005723B0">
            <w:rPr>
              <w:rFonts w:ascii="Arial" w:hAnsi="Arial" w:cs="Arial"/>
              <w:color w:val="000000" w:themeColor="text1"/>
            </w:rPr>
            <w:t>Globale Herausforderung: Disparitäre Entwicklungen</w:t>
          </w:r>
        </w:p>
      </w:tc>
    </w:tr>
  </w:tbl>
  <w:p w:rsidR="003533D1" w:rsidRPr="003533D1" w:rsidRDefault="003533D1" w:rsidP="003533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D5BDC"/>
    <w:multiLevelType w:val="hybridMultilevel"/>
    <w:tmpl w:val="15303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B"/>
    <w:rsid w:val="00015D26"/>
    <w:rsid w:val="0023609F"/>
    <w:rsid w:val="0027327C"/>
    <w:rsid w:val="00294C48"/>
    <w:rsid w:val="002A522D"/>
    <w:rsid w:val="00331EA3"/>
    <w:rsid w:val="003428B1"/>
    <w:rsid w:val="003533D1"/>
    <w:rsid w:val="004225E1"/>
    <w:rsid w:val="004D579D"/>
    <w:rsid w:val="00563258"/>
    <w:rsid w:val="0058266D"/>
    <w:rsid w:val="00597233"/>
    <w:rsid w:val="0098003A"/>
    <w:rsid w:val="00AE0E9A"/>
    <w:rsid w:val="00CA12C9"/>
    <w:rsid w:val="00E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B456"/>
  <w15:chartTrackingRefBased/>
  <w15:docId w15:val="{F65C0F3B-42E0-2646-AE04-29B858E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48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94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4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5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3D1"/>
  </w:style>
  <w:style w:type="paragraph" w:styleId="Fuzeile">
    <w:name w:val="footer"/>
    <w:basedOn w:val="Standard"/>
    <w:link w:val="FuzeileZchn"/>
    <w:uiPriority w:val="99"/>
    <w:unhideWhenUsed/>
    <w:rsid w:val="0035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33D1"/>
  </w:style>
  <w:style w:type="table" w:styleId="Tabellenraster">
    <w:name w:val="Table Grid"/>
    <w:basedOn w:val="NormaleTabelle"/>
    <w:uiPriority w:val="59"/>
    <w:rsid w:val="003533D1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25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25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22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pgrader.gapminder.org/de/t/sdg-world-un-goals-cert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Burghardt</dc:creator>
  <cp:keywords/>
  <dc:description/>
  <cp:lastModifiedBy>Florian Burghardt</cp:lastModifiedBy>
  <cp:revision>2</cp:revision>
  <dcterms:created xsi:type="dcterms:W3CDTF">2021-07-30T08:44:00Z</dcterms:created>
  <dcterms:modified xsi:type="dcterms:W3CDTF">2021-07-30T08:44:00Z</dcterms:modified>
</cp:coreProperties>
</file>