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39" w:rsidRPr="00D37F40" w:rsidRDefault="00982E39" w:rsidP="00982E39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 w:rsidRPr="00AC7411">
        <w:rPr>
          <w:rFonts w:ascii="Arial" w:hAnsi="Arial" w:cs="Arial"/>
          <w:b/>
          <w:sz w:val="32"/>
          <w:u w:val="single"/>
        </w:rPr>
        <w:t>Plakate Industrialisierung</w:t>
      </w:r>
      <w:r>
        <w:rPr>
          <w:rFonts w:ascii="Arial" w:hAnsi="Arial" w:cs="Arial"/>
          <w:b/>
          <w:sz w:val="32"/>
          <w:u w:val="single"/>
        </w:rPr>
        <w:t xml:space="preserve"> – Werbung</w:t>
      </w:r>
    </w:p>
    <w:p w:rsidR="00982E39" w:rsidRPr="00096F7C" w:rsidRDefault="00982E39" w:rsidP="00982E39">
      <w:pPr>
        <w:rPr>
          <w:b/>
          <w:i/>
        </w:rPr>
      </w:pPr>
      <w:r w:rsidRPr="00096F7C">
        <w:rPr>
          <w:b/>
          <w:i/>
        </w:rPr>
        <w:t>Antikisierende / Heroisierende / Mythologisierende Darstellungen</w:t>
      </w:r>
    </w:p>
    <w:p w:rsidR="00982E39" w:rsidRDefault="006058B7" w:rsidP="00982E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307.15pt;margin-top:.8pt;width:152.25pt;height:21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">
            <v:textbox>
              <w:txbxContent>
                <w:p w:rsidR="00982E39" w:rsidRDefault="00982E39" w:rsidP="00982E39">
                  <w:pPr>
                    <w:spacing w:after="0"/>
                  </w:pPr>
                  <w:r>
                    <w:t xml:space="preserve">Plakat </w:t>
                  </w:r>
                  <w:r w:rsidRPr="00B835BC">
                    <w:rPr>
                      <w:i/>
                    </w:rPr>
                    <w:t xml:space="preserve">Internationale </w:t>
                  </w:r>
                  <w:proofErr w:type="spellStart"/>
                  <w:r w:rsidRPr="00B835BC">
                    <w:rPr>
                      <w:i/>
                    </w:rPr>
                    <w:t>Electrische</w:t>
                  </w:r>
                  <w:proofErr w:type="spellEnd"/>
                  <w:r w:rsidRPr="00B835BC">
                    <w:rPr>
                      <w:i/>
                    </w:rPr>
                    <w:t xml:space="preserve"> </w:t>
                  </w:r>
                  <w:proofErr w:type="spellStart"/>
                  <w:r w:rsidRPr="00B835BC">
                    <w:rPr>
                      <w:i/>
                    </w:rPr>
                    <w:t>Ausstellungn</w:t>
                  </w:r>
                  <w:proofErr w:type="spellEnd"/>
                  <w:r w:rsidRPr="00B835BC">
                    <w:rPr>
                      <w:i/>
                    </w:rPr>
                    <w:t xml:space="preserve"> in Wien</w:t>
                  </w:r>
                  <w:r>
                    <w:t xml:space="preserve">, </w:t>
                  </w:r>
                  <w:r w:rsidRPr="00B835BC">
                    <w:t>1883</w:t>
                  </w:r>
                  <w:r>
                    <w:t>.</w:t>
                  </w:r>
                </w:p>
                <w:p w:rsidR="00090A85" w:rsidRPr="00B835BC" w:rsidRDefault="00090A85" w:rsidP="00982E39">
                  <w:pPr>
                    <w:spacing w:after="0"/>
                  </w:pPr>
                </w:p>
                <w:p w:rsidR="00982E39" w:rsidRDefault="006058B7" w:rsidP="00982E39">
                  <w:pPr>
                    <w:spacing w:after="0"/>
                  </w:pPr>
                  <w:hyperlink r:id="rId6" w:history="1">
                    <w:r w:rsidR="00E83403" w:rsidRPr="006E65CC">
                      <w:rPr>
                        <w:rStyle w:val="Hyperlink"/>
                      </w:rPr>
                      <w:t>http://commons.wikimedia.org/wiki/File:Plakat_Elektrische_Ausstellung_1883.png</w:t>
                    </w:r>
                  </w:hyperlink>
                </w:p>
                <w:p w:rsidR="00E83403" w:rsidRDefault="00E83403" w:rsidP="00982E3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6" type="#_x0000_t202" style="position:absolute;margin-left:143.65pt;margin-top:.8pt;width:140.25pt;height:21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">
            <v:textbox>
              <w:txbxContent>
                <w:p w:rsidR="00982E39" w:rsidRDefault="00982E39" w:rsidP="00982E39">
                  <w:pPr>
                    <w:spacing w:after="0"/>
                  </w:pPr>
                  <w:r>
                    <w:t xml:space="preserve">Plakat </w:t>
                  </w:r>
                  <w:r w:rsidRPr="00B835BC">
                    <w:rPr>
                      <w:i/>
                    </w:rPr>
                    <w:t>Internationale elektro-technische Ausstellung</w:t>
                  </w:r>
                  <w:r>
                    <w:t xml:space="preserve">, </w:t>
                  </w:r>
                  <w:r w:rsidRPr="00B835BC">
                    <w:t>1891</w:t>
                  </w:r>
                  <w:r>
                    <w:t>.</w:t>
                  </w:r>
                </w:p>
                <w:p w:rsidR="00090A85" w:rsidRPr="00B835BC" w:rsidRDefault="00090A85" w:rsidP="00982E39">
                  <w:pPr>
                    <w:spacing w:after="0"/>
                  </w:pPr>
                </w:p>
                <w:p w:rsidR="00982E39" w:rsidRDefault="006058B7" w:rsidP="00982E39">
                  <w:pPr>
                    <w:spacing w:after="0"/>
                  </w:pPr>
                  <w:hyperlink r:id="rId7" w:history="1">
                    <w:r w:rsidR="00982E39" w:rsidRPr="008F1AC5">
                      <w:rPr>
                        <w:rStyle w:val="Hyperlink"/>
                      </w:rPr>
                      <w:t>http://www.vde.com/wiki/chronik_neu/Wiki-Seiten/Ausstellungen_und_Museen.aspx</w:t>
                    </w:r>
                  </w:hyperlink>
                </w:p>
                <w:p w:rsidR="00982E39" w:rsidRDefault="00982E39" w:rsidP="00982E39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3.4pt;margin-top:.8pt;width:123pt;height:21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">
            <v:textbox>
              <w:txbxContent>
                <w:p w:rsidR="00982E39" w:rsidRDefault="00982E39" w:rsidP="00982E39">
                  <w:pPr>
                    <w:spacing w:after="0"/>
                  </w:pPr>
                  <w:r>
                    <w:t xml:space="preserve">Werbeplakat der AEG von Louis Schmidt, </w:t>
                  </w:r>
                  <w:r w:rsidRPr="00B835BC">
                    <w:t>1888</w:t>
                  </w:r>
                  <w:r>
                    <w:t>.</w:t>
                  </w:r>
                </w:p>
                <w:p w:rsidR="00090A85" w:rsidRDefault="00090A85" w:rsidP="00982E39">
                  <w:pPr>
                    <w:spacing w:after="0"/>
                  </w:pPr>
                </w:p>
                <w:p w:rsidR="00982E39" w:rsidRDefault="006058B7" w:rsidP="00982E39">
                  <w:hyperlink r:id="rId8" w:history="1">
                    <w:r w:rsidR="00982E39" w:rsidRPr="008F1AC5">
                      <w:rPr>
                        <w:rStyle w:val="Hyperlink"/>
                      </w:rPr>
                      <w:t>http://wikis.zum.de/rmg/images/9/9f/09_Werbeplakat_AEG.jpg</w:t>
                    </w:r>
                  </w:hyperlink>
                </w:p>
                <w:p w:rsidR="00982E39" w:rsidRDefault="00982E39" w:rsidP="00982E39"/>
                <w:p w:rsidR="00982E39" w:rsidRDefault="00982E39" w:rsidP="00982E39"/>
              </w:txbxContent>
            </v:textbox>
          </v:shape>
        </w:pict>
      </w:r>
      <w:r w:rsidR="00982E39">
        <w:tab/>
      </w:r>
      <w:r w:rsidR="00982E39">
        <w:tab/>
      </w:r>
    </w:p>
    <w:p w:rsidR="00982E39" w:rsidRDefault="00982E39" w:rsidP="00982E39"/>
    <w:p w:rsidR="00982E39" w:rsidRDefault="00982E39" w:rsidP="00982E39"/>
    <w:p w:rsidR="00982E39" w:rsidRDefault="00982E39" w:rsidP="00982E39"/>
    <w:p w:rsidR="00982E39" w:rsidRDefault="00982E39" w:rsidP="00982E39"/>
    <w:p w:rsidR="00982E39" w:rsidRDefault="00982E39" w:rsidP="00982E39"/>
    <w:p w:rsidR="00982E39" w:rsidRDefault="00982E39" w:rsidP="00982E39"/>
    <w:p w:rsidR="00982E39" w:rsidRDefault="00982E39" w:rsidP="00982E39"/>
    <w:p w:rsidR="00982E39" w:rsidRDefault="00982E39" w:rsidP="00982E39"/>
    <w:p w:rsidR="00853DD6" w:rsidRDefault="00853DD6">
      <w:pPr>
        <w:rPr>
          <w:noProof/>
        </w:rPr>
      </w:pPr>
    </w:p>
    <w:p w:rsidR="00090A85" w:rsidRPr="00982E39" w:rsidRDefault="006058B7">
      <w:pPr>
        <w:rPr>
          <w:b/>
          <w:i/>
        </w:rPr>
      </w:pPr>
      <w:r>
        <w:rPr>
          <w:noProof/>
        </w:rPr>
        <w:pict>
          <v:shape id="Text Box 5" o:spid="_x0000_s1029" type="#_x0000_t202" style="position:absolute;margin-left:288.4pt;margin-top:.65pt;width:148.5pt;height:11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">
            <v:textbox>
              <w:txbxContent>
                <w:p w:rsidR="00982E39" w:rsidRDefault="00982E39" w:rsidP="00982E39">
                  <w:proofErr w:type="spellStart"/>
                  <w:r>
                    <w:t>Maggi`s</w:t>
                  </w:r>
                  <w:proofErr w:type="spellEnd"/>
                  <w:r>
                    <w:t xml:space="preserve"> Krankennahrung, Blechplakat als Werbung für Kranken-Leguminose, Kranken-Bouillon und Nährpastillen, 1887. </w:t>
                  </w: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031" type="#_x0000_t202" style="position:absolute;margin-left:3.4pt;margin-top:.65pt;width:285pt;height:165pt;z-index:251666432">
            <v:textbox>
              <w:txbxContent>
                <w:p w:rsidR="00090A85" w:rsidRDefault="006058B7">
                  <w:hyperlink r:id="rId9" w:history="1">
                    <w:r w:rsidR="00090A85" w:rsidRPr="006016E2">
                      <w:rPr>
                        <w:rStyle w:val="Hyperlink"/>
                      </w:rPr>
                      <w:t>http://www.online-kunstverkauf.de/images/customers/051e4e127b92f5d98d3c79b195f2b291/Maggis%20Kranken%20Nahrung%20-%20Aquarell.jpg</w:t>
                    </w:r>
                  </w:hyperlink>
                </w:p>
                <w:p w:rsidR="00090A85" w:rsidRDefault="00090A85">
                  <w:r>
                    <w:t xml:space="preserve">In besserer Qualität abgebildet in: </w:t>
                  </w:r>
                </w:p>
                <w:p w:rsidR="007B6312" w:rsidRPr="007B6312" w:rsidRDefault="007B6312" w:rsidP="007B6312">
                  <w:pPr>
                    <w:spacing w:after="0"/>
                    <w:rPr>
                      <w:rFonts w:cs="Arial"/>
                    </w:rPr>
                  </w:pPr>
                  <w:proofErr w:type="spellStart"/>
                  <w:r w:rsidRPr="007B6312">
                    <w:rPr>
                      <w:rFonts w:cs="Arial"/>
                    </w:rPr>
                    <w:t>Ilgen</w:t>
                  </w:r>
                  <w:proofErr w:type="spellEnd"/>
                  <w:r w:rsidRPr="007B6312">
                    <w:rPr>
                      <w:rFonts w:cs="Arial"/>
                    </w:rPr>
                    <w:t>, Volker und Dirk Schindelbeck: Am Anfang war die Litfaßsäule. Illustrierte deutsche Re</w:t>
                  </w:r>
                  <w:r>
                    <w:rPr>
                      <w:rFonts w:cs="Arial"/>
                    </w:rPr>
                    <w:t>klamegeschichte. Darmstadt 2006, S. 19.</w:t>
                  </w:r>
                </w:p>
                <w:p w:rsidR="007B6312" w:rsidRDefault="007B6312"/>
              </w:txbxContent>
            </v:textbox>
          </v:shape>
        </w:pict>
      </w:r>
    </w:p>
    <w:sectPr w:rsidR="00090A85" w:rsidRPr="00982E39" w:rsidSect="00853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4402F"/>
    <w:multiLevelType w:val="hybridMultilevel"/>
    <w:tmpl w:val="F84AF3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2E39"/>
    <w:rsid w:val="00090A85"/>
    <w:rsid w:val="001C26CF"/>
    <w:rsid w:val="002D754B"/>
    <w:rsid w:val="004C6842"/>
    <w:rsid w:val="005A7DDB"/>
    <w:rsid w:val="006058B7"/>
    <w:rsid w:val="00796FAF"/>
    <w:rsid w:val="007B6312"/>
    <w:rsid w:val="00853DD6"/>
    <w:rsid w:val="008B3B9C"/>
    <w:rsid w:val="00941CCC"/>
    <w:rsid w:val="00982E39"/>
    <w:rsid w:val="00DD4AE1"/>
    <w:rsid w:val="00E83403"/>
    <w:rsid w:val="00F4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04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2E3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5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B6312"/>
    <w:pPr>
      <w:ind w:left="720"/>
      <w:contextualSpacing/>
    </w:pPr>
    <w:rPr>
      <w:rFonts w:eastAsiaTheme="minorHAnsi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834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2E3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s.zum.de/rmg/images/9/9f/09_Werbeplakat_AEG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de.com/wiki/chronik_neu/Wiki-Seiten/Ausstellungen_und_Musee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Plakat_Elektrische_Ausstellung_1883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line-kunstverkauf.de/images/customers/051e4e127b92f5d98d3c79b195f2b291/Maggis%20Kranken%20Nahrung%20-%20Aquarell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Job</cp:lastModifiedBy>
  <cp:revision>2</cp:revision>
  <dcterms:created xsi:type="dcterms:W3CDTF">2013-02-01T11:44:00Z</dcterms:created>
  <dcterms:modified xsi:type="dcterms:W3CDTF">2013-02-01T11:44:00Z</dcterms:modified>
</cp:coreProperties>
</file>