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24" w:rsidRPr="00D37F40" w:rsidRDefault="008B0E24" w:rsidP="008B0E24">
      <w:pPr>
        <w:jc w:val="center"/>
        <w:rPr>
          <w:rFonts w:ascii="Arial" w:hAnsi="Arial" w:cs="Arial"/>
          <w:b/>
          <w:sz w:val="32"/>
          <w:u w:val="single"/>
        </w:rPr>
      </w:pPr>
      <w:bookmarkStart w:id="0" w:name="_GoBack"/>
      <w:bookmarkEnd w:id="0"/>
      <w:r w:rsidRPr="00AC7411">
        <w:rPr>
          <w:rFonts w:ascii="Arial" w:hAnsi="Arial" w:cs="Arial"/>
          <w:b/>
          <w:sz w:val="32"/>
          <w:u w:val="single"/>
        </w:rPr>
        <w:t xml:space="preserve">Plakate </w:t>
      </w:r>
      <w:r>
        <w:rPr>
          <w:rFonts w:ascii="Arial" w:hAnsi="Arial" w:cs="Arial"/>
          <w:b/>
          <w:sz w:val="32"/>
          <w:u w:val="single"/>
        </w:rPr>
        <w:t>Besatzungszeit / Adenauer</w:t>
      </w:r>
    </w:p>
    <w:p w:rsidR="008B0E24" w:rsidRPr="00CC5D9D" w:rsidRDefault="008B0E24" w:rsidP="008B0E24">
      <w:pPr>
        <w:rPr>
          <w:b/>
          <w:i/>
        </w:rPr>
      </w:pPr>
      <w:r w:rsidRPr="00CC5D9D">
        <w:rPr>
          <w:b/>
          <w:i/>
        </w:rPr>
        <w:t>Wiederbeginn der Parteien-We</w:t>
      </w:r>
      <w:r>
        <w:rPr>
          <w:b/>
          <w:i/>
        </w:rPr>
        <w:t>rbung</w:t>
      </w:r>
    </w:p>
    <w:p w:rsidR="008B0E24" w:rsidRDefault="006F76A2" w:rsidP="008B0E2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306.4pt;margin-top:3.8pt;width:142.5pt;height:25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">
            <v:textbox>
              <w:txbxContent>
                <w:p w:rsidR="00CC1BDA" w:rsidRDefault="008B0E24" w:rsidP="008B0E24">
                  <w:r>
                    <w:t xml:space="preserve">Plakat der KPD, </w:t>
                  </w:r>
                  <w:r w:rsidRPr="00615704">
                    <w:rPr>
                      <w:i/>
                    </w:rPr>
                    <w:t>Einheit, Freiheit, Unabhängigkeit</w:t>
                  </w:r>
                  <w:r>
                    <w:t xml:space="preserve">, 60 x 42 cm, Druck: Stark, Bad Dürkheim 1949, Münchner Stadtmuseum. </w:t>
                  </w:r>
                </w:p>
                <w:p w:rsidR="00CC1BDA" w:rsidRDefault="00CC1BDA" w:rsidP="008B0E24"/>
                <w:p w:rsidR="008B0E24" w:rsidRDefault="006F76A2" w:rsidP="008B0E24">
                  <w:hyperlink r:id="rId5" w:history="1">
                    <w:r w:rsidR="008B0E24" w:rsidRPr="00365E0E">
                      <w:rPr>
                        <w:rStyle w:val="Hyperlink"/>
                      </w:rPr>
                      <w:t>http://www.chroniknet.de/vdeo_de.0.html?year=1956</w:t>
                    </w:r>
                  </w:hyperlink>
                </w:p>
                <w:p w:rsidR="008B0E24" w:rsidRDefault="008B0E24" w:rsidP="008B0E24"/>
              </w:txbxContent>
            </v:textbox>
          </v:shape>
        </w:pict>
      </w:r>
      <w:r>
        <w:rPr>
          <w:noProof/>
        </w:rPr>
        <w:pict>
          <v:shape id="Text Box 3" o:spid="_x0000_s1026" type="#_x0000_t202" style="position:absolute;margin-left:153.4pt;margin-top:3.8pt;width:132pt;height:25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">
            <v:textbox>
              <w:txbxContent>
                <w:p w:rsidR="001D747E" w:rsidRDefault="001D747E" w:rsidP="008B0E24">
                  <w:pPr>
                    <w:spacing w:after="0"/>
                  </w:pPr>
                </w:p>
                <w:p w:rsidR="008B0E24" w:rsidRDefault="008B0E24" w:rsidP="008B0E24">
                  <w:pPr>
                    <w:spacing w:after="0"/>
                  </w:pPr>
                  <w:r>
                    <w:t xml:space="preserve">Plakat der CDU, </w:t>
                  </w:r>
                  <w:r w:rsidRPr="00615704">
                    <w:rPr>
                      <w:i/>
                    </w:rPr>
                    <w:t>Rettet die abendländische Kultur</w:t>
                  </w:r>
                  <w:r>
                    <w:t xml:space="preserve">, um 1949, Bundesarchiv; in: </w:t>
                  </w:r>
                  <w:proofErr w:type="spellStart"/>
                  <w:r>
                    <w:t>Wasmund</w:t>
                  </w:r>
                  <w:proofErr w:type="spellEnd"/>
                  <w:r>
                    <w:t>, S. 112.</w:t>
                  </w:r>
                </w:p>
                <w:p w:rsidR="0035739D" w:rsidRDefault="0035739D" w:rsidP="008B0E24">
                  <w:pPr>
                    <w:spacing w:after="0"/>
                  </w:pPr>
                </w:p>
                <w:p w:rsidR="0035739D" w:rsidRDefault="0035739D" w:rsidP="008B0E24">
                  <w:pPr>
                    <w:spacing w:after="0"/>
                  </w:pPr>
                </w:p>
                <w:p w:rsidR="0035739D" w:rsidRDefault="0035739D" w:rsidP="008B0E24">
                  <w:pPr>
                    <w:spacing w:after="0"/>
                  </w:pPr>
                </w:p>
                <w:p w:rsidR="00CC1BDA" w:rsidRDefault="0035739D" w:rsidP="008B0E24">
                  <w:pPr>
                    <w:spacing w:after="0"/>
                  </w:pPr>
                  <w:r>
                    <w:t xml:space="preserve">[Im Hintergrund abgebildet: </w:t>
                  </w:r>
                  <w:r w:rsidR="00CC1BDA">
                    <w:t xml:space="preserve">Ecclesia-Darstellung vom Südportal  des </w:t>
                  </w:r>
                </w:p>
                <w:p w:rsidR="0035739D" w:rsidRDefault="00CC1BDA" w:rsidP="008B0E24">
                  <w:pPr>
                    <w:spacing w:after="0"/>
                  </w:pPr>
                  <w:r>
                    <w:t>Straßburger Münsters und ein Handschlag]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8" type="#_x0000_t202" style="position:absolute;margin-left:4.15pt;margin-top:3.8pt;width:132pt;height:25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">
            <v:textbox>
              <w:txbxContent>
                <w:p w:rsidR="001D747E" w:rsidRDefault="001D747E" w:rsidP="008B0E24">
                  <w:pPr>
                    <w:spacing w:after="0"/>
                  </w:pPr>
                </w:p>
                <w:p w:rsidR="008B0E24" w:rsidRDefault="008B0E24" w:rsidP="008B0E24">
                  <w:pPr>
                    <w:spacing w:after="0"/>
                  </w:pPr>
                  <w:r>
                    <w:t xml:space="preserve">Plakat der SPD, </w:t>
                  </w:r>
                  <w:r w:rsidRPr="00615704">
                    <w:rPr>
                      <w:i/>
                    </w:rPr>
                    <w:t>Märzfeier</w:t>
                  </w:r>
                  <w:r>
                    <w:rPr>
                      <w:i/>
                    </w:rPr>
                    <w:t xml:space="preserve">… 1948 vollenden!, </w:t>
                  </w:r>
                  <w:r>
                    <w:t>41 x 30 cm, 1948, Stadtar</w:t>
                  </w:r>
                  <w:r w:rsidR="001D747E">
                    <w:t xml:space="preserve">chiv Hannover; in: </w:t>
                  </w:r>
                  <w:proofErr w:type="spellStart"/>
                  <w:r>
                    <w:t>Wasmund</w:t>
                  </w:r>
                  <w:proofErr w:type="spellEnd"/>
                  <w:r>
                    <w:t>, S. 102.</w:t>
                  </w:r>
                </w:p>
                <w:p w:rsidR="001D747E" w:rsidRDefault="001D747E" w:rsidP="008B0E24">
                  <w:pPr>
                    <w:spacing w:after="0"/>
                  </w:pPr>
                </w:p>
                <w:p w:rsidR="001D747E" w:rsidRDefault="001D747E" w:rsidP="008B0E24">
                  <w:pPr>
                    <w:spacing w:after="0"/>
                  </w:pPr>
                  <w:r>
                    <w:t>[Im Hintergrund abgebildet: „Manifest / K. Marx / F. Engels / 1848“]</w:t>
                  </w:r>
                </w:p>
              </w:txbxContent>
            </v:textbox>
          </v:shape>
        </w:pict>
      </w:r>
      <w:r w:rsidR="008B0E24">
        <w:rPr>
          <w:noProof/>
        </w:rPr>
        <w:t xml:space="preserve">     </w:t>
      </w:r>
    </w:p>
    <w:p w:rsidR="008B0E24" w:rsidRDefault="008B0E24" w:rsidP="008B0E24"/>
    <w:p w:rsidR="008B0E24" w:rsidRDefault="008B0E24" w:rsidP="008B0E24"/>
    <w:p w:rsidR="008B0E24" w:rsidRDefault="008B0E24" w:rsidP="008B0E24"/>
    <w:p w:rsidR="008B0E24" w:rsidRDefault="008B0E24" w:rsidP="008B0E24"/>
    <w:p w:rsidR="008B0E24" w:rsidRDefault="008B0E24" w:rsidP="008B0E24"/>
    <w:p w:rsidR="001D747E" w:rsidRDefault="001D747E" w:rsidP="008B0E24">
      <w:pPr>
        <w:rPr>
          <w:b/>
          <w:i/>
        </w:rPr>
      </w:pPr>
    </w:p>
    <w:p w:rsidR="001D747E" w:rsidRDefault="001D747E" w:rsidP="008B0E24">
      <w:pPr>
        <w:rPr>
          <w:b/>
          <w:i/>
        </w:rPr>
      </w:pPr>
    </w:p>
    <w:p w:rsidR="001D747E" w:rsidRDefault="001D747E" w:rsidP="008B0E24">
      <w:pPr>
        <w:rPr>
          <w:b/>
          <w:i/>
        </w:rPr>
      </w:pPr>
    </w:p>
    <w:p w:rsidR="001D747E" w:rsidRDefault="001D747E" w:rsidP="008B0E24">
      <w:pPr>
        <w:rPr>
          <w:b/>
          <w:i/>
        </w:rPr>
      </w:pPr>
    </w:p>
    <w:p w:rsidR="001D747E" w:rsidRDefault="001D747E" w:rsidP="008B0E24">
      <w:pPr>
        <w:rPr>
          <w:b/>
          <w:i/>
        </w:rPr>
      </w:pPr>
    </w:p>
    <w:p w:rsidR="001D747E" w:rsidRDefault="001D747E" w:rsidP="008B0E24">
      <w:pPr>
        <w:rPr>
          <w:b/>
          <w:i/>
        </w:rPr>
      </w:pPr>
    </w:p>
    <w:p w:rsidR="008B0E24" w:rsidRPr="00D63F85" w:rsidRDefault="008B0E24" w:rsidP="008B0E24">
      <w:pPr>
        <w:rPr>
          <w:b/>
          <w:i/>
        </w:rPr>
      </w:pPr>
      <w:r w:rsidRPr="00D63F85">
        <w:rPr>
          <w:b/>
          <w:i/>
        </w:rPr>
        <w:t>Adenauer</w:t>
      </w:r>
      <w:r>
        <w:rPr>
          <w:b/>
          <w:i/>
        </w:rPr>
        <w:t>: Kopf-Plakate (1949 – 1963)</w:t>
      </w:r>
    </w:p>
    <w:p w:rsidR="008B0E24" w:rsidRDefault="006F76A2" w:rsidP="008B0E24">
      <w:r>
        <w:rPr>
          <w:noProof/>
        </w:rPr>
        <w:pict>
          <v:shape id="Text Box 7" o:spid="_x0000_s1030" type="#_x0000_t202" style="position:absolute;margin-left:319.05pt;margin-top:6.05pt;width:154.5pt;height:246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">
            <v:textbox>
              <w:txbxContent>
                <w:p w:rsidR="00CC1BDA" w:rsidRDefault="00CC1BDA" w:rsidP="00CC1BDA">
                  <w:pPr>
                    <w:spacing w:after="0"/>
                  </w:pPr>
                </w:p>
                <w:p w:rsidR="008B0E24" w:rsidRDefault="008B0E24" w:rsidP="00CC1BDA">
                  <w:pPr>
                    <w:spacing w:after="0"/>
                  </w:pPr>
                  <w:r>
                    <w:t>Plakat CDU, CDU-Bundes-</w:t>
                  </w:r>
                  <w:proofErr w:type="spellStart"/>
                  <w:r>
                    <w:t>geschäftsstelle</w:t>
                  </w:r>
                  <w:proofErr w:type="spellEnd"/>
                  <w:r>
                    <w:t>, Bonn</w:t>
                  </w:r>
                  <w:r w:rsidR="003969EB">
                    <w:t xml:space="preserve"> </w:t>
                  </w:r>
                  <w:r>
                    <w:t xml:space="preserve">1963, Druck; 118,6 x 83,6 cm </w:t>
                  </w:r>
                  <w:r>
                    <w:br/>
                    <w:t xml:space="preserve">Haus der Geschichte, Bonn </w:t>
                  </w:r>
                  <w:r>
                    <w:br/>
                    <w:t>EB-Nr.:1990/12/443</w:t>
                  </w:r>
                  <w:r w:rsidR="00CC1BDA">
                    <w:t>.</w:t>
                  </w:r>
                </w:p>
                <w:p w:rsidR="00CC1BDA" w:rsidRDefault="00CC1BDA" w:rsidP="008B0E24"/>
                <w:p w:rsidR="00CC1BDA" w:rsidRDefault="006F76A2" w:rsidP="008B0E24">
                  <w:hyperlink r:id="rId6" w:history="1">
                    <w:r w:rsidR="00CC1BDA" w:rsidRPr="006016E2">
                      <w:rPr>
                        <w:rStyle w:val="Hyperlink"/>
                      </w:rPr>
                      <w:t>http://www.hdg.de/lemo/objekte/pict/DieZuspitzungDesKaltenKrieges_plakatAdenauer1963/index.html</w:t>
                    </w:r>
                  </w:hyperlink>
                </w:p>
                <w:p w:rsidR="00CC1BDA" w:rsidRDefault="00CC1BDA" w:rsidP="008B0E24"/>
                <w:p w:rsidR="00CC1BDA" w:rsidRDefault="00CC1BDA" w:rsidP="008B0E24"/>
                <w:p w:rsidR="00CC1BDA" w:rsidRDefault="00CC1BDA" w:rsidP="008B0E24"/>
              </w:txbxContent>
            </v:textbox>
          </v:shape>
        </w:pict>
      </w:r>
      <w:r>
        <w:rPr>
          <w:noProof/>
        </w:rPr>
        <w:pict>
          <v:shape id="Text Box 5" o:spid="_x0000_s1031" type="#_x0000_t202" style="position:absolute;margin-left:-5.65pt;margin-top:6.05pt;width:141.8pt;height:246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">
            <v:textbox>
              <w:txbxContent>
                <w:p w:rsidR="00CC1BDA" w:rsidRDefault="00CC1BDA" w:rsidP="008B0E24">
                  <w:pPr>
                    <w:spacing w:after="0"/>
                  </w:pPr>
                </w:p>
                <w:p w:rsidR="008B0E24" w:rsidRDefault="008B0E24" w:rsidP="008B0E24">
                  <w:pPr>
                    <w:spacing w:after="0"/>
                  </w:pPr>
                  <w:r>
                    <w:t xml:space="preserve">Plakat </w:t>
                  </w:r>
                  <w:r w:rsidRPr="00615704">
                    <w:rPr>
                      <w:i/>
                    </w:rPr>
                    <w:t>Wählt CDU</w:t>
                  </w:r>
                  <w:r>
                    <w:t xml:space="preserve">, 59 x 42 cm, Entwurf: </w:t>
                  </w:r>
                  <w:proofErr w:type="spellStart"/>
                  <w:r>
                    <w:t>Brüncker</w:t>
                  </w:r>
                  <w:proofErr w:type="spellEnd"/>
                  <w:r>
                    <w:t xml:space="preserve">, Köln; Druck: H. Ganter, Köln 1949. </w:t>
                  </w:r>
                </w:p>
                <w:p w:rsidR="00CC1BDA" w:rsidRDefault="00CC1BDA" w:rsidP="008B0E24">
                  <w:pPr>
                    <w:spacing w:after="0"/>
                  </w:pPr>
                </w:p>
                <w:p w:rsidR="00CC1BDA" w:rsidRDefault="00CC1BDA" w:rsidP="008B0E24">
                  <w:pPr>
                    <w:spacing w:after="0"/>
                  </w:pPr>
                </w:p>
                <w:p w:rsidR="00CC1BDA" w:rsidRDefault="00CC1BDA" w:rsidP="008B0E24">
                  <w:pPr>
                    <w:spacing w:after="0"/>
                  </w:pPr>
                </w:p>
                <w:p w:rsidR="008B0E24" w:rsidRDefault="006F76A2" w:rsidP="008B0E24">
                  <w:pPr>
                    <w:spacing w:after="0"/>
                  </w:pPr>
                  <w:hyperlink r:id="rId7" w:history="1">
                    <w:r w:rsidR="00EF109A" w:rsidRPr="00920402">
                      <w:rPr>
                        <w:rStyle w:val="Hyperlink"/>
                      </w:rPr>
                      <w:t>http://www.konrad-adenauer.de/hp_images/060_Dokumente_Plakate_sort_2/01-1949.jpg</w:t>
                    </w:r>
                  </w:hyperlink>
                </w:p>
                <w:p w:rsidR="00EF109A" w:rsidRDefault="00EF109A" w:rsidP="008B0E24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Text Box 6" o:spid="_x0000_s1029" type="#_x0000_t202" style="position:absolute;margin-left:148.85pt;margin-top:6.05pt;width:154.5pt;height:24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">
            <v:textbox>
              <w:txbxContent>
                <w:p w:rsidR="00CC1BDA" w:rsidRDefault="00CC1BDA" w:rsidP="00CC1BDA">
                  <w:pPr>
                    <w:spacing w:after="0"/>
                  </w:pPr>
                </w:p>
                <w:p w:rsidR="00CC1BDA" w:rsidRDefault="008B0E24" w:rsidP="00CC1BDA">
                  <w:pPr>
                    <w:spacing w:after="0"/>
                  </w:pPr>
                  <w:r>
                    <w:t xml:space="preserve">Plakat CDU, Entwurf: Paul Aigner, CDU-Bundesgeschäftsstelle Bonn 1957, Druck, 85 x 59,2 cm </w:t>
                  </w:r>
                  <w:r>
                    <w:br/>
                    <w:t xml:space="preserve">Haus der Geschichte, Bonn </w:t>
                  </w:r>
                  <w:r>
                    <w:br/>
                    <w:t>EB-Nr.: 1993/04/085</w:t>
                  </w:r>
                  <w:r w:rsidR="00CC1BDA">
                    <w:t>.</w:t>
                  </w:r>
                </w:p>
                <w:p w:rsidR="00CC1BDA" w:rsidRDefault="00CC1BDA" w:rsidP="00CC1BDA">
                  <w:pPr>
                    <w:spacing w:after="0"/>
                  </w:pPr>
                </w:p>
                <w:p w:rsidR="00CC1BDA" w:rsidRDefault="006F76A2" w:rsidP="008B0E24">
                  <w:hyperlink r:id="rId8" w:history="1">
                    <w:r w:rsidR="00CC1BDA" w:rsidRPr="006016E2">
                      <w:rPr>
                        <w:rStyle w:val="Hyperlink"/>
                      </w:rPr>
                      <w:t>http://www.konrad-adenauer.de/hp_images/060_Dokumente_Plakate_sort_2/08-1957.jpg</w:t>
                    </w:r>
                  </w:hyperlink>
                </w:p>
                <w:p w:rsidR="00CC1BDA" w:rsidRDefault="00CC1BDA" w:rsidP="008B0E24"/>
                <w:p w:rsidR="00CC1BDA" w:rsidRDefault="00CC1BDA" w:rsidP="008B0E24"/>
              </w:txbxContent>
            </v:textbox>
          </v:shape>
        </w:pict>
      </w:r>
      <w:r w:rsidR="008B0E24">
        <w:tab/>
      </w:r>
    </w:p>
    <w:p w:rsidR="008B0E24" w:rsidRDefault="008B0E24" w:rsidP="008B0E24"/>
    <w:p w:rsidR="008B0E24" w:rsidRDefault="008B0E24" w:rsidP="008B0E24"/>
    <w:sectPr w:rsidR="008B0E24" w:rsidSect="00275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B0E24"/>
    <w:rsid w:val="001D747E"/>
    <w:rsid w:val="002759C1"/>
    <w:rsid w:val="0035739D"/>
    <w:rsid w:val="00374C09"/>
    <w:rsid w:val="003969EB"/>
    <w:rsid w:val="006E7966"/>
    <w:rsid w:val="006F0C77"/>
    <w:rsid w:val="006F76A2"/>
    <w:rsid w:val="008B0E24"/>
    <w:rsid w:val="008C0FBC"/>
    <w:rsid w:val="008C6738"/>
    <w:rsid w:val="009555AD"/>
    <w:rsid w:val="009716DC"/>
    <w:rsid w:val="00A160F4"/>
    <w:rsid w:val="00CC1BDA"/>
    <w:rsid w:val="00EF109A"/>
    <w:rsid w:val="00F47D54"/>
    <w:rsid w:val="00FA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67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B0E2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C77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F10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B0E2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rad-adenauer.de/hp_images/060_Dokumente_Plakate_sort_2/08-1957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rad-adenauer.de/hp_images/060_Dokumente_Plakate_sort_2/01-1949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dg.de/lemo/objekte/pict/DieZuspitzungDesKaltenKrieges_plakatAdenauer1963/index.html" TargetMode="External"/><Relationship Id="rId5" Type="http://schemas.openxmlformats.org/officeDocument/2006/relationships/hyperlink" Target="http://www.chroniknet.de/vdeo_de.0.html?year=19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Keukeler</dc:creator>
  <cp:lastModifiedBy>Job</cp:lastModifiedBy>
  <cp:revision>2</cp:revision>
  <dcterms:created xsi:type="dcterms:W3CDTF">2013-02-01T11:45:00Z</dcterms:created>
  <dcterms:modified xsi:type="dcterms:W3CDTF">2013-02-01T11:45:00Z</dcterms:modified>
</cp:coreProperties>
</file>