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02918" w14:textId="324AAC86" w:rsidR="0085228C" w:rsidRPr="00D3279B" w:rsidRDefault="00067812" w:rsidP="00D3279B">
      <w:pPr>
        <w:spacing w:before="0" w:after="0" w:line="240" w:lineRule="auto"/>
        <w:jc w:val="center"/>
        <w:rPr>
          <w:rFonts w:cstheme="minorHAnsi"/>
          <w:b/>
          <w:sz w:val="24"/>
        </w:rPr>
      </w:pPr>
      <w:r w:rsidRPr="00D3279B">
        <w:rPr>
          <w:rFonts w:cstheme="minorHAnsi"/>
          <w:b/>
          <w:sz w:val="24"/>
        </w:rPr>
        <w:t>Perspektiven auf die Transformationszeit 1990-2021</w:t>
      </w:r>
    </w:p>
    <w:p w14:paraId="7AEBF334" w14:textId="77777777" w:rsidR="0085228C" w:rsidRPr="00D3279B" w:rsidRDefault="0085228C" w:rsidP="00D3279B">
      <w:pPr>
        <w:spacing w:before="0" w:after="0" w:line="240" w:lineRule="auto"/>
        <w:jc w:val="both"/>
        <w:rPr>
          <w:rFonts w:cstheme="minorHAnsi"/>
          <w:b/>
          <w:sz w:val="24"/>
        </w:rPr>
      </w:pPr>
    </w:p>
    <w:p w14:paraId="0900B518" w14:textId="6C963213" w:rsidR="0085228C" w:rsidRPr="00D3279B" w:rsidRDefault="00F64D21" w:rsidP="00D3279B">
      <w:pPr>
        <w:spacing w:before="0" w:after="0" w:line="240" w:lineRule="auto"/>
        <w:jc w:val="center"/>
        <w:rPr>
          <w:rFonts w:cstheme="minorHAnsi"/>
          <w:sz w:val="24"/>
        </w:rPr>
      </w:pPr>
      <w:r w:rsidRPr="00D3279B">
        <w:rPr>
          <w:rFonts w:cstheme="minorHAnsi"/>
          <w:sz w:val="24"/>
        </w:rPr>
        <w:t xml:space="preserve">unter Einbezug von </w:t>
      </w:r>
      <w:proofErr w:type="spellStart"/>
      <w:r w:rsidR="0085228C" w:rsidRPr="00D3279B">
        <w:rPr>
          <w:rFonts w:cstheme="minorHAnsi"/>
          <w:sz w:val="24"/>
        </w:rPr>
        <w:t>Zeitzeug</w:t>
      </w:r>
      <w:proofErr w:type="spellEnd"/>
      <w:r w:rsidR="0085228C" w:rsidRPr="00D3279B">
        <w:rPr>
          <w:rFonts w:cstheme="minorHAnsi"/>
          <w:sz w:val="24"/>
        </w:rPr>
        <w:t>*innen im Geschichtsunterricht</w:t>
      </w:r>
    </w:p>
    <w:p w14:paraId="3F3EBD5B" w14:textId="32B3A959" w:rsidR="004F3988" w:rsidRPr="00D3279B" w:rsidRDefault="004F3988" w:rsidP="00D3279B">
      <w:pPr>
        <w:spacing w:before="0" w:after="0" w:line="240" w:lineRule="auto"/>
        <w:jc w:val="center"/>
        <w:rPr>
          <w:rFonts w:cstheme="minorHAnsi"/>
          <w:b/>
          <w:bCs/>
          <w:sz w:val="24"/>
        </w:rPr>
      </w:pPr>
      <w:r w:rsidRPr="00D3279B">
        <w:rPr>
          <w:rFonts w:cstheme="minorHAnsi"/>
          <w:b/>
          <w:bCs/>
          <w:sz w:val="24"/>
        </w:rPr>
        <w:t>(3 Doppelstunden)</w:t>
      </w:r>
    </w:p>
    <w:p w14:paraId="6D75D2C1" w14:textId="3EADDEDB" w:rsidR="001329B7" w:rsidRDefault="001329B7" w:rsidP="00D3279B">
      <w:pPr>
        <w:spacing w:before="0" w:after="0" w:line="240" w:lineRule="auto"/>
        <w:rPr>
          <w:rFonts w:cstheme="minorHAnsi"/>
          <w:noProof/>
          <w:sz w:val="24"/>
        </w:rPr>
      </w:pPr>
    </w:p>
    <w:p w14:paraId="184250FD" w14:textId="77777777" w:rsidR="001329B7" w:rsidRPr="00D3279B" w:rsidRDefault="001329B7" w:rsidP="00D3279B">
      <w:pPr>
        <w:spacing w:before="0" w:after="0" w:line="240" w:lineRule="auto"/>
        <w:rPr>
          <w:rFonts w:eastAsia="Calibri" w:cstheme="minorHAnsi"/>
          <w:i/>
          <w:iCs/>
          <w:sz w:val="24"/>
        </w:rPr>
      </w:pPr>
    </w:p>
    <w:p w14:paraId="0A4B64B8" w14:textId="07A4E036" w:rsidR="004C757B" w:rsidRPr="00D3279B" w:rsidRDefault="004C757B" w:rsidP="00D3279B">
      <w:pPr>
        <w:pStyle w:val="bla"/>
        <w:spacing w:line="240" w:lineRule="auto"/>
        <w:jc w:val="center"/>
        <w:rPr>
          <w:rFonts w:asciiTheme="minorHAnsi" w:eastAsia="MS Mincho" w:hAnsiTheme="minorHAnsi" w:cstheme="minorHAnsi"/>
          <w:b/>
          <w:bCs/>
          <w:color w:val="000000"/>
          <w:sz w:val="24"/>
          <w:szCs w:val="24"/>
        </w:rPr>
      </w:pPr>
      <w:r w:rsidRPr="00D3279B">
        <w:rPr>
          <w:rFonts w:asciiTheme="minorHAnsi" w:eastAsia="MS Mincho" w:hAnsiTheme="minorHAnsi" w:cstheme="minorHAnsi"/>
          <w:b/>
          <w:bCs/>
          <w:color w:val="000000"/>
          <w:sz w:val="24"/>
          <w:szCs w:val="24"/>
        </w:rPr>
        <w:t>Inhaltsverzeichnis</w:t>
      </w:r>
    </w:p>
    <w:p w14:paraId="7E3F1F22" w14:textId="77777777" w:rsidR="00290029" w:rsidRPr="00D3279B" w:rsidRDefault="00290029" w:rsidP="00D3279B">
      <w:pPr>
        <w:pStyle w:val="bla"/>
        <w:spacing w:line="240" w:lineRule="auto"/>
        <w:jc w:val="center"/>
        <w:rPr>
          <w:rFonts w:asciiTheme="minorHAnsi" w:eastAsia="MS Mincho" w:hAnsiTheme="minorHAnsi" w:cstheme="minorHAnsi"/>
          <w:b/>
          <w:bCs/>
          <w:color w:val="000000"/>
          <w:sz w:val="24"/>
          <w:szCs w:val="24"/>
        </w:rPr>
      </w:pPr>
    </w:p>
    <w:p w14:paraId="705FAC5F" w14:textId="77777777" w:rsidR="006C6159" w:rsidRPr="00D3279B" w:rsidRDefault="006C6159" w:rsidP="00D3279B">
      <w:pPr>
        <w:pStyle w:val="bla"/>
        <w:spacing w:line="240" w:lineRule="auto"/>
        <w:jc w:val="center"/>
        <w:rPr>
          <w:rFonts w:asciiTheme="minorHAnsi" w:eastAsia="MS Mincho" w:hAnsiTheme="minorHAnsi" w:cstheme="minorHAnsi"/>
          <w:b/>
          <w:bCs/>
          <w:color w:val="000000"/>
          <w:sz w:val="24"/>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2273"/>
        <w:gridCol w:w="1259"/>
      </w:tblGrid>
      <w:tr w:rsidR="00AE46E8" w:rsidRPr="00D3279B" w14:paraId="40AF6571" w14:textId="77777777" w:rsidTr="00732C48">
        <w:tc>
          <w:tcPr>
            <w:tcW w:w="5524" w:type="dxa"/>
          </w:tcPr>
          <w:p w14:paraId="2E3384CE" w14:textId="06BA8259" w:rsidR="00AE46E8" w:rsidRPr="00D3279B" w:rsidRDefault="00AE46E8" w:rsidP="00D3279B">
            <w:pPr>
              <w:spacing w:before="0" w:after="0" w:line="240" w:lineRule="auto"/>
              <w:rPr>
                <w:rFonts w:eastAsia="MS Mincho" w:cstheme="minorHAnsi"/>
                <w:b/>
                <w:bCs/>
                <w:i/>
                <w:iCs/>
                <w:color w:val="000000"/>
                <w:sz w:val="24"/>
                <w:szCs w:val="24"/>
              </w:rPr>
            </w:pPr>
            <w:r w:rsidRPr="00D3279B">
              <w:rPr>
                <w:rFonts w:cstheme="minorHAnsi"/>
                <w:b/>
                <w:bCs/>
                <w:sz w:val="24"/>
                <w:szCs w:val="24"/>
              </w:rPr>
              <w:t>Fachwissenschaftliche Analyse</w:t>
            </w:r>
          </w:p>
        </w:tc>
        <w:tc>
          <w:tcPr>
            <w:tcW w:w="2273" w:type="dxa"/>
          </w:tcPr>
          <w:p w14:paraId="097A8EB5" w14:textId="77777777" w:rsidR="00AE46E8" w:rsidRPr="00D3279B" w:rsidRDefault="00AE46E8" w:rsidP="00D3279B">
            <w:pPr>
              <w:spacing w:before="0" w:after="0" w:line="240" w:lineRule="auto"/>
              <w:rPr>
                <w:rFonts w:eastAsia="Calibri" w:cstheme="minorHAnsi"/>
                <w:sz w:val="24"/>
                <w:szCs w:val="24"/>
              </w:rPr>
            </w:pPr>
          </w:p>
        </w:tc>
        <w:tc>
          <w:tcPr>
            <w:tcW w:w="1259" w:type="dxa"/>
          </w:tcPr>
          <w:p w14:paraId="3DC16E40" w14:textId="77777777" w:rsidR="00AE46E8" w:rsidRPr="00D3279B" w:rsidRDefault="00AE46E8" w:rsidP="00D3279B">
            <w:pPr>
              <w:spacing w:before="0" w:after="0" w:line="240" w:lineRule="auto"/>
              <w:rPr>
                <w:rFonts w:eastAsia="Calibri" w:cstheme="minorHAnsi"/>
                <w:b/>
                <w:bCs/>
                <w:sz w:val="24"/>
                <w:szCs w:val="24"/>
              </w:rPr>
            </w:pPr>
          </w:p>
        </w:tc>
      </w:tr>
      <w:tr w:rsidR="00B95DB6" w:rsidRPr="00D3279B" w14:paraId="131A7A39" w14:textId="77777777" w:rsidTr="00732C48">
        <w:tc>
          <w:tcPr>
            <w:tcW w:w="5524" w:type="dxa"/>
          </w:tcPr>
          <w:p w14:paraId="7EC79FCC" w14:textId="16A06804" w:rsidR="003A1AFA" w:rsidRPr="00D3279B" w:rsidRDefault="003A1AFA" w:rsidP="00D3279B">
            <w:pPr>
              <w:spacing w:before="0" w:after="0" w:line="240" w:lineRule="auto"/>
              <w:rPr>
                <w:rFonts w:eastAsia="Calibri" w:cstheme="minorHAnsi"/>
                <w:b/>
                <w:bCs/>
                <w:i/>
                <w:iCs/>
                <w:sz w:val="24"/>
                <w:szCs w:val="24"/>
              </w:rPr>
            </w:pPr>
            <w:r w:rsidRPr="00D3279B">
              <w:rPr>
                <w:rFonts w:eastAsia="MS Mincho" w:cstheme="minorHAnsi"/>
                <w:b/>
                <w:bCs/>
                <w:i/>
                <w:iCs/>
                <w:color w:val="000000"/>
                <w:sz w:val="24"/>
                <w:szCs w:val="24"/>
              </w:rPr>
              <w:t>I.</w:t>
            </w:r>
            <w:r w:rsidRPr="00D3279B">
              <w:rPr>
                <w:rFonts w:eastAsia="MS Mincho" w:cstheme="minorHAnsi"/>
                <w:i/>
                <w:iCs/>
                <w:color w:val="000000"/>
                <w:sz w:val="24"/>
                <w:szCs w:val="24"/>
              </w:rPr>
              <w:t xml:space="preserve"> </w:t>
            </w:r>
            <w:r w:rsidRPr="00D3279B">
              <w:rPr>
                <w:rFonts w:cstheme="minorHAnsi"/>
                <w:b/>
                <w:bCs/>
                <w:i/>
                <w:iCs/>
                <w:sz w:val="24"/>
                <w:szCs w:val="24"/>
              </w:rPr>
              <w:t>Die Transformation: Umbrüche in West- und Deutschland</w:t>
            </w:r>
            <w:r w:rsidR="00AE46E8" w:rsidRPr="00D3279B">
              <w:rPr>
                <w:rFonts w:cstheme="minorHAnsi"/>
                <w:b/>
                <w:bCs/>
                <w:i/>
                <w:iCs/>
                <w:sz w:val="24"/>
                <w:szCs w:val="24"/>
              </w:rPr>
              <w:t xml:space="preserve"> (Carsten Arbeiter)</w:t>
            </w:r>
          </w:p>
        </w:tc>
        <w:tc>
          <w:tcPr>
            <w:tcW w:w="2273" w:type="dxa"/>
          </w:tcPr>
          <w:p w14:paraId="4B4A47C0" w14:textId="77777777" w:rsidR="00B95DB6" w:rsidRPr="00D3279B" w:rsidRDefault="00B95DB6" w:rsidP="00D3279B">
            <w:pPr>
              <w:spacing w:before="0" w:after="0" w:line="240" w:lineRule="auto"/>
              <w:rPr>
                <w:rFonts w:eastAsia="Calibri" w:cstheme="minorHAnsi"/>
                <w:sz w:val="24"/>
                <w:szCs w:val="24"/>
              </w:rPr>
            </w:pPr>
          </w:p>
        </w:tc>
        <w:tc>
          <w:tcPr>
            <w:tcW w:w="1259" w:type="dxa"/>
          </w:tcPr>
          <w:p w14:paraId="7BAF674A" w14:textId="67B04507" w:rsidR="00B95DB6" w:rsidRPr="00D3279B" w:rsidRDefault="003A1AFA" w:rsidP="00D3279B">
            <w:pPr>
              <w:spacing w:before="0" w:after="0" w:line="240" w:lineRule="auto"/>
              <w:rPr>
                <w:rFonts w:eastAsia="Calibri" w:cstheme="minorHAnsi"/>
                <w:b/>
                <w:bCs/>
                <w:sz w:val="24"/>
                <w:szCs w:val="24"/>
              </w:rPr>
            </w:pPr>
            <w:r w:rsidRPr="00D3279B">
              <w:rPr>
                <w:rFonts w:eastAsia="Calibri" w:cstheme="minorHAnsi"/>
                <w:b/>
                <w:bCs/>
                <w:sz w:val="24"/>
                <w:szCs w:val="24"/>
              </w:rPr>
              <w:t xml:space="preserve">Seite </w:t>
            </w:r>
            <w:r w:rsidR="00186058">
              <w:rPr>
                <w:rFonts w:eastAsia="Calibri" w:cstheme="minorHAnsi"/>
                <w:b/>
                <w:bCs/>
                <w:sz w:val="24"/>
                <w:szCs w:val="24"/>
              </w:rPr>
              <w:t>2</w:t>
            </w:r>
          </w:p>
        </w:tc>
      </w:tr>
      <w:tr w:rsidR="004C757B" w:rsidRPr="00D3279B" w14:paraId="105F338D" w14:textId="77777777" w:rsidTr="00732C48">
        <w:tc>
          <w:tcPr>
            <w:tcW w:w="5524" w:type="dxa"/>
          </w:tcPr>
          <w:p w14:paraId="61906380" w14:textId="77777777" w:rsidR="006C6159" w:rsidRPr="00D3279B" w:rsidRDefault="006C6159" w:rsidP="00D3279B">
            <w:pPr>
              <w:pStyle w:val="Listenabsatz"/>
              <w:spacing w:before="0" w:after="0" w:line="240" w:lineRule="auto"/>
              <w:ind w:left="0"/>
              <w:rPr>
                <w:rFonts w:cstheme="minorHAnsi"/>
                <w:b/>
                <w:bCs/>
                <w:sz w:val="24"/>
                <w:szCs w:val="24"/>
              </w:rPr>
            </w:pPr>
            <w:r w:rsidRPr="00D3279B">
              <w:rPr>
                <w:rFonts w:cstheme="minorHAnsi"/>
                <w:b/>
                <w:bCs/>
                <w:sz w:val="24"/>
                <w:szCs w:val="24"/>
              </w:rPr>
              <w:t>Die Unterrichtseinheit</w:t>
            </w:r>
          </w:p>
          <w:p w14:paraId="5F29132A" w14:textId="18391968" w:rsidR="003A1AFA" w:rsidRPr="00D3279B" w:rsidRDefault="003A1AFA" w:rsidP="00D3279B">
            <w:pPr>
              <w:pStyle w:val="Listenabsatz"/>
              <w:spacing w:before="0" w:after="0" w:line="240" w:lineRule="auto"/>
              <w:ind w:left="0"/>
              <w:rPr>
                <w:rFonts w:eastAsia="Calibri" w:cstheme="minorHAnsi"/>
                <w:sz w:val="24"/>
                <w:szCs w:val="24"/>
              </w:rPr>
            </w:pPr>
          </w:p>
        </w:tc>
        <w:tc>
          <w:tcPr>
            <w:tcW w:w="2273" w:type="dxa"/>
          </w:tcPr>
          <w:p w14:paraId="45D10953" w14:textId="77777777" w:rsidR="004C757B" w:rsidRPr="00D3279B" w:rsidRDefault="004C757B" w:rsidP="00D3279B">
            <w:pPr>
              <w:spacing w:before="0" w:after="0" w:line="240" w:lineRule="auto"/>
              <w:rPr>
                <w:rFonts w:eastAsia="Calibri" w:cstheme="minorHAnsi"/>
                <w:sz w:val="24"/>
                <w:szCs w:val="24"/>
              </w:rPr>
            </w:pPr>
          </w:p>
        </w:tc>
        <w:tc>
          <w:tcPr>
            <w:tcW w:w="1259" w:type="dxa"/>
          </w:tcPr>
          <w:p w14:paraId="7F5F9189" w14:textId="07BCEF9A" w:rsidR="004C757B" w:rsidRPr="00D3279B" w:rsidRDefault="006C6159" w:rsidP="00D3279B">
            <w:pPr>
              <w:spacing w:before="0" w:after="0" w:line="240" w:lineRule="auto"/>
              <w:rPr>
                <w:rFonts w:eastAsia="Calibri" w:cstheme="minorHAnsi"/>
                <w:b/>
                <w:bCs/>
                <w:sz w:val="24"/>
                <w:szCs w:val="24"/>
              </w:rPr>
            </w:pPr>
            <w:r w:rsidRPr="00D3279B">
              <w:rPr>
                <w:rFonts w:eastAsia="Calibri" w:cstheme="minorHAnsi"/>
                <w:b/>
                <w:bCs/>
                <w:sz w:val="24"/>
                <w:szCs w:val="24"/>
              </w:rPr>
              <w:t xml:space="preserve">Seite </w:t>
            </w:r>
            <w:r w:rsidR="00186058">
              <w:rPr>
                <w:rFonts w:eastAsia="Calibri" w:cstheme="minorHAnsi"/>
                <w:b/>
                <w:bCs/>
                <w:sz w:val="24"/>
                <w:szCs w:val="24"/>
              </w:rPr>
              <w:t>6</w:t>
            </w:r>
          </w:p>
        </w:tc>
      </w:tr>
      <w:tr w:rsidR="004C757B" w:rsidRPr="00D3279B" w14:paraId="420EC0F9" w14:textId="77777777" w:rsidTr="00732C48">
        <w:tc>
          <w:tcPr>
            <w:tcW w:w="5524" w:type="dxa"/>
          </w:tcPr>
          <w:p w14:paraId="135D476D" w14:textId="77777777" w:rsidR="004C757B" w:rsidRPr="00D3279B" w:rsidRDefault="006C6159" w:rsidP="00D3279B">
            <w:pPr>
              <w:spacing w:before="0" w:after="0" w:line="240" w:lineRule="auto"/>
              <w:rPr>
                <w:rFonts w:eastAsia="Calibri" w:cstheme="minorHAnsi"/>
                <w:b/>
                <w:bCs/>
                <w:i/>
                <w:iCs/>
                <w:sz w:val="24"/>
                <w:szCs w:val="24"/>
              </w:rPr>
            </w:pPr>
            <w:r w:rsidRPr="00D3279B">
              <w:rPr>
                <w:rFonts w:eastAsia="Calibri" w:cstheme="minorHAnsi"/>
                <w:b/>
                <w:bCs/>
                <w:i/>
                <w:iCs/>
                <w:sz w:val="24"/>
                <w:szCs w:val="24"/>
              </w:rPr>
              <w:t>I. Kompetenzerwerb in der gesamten Einheit</w:t>
            </w:r>
          </w:p>
          <w:p w14:paraId="2F496896" w14:textId="28384FE2" w:rsidR="006C6159" w:rsidRPr="00D3279B" w:rsidRDefault="006C6159" w:rsidP="00D3279B">
            <w:pPr>
              <w:spacing w:before="0" w:after="0" w:line="240" w:lineRule="auto"/>
              <w:rPr>
                <w:rFonts w:eastAsia="Calibri" w:cstheme="minorHAnsi"/>
                <w:b/>
                <w:bCs/>
                <w:i/>
                <w:iCs/>
                <w:sz w:val="24"/>
                <w:szCs w:val="24"/>
              </w:rPr>
            </w:pPr>
          </w:p>
        </w:tc>
        <w:tc>
          <w:tcPr>
            <w:tcW w:w="2273" w:type="dxa"/>
          </w:tcPr>
          <w:p w14:paraId="2E3E1D75" w14:textId="77777777" w:rsidR="004C757B" w:rsidRPr="00D3279B" w:rsidRDefault="004C757B" w:rsidP="00D3279B">
            <w:pPr>
              <w:spacing w:before="0" w:after="0" w:line="240" w:lineRule="auto"/>
              <w:rPr>
                <w:rFonts w:eastAsia="Calibri" w:cstheme="minorHAnsi"/>
                <w:sz w:val="24"/>
                <w:szCs w:val="24"/>
              </w:rPr>
            </w:pPr>
          </w:p>
        </w:tc>
        <w:tc>
          <w:tcPr>
            <w:tcW w:w="1259" w:type="dxa"/>
          </w:tcPr>
          <w:p w14:paraId="1FFCD89D" w14:textId="7F784F4D" w:rsidR="004C757B" w:rsidRPr="00D3279B" w:rsidRDefault="006C6159" w:rsidP="00D3279B">
            <w:pPr>
              <w:spacing w:before="0" w:after="0" w:line="240" w:lineRule="auto"/>
              <w:rPr>
                <w:rFonts w:eastAsia="Calibri" w:cstheme="minorHAnsi"/>
                <w:b/>
                <w:bCs/>
                <w:sz w:val="24"/>
                <w:szCs w:val="24"/>
              </w:rPr>
            </w:pPr>
            <w:r w:rsidRPr="00D3279B">
              <w:rPr>
                <w:rFonts w:eastAsia="Calibri" w:cstheme="minorHAnsi"/>
                <w:b/>
                <w:bCs/>
                <w:sz w:val="24"/>
                <w:szCs w:val="24"/>
              </w:rPr>
              <w:t xml:space="preserve">Seite </w:t>
            </w:r>
            <w:r w:rsidR="00186058">
              <w:rPr>
                <w:rFonts w:eastAsia="Calibri" w:cstheme="minorHAnsi"/>
                <w:b/>
                <w:bCs/>
                <w:sz w:val="24"/>
                <w:szCs w:val="24"/>
              </w:rPr>
              <w:t>6</w:t>
            </w:r>
          </w:p>
        </w:tc>
      </w:tr>
      <w:tr w:rsidR="004C757B" w:rsidRPr="00D3279B" w14:paraId="51491EF0" w14:textId="77777777" w:rsidTr="00732C48">
        <w:tc>
          <w:tcPr>
            <w:tcW w:w="5524" w:type="dxa"/>
          </w:tcPr>
          <w:p w14:paraId="4B0DE44D" w14:textId="767F971F" w:rsidR="004C757B" w:rsidRPr="00D3279B" w:rsidRDefault="006C6159" w:rsidP="00D3279B">
            <w:pPr>
              <w:spacing w:before="0" w:after="0" w:line="240" w:lineRule="auto"/>
              <w:rPr>
                <w:rFonts w:eastAsia="Calibri" w:cstheme="minorHAnsi"/>
                <w:sz w:val="24"/>
                <w:szCs w:val="24"/>
              </w:rPr>
            </w:pPr>
            <w:r w:rsidRPr="00D3279B">
              <w:rPr>
                <w:rFonts w:eastAsia="Calibri" w:cstheme="minorHAnsi"/>
                <w:b/>
                <w:bCs/>
                <w:i/>
                <w:iCs/>
                <w:sz w:val="24"/>
                <w:szCs w:val="24"/>
              </w:rPr>
              <w:t>II.</w:t>
            </w:r>
            <w:r w:rsidRPr="00D3279B">
              <w:rPr>
                <w:rFonts w:eastAsia="Calibri" w:cstheme="minorHAnsi"/>
                <w:i/>
                <w:iCs/>
                <w:sz w:val="24"/>
                <w:szCs w:val="24"/>
              </w:rPr>
              <w:t xml:space="preserve"> </w:t>
            </w:r>
            <w:r w:rsidRPr="00D3279B">
              <w:rPr>
                <w:rFonts w:eastAsia="Calibri" w:cstheme="minorHAnsi"/>
                <w:b/>
                <w:bCs/>
                <w:i/>
                <w:iCs/>
                <w:sz w:val="24"/>
                <w:szCs w:val="24"/>
              </w:rPr>
              <w:t xml:space="preserve">Erste Doppelstunde </w:t>
            </w:r>
          </w:p>
        </w:tc>
        <w:tc>
          <w:tcPr>
            <w:tcW w:w="2273" w:type="dxa"/>
          </w:tcPr>
          <w:p w14:paraId="6EFC41A0" w14:textId="77777777" w:rsidR="004C757B" w:rsidRPr="00D3279B" w:rsidRDefault="004C757B" w:rsidP="00D3279B">
            <w:pPr>
              <w:spacing w:before="0" w:after="0" w:line="240" w:lineRule="auto"/>
              <w:rPr>
                <w:rFonts w:eastAsia="Calibri" w:cstheme="minorHAnsi"/>
                <w:sz w:val="24"/>
                <w:szCs w:val="24"/>
              </w:rPr>
            </w:pPr>
          </w:p>
        </w:tc>
        <w:tc>
          <w:tcPr>
            <w:tcW w:w="1259" w:type="dxa"/>
          </w:tcPr>
          <w:p w14:paraId="5E6E874B" w14:textId="6ED88963" w:rsidR="004C757B" w:rsidRPr="00D3279B" w:rsidRDefault="006C6159" w:rsidP="00D3279B">
            <w:pPr>
              <w:spacing w:before="0" w:after="0" w:line="240" w:lineRule="auto"/>
              <w:rPr>
                <w:rFonts w:eastAsia="Calibri" w:cstheme="minorHAnsi"/>
                <w:b/>
                <w:bCs/>
                <w:sz w:val="24"/>
                <w:szCs w:val="24"/>
              </w:rPr>
            </w:pPr>
            <w:r w:rsidRPr="00D3279B">
              <w:rPr>
                <w:rFonts w:eastAsia="Calibri" w:cstheme="minorHAnsi"/>
                <w:b/>
                <w:bCs/>
                <w:sz w:val="24"/>
                <w:szCs w:val="24"/>
              </w:rPr>
              <w:t xml:space="preserve">Seite </w:t>
            </w:r>
            <w:r w:rsidR="00186058">
              <w:rPr>
                <w:rFonts w:eastAsia="Calibri" w:cstheme="minorHAnsi"/>
                <w:b/>
                <w:bCs/>
                <w:sz w:val="24"/>
                <w:szCs w:val="24"/>
              </w:rPr>
              <w:t>8</w:t>
            </w:r>
          </w:p>
        </w:tc>
      </w:tr>
      <w:tr w:rsidR="004C757B" w:rsidRPr="00D3279B" w14:paraId="311F871C" w14:textId="77777777" w:rsidTr="00732C48">
        <w:tc>
          <w:tcPr>
            <w:tcW w:w="5524" w:type="dxa"/>
          </w:tcPr>
          <w:p w14:paraId="7D34BD18" w14:textId="732B1361" w:rsidR="004C757B" w:rsidRPr="00D3279B" w:rsidRDefault="006C6159" w:rsidP="00D3279B">
            <w:pPr>
              <w:spacing w:before="0" w:after="0" w:line="240" w:lineRule="auto"/>
              <w:contextualSpacing/>
              <w:rPr>
                <w:rFonts w:eastAsia="Calibri" w:cstheme="minorHAnsi"/>
                <w:sz w:val="24"/>
                <w:szCs w:val="24"/>
              </w:rPr>
            </w:pPr>
            <w:r w:rsidRPr="00D3279B">
              <w:rPr>
                <w:rFonts w:cstheme="minorHAnsi"/>
                <w:sz w:val="24"/>
                <w:szCs w:val="24"/>
              </w:rPr>
              <w:t>1. Kompetenzerwerb in der ersten Doppelstunde</w:t>
            </w:r>
          </w:p>
        </w:tc>
        <w:tc>
          <w:tcPr>
            <w:tcW w:w="2273" w:type="dxa"/>
          </w:tcPr>
          <w:p w14:paraId="6B472EBD" w14:textId="77777777" w:rsidR="004C757B" w:rsidRPr="00D3279B" w:rsidRDefault="004C757B" w:rsidP="00D3279B">
            <w:pPr>
              <w:spacing w:before="0" w:after="0" w:line="240" w:lineRule="auto"/>
              <w:rPr>
                <w:rFonts w:eastAsia="Calibri" w:cstheme="minorHAnsi"/>
                <w:sz w:val="24"/>
                <w:szCs w:val="24"/>
              </w:rPr>
            </w:pPr>
          </w:p>
        </w:tc>
        <w:tc>
          <w:tcPr>
            <w:tcW w:w="1259" w:type="dxa"/>
          </w:tcPr>
          <w:p w14:paraId="24D8ED97" w14:textId="306A85D3" w:rsidR="004C757B" w:rsidRPr="00D3279B" w:rsidRDefault="006C6159" w:rsidP="00D3279B">
            <w:pPr>
              <w:spacing w:before="0" w:after="0" w:line="240" w:lineRule="auto"/>
              <w:rPr>
                <w:rFonts w:eastAsia="Calibri" w:cstheme="minorHAnsi"/>
                <w:b/>
                <w:bCs/>
                <w:sz w:val="24"/>
                <w:szCs w:val="24"/>
              </w:rPr>
            </w:pPr>
            <w:r w:rsidRPr="00D3279B">
              <w:rPr>
                <w:rFonts w:eastAsia="Calibri" w:cstheme="minorHAnsi"/>
                <w:b/>
                <w:bCs/>
                <w:sz w:val="24"/>
                <w:szCs w:val="24"/>
              </w:rPr>
              <w:t xml:space="preserve">Seite </w:t>
            </w:r>
            <w:r w:rsidR="00186058">
              <w:rPr>
                <w:rFonts w:eastAsia="Calibri" w:cstheme="minorHAnsi"/>
                <w:b/>
                <w:bCs/>
                <w:sz w:val="24"/>
                <w:szCs w:val="24"/>
              </w:rPr>
              <w:t>8</w:t>
            </w:r>
          </w:p>
        </w:tc>
      </w:tr>
      <w:tr w:rsidR="004C757B" w:rsidRPr="00D3279B" w14:paraId="153B2B08" w14:textId="77777777" w:rsidTr="00732C48">
        <w:tc>
          <w:tcPr>
            <w:tcW w:w="5524" w:type="dxa"/>
          </w:tcPr>
          <w:p w14:paraId="218EFB11" w14:textId="5693534B" w:rsidR="006C6159" w:rsidRPr="00D3279B" w:rsidRDefault="006C6159" w:rsidP="00D3279B">
            <w:pPr>
              <w:spacing w:before="0" w:after="0" w:line="240" w:lineRule="auto"/>
              <w:rPr>
                <w:rFonts w:eastAsia="Calibri" w:cstheme="minorHAnsi"/>
                <w:sz w:val="24"/>
                <w:szCs w:val="24"/>
              </w:rPr>
            </w:pPr>
            <w:r w:rsidRPr="00D3279B">
              <w:rPr>
                <w:rFonts w:eastAsia="Calibri" w:cstheme="minorHAnsi"/>
                <w:sz w:val="24"/>
                <w:szCs w:val="24"/>
              </w:rPr>
              <w:t>2. Unterrichtsgestaltung der ersten Doppelstunde</w:t>
            </w:r>
          </w:p>
        </w:tc>
        <w:tc>
          <w:tcPr>
            <w:tcW w:w="2273" w:type="dxa"/>
          </w:tcPr>
          <w:p w14:paraId="05427001" w14:textId="77777777" w:rsidR="004C757B" w:rsidRPr="00D3279B" w:rsidRDefault="004C757B" w:rsidP="00D3279B">
            <w:pPr>
              <w:spacing w:before="0" w:after="0" w:line="240" w:lineRule="auto"/>
              <w:rPr>
                <w:rFonts w:eastAsia="Calibri" w:cstheme="minorHAnsi"/>
                <w:sz w:val="24"/>
                <w:szCs w:val="24"/>
              </w:rPr>
            </w:pPr>
          </w:p>
        </w:tc>
        <w:tc>
          <w:tcPr>
            <w:tcW w:w="1259" w:type="dxa"/>
          </w:tcPr>
          <w:p w14:paraId="60CF8C03" w14:textId="725E8CD2" w:rsidR="004C757B" w:rsidRPr="00D3279B" w:rsidRDefault="006C6159" w:rsidP="00D3279B">
            <w:pPr>
              <w:spacing w:before="0" w:after="0" w:line="240" w:lineRule="auto"/>
              <w:rPr>
                <w:rFonts w:eastAsia="Calibri" w:cstheme="minorHAnsi"/>
                <w:b/>
                <w:bCs/>
                <w:sz w:val="24"/>
                <w:szCs w:val="24"/>
              </w:rPr>
            </w:pPr>
            <w:r w:rsidRPr="00D3279B">
              <w:rPr>
                <w:rFonts w:eastAsia="Calibri" w:cstheme="minorHAnsi"/>
                <w:b/>
                <w:bCs/>
                <w:sz w:val="24"/>
                <w:szCs w:val="24"/>
              </w:rPr>
              <w:t xml:space="preserve">Seite </w:t>
            </w:r>
            <w:r w:rsidR="00186058">
              <w:rPr>
                <w:rFonts w:eastAsia="Calibri" w:cstheme="minorHAnsi"/>
                <w:b/>
                <w:bCs/>
                <w:sz w:val="24"/>
                <w:szCs w:val="24"/>
              </w:rPr>
              <w:t>8</w:t>
            </w:r>
          </w:p>
        </w:tc>
      </w:tr>
      <w:tr w:rsidR="004C757B" w:rsidRPr="00D3279B" w14:paraId="61700955" w14:textId="77777777" w:rsidTr="00732C48">
        <w:tc>
          <w:tcPr>
            <w:tcW w:w="5524" w:type="dxa"/>
          </w:tcPr>
          <w:p w14:paraId="306136F6" w14:textId="77777777" w:rsidR="004C757B" w:rsidRPr="00D3279B" w:rsidRDefault="006C6159" w:rsidP="00D3279B">
            <w:pPr>
              <w:spacing w:before="0" w:after="0" w:line="240" w:lineRule="auto"/>
              <w:rPr>
                <w:rFonts w:eastAsia="Calibri" w:cstheme="minorHAnsi"/>
                <w:sz w:val="24"/>
                <w:szCs w:val="24"/>
              </w:rPr>
            </w:pPr>
            <w:r w:rsidRPr="00D3279B">
              <w:rPr>
                <w:rFonts w:eastAsia="Calibri" w:cstheme="minorHAnsi"/>
                <w:sz w:val="24"/>
                <w:szCs w:val="24"/>
              </w:rPr>
              <w:t>3. Arbeitsblätter der ersten Doppelstunde</w:t>
            </w:r>
          </w:p>
          <w:p w14:paraId="19EE8084" w14:textId="7EAC3B05" w:rsidR="006C6159" w:rsidRPr="00D3279B" w:rsidRDefault="006C6159" w:rsidP="00D3279B">
            <w:pPr>
              <w:spacing w:before="0" w:after="0" w:line="240" w:lineRule="auto"/>
              <w:rPr>
                <w:rFonts w:eastAsia="Calibri" w:cstheme="minorHAnsi"/>
                <w:sz w:val="24"/>
                <w:szCs w:val="24"/>
              </w:rPr>
            </w:pPr>
          </w:p>
        </w:tc>
        <w:tc>
          <w:tcPr>
            <w:tcW w:w="2273" w:type="dxa"/>
          </w:tcPr>
          <w:p w14:paraId="6DC4FAAD" w14:textId="77777777" w:rsidR="004C757B" w:rsidRPr="00D3279B" w:rsidRDefault="004C757B" w:rsidP="00D3279B">
            <w:pPr>
              <w:spacing w:before="0" w:after="0" w:line="240" w:lineRule="auto"/>
              <w:rPr>
                <w:rFonts w:eastAsia="Calibri" w:cstheme="minorHAnsi"/>
                <w:sz w:val="24"/>
                <w:szCs w:val="24"/>
              </w:rPr>
            </w:pPr>
          </w:p>
        </w:tc>
        <w:tc>
          <w:tcPr>
            <w:tcW w:w="1259" w:type="dxa"/>
          </w:tcPr>
          <w:p w14:paraId="38D1BDED" w14:textId="1EC6C47B" w:rsidR="004C757B" w:rsidRPr="00D3279B" w:rsidRDefault="006C6159" w:rsidP="00D3279B">
            <w:pPr>
              <w:spacing w:before="0" w:after="0" w:line="240" w:lineRule="auto"/>
              <w:rPr>
                <w:rFonts w:eastAsia="Calibri" w:cstheme="minorHAnsi"/>
                <w:b/>
                <w:bCs/>
                <w:sz w:val="24"/>
                <w:szCs w:val="24"/>
              </w:rPr>
            </w:pPr>
            <w:r w:rsidRPr="00D3279B">
              <w:rPr>
                <w:rFonts w:eastAsia="Calibri" w:cstheme="minorHAnsi"/>
                <w:b/>
                <w:bCs/>
                <w:sz w:val="24"/>
                <w:szCs w:val="24"/>
              </w:rPr>
              <w:t>Seite 1</w:t>
            </w:r>
            <w:r w:rsidR="00186058">
              <w:rPr>
                <w:rFonts w:eastAsia="Calibri" w:cstheme="minorHAnsi"/>
                <w:b/>
                <w:bCs/>
                <w:sz w:val="24"/>
                <w:szCs w:val="24"/>
              </w:rPr>
              <w:t>3</w:t>
            </w:r>
          </w:p>
        </w:tc>
      </w:tr>
      <w:tr w:rsidR="004C757B" w:rsidRPr="00D3279B" w14:paraId="69AF7471" w14:textId="77777777" w:rsidTr="00732C48">
        <w:tc>
          <w:tcPr>
            <w:tcW w:w="5524" w:type="dxa"/>
          </w:tcPr>
          <w:p w14:paraId="2222F2B9" w14:textId="079A3357" w:rsidR="004C757B" w:rsidRPr="00D3279B" w:rsidRDefault="006C6159" w:rsidP="00D3279B">
            <w:pPr>
              <w:spacing w:before="0" w:after="0" w:line="240" w:lineRule="auto"/>
              <w:rPr>
                <w:rFonts w:eastAsia="Calibri" w:cstheme="minorHAnsi"/>
                <w:sz w:val="24"/>
                <w:szCs w:val="24"/>
              </w:rPr>
            </w:pPr>
            <w:r w:rsidRPr="00D3279B">
              <w:rPr>
                <w:rFonts w:eastAsia="MS Mincho" w:cstheme="minorHAnsi"/>
                <w:b/>
                <w:bCs/>
                <w:i/>
                <w:iCs/>
                <w:color w:val="000000"/>
                <w:sz w:val="24"/>
                <w:szCs w:val="24"/>
              </w:rPr>
              <w:t>III.</w:t>
            </w:r>
            <w:r w:rsidRPr="00D3279B">
              <w:rPr>
                <w:rFonts w:eastAsia="MS Mincho" w:cstheme="minorHAnsi"/>
                <w:i/>
                <w:iCs/>
                <w:color w:val="000000"/>
                <w:sz w:val="24"/>
                <w:szCs w:val="24"/>
              </w:rPr>
              <w:t xml:space="preserve"> </w:t>
            </w:r>
            <w:r w:rsidRPr="00D3279B">
              <w:rPr>
                <w:rFonts w:cstheme="minorHAnsi"/>
                <w:b/>
                <w:bCs/>
                <w:i/>
                <w:iCs/>
                <w:sz w:val="24"/>
                <w:szCs w:val="24"/>
              </w:rPr>
              <w:t xml:space="preserve">Zweite Doppelstunde </w:t>
            </w:r>
          </w:p>
        </w:tc>
        <w:tc>
          <w:tcPr>
            <w:tcW w:w="2273" w:type="dxa"/>
          </w:tcPr>
          <w:p w14:paraId="31C66BD0" w14:textId="77777777" w:rsidR="004C757B" w:rsidRPr="00D3279B" w:rsidRDefault="004C757B" w:rsidP="00D3279B">
            <w:pPr>
              <w:spacing w:before="0" w:after="0" w:line="240" w:lineRule="auto"/>
              <w:rPr>
                <w:rFonts w:eastAsia="Calibri" w:cstheme="minorHAnsi"/>
                <w:sz w:val="24"/>
                <w:szCs w:val="24"/>
              </w:rPr>
            </w:pPr>
          </w:p>
        </w:tc>
        <w:tc>
          <w:tcPr>
            <w:tcW w:w="1259" w:type="dxa"/>
          </w:tcPr>
          <w:p w14:paraId="2422E4C7" w14:textId="763EB4AA" w:rsidR="004C757B" w:rsidRPr="00D3279B" w:rsidRDefault="006C6159" w:rsidP="00D3279B">
            <w:pPr>
              <w:spacing w:before="0" w:after="0" w:line="240" w:lineRule="auto"/>
              <w:rPr>
                <w:rFonts w:eastAsia="Calibri" w:cstheme="minorHAnsi"/>
                <w:b/>
                <w:bCs/>
                <w:sz w:val="24"/>
                <w:szCs w:val="24"/>
              </w:rPr>
            </w:pPr>
            <w:r w:rsidRPr="00D3279B">
              <w:rPr>
                <w:rFonts w:eastAsia="Calibri" w:cstheme="minorHAnsi"/>
                <w:b/>
                <w:bCs/>
                <w:sz w:val="24"/>
                <w:szCs w:val="24"/>
              </w:rPr>
              <w:t xml:space="preserve">Seite </w:t>
            </w:r>
            <w:r w:rsidR="0036298C" w:rsidRPr="00D3279B">
              <w:rPr>
                <w:rFonts w:eastAsia="Calibri" w:cstheme="minorHAnsi"/>
                <w:b/>
                <w:bCs/>
                <w:sz w:val="24"/>
                <w:szCs w:val="24"/>
              </w:rPr>
              <w:t>1</w:t>
            </w:r>
            <w:r w:rsidR="00186058">
              <w:rPr>
                <w:rFonts w:eastAsia="Calibri" w:cstheme="minorHAnsi"/>
                <w:b/>
                <w:bCs/>
                <w:sz w:val="24"/>
                <w:szCs w:val="24"/>
              </w:rPr>
              <w:t>4</w:t>
            </w:r>
          </w:p>
        </w:tc>
      </w:tr>
      <w:tr w:rsidR="005B58E6" w:rsidRPr="00D3279B" w14:paraId="40665AE5" w14:textId="77777777" w:rsidTr="00732C48">
        <w:tc>
          <w:tcPr>
            <w:tcW w:w="5524" w:type="dxa"/>
          </w:tcPr>
          <w:p w14:paraId="0B12FE34" w14:textId="4AB0C18C" w:rsidR="005B58E6" w:rsidRPr="00D3279B" w:rsidRDefault="005B58E6" w:rsidP="00D3279B">
            <w:pPr>
              <w:spacing w:before="0" w:after="0" w:line="240" w:lineRule="auto"/>
              <w:rPr>
                <w:rFonts w:eastAsia="Calibri" w:cstheme="minorHAnsi"/>
                <w:sz w:val="24"/>
                <w:szCs w:val="24"/>
              </w:rPr>
            </w:pPr>
            <w:r w:rsidRPr="00D3279B">
              <w:rPr>
                <w:rFonts w:cstheme="minorHAnsi"/>
                <w:sz w:val="24"/>
                <w:szCs w:val="24"/>
              </w:rPr>
              <w:t xml:space="preserve">1. Kompetenzerwerb in der </w:t>
            </w:r>
            <w:r w:rsidR="00145B13" w:rsidRPr="00D3279B">
              <w:rPr>
                <w:rFonts w:cstheme="minorHAnsi"/>
                <w:sz w:val="24"/>
                <w:szCs w:val="24"/>
              </w:rPr>
              <w:t>zweit</w:t>
            </w:r>
            <w:r w:rsidRPr="00D3279B">
              <w:rPr>
                <w:rFonts w:cstheme="minorHAnsi"/>
                <w:sz w:val="24"/>
                <w:szCs w:val="24"/>
              </w:rPr>
              <w:t>en Doppelstunde</w:t>
            </w:r>
          </w:p>
        </w:tc>
        <w:tc>
          <w:tcPr>
            <w:tcW w:w="2273" w:type="dxa"/>
          </w:tcPr>
          <w:p w14:paraId="72AEBA9F" w14:textId="77777777" w:rsidR="005B58E6" w:rsidRPr="00D3279B" w:rsidRDefault="005B58E6" w:rsidP="00D3279B">
            <w:pPr>
              <w:spacing w:before="0" w:after="0" w:line="240" w:lineRule="auto"/>
              <w:rPr>
                <w:rFonts w:eastAsia="Calibri" w:cstheme="minorHAnsi"/>
                <w:sz w:val="24"/>
                <w:szCs w:val="24"/>
              </w:rPr>
            </w:pPr>
          </w:p>
        </w:tc>
        <w:tc>
          <w:tcPr>
            <w:tcW w:w="1259" w:type="dxa"/>
          </w:tcPr>
          <w:p w14:paraId="343A6CA2" w14:textId="4D0148A9" w:rsidR="005B58E6" w:rsidRPr="00D3279B" w:rsidRDefault="005B58E6" w:rsidP="00D3279B">
            <w:pPr>
              <w:spacing w:before="0" w:after="0" w:line="240" w:lineRule="auto"/>
              <w:rPr>
                <w:rFonts w:eastAsia="Calibri" w:cstheme="minorHAnsi"/>
                <w:b/>
                <w:bCs/>
                <w:sz w:val="24"/>
                <w:szCs w:val="24"/>
              </w:rPr>
            </w:pPr>
            <w:r w:rsidRPr="00D3279B">
              <w:rPr>
                <w:rFonts w:eastAsia="Calibri" w:cstheme="minorHAnsi"/>
                <w:b/>
                <w:bCs/>
                <w:sz w:val="24"/>
                <w:szCs w:val="24"/>
              </w:rPr>
              <w:t xml:space="preserve">Seite </w:t>
            </w:r>
            <w:r w:rsidR="0036298C" w:rsidRPr="00D3279B">
              <w:rPr>
                <w:rFonts w:eastAsia="Calibri" w:cstheme="minorHAnsi"/>
                <w:b/>
                <w:bCs/>
                <w:sz w:val="24"/>
                <w:szCs w:val="24"/>
              </w:rPr>
              <w:t>1</w:t>
            </w:r>
            <w:r w:rsidR="00186058">
              <w:rPr>
                <w:rFonts w:eastAsia="Calibri" w:cstheme="minorHAnsi"/>
                <w:b/>
                <w:bCs/>
                <w:sz w:val="24"/>
                <w:szCs w:val="24"/>
              </w:rPr>
              <w:t>4</w:t>
            </w:r>
          </w:p>
        </w:tc>
      </w:tr>
      <w:tr w:rsidR="005B58E6" w:rsidRPr="00D3279B" w14:paraId="03894FB9" w14:textId="77777777" w:rsidTr="00732C48">
        <w:tc>
          <w:tcPr>
            <w:tcW w:w="5524" w:type="dxa"/>
          </w:tcPr>
          <w:p w14:paraId="2DE748D5" w14:textId="16C39046" w:rsidR="005B58E6" w:rsidRPr="00D3279B" w:rsidRDefault="005B58E6" w:rsidP="00D3279B">
            <w:pPr>
              <w:spacing w:before="0" w:after="0" w:line="240" w:lineRule="auto"/>
              <w:rPr>
                <w:rFonts w:eastAsia="Calibri" w:cstheme="minorHAnsi"/>
                <w:sz w:val="24"/>
                <w:szCs w:val="24"/>
              </w:rPr>
            </w:pPr>
            <w:r w:rsidRPr="00D3279B">
              <w:rPr>
                <w:rFonts w:eastAsia="Calibri" w:cstheme="minorHAnsi"/>
                <w:sz w:val="24"/>
                <w:szCs w:val="24"/>
              </w:rPr>
              <w:t xml:space="preserve">2. Unterrichtsgestaltung der </w:t>
            </w:r>
            <w:r w:rsidR="00145B13" w:rsidRPr="00D3279B">
              <w:rPr>
                <w:rFonts w:eastAsia="Calibri" w:cstheme="minorHAnsi"/>
                <w:sz w:val="24"/>
                <w:szCs w:val="24"/>
              </w:rPr>
              <w:t>zweiten</w:t>
            </w:r>
            <w:r w:rsidRPr="00D3279B">
              <w:rPr>
                <w:rFonts w:eastAsia="Calibri" w:cstheme="minorHAnsi"/>
                <w:sz w:val="24"/>
                <w:szCs w:val="24"/>
              </w:rPr>
              <w:t xml:space="preserve"> Doppelstunde</w:t>
            </w:r>
          </w:p>
        </w:tc>
        <w:tc>
          <w:tcPr>
            <w:tcW w:w="2273" w:type="dxa"/>
          </w:tcPr>
          <w:p w14:paraId="1CE1F16B" w14:textId="77777777" w:rsidR="005B58E6" w:rsidRPr="00D3279B" w:rsidRDefault="005B58E6" w:rsidP="00D3279B">
            <w:pPr>
              <w:spacing w:before="0" w:after="0" w:line="240" w:lineRule="auto"/>
              <w:rPr>
                <w:rFonts w:eastAsia="Calibri" w:cstheme="minorHAnsi"/>
                <w:sz w:val="24"/>
                <w:szCs w:val="24"/>
              </w:rPr>
            </w:pPr>
          </w:p>
        </w:tc>
        <w:tc>
          <w:tcPr>
            <w:tcW w:w="1259" w:type="dxa"/>
          </w:tcPr>
          <w:p w14:paraId="22F747C7" w14:textId="40E02695" w:rsidR="005B58E6" w:rsidRPr="00D3279B" w:rsidRDefault="005B58E6" w:rsidP="00D3279B">
            <w:pPr>
              <w:spacing w:before="0" w:after="0" w:line="240" w:lineRule="auto"/>
              <w:rPr>
                <w:rFonts w:eastAsia="Calibri" w:cstheme="minorHAnsi"/>
                <w:b/>
                <w:bCs/>
                <w:sz w:val="24"/>
                <w:szCs w:val="24"/>
              </w:rPr>
            </w:pPr>
            <w:r w:rsidRPr="00D3279B">
              <w:rPr>
                <w:rFonts w:eastAsia="Calibri" w:cstheme="minorHAnsi"/>
                <w:b/>
                <w:bCs/>
                <w:sz w:val="24"/>
                <w:szCs w:val="24"/>
              </w:rPr>
              <w:t xml:space="preserve">Seite </w:t>
            </w:r>
            <w:r w:rsidR="008D0460" w:rsidRPr="00D3279B">
              <w:rPr>
                <w:rFonts w:eastAsia="Calibri" w:cstheme="minorHAnsi"/>
                <w:b/>
                <w:bCs/>
                <w:sz w:val="24"/>
                <w:szCs w:val="24"/>
              </w:rPr>
              <w:t>1</w:t>
            </w:r>
            <w:r w:rsidR="00186058">
              <w:rPr>
                <w:rFonts w:eastAsia="Calibri" w:cstheme="minorHAnsi"/>
                <w:b/>
                <w:bCs/>
                <w:sz w:val="24"/>
                <w:szCs w:val="24"/>
              </w:rPr>
              <w:t>4</w:t>
            </w:r>
          </w:p>
        </w:tc>
      </w:tr>
      <w:tr w:rsidR="005B58E6" w:rsidRPr="00D3279B" w14:paraId="58C523B7" w14:textId="77777777" w:rsidTr="00732C48">
        <w:tc>
          <w:tcPr>
            <w:tcW w:w="5524" w:type="dxa"/>
          </w:tcPr>
          <w:p w14:paraId="0C8243B3" w14:textId="68AEB07A" w:rsidR="005B58E6" w:rsidRPr="00D3279B" w:rsidRDefault="005B58E6" w:rsidP="00D3279B">
            <w:pPr>
              <w:spacing w:before="0" w:after="0" w:line="240" w:lineRule="auto"/>
              <w:rPr>
                <w:rFonts w:eastAsia="Calibri" w:cstheme="minorHAnsi"/>
                <w:sz w:val="24"/>
                <w:szCs w:val="24"/>
              </w:rPr>
            </w:pPr>
            <w:r w:rsidRPr="00D3279B">
              <w:rPr>
                <w:rFonts w:eastAsia="Calibri" w:cstheme="minorHAnsi"/>
                <w:sz w:val="24"/>
                <w:szCs w:val="24"/>
              </w:rPr>
              <w:t>3. Arbeitsblätter der zweiten Doppelstunde</w:t>
            </w:r>
          </w:p>
          <w:p w14:paraId="5942BB5D" w14:textId="77777777" w:rsidR="005B58E6" w:rsidRPr="00D3279B" w:rsidRDefault="005B58E6" w:rsidP="00D3279B">
            <w:pPr>
              <w:spacing w:before="0" w:after="0" w:line="240" w:lineRule="auto"/>
              <w:rPr>
                <w:rFonts w:eastAsia="Calibri" w:cstheme="minorHAnsi"/>
                <w:sz w:val="24"/>
                <w:szCs w:val="24"/>
              </w:rPr>
            </w:pPr>
          </w:p>
        </w:tc>
        <w:tc>
          <w:tcPr>
            <w:tcW w:w="2273" w:type="dxa"/>
          </w:tcPr>
          <w:p w14:paraId="701ABEB1" w14:textId="77777777" w:rsidR="005B58E6" w:rsidRPr="00D3279B" w:rsidRDefault="005B58E6" w:rsidP="00D3279B">
            <w:pPr>
              <w:spacing w:before="0" w:after="0" w:line="240" w:lineRule="auto"/>
              <w:rPr>
                <w:rFonts w:eastAsia="Calibri" w:cstheme="minorHAnsi"/>
                <w:sz w:val="24"/>
                <w:szCs w:val="24"/>
              </w:rPr>
            </w:pPr>
          </w:p>
        </w:tc>
        <w:tc>
          <w:tcPr>
            <w:tcW w:w="1259" w:type="dxa"/>
          </w:tcPr>
          <w:p w14:paraId="4D127952" w14:textId="1F081C80" w:rsidR="005B58E6" w:rsidRPr="00D3279B" w:rsidRDefault="005B58E6" w:rsidP="00D3279B">
            <w:pPr>
              <w:spacing w:before="0" w:after="0" w:line="240" w:lineRule="auto"/>
              <w:rPr>
                <w:rFonts w:eastAsia="Calibri" w:cstheme="minorHAnsi"/>
                <w:b/>
                <w:bCs/>
                <w:sz w:val="24"/>
                <w:szCs w:val="24"/>
              </w:rPr>
            </w:pPr>
            <w:r w:rsidRPr="00D3279B">
              <w:rPr>
                <w:rFonts w:eastAsia="Calibri" w:cstheme="minorHAnsi"/>
                <w:b/>
                <w:bCs/>
                <w:sz w:val="24"/>
                <w:szCs w:val="24"/>
              </w:rPr>
              <w:t xml:space="preserve">Seite </w:t>
            </w:r>
            <w:r w:rsidR="008D0460" w:rsidRPr="00D3279B">
              <w:rPr>
                <w:rFonts w:eastAsia="Calibri" w:cstheme="minorHAnsi"/>
                <w:b/>
                <w:bCs/>
                <w:sz w:val="24"/>
                <w:szCs w:val="24"/>
              </w:rPr>
              <w:t>1</w:t>
            </w:r>
            <w:r w:rsidR="00186058">
              <w:rPr>
                <w:rFonts w:eastAsia="Calibri" w:cstheme="minorHAnsi"/>
                <w:b/>
                <w:bCs/>
                <w:sz w:val="24"/>
                <w:szCs w:val="24"/>
              </w:rPr>
              <w:t>6</w:t>
            </w:r>
          </w:p>
        </w:tc>
      </w:tr>
      <w:tr w:rsidR="000A7511" w:rsidRPr="00D3279B" w14:paraId="7344DA3B" w14:textId="77777777" w:rsidTr="00732C48">
        <w:tc>
          <w:tcPr>
            <w:tcW w:w="5524" w:type="dxa"/>
          </w:tcPr>
          <w:p w14:paraId="37C2B3C0" w14:textId="30DEC00A" w:rsidR="005B58E6" w:rsidRPr="00D3279B" w:rsidRDefault="005B58E6" w:rsidP="00D3279B">
            <w:pPr>
              <w:spacing w:before="0" w:after="0" w:line="240" w:lineRule="auto"/>
              <w:rPr>
                <w:rFonts w:eastAsia="Calibri" w:cstheme="minorHAnsi"/>
                <w:b/>
                <w:bCs/>
                <w:sz w:val="24"/>
                <w:szCs w:val="24"/>
              </w:rPr>
            </w:pPr>
            <w:r w:rsidRPr="00D3279B">
              <w:rPr>
                <w:rFonts w:eastAsia="Calibri" w:cstheme="minorHAnsi"/>
                <w:b/>
                <w:bCs/>
                <w:i/>
                <w:iCs/>
                <w:sz w:val="24"/>
                <w:szCs w:val="24"/>
              </w:rPr>
              <w:t xml:space="preserve">IV. Dritte Doppelstunde </w:t>
            </w:r>
          </w:p>
        </w:tc>
        <w:tc>
          <w:tcPr>
            <w:tcW w:w="2273" w:type="dxa"/>
          </w:tcPr>
          <w:p w14:paraId="4376AC35" w14:textId="77777777" w:rsidR="005B58E6" w:rsidRPr="00D3279B" w:rsidRDefault="005B58E6" w:rsidP="00D3279B">
            <w:pPr>
              <w:spacing w:before="0" w:after="0" w:line="240" w:lineRule="auto"/>
              <w:rPr>
                <w:rFonts w:eastAsia="Calibri" w:cstheme="minorHAnsi"/>
                <w:sz w:val="24"/>
                <w:szCs w:val="24"/>
              </w:rPr>
            </w:pPr>
          </w:p>
        </w:tc>
        <w:tc>
          <w:tcPr>
            <w:tcW w:w="1259" w:type="dxa"/>
          </w:tcPr>
          <w:p w14:paraId="3AB956D4" w14:textId="6EAFE791" w:rsidR="005B58E6" w:rsidRPr="00D3279B" w:rsidRDefault="005B58E6" w:rsidP="00D3279B">
            <w:pPr>
              <w:spacing w:before="0" w:after="0" w:line="240" w:lineRule="auto"/>
              <w:rPr>
                <w:rFonts w:eastAsia="Calibri" w:cstheme="minorHAnsi"/>
                <w:b/>
                <w:bCs/>
                <w:sz w:val="24"/>
                <w:szCs w:val="24"/>
              </w:rPr>
            </w:pPr>
            <w:r w:rsidRPr="00D3279B">
              <w:rPr>
                <w:rFonts w:eastAsia="Calibri" w:cstheme="minorHAnsi"/>
                <w:b/>
                <w:bCs/>
                <w:sz w:val="24"/>
                <w:szCs w:val="24"/>
              </w:rPr>
              <w:t xml:space="preserve">Seite </w:t>
            </w:r>
            <w:r w:rsidR="008D0460" w:rsidRPr="00D3279B">
              <w:rPr>
                <w:rFonts w:eastAsia="Calibri" w:cstheme="minorHAnsi"/>
                <w:b/>
                <w:bCs/>
                <w:sz w:val="24"/>
                <w:szCs w:val="24"/>
              </w:rPr>
              <w:t>1</w:t>
            </w:r>
            <w:r w:rsidR="00186058">
              <w:rPr>
                <w:rFonts w:eastAsia="Calibri" w:cstheme="minorHAnsi"/>
                <w:b/>
                <w:bCs/>
                <w:sz w:val="24"/>
                <w:szCs w:val="24"/>
              </w:rPr>
              <w:t>7</w:t>
            </w:r>
          </w:p>
        </w:tc>
      </w:tr>
      <w:tr w:rsidR="005B58E6" w:rsidRPr="00D3279B" w14:paraId="147F7F0C" w14:textId="77777777" w:rsidTr="00732C48">
        <w:tc>
          <w:tcPr>
            <w:tcW w:w="5524" w:type="dxa"/>
          </w:tcPr>
          <w:p w14:paraId="0791B278" w14:textId="7D6A80F4" w:rsidR="005B58E6" w:rsidRPr="00D3279B" w:rsidRDefault="005B58E6" w:rsidP="00D3279B">
            <w:pPr>
              <w:spacing w:before="0" w:after="0" w:line="240" w:lineRule="auto"/>
              <w:rPr>
                <w:rFonts w:eastAsia="Calibri" w:cstheme="minorHAnsi"/>
                <w:sz w:val="24"/>
                <w:szCs w:val="24"/>
              </w:rPr>
            </w:pPr>
            <w:r w:rsidRPr="00D3279B">
              <w:rPr>
                <w:rFonts w:cstheme="minorHAnsi"/>
                <w:sz w:val="24"/>
                <w:szCs w:val="24"/>
              </w:rPr>
              <w:t xml:space="preserve">1. Kompetenzerwerb in der </w:t>
            </w:r>
            <w:r w:rsidR="00145B13" w:rsidRPr="00D3279B">
              <w:rPr>
                <w:rFonts w:cstheme="minorHAnsi"/>
                <w:sz w:val="24"/>
                <w:szCs w:val="24"/>
              </w:rPr>
              <w:t>drit</w:t>
            </w:r>
            <w:r w:rsidRPr="00D3279B">
              <w:rPr>
                <w:rFonts w:cstheme="minorHAnsi"/>
                <w:sz w:val="24"/>
                <w:szCs w:val="24"/>
              </w:rPr>
              <w:t>ten Doppelstunde</w:t>
            </w:r>
          </w:p>
        </w:tc>
        <w:tc>
          <w:tcPr>
            <w:tcW w:w="2273" w:type="dxa"/>
          </w:tcPr>
          <w:p w14:paraId="7B786A3A" w14:textId="77777777" w:rsidR="005B58E6" w:rsidRPr="00D3279B" w:rsidRDefault="005B58E6" w:rsidP="00D3279B">
            <w:pPr>
              <w:spacing w:before="0" w:after="0" w:line="240" w:lineRule="auto"/>
              <w:rPr>
                <w:rFonts w:eastAsia="Calibri" w:cstheme="minorHAnsi"/>
                <w:sz w:val="24"/>
                <w:szCs w:val="24"/>
              </w:rPr>
            </w:pPr>
          </w:p>
        </w:tc>
        <w:tc>
          <w:tcPr>
            <w:tcW w:w="1259" w:type="dxa"/>
          </w:tcPr>
          <w:p w14:paraId="55901B98" w14:textId="3D46181A" w:rsidR="005B58E6" w:rsidRPr="00D3279B" w:rsidRDefault="005B58E6" w:rsidP="00D3279B">
            <w:pPr>
              <w:spacing w:before="0" w:after="0" w:line="240" w:lineRule="auto"/>
              <w:rPr>
                <w:rFonts w:eastAsia="Calibri" w:cstheme="minorHAnsi"/>
                <w:b/>
                <w:bCs/>
                <w:sz w:val="24"/>
                <w:szCs w:val="24"/>
              </w:rPr>
            </w:pPr>
            <w:r w:rsidRPr="00D3279B">
              <w:rPr>
                <w:rFonts w:eastAsia="Calibri" w:cstheme="minorHAnsi"/>
                <w:b/>
                <w:bCs/>
                <w:sz w:val="24"/>
                <w:szCs w:val="24"/>
              </w:rPr>
              <w:t xml:space="preserve">Seite </w:t>
            </w:r>
            <w:r w:rsidR="008D0460" w:rsidRPr="00D3279B">
              <w:rPr>
                <w:rFonts w:eastAsia="Calibri" w:cstheme="minorHAnsi"/>
                <w:b/>
                <w:bCs/>
                <w:sz w:val="24"/>
                <w:szCs w:val="24"/>
              </w:rPr>
              <w:t>1</w:t>
            </w:r>
            <w:r w:rsidR="00186058">
              <w:rPr>
                <w:rFonts w:eastAsia="Calibri" w:cstheme="minorHAnsi"/>
                <w:b/>
                <w:bCs/>
                <w:sz w:val="24"/>
                <w:szCs w:val="24"/>
              </w:rPr>
              <w:t>7</w:t>
            </w:r>
          </w:p>
        </w:tc>
      </w:tr>
      <w:tr w:rsidR="005B58E6" w:rsidRPr="00D3279B" w14:paraId="7558EF9F" w14:textId="77777777" w:rsidTr="00732C48">
        <w:tc>
          <w:tcPr>
            <w:tcW w:w="5524" w:type="dxa"/>
          </w:tcPr>
          <w:p w14:paraId="417FF59D" w14:textId="5DA40D98" w:rsidR="005B58E6" w:rsidRPr="00D3279B" w:rsidRDefault="005B58E6" w:rsidP="00D3279B">
            <w:pPr>
              <w:spacing w:before="0" w:after="0" w:line="240" w:lineRule="auto"/>
              <w:rPr>
                <w:rFonts w:eastAsia="Calibri" w:cstheme="minorHAnsi"/>
                <w:sz w:val="24"/>
                <w:szCs w:val="24"/>
              </w:rPr>
            </w:pPr>
            <w:r w:rsidRPr="00D3279B">
              <w:rPr>
                <w:rFonts w:eastAsia="Calibri" w:cstheme="minorHAnsi"/>
                <w:sz w:val="24"/>
                <w:szCs w:val="24"/>
              </w:rPr>
              <w:t xml:space="preserve">2. Unterrichtsgestaltung der </w:t>
            </w:r>
            <w:r w:rsidR="00145B13" w:rsidRPr="00D3279B">
              <w:rPr>
                <w:rFonts w:eastAsia="Calibri" w:cstheme="minorHAnsi"/>
                <w:sz w:val="24"/>
                <w:szCs w:val="24"/>
              </w:rPr>
              <w:t>drit</w:t>
            </w:r>
            <w:r w:rsidRPr="00D3279B">
              <w:rPr>
                <w:rFonts w:eastAsia="Calibri" w:cstheme="minorHAnsi"/>
                <w:sz w:val="24"/>
                <w:szCs w:val="24"/>
              </w:rPr>
              <w:t>ten Doppelstunde</w:t>
            </w:r>
          </w:p>
        </w:tc>
        <w:tc>
          <w:tcPr>
            <w:tcW w:w="2273" w:type="dxa"/>
          </w:tcPr>
          <w:p w14:paraId="64FE6611" w14:textId="77777777" w:rsidR="005B58E6" w:rsidRPr="00D3279B" w:rsidRDefault="005B58E6" w:rsidP="00D3279B">
            <w:pPr>
              <w:spacing w:before="0" w:after="0" w:line="240" w:lineRule="auto"/>
              <w:rPr>
                <w:rFonts w:eastAsia="Calibri" w:cstheme="minorHAnsi"/>
                <w:sz w:val="24"/>
                <w:szCs w:val="24"/>
              </w:rPr>
            </w:pPr>
          </w:p>
        </w:tc>
        <w:tc>
          <w:tcPr>
            <w:tcW w:w="1259" w:type="dxa"/>
          </w:tcPr>
          <w:p w14:paraId="0E9E98CF" w14:textId="3213E880" w:rsidR="005B58E6" w:rsidRPr="00D3279B" w:rsidRDefault="005B58E6" w:rsidP="00D3279B">
            <w:pPr>
              <w:spacing w:before="0" w:after="0" w:line="240" w:lineRule="auto"/>
              <w:rPr>
                <w:rFonts w:eastAsia="Calibri" w:cstheme="minorHAnsi"/>
                <w:b/>
                <w:bCs/>
                <w:sz w:val="24"/>
                <w:szCs w:val="24"/>
              </w:rPr>
            </w:pPr>
            <w:r w:rsidRPr="00D3279B">
              <w:rPr>
                <w:rFonts w:eastAsia="Calibri" w:cstheme="minorHAnsi"/>
                <w:b/>
                <w:bCs/>
                <w:sz w:val="24"/>
                <w:szCs w:val="24"/>
              </w:rPr>
              <w:t xml:space="preserve">Seite </w:t>
            </w:r>
            <w:r w:rsidR="008D0460" w:rsidRPr="00D3279B">
              <w:rPr>
                <w:rFonts w:eastAsia="Calibri" w:cstheme="minorHAnsi"/>
                <w:b/>
                <w:bCs/>
                <w:sz w:val="24"/>
                <w:szCs w:val="24"/>
              </w:rPr>
              <w:t>1</w:t>
            </w:r>
            <w:r w:rsidR="00186058">
              <w:rPr>
                <w:rFonts w:eastAsia="Calibri" w:cstheme="minorHAnsi"/>
                <w:b/>
                <w:bCs/>
                <w:sz w:val="24"/>
                <w:szCs w:val="24"/>
              </w:rPr>
              <w:t>7</w:t>
            </w:r>
          </w:p>
        </w:tc>
      </w:tr>
      <w:tr w:rsidR="005B58E6" w:rsidRPr="00D3279B" w14:paraId="63C990E9" w14:textId="77777777" w:rsidTr="00732C48">
        <w:tc>
          <w:tcPr>
            <w:tcW w:w="5524" w:type="dxa"/>
          </w:tcPr>
          <w:p w14:paraId="1DEEB90A" w14:textId="47A421D4" w:rsidR="005B58E6" w:rsidRPr="00D3279B" w:rsidRDefault="005B58E6" w:rsidP="00D3279B">
            <w:pPr>
              <w:spacing w:before="0" w:after="0" w:line="240" w:lineRule="auto"/>
              <w:rPr>
                <w:rFonts w:eastAsia="Calibri" w:cstheme="minorHAnsi"/>
                <w:sz w:val="24"/>
                <w:szCs w:val="24"/>
              </w:rPr>
            </w:pPr>
            <w:r w:rsidRPr="00D3279B">
              <w:rPr>
                <w:rFonts w:eastAsia="Calibri" w:cstheme="minorHAnsi"/>
                <w:sz w:val="24"/>
                <w:szCs w:val="24"/>
              </w:rPr>
              <w:t>3. Arbeitsblätter der</w:t>
            </w:r>
            <w:r w:rsidR="00145B13" w:rsidRPr="00D3279B">
              <w:rPr>
                <w:rFonts w:eastAsia="Calibri" w:cstheme="minorHAnsi"/>
                <w:sz w:val="24"/>
                <w:szCs w:val="24"/>
              </w:rPr>
              <w:t xml:space="preserve"> dritt</w:t>
            </w:r>
            <w:r w:rsidRPr="00D3279B">
              <w:rPr>
                <w:rFonts w:eastAsia="Calibri" w:cstheme="minorHAnsi"/>
                <w:sz w:val="24"/>
                <w:szCs w:val="24"/>
              </w:rPr>
              <w:t>en Doppelstunde</w:t>
            </w:r>
          </w:p>
          <w:p w14:paraId="7E1D7FA3" w14:textId="77777777" w:rsidR="005B58E6" w:rsidRPr="00D3279B" w:rsidRDefault="005B58E6" w:rsidP="00D3279B">
            <w:pPr>
              <w:spacing w:before="0" w:after="0" w:line="240" w:lineRule="auto"/>
              <w:rPr>
                <w:rFonts w:eastAsia="Calibri" w:cstheme="minorHAnsi"/>
                <w:sz w:val="24"/>
                <w:szCs w:val="24"/>
              </w:rPr>
            </w:pPr>
          </w:p>
        </w:tc>
        <w:tc>
          <w:tcPr>
            <w:tcW w:w="2273" w:type="dxa"/>
          </w:tcPr>
          <w:p w14:paraId="4CB6925D" w14:textId="77777777" w:rsidR="005B58E6" w:rsidRPr="00D3279B" w:rsidRDefault="005B58E6" w:rsidP="00D3279B">
            <w:pPr>
              <w:spacing w:before="0" w:after="0" w:line="240" w:lineRule="auto"/>
              <w:rPr>
                <w:rFonts w:eastAsia="Calibri" w:cstheme="minorHAnsi"/>
                <w:sz w:val="24"/>
                <w:szCs w:val="24"/>
              </w:rPr>
            </w:pPr>
          </w:p>
        </w:tc>
        <w:tc>
          <w:tcPr>
            <w:tcW w:w="1259" w:type="dxa"/>
          </w:tcPr>
          <w:p w14:paraId="1319E742" w14:textId="74CBA1D5" w:rsidR="005B58E6" w:rsidRPr="00D3279B" w:rsidRDefault="005B58E6" w:rsidP="00D3279B">
            <w:pPr>
              <w:spacing w:before="0" w:after="0" w:line="240" w:lineRule="auto"/>
              <w:rPr>
                <w:rFonts w:eastAsia="Calibri" w:cstheme="minorHAnsi"/>
                <w:b/>
                <w:bCs/>
                <w:sz w:val="24"/>
                <w:szCs w:val="24"/>
              </w:rPr>
            </w:pPr>
            <w:r w:rsidRPr="00D3279B">
              <w:rPr>
                <w:rFonts w:eastAsia="Calibri" w:cstheme="minorHAnsi"/>
                <w:b/>
                <w:bCs/>
                <w:sz w:val="24"/>
                <w:szCs w:val="24"/>
              </w:rPr>
              <w:t xml:space="preserve">Seite </w:t>
            </w:r>
            <w:r w:rsidR="008D0460" w:rsidRPr="00D3279B">
              <w:rPr>
                <w:rFonts w:eastAsia="Calibri" w:cstheme="minorHAnsi"/>
                <w:b/>
                <w:bCs/>
                <w:sz w:val="24"/>
                <w:szCs w:val="24"/>
              </w:rPr>
              <w:t>2</w:t>
            </w:r>
            <w:r w:rsidR="00186058">
              <w:rPr>
                <w:rFonts w:eastAsia="Calibri" w:cstheme="minorHAnsi"/>
                <w:b/>
                <w:bCs/>
                <w:sz w:val="24"/>
                <w:szCs w:val="24"/>
              </w:rPr>
              <w:t>2</w:t>
            </w:r>
          </w:p>
        </w:tc>
      </w:tr>
    </w:tbl>
    <w:p w14:paraId="245A902B" w14:textId="6664A842" w:rsidR="00F64D21" w:rsidRPr="00D3279B" w:rsidRDefault="00F64D21" w:rsidP="00D3279B">
      <w:pPr>
        <w:spacing w:before="0" w:after="0" w:line="240" w:lineRule="auto"/>
        <w:rPr>
          <w:rFonts w:eastAsia="MS Mincho" w:cstheme="minorHAnsi"/>
          <w:color w:val="000000"/>
          <w:sz w:val="24"/>
          <w:lang w:eastAsia="de-DE"/>
        </w:rPr>
      </w:pPr>
    </w:p>
    <w:p w14:paraId="18086000" w14:textId="3E97DDF1" w:rsidR="00F64D21" w:rsidRPr="00D3279B" w:rsidRDefault="00F64D21" w:rsidP="00D3279B">
      <w:pPr>
        <w:spacing w:before="0" w:after="0" w:line="240" w:lineRule="auto"/>
        <w:rPr>
          <w:rFonts w:eastAsia="MS Mincho" w:cstheme="minorHAnsi"/>
          <w:color w:val="000000"/>
          <w:sz w:val="24"/>
          <w:lang w:eastAsia="de-DE"/>
        </w:rPr>
      </w:pPr>
      <w:bookmarkStart w:id="0" w:name="_Hlk67813725"/>
    </w:p>
    <w:bookmarkEnd w:id="0"/>
    <w:p w14:paraId="304E1494" w14:textId="2A65F787" w:rsidR="00AE46E8" w:rsidRPr="00D3279B" w:rsidRDefault="00AE46E8" w:rsidP="00D3279B">
      <w:pPr>
        <w:spacing w:before="0" w:after="0" w:line="240" w:lineRule="auto"/>
        <w:jc w:val="center"/>
        <w:rPr>
          <w:rFonts w:eastAsia="MS Mincho" w:cstheme="minorHAnsi"/>
          <w:b/>
          <w:bCs/>
          <w:color w:val="000000"/>
          <w:sz w:val="24"/>
        </w:rPr>
      </w:pPr>
    </w:p>
    <w:p w14:paraId="255E68FC" w14:textId="77777777" w:rsidR="00AE46E8" w:rsidRPr="00D3279B" w:rsidRDefault="00AE46E8" w:rsidP="00D3279B">
      <w:pPr>
        <w:spacing w:before="0" w:after="0" w:line="240" w:lineRule="auto"/>
        <w:rPr>
          <w:rFonts w:eastAsia="MS Mincho" w:cstheme="minorHAnsi"/>
          <w:b/>
          <w:bCs/>
          <w:color w:val="000000"/>
          <w:sz w:val="24"/>
        </w:rPr>
      </w:pPr>
      <w:r w:rsidRPr="00D3279B">
        <w:rPr>
          <w:rFonts w:eastAsia="MS Mincho" w:cstheme="minorHAnsi"/>
          <w:b/>
          <w:bCs/>
          <w:color w:val="000000"/>
          <w:sz w:val="24"/>
        </w:rPr>
        <w:br w:type="page"/>
      </w:r>
    </w:p>
    <w:p w14:paraId="319AA23E" w14:textId="3E783A39" w:rsidR="00B95DB6" w:rsidRPr="00D3279B" w:rsidRDefault="00B95DB6" w:rsidP="00D3279B">
      <w:pPr>
        <w:spacing w:before="0" w:after="0" w:line="240" w:lineRule="auto"/>
        <w:jc w:val="center"/>
        <w:rPr>
          <w:rFonts w:cstheme="minorHAnsi"/>
          <w:b/>
          <w:bCs/>
          <w:sz w:val="24"/>
        </w:rPr>
      </w:pPr>
      <w:r w:rsidRPr="00D3279B">
        <w:rPr>
          <w:rFonts w:eastAsia="MS Mincho" w:cstheme="minorHAnsi"/>
          <w:b/>
          <w:bCs/>
          <w:color w:val="000000"/>
          <w:sz w:val="24"/>
        </w:rPr>
        <w:lastRenderedPageBreak/>
        <w:t>I.</w:t>
      </w:r>
      <w:r w:rsidRPr="00D3279B">
        <w:rPr>
          <w:rFonts w:eastAsia="MS Mincho" w:cstheme="minorHAnsi"/>
          <w:color w:val="000000"/>
          <w:sz w:val="24"/>
        </w:rPr>
        <w:t xml:space="preserve"> </w:t>
      </w:r>
      <w:r w:rsidRPr="00D3279B">
        <w:rPr>
          <w:rFonts w:cstheme="minorHAnsi"/>
          <w:b/>
          <w:bCs/>
          <w:sz w:val="24"/>
        </w:rPr>
        <w:t>Die Transformation: Umbrüche in West- und Deutschland</w:t>
      </w:r>
    </w:p>
    <w:p w14:paraId="0FCC12F7" w14:textId="77777777" w:rsidR="00B95DB6" w:rsidRPr="00D3279B" w:rsidRDefault="00B95DB6" w:rsidP="00D3279B">
      <w:pPr>
        <w:spacing w:before="0" w:after="0" w:line="240" w:lineRule="auto"/>
        <w:jc w:val="center"/>
        <w:rPr>
          <w:rFonts w:cstheme="minorHAnsi"/>
          <w:i/>
          <w:iCs/>
          <w:sz w:val="24"/>
        </w:rPr>
      </w:pPr>
      <w:r w:rsidRPr="00D3279B">
        <w:rPr>
          <w:rFonts w:cstheme="minorHAnsi"/>
          <w:i/>
          <w:iCs/>
          <w:sz w:val="24"/>
        </w:rPr>
        <w:t xml:space="preserve">Carsten Arbeiter, Fachberater für Geschichte am Zentrum für Schulqualität und </w:t>
      </w:r>
    </w:p>
    <w:p w14:paraId="144EF2AD" w14:textId="3D7D6D04" w:rsidR="00B95DB6" w:rsidRPr="00D3279B" w:rsidRDefault="00B95DB6" w:rsidP="00D3279B">
      <w:pPr>
        <w:spacing w:before="0" w:after="0" w:line="240" w:lineRule="auto"/>
        <w:jc w:val="center"/>
        <w:rPr>
          <w:rFonts w:cstheme="minorHAnsi"/>
          <w:i/>
          <w:iCs/>
          <w:sz w:val="24"/>
        </w:rPr>
      </w:pPr>
      <w:r w:rsidRPr="00D3279B">
        <w:rPr>
          <w:rFonts w:cstheme="minorHAnsi"/>
          <w:i/>
          <w:iCs/>
          <w:sz w:val="24"/>
        </w:rPr>
        <w:t>Lehrer*</w:t>
      </w:r>
      <w:proofErr w:type="spellStart"/>
      <w:r w:rsidRPr="00D3279B">
        <w:rPr>
          <w:rFonts w:cstheme="minorHAnsi"/>
          <w:i/>
          <w:iCs/>
          <w:sz w:val="24"/>
        </w:rPr>
        <w:t>innenbildung</w:t>
      </w:r>
      <w:proofErr w:type="spellEnd"/>
      <w:r w:rsidRPr="00D3279B">
        <w:rPr>
          <w:rFonts w:cstheme="minorHAnsi"/>
          <w:i/>
          <w:iCs/>
          <w:sz w:val="24"/>
        </w:rPr>
        <w:t xml:space="preserve"> Baden-Württemberg</w:t>
      </w:r>
    </w:p>
    <w:p w14:paraId="33C09BA2" w14:textId="77777777" w:rsidR="00B95DB6" w:rsidRPr="00D3279B" w:rsidRDefault="00B95DB6" w:rsidP="00D3279B">
      <w:pPr>
        <w:spacing w:after="0" w:line="240" w:lineRule="auto"/>
        <w:rPr>
          <w:rFonts w:cstheme="minorHAnsi"/>
          <w:sz w:val="24"/>
        </w:rPr>
      </w:pPr>
    </w:p>
    <w:p w14:paraId="7F1F65F2" w14:textId="4178E1E2" w:rsidR="00B95DB6" w:rsidRPr="00D3279B" w:rsidRDefault="00B95DB6" w:rsidP="00D3279B">
      <w:pPr>
        <w:pStyle w:val="StandardWeb"/>
        <w:spacing w:before="0" w:beforeAutospacing="0" w:after="0" w:afterAutospacing="0"/>
        <w:jc w:val="both"/>
        <w:rPr>
          <w:rFonts w:asciiTheme="minorHAnsi" w:eastAsiaTheme="minorEastAsia" w:hAnsiTheme="minorHAnsi" w:cstheme="minorHAnsi"/>
          <w:b/>
          <w:bCs/>
          <w:color w:val="000000" w:themeColor="text1"/>
          <w:kern w:val="24"/>
        </w:rPr>
      </w:pPr>
      <w:r w:rsidRPr="00D3279B">
        <w:rPr>
          <w:rFonts w:asciiTheme="minorHAnsi" w:eastAsiaTheme="minorEastAsia" w:hAnsiTheme="minorHAnsi" w:cstheme="minorHAnsi"/>
          <w:b/>
          <w:bCs/>
          <w:color w:val="000000" w:themeColor="text1"/>
          <w:kern w:val="24"/>
        </w:rPr>
        <w:t>Die Transformation 1989 bis 2008</w:t>
      </w:r>
    </w:p>
    <w:p w14:paraId="7296FBC8" w14:textId="135C1A60" w:rsidR="00B95DB6" w:rsidRPr="00D3279B" w:rsidRDefault="00B95DB6" w:rsidP="00D3279B">
      <w:pPr>
        <w:pStyle w:val="StandardWeb"/>
        <w:spacing w:before="0" w:beforeAutospacing="0" w:after="0" w:afterAutospacing="0"/>
        <w:jc w:val="both"/>
        <w:rPr>
          <w:rFonts w:asciiTheme="minorHAnsi" w:eastAsiaTheme="minorEastAsia" w:hAnsiTheme="minorHAnsi" w:cstheme="minorHAnsi"/>
          <w:color w:val="000000" w:themeColor="text1"/>
          <w:kern w:val="24"/>
        </w:rPr>
      </w:pPr>
      <w:r w:rsidRPr="00D3279B">
        <w:rPr>
          <w:rFonts w:asciiTheme="minorHAnsi" w:eastAsiaTheme="minorEastAsia" w:hAnsiTheme="minorHAnsi" w:cstheme="minorHAnsi"/>
          <w:color w:val="000000" w:themeColor="text1"/>
          <w:kern w:val="24"/>
        </w:rPr>
        <w:t xml:space="preserve">Die Zeit nach 1989 waren nicht nur für Ostdeutschland, sondern für ganz Osteuropa eine einschneidende Erfahrung. Nach dem </w:t>
      </w:r>
      <w:r w:rsidRPr="00D3279B">
        <w:rPr>
          <w:rFonts w:asciiTheme="minorHAnsi" w:hAnsiTheme="minorHAnsi" w:cstheme="minorHAnsi"/>
        </w:rPr>
        <w:t xml:space="preserve">Zusammenbruch der sozialistischen Diktaturen Osteuropas und der Sowjetunion erfolgte innerhalb weniger Jahre die Umwandlung dieser Länder zu Marktwirtschaften und </w:t>
      </w:r>
      <w:r w:rsidRPr="00D3279B">
        <w:rPr>
          <w:rFonts w:asciiTheme="minorHAnsi" w:eastAsiaTheme="minorEastAsia" w:hAnsiTheme="minorHAnsi" w:cstheme="minorHAnsi"/>
          <w:color w:val="000000" w:themeColor="text1"/>
          <w:kern w:val="24"/>
        </w:rPr>
        <w:t>liberalen Demokratien.</w:t>
      </w:r>
      <w:r w:rsidRPr="00D3279B">
        <w:rPr>
          <w:rStyle w:val="Funotenzeichen"/>
          <w:rFonts w:asciiTheme="minorHAnsi" w:eastAsiaTheme="minorEastAsia" w:hAnsiTheme="minorHAnsi" w:cstheme="minorHAnsi"/>
          <w:color w:val="000000" w:themeColor="text1"/>
          <w:kern w:val="24"/>
        </w:rPr>
        <w:footnoteReference w:id="1"/>
      </w:r>
      <w:r w:rsidRPr="00D3279B">
        <w:rPr>
          <w:rFonts w:asciiTheme="minorHAnsi" w:eastAsiaTheme="minorEastAsia" w:hAnsiTheme="minorHAnsi" w:cstheme="minorHAnsi"/>
          <w:color w:val="000000" w:themeColor="text1"/>
          <w:kern w:val="24"/>
        </w:rPr>
        <w:t xml:space="preserve"> Die Transformation nahm ihren Ursprung in Osteuropa, hatte aber starke Auswirkungen auf ganz Europa, weshalb Historiker wie Philipp </w:t>
      </w:r>
      <w:proofErr w:type="spellStart"/>
      <w:r w:rsidRPr="00D3279B">
        <w:rPr>
          <w:rFonts w:asciiTheme="minorHAnsi" w:eastAsiaTheme="minorEastAsia" w:hAnsiTheme="minorHAnsi" w:cstheme="minorHAnsi"/>
          <w:color w:val="000000" w:themeColor="text1"/>
          <w:kern w:val="24"/>
        </w:rPr>
        <w:t>Ther</w:t>
      </w:r>
      <w:proofErr w:type="spellEnd"/>
      <w:r w:rsidRPr="00D3279B">
        <w:rPr>
          <w:rFonts w:asciiTheme="minorHAnsi" w:eastAsiaTheme="minorEastAsia" w:hAnsiTheme="minorHAnsi" w:cstheme="minorHAnsi"/>
          <w:color w:val="000000" w:themeColor="text1"/>
          <w:kern w:val="24"/>
        </w:rPr>
        <w:t xml:space="preserve"> von einer „Ko-Transformation“ sprechen. Im Folgenden</w:t>
      </w:r>
      <w:r w:rsidRPr="00D3279B">
        <w:rPr>
          <w:rFonts w:asciiTheme="minorHAnsi" w:eastAsiaTheme="minorEastAsia" w:hAnsiTheme="minorHAnsi" w:cstheme="minorHAnsi"/>
          <w:b/>
          <w:bCs/>
          <w:color w:val="000000" w:themeColor="text1"/>
          <w:kern w:val="24"/>
        </w:rPr>
        <w:t xml:space="preserve"> </w:t>
      </w:r>
      <w:r w:rsidRPr="00D3279B">
        <w:rPr>
          <w:rFonts w:asciiTheme="minorHAnsi" w:eastAsiaTheme="minorEastAsia" w:hAnsiTheme="minorHAnsi" w:cstheme="minorHAnsi"/>
          <w:color w:val="000000" w:themeColor="text1"/>
          <w:kern w:val="24"/>
        </w:rPr>
        <w:t xml:space="preserve">soll skizziert werden, wie sich Transformation auf die Menschen in Ost- und Westdeutschland ausgewirkt hat. </w:t>
      </w:r>
    </w:p>
    <w:p w14:paraId="25462610" w14:textId="77777777" w:rsidR="00B95DB6" w:rsidRPr="00D3279B" w:rsidRDefault="00B95DB6" w:rsidP="00D3279B">
      <w:pPr>
        <w:pStyle w:val="StandardWeb"/>
        <w:spacing w:before="0" w:beforeAutospacing="0" w:after="0" w:afterAutospacing="0"/>
        <w:jc w:val="both"/>
        <w:rPr>
          <w:rFonts w:asciiTheme="minorHAnsi" w:eastAsiaTheme="minorEastAsia" w:hAnsiTheme="minorHAnsi" w:cstheme="minorHAnsi"/>
          <w:color w:val="000000" w:themeColor="text1"/>
          <w:kern w:val="24"/>
        </w:rPr>
      </w:pPr>
    </w:p>
    <w:p w14:paraId="0F2EF7C7" w14:textId="77777777" w:rsidR="00B95DB6" w:rsidRPr="00D3279B" w:rsidRDefault="00B95DB6" w:rsidP="00D3279B">
      <w:pPr>
        <w:pStyle w:val="StandardWeb"/>
        <w:spacing w:before="0" w:beforeAutospacing="0" w:after="0" w:afterAutospacing="0"/>
        <w:jc w:val="both"/>
        <w:rPr>
          <w:rFonts w:asciiTheme="minorHAnsi" w:hAnsiTheme="minorHAnsi" w:cstheme="minorHAnsi"/>
          <w:b/>
          <w:bCs/>
        </w:rPr>
      </w:pPr>
      <w:r w:rsidRPr="00D3279B">
        <w:rPr>
          <w:rFonts w:asciiTheme="minorHAnsi" w:eastAsiaTheme="minorEastAsia" w:hAnsiTheme="minorHAnsi" w:cstheme="minorHAnsi"/>
          <w:b/>
          <w:bCs/>
          <w:color w:val="000000" w:themeColor="text1"/>
          <w:kern w:val="24"/>
        </w:rPr>
        <w:t>Beginn der Transformation: politische Weichenstellungen 1989/ 90</w:t>
      </w:r>
    </w:p>
    <w:p w14:paraId="17E4371B" w14:textId="77777777" w:rsidR="00B95DB6" w:rsidRPr="00D3279B" w:rsidRDefault="00B95DB6" w:rsidP="00D3279B">
      <w:pPr>
        <w:pStyle w:val="StandardWeb"/>
        <w:spacing w:before="0" w:beforeAutospacing="0" w:after="0" w:afterAutospacing="0"/>
        <w:jc w:val="both"/>
        <w:rPr>
          <w:rFonts w:asciiTheme="minorHAnsi" w:hAnsiTheme="minorHAnsi" w:cstheme="minorHAnsi"/>
        </w:rPr>
      </w:pPr>
      <w:r w:rsidRPr="00D3279B">
        <w:rPr>
          <w:rFonts w:asciiTheme="minorHAnsi" w:eastAsiaTheme="minorEastAsia" w:hAnsiTheme="minorHAnsi" w:cstheme="minorHAnsi"/>
          <w:color w:val="000000" w:themeColor="text1"/>
          <w:kern w:val="24"/>
        </w:rPr>
        <w:t xml:space="preserve">Schon im November 1989 stand mit Helmut Kohls Zehn-Punkte-Plan die politische Zielrichtung der CDU-geführten Bundesregierung, möglichst rasch die deutsche Wiedervereinigung zu erreichen, fest. Die Volkskammerwahl im März 1990 schien zudem ein klares Signal zu sein, dass die Mehrheit der Ostdeutschen diesen Kurs unterstützte. </w:t>
      </w:r>
    </w:p>
    <w:p w14:paraId="2922C7EC" w14:textId="77777777" w:rsidR="00B95DB6" w:rsidRPr="00D3279B" w:rsidRDefault="00B95DB6" w:rsidP="00D3279B">
      <w:pPr>
        <w:pStyle w:val="StandardWeb"/>
        <w:spacing w:before="0" w:beforeAutospacing="0" w:after="0" w:afterAutospacing="0"/>
        <w:jc w:val="both"/>
        <w:rPr>
          <w:rFonts w:asciiTheme="minorHAnsi" w:hAnsiTheme="minorHAnsi" w:cstheme="minorHAnsi"/>
        </w:rPr>
      </w:pPr>
      <w:r w:rsidRPr="00D3279B">
        <w:rPr>
          <w:rFonts w:asciiTheme="minorHAnsi" w:eastAsiaTheme="minorEastAsia" w:hAnsiTheme="minorHAnsi" w:cstheme="minorHAnsi"/>
          <w:color w:val="000000" w:themeColor="text1"/>
          <w:kern w:val="24"/>
        </w:rPr>
        <w:t xml:space="preserve">Ziel der Bundesregierung war die rasche Durchsetzung der Wiedervereinigung in Form des Beitritts der DDR auf Grundlage von Artikel 23 des Grundgesetzes. Kohls Politik war motiviert von der festen Überzeugung der Überlegenheit des westlichen Modells und vom Gespür für den historischen Moment: Nicht zuletzt aufgrund der Schwäche der Sowjetunion schien es möglich, dass eine Wiedervereinigung auch international durchsetzungsfähig war. </w:t>
      </w:r>
    </w:p>
    <w:p w14:paraId="365C7CA8" w14:textId="77777777" w:rsidR="00B95DB6" w:rsidRPr="00D3279B" w:rsidRDefault="00B95DB6" w:rsidP="00D3279B">
      <w:pPr>
        <w:pStyle w:val="StandardWeb"/>
        <w:spacing w:before="0" w:beforeAutospacing="0" w:after="0" w:afterAutospacing="0"/>
        <w:jc w:val="both"/>
        <w:rPr>
          <w:rFonts w:asciiTheme="minorHAnsi" w:hAnsiTheme="minorHAnsi" w:cstheme="minorHAnsi"/>
        </w:rPr>
      </w:pPr>
      <w:r w:rsidRPr="00D3279B">
        <w:rPr>
          <w:rFonts w:asciiTheme="minorHAnsi" w:eastAsiaTheme="minorEastAsia" w:hAnsiTheme="minorHAnsi" w:cstheme="minorHAnsi"/>
          <w:color w:val="000000" w:themeColor="text1"/>
          <w:kern w:val="24"/>
        </w:rPr>
        <w:t xml:space="preserve">Ein weiteres Motiv war der immense Druck aufgrund der Übersiedlungen: Bis zum 9.11.1989 waren 344.000 Ostdeutsche in den Westen gewandert, bis Ende Januar 1990 kamen nochmals 255.000 hinzu, im Januar/ Februar 1990 täglich 2000. Und es waren vor allem junge, gut ausgebildete Ostdeutsche, die nach Westdeutschland zogen. </w:t>
      </w:r>
    </w:p>
    <w:p w14:paraId="1526FD4B" w14:textId="77777777" w:rsidR="00B95DB6" w:rsidRPr="00D3279B" w:rsidRDefault="00B95DB6" w:rsidP="00D3279B">
      <w:pPr>
        <w:pStyle w:val="StandardWeb"/>
        <w:spacing w:before="0" w:beforeAutospacing="0" w:after="0" w:afterAutospacing="0"/>
        <w:jc w:val="both"/>
        <w:rPr>
          <w:rFonts w:asciiTheme="minorHAnsi" w:hAnsiTheme="minorHAnsi" w:cstheme="minorHAnsi"/>
        </w:rPr>
      </w:pPr>
      <w:r w:rsidRPr="00D3279B">
        <w:rPr>
          <w:rFonts w:asciiTheme="minorHAnsi" w:eastAsiaTheme="minorEastAsia" w:hAnsiTheme="minorHAnsi" w:cstheme="minorHAnsi"/>
          <w:color w:val="000000" w:themeColor="text1"/>
          <w:kern w:val="24"/>
        </w:rPr>
        <w:t>Um politische Tatsachen zu schaffen und auch um die Abwanderung aus dem Osten abzumildern, drängte die Bundesregierung auf eine rasche Wirtschafts- und Währungsunion. Es waren also primär politische, nicht wirtschaftliche Erwägungen, die das Handeln der Bundesregierung bestimmten.</w:t>
      </w:r>
    </w:p>
    <w:p w14:paraId="13CFEBEF" w14:textId="77777777" w:rsidR="00B95DB6" w:rsidRPr="00D3279B" w:rsidRDefault="00B95DB6" w:rsidP="00D3279B">
      <w:pPr>
        <w:spacing w:after="0" w:line="240" w:lineRule="auto"/>
        <w:jc w:val="both"/>
        <w:rPr>
          <w:rFonts w:cstheme="minorHAnsi"/>
          <w:sz w:val="24"/>
        </w:rPr>
      </w:pPr>
    </w:p>
    <w:p w14:paraId="2A9AE074" w14:textId="77777777" w:rsidR="00B95DB6" w:rsidRPr="00D3279B" w:rsidRDefault="00B95DB6" w:rsidP="00D3279B">
      <w:pPr>
        <w:pStyle w:val="StandardWeb"/>
        <w:spacing w:before="0" w:beforeAutospacing="0" w:after="0" w:afterAutospacing="0"/>
        <w:jc w:val="both"/>
        <w:rPr>
          <w:rFonts w:asciiTheme="minorHAnsi" w:hAnsiTheme="minorHAnsi" w:cstheme="minorHAnsi"/>
        </w:rPr>
      </w:pPr>
      <w:r w:rsidRPr="00D3279B">
        <w:rPr>
          <w:rFonts w:asciiTheme="minorHAnsi" w:eastAsiaTheme="minorEastAsia" w:hAnsiTheme="minorHAnsi" w:cstheme="minorHAnsi"/>
          <w:b/>
          <w:bCs/>
          <w:color w:val="000000" w:themeColor="text1"/>
          <w:kern w:val="24"/>
        </w:rPr>
        <w:t>Die Folgen der Wirtschafts- und Währungsunion</w:t>
      </w:r>
    </w:p>
    <w:p w14:paraId="12A19790" w14:textId="77777777" w:rsidR="00B95DB6" w:rsidRPr="00D3279B" w:rsidRDefault="00B95DB6" w:rsidP="00D3279B">
      <w:pPr>
        <w:pStyle w:val="StandardWeb"/>
        <w:spacing w:before="0" w:beforeAutospacing="0" w:after="0" w:afterAutospacing="0"/>
        <w:jc w:val="both"/>
        <w:rPr>
          <w:rFonts w:asciiTheme="minorHAnsi" w:hAnsiTheme="minorHAnsi" w:cstheme="minorHAnsi"/>
        </w:rPr>
      </w:pPr>
      <w:r w:rsidRPr="00D3279B">
        <w:rPr>
          <w:rFonts w:asciiTheme="minorHAnsi" w:eastAsiaTheme="minorEastAsia" w:hAnsiTheme="minorHAnsi" w:cstheme="minorHAnsi"/>
          <w:color w:val="000000" w:themeColor="text1"/>
          <w:kern w:val="24"/>
        </w:rPr>
        <w:t xml:space="preserve">Bereits seit Januar 1990 lancierte die Bundesregierung die Idee einer Währungsunion öffentlich. Damit sprach sie sich bewusst gegen eine Stufenlösungen aus, also eine schrittweise Anpassung der DDR-Wirtschaft über Sonderwirtschaftszonen oder ähnliches. Kohl setzte sich damit auch über Bedenken hinweg, die etwa von Bundesbankchef Karl-Otto Pöhl oder den „Wirtschaftsweisen“ geäußert wurden, die noch Anfang Februar 1990 eine schnelle Währungsunion ablehnten. </w:t>
      </w:r>
    </w:p>
    <w:p w14:paraId="5C40257C" w14:textId="77777777" w:rsidR="00B95DB6" w:rsidRPr="00D3279B" w:rsidRDefault="00B95DB6" w:rsidP="00D3279B">
      <w:pPr>
        <w:pStyle w:val="StandardWeb"/>
        <w:spacing w:before="0" w:beforeAutospacing="0" w:after="0" w:afterAutospacing="0"/>
        <w:jc w:val="both"/>
        <w:rPr>
          <w:rFonts w:asciiTheme="minorHAnsi" w:hAnsiTheme="minorHAnsi" w:cstheme="minorHAnsi"/>
        </w:rPr>
      </w:pPr>
      <w:r w:rsidRPr="00D3279B">
        <w:rPr>
          <w:rFonts w:asciiTheme="minorHAnsi" w:eastAsiaTheme="minorEastAsia" w:hAnsiTheme="minorHAnsi" w:cstheme="minorHAnsi"/>
          <w:color w:val="000000" w:themeColor="text1"/>
          <w:kern w:val="24"/>
        </w:rPr>
        <w:t>Es folgten öffentliche Diskussionen um den Umtauschkurs: Die DDR-Bevölkerung erwartete 1:1, die meisten Experten empfahlen 1:4. Die Bundesregierung entschiedet sich – aus den genannten politischen Motiven und auch in Hinblick auf die anstehende Bundestagswahl - für 1:1. Die „Wirtschaftsweisen“ warnten: Ein solcher Kurs würde zur Überschüttung des Ostens mit Geld führen, in der Folge zu einem kurzlebigen Konsumrausch, einer unkontrollierbaren Inflation und damit einer Verteuerung der DDR-Produkte. Der Ökonom Ulrich Busch bezeichnete die Währungsunion im Frühjahr 1990 als „Neutronenbombe für die DDR-Wirtschaft.“</w:t>
      </w:r>
    </w:p>
    <w:p w14:paraId="23EAEC67" w14:textId="77777777" w:rsidR="00B95DB6" w:rsidRPr="00D3279B" w:rsidRDefault="00B95DB6" w:rsidP="00D3279B">
      <w:pPr>
        <w:pStyle w:val="StandardWeb"/>
        <w:spacing w:before="0" w:beforeAutospacing="0" w:after="0" w:afterAutospacing="0"/>
        <w:jc w:val="both"/>
        <w:rPr>
          <w:rFonts w:asciiTheme="minorHAnsi" w:eastAsiaTheme="minorEastAsia" w:hAnsiTheme="minorHAnsi" w:cstheme="minorHAnsi"/>
          <w:color w:val="000000" w:themeColor="text1"/>
          <w:kern w:val="24"/>
        </w:rPr>
      </w:pPr>
      <w:r w:rsidRPr="00D3279B">
        <w:rPr>
          <w:rFonts w:asciiTheme="minorHAnsi" w:eastAsiaTheme="minorEastAsia" w:hAnsiTheme="minorHAnsi" w:cstheme="minorHAnsi"/>
          <w:color w:val="000000" w:themeColor="text1"/>
          <w:kern w:val="24"/>
        </w:rPr>
        <w:lastRenderedPageBreak/>
        <w:t>Die düsteren Prognosen wurden Wirklichkeit. Der Umtauschkurs 1:1 führte zu einer Währungsaufwertung von 300-400%. Die Folgen: Explosion der Lohn- &amp; Produktionskosten, Wegbrechen traditioneller Absatzmärkte von DDR-Betrieben in Osteuropa und ein kurzlebiger Konsumrausch bis zum September 1990. Schon bald brach die DDR-Wirtschaft massiv ein. Die DDR-Wirtschaftsleistung sank innerhalb weniger Monate um ein Drittel, die Industrieproduktion halbierte sich binnen weniger Wochen und die Arbeitslosigkeit im Osten schoss in die Höhe: Bis Ende 1990 verlor fast ein Drittel der ostdeutschen Werktätigen seinen Job.</w:t>
      </w:r>
    </w:p>
    <w:p w14:paraId="067BE38B" w14:textId="77777777" w:rsidR="00B95DB6" w:rsidRPr="00D3279B" w:rsidRDefault="00B95DB6" w:rsidP="00D3279B">
      <w:pPr>
        <w:spacing w:after="0" w:line="240" w:lineRule="auto"/>
        <w:jc w:val="both"/>
        <w:rPr>
          <w:rFonts w:cstheme="minorHAnsi"/>
          <w:sz w:val="24"/>
        </w:rPr>
      </w:pPr>
    </w:p>
    <w:p w14:paraId="59D500D8" w14:textId="77777777" w:rsidR="00B95DB6" w:rsidRPr="00D3279B" w:rsidRDefault="00B95DB6" w:rsidP="00D3279B">
      <w:pPr>
        <w:pStyle w:val="StandardWeb"/>
        <w:spacing w:before="0" w:beforeAutospacing="0" w:after="0" w:afterAutospacing="0"/>
        <w:jc w:val="both"/>
        <w:rPr>
          <w:rFonts w:asciiTheme="minorHAnsi" w:eastAsiaTheme="minorEastAsia" w:hAnsiTheme="minorHAnsi" w:cstheme="minorHAnsi"/>
          <w:b/>
          <w:bCs/>
          <w:color w:val="000000" w:themeColor="text1"/>
          <w:kern w:val="24"/>
        </w:rPr>
      </w:pPr>
      <w:r w:rsidRPr="00D3279B">
        <w:rPr>
          <w:rFonts w:asciiTheme="minorHAnsi" w:eastAsiaTheme="minorEastAsia" w:hAnsiTheme="minorHAnsi" w:cstheme="minorHAnsi"/>
          <w:b/>
          <w:bCs/>
          <w:color w:val="000000" w:themeColor="text1"/>
          <w:kern w:val="24"/>
        </w:rPr>
        <w:t>Die Auswirkungen der Transformation in Ostdeutschland</w:t>
      </w:r>
    </w:p>
    <w:p w14:paraId="5B8E44E5" w14:textId="77777777" w:rsidR="00B95DB6" w:rsidRPr="00D3279B" w:rsidRDefault="00B95DB6" w:rsidP="00D3279B">
      <w:pPr>
        <w:pStyle w:val="StandardWeb"/>
        <w:spacing w:before="0" w:beforeAutospacing="0" w:after="0" w:afterAutospacing="0"/>
        <w:jc w:val="both"/>
        <w:rPr>
          <w:rFonts w:asciiTheme="minorHAnsi" w:hAnsiTheme="minorHAnsi" w:cstheme="minorHAnsi"/>
        </w:rPr>
      </w:pPr>
      <w:r w:rsidRPr="00D3279B">
        <w:rPr>
          <w:rFonts w:asciiTheme="minorHAnsi" w:eastAsiaTheme="minorEastAsia" w:hAnsiTheme="minorHAnsi" w:cstheme="minorHAnsi"/>
          <w:color w:val="000000" w:themeColor="text1"/>
          <w:kern w:val="24"/>
        </w:rPr>
        <w:t xml:space="preserve">Die zentralen Erfahrungen der Ostdeutschen in den 1990er und Nullerjahren waren die </w:t>
      </w:r>
      <w:proofErr w:type="spellStart"/>
      <w:r w:rsidRPr="00D3279B">
        <w:rPr>
          <w:rFonts w:asciiTheme="minorHAnsi" w:eastAsiaTheme="minorEastAsia" w:hAnsiTheme="minorHAnsi" w:cstheme="minorHAnsi"/>
          <w:color w:val="000000" w:themeColor="text1"/>
          <w:kern w:val="24"/>
        </w:rPr>
        <w:t>Ent</w:t>
      </w:r>
      <w:proofErr w:type="spellEnd"/>
      <w:r w:rsidRPr="00D3279B">
        <w:rPr>
          <w:rFonts w:asciiTheme="minorHAnsi" w:eastAsiaTheme="minorEastAsia" w:hAnsiTheme="minorHAnsi" w:cstheme="minorHAnsi"/>
          <w:color w:val="000000" w:themeColor="text1"/>
          <w:kern w:val="24"/>
        </w:rPr>
        <w:t>-Industrialisierung der neuen Länder und Arbeitslosigkeit. In Ansätzen vergleichbar ist dies mit den Erfahrungen, die die Westdeutschen während des Strukturwandels in den 1980er Jahren z.B. im Ruhrgebiet machten. Allerdings waren Intensität und Geschwindigkeit des Umbruchs von einer ganz anderen Qualität.</w:t>
      </w:r>
    </w:p>
    <w:p w14:paraId="7BF5EAA4" w14:textId="77777777" w:rsidR="00B95DB6" w:rsidRPr="00D3279B" w:rsidRDefault="00B95DB6" w:rsidP="00D3279B">
      <w:pPr>
        <w:pStyle w:val="StandardWeb"/>
        <w:spacing w:before="0" w:beforeAutospacing="0" w:after="0" w:afterAutospacing="0"/>
        <w:jc w:val="both"/>
        <w:rPr>
          <w:rFonts w:asciiTheme="minorHAnsi" w:eastAsiaTheme="minorEastAsia" w:hAnsiTheme="minorHAnsi" w:cstheme="minorHAnsi"/>
          <w:color w:val="000000" w:themeColor="text1"/>
          <w:kern w:val="24"/>
        </w:rPr>
      </w:pPr>
      <w:r w:rsidRPr="00D3279B">
        <w:rPr>
          <w:rFonts w:asciiTheme="minorHAnsi" w:eastAsiaTheme="minorEastAsia" w:hAnsiTheme="minorHAnsi" w:cstheme="minorHAnsi"/>
          <w:color w:val="000000" w:themeColor="text1"/>
          <w:kern w:val="24"/>
        </w:rPr>
        <w:t xml:space="preserve">Umso stärker wirkte dieser Umbruch auf die Ostdeutschen, weil sie von der realsozialistischen „Arbeitsgesellschaft DDR“ geprägt waren: Alltagsleben, soziale Sicherheit, Gesundheit, Wohnen, sogar das kulturelle Leben waren aufs engste verbunden mit dem Arbeitsplatz und dem Betrieb. Dieser war in der DDR die zentrale Vergesellschaftungsinstanz: Kinderbetreuung, Ferienfreizeit, Chor, Orchester, Theater, Kantine und Arzt waren betrieblich organisiert. Das bedeutete, dass mit dem Ende des Betriebs sich auch die Sozialstruktur, in die die Menschen im Osten eingebunden waren, auflöste. </w:t>
      </w:r>
    </w:p>
    <w:p w14:paraId="24379389" w14:textId="046B17C0" w:rsidR="00B95DB6" w:rsidRPr="00D3279B" w:rsidRDefault="00B95DB6" w:rsidP="00D3279B">
      <w:pPr>
        <w:pStyle w:val="StandardWeb"/>
        <w:spacing w:before="0" w:beforeAutospacing="0" w:after="0" w:afterAutospacing="0"/>
        <w:jc w:val="both"/>
        <w:rPr>
          <w:rFonts w:asciiTheme="minorHAnsi" w:hAnsiTheme="minorHAnsi" w:cstheme="minorHAnsi"/>
        </w:rPr>
      </w:pPr>
      <w:r w:rsidRPr="00D3279B">
        <w:rPr>
          <w:rFonts w:asciiTheme="minorHAnsi" w:eastAsiaTheme="minorEastAsia" w:hAnsiTheme="minorHAnsi" w:cstheme="minorHAnsi"/>
          <w:color w:val="000000" w:themeColor="text1"/>
          <w:kern w:val="24"/>
        </w:rPr>
        <w:t xml:space="preserve">In Ostdeutschland </w:t>
      </w:r>
      <w:r w:rsidR="008C3837" w:rsidRPr="00D3279B">
        <w:rPr>
          <w:rFonts w:asciiTheme="minorHAnsi" w:eastAsiaTheme="minorEastAsia" w:hAnsiTheme="minorHAnsi" w:cstheme="minorHAnsi"/>
          <w:color w:val="000000" w:themeColor="text1"/>
          <w:kern w:val="24"/>
        </w:rPr>
        <w:t>lag</w:t>
      </w:r>
      <w:r w:rsidRPr="00D3279B">
        <w:rPr>
          <w:rFonts w:asciiTheme="minorHAnsi" w:eastAsiaTheme="minorEastAsia" w:hAnsiTheme="minorHAnsi" w:cstheme="minorHAnsi"/>
          <w:color w:val="000000" w:themeColor="text1"/>
          <w:kern w:val="24"/>
        </w:rPr>
        <w:t xml:space="preserve"> die Arbeitslosigkeit zwischen 1997 und 2006 </w:t>
      </w:r>
      <w:r w:rsidR="008C3837" w:rsidRPr="00D3279B">
        <w:rPr>
          <w:rFonts w:asciiTheme="minorHAnsi" w:eastAsiaTheme="minorEastAsia" w:hAnsiTheme="minorHAnsi" w:cstheme="minorHAnsi"/>
          <w:color w:val="000000" w:themeColor="text1"/>
          <w:kern w:val="24"/>
        </w:rPr>
        <w:t>bei</w:t>
      </w:r>
      <w:r w:rsidRPr="00D3279B">
        <w:rPr>
          <w:rFonts w:asciiTheme="minorHAnsi" w:eastAsiaTheme="minorEastAsia" w:hAnsiTheme="minorHAnsi" w:cstheme="minorHAnsi"/>
          <w:color w:val="000000" w:themeColor="text1"/>
          <w:kern w:val="24"/>
        </w:rPr>
        <w:t xml:space="preserve"> 18 Prozent. Allein zwischen 1989 und 1991 wurden etwa 2.5 Millionen Ostdeutsche arbeitslos. 1993 besaßen weniger als ein Drittel der Ostdeutschen noch denselben Arbeitsplatz wie vor der Wende. Die Bundesregierung reagierte mit ABM-Maßnahmen: Zwischen Oktober 1990 und Ende 1991 wurden 440.000 staatliche Stellen in Ostdeutschland geschaffen. Zudem wurden großzügige Vorruhestandsregelungen und Kurzarbeit eingeführt. Rund 50 Prozent aller Ostdeutschen zwischen 31 und 65 war 20 Jahre nach der Wiedervereinigung mindestens einmal arbeitslos gewesen. Der Anteil war damit doppelt so hoch wie im Westen. Was das für Menschen bedeutete, die Arbeitslosigkeit bisher bestenfalls als Randphänomen kannten, welche Auswirkungen dies auf Zuversicht und Lebenszufriedenheit hatte, kann man sich vorstellen.</w:t>
      </w:r>
    </w:p>
    <w:p w14:paraId="0323AF49" w14:textId="77777777" w:rsidR="00B95DB6" w:rsidRPr="00D3279B" w:rsidRDefault="00B95DB6" w:rsidP="00D3279B">
      <w:pPr>
        <w:pStyle w:val="StandardWeb"/>
        <w:spacing w:before="0" w:beforeAutospacing="0" w:after="0" w:afterAutospacing="0"/>
        <w:jc w:val="both"/>
        <w:rPr>
          <w:rFonts w:asciiTheme="minorHAnsi" w:eastAsiaTheme="minorEastAsia" w:hAnsiTheme="minorHAnsi" w:cstheme="minorHAnsi"/>
          <w:color w:val="000000" w:themeColor="text1"/>
          <w:kern w:val="24"/>
        </w:rPr>
      </w:pPr>
    </w:p>
    <w:p w14:paraId="0B08460F" w14:textId="77777777" w:rsidR="00B95DB6" w:rsidRPr="00D3279B" w:rsidRDefault="00B95DB6" w:rsidP="00D3279B">
      <w:pPr>
        <w:pStyle w:val="StandardWeb"/>
        <w:spacing w:before="0" w:beforeAutospacing="0" w:after="0" w:afterAutospacing="0"/>
        <w:jc w:val="both"/>
        <w:rPr>
          <w:rFonts w:asciiTheme="minorHAnsi" w:eastAsiaTheme="minorEastAsia" w:hAnsiTheme="minorHAnsi" w:cstheme="minorHAnsi"/>
          <w:b/>
          <w:bCs/>
          <w:color w:val="000000" w:themeColor="text1"/>
          <w:kern w:val="24"/>
        </w:rPr>
      </w:pPr>
      <w:r w:rsidRPr="00D3279B">
        <w:rPr>
          <w:rFonts w:asciiTheme="minorHAnsi" w:eastAsiaTheme="minorEastAsia" w:hAnsiTheme="minorHAnsi" w:cstheme="minorHAnsi"/>
          <w:b/>
          <w:bCs/>
          <w:color w:val="000000" w:themeColor="text1"/>
          <w:kern w:val="24"/>
        </w:rPr>
        <w:t>Die Auswirkungen der Transformation in Westdeutschland</w:t>
      </w:r>
    </w:p>
    <w:p w14:paraId="57746C51" w14:textId="77777777" w:rsidR="00B95DB6" w:rsidRPr="00D3279B" w:rsidRDefault="00B95DB6" w:rsidP="00D3279B">
      <w:pPr>
        <w:pStyle w:val="StandardWeb"/>
        <w:spacing w:before="0" w:beforeAutospacing="0" w:after="0" w:afterAutospacing="0"/>
        <w:jc w:val="both"/>
        <w:rPr>
          <w:rFonts w:asciiTheme="minorHAnsi" w:hAnsiTheme="minorHAnsi" w:cstheme="minorHAnsi"/>
        </w:rPr>
      </w:pPr>
      <w:r w:rsidRPr="00D3279B">
        <w:rPr>
          <w:rFonts w:asciiTheme="minorHAnsi" w:eastAsiaTheme="minorEastAsia" w:hAnsiTheme="minorHAnsi" w:cstheme="minorHAnsi"/>
          <w:color w:val="000000" w:themeColor="text1"/>
          <w:kern w:val="24"/>
        </w:rPr>
        <w:t>Die politischen Entscheidungsträger hofften auf ein schnell einsetzendes zweites deutsches Wirtschaftswunder, doch das kam erst einmal nicht. Stattdessen entstanden massive Folgekosten der deutschen Einheit: Bis 2010 pumpte Deutschland 1500 Milliarden Euro in die Sozialsysteme und die Infrastruktur der neuen Länder. Die Folgekosten trafen Gesamtdeutschland und damit auch den Westen. Kohls Versprechen, dass die Einheit für die Westdeutschen zu keinen Steuererhöhungen führen werde, erwies sich als falsch. Zur Finanzierung der Folgekosten wurde 1991 der Solidaritätszuschlag eingeführt, erst befristet, dann dauerhaft: Er betrug 5.5. Prozent der Einkommens- und Körperschaftssteuer, zudem wurden die Beiträge zur Arbeitslosenversicherung, die Benzin- und Tabaksteuer und die Telefongebühren erhöht.</w:t>
      </w:r>
    </w:p>
    <w:p w14:paraId="286C391B" w14:textId="77777777" w:rsidR="00B95DB6" w:rsidRPr="00D3279B" w:rsidRDefault="00B95DB6" w:rsidP="00D3279B">
      <w:pPr>
        <w:pStyle w:val="StandardWeb"/>
        <w:spacing w:before="0" w:beforeAutospacing="0" w:after="0" w:afterAutospacing="0"/>
        <w:jc w:val="both"/>
        <w:rPr>
          <w:rFonts w:asciiTheme="minorHAnsi" w:hAnsiTheme="minorHAnsi" w:cstheme="minorHAnsi"/>
        </w:rPr>
      </w:pPr>
      <w:r w:rsidRPr="00D3279B">
        <w:rPr>
          <w:rFonts w:asciiTheme="minorHAnsi" w:eastAsiaTheme="minorEastAsia" w:hAnsiTheme="minorHAnsi" w:cstheme="minorHAnsi"/>
          <w:color w:val="000000" w:themeColor="text1"/>
          <w:kern w:val="24"/>
        </w:rPr>
        <w:t>Die BILD-Zeitung griff die Stimmung im Westen auf, als sie am 27.2.1991 von der „Steuerlüge“ sprach und Helmut Kohl als „Umfaller“ bezeichnete: Im Wahlkampf zur Bundestagswahl 1990 hatte er – wider besseres Wissen – versprochen, dass es wegen der Einheit zu keinen Steuererhöhungen kommen würde. Die „Steuerlüge“ und das langjährige Festhalten an dieser hatte negative Auswirkungen auf die politische Glaubwürdigkeit.</w:t>
      </w:r>
    </w:p>
    <w:p w14:paraId="5AD79B9F" w14:textId="2D1DE1D6" w:rsidR="00B95DB6" w:rsidRPr="00D3279B" w:rsidRDefault="00B95DB6" w:rsidP="00D3279B">
      <w:pPr>
        <w:pStyle w:val="StandardWeb"/>
        <w:spacing w:before="0" w:beforeAutospacing="0" w:after="0" w:afterAutospacing="0"/>
        <w:jc w:val="both"/>
        <w:rPr>
          <w:rFonts w:asciiTheme="minorHAnsi" w:hAnsiTheme="minorHAnsi" w:cstheme="minorHAnsi"/>
        </w:rPr>
      </w:pPr>
      <w:r w:rsidRPr="00D3279B">
        <w:rPr>
          <w:rFonts w:asciiTheme="minorHAnsi" w:eastAsiaTheme="minorEastAsia" w:hAnsiTheme="minorHAnsi" w:cstheme="minorHAnsi"/>
          <w:color w:val="000000" w:themeColor="text1"/>
          <w:kern w:val="24"/>
        </w:rPr>
        <w:t xml:space="preserve">Es kam durch die Transformation zu weiteren gravierenden Veränderungen im Westen. Philipp </w:t>
      </w:r>
      <w:proofErr w:type="spellStart"/>
      <w:r w:rsidRPr="00D3279B">
        <w:rPr>
          <w:rFonts w:asciiTheme="minorHAnsi" w:eastAsiaTheme="minorEastAsia" w:hAnsiTheme="minorHAnsi" w:cstheme="minorHAnsi"/>
          <w:color w:val="000000" w:themeColor="text1"/>
          <w:kern w:val="24"/>
        </w:rPr>
        <w:t>Ther</w:t>
      </w:r>
      <w:proofErr w:type="spellEnd"/>
      <w:r w:rsidRPr="00D3279B">
        <w:rPr>
          <w:rFonts w:asciiTheme="minorHAnsi" w:eastAsiaTheme="minorEastAsia" w:hAnsiTheme="minorHAnsi" w:cstheme="minorHAnsi"/>
          <w:color w:val="000000" w:themeColor="text1"/>
          <w:kern w:val="24"/>
        </w:rPr>
        <w:t xml:space="preserve"> spricht in diesem Zusammenhang von einer Ko-Transformation: Die in Ostdeutschland und </w:t>
      </w:r>
      <w:r w:rsidR="00833BA2" w:rsidRPr="00D3279B">
        <w:rPr>
          <w:rFonts w:asciiTheme="minorHAnsi" w:eastAsiaTheme="minorEastAsia" w:hAnsiTheme="minorHAnsi" w:cstheme="minorHAnsi"/>
          <w:color w:val="000000" w:themeColor="text1"/>
          <w:kern w:val="24"/>
        </w:rPr>
        <w:t>-</w:t>
      </w:r>
      <w:r w:rsidRPr="00D3279B">
        <w:rPr>
          <w:rFonts w:asciiTheme="minorHAnsi" w:eastAsiaTheme="minorEastAsia" w:hAnsiTheme="minorHAnsi" w:cstheme="minorHAnsi"/>
          <w:color w:val="000000" w:themeColor="text1"/>
          <w:kern w:val="24"/>
        </w:rPr>
        <w:t xml:space="preserve">europa angewendeten Instrumente der Deregulierung und der Flexibilisierung des Arbeitsmarktes wurden bald in den Westen übertragen. Schröders Sozialreformen von 2000, </w:t>
      </w:r>
      <w:r w:rsidRPr="00D3279B">
        <w:rPr>
          <w:rFonts w:asciiTheme="minorHAnsi" w:eastAsiaTheme="minorEastAsia" w:hAnsiTheme="minorHAnsi" w:cstheme="minorHAnsi"/>
          <w:color w:val="000000" w:themeColor="text1"/>
          <w:kern w:val="24"/>
        </w:rPr>
        <w:lastRenderedPageBreak/>
        <w:t xml:space="preserve">betont etwa Steffen Mau, hätten ihren Vorlauf in der DDR gehabt: „Hier findet man die Vorboten der Jobnomaden, </w:t>
      </w:r>
      <w:proofErr w:type="spellStart"/>
      <w:r w:rsidRPr="00D3279B">
        <w:rPr>
          <w:rFonts w:asciiTheme="minorHAnsi" w:eastAsiaTheme="minorEastAsia" w:hAnsiTheme="minorHAnsi" w:cstheme="minorHAnsi"/>
          <w:color w:val="000000" w:themeColor="text1"/>
          <w:kern w:val="24"/>
        </w:rPr>
        <w:t>Niedriglöhner</w:t>
      </w:r>
      <w:proofErr w:type="spellEnd"/>
      <w:r w:rsidRPr="00D3279B">
        <w:rPr>
          <w:rFonts w:asciiTheme="minorHAnsi" w:eastAsiaTheme="minorEastAsia" w:hAnsiTheme="minorHAnsi" w:cstheme="minorHAnsi"/>
          <w:color w:val="000000" w:themeColor="text1"/>
          <w:kern w:val="24"/>
        </w:rPr>
        <w:t>, Saisonpendlerinnen und Gelegenheitsarbeiter, die heutige Dienstleistungsökonomien auszeichnen.“</w:t>
      </w:r>
      <w:r w:rsidRPr="00D3279B">
        <w:rPr>
          <w:rStyle w:val="Funotenzeichen"/>
          <w:rFonts w:asciiTheme="minorHAnsi" w:eastAsiaTheme="minorEastAsia" w:hAnsiTheme="minorHAnsi" w:cstheme="minorHAnsi"/>
          <w:color w:val="000000" w:themeColor="text1"/>
          <w:kern w:val="24"/>
        </w:rPr>
        <w:footnoteReference w:id="2"/>
      </w:r>
      <w:r w:rsidRPr="00D3279B">
        <w:rPr>
          <w:rFonts w:asciiTheme="minorHAnsi" w:eastAsiaTheme="minorEastAsia" w:hAnsiTheme="minorHAnsi" w:cstheme="minorHAnsi"/>
          <w:color w:val="000000" w:themeColor="text1"/>
          <w:kern w:val="24"/>
        </w:rPr>
        <w:t xml:space="preserve"> Ostdeutschland, betont auch Thomas </w:t>
      </w:r>
      <w:proofErr w:type="spellStart"/>
      <w:r w:rsidRPr="00D3279B">
        <w:rPr>
          <w:rFonts w:asciiTheme="minorHAnsi" w:eastAsiaTheme="minorEastAsia" w:hAnsiTheme="minorHAnsi" w:cstheme="minorHAnsi"/>
          <w:color w:val="000000" w:themeColor="text1"/>
          <w:kern w:val="24"/>
        </w:rPr>
        <w:t>Großbölting</w:t>
      </w:r>
      <w:proofErr w:type="spellEnd"/>
      <w:r w:rsidRPr="00D3279B">
        <w:rPr>
          <w:rFonts w:asciiTheme="minorHAnsi" w:eastAsiaTheme="minorEastAsia" w:hAnsiTheme="minorHAnsi" w:cstheme="minorHAnsi"/>
          <w:color w:val="000000" w:themeColor="text1"/>
          <w:kern w:val="24"/>
        </w:rPr>
        <w:t>, war ein „Experimentierfeld für Deregulierung und Flexibilisierung des Arbeitsmarktes“.</w:t>
      </w:r>
      <w:r w:rsidRPr="00D3279B">
        <w:rPr>
          <w:rStyle w:val="Funotenzeichen"/>
          <w:rFonts w:asciiTheme="minorHAnsi" w:eastAsiaTheme="minorEastAsia" w:hAnsiTheme="minorHAnsi" w:cstheme="minorHAnsi"/>
          <w:color w:val="000000" w:themeColor="text1"/>
          <w:kern w:val="24"/>
        </w:rPr>
        <w:footnoteReference w:id="3"/>
      </w:r>
      <w:r w:rsidRPr="00D3279B">
        <w:rPr>
          <w:rFonts w:asciiTheme="minorHAnsi" w:eastAsiaTheme="minorEastAsia" w:hAnsiTheme="minorHAnsi" w:cstheme="minorHAnsi"/>
          <w:color w:val="000000" w:themeColor="text1"/>
          <w:kern w:val="24"/>
        </w:rPr>
        <w:t xml:space="preserve"> </w:t>
      </w:r>
    </w:p>
    <w:p w14:paraId="1C7A024C" w14:textId="77777777" w:rsidR="00B95DB6" w:rsidRPr="00D3279B" w:rsidRDefault="00B95DB6" w:rsidP="00D3279B">
      <w:pPr>
        <w:pStyle w:val="StandardWeb"/>
        <w:spacing w:before="0" w:beforeAutospacing="0" w:after="0" w:afterAutospacing="0"/>
        <w:jc w:val="both"/>
        <w:rPr>
          <w:rFonts w:asciiTheme="minorHAnsi" w:hAnsiTheme="minorHAnsi" w:cstheme="minorHAnsi"/>
        </w:rPr>
      </w:pPr>
      <w:r w:rsidRPr="00D3279B">
        <w:rPr>
          <w:rFonts w:asciiTheme="minorHAnsi" w:eastAsiaTheme="minorEastAsia" w:hAnsiTheme="minorHAnsi" w:cstheme="minorHAnsi"/>
          <w:color w:val="000000" w:themeColor="text1"/>
          <w:kern w:val="24"/>
        </w:rPr>
        <w:t>Transformation und Ko-Transformation standen zudem im Kontext des neoliberalen Paradigmas. Während die neoliberalen Kernforderungen nach Deregulierung, Privatisierung und Flexibilisierung die Wirtschaftspolitik Großbritanniens und der USA seit den frühen 1980ern bestimmten, blieben radikale Veränderungen während der christlich-liberalen Koalition weitgehend aus. Die erfolgten erst unter der Regierung Schröder. Die Transformation in Ostdeutschland und –</w:t>
      </w:r>
      <w:proofErr w:type="spellStart"/>
      <w:r w:rsidRPr="00D3279B">
        <w:rPr>
          <w:rFonts w:asciiTheme="minorHAnsi" w:eastAsiaTheme="minorEastAsia" w:hAnsiTheme="minorHAnsi" w:cstheme="minorHAnsi"/>
          <w:color w:val="000000" w:themeColor="text1"/>
          <w:kern w:val="24"/>
        </w:rPr>
        <w:t>europa</w:t>
      </w:r>
      <w:proofErr w:type="spellEnd"/>
      <w:r w:rsidRPr="00D3279B">
        <w:rPr>
          <w:rFonts w:asciiTheme="minorHAnsi" w:eastAsiaTheme="minorEastAsia" w:hAnsiTheme="minorHAnsi" w:cstheme="minorHAnsi"/>
          <w:color w:val="000000" w:themeColor="text1"/>
          <w:kern w:val="24"/>
        </w:rPr>
        <w:t xml:space="preserve"> war nicht die einzige Ursache für die Hartz-IV-Reformen und die Deregulierung und Flexibilisierung des Arbeitsmarkts. Diese lagen auch an der Krise der deutschen Wirtschaft, die im Vergleich mit den deregulierten Ökonomien der USA und Großbritanniens teurer und im ökonomischen Sinn ineffizienter waren. Allerdings erhöhte die Transformation den Druck auf Westdeutschland: Wegen der Kosten der deutschen Einheit UND wegen der im Osten vollzogenen neoliberalen Reformen.</w:t>
      </w:r>
    </w:p>
    <w:p w14:paraId="0FB6E7CB" w14:textId="77777777" w:rsidR="00B95DB6" w:rsidRPr="00D3279B" w:rsidRDefault="00B95DB6" w:rsidP="00D3279B">
      <w:pPr>
        <w:pStyle w:val="StandardWeb"/>
        <w:spacing w:before="0" w:beforeAutospacing="0" w:after="0" w:afterAutospacing="0"/>
        <w:jc w:val="both"/>
        <w:rPr>
          <w:rFonts w:asciiTheme="minorHAnsi" w:hAnsiTheme="minorHAnsi" w:cstheme="minorHAnsi"/>
        </w:rPr>
      </w:pPr>
      <w:r w:rsidRPr="00D3279B">
        <w:rPr>
          <w:rFonts w:asciiTheme="minorHAnsi" w:eastAsiaTheme="minorEastAsia" w:hAnsiTheme="minorHAnsi" w:cstheme="minorHAnsi"/>
          <w:color w:val="000000" w:themeColor="text1"/>
          <w:kern w:val="24"/>
        </w:rPr>
        <w:t>Die neoliberale Transformation führte, ausgehend von Osteuropa und den neuen Ländern, in Deutschland wie in Gesamteuropa zur Abschwächung von Zumutbarkeitsregeln, zur Öffnung der Lohnskala nach unten und zum Rückgang der Tarifverträge: Waren im Westen im Jahr 2014 51 Prozent der Arbeitnehmer in tarifvertraglich geregelten Jobs beschäftigt, waren es in Ostdeutschland nur 36 Prozent. Damit entstand in Ost- wie Westdeutschland die neue Schicht der „</w:t>
      </w:r>
      <w:proofErr w:type="spellStart"/>
      <w:r w:rsidRPr="00D3279B">
        <w:rPr>
          <w:rFonts w:asciiTheme="minorHAnsi" w:eastAsiaTheme="minorEastAsia" w:hAnsiTheme="minorHAnsi" w:cstheme="minorHAnsi"/>
          <w:color w:val="000000" w:themeColor="text1"/>
          <w:kern w:val="24"/>
        </w:rPr>
        <w:t>working</w:t>
      </w:r>
      <w:proofErr w:type="spellEnd"/>
      <w:r w:rsidRPr="00D3279B">
        <w:rPr>
          <w:rFonts w:asciiTheme="minorHAnsi" w:eastAsiaTheme="minorEastAsia" w:hAnsiTheme="minorHAnsi" w:cstheme="minorHAnsi"/>
          <w:color w:val="000000" w:themeColor="text1"/>
          <w:kern w:val="24"/>
        </w:rPr>
        <w:t xml:space="preserve"> </w:t>
      </w:r>
      <w:proofErr w:type="spellStart"/>
      <w:r w:rsidRPr="00D3279B">
        <w:rPr>
          <w:rFonts w:asciiTheme="minorHAnsi" w:eastAsiaTheme="minorEastAsia" w:hAnsiTheme="minorHAnsi" w:cstheme="minorHAnsi"/>
          <w:color w:val="000000" w:themeColor="text1"/>
          <w:kern w:val="24"/>
        </w:rPr>
        <w:t>poor</w:t>
      </w:r>
      <w:proofErr w:type="spellEnd"/>
      <w:r w:rsidRPr="00D3279B">
        <w:rPr>
          <w:rFonts w:asciiTheme="minorHAnsi" w:eastAsiaTheme="minorEastAsia" w:hAnsiTheme="minorHAnsi" w:cstheme="minorHAnsi"/>
          <w:color w:val="000000" w:themeColor="text1"/>
          <w:kern w:val="24"/>
        </w:rPr>
        <w:t xml:space="preserve">“: 2019 verdienten 17,7 Prozent der deutschen Vollzeitbeschäftigten weniger als 2000€ brutto. Im Osten waren es 31,2 Prozent - also ein Drittel der Erwerbstätigen -, im Westen 14,7%. </w:t>
      </w:r>
    </w:p>
    <w:p w14:paraId="76E7037A" w14:textId="77777777" w:rsidR="00B95DB6" w:rsidRPr="00D3279B" w:rsidRDefault="00B95DB6" w:rsidP="00D3279B">
      <w:pPr>
        <w:pStyle w:val="StandardWeb"/>
        <w:spacing w:before="0" w:beforeAutospacing="0" w:after="0" w:afterAutospacing="0"/>
        <w:jc w:val="both"/>
        <w:rPr>
          <w:rFonts w:asciiTheme="minorHAnsi" w:eastAsiaTheme="minorEastAsia" w:hAnsiTheme="minorHAnsi" w:cstheme="minorHAnsi"/>
          <w:color w:val="000000" w:themeColor="text1"/>
          <w:kern w:val="24"/>
        </w:rPr>
      </w:pPr>
      <w:r w:rsidRPr="00D3279B">
        <w:rPr>
          <w:rFonts w:asciiTheme="minorHAnsi" w:eastAsiaTheme="minorEastAsia" w:hAnsiTheme="minorHAnsi" w:cstheme="minorHAnsi"/>
          <w:color w:val="000000" w:themeColor="text1"/>
          <w:kern w:val="24"/>
        </w:rPr>
        <w:t xml:space="preserve">Was dies für das Leben der Menschen bedeutet, ließ sich nicht erst im Westen der 2000er Jahre, sondern schon im Osten der 1990er beobachten: Neben reguläre, aber befristete Jobs traten ABM-Maßnahmen, Projektstellen, Weiterqualifizierungsmaßnahmen oder prekäre Selbstständigkeit in Form von Ich-AGs. </w:t>
      </w:r>
    </w:p>
    <w:p w14:paraId="177D4A05" w14:textId="77777777" w:rsidR="00B95DB6" w:rsidRPr="00D3279B" w:rsidRDefault="00B95DB6" w:rsidP="00D3279B">
      <w:pPr>
        <w:pStyle w:val="StandardWeb"/>
        <w:spacing w:before="0" w:beforeAutospacing="0" w:after="0" w:afterAutospacing="0"/>
        <w:jc w:val="both"/>
        <w:rPr>
          <w:rFonts w:asciiTheme="minorHAnsi" w:eastAsiaTheme="minorEastAsia" w:hAnsiTheme="minorHAnsi" w:cstheme="minorHAnsi"/>
          <w:color w:val="000000" w:themeColor="text1"/>
          <w:kern w:val="24"/>
        </w:rPr>
      </w:pPr>
    </w:p>
    <w:p w14:paraId="3C8D6E78" w14:textId="77777777" w:rsidR="00B95DB6" w:rsidRPr="00D3279B" w:rsidRDefault="00B95DB6" w:rsidP="00D3279B">
      <w:pPr>
        <w:pStyle w:val="StandardWeb"/>
        <w:spacing w:before="0" w:beforeAutospacing="0" w:after="0" w:afterAutospacing="0"/>
        <w:jc w:val="both"/>
        <w:rPr>
          <w:rFonts w:asciiTheme="minorHAnsi" w:hAnsiTheme="minorHAnsi" w:cstheme="minorHAnsi"/>
          <w:b/>
          <w:bCs/>
        </w:rPr>
      </w:pPr>
      <w:r w:rsidRPr="00D3279B">
        <w:rPr>
          <w:rFonts w:asciiTheme="minorHAnsi" w:hAnsiTheme="minorHAnsi" w:cstheme="minorHAnsi"/>
          <w:b/>
          <w:bCs/>
        </w:rPr>
        <w:t xml:space="preserve">Die Arbeit der Treuhandanstalt </w:t>
      </w:r>
    </w:p>
    <w:p w14:paraId="18D3C478" w14:textId="77777777" w:rsidR="00B95DB6" w:rsidRPr="00D3279B" w:rsidRDefault="00B95DB6" w:rsidP="00D3279B">
      <w:pPr>
        <w:spacing w:after="0" w:line="240" w:lineRule="auto"/>
        <w:jc w:val="both"/>
        <w:rPr>
          <w:rFonts w:cstheme="minorHAnsi"/>
          <w:color w:val="000000"/>
          <w:sz w:val="24"/>
          <w:shd w:val="clear" w:color="auto" w:fill="FFFFFF"/>
        </w:rPr>
      </w:pPr>
      <w:r w:rsidRPr="00D3279B">
        <w:rPr>
          <w:rFonts w:cstheme="minorHAnsi"/>
          <w:bCs/>
          <w:sz w:val="24"/>
        </w:rPr>
        <w:t xml:space="preserve">Durch den Einigungsvertrag trat die DDR dem Staatsgebiet der BRD bei. Das Wirtschaftssystem der BRD, die soziale Marktwirtschaft, sollte auf die DDR übertragen werden. Um den Übergang von der DDR-Planwirtschaft zur sozialen Marktwirtschaft durchzuführen, wurde die Treuhandanstalt gegründet. Die Treuhandanstalt war eine staatliche Einrichtung mit der Aufgabe, die staatseigenen Betriebe der DDR zu sanieren, an private Investoren zu verkaufen und – sollte es keine Käufer geben – stillzulegen. Von den insgesamt 8500 DDR-Betrieben wurden </w:t>
      </w:r>
      <w:r w:rsidRPr="00D3279B">
        <w:rPr>
          <w:rFonts w:cstheme="minorHAnsi"/>
          <w:color w:val="000000"/>
          <w:sz w:val="24"/>
          <w:shd w:val="clear" w:color="auto" w:fill="FFFFFF"/>
        </w:rPr>
        <w:t>etwa 66 Prozent verkauft, 30 Prozent stillgelegt oder aufgelöst und 2,5 Prozent an Städte und Gemeinden übergeben. 80 Prozent der privatisierten DDR-Betriebe wurde von westdeutschen Investoren gekauft und 15% von ausländischen Investoren. Nur 5 Prozent der Betriebe wurde von Ostdeutschen übernommen. Den Ostdeutschen fehlte meist das nötige Kapital und Know-how, um ihre Betriebe selbst zu übernehmen und zu führen.</w:t>
      </w:r>
    </w:p>
    <w:p w14:paraId="0F24DF07" w14:textId="77777777" w:rsidR="00B95DB6" w:rsidRPr="00D3279B" w:rsidRDefault="00B95DB6" w:rsidP="00D3279B">
      <w:pPr>
        <w:spacing w:after="0" w:line="240" w:lineRule="auto"/>
        <w:jc w:val="both"/>
        <w:rPr>
          <w:rFonts w:cstheme="minorHAnsi"/>
          <w:sz w:val="24"/>
          <w:shd w:val="clear" w:color="auto" w:fill="FFFFFF"/>
        </w:rPr>
      </w:pPr>
      <w:r w:rsidRPr="00D3279B">
        <w:rPr>
          <w:rFonts w:cstheme="minorHAnsi"/>
          <w:sz w:val="24"/>
          <w:shd w:val="clear" w:color="auto" w:fill="FFFFFF"/>
        </w:rPr>
        <w:t xml:space="preserve">Der Verkauf der DDR-Betriebe war ein Verlustgeschäft für Deutschland. Einnahmen von rund 40 Milliarden Euro standen Ausgaben von über 166 Milliarden Euro gegenüber. Die hohen Kosten fielen vor allem für die Übernahme alter Unternehmensschulden an sowie für die Beseitigung ökologischer Altlasten und für Sanierungen, um Unternehmen überhaupt verkaufen zu können. </w:t>
      </w:r>
    </w:p>
    <w:p w14:paraId="148CC233" w14:textId="77777777" w:rsidR="00B95DB6" w:rsidRPr="00D3279B" w:rsidRDefault="00B95DB6" w:rsidP="00D3279B">
      <w:pPr>
        <w:pStyle w:val="StandardWeb"/>
        <w:spacing w:before="0" w:beforeAutospacing="0" w:after="0" w:afterAutospacing="0"/>
        <w:jc w:val="both"/>
        <w:rPr>
          <w:rFonts w:asciiTheme="minorHAnsi" w:hAnsiTheme="minorHAnsi" w:cstheme="minorHAnsi"/>
        </w:rPr>
      </w:pPr>
      <w:r w:rsidRPr="00D3279B">
        <w:rPr>
          <w:rFonts w:asciiTheme="minorHAnsi" w:eastAsiaTheme="minorEastAsia" w:hAnsiTheme="minorHAnsi" w:cstheme="minorHAnsi"/>
          <w:color w:val="000000" w:themeColor="text1"/>
          <w:kern w:val="24"/>
        </w:rPr>
        <w:lastRenderedPageBreak/>
        <w:t xml:space="preserve">Ab Februar 1991 setzte der von westdeutschen Managern dominierte Treuhand-Vorstand auf Massenentlassungen, „Kurzarbeit Ost“ und die Schließung bzw. Abwicklung zahlreicher Betriebe. Die Folge waren Massenproteste in Ostdeutschland, die sich zu einer neuen Demonstrationsbewegung auswuchsen. Die Bundesregierung sah sich gezwungen, Kooperationsstrukturen zwischen Treuhand, Landesregierungen und Gewerkschaften einzuführen, um die den sozialen Frieden bedrohenden Konflikte zu entschärfen. Diese Änderungen waren auch erzwungen durch die Aufdeckung zahlreicher Skandale und Verfehlungen. Auch kritisierte der Bundesrechnungshof Verschwendung innerhalb der Treuhand, etwa in Form von sehr üppiger Bezahlung. Protesthöhe- und Endpunkt waren der Mord an Detlev Carsten Rohwedder am 1.4.1991 und der Brandanschlag auf die Ostberliner Treuhand-Niederlassung. </w:t>
      </w:r>
    </w:p>
    <w:p w14:paraId="7702C9E8" w14:textId="2BFCE71F" w:rsidR="00B95DB6" w:rsidRPr="00D3279B" w:rsidRDefault="00B95DB6" w:rsidP="00D3279B">
      <w:pPr>
        <w:pStyle w:val="StandardWeb"/>
        <w:spacing w:before="0" w:beforeAutospacing="0" w:after="0" w:afterAutospacing="0"/>
        <w:jc w:val="both"/>
        <w:rPr>
          <w:rFonts w:asciiTheme="minorHAnsi" w:eastAsiaTheme="minorEastAsia" w:hAnsiTheme="minorHAnsi" w:cstheme="minorHAnsi"/>
          <w:color w:val="000000" w:themeColor="text1"/>
          <w:kern w:val="24"/>
        </w:rPr>
      </w:pPr>
      <w:r w:rsidRPr="00D3279B">
        <w:rPr>
          <w:rFonts w:asciiTheme="minorHAnsi" w:eastAsiaTheme="minorEastAsia" w:hAnsiTheme="minorHAnsi" w:cstheme="minorHAnsi"/>
          <w:color w:val="000000" w:themeColor="text1"/>
          <w:kern w:val="24"/>
        </w:rPr>
        <w:t xml:space="preserve">Eine abschließende Beurteilung der Treuhand ist schwierig, auch weil die Treuhand-Akten </w:t>
      </w:r>
      <w:r w:rsidR="008C3837" w:rsidRPr="00D3279B">
        <w:rPr>
          <w:rFonts w:asciiTheme="minorHAnsi" w:eastAsiaTheme="minorEastAsia" w:hAnsiTheme="minorHAnsi" w:cstheme="minorHAnsi"/>
          <w:color w:val="000000" w:themeColor="text1"/>
          <w:kern w:val="24"/>
        </w:rPr>
        <w:t>bis vor kurzem</w:t>
      </w:r>
      <w:r w:rsidRPr="00D3279B">
        <w:rPr>
          <w:rFonts w:asciiTheme="minorHAnsi" w:eastAsiaTheme="minorEastAsia" w:hAnsiTheme="minorHAnsi" w:cstheme="minorHAnsi"/>
          <w:color w:val="000000" w:themeColor="text1"/>
          <w:kern w:val="24"/>
        </w:rPr>
        <w:t xml:space="preserve"> nicht zugänglich </w:t>
      </w:r>
      <w:r w:rsidR="008C3837" w:rsidRPr="00D3279B">
        <w:rPr>
          <w:rFonts w:asciiTheme="minorHAnsi" w:eastAsiaTheme="minorEastAsia" w:hAnsiTheme="minorHAnsi" w:cstheme="minorHAnsi"/>
          <w:color w:val="000000" w:themeColor="text1"/>
          <w:kern w:val="24"/>
        </w:rPr>
        <w:t>waren</w:t>
      </w:r>
      <w:r w:rsidRPr="00D3279B">
        <w:rPr>
          <w:rFonts w:asciiTheme="minorHAnsi" w:eastAsiaTheme="minorEastAsia" w:hAnsiTheme="minorHAnsi" w:cstheme="minorHAnsi"/>
          <w:color w:val="000000" w:themeColor="text1"/>
          <w:kern w:val="24"/>
        </w:rPr>
        <w:t>. Einerseits wurde die ostdeutsche Wirtschaft in die Marktwirtschaft überführt, andererseits zahlten die Ostdeutschen und die ostdeutsche Wirtschaft einen hohen Preis. Die ehemalige Treuhand-Chefin Birgit Breuel betonte 2019 in einem Interview: „In Westdeutschland wäre es nicht möglich gewesen, den Leuten eine Veränderung diesen Ausmaßes zuzumuten.“</w:t>
      </w:r>
      <w:r w:rsidRPr="00D3279B">
        <w:rPr>
          <w:rStyle w:val="Funotenzeichen"/>
          <w:rFonts w:asciiTheme="minorHAnsi" w:eastAsiaTheme="minorEastAsia" w:hAnsiTheme="minorHAnsi" w:cstheme="minorHAnsi"/>
          <w:color w:val="000000" w:themeColor="text1"/>
          <w:kern w:val="24"/>
        </w:rPr>
        <w:footnoteReference w:id="4"/>
      </w:r>
      <w:r w:rsidRPr="00D3279B">
        <w:rPr>
          <w:rFonts w:asciiTheme="minorHAnsi" w:eastAsiaTheme="minorEastAsia" w:hAnsiTheme="minorHAnsi" w:cstheme="minorHAnsi"/>
          <w:color w:val="000000" w:themeColor="text1"/>
          <w:kern w:val="24"/>
        </w:rPr>
        <w:t xml:space="preserve"> Thomas </w:t>
      </w:r>
      <w:proofErr w:type="spellStart"/>
      <w:r w:rsidRPr="00D3279B">
        <w:rPr>
          <w:rFonts w:asciiTheme="minorHAnsi" w:eastAsiaTheme="minorEastAsia" w:hAnsiTheme="minorHAnsi" w:cstheme="minorHAnsi"/>
          <w:color w:val="000000" w:themeColor="text1"/>
          <w:kern w:val="24"/>
        </w:rPr>
        <w:t>Großbölting</w:t>
      </w:r>
      <w:proofErr w:type="spellEnd"/>
      <w:r w:rsidRPr="00D3279B">
        <w:rPr>
          <w:rFonts w:asciiTheme="minorHAnsi" w:eastAsiaTheme="minorEastAsia" w:hAnsiTheme="minorHAnsi" w:cstheme="minorHAnsi"/>
          <w:color w:val="000000" w:themeColor="text1"/>
          <w:kern w:val="24"/>
        </w:rPr>
        <w:t xml:space="preserve"> betont, dass die Rettung von industriellen Kernen, ab 1993 als Ziel formuliert, kaum gelungen sei. Dazu kamen extrem hohe öffentliche Kosten, eine steigende Verschuldung, die dann Bund und Länder dazu zwangen, ihr „Tafelsilber“ zu verkaufen.</w:t>
      </w:r>
    </w:p>
    <w:p w14:paraId="4108D001" w14:textId="77777777" w:rsidR="00B95DB6" w:rsidRPr="00D3279B" w:rsidRDefault="00B95DB6" w:rsidP="00D3279B">
      <w:pPr>
        <w:pStyle w:val="StandardWeb"/>
        <w:spacing w:before="0" w:beforeAutospacing="0" w:after="0" w:afterAutospacing="0"/>
        <w:jc w:val="both"/>
        <w:rPr>
          <w:rFonts w:asciiTheme="minorHAnsi" w:hAnsiTheme="minorHAnsi" w:cstheme="minorHAnsi"/>
        </w:rPr>
      </w:pPr>
      <w:r w:rsidRPr="00D3279B">
        <w:rPr>
          <w:rFonts w:asciiTheme="minorHAnsi" w:eastAsiaTheme="minorEastAsia" w:hAnsiTheme="minorHAnsi" w:cstheme="minorHAnsi"/>
          <w:color w:val="000000" w:themeColor="text1"/>
          <w:kern w:val="24"/>
        </w:rPr>
        <w:t xml:space="preserve">Auch die Frage nach der Alternativlosigkeit bezüglich des Handels der Bundesregierung und der Treuhandanstalt wird heute kontrovers diskutiert. Klar ist, dass sich darin ein neoliberales Grundverständnis von Wirtschaft und Gesellschaft manifestierte, das 1989/90 von den damaligen Akteuren als „alternativlos“ angesehen wurde. Der Historiker Marcus </w:t>
      </w:r>
      <w:proofErr w:type="spellStart"/>
      <w:r w:rsidRPr="00D3279B">
        <w:rPr>
          <w:rFonts w:asciiTheme="minorHAnsi" w:eastAsiaTheme="minorEastAsia" w:hAnsiTheme="minorHAnsi" w:cstheme="minorHAnsi"/>
          <w:color w:val="000000" w:themeColor="text1"/>
          <w:kern w:val="24"/>
        </w:rPr>
        <w:t>Böick</w:t>
      </w:r>
      <w:proofErr w:type="spellEnd"/>
      <w:r w:rsidRPr="00D3279B">
        <w:rPr>
          <w:rFonts w:asciiTheme="minorHAnsi" w:eastAsiaTheme="minorEastAsia" w:hAnsiTheme="minorHAnsi" w:cstheme="minorHAnsi"/>
          <w:color w:val="000000" w:themeColor="text1"/>
          <w:kern w:val="24"/>
        </w:rPr>
        <w:t xml:space="preserve"> bezeichnet die Treuhand als „sich selbst radikalisierende Agentin der Privatisierung“.</w:t>
      </w:r>
      <w:r w:rsidRPr="00D3279B">
        <w:rPr>
          <w:rStyle w:val="Funotenzeichen"/>
          <w:rFonts w:asciiTheme="minorHAnsi" w:eastAsiaTheme="minorEastAsia" w:hAnsiTheme="minorHAnsi" w:cstheme="minorHAnsi"/>
          <w:color w:val="000000" w:themeColor="text1"/>
          <w:kern w:val="24"/>
        </w:rPr>
        <w:footnoteReference w:id="5"/>
      </w:r>
      <w:r w:rsidRPr="00D3279B">
        <w:rPr>
          <w:rFonts w:asciiTheme="minorHAnsi" w:eastAsiaTheme="minorEastAsia" w:hAnsiTheme="minorHAnsi" w:cstheme="minorHAnsi"/>
          <w:color w:val="000000" w:themeColor="text1"/>
          <w:kern w:val="24"/>
        </w:rPr>
        <w:t xml:space="preserve"> Dass die sozialen Verwerfungen, die der harte neoliberale Kurs zur Folge hatte, politisch abgemildert wurden, lag an den Protesten der Ostdeutschen 1991/ 92, die sich zu einer neuen Demonstrationsbewegung auswuchsen. Erst daraufhin waren Bundes- und Landesregierungen bereit, sich stärker zu engagieren und auf soziale Abfederungen zu setzen. Der Konstanzer Politikwissenschaftler Wolfgang Seibel sieht die Leistung der Treuhand vor allem auf dem politischem Sektor: Sie neutralisierte das Krisenpotential und agierte als Sündenbock für nichtgehaltene politische Versprechen der Kohl-Regierung. </w:t>
      </w:r>
    </w:p>
    <w:p w14:paraId="7A27CDEE" w14:textId="5E736C8A" w:rsidR="00B95DB6" w:rsidRPr="00D3279B" w:rsidRDefault="00B95DB6" w:rsidP="00D3279B">
      <w:pPr>
        <w:spacing w:before="0" w:after="0" w:line="240" w:lineRule="auto"/>
        <w:jc w:val="both"/>
        <w:rPr>
          <w:rFonts w:eastAsiaTheme="minorEastAsia" w:cstheme="minorHAnsi"/>
          <w:color w:val="000000" w:themeColor="text1"/>
          <w:kern w:val="24"/>
          <w:sz w:val="24"/>
        </w:rPr>
      </w:pPr>
      <w:r w:rsidRPr="00D3279B">
        <w:rPr>
          <w:rFonts w:cstheme="minorHAnsi"/>
          <w:sz w:val="24"/>
        </w:rPr>
        <w:t xml:space="preserve">Viele Ostdeutsche sehen die Treuhand bis heute kritisch. </w:t>
      </w:r>
      <w:r w:rsidRPr="00D3279B">
        <w:rPr>
          <w:rFonts w:eastAsiaTheme="minorEastAsia" w:cstheme="minorHAnsi"/>
          <w:color w:val="000000" w:themeColor="text1"/>
          <w:kern w:val="24"/>
          <w:sz w:val="24"/>
        </w:rPr>
        <w:t>Sie wird von vielen als Instrument zur Zerschlagung der DDR-Wirtschaft, der Verhinderung einer angemessenen Beteiligung der Ostdeutschen an den DDR-Betrieben, der Ausbeutung und Kolonisierung der neuen Länder durch Westkonzerne  und –</w:t>
      </w:r>
      <w:proofErr w:type="spellStart"/>
      <w:r w:rsidRPr="00D3279B">
        <w:rPr>
          <w:rFonts w:eastAsiaTheme="minorEastAsia" w:cstheme="minorHAnsi"/>
          <w:color w:val="000000" w:themeColor="text1"/>
          <w:kern w:val="24"/>
          <w:sz w:val="24"/>
        </w:rPr>
        <w:t>investoren</w:t>
      </w:r>
      <w:proofErr w:type="spellEnd"/>
      <w:r w:rsidRPr="00D3279B">
        <w:rPr>
          <w:rFonts w:eastAsiaTheme="minorEastAsia" w:cstheme="minorHAnsi"/>
          <w:color w:val="000000" w:themeColor="text1"/>
          <w:kern w:val="24"/>
          <w:sz w:val="24"/>
        </w:rPr>
        <w:t xml:space="preserve"> gesehen. Die Treuhand lasse sich, so Thomas </w:t>
      </w:r>
      <w:proofErr w:type="spellStart"/>
      <w:r w:rsidRPr="00D3279B">
        <w:rPr>
          <w:rFonts w:eastAsiaTheme="minorEastAsia" w:cstheme="minorHAnsi"/>
          <w:color w:val="000000" w:themeColor="text1"/>
          <w:kern w:val="24"/>
          <w:sz w:val="24"/>
        </w:rPr>
        <w:t>Großbölting</w:t>
      </w:r>
      <w:proofErr w:type="spellEnd"/>
      <w:r w:rsidRPr="00D3279B">
        <w:rPr>
          <w:rFonts w:eastAsiaTheme="minorEastAsia" w:cstheme="minorHAnsi"/>
          <w:color w:val="000000" w:themeColor="text1"/>
          <w:kern w:val="24"/>
          <w:sz w:val="24"/>
        </w:rPr>
        <w:t>, als „</w:t>
      </w:r>
      <w:proofErr w:type="spellStart"/>
      <w:r w:rsidRPr="00D3279B">
        <w:rPr>
          <w:rFonts w:eastAsiaTheme="minorEastAsia" w:cstheme="minorHAnsi"/>
          <w:color w:val="000000" w:themeColor="text1"/>
          <w:kern w:val="24"/>
          <w:sz w:val="24"/>
        </w:rPr>
        <w:t>bad</w:t>
      </w:r>
      <w:proofErr w:type="spellEnd"/>
      <w:r w:rsidRPr="00D3279B">
        <w:rPr>
          <w:rFonts w:eastAsiaTheme="minorEastAsia" w:cstheme="minorHAnsi"/>
          <w:color w:val="000000" w:themeColor="text1"/>
          <w:kern w:val="24"/>
          <w:sz w:val="24"/>
        </w:rPr>
        <w:t xml:space="preserve"> </w:t>
      </w:r>
      <w:proofErr w:type="spellStart"/>
      <w:r w:rsidRPr="00D3279B">
        <w:rPr>
          <w:rFonts w:eastAsiaTheme="minorEastAsia" w:cstheme="minorHAnsi"/>
          <w:color w:val="000000" w:themeColor="text1"/>
          <w:kern w:val="24"/>
          <w:sz w:val="24"/>
        </w:rPr>
        <w:t>bank</w:t>
      </w:r>
      <w:proofErr w:type="spellEnd"/>
      <w:r w:rsidRPr="00D3279B">
        <w:rPr>
          <w:rFonts w:eastAsiaTheme="minorEastAsia" w:cstheme="minorHAnsi"/>
          <w:color w:val="000000" w:themeColor="text1"/>
          <w:kern w:val="24"/>
          <w:sz w:val="24"/>
        </w:rPr>
        <w:t xml:space="preserve">“ der ostdeutschen Erinnerung bezeichnen. </w:t>
      </w:r>
    </w:p>
    <w:p w14:paraId="0D17DF79" w14:textId="67E4E9AA" w:rsidR="00B95DB6" w:rsidRPr="00D3279B" w:rsidRDefault="00B95DB6" w:rsidP="00D3279B">
      <w:pPr>
        <w:spacing w:before="0" w:after="0" w:line="240" w:lineRule="auto"/>
        <w:jc w:val="both"/>
        <w:rPr>
          <w:rFonts w:eastAsiaTheme="minorEastAsia" w:cstheme="minorHAnsi"/>
          <w:color w:val="000000" w:themeColor="text1"/>
          <w:kern w:val="24"/>
          <w:sz w:val="24"/>
        </w:rPr>
      </w:pPr>
    </w:p>
    <w:p w14:paraId="0CE294C6" w14:textId="77777777" w:rsidR="00B95DB6" w:rsidRPr="00D3279B" w:rsidRDefault="00B95DB6" w:rsidP="00D3279B">
      <w:pPr>
        <w:spacing w:before="0" w:after="0" w:line="240" w:lineRule="auto"/>
        <w:jc w:val="both"/>
        <w:rPr>
          <w:rFonts w:eastAsiaTheme="minorEastAsia" w:cstheme="minorHAnsi"/>
          <w:b/>
          <w:bCs/>
          <w:color w:val="000000" w:themeColor="text1"/>
          <w:kern w:val="24"/>
          <w:sz w:val="24"/>
        </w:rPr>
      </w:pPr>
    </w:p>
    <w:p w14:paraId="53E50E40" w14:textId="0918863D" w:rsidR="00B95DB6" w:rsidRPr="00D3279B" w:rsidRDefault="00B95DB6" w:rsidP="00D3279B">
      <w:pPr>
        <w:spacing w:before="0" w:after="0" w:line="240" w:lineRule="auto"/>
        <w:jc w:val="both"/>
        <w:rPr>
          <w:rFonts w:eastAsiaTheme="minorEastAsia" w:cstheme="minorHAnsi"/>
          <w:b/>
          <w:bCs/>
          <w:color w:val="000000" w:themeColor="text1"/>
          <w:kern w:val="24"/>
          <w:sz w:val="24"/>
        </w:rPr>
      </w:pPr>
      <w:r w:rsidRPr="00D3279B">
        <w:rPr>
          <w:rFonts w:eastAsiaTheme="minorEastAsia" w:cstheme="minorHAnsi"/>
          <w:b/>
          <w:bCs/>
          <w:color w:val="000000" w:themeColor="text1"/>
          <w:kern w:val="24"/>
          <w:sz w:val="24"/>
        </w:rPr>
        <w:t>Literatur</w:t>
      </w:r>
    </w:p>
    <w:p w14:paraId="57A87E7B" w14:textId="5B169A4D" w:rsidR="00B95DB6" w:rsidRPr="00D3279B" w:rsidRDefault="00B95DB6" w:rsidP="00D3279B">
      <w:pPr>
        <w:spacing w:before="0" w:after="0" w:line="240" w:lineRule="auto"/>
        <w:ind w:left="567" w:hanging="567"/>
        <w:jc w:val="both"/>
        <w:rPr>
          <w:rFonts w:cstheme="minorHAnsi"/>
          <w:sz w:val="24"/>
        </w:rPr>
      </w:pPr>
      <w:r w:rsidRPr="00D3279B">
        <w:rPr>
          <w:rFonts w:cstheme="minorHAnsi"/>
          <w:sz w:val="24"/>
        </w:rPr>
        <w:t xml:space="preserve">Marcus </w:t>
      </w:r>
      <w:proofErr w:type="spellStart"/>
      <w:r w:rsidRPr="00D3279B">
        <w:rPr>
          <w:rFonts w:cstheme="minorHAnsi"/>
          <w:sz w:val="24"/>
        </w:rPr>
        <w:t>Böick</w:t>
      </w:r>
      <w:proofErr w:type="spellEnd"/>
      <w:r w:rsidRPr="00D3279B">
        <w:rPr>
          <w:rFonts w:cstheme="minorHAnsi"/>
          <w:sz w:val="24"/>
        </w:rPr>
        <w:t>, Die Treuhand. Idee – Praxis – Erfahrung, Göttingen 2018.</w:t>
      </w:r>
    </w:p>
    <w:p w14:paraId="6F76E4A1" w14:textId="60B7DFFB" w:rsidR="00B95DB6" w:rsidRPr="00D3279B" w:rsidRDefault="00B95DB6" w:rsidP="00D3279B">
      <w:pPr>
        <w:spacing w:before="0" w:after="0" w:line="240" w:lineRule="auto"/>
        <w:ind w:left="567" w:hanging="567"/>
        <w:jc w:val="both"/>
        <w:rPr>
          <w:rFonts w:cstheme="minorHAnsi"/>
          <w:sz w:val="24"/>
        </w:rPr>
      </w:pPr>
      <w:r w:rsidRPr="00D3279B">
        <w:rPr>
          <w:rFonts w:cstheme="minorHAnsi"/>
          <w:sz w:val="24"/>
        </w:rPr>
        <w:t xml:space="preserve">Thomas </w:t>
      </w:r>
      <w:proofErr w:type="spellStart"/>
      <w:r w:rsidRPr="00D3279B">
        <w:rPr>
          <w:rFonts w:cstheme="minorHAnsi"/>
          <w:sz w:val="24"/>
        </w:rPr>
        <w:t>Großbölting</w:t>
      </w:r>
      <w:proofErr w:type="spellEnd"/>
      <w:r w:rsidRPr="00D3279B">
        <w:rPr>
          <w:rFonts w:cstheme="minorHAnsi"/>
          <w:sz w:val="24"/>
        </w:rPr>
        <w:t>, Wiedervereinigungsgesellschaft. Aufbruch und Entgrenzung in Deutschland seit 1989/90, Bonn 2020.</w:t>
      </w:r>
    </w:p>
    <w:p w14:paraId="3244E65C" w14:textId="58FFFC17" w:rsidR="00B95DB6" w:rsidRPr="00D3279B" w:rsidRDefault="00B95DB6" w:rsidP="00D3279B">
      <w:pPr>
        <w:spacing w:before="0" w:after="0" w:line="240" w:lineRule="auto"/>
        <w:ind w:left="567" w:hanging="567"/>
        <w:jc w:val="both"/>
        <w:rPr>
          <w:rFonts w:eastAsia="Calibri" w:cstheme="minorHAnsi"/>
          <w:i/>
          <w:iCs/>
          <w:sz w:val="24"/>
        </w:rPr>
      </w:pPr>
      <w:r w:rsidRPr="00D3279B">
        <w:rPr>
          <w:rFonts w:cstheme="minorHAnsi"/>
          <w:sz w:val="24"/>
        </w:rPr>
        <w:t xml:space="preserve">Philipp </w:t>
      </w:r>
      <w:proofErr w:type="spellStart"/>
      <w:r w:rsidRPr="00D3279B">
        <w:rPr>
          <w:rFonts w:cstheme="minorHAnsi"/>
          <w:sz w:val="24"/>
        </w:rPr>
        <w:t>Ther</w:t>
      </w:r>
      <w:proofErr w:type="spellEnd"/>
      <w:r w:rsidRPr="00D3279B">
        <w:rPr>
          <w:rFonts w:cstheme="minorHAnsi"/>
          <w:sz w:val="24"/>
        </w:rPr>
        <w:t>, Die neue Ordnung auf dem alten Kontinent. Eine Geschichte des neoliberalen Europa, Berlin 2016.</w:t>
      </w:r>
    </w:p>
    <w:p w14:paraId="64142FCD" w14:textId="3D4FB5CF" w:rsidR="00406517" w:rsidRPr="00D3279B" w:rsidRDefault="00406517" w:rsidP="00D3279B">
      <w:pPr>
        <w:spacing w:before="0" w:after="0" w:line="240" w:lineRule="auto"/>
        <w:rPr>
          <w:rFonts w:eastAsia="MS Mincho" w:cstheme="minorHAnsi"/>
          <w:color w:val="000000"/>
          <w:sz w:val="24"/>
          <w:lang w:eastAsia="de-DE"/>
        </w:rPr>
      </w:pPr>
      <w:r w:rsidRPr="00D3279B">
        <w:rPr>
          <w:rFonts w:eastAsia="MS Mincho" w:cstheme="minorHAnsi"/>
          <w:color w:val="000000"/>
          <w:sz w:val="24"/>
        </w:rPr>
        <w:br w:type="page"/>
      </w:r>
    </w:p>
    <w:p w14:paraId="67A92C07" w14:textId="2CD695D4" w:rsidR="00530FF0" w:rsidRPr="001844FF" w:rsidRDefault="00A8642E" w:rsidP="00D3279B">
      <w:pPr>
        <w:spacing w:after="0" w:line="240" w:lineRule="auto"/>
        <w:jc w:val="center"/>
        <w:rPr>
          <w:rFonts w:cstheme="minorHAnsi"/>
          <w:b/>
          <w:bCs/>
          <w:sz w:val="28"/>
          <w:szCs w:val="28"/>
        </w:rPr>
      </w:pPr>
      <w:r w:rsidRPr="001844FF">
        <w:rPr>
          <w:rFonts w:cstheme="minorHAnsi"/>
          <w:b/>
          <w:bCs/>
          <w:sz w:val="28"/>
          <w:szCs w:val="28"/>
        </w:rPr>
        <w:lastRenderedPageBreak/>
        <w:t>Die Unterrichtseinheit</w:t>
      </w:r>
      <w:r w:rsidR="004F4BE8" w:rsidRPr="001844FF">
        <w:rPr>
          <w:rFonts w:cstheme="minorHAnsi"/>
          <w:b/>
          <w:bCs/>
          <w:sz w:val="28"/>
          <w:szCs w:val="28"/>
        </w:rPr>
        <w:t>:</w:t>
      </w:r>
    </w:p>
    <w:p w14:paraId="3C04C0C4" w14:textId="21FBCF66" w:rsidR="00E73C60" w:rsidRPr="001844FF" w:rsidRDefault="00E73C60" w:rsidP="00D3279B">
      <w:pPr>
        <w:pStyle w:val="bla"/>
        <w:spacing w:line="240" w:lineRule="auto"/>
        <w:jc w:val="center"/>
        <w:rPr>
          <w:rFonts w:asciiTheme="minorHAnsi" w:hAnsiTheme="minorHAnsi" w:cstheme="minorHAnsi"/>
          <w:b/>
          <w:bCs/>
          <w:sz w:val="28"/>
          <w:szCs w:val="28"/>
        </w:rPr>
      </w:pPr>
      <w:r w:rsidRPr="001844FF">
        <w:rPr>
          <w:rFonts w:asciiTheme="minorHAnsi" w:hAnsiTheme="minorHAnsi" w:cstheme="minorHAnsi"/>
          <w:b/>
          <w:bCs/>
          <w:sz w:val="28"/>
          <w:szCs w:val="28"/>
        </w:rPr>
        <w:t>Perspektiven auf die Transformationszeit 1989-2021</w:t>
      </w:r>
      <w:r w:rsidR="00AE46E8" w:rsidRPr="001844FF">
        <w:rPr>
          <w:rFonts w:asciiTheme="minorHAnsi" w:hAnsiTheme="minorHAnsi" w:cstheme="minorHAnsi"/>
          <w:b/>
          <w:bCs/>
          <w:sz w:val="28"/>
          <w:szCs w:val="28"/>
        </w:rPr>
        <w:t xml:space="preserve"> unter Einbeziehung von </w:t>
      </w:r>
      <w:proofErr w:type="spellStart"/>
      <w:r w:rsidRPr="001844FF">
        <w:rPr>
          <w:rFonts w:asciiTheme="minorHAnsi" w:hAnsiTheme="minorHAnsi" w:cstheme="minorHAnsi"/>
          <w:b/>
          <w:bCs/>
          <w:sz w:val="28"/>
          <w:szCs w:val="28"/>
        </w:rPr>
        <w:t>Zeitzeug</w:t>
      </w:r>
      <w:proofErr w:type="spellEnd"/>
      <w:r w:rsidRPr="001844FF">
        <w:rPr>
          <w:rFonts w:asciiTheme="minorHAnsi" w:hAnsiTheme="minorHAnsi" w:cstheme="minorHAnsi"/>
          <w:b/>
          <w:bCs/>
          <w:sz w:val="28"/>
          <w:szCs w:val="28"/>
        </w:rPr>
        <w:t>*innen der „Generation 1975“</w:t>
      </w:r>
      <w:r w:rsidR="001B2693" w:rsidRPr="001844FF">
        <w:rPr>
          <w:rStyle w:val="Funotenzeichen"/>
          <w:rFonts w:asciiTheme="minorHAnsi" w:hAnsiTheme="minorHAnsi" w:cstheme="minorHAnsi"/>
          <w:b/>
          <w:bCs/>
          <w:sz w:val="28"/>
          <w:szCs w:val="28"/>
        </w:rPr>
        <w:footnoteReference w:id="6"/>
      </w:r>
    </w:p>
    <w:p w14:paraId="0896F0A9" w14:textId="77777777" w:rsidR="00E73C60" w:rsidRPr="00D3279B" w:rsidRDefault="00E73C60" w:rsidP="00D3279B">
      <w:pPr>
        <w:pStyle w:val="bla"/>
        <w:spacing w:line="240" w:lineRule="auto"/>
        <w:jc w:val="center"/>
        <w:rPr>
          <w:rFonts w:asciiTheme="minorHAnsi" w:hAnsiTheme="minorHAnsi" w:cstheme="minorHAnsi"/>
          <w:b/>
          <w:bCs/>
          <w:sz w:val="24"/>
          <w:szCs w:val="24"/>
        </w:rPr>
      </w:pPr>
    </w:p>
    <w:p w14:paraId="6DBC131B" w14:textId="5CA188AA" w:rsidR="004F4BE8" w:rsidRPr="00D3279B" w:rsidRDefault="00A8642E" w:rsidP="00D3279B">
      <w:pPr>
        <w:pStyle w:val="bla"/>
        <w:spacing w:line="240" w:lineRule="auto"/>
        <w:jc w:val="center"/>
        <w:rPr>
          <w:rFonts w:asciiTheme="minorHAnsi" w:hAnsiTheme="minorHAnsi" w:cstheme="minorHAnsi"/>
          <w:b/>
          <w:bCs/>
          <w:sz w:val="24"/>
          <w:szCs w:val="24"/>
        </w:rPr>
      </w:pPr>
      <w:r w:rsidRPr="00D3279B">
        <w:rPr>
          <w:rFonts w:asciiTheme="minorHAnsi" w:hAnsiTheme="minorHAnsi" w:cstheme="minorHAnsi"/>
          <w:b/>
          <w:bCs/>
          <w:sz w:val="24"/>
          <w:szCs w:val="24"/>
        </w:rPr>
        <w:t>Kompetenzerwerb, Erläuterungen, Materialien</w:t>
      </w:r>
    </w:p>
    <w:p w14:paraId="253D487F" w14:textId="77777777" w:rsidR="004F4BE8" w:rsidRPr="00D3279B" w:rsidRDefault="004F4BE8" w:rsidP="00D3279B">
      <w:pPr>
        <w:pStyle w:val="bla"/>
        <w:spacing w:line="240" w:lineRule="auto"/>
        <w:jc w:val="center"/>
        <w:rPr>
          <w:rFonts w:asciiTheme="minorHAnsi" w:hAnsiTheme="minorHAnsi" w:cstheme="minorHAnsi"/>
          <w:b/>
          <w:bCs/>
          <w:sz w:val="24"/>
          <w:szCs w:val="24"/>
        </w:rPr>
      </w:pPr>
    </w:p>
    <w:p w14:paraId="728BCB58" w14:textId="6335E273" w:rsidR="00A8642E" w:rsidRPr="00D3279B" w:rsidRDefault="00530FF0" w:rsidP="00D3279B">
      <w:pPr>
        <w:pStyle w:val="bla"/>
        <w:spacing w:line="240" w:lineRule="auto"/>
        <w:jc w:val="center"/>
        <w:rPr>
          <w:rFonts w:asciiTheme="minorHAnsi" w:hAnsiTheme="minorHAnsi" w:cstheme="minorHAnsi"/>
          <w:b/>
          <w:bCs/>
          <w:sz w:val="24"/>
          <w:szCs w:val="24"/>
        </w:rPr>
      </w:pPr>
      <w:r w:rsidRPr="00D3279B">
        <w:rPr>
          <w:rFonts w:asciiTheme="minorHAnsi" w:hAnsiTheme="minorHAnsi" w:cstheme="minorHAnsi"/>
          <w:b/>
          <w:bCs/>
          <w:sz w:val="24"/>
          <w:szCs w:val="24"/>
        </w:rPr>
        <w:t xml:space="preserve">I. </w:t>
      </w:r>
      <w:r w:rsidR="00A8642E" w:rsidRPr="00D3279B">
        <w:rPr>
          <w:rFonts w:asciiTheme="minorHAnsi" w:hAnsiTheme="minorHAnsi" w:cstheme="minorHAnsi"/>
          <w:b/>
          <w:bCs/>
          <w:sz w:val="24"/>
          <w:szCs w:val="24"/>
        </w:rPr>
        <w:t>Kompetenzerwerb</w:t>
      </w:r>
      <w:r w:rsidR="00C11CC9" w:rsidRPr="00D3279B">
        <w:rPr>
          <w:rFonts w:asciiTheme="minorHAnsi" w:hAnsiTheme="minorHAnsi" w:cstheme="minorHAnsi"/>
          <w:b/>
          <w:bCs/>
          <w:sz w:val="24"/>
          <w:szCs w:val="24"/>
        </w:rPr>
        <w:t xml:space="preserve"> in der gesamten Einheit</w:t>
      </w:r>
    </w:p>
    <w:p w14:paraId="7F39B181" w14:textId="77777777" w:rsidR="00BE0500" w:rsidRPr="00D3279B" w:rsidRDefault="00BE0500" w:rsidP="00D3279B">
      <w:pPr>
        <w:spacing w:after="0" w:line="240" w:lineRule="auto"/>
        <w:jc w:val="center"/>
        <w:rPr>
          <w:rFonts w:cstheme="minorHAnsi"/>
          <w:b/>
          <w:bCs/>
          <w:sz w:val="24"/>
        </w:rPr>
      </w:pPr>
    </w:p>
    <w:p w14:paraId="7804F131" w14:textId="7682490F" w:rsidR="00A8642E" w:rsidRPr="00D3279B" w:rsidRDefault="00A8642E" w:rsidP="00D3279B">
      <w:pPr>
        <w:spacing w:after="0" w:line="240" w:lineRule="auto"/>
        <w:jc w:val="center"/>
        <w:rPr>
          <w:rFonts w:cstheme="minorHAnsi"/>
          <w:b/>
          <w:bCs/>
          <w:sz w:val="24"/>
        </w:rPr>
      </w:pPr>
      <w:r w:rsidRPr="00D3279B">
        <w:rPr>
          <w:rFonts w:cstheme="minorHAnsi"/>
          <w:b/>
          <w:bCs/>
          <w:sz w:val="24"/>
        </w:rPr>
        <w:t>1. Bezug zu den inhaltsbezogenen Kompetenzen gemäß BIPLAN 2016</w:t>
      </w:r>
      <w:r w:rsidRPr="00D3279B">
        <w:rPr>
          <w:rStyle w:val="Funotenzeichen"/>
          <w:rFonts w:cstheme="minorHAnsi"/>
          <w:b/>
          <w:bCs/>
          <w:sz w:val="24"/>
        </w:rPr>
        <w:footnoteReference w:id="7"/>
      </w:r>
    </w:p>
    <w:p w14:paraId="7302FF2D" w14:textId="2F344316" w:rsidR="00816924" w:rsidRPr="00D3279B" w:rsidRDefault="004267AA" w:rsidP="00D3279B">
      <w:pPr>
        <w:spacing w:after="0" w:line="240" w:lineRule="auto"/>
        <w:ind w:left="227" w:hanging="227"/>
        <w:rPr>
          <w:rFonts w:cstheme="minorHAnsi"/>
          <w:sz w:val="24"/>
        </w:rPr>
      </w:pPr>
      <w:r w:rsidRPr="00D3279B">
        <w:rPr>
          <w:rFonts w:cstheme="minorHAnsi"/>
          <w:b/>
          <w:bCs/>
          <w:sz w:val="24"/>
        </w:rPr>
        <w:t>Klasse 9:</w:t>
      </w:r>
      <w:r w:rsidRPr="00D3279B">
        <w:rPr>
          <w:rFonts w:cstheme="minorHAnsi"/>
          <w:sz w:val="24"/>
        </w:rPr>
        <w:t xml:space="preserve"> </w:t>
      </w:r>
      <w:r w:rsidR="00A8642E" w:rsidRPr="00D3279B">
        <w:rPr>
          <w:rFonts w:cstheme="minorHAnsi"/>
          <w:sz w:val="24"/>
        </w:rPr>
        <w:t xml:space="preserve">BRD und DDR – zwei Staaten, zwei Systeme in der geteilten Welt: </w:t>
      </w:r>
    </w:p>
    <w:p w14:paraId="4C0AAB35" w14:textId="77777777" w:rsidR="00816924" w:rsidRPr="00D3279B" w:rsidRDefault="00A8642E" w:rsidP="00D3279B">
      <w:pPr>
        <w:spacing w:after="0" w:line="240" w:lineRule="auto"/>
        <w:ind w:left="227" w:hanging="227"/>
        <w:rPr>
          <w:rFonts w:cstheme="minorHAnsi"/>
          <w:sz w:val="24"/>
        </w:rPr>
      </w:pPr>
      <w:r w:rsidRPr="00D3279B">
        <w:rPr>
          <w:rFonts w:cstheme="minorHAnsi"/>
          <w:sz w:val="24"/>
        </w:rPr>
        <w:t>Die Schülerinnen und Schüler können</w:t>
      </w:r>
      <w:r w:rsidR="00816924" w:rsidRPr="00D3279B">
        <w:rPr>
          <w:rFonts w:cstheme="minorHAnsi"/>
          <w:sz w:val="24"/>
        </w:rPr>
        <w:t xml:space="preserve"> …</w:t>
      </w:r>
    </w:p>
    <w:p w14:paraId="258EBD49" w14:textId="42B69AD2" w:rsidR="00A8642E" w:rsidRPr="00D3279B" w:rsidRDefault="00A8642E" w:rsidP="00D3279B">
      <w:pPr>
        <w:spacing w:after="0" w:line="240" w:lineRule="auto"/>
        <w:ind w:left="227" w:hanging="227"/>
        <w:rPr>
          <w:rFonts w:cstheme="minorHAnsi"/>
          <w:sz w:val="24"/>
        </w:rPr>
      </w:pPr>
      <w:r w:rsidRPr="00D3279B">
        <w:rPr>
          <w:rFonts w:cstheme="minorHAnsi"/>
          <w:sz w:val="24"/>
        </w:rPr>
        <w:t>-</w:t>
      </w:r>
      <w:r w:rsidR="00816924" w:rsidRPr="00D3279B">
        <w:rPr>
          <w:rFonts w:cstheme="minorHAnsi"/>
          <w:sz w:val="24"/>
        </w:rPr>
        <w:t xml:space="preserve"> </w:t>
      </w:r>
      <w:r w:rsidRPr="00D3279B">
        <w:rPr>
          <w:rFonts w:cstheme="minorHAnsi"/>
          <w:sz w:val="24"/>
        </w:rPr>
        <w:t>die Friedliche Revolution und den deutschen Einigungsprozess erläutern und bewerten</w:t>
      </w:r>
      <w:r w:rsidR="00AE46E8" w:rsidRPr="00D3279B">
        <w:rPr>
          <w:rFonts w:cstheme="minorHAnsi"/>
          <w:sz w:val="24"/>
        </w:rPr>
        <w:t xml:space="preserve"> </w:t>
      </w:r>
      <w:r w:rsidRPr="00D3279B">
        <w:rPr>
          <w:rFonts w:cstheme="minorHAnsi"/>
          <w:sz w:val="24"/>
        </w:rPr>
        <w:t>(Bürgerrechtsbewegung, Fluchtbewegung, Friedliche Revolution, Mauerfall, Zwei-plus-Vier-Vertrag, Deutsche Einheit) (</w:t>
      </w:r>
      <w:proofErr w:type="spellStart"/>
      <w:r w:rsidR="00406517" w:rsidRPr="00D3279B">
        <w:rPr>
          <w:rFonts w:cstheme="minorHAnsi"/>
          <w:sz w:val="24"/>
        </w:rPr>
        <w:t>ibK</w:t>
      </w:r>
      <w:proofErr w:type="spellEnd"/>
      <w:r w:rsidRPr="00D3279B">
        <w:rPr>
          <w:rFonts w:cstheme="minorHAnsi"/>
          <w:sz w:val="24"/>
        </w:rPr>
        <w:t xml:space="preserve"> 3.3.2.10)</w:t>
      </w:r>
    </w:p>
    <w:p w14:paraId="404A6E6F" w14:textId="77777777" w:rsidR="004267AA" w:rsidRPr="00D3279B" w:rsidRDefault="004267AA" w:rsidP="00D3279B">
      <w:pPr>
        <w:spacing w:after="0" w:line="240" w:lineRule="auto"/>
        <w:ind w:left="227" w:hanging="227"/>
        <w:rPr>
          <w:rFonts w:cstheme="minorHAnsi"/>
          <w:b/>
          <w:bCs/>
          <w:sz w:val="24"/>
        </w:rPr>
      </w:pPr>
    </w:p>
    <w:p w14:paraId="3FD1157E" w14:textId="76AC050B" w:rsidR="004267AA" w:rsidRPr="00D3279B" w:rsidRDefault="004267AA" w:rsidP="00D3279B">
      <w:pPr>
        <w:spacing w:after="0" w:line="240" w:lineRule="auto"/>
        <w:ind w:left="227" w:hanging="227"/>
        <w:rPr>
          <w:rFonts w:cstheme="minorHAnsi"/>
          <w:sz w:val="24"/>
        </w:rPr>
      </w:pPr>
      <w:r w:rsidRPr="00D3279B">
        <w:rPr>
          <w:rFonts w:cstheme="minorHAnsi"/>
          <w:b/>
          <w:bCs/>
          <w:sz w:val="24"/>
        </w:rPr>
        <w:t>Klasse 12:</w:t>
      </w:r>
      <w:r w:rsidRPr="00D3279B">
        <w:rPr>
          <w:rFonts w:cstheme="minorHAnsi"/>
          <w:sz w:val="24"/>
        </w:rPr>
        <w:t xml:space="preserve"> West- und Osteuropa nach 1945</w:t>
      </w:r>
      <w:r w:rsidRPr="00D3279B">
        <w:rPr>
          <w:rStyle w:val="Funotenzeichen"/>
          <w:rFonts w:cstheme="minorHAnsi"/>
          <w:sz w:val="24"/>
        </w:rPr>
        <w:footnoteReference w:id="8"/>
      </w:r>
      <w:r w:rsidRPr="00D3279B">
        <w:rPr>
          <w:rFonts w:cstheme="minorHAnsi"/>
          <w:sz w:val="24"/>
        </w:rPr>
        <w:t xml:space="preserve">: </w:t>
      </w:r>
    </w:p>
    <w:p w14:paraId="5332654E" w14:textId="77777777" w:rsidR="004267AA" w:rsidRPr="00D3279B" w:rsidRDefault="004267AA" w:rsidP="00D3279B">
      <w:pPr>
        <w:spacing w:after="0" w:line="240" w:lineRule="auto"/>
        <w:ind w:left="227" w:hanging="227"/>
        <w:rPr>
          <w:rFonts w:cstheme="minorHAnsi"/>
          <w:sz w:val="24"/>
        </w:rPr>
      </w:pPr>
      <w:r w:rsidRPr="00D3279B">
        <w:rPr>
          <w:rFonts w:cstheme="minorHAnsi"/>
          <w:sz w:val="24"/>
        </w:rPr>
        <w:t>Die Schülerinnen und Schüler können …</w:t>
      </w:r>
    </w:p>
    <w:p w14:paraId="5D9DBBBF" w14:textId="3C2F6A82" w:rsidR="00AE46E8" w:rsidRPr="00D3279B" w:rsidRDefault="00AE46E8" w:rsidP="00D3279B">
      <w:pPr>
        <w:spacing w:after="0" w:line="240" w:lineRule="auto"/>
        <w:ind w:left="227" w:hanging="227"/>
        <w:rPr>
          <w:rFonts w:cstheme="minorHAnsi"/>
          <w:sz w:val="24"/>
        </w:rPr>
      </w:pPr>
      <w:r w:rsidRPr="00D3279B">
        <w:rPr>
          <w:rFonts w:cstheme="minorHAnsi"/>
          <w:sz w:val="24"/>
        </w:rPr>
        <w:t>- den Zusammenbruch des Ostblocks erklären (Strukturwandel, Innovationsdefizit, Staatsverschuldung, Rüstungswettlauf, Versorgungskrise, Legitimitätskrise, Entspannungspolitik, Perestroika, Glasnost, Sinatra-Doktrin, Solidarnosc, Bürgerbewegung, Ausreisebewegung, Friedliche Revolution) (</w:t>
      </w:r>
      <w:proofErr w:type="spellStart"/>
      <w:r w:rsidR="00406517" w:rsidRPr="00D3279B">
        <w:rPr>
          <w:rFonts w:cstheme="minorHAnsi"/>
          <w:sz w:val="24"/>
        </w:rPr>
        <w:t>ibK</w:t>
      </w:r>
      <w:proofErr w:type="spellEnd"/>
      <w:r w:rsidRPr="00D3279B">
        <w:rPr>
          <w:rFonts w:cstheme="minorHAnsi"/>
          <w:sz w:val="24"/>
        </w:rPr>
        <w:t xml:space="preserve"> 3.4.5.10)</w:t>
      </w:r>
    </w:p>
    <w:p w14:paraId="5C4BFE2B" w14:textId="0EE30449" w:rsidR="00406517" w:rsidRPr="00D3279B" w:rsidRDefault="00AE46E8" w:rsidP="00D3279B">
      <w:pPr>
        <w:spacing w:after="0" w:line="240" w:lineRule="auto"/>
        <w:ind w:left="227" w:hanging="227"/>
        <w:rPr>
          <w:rFonts w:cstheme="minorHAnsi"/>
          <w:sz w:val="24"/>
        </w:rPr>
      </w:pPr>
      <w:r w:rsidRPr="00D3279B">
        <w:rPr>
          <w:rFonts w:cstheme="minorHAnsi"/>
          <w:sz w:val="24"/>
        </w:rPr>
        <w:t>- die deutsche Einheit und den Zusammenbruch der Sowjetunion erklären und deren Folgen bewerten</w:t>
      </w:r>
      <w:r w:rsidR="00406517" w:rsidRPr="00D3279B">
        <w:rPr>
          <w:rFonts w:cstheme="minorHAnsi"/>
          <w:sz w:val="24"/>
        </w:rPr>
        <w:t xml:space="preserve"> </w:t>
      </w:r>
      <w:r w:rsidRPr="00D3279B">
        <w:rPr>
          <w:rFonts w:cstheme="minorHAnsi"/>
          <w:sz w:val="24"/>
        </w:rPr>
        <w:t>(</w:t>
      </w:r>
      <w:proofErr w:type="spellStart"/>
      <w:r w:rsidRPr="00D3279B">
        <w:rPr>
          <w:rFonts w:cstheme="minorHAnsi"/>
          <w:sz w:val="24"/>
        </w:rPr>
        <w:t>Wirtschafts</w:t>
      </w:r>
      <w:proofErr w:type="spellEnd"/>
      <w:r w:rsidRPr="00D3279B">
        <w:rPr>
          <w:rFonts w:cstheme="minorHAnsi"/>
          <w:sz w:val="24"/>
        </w:rPr>
        <w:noBreakHyphen/>
        <w:t>, Währungs- und Sozialunion, Zwei-Plus-Vier-Vertrag, Deutsche Einheit, GUS, Transformationsgesellschaft, Oligarch)</w:t>
      </w:r>
      <w:r w:rsidR="00406517" w:rsidRPr="00D3279B">
        <w:rPr>
          <w:rFonts w:cstheme="minorHAnsi"/>
          <w:sz w:val="24"/>
        </w:rPr>
        <w:t xml:space="preserve"> (</w:t>
      </w:r>
      <w:proofErr w:type="spellStart"/>
      <w:r w:rsidR="00406517" w:rsidRPr="00D3279B">
        <w:rPr>
          <w:rFonts w:cstheme="minorHAnsi"/>
          <w:sz w:val="24"/>
        </w:rPr>
        <w:t>ibK</w:t>
      </w:r>
      <w:proofErr w:type="spellEnd"/>
      <w:r w:rsidR="00406517" w:rsidRPr="00D3279B">
        <w:rPr>
          <w:rFonts w:cstheme="minorHAnsi"/>
          <w:sz w:val="24"/>
        </w:rPr>
        <w:t xml:space="preserve"> 3.4.6.12)</w:t>
      </w:r>
    </w:p>
    <w:p w14:paraId="700070A9" w14:textId="2251F6CF" w:rsidR="00A8642E" w:rsidRPr="00D3279B" w:rsidRDefault="00A8642E" w:rsidP="00D3279B">
      <w:pPr>
        <w:spacing w:after="0" w:line="240" w:lineRule="auto"/>
        <w:ind w:left="227" w:hanging="227"/>
        <w:rPr>
          <w:rFonts w:cstheme="minorHAnsi"/>
          <w:sz w:val="24"/>
        </w:rPr>
      </w:pPr>
    </w:p>
    <w:p w14:paraId="5BEEE6C0" w14:textId="5DF90634" w:rsidR="00A8642E" w:rsidRPr="00D3279B" w:rsidRDefault="00A8642E" w:rsidP="00D3279B">
      <w:pPr>
        <w:spacing w:after="0" w:line="240" w:lineRule="auto"/>
        <w:ind w:left="227" w:hanging="227"/>
        <w:jc w:val="center"/>
        <w:rPr>
          <w:rFonts w:cstheme="minorHAnsi"/>
          <w:b/>
          <w:bCs/>
          <w:sz w:val="24"/>
        </w:rPr>
      </w:pPr>
      <w:r w:rsidRPr="00D3279B">
        <w:rPr>
          <w:rFonts w:cstheme="minorHAnsi"/>
          <w:b/>
          <w:bCs/>
          <w:sz w:val="24"/>
        </w:rPr>
        <w:t>2. Weitere inhaltsbezogene Kompetenzen</w:t>
      </w:r>
    </w:p>
    <w:p w14:paraId="15A72BD3" w14:textId="77777777" w:rsidR="00816924" w:rsidRPr="00D3279B" w:rsidRDefault="00A8642E" w:rsidP="00D3279B">
      <w:pPr>
        <w:spacing w:after="0" w:line="240" w:lineRule="auto"/>
        <w:ind w:left="227" w:hanging="227"/>
        <w:rPr>
          <w:rFonts w:cstheme="minorHAnsi"/>
          <w:sz w:val="24"/>
        </w:rPr>
      </w:pPr>
      <w:r w:rsidRPr="00D3279B">
        <w:rPr>
          <w:rFonts w:cstheme="minorHAnsi"/>
          <w:sz w:val="24"/>
        </w:rPr>
        <w:t xml:space="preserve">Die Schülerinnen und Schüler können </w:t>
      </w:r>
      <w:r w:rsidR="00816924" w:rsidRPr="00D3279B">
        <w:rPr>
          <w:rFonts w:cstheme="minorHAnsi"/>
          <w:sz w:val="24"/>
        </w:rPr>
        <w:t>…</w:t>
      </w:r>
    </w:p>
    <w:p w14:paraId="023333C3" w14:textId="77777777" w:rsidR="00816924" w:rsidRPr="00D3279B" w:rsidRDefault="00816924" w:rsidP="00D3279B">
      <w:pPr>
        <w:spacing w:after="0" w:line="240" w:lineRule="auto"/>
        <w:ind w:left="227" w:hanging="227"/>
        <w:rPr>
          <w:rFonts w:cstheme="minorHAnsi"/>
          <w:sz w:val="24"/>
        </w:rPr>
      </w:pPr>
      <w:r w:rsidRPr="00D3279B">
        <w:rPr>
          <w:rFonts w:cstheme="minorHAnsi"/>
          <w:sz w:val="24"/>
        </w:rPr>
        <w:t xml:space="preserve">- </w:t>
      </w:r>
      <w:r w:rsidR="00A8642E" w:rsidRPr="00D3279B">
        <w:rPr>
          <w:rFonts w:cstheme="minorHAnsi"/>
          <w:sz w:val="24"/>
        </w:rPr>
        <w:t xml:space="preserve">den Transformationsprozess nach 1990 und seine Auswirkungen auf die Mentalität der West- und Ostdeutschen erläutern und bewerten (Transformation, „Blühende Landschaften“, Treuhandanstalt, Solidaritätszuschlag, „Wendeverlierer“). </w:t>
      </w:r>
    </w:p>
    <w:p w14:paraId="77172831" w14:textId="3DAC4BDF" w:rsidR="00A8642E" w:rsidRPr="00D3279B" w:rsidRDefault="00A8642E" w:rsidP="00D3279B">
      <w:pPr>
        <w:spacing w:after="0" w:line="240" w:lineRule="auto"/>
        <w:ind w:left="227" w:hanging="227"/>
        <w:rPr>
          <w:rFonts w:cstheme="minorHAnsi"/>
          <w:sz w:val="24"/>
        </w:rPr>
      </w:pPr>
      <w:r w:rsidRPr="00D3279B">
        <w:rPr>
          <w:rFonts w:cstheme="minorHAnsi"/>
          <w:i/>
          <w:iCs/>
          <w:sz w:val="24"/>
        </w:rPr>
        <w:t>(Erweiterung von Carsten Arbeiter &amp; Stefan Schipperges)</w:t>
      </w:r>
    </w:p>
    <w:p w14:paraId="4E6DD4D7" w14:textId="77777777" w:rsidR="00A8642E" w:rsidRPr="00D3279B" w:rsidRDefault="00A8642E" w:rsidP="00D3279B">
      <w:pPr>
        <w:spacing w:after="0" w:line="240" w:lineRule="auto"/>
        <w:ind w:left="227" w:hanging="227"/>
        <w:rPr>
          <w:rFonts w:cstheme="minorHAnsi"/>
          <w:b/>
          <w:bCs/>
          <w:i/>
          <w:iCs/>
          <w:sz w:val="24"/>
        </w:rPr>
      </w:pPr>
    </w:p>
    <w:p w14:paraId="7AFF8E83" w14:textId="77777777" w:rsidR="00833BA2" w:rsidRPr="00D3279B" w:rsidRDefault="00833BA2" w:rsidP="00D3279B">
      <w:pPr>
        <w:spacing w:before="0" w:after="0" w:line="240" w:lineRule="auto"/>
        <w:rPr>
          <w:rFonts w:cstheme="minorHAnsi"/>
          <w:b/>
          <w:bCs/>
          <w:sz w:val="24"/>
        </w:rPr>
      </w:pPr>
      <w:r w:rsidRPr="00D3279B">
        <w:rPr>
          <w:rFonts w:cstheme="minorHAnsi"/>
          <w:b/>
          <w:bCs/>
          <w:sz w:val="24"/>
        </w:rPr>
        <w:br w:type="page"/>
      </w:r>
    </w:p>
    <w:p w14:paraId="668B0B74" w14:textId="7047511C" w:rsidR="00A8642E" w:rsidRPr="00D3279B" w:rsidRDefault="00A8642E" w:rsidP="00D3279B">
      <w:pPr>
        <w:spacing w:after="0" w:line="240" w:lineRule="auto"/>
        <w:ind w:left="227" w:hanging="227"/>
        <w:jc w:val="center"/>
        <w:rPr>
          <w:rFonts w:cstheme="minorHAnsi"/>
          <w:b/>
          <w:bCs/>
          <w:sz w:val="24"/>
        </w:rPr>
      </w:pPr>
      <w:r w:rsidRPr="00D3279B">
        <w:rPr>
          <w:rFonts w:cstheme="minorHAnsi"/>
          <w:b/>
          <w:bCs/>
          <w:sz w:val="24"/>
        </w:rPr>
        <w:lastRenderedPageBreak/>
        <w:t>3. Bezug zu prozessbezogenen Kompetenzen gemäß BIPLAN 2016</w:t>
      </w:r>
    </w:p>
    <w:p w14:paraId="20C3DD04" w14:textId="652933E9" w:rsidR="00A8642E" w:rsidRPr="00D3279B" w:rsidRDefault="00D441ED" w:rsidP="00D3279B">
      <w:pPr>
        <w:spacing w:after="0" w:line="240" w:lineRule="auto"/>
        <w:ind w:left="227" w:hanging="227"/>
        <w:rPr>
          <w:rFonts w:cstheme="minorHAnsi"/>
          <w:b/>
          <w:bCs/>
          <w:sz w:val="24"/>
        </w:rPr>
      </w:pPr>
      <w:r w:rsidRPr="00D3279B">
        <w:rPr>
          <w:rFonts w:cstheme="minorHAnsi"/>
          <w:b/>
          <w:bCs/>
          <w:sz w:val="24"/>
        </w:rPr>
        <w:t>3.1.</w:t>
      </w:r>
      <w:r w:rsidR="00A8642E" w:rsidRPr="00D3279B">
        <w:rPr>
          <w:rFonts w:cstheme="minorHAnsi"/>
          <w:b/>
          <w:bCs/>
          <w:sz w:val="24"/>
        </w:rPr>
        <w:t xml:space="preserve"> Orientierungskompetenz (</w:t>
      </w:r>
      <w:proofErr w:type="spellStart"/>
      <w:r w:rsidR="00406517" w:rsidRPr="00D3279B">
        <w:rPr>
          <w:rFonts w:cstheme="minorHAnsi"/>
          <w:b/>
          <w:bCs/>
          <w:sz w:val="24"/>
        </w:rPr>
        <w:t>pbK</w:t>
      </w:r>
      <w:proofErr w:type="spellEnd"/>
      <w:r w:rsidR="00A8642E" w:rsidRPr="00D3279B">
        <w:rPr>
          <w:rFonts w:cstheme="minorHAnsi"/>
          <w:b/>
          <w:bCs/>
          <w:sz w:val="24"/>
        </w:rPr>
        <w:t xml:space="preserve"> 2.4.)</w:t>
      </w:r>
    </w:p>
    <w:p w14:paraId="1502AF7B" w14:textId="77777777" w:rsidR="00A8642E" w:rsidRPr="00D3279B" w:rsidRDefault="00A8642E" w:rsidP="00D3279B">
      <w:pPr>
        <w:spacing w:after="0" w:line="240" w:lineRule="auto"/>
        <w:ind w:left="227" w:hanging="227"/>
        <w:rPr>
          <w:rFonts w:cstheme="minorHAnsi"/>
          <w:sz w:val="24"/>
        </w:rPr>
      </w:pPr>
      <w:r w:rsidRPr="00D3279B">
        <w:rPr>
          <w:rFonts w:cstheme="minorHAnsi"/>
          <w:sz w:val="24"/>
        </w:rPr>
        <w:t>Die Schülerinnen und Schüler können Geschichte als Orientierung nutzen zum Verständnis von Gegenwart und Zukunft, zum Aufbau der eigenen Identität und zur Begründung gegenwarts- und zukunftsbezogener Handlungen.</w:t>
      </w:r>
    </w:p>
    <w:p w14:paraId="2312D109" w14:textId="449DFE62" w:rsidR="00A8642E" w:rsidRPr="00D3279B" w:rsidRDefault="00A8642E" w:rsidP="00D3279B">
      <w:pPr>
        <w:spacing w:after="0" w:line="240" w:lineRule="auto"/>
        <w:ind w:left="227" w:hanging="227"/>
        <w:rPr>
          <w:rFonts w:cstheme="minorHAnsi"/>
          <w:sz w:val="24"/>
        </w:rPr>
      </w:pPr>
      <w:r w:rsidRPr="00D3279B">
        <w:rPr>
          <w:rFonts w:cstheme="minorHAnsi"/>
          <w:sz w:val="24"/>
        </w:rPr>
        <w:t>Die Schülerinnen und Schüler können:</w:t>
      </w:r>
    </w:p>
    <w:p w14:paraId="4479EA00" w14:textId="2DC3A837" w:rsidR="004F3988" w:rsidRPr="00D3279B" w:rsidRDefault="004F3988" w:rsidP="00D3279B">
      <w:pPr>
        <w:spacing w:after="0" w:line="240" w:lineRule="auto"/>
        <w:ind w:left="227" w:hanging="227"/>
        <w:rPr>
          <w:rFonts w:cstheme="minorHAnsi"/>
          <w:sz w:val="24"/>
        </w:rPr>
      </w:pPr>
      <w:r w:rsidRPr="00D3279B">
        <w:rPr>
          <w:rFonts w:cstheme="minorHAnsi"/>
          <w:sz w:val="24"/>
        </w:rPr>
        <w:t>- das kollektive Gedächtnis, insbesondere unterschiedliche Geschichtsbilder, analysieren und bewerten, auch unter Berücksichtigung ihrer medialen Darstellung (</w:t>
      </w:r>
      <w:proofErr w:type="spellStart"/>
      <w:r w:rsidRPr="00D3279B">
        <w:rPr>
          <w:rFonts w:cstheme="minorHAnsi"/>
          <w:sz w:val="24"/>
        </w:rPr>
        <w:t>pbK</w:t>
      </w:r>
      <w:proofErr w:type="spellEnd"/>
      <w:r w:rsidRPr="00D3279B">
        <w:rPr>
          <w:rFonts w:cstheme="minorHAnsi"/>
          <w:sz w:val="24"/>
        </w:rPr>
        <w:t xml:space="preserve"> 2.4.2.)</w:t>
      </w:r>
    </w:p>
    <w:p w14:paraId="461907CE" w14:textId="087E7854" w:rsidR="004F3988" w:rsidRPr="00D3279B" w:rsidRDefault="004F3988" w:rsidP="00D3279B">
      <w:pPr>
        <w:spacing w:after="0" w:line="240" w:lineRule="auto"/>
        <w:ind w:left="227" w:hanging="227"/>
        <w:rPr>
          <w:rFonts w:cstheme="minorHAnsi"/>
          <w:sz w:val="24"/>
        </w:rPr>
      </w:pPr>
      <w:r w:rsidRPr="00D3279B">
        <w:rPr>
          <w:rFonts w:cstheme="minorHAnsi"/>
          <w:sz w:val="24"/>
        </w:rPr>
        <w:t>- eigene und fremde Wertorientierungen erklären und überprüfen (</w:t>
      </w:r>
      <w:proofErr w:type="spellStart"/>
      <w:r w:rsidRPr="00D3279B">
        <w:rPr>
          <w:rFonts w:cstheme="minorHAnsi"/>
          <w:sz w:val="24"/>
        </w:rPr>
        <w:t>pbK</w:t>
      </w:r>
      <w:proofErr w:type="spellEnd"/>
      <w:r w:rsidRPr="00D3279B">
        <w:rPr>
          <w:rFonts w:cstheme="minorHAnsi"/>
          <w:sz w:val="24"/>
        </w:rPr>
        <w:t xml:space="preserve"> 2.4.2.)</w:t>
      </w:r>
    </w:p>
    <w:p w14:paraId="38ADB7E8" w14:textId="77777777" w:rsidR="00A8642E" w:rsidRPr="00D3279B" w:rsidRDefault="00A8642E" w:rsidP="00D3279B">
      <w:pPr>
        <w:spacing w:after="0" w:line="240" w:lineRule="auto"/>
        <w:ind w:left="227" w:hanging="227"/>
        <w:rPr>
          <w:rFonts w:cstheme="minorHAnsi"/>
          <w:b/>
          <w:bCs/>
          <w:i/>
          <w:iCs/>
          <w:sz w:val="24"/>
        </w:rPr>
      </w:pPr>
      <w:bookmarkStart w:id="1" w:name="BP2016BW_ALLG_GYM_G_PK_04_02"/>
      <w:bookmarkStart w:id="2" w:name="BP2016BW_ALLG_GYM_G_PK_04_03"/>
      <w:bookmarkStart w:id="3" w:name="BP2016BW_ALLG_GYM_G_PK_04_04"/>
      <w:bookmarkStart w:id="4" w:name="BP2016BW_ALLG_GYM_G_PK_04_05"/>
      <w:bookmarkEnd w:id="1"/>
      <w:bookmarkEnd w:id="2"/>
      <w:bookmarkEnd w:id="3"/>
      <w:bookmarkEnd w:id="4"/>
    </w:p>
    <w:p w14:paraId="7B750BEE" w14:textId="4DCF0A35" w:rsidR="00A8642E" w:rsidRPr="00D3279B" w:rsidRDefault="00D441ED" w:rsidP="00D3279B">
      <w:pPr>
        <w:spacing w:after="0" w:line="240" w:lineRule="auto"/>
        <w:ind w:left="227" w:hanging="227"/>
        <w:rPr>
          <w:rFonts w:cstheme="minorHAnsi"/>
          <w:b/>
          <w:bCs/>
          <w:sz w:val="24"/>
        </w:rPr>
      </w:pPr>
      <w:r w:rsidRPr="00D3279B">
        <w:rPr>
          <w:rFonts w:cstheme="minorHAnsi"/>
          <w:b/>
          <w:bCs/>
          <w:sz w:val="24"/>
        </w:rPr>
        <w:t xml:space="preserve">3.2. </w:t>
      </w:r>
      <w:r w:rsidR="00A8642E" w:rsidRPr="00D3279B">
        <w:rPr>
          <w:rFonts w:cstheme="minorHAnsi"/>
          <w:b/>
          <w:bCs/>
          <w:sz w:val="24"/>
        </w:rPr>
        <w:t>Reflexionskompetenz</w:t>
      </w:r>
      <w:r w:rsidR="00A8642E" w:rsidRPr="00D3279B">
        <w:rPr>
          <w:rFonts w:cstheme="minorHAnsi"/>
          <w:b/>
          <w:bCs/>
          <w:i/>
          <w:iCs/>
          <w:sz w:val="24"/>
        </w:rPr>
        <w:t xml:space="preserve"> </w:t>
      </w:r>
      <w:r w:rsidR="00A8642E" w:rsidRPr="00D3279B">
        <w:rPr>
          <w:rFonts w:cstheme="minorHAnsi"/>
          <w:b/>
          <w:bCs/>
          <w:sz w:val="24"/>
        </w:rPr>
        <w:t>(</w:t>
      </w:r>
      <w:proofErr w:type="spellStart"/>
      <w:r w:rsidR="00406517" w:rsidRPr="00D3279B">
        <w:rPr>
          <w:rFonts w:cstheme="minorHAnsi"/>
          <w:b/>
          <w:bCs/>
          <w:sz w:val="24"/>
        </w:rPr>
        <w:t>pbK</w:t>
      </w:r>
      <w:proofErr w:type="spellEnd"/>
      <w:r w:rsidR="00A8642E" w:rsidRPr="00D3279B">
        <w:rPr>
          <w:rFonts w:cstheme="minorHAnsi"/>
          <w:b/>
          <w:bCs/>
          <w:sz w:val="24"/>
        </w:rPr>
        <w:t xml:space="preserve"> 2.3.)</w:t>
      </w:r>
    </w:p>
    <w:p w14:paraId="4746B6EE" w14:textId="780DDBA9" w:rsidR="004F3988" w:rsidRPr="00D3279B" w:rsidRDefault="004F3988" w:rsidP="00D3279B">
      <w:pPr>
        <w:spacing w:after="0" w:line="240" w:lineRule="auto"/>
        <w:ind w:left="227" w:hanging="227"/>
        <w:rPr>
          <w:rFonts w:cstheme="minorHAnsi"/>
          <w:sz w:val="24"/>
        </w:rPr>
      </w:pPr>
      <w:r w:rsidRPr="00D3279B">
        <w:rPr>
          <w:rFonts w:cstheme="minorHAnsi"/>
          <w:sz w:val="24"/>
        </w:rPr>
        <w:t>Die Schülerinnen und Schüler können geschichtliche Sachverhalte und Deutungen analysieren, beurteilen und bewerten.</w:t>
      </w:r>
    </w:p>
    <w:p w14:paraId="08564DC8" w14:textId="77777777" w:rsidR="004F3988" w:rsidRPr="00D3279B" w:rsidRDefault="004F3988" w:rsidP="00D3279B">
      <w:pPr>
        <w:spacing w:after="0" w:line="240" w:lineRule="auto"/>
        <w:ind w:left="227" w:hanging="227"/>
        <w:rPr>
          <w:rFonts w:cstheme="minorHAnsi"/>
          <w:sz w:val="24"/>
        </w:rPr>
      </w:pPr>
      <w:r w:rsidRPr="00D3279B">
        <w:rPr>
          <w:rFonts w:cstheme="minorHAnsi"/>
          <w:sz w:val="24"/>
        </w:rPr>
        <w:t>Die Schülerinnen und Schüler können:</w:t>
      </w:r>
    </w:p>
    <w:p w14:paraId="00C75BBE" w14:textId="4709A768" w:rsidR="004F3988" w:rsidRPr="00D3279B" w:rsidRDefault="004F3988" w:rsidP="00D3279B">
      <w:pPr>
        <w:spacing w:after="0" w:line="240" w:lineRule="auto"/>
        <w:ind w:left="227" w:hanging="227"/>
        <w:rPr>
          <w:rFonts w:cstheme="minorHAnsi"/>
          <w:b/>
          <w:bCs/>
          <w:i/>
          <w:iCs/>
          <w:sz w:val="24"/>
        </w:rPr>
      </w:pPr>
      <w:r w:rsidRPr="00D3279B">
        <w:rPr>
          <w:rFonts w:cstheme="minorHAnsi"/>
          <w:sz w:val="24"/>
        </w:rPr>
        <w:t>- Deutungen aus verschiedenen Perspektiven erkennen, vergleichen und beurteilen (Dekonstruktion, Multiperspektivität, Kontroversität, Zeit- und Standortgebundenheit), auch unter Berücksichtigung der Geschichtskultur (zum Beispiel TV-Dokumentationen, historische Spielfilme, Museen, Gedenkstätten) (</w:t>
      </w:r>
      <w:proofErr w:type="spellStart"/>
      <w:r w:rsidRPr="00D3279B">
        <w:rPr>
          <w:rFonts w:cstheme="minorHAnsi"/>
          <w:sz w:val="24"/>
        </w:rPr>
        <w:t>pbK</w:t>
      </w:r>
      <w:proofErr w:type="spellEnd"/>
      <w:r w:rsidRPr="00D3279B">
        <w:rPr>
          <w:rFonts w:cstheme="minorHAnsi"/>
          <w:sz w:val="24"/>
        </w:rPr>
        <w:t xml:space="preserve"> 2.3.5.)</w:t>
      </w:r>
    </w:p>
    <w:p w14:paraId="5894931F" w14:textId="77777777" w:rsidR="004F3988" w:rsidRPr="00D3279B" w:rsidRDefault="004F3988" w:rsidP="00D3279B">
      <w:pPr>
        <w:spacing w:after="0" w:line="240" w:lineRule="auto"/>
        <w:rPr>
          <w:rFonts w:cstheme="minorHAnsi"/>
          <w:b/>
          <w:bCs/>
          <w:sz w:val="24"/>
        </w:rPr>
      </w:pPr>
      <w:bookmarkStart w:id="5" w:name="BP2016BW_ALLG_GYM_G_PK_03_02"/>
      <w:bookmarkStart w:id="6" w:name="BP2016BW_ALLG_GYM_G_PK_03_04"/>
      <w:bookmarkStart w:id="7" w:name="BP2016BW_ALLG_GYM_G_PK_03_05"/>
      <w:bookmarkEnd w:id="5"/>
      <w:bookmarkEnd w:id="6"/>
      <w:bookmarkEnd w:id="7"/>
    </w:p>
    <w:p w14:paraId="7757A010" w14:textId="34711B02" w:rsidR="00A8642E" w:rsidRPr="00D3279B" w:rsidRDefault="00D441ED" w:rsidP="00D3279B">
      <w:pPr>
        <w:spacing w:after="0" w:line="240" w:lineRule="auto"/>
        <w:ind w:left="227" w:hanging="227"/>
        <w:rPr>
          <w:rFonts w:cstheme="minorHAnsi"/>
          <w:b/>
          <w:bCs/>
          <w:sz w:val="24"/>
        </w:rPr>
      </w:pPr>
      <w:r w:rsidRPr="00D3279B">
        <w:rPr>
          <w:rFonts w:cstheme="minorHAnsi"/>
          <w:b/>
          <w:bCs/>
          <w:sz w:val="24"/>
        </w:rPr>
        <w:t xml:space="preserve">3.3. </w:t>
      </w:r>
      <w:r w:rsidR="003D2CFD" w:rsidRPr="00D3279B">
        <w:rPr>
          <w:rFonts w:cstheme="minorHAnsi"/>
          <w:b/>
          <w:bCs/>
          <w:sz w:val="24"/>
        </w:rPr>
        <w:t xml:space="preserve"> </w:t>
      </w:r>
      <w:r w:rsidR="00A8642E" w:rsidRPr="00D3279B">
        <w:rPr>
          <w:rFonts w:cstheme="minorHAnsi"/>
          <w:b/>
          <w:bCs/>
          <w:sz w:val="24"/>
        </w:rPr>
        <w:t>Methodenkompetenz</w:t>
      </w:r>
      <w:r w:rsidR="003D2CFD" w:rsidRPr="00D3279B">
        <w:rPr>
          <w:rFonts w:cstheme="minorHAnsi"/>
          <w:b/>
          <w:bCs/>
          <w:sz w:val="24"/>
        </w:rPr>
        <w:t xml:space="preserve"> (</w:t>
      </w:r>
      <w:proofErr w:type="spellStart"/>
      <w:r w:rsidR="00406517" w:rsidRPr="00D3279B">
        <w:rPr>
          <w:rFonts w:cstheme="minorHAnsi"/>
          <w:b/>
          <w:bCs/>
          <w:sz w:val="24"/>
        </w:rPr>
        <w:t>pbK</w:t>
      </w:r>
      <w:proofErr w:type="spellEnd"/>
      <w:r w:rsidR="003D2CFD" w:rsidRPr="00D3279B">
        <w:rPr>
          <w:rFonts w:cstheme="minorHAnsi"/>
          <w:b/>
          <w:bCs/>
          <w:sz w:val="24"/>
        </w:rPr>
        <w:t xml:space="preserve"> 2.2.)</w:t>
      </w:r>
    </w:p>
    <w:p w14:paraId="77A482F1" w14:textId="046A203D" w:rsidR="00A8642E" w:rsidRPr="00D3279B" w:rsidRDefault="00A8642E" w:rsidP="00D3279B">
      <w:pPr>
        <w:spacing w:after="0" w:line="240" w:lineRule="auto"/>
        <w:ind w:left="227" w:hanging="227"/>
        <w:rPr>
          <w:rFonts w:cstheme="minorHAnsi"/>
          <w:sz w:val="24"/>
        </w:rPr>
      </w:pPr>
      <w:r w:rsidRPr="00D3279B">
        <w:rPr>
          <w:rFonts w:cstheme="minorHAnsi"/>
          <w:sz w:val="24"/>
        </w:rPr>
        <w:t>Die Schülerinnen und Schüler können fachspezifische Methoden anwenden.</w:t>
      </w:r>
    </w:p>
    <w:p w14:paraId="5E581CDA" w14:textId="77777777" w:rsidR="00215A42" w:rsidRPr="00D3279B" w:rsidRDefault="00215A42" w:rsidP="00D3279B">
      <w:pPr>
        <w:spacing w:after="0" w:line="240" w:lineRule="auto"/>
        <w:ind w:left="227" w:hanging="227"/>
        <w:rPr>
          <w:rFonts w:cstheme="minorHAnsi"/>
          <w:sz w:val="24"/>
        </w:rPr>
      </w:pPr>
      <w:bookmarkStart w:id="8" w:name="_Hlk56160499"/>
      <w:r w:rsidRPr="00D3279B">
        <w:rPr>
          <w:rFonts w:cstheme="minorHAnsi"/>
          <w:sz w:val="24"/>
        </w:rPr>
        <w:t>Die Schülerinnen und Schüler können:</w:t>
      </w:r>
    </w:p>
    <w:p w14:paraId="7D403E93" w14:textId="3F554457" w:rsidR="00A8642E" w:rsidRPr="00D3279B" w:rsidRDefault="00215A42" w:rsidP="00D3279B">
      <w:pPr>
        <w:spacing w:after="0" w:line="240" w:lineRule="auto"/>
        <w:rPr>
          <w:rFonts w:cstheme="minorHAnsi"/>
          <w:sz w:val="24"/>
        </w:rPr>
      </w:pPr>
      <w:r w:rsidRPr="00D3279B">
        <w:rPr>
          <w:rFonts w:cstheme="minorHAnsi"/>
          <w:sz w:val="24"/>
        </w:rPr>
        <w:t xml:space="preserve">- </w:t>
      </w:r>
      <w:r w:rsidR="00A8642E" w:rsidRPr="00D3279B">
        <w:rPr>
          <w:rFonts w:cstheme="minorHAnsi"/>
          <w:sz w:val="24"/>
        </w:rPr>
        <w:t>unterschiedliche Materialien (insbesondere Texte, Karten, Statistiken, Karikaturen, Plakate, Historiengemälde, Fotografien, Filme, Zeitzeugenaussagen) auch unter Einbeziehung digitaler Medien kritisch analysieren.</w:t>
      </w:r>
      <w:r w:rsidR="003D2CFD" w:rsidRPr="00D3279B">
        <w:rPr>
          <w:rFonts w:cstheme="minorHAnsi"/>
          <w:sz w:val="24"/>
        </w:rPr>
        <w:t xml:space="preserve"> (</w:t>
      </w:r>
      <w:proofErr w:type="spellStart"/>
      <w:r w:rsidR="00406517" w:rsidRPr="00D3279B">
        <w:rPr>
          <w:rFonts w:cstheme="minorHAnsi"/>
          <w:sz w:val="24"/>
        </w:rPr>
        <w:t>pbK</w:t>
      </w:r>
      <w:proofErr w:type="spellEnd"/>
      <w:r w:rsidR="003D2CFD" w:rsidRPr="00D3279B">
        <w:rPr>
          <w:rFonts w:cstheme="minorHAnsi"/>
          <w:sz w:val="24"/>
        </w:rPr>
        <w:t xml:space="preserve"> 2.2.2.)</w:t>
      </w:r>
    </w:p>
    <w:bookmarkEnd w:id="8"/>
    <w:p w14:paraId="41C3FCD4" w14:textId="77777777" w:rsidR="00D441ED" w:rsidRPr="00D3279B" w:rsidRDefault="00D441ED" w:rsidP="00D3279B">
      <w:pPr>
        <w:spacing w:after="0" w:line="240" w:lineRule="auto"/>
        <w:ind w:left="227" w:hanging="227"/>
        <w:rPr>
          <w:rFonts w:cstheme="minorHAnsi"/>
          <w:b/>
          <w:bCs/>
          <w:sz w:val="24"/>
        </w:rPr>
      </w:pPr>
    </w:p>
    <w:p w14:paraId="2FB9D518" w14:textId="47420919" w:rsidR="00A8642E" w:rsidRPr="00D3279B" w:rsidRDefault="00D441ED" w:rsidP="00D3279B">
      <w:pPr>
        <w:spacing w:after="0" w:line="240" w:lineRule="auto"/>
        <w:ind w:left="227" w:hanging="227"/>
        <w:rPr>
          <w:rFonts w:cstheme="minorHAnsi"/>
          <w:b/>
          <w:bCs/>
          <w:sz w:val="24"/>
        </w:rPr>
      </w:pPr>
      <w:r w:rsidRPr="00D3279B">
        <w:rPr>
          <w:rFonts w:cstheme="minorHAnsi"/>
          <w:b/>
          <w:bCs/>
          <w:sz w:val="24"/>
        </w:rPr>
        <w:t xml:space="preserve">3.4. </w:t>
      </w:r>
      <w:r w:rsidR="00A8642E" w:rsidRPr="00D3279B">
        <w:rPr>
          <w:rFonts w:cstheme="minorHAnsi"/>
          <w:b/>
          <w:bCs/>
          <w:sz w:val="24"/>
        </w:rPr>
        <w:t>Fragekompetenz</w:t>
      </w:r>
      <w:r w:rsidR="00F2666F" w:rsidRPr="00D3279B">
        <w:rPr>
          <w:rFonts w:cstheme="minorHAnsi"/>
          <w:b/>
          <w:bCs/>
          <w:sz w:val="24"/>
        </w:rPr>
        <w:t xml:space="preserve"> (</w:t>
      </w:r>
      <w:proofErr w:type="spellStart"/>
      <w:r w:rsidR="00406517" w:rsidRPr="00D3279B">
        <w:rPr>
          <w:rFonts w:cstheme="minorHAnsi"/>
          <w:b/>
          <w:bCs/>
          <w:sz w:val="24"/>
        </w:rPr>
        <w:t>pbK</w:t>
      </w:r>
      <w:proofErr w:type="spellEnd"/>
      <w:r w:rsidR="00F2666F" w:rsidRPr="00D3279B">
        <w:rPr>
          <w:rFonts w:cstheme="minorHAnsi"/>
          <w:b/>
          <w:bCs/>
          <w:sz w:val="24"/>
        </w:rPr>
        <w:t xml:space="preserve"> 2.1.)</w:t>
      </w:r>
    </w:p>
    <w:p w14:paraId="0730C001" w14:textId="77777777" w:rsidR="00A8642E" w:rsidRPr="00D3279B" w:rsidRDefault="00A8642E" w:rsidP="00D3279B">
      <w:pPr>
        <w:spacing w:after="0" w:line="240" w:lineRule="auto"/>
        <w:ind w:left="227" w:hanging="227"/>
        <w:rPr>
          <w:rFonts w:cstheme="minorHAnsi"/>
          <w:sz w:val="24"/>
        </w:rPr>
      </w:pPr>
      <w:r w:rsidRPr="00D3279B">
        <w:rPr>
          <w:rFonts w:cstheme="minorHAnsi"/>
          <w:sz w:val="24"/>
        </w:rPr>
        <w:t xml:space="preserve">Die Schülerinnen und Schüler können historische Fragestellungen und Strategien zu ihrer Beantwortung entwickeln. </w:t>
      </w:r>
    </w:p>
    <w:p w14:paraId="5E5AFBB1" w14:textId="77777777" w:rsidR="00215A42" w:rsidRPr="00D3279B" w:rsidRDefault="00215A42" w:rsidP="00D3279B">
      <w:pPr>
        <w:spacing w:after="0" w:line="240" w:lineRule="auto"/>
        <w:ind w:left="227" w:hanging="227"/>
        <w:rPr>
          <w:rFonts w:cstheme="minorHAnsi"/>
          <w:sz w:val="24"/>
        </w:rPr>
      </w:pPr>
      <w:r w:rsidRPr="00D3279B">
        <w:rPr>
          <w:rFonts w:cstheme="minorHAnsi"/>
          <w:sz w:val="24"/>
        </w:rPr>
        <w:t>Die Schülerinnen und Schüler können:</w:t>
      </w:r>
    </w:p>
    <w:p w14:paraId="3C4245B0" w14:textId="444A068D" w:rsidR="00A8642E" w:rsidRPr="00D3279B" w:rsidRDefault="00F2666F" w:rsidP="00D3279B">
      <w:pPr>
        <w:spacing w:after="0" w:line="240" w:lineRule="auto"/>
        <w:ind w:left="227" w:hanging="227"/>
        <w:rPr>
          <w:rFonts w:cstheme="minorHAnsi"/>
          <w:sz w:val="24"/>
        </w:rPr>
      </w:pPr>
      <w:r w:rsidRPr="00D3279B">
        <w:rPr>
          <w:rFonts w:cstheme="minorHAnsi"/>
          <w:sz w:val="24"/>
        </w:rPr>
        <w:t>-</w:t>
      </w:r>
      <w:r w:rsidR="00215A42" w:rsidRPr="00D3279B">
        <w:rPr>
          <w:rFonts w:cstheme="minorHAnsi"/>
          <w:sz w:val="24"/>
        </w:rPr>
        <w:t xml:space="preserve"> </w:t>
      </w:r>
      <w:r w:rsidR="00A8642E" w:rsidRPr="00D3279B">
        <w:rPr>
          <w:rFonts w:cstheme="minorHAnsi"/>
          <w:sz w:val="24"/>
        </w:rPr>
        <w:t xml:space="preserve">Fragen an die Geschichte formulieren und vorgegebene historische Fragestellungen nachvollziehen </w:t>
      </w:r>
      <w:r w:rsidRPr="00D3279B">
        <w:rPr>
          <w:rFonts w:cstheme="minorHAnsi"/>
          <w:sz w:val="24"/>
        </w:rPr>
        <w:t>(</w:t>
      </w:r>
      <w:proofErr w:type="spellStart"/>
      <w:r w:rsidR="00406517" w:rsidRPr="00D3279B">
        <w:rPr>
          <w:rFonts w:cstheme="minorHAnsi"/>
          <w:sz w:val="24"/>
        </w:rPr>
        <w:t>pbK</w:t>
      </w:r>
      <w:proofErr w:type="spellEnd"/>
      <w:r w:rsidRPr="00D3279B">
        <w:rPr>
          <w:rFonts w:cstheme="minorHAnsi"/>
          <w:sz w:val="24"/>
        </w:rPr>
        <w:t xml:space="preserve"> 2.1.1.)</w:t>
      </w:r>
    </w:p>
    <w:p w14:paraId="565A0B17" w14:textId="7FFC953D" w:rsidR="00A8642E" w:rsidRPr="00D3279B" w:rsidRDefault="00F2666F" w:rsidP="00D3279B">
      <w:pPr>
        <w:spacing w:before="0" w:after="0" w:line="240" w:lineRule="auto"/>
        <w:jc w:val="both"/>
        <w:rPr>
          <w:rFonts w:eastAsia="Calibri" w:cstheme="minorHAnsi"/>
          <w:i/>
          <w:iCs/>
          <w:sz w:val="24"/>
        </w:rPr>
      </w:pPr>
      <w:r w:rsidRPr="00D3279B">
        <w:rPr>
          <w:rFonts w:cstheme="minorHAnsi"/>
          <w:sz w:val="24"/>
        </w:rPr>
        <w:t>-</w:t>
      </w:r>
      <w:r w:rsidR="00215A42" w:rsidRPr="00D3279B">
        <w:rPr>
          <w:rFonts w:cstheme="minorHAnsi"/>
          <w:sz w:val="24"/>
        </w:rPr>
        <w:t xml:space="preserve"> </w:t>
      </w:r>
      <w:r w:rsidR="00A8642E" w:rsidRPr="00D3279B">
        <w:rPr>
          <w:rFonts w:cstheme="minorHAnsi"/>
          <w:sz w:val="24"/>
        </w:rPr>
        <w:t>Hypothesen aufstellen</w:t>
      </w:r>
      <w:r w:rsidRPr="00D3279B">
        <w:rPr>
          <w:rFonts w:cstheme="minorHAnsi"/>
          <w:sz w:val="24"/>
        </w:rPr>
        <w:t xml:space="preserve"> (</w:t>
      </w:r>
      <w:proofErr w:type="spellStart"/>
      <w:r w:rsidR="00406517" w:rsidRPr="00D3279B">
        <w:rPr>
          <w:rFonts w:cstheme="minorHAnsi"/>
          <w:sz w:val="24"/>
        </w:rPr>
        <w:t>pbK</w:t>
      </w:r>
      <w:proofErr w:type="spellEnd"/>
      <w:r w:rsidRPr="00D3279B">
        <w:rPr>
          <w:rFonts w:cstheme="minorHAnsi"/>
          <w:sz w:val="24"/>
        </w:rPr>
        <w:t xml:space="preserve"> 2.1.3.)</w:t>
      </w:r>
      <w:r w:rsidR="00A8642E" w:rsidRPr="00D3279B">
        <w:rPr>
          <w:rFonts w:cstheme="minorHAnsi"/>
          <w:sz w:val="24"/>
        </w:rPr>
        <w:t xml:space="preserve">. </w:t>
      </w:r>
    </w:p>
    <w:p w14:paraId="57685F2A" w14:textId="77777777" w:rsidR="00A8642E" w:rsidRPr="00D3279B" w:rsidRDefault="00A8642E" w:rsidP="00D3279B">
      <w:pPr>
        <w:pStyle w:val="bla"/>
        <w:spacing w:line="240" w:lineRule="auto"/>
        <w:jc w:val="both"/>
        <w:rPr>
          <w:rFonts w:asciiTheme="minorHAnsi" w:eastAsia="MS Mincho" w:hAnsiTheme="minorHAnsi" w:cstheme="minorHAnsi"/>
          <w:color w:val="000000"/>
          <w:sz w:val="24"/>
          <w:szCs w:val="24"/>
        </w:rPr>
      </w:pPr>
    </w:p>
    <w:p w14:paraId="70FDABBB" w14:textId="77777777" w:rsidR="00215A42" w:rsidRPr="00D3279B" w:rsidRDefault="00215A42" w:rsidP="00D3279B">
      <w:pPr>
        <w:spacing w:before="0" w:after="0" w:line="240" w:lineRule="auto"/>
        <w:rPr>
          <w:rFonts w:eastAsia="MS Mincho" w:cstheme="minorHAnsi"/>
          <w:b/>
          <w:bCs/>
          <w:color w:val="000000"/>
          <w:sz w:val="24"/>
        </w:rPr>
      </w:pPr>
      <w:r w:rsidRPr="00D3279B">
        <w:rPr>
          <w:rFonts w:eastAsia="MS Mincho" w:cstheme="minorHAnsi"/>
          <w:b/>
          <w:bCs/>
          <w:color w:val="000000"/>
          <w:sz w:val="24"/>
        </w:rPr>
        <w:t>3..5. Sachkompetenz (</w:t>
      </w:r>
      <w:proofErr w:type="spellStart"/>
      <w:r w:rsidRPr="00D3279B">
        <w:rPr>
          <w:rFonts w:eastAsia="MS Mincho" w:cstheme="minorHAnsi"/>
          <w:b/>
          <w:bCs/>
          <w:color w:val="000000"/>
          <w:sz w:val="24"/>
        </w:rPr>
        <w:t>pbK</w:t>
      </w:r>
      <w:proofErr w:type="spellEnd"/>
      <w:r w:rsidRPr="00D3279B">
        <w:rPr>
          <w:rFonts w:eastAsia="MS Mincho" w:cstheme="minorHAnsi"/>
          <w:b/>
          <w:bCs/>
          <w:color w:val="000000"/>
          <w:sz w:val="24"/>
        </w:rPr>
        <w:t xml:space="preserve"> 2.5.)</w:t>
      </w:r>
    </w:p>
    <w:p w14:paraId="6193F2E3" w14:textId="58347832" w:rsidR="00215A42" w:rsidRPr="00D3279B" w:rsidRDefault="00215A42" w:rsidP="00D3279B">
      <w:pPr>
        <w:spacing w:before="0" w:after="0" w:line="240" w:lineRule="auto"/>
        <w:rPr>
          <w:rFonts w:eastAsia="MS Mincho" w:cstheme="minorHAnsi"/>
          <w:color w:val="000000"/>
          <w:sz w:val="24"/>
        </w:rPr>
      </w:pPr>
      <w:r w:rsidRPr="00D3279B">
        <w:rPr>
          <w:rFonts w:eastAsia="MS Mincho" w:cstheme="minorHAnsi"/>
          <w:color w:val="000000"/>
          <w:sz w:val="24"/>
        </w:rPr>
        <w:t>Die Schülerinnen und Schüler können historische Sachverhalte strukturiert erschließen und wiedergeben.</w:t>
      </w:r>
    </w:p>
    <w:p w14:paraId="6E2A0C21" w14:textId="77777777" w:rsidR="00215A42" w:rsidRPr="00D3279B" w:rsidRDefault="00215A42" w:rsidP="00D3279B">
      <w:pPr>
        <w:spacing w:after="0" w:line="240" w:lineRule="auto"/>
        <w:ind w:left="227" w:hanging="227"/>
        <w:rPr>
          <w:rFonts w:cstheme="minorHAnsi"/>
          <w:sz w:val="24"/>
        </w:rPr>
      </w:pPr>
      <w:r w:rsidRPr="00D3279B">
        <w:rPr>
          <w:rFonts w:cstheme="minorHAnsi"/>
          <w:sz w:val="24"/>
        </w:rPr>
        <w:t>Die Schülerinnen und Schüler können:</w:t>
      </w:r>
    </w:p>
    <w:p w14:paraId="46AC1333" w14:textId="3498DF66" w:rsidR="00215A42" w:rsidRPr="00D3279B" w:rsidRDefault="00215A42" w:rsidP="00D3279B">
      <w:pPr>
        <w:spacing w:before="0" w:after="0" w:line="240" w:lineRule="auto"/>
        <w:rPr>
          <w:rFonts w:eastAsia="MS Mincho" w:cstheme="minorHAnsi"/>
          <w:color w:val="000000"/>
          <w:sz w:val="24"/>
        </w:rPr>
      </w:pPr>
      <w:r w:rsidRPr="00D3279B">
        <w:rPr>
          <w:rFonts w:eastAsia="MS Mincho" w:cstheme="minorHAnsi"/>
          <w:color w:val="000000"/>
          <w:sz w:val="24"/>
        </w:rPr>
        <w:t xml:space="preserve">- historische Sachverhalte in Raum und Zeit </w:t>
      </w:r>
      <w:r w:rsidR="004267AA" w:rsidRPr="00D3279B">
        <w:rPr>
          <w:rFonts w:eastAsia="MS Mincho" w:cstheme="minorHAnsi"/>
          <w:color w:val="000000"/>
          <w:sz w:val="24"/>
        </w:rPr>
        <w:t>einordnen</w:t>
      </w:r>
      <w:r w:rsidRPr="00D3279B">
        <w:rPr>
          <w:rFonts w:eastAsia="MS Mincho" w:cstheme="minorHAnsi"/>
          <w:color w:val="000000"/>
          <w:sz w:val="24"/>
        </w:rPr>
        <w:t xml:space="preserve"> (</w:t>
      </w:r>
      <w:proofErr w:type="spellStart"/>
      <w:r w:rsidRPr="00D3279B">
        <w:rPr>
          <w:rFonts w:eastAsia="MS Mincho" w:cstheme="minorHAnsi"/>
          <w:color w:val="000000"/>
          <w:sz w:val="24"/>
        </w:rPr>
        <w:t>pbK</w:t>
      </w:r>
      <w:proofErr w:type="spellEnd"/>
      <w:r w:rsidRPr="00D3279B">
        <w:rPr>
          <w:rFonts w:eastAsia="MS Mincho" w:cstheme="minorHAnsi"/>
          <w:color w:val="000000"/>
          <w:sz w:val="24"/>
        </w:rPr>
        <w:t xml:space="preserve"> 2.5.1</w:t>
      </w:r>
    </w:p>
    <w:p w14:paraId="4A77110E" w14:textId="713E36D7" w:rsidR="00406517" w:rsidRPr="00D3279B" w:rsidRDefault="00215A42" w:rsidP="00D3279B">
      <w:pPr>
        <w:spacing w:before="0" w:after="0" w:line="240" w:lineRule="auto"/>
        <w:rPr>
          <w:rFonts w:eastAsia="MS Mincho" w:cstheme="minorHAnsi"/>
          <w:color w:val="000000"/>
          <w:sz w:val="24"/>
        </w:rPr>
      </w:pPr>
      <w:r w:rsidRPr="00D3279B">
        <w:rPr>
          <w:rFonts w:eastAsia="MS Mincho" w:cstheme="minorHAnsi"/>
          <w:color w:val="000000"/>
          <w:sz w:val="24"/>
        </w:rPr>
        <w:t>- Zäsuren und Kontinuitäten benennen und ihre Bedeutung beurteilen (</w:t>
      </w:r>
      <w:proofErr w:type="spellStart"/>
      <w:r w:rsidRPr="00D3279B">
        <w:rPr>
          <w:rFonts w:eastAsia="MS Mincho" w:cstheme="minorHAnsi"/>
          <w:color w:val="000000"/>
          <w:sz w:val="24"/>
        </w:rPr>
        <w:t>pbK</w:t>
      </w:r>
      <w:proofErr w:type="spellEnd"/>
      <w:r w:rsidRPr="00D3279B">
        <w:rPr>
          <w:rFonts w:eastAsia="MS Mincho" w:cstheme="minorHAnsi"/>
          <w:color w:val="000000"/>
          <w:sz w:val="24"/>
        </w:rPr>
        <w:t xml:space="preserve"> 2.5.2)</w:t>
      </w:r>
      <w:r w:rsidR="00406517" w:rsidRPr="00D3279B">
        <w:rPr>
          <w:rFonts w:eastAsia="MS Mincho" w:cstheme="minorHAnsi"/>
          <w:color w:val="000000"/>
          <w:sz w:val="24"/>
        </w:rPr>
        <w:br w:type="page"/>
      </w:r>
    </w:p>
    <w:p w14:paraId="38F3A64D" w14:textId="7A03F7F2" w:rsidR="00C11CC9" w:rsidRPr="00D3279B" w:rsidRDefault="00530FF0" w:rsidP="00D3279B">
      <w:pPr>
        <w:spacing w:after="0" w:line="240" w:lineRule="auto"/>
        <w:contextualSpacing/>
        <w:jc w:val="center"/>
        <w:rPr>
          <w:rFonts w:cstheme="minorHAnsi"/>
          <w:b/>
          <w:bCs/>
          <w:sz w:val="28"/>
          <w:szCs w:val="28"/>
        </w:rPr>
      </w:pPr>
      <w:r w:rsidRPr="00D3279B">
        <w:rPr>
          <w:rFonts w:eastAsia="MS Mincho" w:cstheme="minorHAnsi"/>
          <w:b/>
          <w:bCs/>
          <w:color w:val="000000"/>
          <w:sz w:val="28"/>
          <w:szCs w:val="28"/>
        </w:rPr>
        <w:lastRenderedPageBreak/>
        <w:t>II.</w:t>
      </w:r>
      <w:r w:rsidRPr="00D3279B">
        <w:rPr>
          <w:rFonts w:eastAsia="MS Mincho" w:cstheme="minorHAnsi"/>
          <w:color w:val="000000"/>
          <w:sz w:val="28"/>
          <w:szCs w:val="28"/>
        </w:rPr>
        <w:t xml:space="preserve"> </w:t>
      </w:r>
      <w:r w:rsidR="00C11CC9" w:rsidRPr="00D3279B">
        <w:rPr>
          <w:rFonts w:cstheme="minorHAnsi"/>
          <w:b/>
          <w:bCs/>
          <w:sz w:val="28"/>
          <w:szCs w:val="28"/>
        </w:rPr>
        <w:t xml:space="preserve">Erste Doppelstunde </w:t>
      </w:r>
    </w:p>
    <w:p w14:paraId="7FFFAE55" w14:textId="77777777" w:rsidR="006A3E8F" w:rsidRPr="00D3279B" w:rsidRDefault="006A3E8F" w:rsidP="00D3279B">
      <w:pPr>
        <w:spacing w:after="0" w:line="240" w:lineRule="auto"/>
        <w:contextualSpacing/>
        <w:jc w:val="center"/>
        <w:rPr>
          <w:rFonts w:cstheme="minorHAnsi"/>
          <w:b/>
          <w:bCs/>
          <w:sz w:val="24"/>
        </w:rPr>
      </w:pPr>
    </w:p>
    <w:p w14:paraId="39967FC8" w14:textId="323B4276" w:rsidR="003D2CFD" w:rsidRPr="00D3279B" w:rsidRDefault="00530FF0" w:rsidP="00D3279B">
      <w:pPr>
        <w:spacing w:after="0" w:line="240" w:lineRule="auto"/>
        <w:contextualSpacing/>
        <w:jc w:val="center"/>
        <w:rPr>
          <w:rFonts w:cstheme="minorHAnsi"/>
          <w:b/>
          <w:bCs/>
          <w:sz w:val="24"/>
        </w:rPr>
      </w:pPr>
      <w:r w:rsidRPr="00D3279B">
        <w:rPr>
          <w:rFonts w:cstheme="minorHAnsi"/>
          <w:b/>
          <w:bCs/>
          <w:sz w:val="24"/>
        </w:rPr>
        <w:t xml:space="preserve">1. </w:t>
      </w:r>
      <w:r w:rsidR="003D2CFD" w:rsidRPr="00D3279B">
        <w:rPr>
          <w:rFonts w:cstheme="minorHAnsi"/>
          <w:b/>
          <w:bCs/>
          <w:sz w:val="24"/>
        </w:rPr>
        <w:t>Kompetenzerwerb</w:t>
      </w:r>
      <w:r w:rsidR="00C11CC9" w:rsidRPr="00D3279B">
        <w:rPr>
          <w:rFonts w:cstheme="minorHAnsi"/>
          <w:b/>
          <w:bCs/>
          <w:sz w:val="24"/>
        </w:rPr>
        <w:t xml:space="preserve"> in der ersten Doppelstunde</w:t>
      </w:r>
    </w:p>
    <w:p w14:paraId="5DB0E250" w14:textId="6F812A4C" w:rsidR="003D2CFD" w:rsidRPr="00D3279B" w:rsidRDefault="00530FF0" w:rsidP="00D3279B">
      <w:pPr>
        <w:spacing w:after="0" w:line="240" w:lineRule="auto"/>
        <w:ind w:left="227" w:hanging="227"/>
        <w:contextualSpacing/>
        <w:rPr>
          <w:rFonts w:cstheme="minorHAnsi"/>
          <w:b/>
          <w:bCs/>
          <w:i/>
          <w:iCs/>
          <w:sz w:val="24"/>
        </w:rPr>
      </w:pPr>
      <w:r w:rsidRPr="00D3279B">
        <w:rPr>
          <w:rFonts w:cstheme="minorHAnsi"/>
          <w:b/>
          <w:bCs/>
          <w:i/>
          <w:iCs/>
          <w:sz w:val="24"/>
        </w:rPr>
        <w:t xml:space="preserve">1.1. </w:t>
      </w:r>
      <w:r w:rsidR="003D2CFD" w:rsidRPr="00D3279B">
        <w:rPr>
          <w:rFonts w:cstheme="minorHAnsi"/>
          <w:b/>
          <w:bCs/>
          <w:i/>
          <w:iCs/>
          <w:sz w:val="24"/>
        </w:rPr>
        <w:t>Inhaltsbezogene Kompetenzen</w:t>
      </w:r>
    </w:p>
    <w:p w14:paraId="695B2C94" w14:textId="0B25A911" w:rsidR="003D2CFD" w:rsidRPr="00D3279B" w:rsidRDefault="00E360E2" w:rsidP="00D3279B">
      <w:pPr>
        <w:spacing w:after="0" w:line="240" w:lineRule="auto"/>
        <w:ind w:left="227" w:hanging="227"/>
        <w:contextualSpacing/>
        <w:rPr>
          <w:rFonts w:cstheme="minorHAnsi"/>
          <w:sz w:val="24"/>
        </w:rPr>
      </w:pPr>
      <w:bookmarkStart w:id="9" w:name="_Hlk56160464"/>
      <w:r w:rsidRPr="00D3279B">
        <w:rPr>
          <w:rFonts w:cstheme="minorHAnsi"/>
          <w:sz w:val="24"/>
        </w:rPr>
        <w:t>Siehe I.1.</w:t>
      </w:r>
      <w:bookmarkEnd w:id="9"/>
      <w:r w:rsidR="00833BA2" w:rsidRPr="00D3279B">
        <w:rPr>
          <w:rFonts w:cstheme="minorHAnsi"/>
          <w:sz w:val="24"/>
        </w:rPr>
        <w:t xml:space="preserve"> und I.2.</w:t>
      </w:r>
    </w:p>
    <w:p w14:paraId="7C2BDF68" w14:textId="77777777" w:rsidR="00E360E2" w:rsidRPr="00D3279B" w:rsidRDefault="00E360E2" w:rsidP="00D3279B">
      <w:pPr>
        <w:spacing w:after="0" w:line="240" w:lineRule="auto"/>
        <w:ind w:left="227" w:hanging="227"/>
        <w:contextualSpacing/>
        <w:rPr>
          <w:rFonts w:cstheme="minorHAnsi"/>
          <w:sz w:val="24"/>
        </w:rPr>
      </w:pPr>
    </w:p>
    <w:p w14:paraId="69CA0B2C" w14:textId="73F4ED0B" w:rsidR="003D2CFD" w:rsidRPr="00D3279B" w:rsidRDefault="00530FF0" w:rsidP="00D3279B">
      <w:pPr>
        <w:spacing w:after="0" w:line="240" w:lineRule="auto"/>
        <w:ind w:left="227" w:hanging="227"/>
        <w:contextualSpacing/>
        <w:rPr>
          <w:rFonts w:cstheme="minorHAnsi"/>
          <w:b/>
          <w:bCs/>
          <w:i/>
          <w:iCs/>
          <w:sz w:val="24"/>
        </w:rPr>
      </w:pPr>
      <w:r w:rsidRPr="00D3279B">
        <w:rPr>
          <w:rFonts w:cstheme="minorHAnsi"/>
          <w:b/>
          <w:bCs/>
          <w:i/>
          <w:iCs/>
          <w:sz w:val="24"/>
        </w:rPr>
        <w:t xml:space="preserve">1.2. </w:t>
      </w:r>
      <w:r w:rsidR="003D2CFD" w:rsidRPr="00D3279B">
        <w:rPr>
          <w:rFonts w:cstheme="minorHAnsi"/>
          <w:b/>
          <w:bCs/>
          <w:i/>
          <w:iCs/>
          <w:sz w:val="24"/>
        </w:rPr>
        <w:t>Prozessbezogene Kompetenzen</w:t>
      </w:r>
    </w:p>
    <w:p w14:paraId="071B75EC" w14:textId="4573EBE0" w:rsidR="003D2CFD" w:rsidRPr="00D3279B" w:rsidRDefault="003D2CFD" w:rsidP="00D3279B">
      <w:pPr>
        <w:spacing w:after="0" w:line="240" w:lineRule="auto"/>
        <w:ind w:left="227" w:hanging="227"/>
        <w:contextualSpacing/>
        <w:rPr>
          <w:rFonts w:cstheme="minorHAnsi"/>
          <w:sz w:val="24"/>
          <w:u w:val="single"/>
        </w:rPr>
      </w:pPr>
      <w:r w:rsidRPr="00D3279B">
        <w:rPr>
          <w:rFonts w:cstheme="minorHAnsi"/>
          <w:sz w:val="24"/>
        </w:rPr>
        <w:t xml:space="preserve">Die </w:t>
      </w:r>
      <w:proofErr w:type="spellStart"/>
      <w:r w:rsidRPr="00D3279B">
        <w:rPr>
          <w:rFonts w:cstheme="minorHAnsi"/>
          <w:sz w:val="24"/>
        </w:rPr>
        <w:t>SuS</w:t>
      </w:r>
      <w:proofErr w:type="spellEnd"/>
      <w:r w:rsidRPr="00D3279B">
        <w:rPr>
          <w:rFonts w:cstheme="minorHAnsi"/>
          <w:sz w:val="24"/>
        </w:rPr>
        <w:t xml:space="preserve"> können</w:t>
      </w:r>
      <w:r w:rsidR="00943FFA" w:rsidRPr="00D3279B">
        <w:rPr>
          <w:rFonts w:cstheme="minorHAnsi"/>
          <w:sz w:val="24"/>
        </w:rPr>
        <w:t xml:space="preserve"> …</w:t>
      </w:r>
    </w:p>
    <w:p w14:paraId="43879788" w14:textId="77777777" w:rsidR="003D2CFD" w:rsidRPr="00D3279B" w:rsidRDefault="003D2CFD" w:rsidP="00D3279B">
      <w:pPr>
        <w:spacing w:after="0" w:line="240" w:lineRule="auto"/>
        <w:ind w:left="227" w:hanging="227"/>
        <w:contextualSpacing/>
        <w:rPr>
          <w:rFonts w:cstheme="minorHAnsi"/>
          <w:sz w:val="24"/>
          <w:u w:val="single"/>
        </w:rPr>
      </w:pPr>
      <w:r w:rsidRPr="00D3279B">
        <w:rPr>
          <w:rFonts w:cstheme="minorHAnsi"/>
          <w:sz w:val="24"/>
          <w:u w:val="single"/>
        </w:rPr>
        <w:t>Fragekompetenz:</w:t>
      </w:r>
    </w:p>
    <w:p w14:paraId="43CD0A1B" w14:textId="77777777" w:rsidR="003D2CFD" w:rsidRPr="00D3279B" w:rsidRDefault="003D2CFD" w:rsidP="00D3279B">
      <w:pPr>
        <w:spacing w:after="0" w:line="240" w:lineRule="auto"/>
        <w:ind w:left="227" w:hanging="227"/>
        <w:contextualSpacing/>
        <w:rPr>
          <w:rFonts w:cstheme="minorHAnsi"/>
          <w:sz w:val="24"/>
        </w:rPr>
      </w:pPr>
      <w:r w:rsidRPr="00D3279B">
        <w:rPr>
          <w:rFonts w:cstheme="minorHAnsi"/>
          <w:sz w:val="24"/>
        </w:rPr>
        <w:t>- Hypothesen aufstellen.</w:t>
      </w:r>
    </w:p>
    <w:p w14:paraId="2C099583" w14:textId="24BE895D" w:rsidR="003D2CFD" w:rsidRPr="00D3279B" w:rsidRDefault="003D2CFD" w:rsidP="00D3279B">
      <w:pPr>
        <w:spacing w:after="0" w:line="240" w:lineRule="auto"/>
        <w:ind w:left="227" w:hanging="227"/>
        <w:contextualSpacing/>
        <w:rPr>
          <w:rFonts w:cstheme="minorHAnsi"/>
          <w:sz w:val="24"/>
        </w:rPr>
      </w:pPr>
      <w:r w:rsidRPr="00D3279B">
        <w:rPr>
          <w:rFonts w:cstheme="minorHAnsi"/>
          <w:sz w:val="24"/>
        </w:rPr>
        <w:t>-</w:t>
      </w:r>
      <w:r w:rsidR="00E73C60" w:rsidRPr="00D3279B">
        <w:rPr>
          <w:rFonts w:cstheme="minorHAnsi"/>
          <w:sz w:val="24"/>
        </w:rPr>
        <w:t xml:space="preserve"> </w:t>
      </w:r>
      <w:r w:rsidRPr="00D3279B">
        <w:rPr>
          <w:rFonts w:cstheme="minorHAnsi"/>
          <w:sz w:val="24"/>
        </w:rPr>
        <w:t>Fragen an die Geschichte formulieren und vorgegebene historische Fragestellungen nachvollziehen.</w:t>
      </w:r>
    </w:p>
    <w:p w14:paraId="06B9850E" w14:textId="77777777" w:rsidR="003D2CFD" w:rsidRPr="00D3279B" w:rsidRDefault="003D2CFD" w:rsidP="00D3279B">
      <w:pPr>
        <w:spacing w:after="0" w:line="240" w:lineRule="auto"/>
        <w:ind w:left="227" w:hanging="227"/>
        <w:contextualSpacing/>
        <w:rPr>
          <w:rFonts w:cstheme="minorHAnsi"/>
          <w:sz w:val="24"/>
          <w:u w:val="single"/>
        </w:rPr>
      </w:pPr>
      <w:r w:rsidRPr="00D3279B">
        <w:rPr>
          <w:rFonts w:cstheme="minorHAnsi"/>
          <w:sz w:val="24"/>
          <w:u w:val="single"/>
        </w:rPr>
        <w:t xml:space="preserve">Methodenkompetenz: </w:t>
      </w:r>
    </w:p>
    <w:p w14:paraId="163221FC" w14:textId="77777777" w:rsidR="003D2CFD" w:rsidRPr="00D3279B" w:rsidRDefault="003D2CFD" w:rsidP="00D3279B">
      <w:pPr>
        <w:spacing w:after="0" w:line="240" w:lineRule="auto"/>
        <w:ind w:left="227" w:hanging="227"/>
        <w:contextualSpacing/>
        <w:rPr>
          <w:rFonts w:cstheme="minorHAnsi"/>
          <w:sz w:val="24"/>
        </w:rPr>
      </w:pPr>
      <w:r w:rsidRPr="00D3279B">
        <w:rPr>
          <w:rFonts w:cstheme="minorHAnsi"/>
          <w:sz w:val="24"/>
        </w:rPr>
        <w:t>- Zeitzeugenaussagen kritisch analysieren.</w:t>
      </w:r>
    </w:p>
    <w:p w14:paraId="1C4E875B" w14:textId="77777777" w:rsidR="003D2CFD" w:rsidRPr="00D3279B" w:rsidRDefault="003D2CFD" w:rsidP="00D3279B">
      <w:pPr>
        <w:spacing w:after="0" w:line="240" w:lineRule="auto"/>
        <w:ind w:left="227" w:hanging="227"/>
        <w:contextualSpacing/>
        <w:rPr>
          <w:rFonts w:cstheme="minorHAnsi"/>
          <w:b/>
          <w:bCs/>
          <w:i/>
          <w:iCs/>
          <w:sz w:val="24"/>
          <w:u w:val="single"/>
        </w:rPr>
      </w:pPr>
      <w:r w:rsidRPr="00D3279B">
        <w:rPr>
          <w:rFonts w:cstheme="minorHAnsi"/>
          <w:sz w:val="24"/>
          <w:u w:val="single"/>
        </w:rPr>
        <w:t>Reflexionskompetenz:</w:t>
      </w:r>
      <w:r w:rsidRPr="00D3279B">
        <w:rPr>
          <w:rFonts w:cstheme="minorHAnsi"/>
          <w:b/>
          <w:bCs/>
          <w:i/>
          <w:iCs/>
          <w:sz w:val="24"/>
          <w:u w:val="single"/>
        </w:rPr>
        <w:t xml:space="preserve"> </w:t>
      </w:r>
    </w:p>
    <w:p w14:paraId="0BAB7A7D" w14:textId="3CA88722" w:rsidR="003D2CFD" w:rsidRPr="00D3279B" w:rsidRDefault="003D2CFD" w:rsidP="00D3279B">
      <w:pPr>
        <w:spacing w:after="0" w:line="240" w:lineRule="auto"/>
        <w:ind w:left="227" w:hanging="227"/>
        <w:contextualSpacing/>
        <w:rPr>
          <w:rFonts w:cstheme="minorHAnsi"/>
          <w:sz w:val="24"/>
        </w:rPr>
      </w:pPr>
      <w:r w:rsidRPr="00D3279B">
        <w:rPr>
          <w:rFonts w:cstheme="minorHAnsi"/>
          <w:b/>
          <w:bCs/>
          <w:i/>
          <w:iCs/>
          <w:sz w:val="24"/>
        </w:rPr>
        <w:t>-</w:t>
      </w:r>
      <w:r w:rsidR="00E73C60" w:rsidRPr="00D3279B">
        <w:rPr>
          <w:rFonts w:cstheme="minorHAnsi"/>
          <w:b/>
          <w:bCs/>
          <w:i/>
          <w:iCs/>
          <w:sz w:val="24"/>
        </w:rPr>
        <w:t xml:space="preserve"> </w:t>
      </w:r>
      <w:r w:rsidRPr="00D3279B">
        <w:rPr>
          <w:rFonts w:cstheme="minorHAnsi"/>
          <w:sz w:val="24"/>
        </w:rPr>
        <w:t>Deutungen aus verschiedenen Perspektiven erkennen, vergleichen und beurteilen (Dekonstruktion, Multiperspektivität, Kontroversität, Zeit- und Standortgebundenheit).</w:t>
      </w:r>
    </w:p>
    <w:p w14:paraId="4C86CB60" w14:textId="77777777" w:rsidR="003D2CFD" w:rsidRPr="00D3279B" w:rsidRDefault="003D2CFD" w:rsidP="00D3279B">
      <w:pPr>
        <w:spacing w:after="0" w:line="240" w:lineRule="auto"/>
        <w:contextualSpacing/>
        <w:jc w:val="center"/>
        <w:rPr>
          <w:rFonts w:cstheme="minorHAnsi"/>
          <w:b/>
          <w:bCs/>
          <w:sz w:val="24"/>
        </w:rPr>
      </w:pPr>
    </w:p>
    <w:p w14:paraId="1B9D2325" w14:textId="352BDFF9" w:rsidR="00A8642E" w:rsidRPr="00D3279B" w:rsidRDefault="00530FF0" w:rsidP="00D3279B">
      <w:pPr>
        <w:spacing w:after="0" w:line="240" w:lineRule="auto"/>
        <w:contextualSpacing/>
        <w:jc w:val="center"/>
        <w:rPr>
          <w:rFonts w:cstheme="minorHAnsi"/>
          <w:b/>
          <w:bCs/>
          <w:sz w:val="24"/>
        </w:rPr>
      </w:pPr>
      <w:bookmarkStart w:id="10" w:name="_Hlk67818630"/>
      <w:r w:rsidRPr="00D3279B">
        <w:rPr>
          <w:rFonts w:cstheme="minorHAnsi"/>
          <w:b/>
          <w:bCs/>
          <w:sz w:val="24"/>
        </w:rPr>
        <w:t>2</w:t>
      </w:r>
      <w:r w:rsidR="00A8642E" w:rsidRPr="00D3279B">
        <w:rPr>
          <w:rFonts w:cstheme="minorHAnsi"/>
          <w:b/>
          <w:bCs/>
          <w:sz w:val="24"/>
        </w:rPr>
        <w:t>. Unterrichtsgestaltung</w:t>
      </w:r>
      <w:r w:rsidR="00E73C60" w:rsidRPr="00D3279B">
        <w:rPr>
          <w:rFonts w:cstheme="minorHAnsi"/>
          <w:b/>
          <w:bCs/>
          <w:sz w:val="24"/>
        </w:rPr>
        <w:t xml:space="preserve"> </w:t>
      </w:r>
    </w:p>
    <w:p w14:paraId="612B510B" w14:textId="142E23B7" w:rsidR="00E73C60" w:rsidRPr="00D3279B" w:rsidRDefault="00E73C60" w:rsidP="00D3279B">
      <w:pPr>
        <w:spacing w:after="0" w:line="240" w:lineRule="auto"/>
        <w:contextualSpacing/>
        <w:jc w:val="center"/>
        <w:rPr>
          <w:rFonts w:cstheme="minorHAnsi"/>
          <w:b/>
          <w:bCs/>
          <w:sz w:val="24"/>
        </w:rPr>
      </w:pPr>
      <w:r w:rsidRPr="00D3279B">
        <w:rPr>
          <w:rFonts w:cstheme="minorHAnsi"/>
          <w:b/>
          <w:bCs/>
          <w:sz w:val="24"/>
        </w:rPr>
        <w:t xml:space="preserve">Vorbereitung der Befragung von </w:t>
      </w:r>
      <w:proofErr w:type="spellStart"/>
      <w:r w:rsidRPr="00D3279B">
        <w:rPr>
          <w:rFonts w:cstheme="minorHAnsi"/>
          <w:b/>
          <w:bCs/>
          <w:sz w:val="24"/>
        </w:rPr>
        <w:t>Zeitzeug</w:t>
      </w:r>
      <w:proofErr w:type="spellEnd"/>
      <w:r w:rsidRPr="00D3279B">
        <w:rPr>
          <w:rFonts w:cstheme="minorHAnsi"/>
          <w:b/>
          <w:bCs/>
          <w:sz w:val="24"/>
        </w:rPr>
        <w:t>*innen zur deutsch-deutschen Vergangenheit</w:t>
      </w:r>
    </w:p>
    <w:p w14:paraId="491CE74A" w14:textId="77777777" w:rsidR="00E73C60" w:rsidRPr="00D3279B" w:rsidRDefault="00E73C60" w:rsidP="00D3279B">
      <w:pPr>
        <w:spacing w:after="0" w:line="240" w:lineRule="auto"/>
        <w:contextualSpacing/>
        <w:jc w:val="center"/>
        <w:rPr>
          <w:rFonts w:cstheme="minorHAnsi"/>
          <w:b/>
          <w:bCs/>
          <w:sz w:val="24"/>
        </w:rPr>
      </w:pPr>
    </w:p>
    <w:bookmarkEnd w:id="10"/>
    <w:p w14:paraId="613BFC92" w14:textId="5555484D" w:rsidR="00D441ED" w:rsidRPr="00D3279B" w:rsidRDefault="00530FF0" w:rsidP="00D3279B">
      <w:pPr>
        <w:spacing w:after="0" w:line="240" w:lineRule="auto"/>
        <w:contextualSpacing/>
        <w:rPr>
          <w:rFonts w:cstheme="minorHAnsi"/>
          <w:b/>
          <w:bCs/>
          <w:sz w:val="24"/>
        </w:rPr>
      </w:pPr>
      <w:r w:rsidRPr="00D3279B">
        <w:rPr>
          <w:rFonts w:cstheme="minorHAnsi"/>
          <w:b/>
          <w:bCs/>
          <w:sz w:val="24"/>
        </w:rPr>
        <w:t>2.</w:t>
      </w:r>
      <w:r w:rsidR="00A8642E" w:rsidRPr="00D3279B">
        <w:rPr>
          <w:rFonts w:cstheme="minorHAnsi"/>
          <w:b/>
          <w:bCs/>
          <w:sz w:val="24"/>
        </w:rPr>
        <w:t>1. Überblick zum Stundenverlauf</w:t>
      </w:r>
    </w:p>
    <w:tbl>
      <w:tblPr>
        <w:tblStyle w:val="Tabellenraster"/>
        <w:tblW w:w="0" w:type="auto"/>
        <w:tblLook w:val="04A0" w:firstRow="1" w:lastRow="0" w:firstColumn="1" w:lastColumn="0" w:noHBand="0" w:noVBand="1"/>
      </w:tblPr>
      <w:tblGrid>
        <w:gridCol w:w="1695"/>
        <w:gridCol w:w="4252"/>
        <w:gridCol w:w="1979"/>
        <w:gridCol w:w="1128"/>
      </w:tblGrid>
      <w:tr w:rsidR="00A8642E" w:rsidRPr="00D3279B" w14:paraId="5F8531A7" w14:textId="77777777" w:rsidTr="00082A1C">
        <w:tc>
          <w:tcPr>
            <w:tcW w:w="1696" w:type="dxa"/>
            <w:shd w:val="clear" w:color="auto" w:fill="D9D9D9" w:themeFill="background1" w:themeFillShade="D9"/>
          </w:tcPr>
          <w:p w14:paraId="6B4FC1EC" w14:textId="77777777" w:rsidR="00A8642E" w:rsidRPr="00D3279B" w:rsidRDefault="00A8642E" w:rsidP="00D3279B">
            <w:pPr>
              <w:spacing w:line="240" w:lineRule="auto"/>
              <w:rPr>
                <w:rFonts w:cstheme="minorHAnsi"/>
                <w:b/>
                <w:bCs/>
                <w:sz w:val="24"/>
                <w:szCs w:val="24"/>
              </w:rPr>
            </w:pPr>
            <w:bookmarkStart w:id="11" w:name="_Hlk41305665"/>
            <w:r w:rsidRPr="00D3279B">
              <w:rPr>
                <w:rFonts w:cstheme="minorHAnsi"/>
                <w:b/>
                <w:bCs/>
                <w:sz w:val="24"/>
                <w:szCs w:val="24"/>
              </w:rPr>
              <w:t>Arbeitsphase</w:t>
            </w:r>
          </w:p>
        </w:tc>
        <w:tc>
          <w:tcPr>
            <w:tcW w:w="4253" w:type="dxa"/>
            <w:shd w:val="clear" w:color="auto" w:fill="D9D9D9" w:themeFill="background1" w:themeFillShade="D9"/>
          </w:tcPr>
          <w:p w14:paraId="6DCF655B" w14:textId="77777777" w:rsidR="00A8642E" w:rsidRPr="00D3279B" w:rsidRDefault="00A8642E" w:rsidP="00D3279B">
            <w:pPr>
              <w:spacing w:line="240" w:lineRule="auto"/>
              <w:rPr>
                <w:rFonts w:cstheme="minorHAnsi"/>
                <w:b/>
                <w:bCs/>
                <w:sz w:val="24"/>
                <w:szCs w:val="24"/>
              </w:rPr>
            </w:pPr>
            <w:r w:rsidRPr="00D3279B">
              <w:rPr>
                <w:rFonts w:cstheme="minorHAnsi"/>
                <w:b/>
                <w:bCs/>
                <w:sz w:val="24"/>
                <w:szCs w:val="24"/>
              </w:rPr>
              <w:t>Thema</w:t>
            </w:r>
          </w:p>
        </w:tc>
        <w:tc>
          <w:tcPr>
            <w:tcW w:w="1979" w:type="dxa"/>
            <w:shd w:val="clear" w:color="auto" w:fill="D9D9D9" w:themeFill="background1" w:themeFillShade="D9"/>
          </w:tcPr>
          <w:p w14:paraId="4870402E" w14:textId="77777777" w:rsidR="00A8642E" w:rsidRPr="00D3279B" w:rsidRDefault="00A8642E" w:rsidP="00D3279B">
            <w:pPr>
              <w:spacing w:line="240" w:lineRule="auto"/>
              <w:rPr>
                <w:rFonts w:cstheme="minorHAnsi"/>
                <w:b/>
                <w:bCs/>
                <w:sz w:val="24"/>
                <w:szCs w:val="24"/>
              </w:rPr>
            </w:pPr>
            <w:r w:rsidRPr="00D3279B">
              <w:rPr>
                <w:rFonts w:cstheme="minorHAnsi"/>
                <w:b/>
                <w:bCs/>
                <w:sz w:val="24"/>
                <w:szCs w:val="24"/>
              </w:rPr>
              <w:t xml:space="preserve">Material </w:t>
            </w:r>
          </w:p>
        </w:tc>
        <w:tc>
          <w:tcPr>
            <w:tcW w:w="1128" w:type="dxa"/>
            <w:shd w:val="clear" w:color="auto" w:fill="D9D9D9" w:themeFill="background1" w:themeFillShade="D9"/>
          </w:tcPr>
          <w:p w14:paraId="155B02C0" w14:textId="77777777" w:rsidR="00A8642E" w:rsidRPr="00D3279B" w:rsidRDefault="00A8642E" w:rsidP="00D3279B">
            <w:pPr>
              <w:spacing w:line="240" w:lineRule="auto"/>
              <w:rPr>
                <w:rFonts w:cstheme="minorHAnsi"/>
                <w:b/>
                <w:bCs/>
                <w:sz w:val="24"/>
                <w:szCs w:val="24"/>
              </w:rPr>
            </w:pPr>
            <w:r w:rsidRPr="00D3279B">
              <w:rPr>
                <w:rFonts w:cstheme="minorHAnsi"/>
                <w:b/>
                <w:bCs/>
                <w:sz w:val="24"/>
                <w:szCs w:val="24"/>
              </w:rPr>
              <w:t>Zeit</w:t>
            </w:r>
          </w:p>
        </w:tc>
      </w:tr>
      <w:tr w:rsidR="00A8642E" w:rsidRPr="00D3279B" w14:paraId="7AF5D1DE" w14:textId="77777777" w:rsidTr="00082A1C">
        <w:tc>
          <w:tcPr>
            <w:tcW w:w="1696" w:type="dxa"/>
          </w:tcPr>
          <w:p w14:paraId="13CEAC76" w14:textId="77777777" w:rsidR="00A8642E" w:rsidRPr="00D3279B" w:rsidRDefault="00A8642E" w:rsidP="00D3279B">
            <w:pPr>
              <w:spacing w:line="240" w:lineRule="auto"/>
              <w:rPr>
                <w:rFonts w:cstheme="minorHAnsi"/>
                <w:sz w:val="24"/>
                <w:szCs w:val="24"/>
              </w:rPr>
            </w:pPr>
            <w:r w:rsidRPr="00D3279B">
              <w:rPr>
                <w:rFonts w:cstheme="minorHAnsi"/>
                <w:sz w:val="24"/>
                <w:szCs w:val="24"/>
              </w:rPr>
              <w:t xml:space="preserve">Einstieg </w:t>
            </w:r>
          </w:p>
          <w:p w14:paraId="7ABAE7B5" w14:textId="77777777" w:rsidR="00A8642E" w:rsidRPr="00D3279B" w:rsidRDefault="00A8642E" w:rsidP="00D3279B">
            <w:pPr>
              <w:spacing w:line="240" w:lineRule="auto"/>
              <w:rPr>
                <w:rFonts w:cstheme="minorHAnsi"/>
                <w:sz w:val="24"/>
                <w:szCs w:val="24"/>
              </w:rPr>
            </w:pPr>
            <w:r w:rsidRPr="00D3279B">
              <w:rPr>
                <w:rFonts w:cstheme="minorHAnsi"/>
                <w:sz w:val="24"/>
                <w:szCs w:val="24"/>
              </w:rPr>
              <w:t>(EA, UG)</w:t>
            </w:r>
          </w:p>
        </w:tc>
        <w:tc>
          <w:tcPr>
            <w:tcW w:w="4253" w:type="dxa"/>
          </w:tcPr>
          <w:p w14:paraId="26BE3D13" w14:textId="5819B7C5" w:rsidR="00DC1813" w:rsidRPr="00D3279B" w:rsidRDefault="00DC1813" w:rsidP="00D3279B">
            <w:pPr>
              <w:spacing w:line="240" w:lineRule="auto"/>
              <w:rPr>
                <w:rFonts w:cstheme="minorHAnsi"/>
                <w:sz w:val="24"/>
                <w:szCs w:val="24"/>
              </w:rPr>
            </w:pPr>
            <w:bookmarkStart w:id="12" w:name="_Hlk55119343"/>
            <w:r w:rsidRPr="00D3279B">
              <w:rPr>
                <w:rFonts w:cstheme="minorHAnsi"/>
                <w:sz w:val="24"/>
                <w:szCs w:val="24"/>
              </w:rPr>
              <w:t>Tag der Deutschen Einheit -. Ein Grund zum Feiern?</w:t>
            </w:r>
          </w:p>
          <w:p w14:paraId="1EB8AEE7" w14:textId="77777777" w:rsidR="00DC1813" w:rsidRPr="00D3279B" w:rsidRDefault="00DC1813" w:rsidP="00D3279B">
            <w:pPr>
              <w:spacing w:line="240" w:lineRule="auto"/>
              <w:rPr>
                <w:rFonts w:cstheme="minorHAnsi"/>
                <w:sz w:val="24"/>
                <w:szCs w:val="24"/>
              </w:rPr>
            </w:pPr>
            <w:r w:rsidRPr="00D3279B">
              <w:rPr>
                <w:rFonts w:cstheme="minorHAnsi"/>
                <w:sz w:val="24"/>
                <w:szCs w:val="24"/>
              </w:rPr>
              <w:t>Gemeinsame Überlegungen</w:t>
            </w:r>
          </w:p>
          <w:p w14:paraId="6F57F779" w14:textId="2812371B" w:rsidR="00A8642E" w:rsidRPr="00D3279B" w:rsidRDefault="00DC1813" w:rsidP="00D3279B">
            <w:pPr>
              <w:spacing w:line="240" w:lineRule="auto"/>
              <w:rPr>
                <w:rFonts w:cstheme="minorHAnsi"/>
                <w:sz w:val="24"/>
                <w:szCs w:val="24"/>
              </w:rPr>
            </w:pPr>
            <w:r w:rsidRPr="00D3279B">
              <w:rPr>
                <w:rFonts w:cstheme="minorHAnsi"/>
                <w:sz w:val="24"/>
                <w:szCs w:val="24"/>
              </w:rPr>
              <w:t xml:space="preserve">AA: </w:t>
            </w:r>
            <w:r w:rsidR="00A8642E" w:rsidRPr="00D3279B">
              <w:rPr>
                <w:rFonts w:cstheme="minorHAnsi"/>
                <w:sz w:val="24"/>
                <w:szCs w:val="24"/>
              </w:rPr>
              <w:t>Mache dir Notizen, was die Bilder und Karikaturen über die deutsche Einheit aussagen.</w:t>
            </w:r>
          </w:p>
          <w:bookmarkEnd w:id="12"/>
          <w:p w14:paraId="1CBDCC61" w14:textId="77777777" w:rsidR="00A8642E" w:rsidRPr="00D3279B" w:rsidRDefault="00A8642E" w:rsidP="00D3279B">
            <w:pPr>
              <w:spacing w:line="240" w:lineRule="auto"/>
              <w:rPr>
                <w:rFonts w:cstheme="minorHAnsi"/>
                <w:sz w:val="24"/>
                <w:szCs w:val="24"/>
              </w:rPr>
            </w:pPr>
            <w:r w:rsidRPr="00D3279B">
              <w:rPr>
                <w:rFonts w:cstheme="minorHAnsi"/>
                <w:sz w:val="24"/>
                <w:szCs w:val="24"/>
              </w:rPr>
              <w:t>-Sammeln von Eindrücken/ Einschätzungen</w:t>
            </w:r>
          </w:p>
        </w:tc>
        <w:tc>
          <w:tcPr>
            <w:tcW w:w="1979" w:type="dxa"/>
          </w:tcPr>
          <w:p w14:paraId="38565C9C" w14:textId="4B255F76" w:rsidR="00A8642E" w:rsidRPr="00D3279B" w:rsidRDefault="00A8642E" w:rsidP="00D3279B">
            <w:pPr>
              <w:spacing w:line="240" w:lineRule="auto"/>
              <w:rPr>
                <w:rFonts w:cstheme="minorHAnsi"/>
                <w:sz w:val="24"/>
                <w:szCs w:val="24"/>
              </w:rPr>
            </w:pPr>
            <w:r w:rsidRPr="00D3279B">
              <w:rPr>
                <w:rFonts w:cstheme="minorHAnsi"/>
                <w:sz w:val="24"/>
                <w:szCs w:val="24"/>
              </w:rPr>
              <w:t xml:space="preserve">Folien </w:t>
            </w:r>
            <w:r w:rsidR="00DC1813" w:rsidRPr="00D3279B">
              <w:rPr>
                <w:rFonts w:cstheme="minorHAnsi"/>
                <w:sz w:val="24"/>
                <w:szCs w:val="24"/>
              </w:rPr>
              <w:t>mit Bildern, Plakaten, Karikaturen zur Deutschen Einheit</w:t>
            </w:r>
          </w:p>
        </w:tc>
        <w:tc>
          <w:tcPr>
            <w:tcW w:w="1128" w:type="dxa"/>
          </w:tcPr>
          <w:p w14:paraId="642BAF6D" w14:textId="77777777" w:rsidR="00A8642E" w:rsidRPr="00D3279B" w:rsidRDefault="00A8642E" w:rsidP="00D3279B">
            <w:pPr>
              <w:spacing w:line="240" w:lineRule="auto"/>
              <w:rPr>
                <w:rFonts w:cstheme="minorHAnsi"/>
                <w:sz w:val="24"/>
                <w:szCs w:val="24"/>
              </w:rPr>
            </w:pPr>
            <w:r w:rsidRPr="00D3279B">
              <w:rPr>
                <w:rFonts w:cstheme="minorHAnsi"/>
                <w:sz w:val="24"/>
                <w:szCs w:val="24"/>
              </w:rPr>
              <w:t>15 min.</w:t>
            </w:r>
          </w:p>
        </w:tc>
      </w:tr>
      <w:tr w:rsidR="00A8642E" w:rsidRPr="00D3279B" w14:paraId="62597736" w14:textId="77777777" w:rsidTr="00082A1C">
        <w:tc>
          <w:tcPr>
            <w:tcW w:w="1696" w:type="dxa"/>
          </w:tcPr>
          <w:p w14:paraId="438139B8" w14:textId="40476062" w:rsidR="00A8642E" w:rsidRPr="00D3279B" w:rsidRDefault="00A8642E" w:rsidP="00D3279B">
            <w:pPr>
              <w:spacing w:line="240" w:lineRule="auto"/>
              <w:rPr>
                <w:rFonts w:cstheme="minorHAnsi"/>
                <w:sz w:val="24"/>
                <w:szCs w:val="24"/>
              </w:rPr>
            </w:pPr>
            <w:r w:rsidRPr="00D3279B">
              <w:rPr>
                <w:rFonts w:cstheme="minorHAnsi"/>
                <w:sz w:val="24"/>
                <w:szCs w:val="24"/>
              </w:rPr>
              <w:t>Hinführung</w:t>
            </w:r>
            <w:r w:rsidR="00B92F52" w:rsidRPr="00D3279B">
              <w:rPr>
                <w:rFonts w:cstheme="minorHAnsi"/>
                <w:sz w:val="24"/>
                <w:szCs w:val="24"/>
              </w:rPr>
              <w:t xml:space="preserve"> und Erarbeitung</w:t>
            </w:r>
          </w:p>
          <w:p w14:paraId="4F901C4A" w14:textId="60151C24" w:rsidR="00A8642E" w:rsidRPr="00D3279B" w:rsidRDefault="00A8642E" w:rsidP="00D3279B">
            <w:pPr>
              <w:spacing w:line="240" w:lineRule="auto"/>
              <w:rPr>
                <w:rFonts w:cstheme="minorHAnsi"/>
                <w:sz w:val="24"/>
                <w:szCs w:val="24"/>
              </w:rPr>
            </w:pPr>
            <w:r w:rsidRPr="00D3279B">
              <w:rPr>
                <w:rFonts w:cstheme="minorHAnsi"/>
                <w:sz w:val="24"/>
                <w:szCs w:val="24"/>
              </w:rPr>
              <w:t>(LI</w:t>
            </w:r>
            <w:r w:rsidR="00B92F52" w:rsidRPr="00D3279B">
              <w:rPr>
                <w:rFonts w:cstheme="minorHAnsi"/>
                <w:sz w:val="24"/>
                <w:szCs w:val="24"/>
              </w:rPr>
              <w:t>, UG)</w:t>
            </w:r>
          </w:p>
        </w:tc>
        <w:tc>
          <w:tcPr>
            <w:tcW w:w="4253" w:type="dxa"/>
          </w:tcPr>
          <w:p w14:paraId="669A118E" w14:textId="77777777" w:rsidR="00A8642E" w:rsidRPr="00D3279B" w:rsidRDefault="00A8642E" w:rsidP="00D3279B">
            <w:pPr>
              <w:spacing w:line="240" w:lineRule="auto"/>
              <w:rPr>
                <w:rFonts w:cstheme="minorHAnsi"/>
                <w:sz w:val="24"/>
                <w:szCs w:val="24"/>
              </w:rPr>
            </w:pPr>
            <w:r w:rsidRPr="00D3279B">
              <w:rPr>
                <w:rFonts w:cstheme="minorHAnsi"/>
                <w:sz w:val="24"/>
                <w:szCs w:val="24"/>
              </w:rPr>
              <w:t xml:space="preserve">Erläuterung Stundenthema: </w:t>
            </w:r>
          </w:p>
          <w:p w14:paraId="3FA06A26" w14:textId="766B84D0" w:rsidR="00A8642E" w:rsidRPr="00D3279B" w:rsidRDefault="00A8642E" w:rsidP="00D3279B">
            <w:pPr>
              <w:spacing w:line="240" w:lineRule="auto"/>
              <w:rPr>
                <w:rFonts w:cstheme="minorHAnsi"/>
                <w:sz w:val="24"/>
                <w:szCs w:val="24"/>
              </w:rPr>
            </w:pPr>
            <w:r w:rsidRPr="00D3279B">
              <w:rPr>
                <w:rFonts w:cstheme="minorHAnsi"/>
                <w:sz w:val="24"/>
                <w:szCs w:val="24"/>
              </w:rPr>
              <w:t>Formulierung Problemfrage: Das wiedervereinigte Deutschland –immer noch ein geteiltes Land?</w:t>
            </w:r>
          </w:p>
          <w:p w14:paraId="08150D6C" w14:textId="15D3041F" w:rsidR="00A8642E" w:rsidRPr="00D3279B" w:rsidRDefault="00A8642E" w:rsidP="00D3279B">
            <w:pPr>
              <w:spacing w:line="240" w:lineRule="auto"/>
              <w:rPr>
                <w:rFonts w:cstheme="minorHAnsi"/>
                <w:sz w:val="24"/>
                <w:szCs w:val="24"/>
              </w:rPr>
            </w:pPr>
            <w:r w:rsidRPr="00D3279B">
              <w:rPr>
                <w:rFonts w:cstheme="minorHAnsi"/>
                <w:sz w:val="24"/>
                <w:szCs w:val="24"/>
              </w:rPr>
              <w:t>Stundenüberblick: Arbeitsschritte</w:t>
            </w:r>
          </w:p>
        </w:tc>
        <w:tc>
          <w:tcPr>
            <w:tcW w:w="1979" w:type="dxa"/>
          </w:tcPr>
          <w:p w14:paraId="2AB0A501" w14:textId="77777777" w:rsidR="00A8642E" w:rsidRPr="00D3279B" w:rsidRDefault="00A8642E" w:rsidP="00D3279B">
            <w:pPr>
              <w:spacing w:line="240" w:lineRule="auto"/>
              <w:rPr>
                <w:rFonts w:cstheme="minorHAnsi"/>
                <w:sz w:val="24"/>
                <w:szCs w:val="24"/>
              </w:rPr>
            </w:pPr>
          </w:p>
        </w:tc>
        <w:tc>
          <w:tcPr>
            <w:tcW w:w="1128" w:type="dxa"/>
          </w:tcPr>
          <w:p w14:paraId="55B6D6C0" w14:textId="77777777" w:rsidR="00A8642E" w:rsidRPr="00D3279B" w:rsidRDefault="00A8642E" w:rsidP="00D3279B">
            <w:pPr>
              <w:spacing w:line="240" w:lineRule="auto"/>
              <w:rPr>
                <w:rFonts w:cstheme="minorHAnsi"/>
                <w:sz w:val="24"/>
                <w:szCs w:val="24"/>
              </w:rPr>
            </w:pPr>
            <w:r w:rsidRPr="00D3279B">
              <w:rPr>
                <w:rFonts w:cstheme="minorHAnsi"/>
                <w:sz w:val="24"/>
                <w:szCs w:val="24"/>
              </w:rPr>
              <w:t>5 min.</w:t>
            </w:r>
          </w:p>
        </w:tc>
      </w:tr>
      <w:tr w:rsidR="00A8642E" w:rsidRPr="00D3279B" w14:paraId="0DD00740" w14:textId="77777777" w:rsidTr="00082A1C">
        <w:tc>
          <w:tcPr>
            <w:tcW w:w="1696" w:type="dxa"/>
          </w:tcPr>
          <w:p w14:paraId="1D3F4F4D" w14:textId="77777777" w:rsidR="00A8642E" w:rsidRPr="00D3279B" w:rsidRDefault="00A8642E" w:rsidP="00D3279B">
            <w:pPr>
              <w:spacing w:line="240" w:lineRule="auto"/>
              <w:rPr>
                <w:rFonts w:cstheme="minorHAnsi"/>
                <w:sz w:val="24"/>
                <w:szCs w:val="24"/>
              </w:rPr>
            </w:pPr>
            <w:r w:rsidRPr="00D3279B">
              <w:rPr>
                <w:rFonts w:cstheme="minorHAnsi"/>
                <w:sz w:val="24"/>
                <w:szCs w:val="24"/>
              </w:rPr>
              <w:t>Erarbeitung 1</w:t>
            </w:r>
          </w:p>
          <w:p w14:paraId="20D1FA0B" w14:textId="77777777" w:rsidR="00A8642E" w:rsidRPr="00D3279B" w:rsidRDefault="00A8642E" w:rsidP="00D3279B">
            <w:pPr>
              <w:spacing w:line="240" w:lineRule="auto"/>
              <w:rPr>
                <w:rFonts w:cstheme="minorHAnsi"/>
                <w:sz w:val="24"/>
                <w:szCs w:val="24"/>
              </w:rPr>
            </w:pPr>
            <w:r w:rsidRPr="00D3279B">
              <w:rPr>
                <w:rFonts w:cstheme="minorHAnsi"/>
                <w:sz w:val="24"/>
                <w:szCs w:val="24"/>
              </w:rPr>
              <w:t>(PA)</w:t>
            </w:r>
          </w:p>
        </w:tc>
        <w:tc>
          <w:tcPr>
            <w:tcW w:w="4253" w:type="dxa"/>
          </w:tcPr>
          <w:p w14:paraId="32722CE6" w14:textId="5B51C3BF" w:rsidR="00A8642E" w:rsidRPr="00D3279B" w:rsidRDefault="00A8642E" w:rsidP="00D3279B">
            <w:pPr>
              <w:spacing w:line="240" w:lineRule="auto"/>
              <w:rPr>
                <w:rFonts w:cstheme="minorHAnsi"/>
                <w:sz w:val="24"/>
                <w:szCs w:val="24"/>
              </w:rPr>
            </w:pPr>
            <w:r w:rsidRPr="00D3279B">
              <w:rPr>
                <w:rFonts w:cstheme="minorHAnsi"/>
                <w:sz w:val="24"/>
                <w:szCs w:val="24"/>
              </w:rPr>
              <w:t>Wie Ost- und Westdeutsche im Jahr 2014/ 2019 die Einheit sehen.</w:t>
            </w:r>
          </w:p>
          <w:p w14:paraId="6131302C" w14:textId="6ACF4FD9" w:rsidR="00A8642E" w:rsidRPr="00D3279B" w:rsidRDefault="00A8642E" w:rsidP="00D3279B">
            <w:pPr>
              <w:spacing w:line="240" w:lineRule="auto"/>
              <w:rPr>
                <w:rFonts w:cstheme="minorHAnsi"/>
                <w:sz w:val="24"/>
                <w:szCs w:val="24"/>
              </w:rPr>
            </w:pPr>
            <w:r w:rsidRPr="00D3279B">
              <w:rPr>
                <w:rFonts w:cstheme="minorHAnsi"/>
                <w:sz w:val="24"/>
                <w:szCs w:val="24"/>
              </w:rPr>
              <w:t>Analyse der Umfrageergebnisse.</w:t>
            </w:r>
          </w:p>
          <w:p w14:paraId="3711DFCD" w14:textId="16BB4B0A" w:rsidR="00A8642E" w:rsidRPr="00D3279B" w:rsidRDefault="00A8642E" w:rsidP="00D3279B">
            <w:pPr>
              <w:spacing w:line="240" w:lineRule="auto"/>
              <w:rPr>
                <w:rFonts w:cstheme="minorHAnsi"/>
                <w:sz w:val="24"/>
                <w:szCs w:val="24"/>
              </w:rPr>
            </w:pPr>
            <w:r w:rsidRPr="00D3279B">
              <w:rPr>
                <w:rFonts w:cstheme="minorHAnsi"/>
                <w:sz w:val="24"/>
                <w:szCs w:val="24"/>
              </w:rPr>
              <w:t>Entwicklung von Thesen, warum Ost- und Westdeutsche die deutsche Einheit unterschiedlich betrachten</w:t>
            </w:r>
          </w:p>
        </w:tc>
        <w:tc>
          <w:tcPr>
            <w:tcW w:w="1979" w:type="dxa"/>
          </w:tcPr>
          <w:p w14:paraId="43C390D1" w14:textId="77777777" w:rsidR="00A8642E" w:rsidRPr="00D3279B" w:rsidRDefault="00A8642E" w:rsidP="00D3279B">
            <w:pPr>
              <w:spacing w:line="240" w:lineRule="auto"/>
              <w:rPr>
                <w:rFonts w:cstheme="minorHAnsi"/>
                <w:sz w:val="24"/>
                <w:szCs w:val="24"/>
              </w:rPr>
            </w:pPr>
            <w:r w:rsidRPr="00D3279B">
              <w:rPr>
                <w:rFonts w:cstheme="minorHAnsi"/>
                <w:sz w:val="24"/>
                <w:szCs w:val="24"/>
              </w:rPr>
              <w:t>AB1</w:t>
            </w:r>
          </w:p>
        </w:tc>
        <w:tc>
          <w:tcPr>
            <w:tcW w:w="1128" w:type="dxa"/>
          </w:tcPr>
          <w:p w14:paraId="4097777F" w14:textId="77777777" w:rsidR="00A8642E" w:rsidRPr="00D3279B" w:rsidRDefault="00A8642E" w:rsidP="00D3279B">
            <w:pPr>
              <w:spacing w:line="240" w:lineRule="auto"/>
              <w:rPr>
                <w:rFonts w:cstheme="minorHAnsi"/>
                <w:sz w:val="24"/>
                <w:szCs w:val="24"/>
              </w:rPr>
            </w:pPr>
            <w:r w:rsidRPr="00D3279B">
              <w:rPr>
                <w:rFonts w:cstheme="minorHAnsi"/>
                <w:sz w:val="24"/>
                <w:szCs w:val="24"/>
              </w:rPr>
              <w:t>15 min.</w:t>
            </w:r>
          </w:p>
        </w:tc>
      </w:tr>
      <w:tr w:rsidR="002B03A7" w:rsidRPr="00D3279B" w14:paraId="3CE2B9A6" w14:textId="77777777" w:rsidTr="00082A1C">
        <w:tc>
          <w:tcPr>
            <w:tcW w:w="1696" w:type="dxa"/>
          </w:tcPr>
          <w:p w14:paraId="46DE192B" w14:textId="54940989" w:rsidR="002B03A7" w:rsidRPr="00D3279B" w:rsidRDefault="002B03A7" w:rsidP="00D3279B">
            <w:pPr>
              <w:spacing w:line="240" w:lineRule="auto"/>
              <w:rPr>
                <w:rFonts w:cstheme="minorHAnsi"/>
                <w:sz w:val="24"/>
                <w:szCs w:val="24"/>
              </w:rPr>
            </w:pPr>
            <w:r w:rsidRPr="00D3279B">
              <w:rPr>
                <w:rFonts w:cstheme="minorHAnsi"/>
                <w:sz w:val="24"/>
                <w:szCs w:val="24"/>
              </w:rPr>
              <w:t>Auswertung 1</w:t>
            </w:r>
          </w:p>
        </w:tc>
        <w:tc>
          <w:tcPr>
            <w:tcW w:w="4253" w:type="dxa"/>
          </w:tcPr>
          <w:p w14:paraId="51785EE3" w14:textId="09E1B4A6" w:rsidR="002B03A7" w:rsidRPr="00D3279B" w:rsidRDefault="002B03A7" w:rsidP="00D3279B">
            <w:pPr>
              <w:spacing w:line="240" w:lineRule="auto"/>
              <w:rPr>
                <w:rFonts w:cstheme="minorHAnsi"/>
                <w:sz w:val="24"/>
                <w:szCs w:val="24"/>
              </w:rPr>
            </w:pPr>
            <w:r w:rsidRPr="00D3279B">
              <w:rPr>
                <w:rFonts w:cstheme="minorHAnsi"/>
                <w:sz w:val="24"/>
                <w:szCs w:val="24"/>
              </w:rPr>
              <w:t>Thesen festhalten und ordnen.</w:t>
            </w:r>
          </w:p>
        </w:tc>
        <w:tc>
          <w:tcPr>
            <w:tcW w:w="1979" w:type="dxa"/>
          </w:tcPr>
          <w:p w14:paraId="11DD0342" w14:textId="40C2A1D4" w:rsidR="002B03A7" w:rsidRPr="00D3279B" w:rsidRDefault="002B03A7" w:rsidP="00D3279B">
            <w:pPr>
              <w:spacing w:line="240" w:lineRule="auto"/>
              <w:rPr>
                <w:rFonts w:cstheme="minorHAnsi"/>
                <w:sz w:val="24"/>
                <w:szCs w:val="24"/>
              </w:rPr>
            </w:pPr>
            <w:r w:rsidRPr="00D3279B">
              <w:rPr>
                <w:rFonts w:cstheme="minorHAnsi"/>
                <w:sz w:val="24"/>
                <w:szCs w:val="24"/>
              </w:rPr>
              <w:t xml:space="preserve">TA/ Folie </w:t>
            </w:r>
          </w:p>
        </w:tc>
        <w:tc>
          <w:tcPr>
            <w:tcW w:w="1128" w:type="dxa"/>
          </w:tcPr>
          <w:p w14:paraId="66D2B7D1" w14:textId="3227B15D" w:rsidR="002B03A7" w:rsidRPr="00D3279B" w:rsidRDefault="002B03A7" w:rsidP="00D3279B">
            <w:pPr>
              <w:spacing w:line="240" w:lineRule="auto"/>
              <w:rPr>
                <w:rFonts w:cstheme="minorHAnsi"/>
                <w:sz w:val="24"/>
                <w:szCs w:val="24"/>
              </w:rPr>
            </w:pPr>
            <w:r w:rsidRPr="00D3279B">
              <w:rPr>
                <w:rFonts w:cstheme="minorHAnsi"/>
                <w:sz w:val="24"/>
                <w:szCs w:val="24"/>
              </w:rPr>
              <w:t>1</w:t>
            </w:r>
            <w:r w:rsidR="0004149F" w:rsidRPr="00D3279B">
              <w:rPr>
                <w:rFonts w:cstheme="minorHAnsi"/>
                <w:sz w:val="24"/>
                <w:szCs w:val="24"/>
              </w:rPr>
              <w:t>5</w:t>
            </w:r>
            <w:r w:rsidRPr="00D3279B">
              <w:rPr>
                <w:rFonts w:cstheme="minorHAnsi"/>
                <w:sz w:val="24"/>
                <w:szCs w:val="24"/>
              </w:rPr>
              <w:t xml:space="preserve"> min</w:t>
            </w:r>
          </w:p>
        </w:tc>
      </w:tr>
      <w:tr w:rsidR="002B03A7" w:rsidRPr="00D3279B" w14:paraId="7801DA66" w14:textId="77777777" w:rsidTr="00082A1C">
        <w:tc>
          <w:tcPr>
            <w:tcW w:w="1696" w:type="dxa"/>
          </w:tcPr>
          <w:p w14:paraId="0AA9542B" w14:textId="77777777" w:rsidR="002B03A7" w:rsidRPr="00D3279B" w:rsidRDefault="002B03A7" w:rsidP="00D3279B">
            <w:pPr>
              <w:spacing w:line="240" w:lineRule="auto"/>
              <w:rPr>
                <w:rFonts w:cstheme="minorHAnsi"/>
                <w:sz w:val="24"/>
                <w:szCs w:val="24"/>
              </w:rPr>
            </w:pPr>
            <w:r w:rsidRPr="00D3279B">
              <w:rPr>
                <w:rFonts w:cstheme="minorHAnsi"/>
                <w:sz w:val="24"/>
                <w:szCs w:val="24"/>
              </w:rPr>
              <w:t>Überleitung</w:t>
            </w:r>
          </w:p>
          <w:p w14:paraId="3F96E336" w14:textId="27AD166B" w:rsidR="002B03A7" w:rsidRPr="00D3279B" w:rsidRDefault="002B03A7" w:rsidP="00D3279B">
            <w:pPr>
              <w:spacing w:line="240" w:lineRule="auto"/>
              <w:rPr>
                <w:rFonts w:cstheme="minorHAnsi"/>
                <w:sz w:val="24"/>
                <w:szCs w:val="24"/>
              </w:rPr>
            </w:pPr>
            <w:r w:rsidRPr="00D3279B">
              <w:rPr>
                <w:rFonts w:cstheme="minorHAnsi"/>
                <w:sz w:val="24"/>
                <w:szCs w:val="24"/>
              </w:rPr>
              <w:t>(LI / U</w:t>
            </w:r>
            <w:r w:rsidR="0004149F" w:rsidRPr="00D3279B">
              <w:rPr>
                <w:rFonts w:cstheme="minorHAnsi"/>
                <w:sz w:val="24"/>
                <w:szCs w:val="24"/>
              </w:rPr>
              <w:t>G</w:t>
            </w:r>
            <w:r w:rsidRPr="00D3279B">
              <w:rPr>
                <w:rFonts w:cstheme="minorHAnsi"/>
                <w:sz w:val="24"/>
                <w:szCs w:val="24"/>
              </w:rPr>
              <w:t xml:space="preserve"> / TA)</w:t>
            </w:r>
          </w:p>
        </w:tc>
        <w:tc>
          <w:tcPr>
            <w:tcW w:w="4253" w:type="dxa"/>
          </w:tcPr>
          <w:p w14:paraId="59B010C4" w14:textId="2A3A6B97" w:rsidR="002B03A7" w:rsidRPr="00D3279B" w:rsidRDefault="002B03A7" w:rsidP="00D3279B">
            <w:pPr>
              <w:spacing w:line="240" w:lineRule="auto"/>
              <w:rPr>
                <w:rFonts w:cstheme="minorHAnsi"/>
                <w:sz w:val="24"/>
                <w:szCs w:val="24"/>
              </w:rPr>
            </w:pPr>
            <w:r w:rsidRPr="00D3279B">
              <w:rPr>
                <w:rFonts w:cstheme="minorHAnsi"/>
                <w:sz w:val="24"/>
                <w:szCs w:val="24"/>
              </w:rPr>
              <w:t xml:space="preserve">Unterrichtsziel für nächste DS: Thesen überprüfen anhand von </w:t>
            </w:r>
            <w:proofErr w:type="spellStart"/>
            <w:r w:rsidRPr="00D3279B">
              <w:rPr>
                <w:rFonts w:cstheme="minorHAnsi"/>
                <w:sz w:val="24"/>
                <w:szCs w:val="24"/>
              </w:rPr>
              <w:t>Zeitzeug</w:t>
            </w:r>
            <w:proofErr w:type="spellEnd"/>
            <w:r w:rsidRPr="00D3279B">
              <w:rPr>
                <w:rFonts w:cstheme="minorHAnsi"/>
                <w:sz w:val="24"/>
                <w:szCs w:val="24"/>
              </w:rPr>
              <w:t>*innen.</w:t>
            </w:r>
          </w:p>
          <w:p w14:paraId="1A975B59" w14:textId="1E3E5919" w:rsidR="002B03A7" w:rsidRPr="00D3279B" w:rsidRDefault="002B03A7" w:rsidP="00D3279B">
            <w:pPr>
              <w:spacing w:line="240" w:lineRule="auto"/>
              <w:rPr>
                <w:rFonts w:cstheme="minorHAnsi"/>
                <w:sz w:val="24"/>
                <w:szCs w:val="24"/>
              </w:rPr>
            </w:pPr>
            <w:r w:rsidRPr="00D3279B">
              <w:rPr>
                <w:rFonts w:cstheme="minorHAnsi"/>
                <w:sz w:val="24"/>
                <w:szCs w:val="24"/>
              </w:rPr>
              <w:t xml:space="preserve">Kurzes Nachdenken über </w:t>
            </w:r>
            <w:proofErr w:type="spellStart"/>
            <w:r w:rsidRPr="00D3279B">
              <w:rPr>
                <w:rFonts w:cstheme="minorHAnsi"/>
                <w:sz w:val="24"/>
                <w:szCs w:val="24"/>
              </w:rPr>
              <w:t>Zeitzeug</w:t>
            </w:r>
            <w:proofErr w:type="spellEnd"/>
            <w:r w:rsidRPr="00D3279B">
              <w:rPr>
                <w:rFonts w:cstheme="minorHAnsi"/>
                <w:sz w:val="24"/>
                <w:szCs w:val="24"/>
              </w:rPr>
              <w:t>*innen</w:t>
            </w:r>
          </w:p>
        </w:tc>
        <w:tc>
          <w:tcPr>
            <w:tcW w:w="1979" w:type="dxa"/>
          </w:tcPr>
          <w:p w14:paraId="3B9818CF" w14:textId="05C71EA2" w:rsidR="002B03A7" w:rsidRPr="00D3279B" w:rsidRDefault="002B03A7" w:rsidP="00D3279B">
            <w:pPr>
              <w:spacing w:line="240" w:lineRule="auto"/>
              <w:rPr>
                <w:rFonts w:cstheme="minorHAnsi"/>
                <w:sz w:val="24"/>
                <w:szCs w:val="24"/>
              </w:rPr>
            </w:pPr>
            <w:r w:rsidRPr="00D3279B">
              <w:rPr>
                <w:rFonts w:cstheme="minorHAnsi"/>
                <w:sz w:val="24"/>
                <w:szCs w:val="24"/>
              </w:rPr>
              <w:t xml:space="preserve">TA/ Folie </w:t>
            </w:r>
          </w:p>
        </w:tc>
        <w:tc>
          <w:tcPr>
            <w:tcW w:w="1128" w:type="dxa"/>
          </w:tcPr>
          <w:p w14:paraId="54FC8EDF" w14:textId="2D68C9E8" w:rsidR="002B03A7" w:rsidRPr="00D3279B" w:rsidRDefault="002B03A7" w:rsidP="00D3279B">
            <w:pPr>
              <w:spacing w:line="240" w:lineRule="auto"/>
              <w:rPr>
                <w:rFonts w:cstheme="minorHAnsi"/>
                <w:sz w:val="24"/>
                <w:szCs w:val="24"/>
              </w:rPr>
            </w:pPr>
            <w:r w:rsidRPr="00D3279B">
              <w:rPr>
                <w:rFonts w:cstheme="minorHAnsi"/>
                <w:sz w:val="24"/>
                <w:szCs w:val="24"/>
              </w:rPr>
              <w:t>10 min</w:t>
            </w:r>
          </w:p>
        </w:tc>
      </w:tr>
      <w:tr w:rsidR="00CD2078" w:rsidRPr="00D3279B" w14:paraId="5AE4BFD3" w14:textId="77777777" w:rsidTr="00082A1C">
        <w:tc>
          <w:tcPr>
            <w:tcW w:w="1696" w:type="dxa"/>
          </w:tcPr>
          <w:p w14:paraId="761FCFC4" w14:textId="77777777" w:rsidR="002B03A7" w:rsidRPr="00D3279B" w:rsidRDefault="002B03A7" w:rsidP="00D3279B">
            <w:pPr>
              <w:spacing w:line="240" w:lineRule="auto"/>
              <w:rPr>
                <w:rFonts w:cstheme="minorHAnsi"/>
                <w:sz w:val="24"/>
                <w:szCs w:val="24"/>
              </w:rPr>
            </w:pPr>
            <w:r w:rsidRPr="00D3279B">
              <w:rPr>
                <w:rFonts w:cstheme="minorHAnsi"/>
                <w:sz w:val="24"/>
                <w:szCs w:val="24"/>
              </w:rPr>
              <w:lastRenderedPageBreak/>
              <w:t>Erarbeitung 2</w:t>
            </w:r>
          </w:p>
          <w:p w14:paraId="3D727D47" w14:textId="77777777" w:rsidR="002B03A7" w:rsidRPr="00D3279B" w:rsidRDefault="002B03A7" w:rsidP="00D3279B">
            <w:pPr>
              <w:spacing w:line="240" w:lineRule="auto"/>
              <w:rPr>
                <w:rFonts w:cstheme="minorHAnsi"/>
                <w:sz w:val="24"/>
                <w:szCs w:val="24"/>
              </w:rPr>
            </w:pPr>
            <w:r w:rsidRPr="00D3279B">
              <w:rPr>
                <w:rFonts w:cstheme="minorHAnsi"/>
                <w:sz w:val="24"/>
                <w:szCs w:val="24"/>
              </w:rPr>
              <w:t>(PA)</w:t>
            </w:r>
          </w:p>
        </w:tc>
        <w:tc>
          <w:tcPr>
            <w:tcW w:w="4253" w:type="dxa"/>
          </w:tcPr>
          <w:p w14:paraId="6C3CD5FF" w14:textId="58ECD45F" w:rsidR="002B03A7" w:rsidRPr="00D3279B" w:rsidRDefault="002B03A7" w:rsidP="00D3279B">
            <w:pPr>
              <w:spacing w:line="240" w:lineRule="auto"/>
              <w:rPr>
                <w:rFonts w:cstheme="minorHAnsi"/>
                <w:sz w:val="24"/>
                <w:szCs w:val="24"/>
              </w:rPr>
            </w:pPr>
            <w:r w:rsidRPr="00D3279B">
              <w:rPr>
                <w:rFonts w:cstheme="minorHAnsi"/>
                <w:sz w:val="24"/>
                <w:szCs w:val="24"/>
              </w:rPr>
              <w:t xml:space="preserve">Fragen an </w:t>
            </w:r>
            <w:proofErr w:type="spellStart"/>
            <w:r w:rsidRPr="00D3279B">
              <w:rPr>
                <w:rFonts w:cstheme="minorHAnsi"/>
                <w:sz w:val="24"/>
                <w:szCs w:val="24"/>
              </w:rPr>
              <w:t>Zeitzeug</w:t>
            </w:r>
            <w:proofErr w:type="spellEnd"/>
            <w:r w:rsidRPr="00D3279B">
              <w:rPr>
                <w:rFonts w:cstheme="minorHAnsi"/>
                <w:sz w:val="24"/>
                <w:szCs w:val="24"/>
              </w:rPr>
              <w:t>*innen entwickeln und notieren, um Thesen zu überprüfen.</w:t>
            </w:r>
          </w:p>
        </w:tc>
        <w:tc>
          <w:tcPr>
            <w:tcW w:w="1979" w:type="dxa"/>
          </w:tcPr>
          <w:p w14:paraId="74EA833B" w14:textId="122A216F" w:rsidR="002B03A7" w:rsidRPr="00D3279B" w:rsidRDefault="002B03A7" w:rsidP="00D3279B">
            <w:pPr>
              <w:spacing w:line="240" w:lineRule="auto"/>
              <w:rPr>
                <w:rFonts w:cstheme="minorHAnsi"/>
                <w:sz w:val="24"/>
                <w:szCs w:val="24"/>
              </w:rPr>
            </w:pPr>
            <w:r w:rsidRPr="00D3279B">
              <w:rPr>
                <w:rFonts w:cstheme="minorHAnsi"/>
                <w:sz w:val="24"/>
                <w:szCs w:val="24"/>
              </w:rPr>
              <w:t>Moderationskarten</w:t>
            </w:r>
          </w:p>
        </w:tc>
        <w:tc>
          <w:tcPr>
            <w:tcW w:w="1128" w:type="dxa"/>
          </w:tcPr>
          <w:p w14:paraId="63B96857" w14:textId="45395C07" w:rsidR="002B03A7" w:rsidRPr="00D3279B" w:rsidRDefault="0004149F" w:rsidP="00D3279B">
            <w:pPr>
              <w:spacing w:line="240" w:lineRule="auto"/>
              <w:rPr>
                <w:rFonts w:cstheme="minorHAnsi"/>
                <w:sz w:val="24"/>
                <w:szCs w:val="24"/>
              </w:rPr>
            </w:pPr>
            <w:r w:rsidRPr="00D3279B">
              <w:rPr>
                <w:rFonts w:cstheme="minorHAnsi"/>
                <w:sz w:val="24"/>
                <w:szCs w:val="24"/>
              </w:rPr>
              <w:t xml:space="preserve">10 </w:t>
            </w:r>
            <w:r w:rsidR="002B03A7" w:rsidRPr="00D3279B">
              <w:rPr>
                <w:rFonts w:cstheme="minorHAnsi"/>
                <w:sz w:val="24"/>
                <w:szCs w:val="24"/>
              </w:rPr>
              <w:t>min.</w:t>
            </w:r>
          </w:p>
        </w:tc>
      </w:tr>
      <w:tr w:rsidR="002B03A7" w:rsidRPr="00D3279B" w14:paraId="1EE5CACA" w14:textId="77777777" w:rsidTr="00082A1C">
        <w:tc>
          <w:tcPr>
            <w:tcW w:w="1696" w:type="dxa"/>
          </w:tcPr>
          <w:p w14:paraId="157338F9" w14:textId="4B54473E" w:rsidR="002B03A7" w:rsidRPr="00D3279B" w:rsidRDefault="002B03A7" w:rsidP="00D3279B">
            <w:pPr>
              <w:spacing w:line="240" w:lineRule="auto"/>
              <w:rPr>
                <w:rFonts w:cstheme="minorHAnsi"/>
                <w:sz w:val="24"/>
                <w:szCs w:val="24"/>
              </w:rPr>
            </w:pPr>
            <w:r w:rsidRPr="00D3279B">
              <w:rPr>
                <w:rFonts w:cstheme="minorHAnsi"/>
                <w:sz w:val="24"/>
                <w:szCs w:val="24"/>
              </w:rPr>
              <w:t>Auswertung 2</w:t>
            </w:r>
          </w:p>
          <w:p w14:paraId="005D73D7" w14:textId="1A81EB41" w:rsidR="002B03A7" w:rsidRPr="00D3279B" w:rsidRDefault="002B03A7" w:rsidP="00D3279B">
            <w:pPr>
              <w:spacing w:line="240" w:lineRule="auto"/>
              <w:rPr>
                <w:rFonts w:cstheme="minorHAnsi"/>
                <w:sz w:val="24"/>
                <w:szCs w:val="24"/>
              </w:rPr>
            </w:pPr>
            <w:r w:rsidRPr="00D3279B">
              <w:rPr>
                <w:rFonts w:cstheme="minorHAnsi"/>
                <w:sz w:val="24"/>
                <w:szCs w:val="24"/>
              </w:rPr>
              <w:t>(UG)</w:t>
            </w:r>
          </w:p>
        </w:tc>
        <w:tc>
          <w:tcPr>
            <w:tcW w:w="4253" w:type="dxa"/>
          </w:tcPr>
          <w:p w14:paraId="1C31A83E" w14:textId="109C1482" w:rsidR="002B03A7" w:rsidRPr="00D3279B" w:rsidRDefault="002B03A7" w:rsidP="00D3279B">
            <w:pPr>
              <w:spacing w:line="240" w:lineRule="auto"/>
              <w:rPr>
                <w:rFonts w:cstheme="minorHAnsi"/>
                <w:sz w:val="24"/>
                <w:szCs w:val="24"/>
              </w:rPr>
            </w:pPr>
            <w:r w:rsidRPr="00D3279B">
              <w:rPr>
                <w:rFonts w:cstheme="minorHAnsi"/>
                <w:sz w:val="24"/>
                <w:szCs w:val="24"/>
              </w:rPr>
              <w:t>Lehrkraft sammelt Fragen ein.</w:t>
            </w:r>
          </w:p>
          <w:p w14:paraId="5DE7BE56" w14:textId="4ECB8A74" w:rsidR="002B03A7" w:rsidRPr="00D3279B" w:rsidRDefault="002B03A7" w:rsidP="00D3279B">
            <w:pPr>
              <w:spacing w:line="240" w:lineRule="auto"/>
              <w:rPr>
                <w:rFonts w:cstheme="minorHAnsi"/>
                <w:sz w:val="24"/>
                <w:szCs w:val="24"/>
              </w:rPr>
            </w:pPr>
            <w:r w:rsidRPr="00D3279B">
              <w:rPr>
                <w:rFonts w:cstheme="minorHAnsi"/>
                <w:sz w:val="24"/>
                <w:szCs w:val="24"/>
              </w:rPr>
              <w:t>Gemeinsames Ordnen der Fragen.</w:t>
            </w:r>
          </w:p>
        </w:tc>
        <w:tc>
          <w:tcPr>
            <w:tcW w:w="1979" w:type="dxa"/>
          </w:tcPr>
          <w:p w14:paraId="1E7DCBB3" w14:textId="78C4CA5C" w:rsidR="002B03A7" w:rsidRPr="00D3279B" w:rsidRDefault="002B03A7" w:rsidP="00D3279B">
            <w:pPr>
              <w:spacing w:line="240" w:lineRule="auto"/>
              <w:rPr>
                <w:rFonts w:cstheme="minorHAnsi"/>
                <w:sz w:val="24"/>
                <w:szCs w:val="24"/>
              </w:rPr>
            </w:pPr>
            <w:r w:rsidRPr="00D3279B">
              <w:rPr>
                <w:rFonts w:cstheme="minorHAnsi"/>
                <w:sz w:val="24"/>
                <w:szCs w:val="24"/>
              </w:rPr>
              <w:t>4 Plakate im Klassenraum &amp; Karten</w:t>
            </w:r>
          </w:p>
        </w:tc>
        <w:tc>
          <w:tcPr>
            <w:tcW w:w="1128" w:type="dxa"/>
          </w:tcPr>
          <w:p w14:paraId="5AFC5F6D" w14:textId="77777777" w:rsidR="002B03A7" w:rsidRPr="00D3279B" w:rsidRDefault="002B03A7" w:rsidP="00D3279B">
            <w:pPr>
              <w:spacing w:line="240" w:lineRule="auto"/>
              <w:rPr>
                <w:rFonts w:cstheme="minorHAnsi"/>
                <w:sz w:val="24"/>
                <w:szCs w:val="24"/>
              </w:rPr>
            </w:pPr>
            <w:r w:rsidRPr="00D3279B">
              <w:rPr>
                <w:rFonts w:cstheme="minorHAnsi"/>
                <w:sz w:val="24"/>
                <w:szCs w:val="24"/>
              </w:rPr>
              <w:t>20 min.</w:t>
            </w:r>
          </w:p>
        </w:tc>
      </w:tr>
      <w:bookmarkEnd w:id="11"/>
    </w:tbl>
    <w:p w14:paraId="44F888EC" w14:textId="77777777" w:rsidR="0036298C" w:rsidRPr="00D3279B" w:rsidRDefault="0036298C" w:rsidP="00D3279B">
      <w:pPr>
        <w:spacing w:after="0" w:line="240" w:lineRule="auto"/>
        <w:rPr>
          <w:rFonts w:cstheme="minorHAnsi"/>
          <w:b/>
          <w:bCs/>
          <w:sz w:val="24"/>
        </w:rPr>
      </w:pPr>
    </w:p>
    <w:p w14:paraId="7DDEC546" w14:textId="0DA9A98B" w:rsidR="00A8642E" w:rsidRPr="00D3279B" w:rsidRDefault="00A8642E" w:rsidP="00D3279B">
      <w:pPr>
        <w:spacing w:after="0" w:line="240" w:lineRule="auto"/>
        <w:rPr>
          <w:rFonts w:cstheme="minorHAnsi"/>
          <w:b/>
          <w:bCs/>
          <w:sz w:val="24"/>
        </w:rPr>
      </w:pPr>
      <w:r w:rsidRPr="00D3279B">
        <w:rPr>
          <w:rFonts w:cstheme="minorHAnsi"/>
          <w:b/>
          <w:bCs/>
          <w:sz w:val="24"/>
        </w:rPr>
        <w:t xml:space="preserve">Abkürzungen:  </w:t>
      </w:r>
    </w:p>
    <w:p w14:paraId="664309D6" w14:textId="77777777" w:rsidR="00A8642E" w:rsidRPr="00D3279B" w:rsidRDefault="00A8642E" w:rsidP="00D3279B">
      <w:pPr>
        <w:spacing w:after="0" w:line="240" w:lineRule="auto"/>
        <w:rPr>
          <w:rFonts w:cstheme="minorHAnsi"/>
          <w:sz w:val="24"/>
        </w:rPr>
      </w:pPr>
      <w:r w:rsidRPr="00D3279B">
        <w:rPr>
          <w:rFonts w:cstheme="minorHAnsi"/>
          <w:sz w:val="24"/>
        </w:rPr>
        <w:t>EA = Einzelarbeit</w:t>
      </w:r>
      <w:r w:rsidRPr="00D3279B">
        <w:rPr>
          <w:rFonts w:cstheme="minorHAnsi"/>
          <w:sz w:val="24"/>
        </w:rPr>
        <w:tab/>
        <w:t>LI = Input der Lehrkraft</w:t>
      </w:r>
      <w:r w:rsidRPr="00D3279B">
        <w:rPr>
          <w:rFonts w:cstheme="minorHAnsi"/>
          <w:sz w:val="24"/>
        </w:rPr>
        <w:tab/>
      </w:r>
      <w:r w:rsidRPr="00D3279B">
        <w:rPr>
          <w:rFonts w:cstheme="minorHAnsi"/>
          <w:sz w:val="24"/>
        </w:rPr>
        <w:tab/>
        <w:t>PA = Partnerarbeit</w:t>
      </w:r>
    </w:p>
    <w:p w14:paraId="34DD36E0" w14:textId="77777777" w:rsidR="00A8642E" w:rsidRPr="00D3279B" w:rsidRDefault="00A8642E" w:rsidP="00D3279B">
      <w:pPr>
        <w:spacing w:after="0" w:line="240" w:lineRule="auto"/>
        <w:rPr>
          <w:rFonts w:cstheme="minorHAnsi"/>
          <w:sz w:val="24"/>
        </w:rPr>
      </w:pPr>
      <w:r w:rsidRPr="00D3279B">
        <w:rPr>
          <w:rFonts w:cstheme="minorHAnsi"/>
          <w:sz w:val="24"/>
        </w:rPr>
        <w:t>TA = Tafelanschrieb</w:t>
      </w:r>
      <w:r w:rsidRPr="00D3279B">
        <w:rPr>
          <w:rFonts w:cstheme="minorHAnsi"/>
          <w:sz w:val="24"/>
        </w:rPr>
        <w:tab/>
        <w:t>UG: Unterrichtsgespräch</w:t>
      </w:r>
    </w:p>
    <w:p w14:paraId="119A759C" w14:textId="77777777" w:rsidR="00530FF0" w:rsidRPr="00D3279B" w:rsidRDefault="00530FF0" w:rsidP="00D3279B">
      <w:pPr>
        <w:spacing w:after="0" w:line="240" w:lineRule="auto"/>
        <w:jc w:val="center"/>
        <w:rPr>
          <w:rFonts w:cstheme="minorHAnsi"/>
          <w:b/>
          <w:bCs/>
          <w:sz w:val="24"/>
        </w:rPr>
      </w:pPr>
    </w:p>
    <w:p w14:paraId="258F0AF0" w14:textId="09D01C34" w:rsidR="00A8642E" w:rsidRPr="00D3279B" w:rsidRDefault="00A8642E" w:rsidP="00D3279B">
      <w:pPr>
        <w:spacing w:before="0" w:after="0" w:line="240" w:lineRule="auto"/>
        <w:rPr>
          <w:rFonts w:cstheme="minorHAnsi"/>
          <w:b/>
          <w:bCs/>
          <w:sz w:val="24"/>
        </w:rPr>
      </w:pPr>
      <w:r w:rsidRPr="00D3279B">
        <w:rPr>
          <w:rFonts w:cstheme="minorHAnsi"/>
          <w:b/>
          <w:bCs/>
          <w:sz w:val="24"/>
        </w:rPr>
        <w:t>2.</w:t>
      </w:r>
      <w:r w:rsidR="00530FF0" w:rsidRPr="00D3279B">
        <w:rPr>
          <w:rFonts w:cstheme="minorHAnsi"/>
          <w:b/>
          <w:bCs/>
          <w:sz w:val="24"/>
        </w:rPr>
        <w:t>2.</w:t>
      </w:r>
      <w:r w:rsidRPr="00D3279B">
        <w:rPr>
          <w:rFonts w:cstheme="minorHAnsi"/>
          <w:b/>
          <w:bCs/>
          <w:sz w:val="24"/>
        </w:rPr>
        <w:t xml:space="preserve"> Erläuterungen zum Stundenverlauf</w:t>
      </w:r>
    </w:p>
    <w:p w14:paraId="484CE78B" w14:textId="086BD785" w:rsidR="00A8642E" w:rsidRPr="00D3279B" w:rsidRDefault="00A8642E" w:rsidP="00D3279B">
      <w:pPr>
        <w:spacing w:before="0" w:after="0" w:line="240" w:lineRule="auto"/>
        <w:rPr>
          <w:rFonts w:cstheme="minorHAnsi"/>
          <w:b/>
          <w:bCs/>
          <w:i/>
          <w:iCs/>
          <w:sz w:val="24"/>
        </w:rPr>
      </w:pPr>
      <w:r w:rsidRPr="00D3279B">
        <w:rPr>
          <w:rFonts w:cstheme="minorHAnsi"/>
          <w:b/>
          <w:bCs/>
          <w:i/>
          <w:iCs/>
          <w:sz w:val="24"/>
        </w:rPr>
        <w:t>Einstieg (EA, UG)</w:t>
      </w:r>
    </w:p>
    <w:p w14:paraId="495B9656" w14:textId="77777777" w:rsidR="00A8642E" w:rsidRPr="00D3279B" w:rsidRDefault="00A8642E" w:rsidP="00D3279B">
      <w:pPr>
        <w:spacing w:before="0" w:after="0" w:line="240" w:lineRule="auto"/>
        <w:ind w:left="227" w:hanging="227"/>
        <w:rPr>
          <w:rFonts w:cstheme="minorHAnsi"/>
          <w:sz w:val="24"/>
        </w:rPr>
      </w:pPr>
      <w:r w:rsidRPr="00D3279B">
        <w:rPr>
          <w:rFonts w:cstheme="minorHAnsi"/>
          <w:sz w:val="24"/>
        </w:rPr>
        <w:t>a) Lehrkraft zeigt PPT mit Karikaturen, Plakaten und Fotografien zur deutschen Einheit.</w:t>
      </w:r>
    </w:p>
    <w:p w14:paraId="59A34F16" w14:textId="77777777" w:rsidR="00A8642E" w:rsidRPr="00D3279B" w:rsidRDefault="00A8642E" w:rsidP="00D3279B">
      <w:pPr>
        <w:spacing w:before="0" w:after="0" w:line="240" w:lineRule="auto"/>
        <w:ind w:left="227" w:hanging="227"/>
        <w:rPr>
          <w:rFonts w:cstheme="minorHAnsi"/>
          <w:sz w:val="24"/>
        </w:rPr>
      </w:pPr>
      <w:r w:rsidRPr="00D3279B">
        <w:rPr>
          <w:rFonts w:cstheme="minorHAnsi"/>
          <w:sz w:val="24"/>
        </w:rPr>
        <w:t xml:space="preserve">b) </w:t>
      </w:r>
      <w:proofErr w:type="spellStart"/>
      <w:r w:rsidRPr="00D3279B">
        <w:rPr>
          <w:rFonts w:cstheme="minorHAnsi"/>
          <w:sz w:val="24"/>
        </w:rPr>
        <w:t>SuS</w:t>
      </w:r>
      <w:proofErr w:type="spellEnd"/>
      <w:r w:rsidRPr="00D3279B">
        <w:rPr>
          <w:rFonts w:cstheme="minorHAnsi"/>
          <w:sz w:val="24"/>
        </w:rPr>
        <w:t xml:space="preserve"> machen sich Notizen, was die Materialien über die deutsche Einheit aussagen. </w:t>
      </w:r>
    </w:p>
    <w:p w14:paraId="691DE3C5" w14:textId="77777777" w:rsidR="00A8642E" w:rsidRPr="00D3279B" w:rsidRDefault="00A8642E" w:rsidP="00D3279B">
      <w:pPr>
        <w:spacing w:before="0" w:after="0" w:line="240" w:lineRule="auto"/>
        <w:ind w:left="227" w:hanging="227"/>
        <w:rPr>
          <w:rFonts w:cstheme="minorHAnsi"/>
          <w:sz w:val="24"/>
        </w:rPr>
      </w:pPr>
      <w:r w:rsidRPr="00D3279B">
        <w:rPr>
          <w:rFonts w:cstheme="minorHAnsi"/>
          <w:sz w:val="24"/>
        </w:rPr>
        <w:t>c) Auswerten der Eindrücke und weiterführende Fragen.</w:t>
      </w:r>
    </w:p>
    <w:p w14:paraId="3AB7E22B" w14:textId="77777777" w:rsidR="00A8642E" w:rsidRPr="00D3279B" w:rsidRDefault="00A8642E" w:rsidP="00D3279B">
      <w:pPr>
        <w:spacing w:before="0" w:after="0" w:line="240" w:lineRule="auto"/>
        <w:ind w:left="227" w:hanging="227"/>
        <w:rPr>
          <w:rFonts w:cstheme="minorHAnsi"/>
          <w:b/>
          <w:bCs/>
          <w:i/>
          <w:iCs/>
          <w:sz w:val="24"/>
        </w:rPr>
      </w:pPr>
    </w:p>
    <w:p w14:paraId="3B6C7126" w14:textId="624C3FA3" w:rsidR="00A8642E" w:rsidRPr="00D3279B" w:rsidRDefault="00A8642E" w:rsidP="00D3279B">
      <w:pPr>
        <w:spacing w:after="0" w:line="240" w:lineRule="auto"/>
        <w:ind w:left="227" w:hanging="227"/>
        <w:rPr>
          <w:rFonts w:cstheme="minorHAnsi"/>
          <w:b/>
          <w:bCs/>
          <w:i/>
          <w:iCs/>
          <w:sz w:val="24"/>
        </w:rPr>
      </w:pPr>
      <w:r w:rsidRPr="00D3279B">
        <w:rPr>
          <w:rFonts w:cstheme="minorHAnsi"/>
          <w:b/>
          <w:bCs/>
          <w:i/>
          <w:iCs/>
          <w:sz w:val="24"/>
        </w:rPr>
        <w:t>Lösungshinweise</w:t>
      </w:r>
      <w:r w:rsidR="00530FF0" w:rsidRPr="00D3279B">
        <w:rPr>
          <w:rFonts w:cstheme="minorHAnsi"/>
          <w:b/>
          <w:bCs/>
          <w:i/>
          <w:iCs/>
          <w:sz w:val="24"/>
        </w:rPr>
        <w:t xml:space="preserve"> zum Einstieg</w:t>
      </w:r>
    </w:p>
    <w:p w14:paraId="4A3D9D5D" w14:textId="2BEBD208" w:rsidR="00A8642E" w:rsidRPr="00D3279B" w:rsidRDefault="00A8642E" w:rsidP="00D3279B">
      <w:pPr>
        <w:spacing w:after="0" w:line="240" w:lineRule="auto"/>
        <w:ind w:left="227" w:hanging="227"/>
        <w:rPr>
          <w:rFonts w:cstheme="minorHAnsi"/>
          <w:sz w:val="24"/>
        </w:rPr>
      </w:pPr>
      <w:r w:rsidRPr="00D3279B">
        <w:rPr>
          <w:rFonts w:cstheme="minorHAnsi"/>
          <w:sz w:val="24"/>
        </w:rPr>
        <w:t>-Erwartbare Schülerantworten: Zunächst Euphorie über Wiedervereinigung, starkes Gefühl der Zusammengehörigkeit bei Ost- und Westdeutschen; Glaube an rasches Zusammenwachsen; bald zeigen sich aber Unterschiede: Osten wirtschaftlich g</w:t>
      </w:r>
      <w:r w:rsidR="00D711CA" w:rsidRPr="00D3279B">
        <w:rPr>
          <w:rFonts w:cstheme="minorHAnsi"/>
          <w:sz w:val="24"/>
        </w:rPr>
        <w:t>egenüber</w:t>
      </w:r>
      <w:r w:rsidRPr="00D3279B">
        <w:rPr>
          <w:rFonts w:cstheme="minorHAnsi"/>
          <w:sz w:val="24"/>
        </w:rPr>
        <w:t xml:space="preserve"> Westen unterlegen; Entwicklung von Vorurteilen geprägt („Jammerossi“, „Besserwessi“).</w:t>
      </w:r>
    </w:p>
    <w:p w14:paraId="38CADB77" w14:textId="77777777" w:rsidR="00A8642E" w:rsidRPr="00D3279B" w:rsidRDefault="00A8642E" w:rsidP="00D3279B">
      <w:pPr>
        <w:spacing w:after="0" w:line="240" w:lineRule="auto"/>
        <w:ind w:left="227" w:hanging="227"/>
        <w:rPr>
          <w:rFonts w:cstheme="minorHAnsi"/>
          <w:b/>
          <w:bCs/>
          <w:i/>
          <w:iCs/>
          <w:sz w:val="24"/>
        </w:rPr>
      </w:pPr>
    </w:p>
    <w:p w14:paraId="59524689" w14:textId="38CAABAB" w:rsidR="00A8642E" w:rsidRPr="00D3279B" w:rsidRDefault="00A8642E" w:rsidP="00D3279B">
      <w:pPr>
        <w:spacing w:after="0" w:line="240" w:lineRule="auto"/>
        <w:ind w:left="227" w:hanging="227"/>
        <w:rPr>
          <w:rFonts w:cstheme="minorHAnsi"/>
          <w:b/>
          <w:bCs/>
          <w:i/>
          <w:iCs/>
          <w:sz w:val="24"/>
        </w:rPr>
      </w:pPr>
      <w:r w:rsidRPr="00D3279B">
        <w:rPr>
          <w:rFonts w:cstheme="minorHAnsi"/>
          <w:b/>
          <w:bCs/>
          <w:i/>
          <w:iCs/>
          <w:sz w:val="24"/>
        </w:rPr>
        <w:t>Weiterführende Impulsfragen mit Lösungshinweisen (je nach Zeithorizont)</w:t>
      </w:r>
    </w:p>
    <w:p w14:paraId="4468DB99" w14:textId="77777777" w:rsidR="00A8642E" w:rsidRPr="00D3279B" w:rsidRDefault="00A8642E" w:rsidP="00D3279B">
      <w:pPr>
        <w:spacing w:after="0" w:line="240" w:lineRule="auto"/>
        <w:ind w:left="227" w:hanging="227"/>
        <w:rPr>
          <w:rFonts w:cstheme="minorHAnsi"/>
          <w:sz w:val="24"/>
        </w:rPr>
      </w:pPr>
      <w:r w:rsidRPr="00D3279B">
        <w:rPr>
          <w:rFonts w:cstheme="minorHAnsi"/>
          <w:sz w:val="24"/>
        </w:rPr>
        <w:t>-Brandt-Spruch: Warum gehören Ost- und Westdeutschland zusammen? (Gemeinsame Geschichte, gemeinsame Sprache, hier ev. Verweis auf späte Nationalstaatsgründung 1871, historisch „kurze“ Trennung 1945-1990)</w:t>
      </w:r>
    </w:p>
    <w:p w14:paraId="05BD50A8" w14:textId="77777777" w:rsidR="00A8642E" w:rsidRPr="00D3279B" w:rsidRDefault="00A8642E" w:rsidP="00D3279B">
      <w:pPr>
        <w:spacing w:after="0" w:line="240" w:lineRule="auto"/>
        <w:ind w:left="227" w:hanging="227"/>
        <w:rPr>
          <w:rFonts w:cstheme="minorHAnsi"/>
          <w:sz w:val="24"/>
        </w:rPr>
      </w:pPr>
      <w:r w:rsidRPr="00D3279B">
        <w:rPr>
          <w:rFonts w:cstheme="minorHAnsi"/>
          <w:sz w:val="24"/>
        </w:rPr>
        <w:t xml:space="preserve">- Brandt-Spruch: Warum ist „Zusammenwachsen“ nötig? (40 Jahre Leben in verschiedenen Systemen: Demokratie mit sozialer Marktwirtschaft versus Diktatur mit staatlicher Kommandowirtschaft) </w:t>
      </w:r>
    </w:p>
    <w:p w14:paraId="4ACBE8DD" w14:textId="77777777" w:rsidR="00A8642E" w:rsidRPr="00D3279B" w:rsidRDefault="00A8642E" w:rsidP="00D3279B">
      <w:pPr>
        <w:spacing w:after="0" w:line="240" w:lineRule="auto"/>
        <w:ind w:left="227" w:hanging="227"/>
        <w:rPr>
          <w:rFonts w:cstheme="minorHAnsi"/>
          <w:sz w:val="24"/>
        </w:rPr>
      </w:pPr>
      <w:r w:rsidRPr="00D3279B">
        <w:rPr>
          <w:rFonts w:cstheme="minorHAnsi"/>
          <w:sz w:val="24"/>
        </w:rPr>
        <w:t>-Welche Eindrücke habt ihr heute, 30 Jahre später? Ist „zusammengewachsen, was zusammen gehört“? (Immer noch Probleme in neuen Bundesländern: höhere Arbeitslosigkeit, Rechtsextremismus, hohe Wahlergebnisse von AFD/ Linke im Osten. Immer noch Vorurteile gegenüber Ostdeutschen.)</w:t>
      </w:r>
    </w:p>
    <w:p w14:paraId="0BB14A18" w14:textId="52288F98" w:rsidR="00A8642E" w:rsidRPr="00D3279B" w:rsidRDefault="00A8642E" w:rsidP="00D3279B">
      <w:pPr>
        <w:spacing w:after="0" w:line="240" w:lineRule="auto"/>
        <w:ind w:left="227" w:hanging="227"/>
        <w:rPr>
          <w:rFonts w:cstheme="minorHAnsi"/>
          <w:sz w:val="24"/>
        </w:rPr>
      </w:pPr>
      <w:r w:rsidRPr="00D3279B">
        <w:rPr>
          <w:rFonts w:cstheme="minorHAnsi"/>
          <w:sz w:val="24"/>
        </w:rPr>
        <w:t>-Welche Fragen stellen sich? (Warum immer noch Unterschiedlichkeit? Wie groß sind die wirtschaftlichen Unterschiede zwischen Ost und West? Welche Unterschiede gibt es?)</w:t>
      </w:r>
    </w:p>
    <w:p w14:paraId="644F9103" w14:textId="77777777" w:rsidR="008C1D4B" w:rsidRPr="00D3279B" w:rsidRDefault="008C1D4B" w:rsidP="00D3279B">
      <w:pPr>
        <w:spacing w:after="0" w:line="240" w:lineRule="auto"/>
        <w:rPr>
          <w:rFonts w:cstheme="minorHAnsi"/>
          <w:sz w:val="24"/>
        </w:rPr>
      </w:pPr>
    </w:p>
    <w:p w14:paraId="22CC8976" w14:textId="77777777" w:rsidR="00A8642E" w:rsidRPr="00D3279B" w:rsidRDefault="00A8642E" w:rsidP="00D3279B">
      <w:pPr>
        <w:pBdr>
          <w:top w:val="single" w:sz="4" w:space="1" w:color="auto"/>
          <w:left w:val="single" w:sz="4" w:space="4" w:color="auto"/>
          <w:bottom w:val="single" w:sz="4" w:space="1" w:color="auto"/>
          <w:right w:val="single" w:sz="4" w:space="4" w:color="auto"/>
        </w:pBdr>
        <w:spacing w:after="0" w:line="240" w:lineRule="auto"/>
        <w:rPr>
          <w:rFonts w:cstheme="minorHAnsi"/>
          <w:b/>
          <w:bCs/>
          <w:i/>
          <w:iCs/>
          <w:sz w:val="24"/>
        </w:rPr>
      </w:pPr>
      <w:r w:rsidRPr="00D3279B">
        <w:rPr>
          <w:rFonts w:cstheme="minorHAnsi"/>
          <w:b/>
          <w:bCs/>
          <w:i/>
          <w:iCs/>
          <w:sz w:val="24"/>
        </w:rPr>
        <w:t>Zusatzinfo zum berühmten Brandt-Ausspruch</w:t>
      </w:r>
    </w:p>
    <w:p w14:paraId="1BC22732" w14:textId="353BFF05" w:rsidR="00A8642E" w:rsidRPr="00D3279B" w:rsidRDefault="00A8642E" w:rsidP="00D3279B">
      <w:pPr>
        <w:pBdr>
          <w:top w:val="single" w:sz="4" w:space="1" w:color="auto"/>
          <w:left w:val="single" w:sz="4" w:space="4" w:color="auto"/>
          <w:bottom w:val="single" w:sz="4" w:space="1" w:color="auto"/>
          <w:right w:val="single" w:sz="4" w:space="4" w:color="auto"/>
        </w:pBdr>
        <w:spacing w:after="0" w:line="240" w:lineRule="auto"/>
        <w:rPr>
          <w:rFonts w:cstheme="minorHAnsi"/>
          <w:i/>
          <w:iCs/>
          <w:sz w:val="24"/>
        </w:rPr>
      </w:pPr>
      <w:r w:rsidRPr="00D3279B">
        <w:rPr>
          <w:rFonts w:cstheme="minorHAnsi"/>
          <w:i/>
          <w:iCs/>
          <w:sz w:val="24"/>
        </w:rPr>
        <w:t>Der berühmte Ausspruch "es wächst zusammen, was zusammengehört" ist Brandt am Tag nach der Maueröffnung (10. November 1989) bei der großen Kundgebung vor dem Schöneberger Rathaus gar nicht über die Lippen gekommen. Der Altkanzler und SPD-Ehrenvorsitzende hat zu den Berlinern gesprochen und vom Zusammenwachsen Europas, nicht Deutschlands gesprochen.  Tatsächlich ist der Wortlaut der historischen Aussage in zwei Zeitungsinterviews nachzulesen. Interviews, die vor oder nach der Rede im kleinen Kreis zwischen Tür und Angel geführt wurden. Furore machte der Ausspruch erst mit Verspätung. Richtig populär wurde der Spruch Brandts auf dem Parteitag der Sozialdemokraten im Dezember in Berlin. An der Stirnseite des Saales prangten die Worte in großen Lettern. Sie waren das Motto des Parteitages.</w:t>
      </w:r>
    </w:p>
    <w:p w14:paraId="2E6C9530" w14:textId="159AF0BF" w:rsidR="00A8642E" w:rsidRPr="00D3279B" w:rsidRDefault="00A8642E" w:rsidP="00D3279B">
      <w:pPr>
        <w:spacing w:after="0" w:line="240" w:lineRule="auto"/>
        <w:rPr>
          <w:rFonts w:cstheme="minorHAnsi"/>
          <w:b/>
          <w:bCs/>
          <w:i/>
          <w:iCs/>
          <w:sz w:val="24"/>
        </w:rPr>
      </w:pPr>
      <w:r w:rsidRPr="00D3279B">
        <w:rPr>
          <w:rFonts w:cstheme="minorHAnsi"/>
          <w:b/>
          <w:bCs/>
          <w:i/>
          <w:iCs/>
          <w:sz w:val="24"/>
        </w:rPr>
        <w:lastRenderedPageBreak/>
        <w:t>Hinführung (LI)</w:t>
      </w:r>
    </w:p>
    <w:p w14:paraId="16A41FEB" w14:textId="4FC7FAB8" w:rsidR="00A8642E" w:rsidRPr="00D3279B" w:rsidRDefault="00A8642E" w:rsidP="00D3279B">
      <w:pPr>
        <w:spacing w:after="0" w:line="240" w:lineRule="auto"/>
        <w:ind w:left="227" w:hanging="227"/>
        <w:rPr>
          <w:rFonts w:cstheme="minorHAnsi"/>
          <w:sz w:val="24"/>
        </w:rPr>
      </w:pPr>
      <w:r w:rsidRPr="00D3279B">
        <w:rPr>
          <w:rFonts w:cstheme="minorHAnsi"/>
          <w:sz w:val="24"/>
        </w:rPr>
        <w:t xml:space="preserve">a) Gemeinsames </w:t>
      </w:r>
      <w:r w:rsidR="00D711CA" w:rsidRPr="00D3279B">
        <w:rPr>
          <w:rFonts w:cstheme="minorHAnsi"/>
          <w:sz w:val="24"/>
        </w:rPr>
        <w:t xml:space="preserve">Formulieren </w:t>
      </w:r>
      <w:r w:rsidRPr="00D3279B">
        <w:rPr>
          <w:rFonts w:cstheme="minorHAnsi"/>
          <w:sz w:val="24"/>
        </w:rPr>
        <w:t>der Problemfrage (sinngemäß) „Das wiedervereinigte Deutschland –</w:t>
      </w:r>
      <w:r w:rsidR="003B44CA" w:rsidRPr="00D3279B">
        <w:rPr>
          <w:rFonts w:cstheme="minorHAnsi"/>
          <w:sz w:val="24"/>
        </w:rPr>
        <w:t xml:space="preserve"> </w:t>
      </w:r>
      <w:r w:rsidRPr="00D3279B">
        <w:rPr>
          <w:rFonts w:cstheme="minorHAnsi"/>
          <w:sz w:val="24"/>
        </w:rPr>
        <w:t>immer noch ein geteiltes Land?“</w:t>
      </w:r>
      <w:r w:rsidR="003B44CA" w:rsidRPr="00D3279B">
        <w:rPr>
          <w:rFonts w:cstheme="minorHAnsi"/>
          <w:sz w:val="24"/>
        </w:rPr>
        <w:t xml:space="preserve"> </w:t>
      </w:r>
    </w:p>
    <w:p w14:paraId="31693DCF" w14:textId="51B489AD" w:rsidR="00A8642E" w:rsidRPr="00D3279B" w:rsidRDefault="00A8642E" w:rsidP="00D3279B">
      <w:pPr>
        <w:spacing w:after="0" w:line="240" w:lineRule="auto"/>
        <w:ind w:left="227" w:hanging="227"/>
        <w:rPr>
          <w:rFonts w:cstheme="minorHAnsi"/>
          <w:sz w:val="24"/>
        </w:rPr>
      </w:pPr>
      <w:r w:rsidRPr="00D3279B">
        <w:rPr>
          <w:rFonts w:cstheme="minorHAnsi"/>
          <w:sz w:val="24"/>
        </w:rPr>
        <w:t>b) Überblick über die Stunde</w:t>
      </w:r>
      <w:r w:rsidR="003B14B9" w:rsidRPr="00D3279B">
        <w:rPr>
          <w:rFonts w:cstheme="minorHAnsi"/>
          <w:sz w:val="24"/>
        </w:rPr>
        <w:t xml:space="preserve"> und Stundenthema nennen: Perspektiven aus dem Osten und Westen auf die Wiedervereinigung (TA oder </w:t>
      </w:r>
      <w:proofErr w:type="spellStart"/>
      <w:r w:rsidR="003B14B9" w:rsidRPr="00D3279B">
        <w:rPr>
          <w:rFonts w:cstheme="minorHAnsi"/>
          <w:sz w:val="24"/>
        </w:rPr>
        <w:t>ppt</w:t>
      </w:r>
      <w:proofErr w:type="spellEnd"/>
      <w:r w:rsidR="003B14B9" w:rsidRPr="00D3279B">
        <w:rPr>
          <w:rFonts w:cstheme="minorHAnsi"/>
          <w:sz w:val="24"/>
        </w:rPr>
        <w:t>)</w:t>
      </w:r>
    </w:p>
    <w:p w14:paraId="44F10B65" w14:textId="77777777" w:rsidR="00CD0671" w:rsidRPr="00D3279B" w:rsidRDefault="00CD0671" w:rsidP="00D3279B">
      <w:pPr>
        <w:spacing w:after="0" w:line="240" w:lineRule="auto"/>
        <w:rPr>
          <w:rFonts w:cstheme="minorHAnsi"/>
          <w:b/>
          <w:bCs/>
          <w:i/>
          <w:iCs/>
          <w:sz w:val="24"/>
        </w:rPr>
      </w:pPr>
    </w:p>
    <w:p w14:paraId="7ABFDBF6" w14:textId="48A389FA" w:rsidR="00A8642E" w:rsidRPr="00D3279B" w:rsidRDefault="00A8642E" w:rsidP="00D3279B">
      <w:pPr>
        <w:spacing w:before="0" w:after="0" w:line="240" w:lineRule="auto"/>
        <w:ind w:left="227" w:hanging="227"/>
        <w:rPr>
          <w:rFonts w:cstheme="minorHAnsi"/>
          <w:b/>
          <w:bCs/>
          <w:i/>
          <w:iCs/>
          <w:sz w:val="24"/>
        </w:rPr>
      </w:pPr>
      <w:r w:rsidRPr="00D3279B">
        <w:rPr>
          <w:rFonts w:cstheme="minorHAnsi"/>
          <w:b/>
          <w:bCs/>
          <w:i/>
          <w:iCs/>
          <w:sz w:val="24"/>
        </w:rPr>
        <w:t>Erarbeitung 1 (PA)</w:t>
      </w:r>
    </w:p>
    <w:p w14:paraId="2D666407" w14:textId="68900ED8" w:rsidR="00A8642E" w:rsidRPr="00D3279B" w:rsidRDefault="00A8642E" w:rsidP="00D3279B">
      <w:pPr>
        <w:spacing w:before="0" w:after="0" w:line="240" w:lineRule="auto"/>
        <w:ind w:left="227" w:hanging="227"/>
        <w:rPr>
          <w:rFonts w:cstheme="minorHAnsi"/>
          <w:sz w:val="24"/>
        </w:rPr>
      </w:pPr>
      <w:r w:rsidRPr="00D3279B">
        <w:rPr>
          <w:rFonts w:cstheme="minorHAnsi"/>
          <w:sz w:val="24"/>
        </w:rPr>
        <w:t>a)</w:t>
      </w:r>
      <w:r w:rsidR="0031049B" w:rsidRPr="00D3279B">
        <w:rPr>
          <w:rFonts w:cstheme="minorHAnsi"/>
          <w:sz w:val="24"/>
        </w:rPr>
        <w:t xml:space="preserve"> </w:t>
      </w:r>
      <w:proofErr w:type="spellStart"/>
      <w:r w:rsidRPr="00D3279B">
        <w:rPr>
          <w:rFonts w:cstheme="minorHAnsi"/>
          <w:sz w:val="24"/>
        </w:rPr>
        <w:t>SuS</w:t>
      </w:r>
      <w:proofErr w:type="spellEnd"/>
      <w:r w:rsidRPr="00D3279B">
        <w:rPr>
          <w:rFonts w:cstheme="minorHAnsi"/>
          <w:sz w:val="24"/>
        </w:rPr>
        <w:t xml:space="preserve"> beschreiben in Partnerarbeit die Materialien zu den Ergebnissen einer repräsentativen Umfrage von 2014 zur Einschätzung der West- und Ostdeutschen zur deutschen Einheit (1.).</w:t>
      </w:r>
    </w:p>
    <w:p w14:paraId="4C183D87" w14:textId="77777777" w:rsidR="00A8642E" w:rsidRPr="00D3279B" w:rsidRDefault="00A8642E" w:rsidP="00D3279B">
      <w:pPr>
        <w:spacing w:before="0" w:after="0" w:line="240" w:lineRule="auto"/>
        <w:ind w:left="227" w:hanging="227"/>
        <w:rPr>
          <w:rFonts w:cstheme="minorHAnsi"/>
          <w:sz w:val="24"/>
        </w:rPr>
      </w:pPr>
      <w:r w:rsidRPr="00D3279B">
        <w:rPr>
          <w:rFonts w:cstheme="minorHAnsi"/>
          <w:sz w:val="24"/>
        </w:rPr>
        <w:t xml:space="preserve">b) </w:t>
      </w:r>
      <w:proofErr w:type="spellStart"/>
      <w:r w:rsidRPr="00D3279B">
        <w:rPr>
          <w:rFonts w:cstheme="minorHAnsi"/>
          <w:sz w:val="24"/>
        </w:rPr>
        <w:t>SuS</w:t>
      </w:r>
      <w:proofErr w:type="spellEnd"/>
      <w:r w:rsidRPr="00D3279B">
        <w:rPr>
          <w:rFonts w:cstheme="minorHAnsi"/>
          <w:sz w:val="24"/>
        </w:rPr>
        <w:t xml:space="preserve"> sprechen in PA über ihre Einschätzung der Ergebnisse (2.).</w:t>
      </w:r>
    </w:p>
    <w:p w14:paraId="58FD4DD7" w14:textId="77777777" w:rsidR="00A8642E" w:rsidRPr="00D3279B" w:rsidRDefault="00A8642E" w:rsidP="00D3279B">
      <w:pPr>
        <w:spacing w:before="0" w:after="0" w:line="240" w:lineRule="auto"/>
        <w:ind w:left="227" w:hanging="227"/>
        <w:rPr>
          <w:rFonts w:cstheme="minorHAnsi"/>
          <w:sz w:val="24"/>
        </w:rPr>
      </w:pPr>
      <w:r w:rsidRPr="00D3279B">
        <w:rPr>
          <w:rFonts w:cstheme="minorHAnsi"/>
          <w:sz w:val="24"/>
        </w:rPr>
        <w:t xml:space="preserve">c) (Zusatzaufgabe für die Schnellen) </w:t>
      </w:r>
      <w:proofErr w:type="spellStart"/>
      <w:r w:rsidRPr="00D3279B">
        <w:rPr>
          <w:rFonts w:cstheme="minorHAnsi"/>
          <w:sz w:val="24"/>
        </w:rPr>
        <w:t>SuS</w:t>
      </w:r>
      <w:proofErr w:type="spellEnd"/>
      <w:r w:rsidRPr="00D3279B">
        <w:rPr>
          <w:rFonts w:cstheme="minorHAnsi"/>
          <w:sz w:val="24"/>
        </w:rPr>
        <w:t xml:space="preserve"> vergleichen in PA die Ergebnisse der Umfrage mit den Materialien des Einstiegs (3.).</w:t>
      </w:r>
    </w:p>
    <w:p w14:paraId="08A01D3B" w14:textId="77777777" w:rsidR="00A8642E" w:rsidRPr="00D3279B" w:rsidRDefault="00A8642E" w:rsidP="00D3279B">
      <w:pPr>
        <w:spacing w:before="0" w:after="0" w:line="240" w:lineRule="auto"/>
        <w:ind w:left="227" w:hanging="227"/>
        <w:rPr>
          <w:rFonts w:cstheme="minorHAnsi"/>
          <w:sz w:val="24"/>
        </w:rPr>
      </w:pPr>
      <w:r w:rsidRPr="00D3279B">
        <w:rPr>
          <w:rFonts w:cstheme="minorHAnsi"/>
          <w:sz w:val="24"/>
        </w:rPr>
        <w:t xml:space="preserve">d) </w:t>
      </w:r>
      <w:proofErr w:type="spellStart"/>
      <w:r w:rsidRPr="00D3279B">
        <w:rPr>
          <w:rFonts w:cstheme="minorHAnsi"/>
          <w:sz w:val="24"/>
        </w:rPr>
        <w:t>SuS</w:t>
      </w:r>
      <w:proofErr w:type="spellEnd"/>
      <w:r w:rsidRPr="00D3279B">
        <w:rPr>
          <w:rFonts w:cstheme="minorHAnsi"/>
          <w:sz w:val="24"/>
        </w:rPr>
        <w:t xml:space="preserve"> bilden in PA Thesen zur Erklärung der unterschiedlichen Einschätzungen (4.).</w:t>
      </w:r>
    </w:p>
    <w:p w14:paraId="018E1809" w14:textId="77777777" w:rsidR="00A8642E" w:rsidRPr="00D3279B" w:rsidRDefault="00A8642E" w:rsidP="00D3279B">
      <w:pPr>
        <w:spacing w:before="0" w:after="0" w:line="240" w:lineRule="auto"/>
        <w:ind w:left="227" w:hanging="227"/>
        <w:rPr>
          <w:rFonts w:cstheme="minorHAnsi"/>
          <w:b/>
          <w:bCs/>
          <w:i/>
          <w:iCs/>
          <w:sz w:val="24"/>
        </w:rPr>
      </w:pPr>
    </w:p>
    <w:p w14:paraId="433CBC34" w14:textId="0B2CDCBA" w:rsidR="00A8642E" w:rsidRPr="00D3279B" w:rsidRDefault="00A8642E" w:rsidP="00D3279B">
      <w:pPr>
        <w:spacing w:after="0" w:line="240" w:lineRule="auto"/>
        <w:ind w:left="227" w:hanging="227"/>
        <w:rPr>
          <w:rFonts w:cstheme="minorHAnsi"/>
          <w:b/>
          <w:bCs/>
          <w:i/>
          <w:iCs/>
          <w:sz w:val="24"/>
        </w:rPr>
      </w:pPr>
      <w:r w:rsidRPr="00D3279B">
        <w:rPr>
          <w:rFonts w:cstheme="minorHAnsi"/>
          <w:b/>
          <w:bCs/>
          <w:i/>
          <w:iCs/>
          <w:sz w:val="24"/>
        </w:rPr>
        <w:t>Lösungshinweise</w:t>
      </w:r>
      <w:r w:rsidR="00530FF0" w:rsidRPr="00D3279B">
        <w:rPr>
          <w:rFonts w:cstheme="minorHAnsi"/>
          <w:b/>
          <w:bCs/>
          <w:i/>
          <w:iCs/>
          <w:sz w:val="24"/>
        </w:rPr>
        <w:t xml:space="preserve"> zur Erarbeitung</w:t>
      </w:r>
    </w:p>
    <w:p w14:paraId="0C0CF3CE" w14:textId="77777777" w:rsidR="00A8642E" w:rsidRPr="00D3279B" w:rsidRDefault="00A8642E" w:rsidP="00D3279B">
      <w:pPr>
        <w:spacing w:after="0" w:line="240" w:lineRule="auto"/>
        <w:ind w:left="227" w:hanging="227"/>
        <w:rPr>
          <w:rFonts w:cstheme="minorHAnsi"/>
          <w:sz w:val="24"/>
        </w:rPr>
      </w:pPr>
      <w:r w:rsidRPr="00D3279B">
        <w:rPr>
          <w:rFonts w:cstheme="minorHAnsi"/>
          <w:sz w:val="24"/>
        </w:rPr>
        <w:t xml:space="preserve">Aufgabe 1: </w:t>
      </w:r>
    </w:p>
    <w:p w14:paraId="67F1EDC4" w14:textId="156EEC01" w:rsidR="00A8642E" w:rsidRPr="00D3279B" w:rsidRDefault="00A8642E" w:rsidP="00D3279B">
      <w:pPr>
        <w:spacing w:after="0" w:line="240" w:lineRule="auto"/>
        <w:ind w:left="227" w:hanging="227"/>
        <w:rPr>
          <w:rFonts w:cstheme="minorHAnsi"/>
          <w:sz w:val="24"/>
        </w:rPr>
      </w:pPr>
      <w:r w:rsidRPr="00D3279B">
        <w:rPr>
          <w:rFonts w:cstheme="minorHAnsi"/>
          <w:sz w:val="24"/>
        </w:rPr>
        <w:t>-M1: 50 Prozent der Ostdeutschen und ein Drittel der Westdeutschen glauben, dass es noch große Unterschiede zwischen Ost und West gibt; 18 Prozent der Ostdeutschen und 12 Prozent der Westdeutschen glauben, dass es auch in 50 Jahren noch gravierende Unterschiede zwischen Ost und West geben wird.</w:t>
      </w:r>
    </w:p>
    <w:p w14:paraId="473B606E" w14:textId="77777777" w:rsidR="00A8642E" w:rsidRPr="00D3279B" w:rsidRDefault="00A8642E" w:rsidP="00D3279B">
      <w:pPr>
        <w:spacing w:after="0" w:line="240" w:lineRule="auto"/>
        <w:ind w:left="227" w:hanging="227"/>
        <w:rPr>
          <w:rFonts w:cstheme="minorHAnsi"/>
          <w:sz w:val="24"/>
        </w:rPr>
      </w:pPr>
      <w:r w:rsidRPr="00D3279B">
        <w:rPr>
          <w:rFonts w:cstheme="minorHAnsi"/>
          <w:sz w:val="24"/>
        </w:rPr>
        <w:t>-M2: 57 Prozent der Ostdeutschen, aber nur 18 Prozent der Westdeutschen glauben, dass in der DDR die guten Seiten überwogen, wohingegen nur 40 Prozent der Ostdeutschen, aber 78 Prozent der Westdeutschen glauben, dass in der DDR die schlechten Seiten überwogen.</w:t>
      </w:r>
    </w:p>
    <w:p w14:paraId="4BEF28D6" w14:textId="77777777" w:rsidR="00A8642E" w:rsidRPr="00D3279B" w:rsidRDefault="00A8642E" w:rsidP="00D3279B">
      <w:pPr>
        <w:spacing w:after="0" w:line="240" w:lineRule="auto"/>
        <w:ind w:left="227" w:hanging="227"/>
        <w:rPr>
          <w:rFonts w:cstheme="minorHAnsi"/>
          <w:sz w:val="24"/>
        </w:rPr>
      </w:pPr>
      <w:r w:rsidRPr="00D3279B">
        <w:rPr>
          <w:rFonts w:cstheme="minorHAnsi"/>
          <w:sz w:val="24"/>
        </w:rPr>
        <w:t>-M3: Fast 50 Prozent der Ost- und Westdeutschen finden, dass die Gewinne der deutschen Einheit überwiegen. 28 Prozent der Ost- und 20 Prozent der Westdeutschen finden, dass weder Gewinne noch Verluste überwiegen.</w:t>
      </w:r>
    </w:p>
    <w:p w14:paraId="30FE8185" w14:textId="77777777" w:rsidR="00A8642E" w:rsidRPr="00D3279B" w:rsidRDefault="00A8642E" w:rsidP="00D3279B">
      <w:pPr>
        <w:spacing w:after="0" w:line="240" w:lineRule="auto"/>
        <w:ind w:left="227" w:hanging="227"/>
        <w:rPr>
          <w:rFonts w:cstheme="minorHAnsi"/>
          <w:sz w:val="24"/>
        </w:rPr>
      </w:pPr>
      <w:r w:rsidRPr="00D3279B">
        <w:rPr>
          <w:rFonts w:cstheme="minorHAnsi"/>
          <w:sz w:val="24"/>
        </w:rPr>
        <w:t>-M4: 77% der West-, aber nur 42% der Ostdeutschen glauben, dass die Demokratie, die Deutschland hat, die beste Staatsform ist. 23% der Ost- und 10% der Westdeutschen glauben nicht, dass die Demokratie, die wir in Deutschland haben, die beste Staatsform ist.</w:t>
      </w:r>
    </w:p>
    <w:p w14:paraId="2EBB94BF" w14:textId="6B861546" w:rsidR="00A8642E" w:rsidRPr="00D3279B" w:rsidRDefault="00A8642E" w:rsidP="00D3279B">
      <w:pPr>
        <w:spacing w:after="0" w:line="240" w:lineRule="auto"/>
        <w:ind w:left="227" w:hanging="227"/>
        <w:rPr>
          <w:rFonts w:cstheme="minorHAnsi"/>
          <w:sz w:val="24"/>
        </w:rPr>
      </w:pPr>
      <w:r w:rsidRPr="00D3279B">
        <w:rPr>
          <w:rFonts w:cstheme="minorHAnsi"/>
          <w:sz w:val="24"/>
        </w:rPr>
        <w:t xml:space="preserve">-M5: Während sich 2019 80% der Westdeutschen als „Deutsch“ und nur 16% als „Westdeutsch“ sehen, sehen sich 36% der Ostdeutschen als „Ostdeutsch“ und nur 59% als „Deutsch“. (Zusatzinfo: Bei den Ostdeutschen fühlten sich 1989/ 90 deutlich mehr Ostdeutsche als „Deutsch“. Erst im Lauf der 1990er Jahre entwickelte sich eine </w:t>
      </w:r>
      <w:r w:rsidR="00CF75C6" w:rsidRPr="00D3279B">
        <w:rPr>
          <w:rFonts w:cstheme="minorHAnsi"/>
          <w:sz w:val="24"/>
        </w:rPr>
        <w:t>„</w:t>
      </w:r>
      <w:r w:rsidRPr="00D3279B">
        <w:rPr>
          <w:rFonts w:cstheme="minorHAnsi"/>
          <w:sz w:val="24"/>
        </w:rPr>
        <w:t>ostdeutsche</w:t>
      </w:r>
      <w:r w:rsidR="00CF75C6" w:rsidRPr="00D3279B">
        <w:rPr>
          <w:rFonts w:cstheme="minorHAnsi"/>
          <w:sz w:val="24"/>
        </w:rPr>
        <w:t>“</w:t>
      </w:r>
      <w:r w:rsidRPr="00D3279B">
        <w:rPr>
          <w:rFonts w:cstheme="minorHAnsi"/>
          <w:sz w:val="24"/>
        </w:rPr>
        <w:t xml:space="preserve"> Identität.</w:t>
      </w:r>
      <w:r w:rsidR="00CF75C6" w:rsidRPr="00D3279B">
        <w:rPr>
          <w:rFonts w:cstheme="minorHAnsi"/>
          <w:sz w:val="24"/>
        </w:rPr>
        <w:t>)</w:t>
      </w:r>
      <w:r w:rsidRPr="00D3279B">
        <w:rPr>
          <w:rFonts w:cstheme="minorHAnsi"/>
          <w:sz w:val="24"/>
        </w:rPr>
        <w:t xml:space="preserve"> </w:t>
      </w:r>
    </w:p>
    <w:p w14:paraId="6D463D86" w14:textId="77777777" w:rsidR="00A8642E" w:rsidRPr="00D3279B" w:rsidRDefault="00A8642E" w:rsidP="00D3279B">
      <w:pPr>
        <w:spacing w:after="0" w:line="240" w:lineRule="auto"/>
        <w:ind w:left="227" w:hanging="227"/>
        <w:rPr>
          <w:rFonts w:cstheme="minorHAnsi"/>
          <w:sz w:val="24"/>
        </w:rPr>
      </w:pPr>
      <w:r w:rsidRPr="00D3279B">
        <w:rPr>
          <w:rFonts w:cstheme="minorHAnsi"/>
          <w:sz w:val="24"/>
        </w:rPr>
        <w:t xml:space="preserve">Aufgabe 2: Individuelle Schülerlösungen. </w:t>
      </w:r>
    </w:p>
    <w:p w14:paraId="3AB32B3A" w14:textId="0E3833B2" w:rsidR="00A8642E" w:rsidRPr="00D3279B" w:rsidRDefault="00A8642E" w:rsidP="00D3279B">
      <w:pPr>
        <w:spacing w:after="0" w:line="240" w:lineRule="auto"/>
        <w:ind w:left="227" w:hanging="227"/>
        <w:rPr>
          <w:rFonts w:cstheme="minorHAnsi"/>
          <w:sz w:val="24"/>
        </w:rPr>
      </w:pPr>
      <w:r w:rsidRPr="00D3279B">
        <w:rPr>
          <w:rFonts w:cstheme="minorHAnsi"/>
          <w:sz w:val="24"/>
        </w:rPr>
        <w:t>Aufgabe 3: Die Umfrageergebnisse bestätigen, dass es noch Unterschiede zwischen Ost und West gibt (M1) und dass sich die Mehrheit der Ostdeutschen noch nicht mit der BRD identifizieren (M5)</w:t>
      </w:r>
      <w:r w:rsidR="003B14B9" w:rsidRPr="00D3279B">
        <w:rPr>
          <w:rFonts w:cstheme="minorHAnsi"/>
          <w:sz w:val="24"/>
        </w:rPr>
        <w:t xml:space="preserve"> und die DDR rückblickend positiver bewerten (M2). Eine ähnliche Bilanz bezogen auf die Einheit wird gezogen </w:t>
      </w:r>
      <w:r w:rsidRPr="00D3279B">
        <w:rPr>
          <w:rFonts w:cstheme="minorHAnsi"/>
          <w:sz w:val="24"/>
        </w:rPr>
        <w:t>(M3)</w:t>
      </w:r>
      <w:r w:rsidR="003B14B9" w:rsidRPr="00D3279B">
        <w:rPr>
          <w:rFonts w:cstheme="minorHAnsi"/>
          <w:sz w:val="24"/>
        </w:rPr>
        <w:t xml:space="preserve">. </w:t>
      </w:r>
      <w:r w:rsidRPr="00D3279B">
        <w:rPr>
          <w:rFonts w:cstheme="minorHAnsi"/>
          <w:sz w:val="24"/>
        </w:rPr>
        <w:t>Dies deckt sich mit den Karikaturen aus den 1990er Jahren und der von 2009.</w:t>
      </w:r>
      <w:r w:rsidR="00CF75C6" w:rsidRPr="00D3279B">
        <w:rPr>
          <w:rFonts w:cstheme="minorHAnsi"/>
          <w:sz w:val="24"/>
        </w:rPr>
        <w:t xml:space="preserve"> M3 bringt zum Nachdenken: im Ganzen bilanzieren die Ost- und Westdeutschen die Einheit ähnlich – für die meisten überwiegen die positiven Seiten, im Osten und im Westen.  </w:t>
      </w:r>
    </w:p>
    <w:p w14:paraId="068E1921" w14:textId="77777777" w:rsidR="00A8642E" w:rsidRPr="00D3279B" w:rsidRDefault="00A8642E" w:rsidP="00D3279B">
      <w:pPr>
        <w:spacing w:after="0" w:line="240" w:lineRule="auto"/>
        <w:ind w:left="227" w:hanging="227"/>
        <w:rPr>
          <w:rFonts w:cstheme="minorHAnsi"/>
          <w:sz w:val="24"/>
        </w:rPr>
      </w:pPr>
      <w:r w:rsidRPr="00D3279B">
        <w:rPr>
          <w:rFonts w:cstheme="minorHAnsi"/>
          <w:sz w:val="24"/>
        </w:rPr>
        <w:t xml:space="preserve">Aufgabe 4: Siehe 2.4.1. </w:t>
      </w:r>
      <w:r w:rsidRPr="00D3279B">
        <w:rPr>
          <w:rFonts w:cstheme="minorHAnsi"/>
          <w:sz w:val="24"/>
          <w:u w:val="single"/>
        </w:rPr>
        <w:t xml:space="preserve">WICHTIG: </w:t>
      </w:r>
      <w:r w:rsidRPr="00D3279B">
        <w:rPr>
          <w:rFonts w:cstheme="minorHAnsi"/>
          <w:sz w:val="24"/>
        </w:rPr>
        <w:t xml:space="preserve">Es ist nicht zu erwarten, dass so viele Thesen wie unten angegeben von den </w:t>
      </w:r>
      <w:proofErr w:type="spellStart"/>
      <w:r w:rsidRPr="00D3279B">
        <w:rPr>
          <w:rFonts w:cstheme="minorHAnsi"/>
          <w:sz w:val="24"/>
        </w:rPr>
        <w:t>SuS</w:t>
      </w:r>
      <w:proofErr w:type="spellEnd"/>
      <w:r w:rsidRPr="00D3279B">
        <w:rPr>
          <w:rFonts w:cstheme="minorHAnsi"/>
          <w:sz w:val="24"/>
        </w:rPr>
        <w:t xml:space="preserve"> kommen. Sollten andere oder nur sehr wenige Thesen kommen, ist das nicht schlimm. Möglicherweise entstehen bei Erarbeitung 3 und Auswertung 3 noch weitere Thesen. Wichtiger als die Thesen sind die Fragen, die die </w:t>
      </w:r>
      <w:proofErr w:type="spellStart"/>
      <w:r w:rsidRPr="00D3279B">
        <w:rPr>
          <w:rFonts w:cstheme="minorHAnsi"/>
          <w:sz w:val="24"/>
        </w:rPr>
        <w:t>SuS</w:t>
      </w:r>
      <w:proofErr w:type="spellEnd"/>
      <w:r w:rsidRPr="00D3279B">
        <w:rPr>
          <w:rFonts w:cstheme="minorHAnsi"/>
          <w:sz w:val="24"/>
        </w:rPr>
        <w:t xml:space="preserve"> in Erarbeitung 3 formulieren.</w:t>
      </w:r>
    </w:p>
    <w:p w14:paraId="6684A88B" w14:textId="77777777" w:rsidR="00CD0671" w:rsidRPr="00D3279B" w:rsidRDefault="00CD0671" w:rsidP="00D3279B">
      <w:pPr>
        <w:spacing w:before="0" w:after="0" w:line="240" w:lineRule="auto"/>
        <w:ind w:left="227" w:hanging="227"/>
        <w:rPr>
          <w:rFonts w:cstheme="minorHAnsi"/>
          <w:b/>
          <w:bCs/>
          <w:i/>
          <w:iCs/>
          <w:sz w:val="24"/>
        </w:rPr>
      </w:pPr>
    </w:p>
    <w:p w14:paraId="449ED24F" w14:textId="173152F8" w:rsidR="00A8642E" w:rsidRPr="00D3279B" w:rsidRDefault="00A8642E" w:rsidP="00D3279B">
      <w:pPr>
        <w:spacing w:before="0" w:after="0" w:line="240" w:lineRule="auto"/>
        <w:ind w:left="227" w:hanging="227"/>
        <w:rPr>
          <w:rFonts w:cstheme="minorHAnsi"/>
          <w:b/>
          <w:bCs/>
          <w:i/>
          <w:iCs/>
          <w:sz w:val="24"/>
        </w:rPr>
      </w:pPr>
      <w:r w:rsidRPr="00D3279B">
        <w:rPr>
          <w:rFonts w:cstheme="minorHAnsi"/>
          <w:b/>
          <w:bCs/>
          <w:i/>
          <w:iCs/>
          <w:sz w:val="24"/>
        </w:rPr>
        <w:t>Auswertung 1 (UG, TA)</w:t>
      </w:r>
    </w:p>
    <w:p w14:paraId="1BF6E7BC" w14:textId="45EA3431" w:rsidR="00A8642E" w:rsidRPr="00D3279B" w:rsidRDefault="00A8642E" w:rsidP="00D3279B">
      <w:pPr>
        <w:spacing w:before="0" w:after="0" w:line="240" w:lineRule="auto"/>
        <w:ind w:left="227" w:hanging="227"/>
        <w:rPr>
          <w:rFonts w:cstheme="minorHAnsi"/>
          <w:sz w:val="24"/>
        </w:rPr>
      </w:pPr>
      <w:r w:rsidRPr="00D3279B">
        <w:rPr>
          <w:rFonts w:cstheme="minorHAnsi"/>
          <w:sz w:val="24"/>
        </w:rPr>
        <w:t xml:space="preserve">a) </w:t>
      </w:r>
      <w:proofErr w:type="spellStart"/>
      <w:r w:rsidRPr="00D3279B">
        <w:rPr>
          <w:rFonts w:cstheme="minorHAnsi"/>
          <w:sz w:val="24"/>
        </w:rPr>
        <w:t>SuS</w:t>
      </w:r>
      <w:proofErr w:type="spellEnd"/>
      <w:r w:rsidRPr="00D3279B">
        <w:rPr>
          <w:rFonts w:cstheme="minorHAnsi"/>
          <w:sz w:val="24"/>
        </w:rPr>
        <w:t xml:space="preserve"> beschreiben im UG die Kernaussagen der Materialien M1-M</w:t>
      </w:r>
      <w:r w:rsidR="00453153" w:rsidRPr="00D3279B">
        <w:rPr>
          <w:rFonts w:cstheme="minorHAnsi"/>
          <w:sz w:val="24"/>
        </w:rPr>
        <w:t>5</w:t>
      </w:r>
      <w:r w:rsidRPr="00D3279B">
        <w:rPr>
          <w:rFonts w:cstheme="minorHAnsi"/>
          <w:sz w:val="24"/>
        </w:rPr>
        <w:t>.</w:t>
      </w:r>
    </w:p>
    <w:p w14:paraId="6A24D243" w14:textId="77777777" w:rsidR="00A8642E" w:rsidRPr="00D3279B" w:rsidRDefault="00A8642E" w:rsidP="00D3279B">
      <w:pPr>
        <w:spacing w:before="0" w:after="0" w:line="240" w:lineRule="auto"/>
        <w:ind w:left="227" w:hanging="227"/>
        <w:rPr>
          <w:rFonts w:cstheme="minorHAnsi"/>
          <w:sz w:val="24"/>
        </w:rPr>
      </w:pPr>
      <w:r w:rsidRPr="00D3279B">
        <w:rPr>
          <w:rFonts w:cstheme="minorHAnsi"/>
          <w:sz w:val="24"/>
        </w:rPr>
        <w:t xml:space="preserve">b) </w:t>
      </w:r>
      <w:proofErr w:type="spellStart"/>
      <w:r w:rsidRPr="00D3279B">
        <w:rPr>
          <w:rFonts w:cstheme="minorHAnsi"/>
          <w:sz w:val="24"/>
        </w:rPr>
        <w:t>SuS</w:t>
      </w:r>
      <w:proofErr w:type="spellEnd"/>
      <w:r w:rsidRPr="00D3279B">
        <w:rPr>
          <w:rFonts w:cstheme="minorHAnsi"/>
          <w:sz w:val="24"/>
        </w:rPr>
        <w:t xml:space="preserve"> formulieren Einschätzungen und Eindrücke.</w:t>
      </w:r>
    </w:p>
    <w:p w14:paraId="21A352AC" w14:textId="77777777" w:rsidR="00A8642E" w:rsidRPr="00D3279B" w:rsidRDefault="00A8642E" w:rsidP="00D3279B">
      <w:pPr>
        <w:spacing w:before="0" w:after="0" w:line="240" w:lineRule="auto"/>
        <w:ind w:left="227" w:hanging="227"/>
        <w:rPr>
          <w:rFonts w:cstheme="minorHAnsi"/>
          <w:sz w:val="24"/>
        </w:rPr>
      </w:pPr>
      <w:r w:rsidRPr="00D3279B">
        <w:rPr>
          <w:rFonts w:cstheme="minorHAnsi"/>
          <w:sz w:val="24"/>
        </w:rPr>
        <w:t xml:space="preserve">c) (Zusatzaufgabe) </w:t>
      </w:r>
      <w:proofErr w:type="spellStart"/>
      <w:r w:rsidRPr="00D3279B">
        <w:rPr>
          <w:rFonts w:cstheme="minorHAnsi"/>
          <w:sz w:val="24"/>
        </w:rPr>
        <w:t>SuS</w:t>
      </w:r>
      <w:proofErr w:type="spellEnd"/>
      <w:r w:rsidRPr="00D3279B">
        <w:rPr>
          <w:rFonts w:cstheme="minorHAnsi"/>
          <w:sz w:val="24"/>
        </w:rPr>
        <w:t xml:space="preserve"> vergleichen die Ergebnisse mit den Materialien des Einstiegs.</w:t>
      </w:r>
    </w:p>
    <w:p w14:paraId="11A74D67" w14:textId="77777777" w:rsidR="00A8642E" w:rsidRPr="00D3279B" w:rsidRDefault="00A8642E" w:rsidP="00D3279B">
      <w:pPr>
        <w:spacing w:before="0" w:after="0" w:line="240" w:lineRule="auto"/>
        <w:ind w:left="227" w:hanging="227"/>
        <w:rPr>
          <w:rFonts w:cstheme="minorHAnsi"/>
          <w:sz w:val="24"/>
        </w:rPr>
      </w:pPr>
      <w:r w:rsidRPr="00D3279B">
        <w:rPr>
          <w:rFonts w:cstheme="minorHAnsi"/>
          <w:sz w:val="24"/>
        </w:rPr>
        <w:t xml:space="preserve">d) </w:t>
      </w:r>
      <w:proofErr w:type="spellStart"/>
      <w:r w:rsidRPr="00D3279B">
        <w:rPr>
          <w:rFonts w:cstheme="minorHAnsi"/>
          <w:sz w:val="24"/>
        </w:rPr>
        <w:t>SuS</w:t>
      </w:r>
      <w:proofErr w:type="spellEnd"/>
      <w:r w:rsidRPr="00D3279B">
        <w:rPr>
          <w:rFonts w:cstheme="minorHAnsi"/>
          <w:sz w:val="24"/>
        </w:rPr>
        <w:t xml:space="preserve"> stellen Thesen zur Erklärung der unterschiedlichen Thesen vor.</w:t>
      </w:r>
    </w:p>
    <w:p w14:paraId="5A5135BE" w14:textId="0C160E96" w:rsidR="00A8642E" w:rsidRPr="00D3279B" w:rsidRDefault="00A8642E" w:rsidP="00D3279B">
      <w:pPr>
        <w:spacing w:before="0" w:after="0" w:line="240" w:lineRule="auto"/>
        <w:ind w:left="227" w:hanging="227"/>
        <w:rPr>
          <w:rFonts w:cstheme="minorHAnsi"/>
          <w:sz w:val="24"/>
        </w:rPr>
      </w:pPr>
      <w:r w:rsidRPr="00D3279B">
        <w:rPr>
          <w:rFonts w:cstheme="minorHAnsi"/>
          <w:sz w:val="24"/>
        </w:rPr>
        <w:t xml:space="preserve">e) Lehrkraft hält die Thesen der </w:t>
      </w:r>
      <w:proofErr w:type="spellStart"/>
      <w:r w:rsidRPr="00D3279B">
        <w:rPr>
          <w:rFonts w:cstheme="minorHAnsi"/>
          <w:sz w:val="24"/>
        </w:rPr>
        <w:t>SuS</w:t>
      </w:r>
      <w:proofErr w:type="spellEnd"/>
      <w:r w:rsidRPr="00D3279B">
        <w:rPr>
          <w:rFonts w:cstheme="minorHAnsi"/>
          <w:sz w:val="24"/>
        </w:rPr>
        <w:t xml:space="preserve"> fest (PPT</w:t>
      </w:r>
      <w:r w:rsidR="00082A1C" w:rsidRPr="00D3279B">
        <w:rPr>
          <w:rFonts w:cstheme="minorHAnsi"/>
          <w:sz w:val="24"/>
        </w:rPr>
        <w:t xml:space="preserve"> 1</w:t>
      </w:r>
      <w:r w:rsidRPr="00D3279B">
        <w:rPr>
          <w:rFonts w:cstheme="minorHAnsi"/>
          <w:sz w:val="24"/>
        </w:rPr>
        <w:t xml:space="preserve">, Folie). </w:t>
      </w:r>
    </w:p>
    <w:p w14:paraId="5BD256BF" w14:textId="77777777" w:rsidR="0031049B" w:rsidRPr="00D3279B" w:rsidRDefault="0031049B" w:rsidP="00D3279B">
      <w:pPr>
        <w:spacing w:before="0" w:after="0" w:line="240" w:lineRule="auto"/>
        <w:ind w:left="227" w:hanging="227"/>
        <w:rPr>
          <w:rFonts w:cstheme="minorHAnsi"/>
          <w:sz w:val="24"/>
        </w:rPr>
      </w:pPr>
    </w:p>
    <w:p w14:paraId="06DB38F5" w14:textId="1CA451B1" w:rsidR="00A8642E" w:rsidRPr="00D3279B" w:rsidRDefault="00A8642E" w:rsidP="00D3279B">
      <w:pPr>
        <w:spacing w:after="0" w:line="240" w:lineRule="auto"/>
        <w:rPr>
          <w:rFonts w:cstheme="minorHAnsi"/>
          <w:b/>
          <w:bCs/>
          <w:i/>
          <w:iCs/>
          <w:sz w:val="24"/>
        </w:rPr>
      </w:pPr>
      <w:r w:rsidRPr="00D3279B">
        <w:rPr>
          <w:rFonts w:cstheme="minorHAnsi"/>
          <w:b/>
          <w:bCs/>
          <w:i/>
          <w:iCs/>
          <w:sz w:val="24"/>
        </w:rPr>
        <w:t>Mögliches Tafelbild</w:t>
      </w:r>
      <w:r w:rsidR="00530FF0" w:rsidRPr="00D3279B">
        <w:rPr>
          <w:rFonts w:cstheme="minorHAnsi"/>
          <w:b/>
          <w:bCs/>
          <w:i/>
          <w:iCs/>
          <w:sz w:val="24"/>
        </w:rPr>
        <w:t xml:space="preserve"> (entspricht Tabelle auf AB1)</w:t>
      </w:r>
    </w:p>
    <w:p w14:paraId="66DEAB0C" w14:textId="77777777" w:rsidR="00530FF0" w:rsidRPr="00D3279B" w:rsidRDefault="00530FF0" w:rsidP="00D3279B">
      <w:pPr>
        <w:spacing w:after="0" w:line="240" w:lineRule="auto"/>
        <w:rPr>
          <w:rFonts w:cstheme="minorHAnsi"/>
          <w:b/>
          <w:bCs/>
          <w:i/>
          <w:iCs/>
          <w:sz w:val="24"/>
        </w:rPr>
      </w:pPr>
    </w:p>
    <w:tbl>
      <w:tblPr>
        <w:tblStyle w:val="Tabellenraster"/>
        <w:tblW w:w="0" w:type="auto"/>
        <w:tblLook w:val="04A0" w:firstRow="1" w:lastRow="0" w:firstColumn="1" w:lastColumn="0" w:noHBand="0" w:noVBand="1"/>
      </w:tblPr>
      <w:tblGrid>
        <w:gridCol w:w="3538"/>
        <w:gridCol w:w="5516"/>
      </w:tblGrid>
      <w:tr w:rsidR="00A8642E" w:rsidRPr="00D3279B" w14:paraId="54AD35B3" w14:textId="77777777" w:rsidTr="00D441ED">
        <w:tc>
          <w:tcPr>
            <w:tcW w:w="9056" w:type="dxa"/>
            <w:gridSpan w:val="2"/>
            <w:shd w:val="clear" w:color="auto" w:fill="D9D9D9" w:themeFill="background1" w:themeFillShade="D9"/>
          </w:tcPr>
          <w:p w14:paraId="2324C52E" w14:textId="77777777" w:rsidR="00A8642E" w:rsidRPr="00D3279B" w:rsidRDefault="00A8642E" w:rsidP="00D3279B">
            <w:pPr>
              <w:spacing w:line="240" w:lineRule="auto"/>
              <w:jc w:val="center"/>
              <w:rPr>
                <w:rFonts w:cstheme="minorHAnsi"/>
                <w:b/>
                <w:bCs/>
                <w:sz w:val="24"/>
                <w:szCs w:val="24"/>
              </w:rPr>
            </w:pPr>
            <w:r w:rsidRPr="00D3279B">
              <w:rPr>
                <w:rFonts w:cstheme="minorHAnsi"/>
                <w:b/>
                <w:bCs/>
                <w:sz w:val="24"/>
                <w:szCs w:val="24"/>
              </w:rPr>
              <w:t>Deutschland nach der Einheit: Immer noch ein geteiltes Land?</w:t>
            </w:r>
          </w:p>
        </w:tc>
      </w:tr>
      <w:tr w:rsidR="00A8642E" w:rsidRPr="00D3279B" w14:paraId="1F14DB67" w14:textId="77777777" w:rsidTr="00D441ED">
        <w:tc>
          <w:tcPr>
            <w:tcW w:w="3539" w:type="dxa"/>
            <w:shd w:val="clear" w:color="auto" w:fill="D9D9D9" w:themeFill="background1" w:themeFillShade="D9"/>
          </w:tcPr>
          <w:p w14:paraId="13F1F284" w14:textId="77777777" w:rsidR="00A8642E" w:rsidRPr="00D3279B" w:rsidRDefault="00A8642E" w:rsidP="00D3279B">
            <w:pPr>
              <w:spacing w:line="240" w:lineRule="auto"/>
              <w:jc w:val="center"/>
              <w:rPr>
                <w:rFonts w:cstheme="minorHAnsi"/>
                <w:b/>
                <w:bCs/>
                <w:sz w:val="24"/>
                <w:szCs w:val="24"/>
              </w:rPr>
            </w:pPr>
            <w:r w:rsidRPr="00D3279B">
              <w:rPr>
                <w:rFonts w:cstheme="minorHAnsi"/>
                <w:b/>
                <w:bCs/>
                <w:sz w:val="24"/>
                <w:szCs w:val="24"/>
              </w:rPr>
              <w:t>Wesentliche Ergebnisse der Befragung</w:t>
            </w:r>
          </w:p>
        </w:tc>
        <w:tc>
          <w:tcPr>
            <w:tcW w:w="5517" w:type="dxa"/>
            <w:shd w:val="clear" w:color="auto" w:fill="D9D9D9" w:themeFill="background1" w:themeFillShade="D9"/>
          </w:tcPr>
          <w:p w14:paraId="43F1674D" w14:textId="77777777" w:rsidR="00A8642E" w:rsidRPr="00D3279B" w:rsidRDefault="00A8642E" w:rsidP="00D3279B">
            <w:pPr>
              <w:spacing w:line="240" w:lineRule="auto"/>
              <w:jc w:val="center"/>
              <w:rPr>
                <w:rFonts w:cstheme="minorHAnsi"/>
                <w:b/>
                <w:bCs/>
                <w:sz w:val="24"/>
                <w:szCs w:val="24"/>
              </w:rPr>
            </w:pPr>
            <w:r w:rsidRPr="00D3279B">
              <w:rPr>
                <w:rFonts w:cstheme="minorHAnsi"/>
                <w:b/>
                <w:bCs/>
                <w:sz w:val="24"/>
                <w:szCs w:val="24"/>
              </w:rPr>
              <w:t>Zu erwartende Thesen</w:t>
            </w:r>
          </w:p>
        </w:tc>
      </w:tr>
      <w:tr w:rsidR="00A8642E" w:rsidRPr="00D3279B" w14:paraId="7B170C5E" w14:textId="77777777" w:rsidTr="00D441ED">
        <w:tc>
          <w:tcPr>
            <w:tcW w:w="3539" w:type="dxa"/>
          </w:tcPr>
          <w:p w14:paraId="7E31BD81" w14:textId="77777777" w:rsidR="00A8642E" w:rsidRPr="00D3279B" w:rsidRDefault="00A8642E" w:rsidP="00D3279B">
            <w:pPr>
              <w:spacing w:line="240" w:lineRule="auto"/>
              <w:rPr>
                <w:rFonts w:cstheme="minorHAnsi"/>
                <w:sz w:val="24"/>
                <w:szCs w:val="24"/>
              </w:rPr>
            </w:pPr>
            <w:r w:rsidRPr="00D3279B">
              <w:rPr>
                <w:rFonts w:cstheme="minorHAnsi"/>
                <w:sz w:val="24"/>
                <w:szCs w:val="24"/>
              </w:rPr>
              <w:t>a) Warum glauben 50 Prozent der Ostdeutschen, aber nur 32 Prozent der Westdeutschen, dass die Unterschiede zwischen West und Ost immer noch relativ groß sind (M1)?</w:t>
            </w:r>
          </w:p>
        </w:tc>
        <w:tc>
          <w:tcPr>
            <w:tcW w:w="5517" w:type="dxa"/>
          </w:tcPr>
          <w:p w14:paraId="553FFBD1" w14:textId="77777777" w:rsidR="00A8642E" w:rsidRPr="00D3279B" w:rsidRDefault="00A8642E" w:rsidP="00D3279B">
            <w:pPr>
              <w:spacing w:line="240" w:lineRule="auto"/>
              <w:rPr>
                <w:rFonts w:cstheme="minorHAnsi"/>
                <w:sz w:val="24"/>
                <w:szCs w:val="24"/>
              </w:rPr>
            </w:pPr>
            <w:r w:rsidRPr="00D3279B">
              <w:rPr>
                <w:rFonts w:cstheme="minorHAnsi"/>
                <w:sz w:val="24"/>
                <w:szCs w:val="24"/>
              </w:rPr>
              <w:t>- Viele Westdeutsche kennen die Situation in Ostdeutschland nicht.</w:t>
            </w:r>
          </w:p>
          <w:p w14:paraId="12AC67CE" w14:textId="77777777" w:rsidR="00A8642E" w:rsidRPr="00D3279B" w:rsidRDefault="00A8642E" w:rsidP="00D3279B">
            <w:pPr>
              <w:spacing w:line="240" w:lineRule="auto"/>
              <w:rPr>
                <w:rFonts w:cstheme="minorHAnsi"/>
                <w:sz w:val="24"/>
                <w:szCs w:val="24"/>
              </w:rPr>
            </w:pPr>
            <w:r w:rsidRPr="00D3279B">
              <w:rPr>
                <w:rFonts w:cstheme="minorHAnsi"/>
                <w:sz w:val="24"/>
                <w:szCs w:val="24"/>
              </w:rPr>
              <w:t>-Die Ostdeutschen glauben, dass ihre Situation schlechter ist als die der Westdeutschen.</w:t>
            </w:r>
          </w:p>
        </w:tc>
      </w:tr>
      <w:tr w:rsidR="00A8642E" w:rsidRPr="00D3279B" w14:paraId="3AB3AD6B" w14:textId="77777777" w:rsidTr="00D441ED">
        <w:tc>
          <w:tcPr>
            <w:tcW w:w="3539" w:type="dxa"/>
          </w:tcPr>
          <w:p w14:paraId="3E427DBE" w14:textId="77777777" w:rsidR="00A8642E" w:rsidRPr="00D3279B" w:rsidRDefault="00A8642E" w:rsidP="00D3279B">
            <w:pPr>
              <w:spacing w:line="240" w:lineRule="auto"/>
              <w:rPr>
                <w:rFonts w:cstheme="minorHAnsi"/>
                <w:sz w:val="24"/>
                <w:szCs w:val="24"/>
              </w:rPr>
            </w:pPr>
            <w:r w:rsidRPr="00D3279B">
              <w:rPr>
                <w:rFonts w:cstheme="minorHAnsi"/>
                <w:sz w:val="24"/>
                <w:szCs w:val="24"/>
              </w:rPr>
              <w:t>b) Warum glauben 57 Prozent der Ostdeutschen, aber nur 18 Prozent der Westdeutschen, dass in der DDR die guten Seiten überwogen (M2)?</w:t>
            </w:r>
          </w:p>
        </w:tc>
        <w:tc>
          <w:tcPr>
            <w:tcW w:w="5517" w:type="dxa"/>
          </w:tcPr>
          <w:p w14:paraId="17DEA4CA" w14:textId="77777777" w:rsidR="00A8642E" w:rsidRPr="00D3279B" w:rsidRDefault="00A8642E" w:rsidP="00D3279B">
            <w:pPr>
              <w:spacing w:line="240" w:lineRule="auto"/>
              <w:rPr>
                <w:rFonts w:cstheme="minorHAnsi"/>
                <w:sz w:val="24"/>
                <w:szCs w:val="24"/>
              </w:rPr>
            </w:pPr>
            <w:r w:rsidRPr="00D3279B">
              <w:rPr>
                <w:rFonts w:cstheme="minorHAnsi"/>
                <w:sz w:val="24"/>
                <w:szCs w:val="24"/>
              </w:rPr>
              <w:t>-Viele Ostdeutsche haben immer noch schlechtere Lebensbedingungen als die Westdeutschen.</w:t>
            </w:r>
          </w:p>
          <w:p w14:paraId="536486CA" w14:textId="77777777" w:rsidR="00A8642E" w:rsidRPr="00D3279B" w:rsidRDefault="00A8642E" w:rsidP="00D3279B">
            <w:pPr>
              <w:spacing w:line="240" w:lineRule="auto"/>
              <w:rPr>
                <w:rFonts w:cstheme="minorHAnsi"/>
                <w:sz w:val="24"/>
                <w:szCs w:val="24"/>
              </w:rPr>
            </w:pPr>
            <w:r w:rsidRPr="00D3279B">
              <w:rPr>
                <w:rFonts w:cstheme="minorHAnsi"/>
                <w:sz w:val="24"/>
                <w:szCs w:val="24"/>
              </w:rPr>
              <w:t>-Es gibt viele Arbeitslose und Arme in Ostdeutschland.</w:t>
            </w:r>
          </w:p>
          <w:p w14:paraId="5293D011" w14:textId="77777777" w:rsidR="00A8642E" w:rsidRPr="00D3279B" w:rsidRDefault="00A8642E" w:rsidP="00D3279B">
            <w:pPr>
              <w:spacing w:line="240" w:lineRule="auto"/>
              <w:rPr>
                <w:rFonts w:cstheme="minorHAnsi"/>
                <w:sz w:val="24"/>
                <w:szCs w:val="24"/>
              </w:rPr>
            </w:pPr>
            <w:r w:rsidRPr="00D3279B">
              <w:rPr>
                <w:rFonts w:cstheme="minorHAnsi"/>
                <w:sz w:val="24"/>
                <w:szCs w:val="24"/>
              </w:rPr>
              <w:t>-Vielen Ostdeutsche finden das soziale System der BRD ungerecht.</w:t>
            </w:r>
          </w:p>
          <w:p w14:paraId="0BA21078" w14:textId="77777777" w:rsidR="00A8642E" w:rsidRPr="00D3279B" w:rsidRDefault="00A8642E" w:rsidP="00D3279B">
            <w:pPr>
              <w:spacing w:line="240" w:lineRule="auto"/>
              <w:rPr>
                <w:rFonts w:cstheme="minorHAnsi"/>
                <w:sz w:val="24"/>
                <w:szCs w:val="24"/>
              </w:rPr>
            </w:pPr>
            <w:r w:rsidRPr="00D3279B">
              <w:rPr>
                <w:rFonts w:cstheme="minorHAnsi"/>
                <w:sz w:val="24"/>
                <w:szCs w:val="24"/>
              </w:rPr>
              <w:t>-Viele Ostdeutsche haben sich in der DDR wohlgefühlt.</w:t>
            </w:r>
          </w:p>
          <w:p w14:paraId="635E7B79" w14:textId="77777777" w:rsidR="00A8642E" w:rsidRPr="00D3279B" w:rsidRDefault="00A8642E" w:rsidP="00D3279B">
            <w:pPr>
              <w:spacing w:line="240" w:lineRule="auto"/>
              <w:rPr>
                <w:rFonts w:cstheme="minorHAnsi"/>
                <w:sz w:val="24"/>
                <w:szCs w:val="24"/>
              </w:rPr>
            </w:pPr>
            <w:r w:rsidRPr="00D3279B">
              <w:rPr>
                <w:rFonts w:cstheme="minorHAnsi"/>
                <w:sz w:val="24"/>
                <w:szCs w:val="24"/>
              </w:rPr>
              <w:t>-Viele Ostdeutsche kamen mit der Wende  und den vielen Veränderungen nicht zurecht.</w:t>
            </w:r>
          </w:p>
        </w:tc>
      </w:tr>
      <w:tr w:rsidR="00A8642E" w:rsidRPr="00D3279B" w14:paraId="01F6BB94" w14:textId="77777777" w:rsidTr="00D441ED">
        <w:tc>
          <w:tcPr>
            <w:tcW w:w="3539" w:type="dxa"/>
          </w:tcPr>
          <w:p w14:paraId="1A10C142" w14:textId="5A1BA872" w:rsidR="00A8642E" w:rsidRPr="00D3279B" w:rsidRDefault="00A8642E" w:rsidP="00D3279B">
            <w:pPr>
              <w:spacing w:line="240" w:lineRule="auto"/>
              <w:rPr>
                <w:rFonts w:cstheme="minorHAnsi"/>
                <w:sz w:val="24"/>
                <w:szCs w:val="24"/>
              </w:rPr>
            </w:pPr>
            <w:r w:rsidRPr="00D3279B">
              <w:rPr>
                <w:rFonts w:cstheme="minorHAnsi"/>
                <w:sz w:val="24"/>
                <w:szCs w:val="24"/>
              </w:rPr>
              <w:t xml:space="preserve">c) Warum </w:t>
            </w:r>
            <w:r w:rsidR="00005EDB" w:rsidRPr="00D3279B">
              <w:rPr>
                <w:rFonts w:cstheme="minorHAnsi"/>
                <w:sz w:val="24"/>
                <w:szCs w:val="24"/>
              </w:rPr>
              <w:t>ziehen</w:t>
            </w:r>
            <w:r w:rsidRPr="00D3279B">
              <w:rPr>
                <w:rFonts w:cstheme="minorHAnsi"/>
                <w:sz w:val="24"/>
                <w:szCs w:val="24"/>
              </w:rPr>
              <w:t xml:space="preserve"> </w:t>
            </w:r>
            <w:r w:rsidR="00CF75C6" w:rsidRPr="00D3279B">
              <w:rPr>
                <w:rFonts w:cstheme="minorHAnsi"/>
                <w:sz w:val="24"/>
                <w:szCs w:val="24"/>
              </w:rPr>
              <w:t>Ost</w:t>
            </w:r>
            <w:r w:rsidR="00005EDB" w:rsidRPr="00D3279B">
              <w:rPr>
                <w:rFonts w:cstheme="minorHAnsi"/>
                <w:sz w:val="24"/>
                <w:szCs w:val="24"/>
              </w:rPr>
              <w:t>- und West</w:t>
            </w:r>
            <w:r w:rsidR="00CF75C6" w:rsidRPr="00D3279B">
              <w:rPr>
                <w:rFonts w:cstheme="minorHAnsi"/>
                <w:sz w:val="24"/>
                <w:szCs w:val="24"/>
              </w:rPr>
              <w:t xml:space="preserve">deutsche </w:t>
            </w:r>
            <w:r w:rsidR="00005EDB" w:rsidRPr="00D3279B">
              <w:rPr>
                <w:rFonts w:cstheme="minorHAnsi"/>
                <w:sz w:val="24"/>
                <w:szCs w:val="24"/>
              </w:rPr>
              <w:t xml:space="preserve">eine ähnliche </w:t>
            </w:r>
            <w:r w:rsidRPr="00D3279B">
              <w:rPr>
                <w:rFonts w:cstheme="minorHAnsi"/>
                <w:sz w:val="24"/>
                <w:szCs w:val="24"/>
              </w:rPr>
              <w:t>Bilanz der Einheit (M3)?</w:t>
            </w:r>
          </w:p>
          <w:p w14:paraId="0FD2BD39" w14:textId="77777777" w:rsidR="00A8642E" w:rsidRPr="00D3279B" w:rsidRDefault="00A8642E" w:rsidP="00D3279B">
            <w:pPr>
              <w:spacing w:line="240" w:lineRule="auto"/>
              <w:rPr>
                <w:rFonts w:cstheme="minorHAnsi"/>
                <w:sz w:val="24"/>
                <w:szCs w:val="24"/>
              </w:rPr>
            </w:pPr>
          </w:p>
        </w:tc>
        <w:tc>
          <w:tcPr>
            <w:tcW w:w="5517" w:type="dxa"/>
          </w:tcPr>
          <w:p w14:paraId="048D368B" w14:textId="20A3F558" w:rsidR="00B92F52" w:rsidRPr="00D3279B" w:rsidRDefault="00B92F52" w:rsidP="00D3279B">
            <w:pPr>
              <w:spacing w:line="240" w:lineRule="auto"/>
              <w:rPr>
                <w:rFonts w:cstheme="minorHAnsi"/>
                <w:sz w:val="24"/>
                <w:szCs w:val="24"/>
              </w:rPr>
            </w:pPr>
            <w:r w:rsidRPr="00D3279B">
              <w:rPr>
                <w:rFonts w:cstheme="minorHAnsi"/>
                <w:sz w:val="24"/>
                <w:szCs w:val="24"/>
              </w:rPr>
              <w:t xml:space="preserve">-In Westdeutschland werden die Kosten der Einheit als negativ in Betracht gezogen. </w:t>
            </w:r>
          </w:p>
          <w:p w14:paraId="6FC20996" w14:textId="195CA2ED" w:rsidR="00B92F52" w:rsidRPr="00D3279B" w:rsidRDefault="00B92F52" w:rsidP="00D3279B">
            <w:pPr>
              <w:spacing w:line="240" w:lineRule="auto"/>
              <w:rPr>
                <w:rFonts w:cstheme="minorHAnsi"/>
                <w:sz w:val="24"/>
                <w:szCs w:val="24"/>
              </w:rPr>
            </w:pPr>
            <w:r w:rsidRPr="00D3279B">
              <w:rPr>
                <w:rFonts w:cstheme="minorHAnsi"/>
                <w:sz w:val="24"/>
                <w:szCs w:val="24"/>
              </w:rPr>
              <w:t xml:space="preserve">-In Ostdeutschland wird der Zugewinn an Freiheit und Konsum als positiv gesehen. </w:t>
            </w:r>
          </w:p>
        </w:tc>
      </w:tr>
      <w:tr w:rsidR="00A8642E" w:rsidRPr="00D3279B" w14:paraId="7F4D2B43" w14:textId="77777777" w:rsidTr="00D441ED">
        <w:tc>
          <w:tcPr>
            <w:tcW w:w="3539" w:type="dxa"/>
          </w:tcPr>
          <w:p w14:paraId="7186C872" w14:textId="77777777" w:rsidR="00A8642E" w:rsidRPr="00D3279B" w:rsidRDefault="00A8642E" w:rsidP="00D3279B">
            <w:pPr>
              <w:spacing w:line="240" w:lineRule="auto"/>
              <w:rPr>
                <w:rFonts w:cstheme="minorHAnsi"/>
                <w:sz w:val="24"/>
                <w:szCs w:val="24"/>
              </w:rPr>
            </w:pPr>
            <w:r w:rsidRPr="00D3279B">
              <w:rPr>
                <w:rFonts w:cstheme="minorHAnsi"/>
                <w:sz w:val="24"/>
                <w:szCs w:val="24"/>
              </w:rPr>
              <w:t>d) Warum halten nur 42 % der Ostdeutschen, dafür aber 77% der Westdeutschen die Demokratie für die beste Staatsform, die es bisher in Deutschland gegeben hat (M4)?</w:t>
            </w:r>
          </w:p>
        </w:tc>
        <w:tc>
          <w:tcPr>
            <w:tcW w:w="5517" w:type="dxa"/>
          </w:tcPr>
          <w:p w14:paraId="5AC4B9A5" w14:textId="77777777" w:rsidR="00A8642E" w:rsidRPr="00D3279B" w:rsidRDefault="00A8642E" w:rsidP="00D3279B">
            <w:pPr>
              <w:spacing w:line="240" w:lineRule="auto"/>
              <w:rPr>
                <w:rFonts w:cstheme="minorHAnsi"/>
                <w:sz w:val="24"/>
                <w:szCs w:val="24"/>
              </w:rPr>
            </w:pPr>
            <w:r w:rsidRPr="00D3279B">
              <w:rPr>
                <w:rFonts w:cstheme="minorHAnsi"/>
                <w:sz w:val="24"/>
                <w:szCs w:val="24"/>
              </w:rPr>
              <w:t>-Die Demokratie ist vielen Ostdeutschen noch fremd, weil sei vierzig Jahre lang in einer Diktatur gelebt haben.</w:t>
            </w:r>
          </w:p>
          <w:p w14:paraId="0632EBE4" w14:textId="1E545D54" w:rsidR="00005EDB" w:rsidRPr="00D3279B" w:rsidRDefault="00A8642E" w:rsidP="00D3279B">
            <w:pPr>
              <w:spacing w:line="240" w:lineRule="auto"/>
              <w:rPr>
                <w:rFonts w:cstheme="minorHAnsi"/>
                <w:sz w:val="24"/>
                <w:szCs w:val="24"/>
              </w:rPr>
            </w:pPr>
            <w:r w:rsidRPr="00D3279B">
              <w:rPr>
                <w:rFonts w:cstheme="minorHAnsi"/>
                <w:sz w:val="24"/>
                <w:szCs w:val="24"/>
              </w:rPr>
              <w:t>-Viele Ostdeutsche sind enttäuscht, weil sich ihre Lebenssituation gegenüber der DDR nicht verbessert hat</w:t>
            </w:r>
            <w:r w:rsidR="00005EDB" w:rsidRPr="00D3279B">
              <w:rPr>
                <w:rFonts w:cstheme="minorHAnsi"/>
                <w:sz w:val="24"/>
                <w:szCs w:val="24"/>
              </w:rPr>
              <w:t>.</w:t>
            </w:r>
          </w:p>
          <w:p w14:paraId="180E7FE5" w14:textId="77777777" w:rsidR="00A8642E" w:rsidRPr="00D3279B" w:rsidRDefault="00A8642E" w:rsidP="00D3279B">
            <w:pPr>
              <w:spacing w:line="240" w:lineRule="auto"/>
              <w:rPr>
                <w:rFonts w:cstheme="minorHAnsi"/>
                <w:sz w:val="24"/>
                <w:szCs w:val="24"/>
              </w:rPr>
            </w:pPr>
          </w:p>
        </w:tc>
      </w:tr>
      <w:tr w:rsidR="00A8642E" w:rsidRPr="00D3279B" w14:paraId="5BEA6E4D" w14:textId="77777777" w:rsidTr="00D441ED">
        <w:tc>
          <w:tcPr>
            <w:tcW w:w="3539" w:type="dxa"/>
          </w:tcPr>
          <w:p w14:paraId="4E819696" w14:textId="59B32859" w:rsidR="00A8642E" w:rsidRPr="00D3279B" w:rsidRDefault="001844FF" w:rsidP="00D3279B">
            <w:pPr>
              <w:spacing w:line="240" w:lineRule="auto"/>
              <w:rPr>
                <w:rFonts w:cstheme="minorHAnsi"/>
                <w:sz w:val="24"/>
                <w:szCs w:val="24"/>
              </w:rPr>
            </w:pPr>
            <w:r>
              <w:rPr>
                <w:rFonts w:cstheme="minorHAnsi"/>
                <w:sz w:val="24"/>
                <w:szCs w:val="24"/>
              </w:rPr>
              <w:t xml:space="preserve">e) </w:t>
            </w:r>
            <w:r w:rsidR="0031049B" w:rsidRPr="00D3279B">
              <w:rPr>
                <w:rFonts w:cstheme="minorHAnsi"/>
                <w:sz w:val="24"/>
                <w:szCs w:val="24"/>
              </w:rPr>
              <w:t>Warum fühlen sich 80% der Westdeutschen in erster Linie als deutsch und 16% als westdeutsch, während sich im Osten nur 59% als deutsch und 36% als ostdeutsch fühlen (M5)?</w:t>
            </w:r>
          </w:p>
        </w:tc>
        <w:tc>
          <w:tcPr>
            <w:tcW w:w="5517" w:type="dxa"/>
          </w:tcPr>
          <w:p w14:paraId="5C7ACC09" w14:textId="77777777" w:rsidR="00A8642E" w:rsidRPr="00D3279B" w:rsidRDefault="00A8642E" w:rsidP="00D3279B">
            <w:pPr>
              <w:spacing w:line="240" w:lineRule="auto"/>
              <w:rPr>
                <w:rFonts w:cstheme="minorHAnsi"/>
                <w:sz w:val="24"/>
                <w:szCs w:val="24"/>
              </w:rPr>
            </w:pPr>
            <w:r w:rsidRPr="00D3279B">
              <w:rPr>
                <w:rFonts w:cstheme="minorHAnsi"/>
                <w:sz w:val="24"/>
                <w:szCs w:val="24"/>
              </w:rPr>
              <w:t>-Die Ostdeutschen fühlen sich nicht als gleichwertige Bürger.</w:t>
            </w:r>
          </w:p>
          <w:p w14:paraId="6DF26369" w14:textId="77777777" w:rsidR="00A8642E" w:rsidRPr="00D3279B" w:rsidRDefault="00A8642E" w:rsidP="00D3279B">
            <w:pPr>
              <w:spacing w:line="240" w:lineRule="auto"/>
              <w:rPr>
                <w:rFonts w:cstheme="minorHAnsi"/>
                <w:sz w:val="24"/>
                <w:szCs w:val="24"/>
              </w:rPr>
            </w:pPr>
            <w:r w:rsidRPr="00D3279B">
              <w:rPr>
                <w:rFonts w:cstheme="minorHAnsi"/>
                <w:sz w:val="24"/>
                <w:szCs w:val="24"/>
              </w:rPr>
              <w:t>-Die Ostdeutschen haben seit 1990 ähnliche Erfahrungen gemacht, die anders waren als die der Westdeutschen.</w:t>
            </w:r>
          </w:p>
          <w:p w14:paraId="06DCB3CD" w14:textId="77777777" w:rsidR="00A8642E" w:rsidRPr="00D3279B" w:rsidRDefault="00A8642E" w:rsidP="00D3279B">
            <w:pPr>
              <w:spacing w:line="240" w:lineRule="auto"/>
              <w:rPr>
                <w:rFonts w:cstheme="minorHAnsi"/>
                <w:sz w:val="24"/>
                <w:szCs w:val="24"/>
              </w:rPr>
            </w:pPr>
            <w:r w:rsidRPr="00D3279B">
              <w:rPr>
                <w:rFonts w:cstheme="minorHAnsi"/>
                <w:sz w:val="24"/>
                <w:szCs w:val="24"/>
              </w:rPr>
              <w:t>-Die Ostdeutschen fühlen sich von den Westdeutschen nicht ernst genommen.</w:t>
            </w:r>
          </w:p>
        </w:tc>
      </w:tr>
      <w:tr w:rsidR="00A8642E" w:rsidRPr="00D3279B" w14:paraId="65058F72" w14:textId="77777777" w:rsidTr="00D441ED">
        <w:tc>
          <w:tcPr>
            <w:tcW w:w="9056" w:type="dxa"/>
            <w:gridSpan w:val="2"/>
          </w:tcPr>
          <w:p w14:paraId="4B966DF8" w14:textId="77777777" w:rsidR="00A8642E" w:rsidRPr="00D3279B" w:rsidRDefault="00A8642E" w:rsidP="00D3279B">
            <w:pPr>
              <w:spacing w:line="240" w:lineRule="auto"/>
              <w:rPr>
                <w:rFonts w:cstheme="minorHAnsi"/>
                <w:sz w:val="24"/>
                <w:szCs w:val="24"/>
              </w:rPr>
            </w:pPr>
            <w:r w:rsidRPr="00D3279B">
              <w:rPr>
                <w:rFonts w:cstheme="minorHAnsi"/>
                <w:b/>
                <w:bCs/>
                <w:sz w:val="24"/>
                <w:szCs w:val="24"/>
              </w:rPr>
              <w:lastRenderedPageBreak/>
              <w:t xml:space="preserve">Zwischenfazit (muss nicht notiert werden): </w:t>
            </w:r>
            <w:r w:rsidRPr="00D3279B">
              <w:rPr>
                <w:rFonts w:cstheme="minorHAnsi"/>
                <w:sz w:val="24"/>
                <w:szCs w:val="24"/>
              </w:rPr>
              <w:t>West- wie Ostdeutsche sehen immer noch große Unterschiede zwischen Ost- und Westdeutschland. Die Ostdeutschen identifizieren sich nur teilweise mit der BRD. Vom daher gibt es noch Trennendes in Deutschland.</w:t>
            </w:r>
          </w:p>
        </w:tc>
      </w:tr>
    </w:tbl>
    <w:p w14:paraId="543359D3" w14:textId="77777777" w:rsidR="00E563F5" w:rsidRPr="00D3279B" w:rsidRDefault="00E563F5" w:rsidP="00D3279B">
      <w:pPr>
        <w:spacing w:before="0" w:after="0" w:line="240" w:lineRule="auto"/>
        <w:rPr>
          <w:rFonts w:cstheme="minorHAnsi"/>
          <w:b/>
          <w:bCs/>
          <w:i/>
          <w:iCs/>
          <w:sz w:val="24"/>
        </w:rPr>
      </w:pPr>
    </w:p>
    <w:p w14:paraId="03E7C336" w14:textId="3F1D721D" w:rsidR="00A8642E" w:rsidRPr="00D3279B" w:rsidRDefault="00A8642E" w:rsidP="00D3279B">
      <w:pPr>
        <w:spacing w:before="0" w:after="0" w:line="240" w:lineRule="auto"/>
        <w:rPr>
          <w:rFonts w:cstheme="minorHAnsi"/>
          <w:b/>
          <w:bCs/>
          <w:i/>
          <w:iCs/>
          <w:sz w:val="24"/>
        </w:rPr>
      </w:pPr>
      <w:r w:rsidRPr="00D3279B">
        <w:rPr>
          <w:rFonts w:cstheme="minorHAnsi"/>
          <w:b/>
          <w:bCs/>
          <w:i/>
          <w:iCs/>
          <w:sz w:val="24"/>
        </w:rPr>
        <w:t>Überleitung</w:t>
      </w:r>
      <w:r w:rsidR="00B92F52" w:rsidRPr="00D3279B">
        <w:rPr>
          <w:rFonts w:cstheme="minorHAnsi"/>
          <w:b/>
          <w:bCs/>
          <w:i/>
          <w:iCs/>
          <w:sz w:val="24"/>
        </w:rPr>
        <w:t xml:space="preserve"> </w:t>
      </w:r>
      <w:r w:rsidR="00453153" w:rsidRPr="00D3279B">
        <w:rPr>
          <w:rFonts w:cstheme="minorHAnsi"/>
          <w:b/>
          <w:bCs/>
          <w:i/>
          <w:iCs/>
          <w:sz w:val="24"/>
        </w:rPr>
        <w:t>und</w:t>
      </w:r>
      <w:r w:rsidR="00B92F52" w:rsidRPr="00D3279B">
        <w:rPr>
          <w:rFonts w:cstheme="minorHAnsi"/>
          <w:b/>
          <w:bCs/>
          <w:i/>
          <w:iCs/>
          <w:sz w:val="24"/>
        </w:rPr>
        <w:t xml:space="preserve"> Erarbeitung</w:t>
      </w:r>
      <w:r w:rsidRPr="00D3279B">
        <w:rPr>
          <w:rFonts w:cstheme="minorHAnsi"/>
          <w:b/>
          <w:bCs/>
          <w:i/>
          <w:iCs/>
          <w:sz w:val="24"/>
        </w:rPr>
        <w:t xml:space="preserve"> (L</w:t>
      </w:r>
      <w:r w:rsidR="00B92F52" w:rsidRPr="00D3279B">
        <w:rPr>
          <w:rFonts w:cstheme="minorHAnsi"/>
          <w:b/>
          <w:bCs/>
          <w:i/>
          <w:iCs/>
          <w:sz w:val="24"/>
        </w:rPr>
        <w:t xml:space="preserve"> </w:t>
      </w:r>
      <w:r w:rsidR="00453153" w:rsidRPr="00D3279B">
        <w:rPr>
          <w:rFonts w:cstheme="minorHAnsi"/>
          <w:b/>
          <w:bCs/>
          <w:i/>
          <w:iCs/>
          <w:sz w:val="24"/>
        </w:rPr>
        <w:t>und</w:t>
      </w:r>
      <w:r w:rsidR="00B92F52" w:rsidRPr="00D3279B">
        <w:rPr>
          <w:rFonts w:cstheme="minorHAnsi"/>
          <w:b/>
          <w:bCs/>
          <w:i/>
          <w:iCs/>
          <w:sz w:val="24"/>
        </w:rPr>
        <w:t xml:space="preserve"> UG</w:t>
      </w:r>
      <w:r w:rsidRPr="00D3279B">
        <w:rPr>
          <w:rFonts w:cstheme="minorHAnsi"/>
          <w:b/>
          <w:bCs/>
          <w:i/>
          <w:iCs/>
          <w:sz w:val="24"/>
        </w:rPr>
        <w:t>)</w:t>
      </w:r>
    </w:p>
    <w:p w14:paraId="6D389FC5" w14:textId="3EEAA672" w:rsidR="00A8642E" w:rsidRPr="00D3279B" w:rsidRDefault="00A8642E" w:rsidP="00D3279B">
      <w:pPr>
        <w:spacing w:before="0" w:after="0" w:line="240" w:lineRule="auto"/>
        <w:ind w:left="227" w:hanging="227"/>
        <w:rPr>
          <w:rFonts w:cstheme="minorHAnsi"/>
          <w:sz w:val="24"/>
        </w:rPr>
      </w:pPr>
      <w:r w:rsidRPr="00D3279B">
        <w:rPr>
          <w:rFonts w:cstheme="minorHAnsi"/>
          <w:sz w:val="24"/>
        </w:rPr>
        <w:t>-</w:t>
      </w:r>
      <w:r w:rsidR="001844FF">
        <w:rPr>
          <w:rFonts w:cstheme="minorHAnsi"/>
          <w:sz w:val="24"/>
        </w:rPr>
        <w:t xml:space="preserve"> </w:t>
      </w:r>
      <w:r w:rsidRPr="00D3279B">
        <w:rPr>
          <w:rFonts w:cstheme="minorHAnsi"/>
          <w:sz w:val="24"/>
        </w:rPr>
        <w:t xml:space="preserve">Lehrkraft erläutert Unterrichtsziel für die nächsten beiden Doppelstunden: Die von den </w:t>
      </w:r>
      <w:proofErr w:type="spellStart"/>
      <w:r w:rsidRPr="00D3279B">
        <w:rPr>
          <w:rFonts w:cstheme="minorHAnsi"/>
          <w:sz w:val="24"/>
        </w:rPr>
        <w:t>SuS</w:t>
      </w:r>
      <w:proofErr w:type="spellEnd"/>
      <w:r w:rsidRPr="00D3279B">
        <w:rPr>
          <w:rFonts w:cstheme="minorHAnsi"/>
          <w:sz w:val="24"/>
        </w:rPr>
        <w:t xml:space="preserve"> aufgestellten Thesen sollen überprüft werden. Dazu sollen in der nächsten Doppelstunde </w:t>
      </w:r>
      <w:proofErr w:type="spellStart"/>
      <w:r w:rsidRPr="00D3279B">
        <w:rPr>
          <w:rFonts w:cstheme="minorHAnsi"/>
          <w:sz w:val="24"/>
        </w:rPr>
        <w:t>Zeitzeug</w:t>
      </w:r>
      <w:proofErr w:type="spellEnd"/>
      <w:r w:rsidR="00816924" w:rsidRPr="00D3279B">
        <w:rPr>
          <w:rFonts w:cstheme="minorHAnsi"/>
          <w:sz w:val="24"/>
        </w:rPr>
        <w:t>*</w:t>
      </w:r>
      <w:proofErr w:type="spellStart"/>
      <w:r w:rsidRPr="00D3279B">
        <w:rPr>
          <w:rFonts w:cstheme="minorHAnsi"/>
          <w:sz w:val="24"/>
        </w:rPr>
        <w:t>inneninterviews</w:t>
      </w:r>
      <w:proofErr w:type="spellEnd"/>
      <w:r w:rsidRPr="00D3279B">
        <w:rPr>
          <w:rFonts w:cstheme="minorHAnsi"/>
          <w:sz w:val="24"/>
        </w:rPr>
        <w:t xml:space="preserve"> ausgewertet werden.</w:t>
      </w:r>
    </w:p>
    <w:p w14:paraId="435372EA" w14:textId="7A796606" w:rsidR="00B92F52" w:rsidRPr="00D3279B" w:rsidRDefault="00B92F52" w:rsidP="00D3279B">
      <w:pPr>
        <w:spacing w:before="0" w:after="0" w:line="240" w:lineRule="auto"/>
        <w:ind w:left="227" w:hanging="227"/>
        <w:rPr>
          <w:rFonts w:cstheme="minorHAnsi"/>
          <w:sz w:val="24"/>
        </w:rPr>
      </w:pPr>
      <w:r w:rsidRPr="00D3279B">
        <w:rPr>
          <w:rFonts w:cstheme="minorHAnsi"/>
          <w:sz w:val="24"/>
        </w:rPr>
        <w:t>-</w:t>
      </w:r>
      <w:r w:rsidR="001844FF">
        <w:rPr>
          <w:rFonts w:cstheme="minorHAnsi"/>
          <w:sz w:val="24"/>
        </w:rPr>
        <w:t xml:space="preserve"> </w:t>
      </w:r>
      <w:r w:rsidRPr="00D3279B">
        <w:rPr>
          <w:rFonts w:cstheme="minorHAnsi"/>
          <w:sz w:val="24"/>
        </w:rPr>
        <w:t xml:space="preserve">Lehrkraft und </w:t>
      </w:r>
      <w:proofErr w:type="spellStart"/>
      <w:r w:rsidRPr="00D3279B">
        <w:rPr>
          <w:rFonts w:cstheme="minorHAnsi"/>
          <w:sz w:val="24"/>
        </w:rPr>
        <w:t>SuS</w:t>
      </w:r>
      <w:proofErr w:type="spellEnd"/>
      <w:r w:rsidRPr="00D3279B">
        <w:rPr>
          <w:rFonts w:cstheme="minorHAnsi"/>
          <w:sz w:val="24"/>
        </w:rPr>
        <w:t xml:space="preserve"> denken über die Definition und das Potenzial von </w:t>
      </w:r>
      <w:proofErr w:type="spellStart"/>
      <w:r w:rsidRPr="00D3279B">
        <w:rPr>
          <w:rFonts w:cstheme="minorHAnsi"/>
          <w:sz w:val="24"/>
        </w:rPr>
        <w:t>Zeitzeug</w:t>
      </w:r>
      <w:proofErr w:type="spellEnd"/>
      <w:r w:rsidRPr="00D3279B">
        <w:rPr>
          <w:rFonts w:cstheme="minorHAnsi"/>
          <w:sz w:val="24"/>
        </w:rPr>
        <w:t xml:space="preserve">*innen als Quelle und Darstellung nach. </w:t>
      </w:r>
    </w:p>
    <w:p w14:paraId="30562867" w14:textId="77777777" w:rsidR="00A8642E" w:rsidRPr="00D3279B" w:rsidRDefault="00A8642E" w:rsidP="00D3279B">
      <w:pPr>
        <w:spacing w:before="0" w:after="0" w:line="240" w:lineRule="auto"/>
        <w:ind w:left="227" w:hanging="227"/>
        <w:rPr>
          <w:rFonts w:cstheme="minorHAnsi"/>
          <w:sz w:val="24"/>
        </w:rPr>
      </w:pPr>
    </w:p>
    <w:p w14:paraId="629A367E" w14:textId="53643BCC" w:rsidR="00B92F52" w:rsidRPr="00D3279B" w:rsidRDefault="00B92F52" w:rsidP="00D3279B">
      <w:pPr>
        <w:spacing w:after="0" w:line="240" w:lineRule="auto"/>
        <w:rPr>
          <w:rFonts w:cstheme="minorHAnsi"/>
          <w:b/>
          <w:bCs/>
          <w:i/>
          <w:iCs/>
          <w:sz w:val="24"/>
        </w:rPr>
      </w:pPr>
      <w:r w:rsidRPr="00D3279B">
        <w:rPr>
          <w:rFonts w:cstheme="minorHAnsi"/>
          <w:b/>
          <w:bCs/>
          <w:i/>
          <w:iCs/>
          <w:sz w:val="24"/>
        </w:rPr>
        <w:t>Mögliches Tafelbild</w:t>
      </w:r>
      <w:r w:rsidR="0031049B" w:rsidRPr="00D3279B">
        <w:rPr>
          <w:rFonts w:cstheme="minorHAnsi"/>
          <w:b/>
          <w:bCs/>
          <w:i/>
          <w:iCs/>
          <w:sz w:val="24"/>
        </w:rPr>
        <w:t xml:space="preserve"> (</w:t>
      </w:r>
      <w:proofErr w:type="spellStart"/>
      <w:r w:rsidR="0031049B" w:rsidRPr="00D3279B">
        <w:rPr>
          <w:rFonts w:cstheme="minorHAnsi"/>
          <w:b/>
          <w:bCs/>
          <w:i/>
          <w:iCs/>
          <w:sz w:val="24"/>
        </w:rPr>
        <w:t>ppt</w:t>
      </w:r>
      <w:proofErr w:type="spellEnd"/>
      <w:r w:rsidR="0031049B" w:rsidRPr="00D3279B">
        <w:rPr>
          <w:rFonts w:cstheme="minorHAnsi"/>
          <w:b/>
          <w:bCs/>
          <w:i/>
          <w:iCs/>
          <w:sz w:val="24"/>
        </w:rPr>
        <w:t xml:space="preserve"> Folie)</w:t>
      </w:r>
    </w:p>
    <w:p w14:paraId="5129703D" w14:textId="77777777" w:rsidR="00B92F52" w:rsidRPr="00D3279B" w:rsidRDefault="00B92F52" w:rsidP="00D3279B">
      <w:pPr>
        <w:spacing w:after="0" w:line="240" w:lineRule="auto"/>
        <w:rPr>
          <w:rFonts w:cstheme="minorHAnsi"/>
          <w:b/>
          <w:bCs/>
          <w:i/>
          <w:iCs/>
          <w:sz w:val="24"/>
        </w:rPr>
      </w:pPr>
    </w:p>
    <w:tbl>
      <w:tblPr>
        <w:tblStyle w:val="Tabellenraster"/>
        <w:tblW w:w="0" w:type="auto"/>
        <w:tblLook w:val="04A0" w:firstRow="1" w:lastRow="0" w:firstColumn="1" w:lastColumn="0" w:noHBand="0" w:noVBand="1"/>
      </w:tblPr>
      <w:tblGrid>
        <w:gridCol w:w="2404"/>
        <w:gridCol w:w="6650"/>
      </w:tblGrid>
      <w:tr w:rsidR="00B92F52" w:rsidRPr="00D3279B" w14:paraId="566C40E7" w14:textId="77777777" w:rsidTr="004D0A7D">
        <w:tc>
          <w:tcPr>
            <w:tcW w:w="2404" w:type="dxa"/>
            <w:shd w:val="clear" w:color="auto" w:fill="D9D9D9" w:themeFill="background1" w:themeFillShade="D9"/>
          </w:tcPr>
          <w:p w14:paraId="3DC3C6A7" w14:textId="77777777" w:rsidR="00B92F52" w:rsidRPr="00D3279B" w:rsidRDefault="00B92F52" w:rsidP="00D3279B">
            <w:pPr>
              <w:spacing w:line="240" w:lineRule="auto"/>
              <w:rPr>
                <w:rFonts w:cstheme="minorHAnsi"/>
                <w:b/>
                <w:bCs/>
                <w:sz w:val="24"/>
                <w:szCs w:val="24"/>
              </w:rPr>
            </w:pPr>
            <w:r w:rsidRPr="00D3279B">
              <w:rPr>
                <w:rFonts w:cstheme="minorHAnsi"/>
                <w:b/>
                <w:bCs/>
                <w:sz w:val="24"/>
                <w:szCs w:val="24"/>
              </w:rPr>
              <w:t>Frage</w:t>
            </w:r>
          </w:p>
        </w:tc>
        <w:tc>
          <w:tcPr>
            <w:tcW w:w="6652" w:type="dxa"/>
            <w:shd w:val="clear" w:color="auto" w:fill="D9D9D9" w:themeFill="background1" w:themeFillShade="D9"/>
          </w:tcPr>
          <w:p w14:paraId="1AA8BD20" w14:textId="77777777" w:rsidR="00B92F52" w:rsidRPr="00D3279B" w:rsidRDefault="00B92F52" w:rsidP="00D3279B">
            <w:pPr>
              <w:spacing w:line="240" w:lineRule="auto"/>
              <w:rPr>
                <w:rFonts w:cstheme="minorHAnsi"/>
                <w:b/>
                <w:bCs/>
                <w:sz w:val="24"/>
                <w:szCs w:val="24"/>
              </w:rPr>
            </w:pPr>
            <w:r w:rsidRPr="00D3279B">
              <w:rPr>
                <w:rFonts w:cstheme="minorHAnsi"/>
                <w:b/>
                <w:bCs/>
                <w:sz w:val="24"/>
                <w:szCs w:val="24"/>
              </w:rPr>
              <w:t>Erläuterung</w:t>
            </w:r>
          </w:p>
        </w:tc>
      </w:tr>
      <w:tr w:rsidR="00B92F52" w:rsidRPr="00D3279B" w14:paraId="0EB8073A" w14:textId="77777777" w:rsidTr="004D0A7D">
        <w:tc>
          <w:tcPr>
            <w:tcW w:w="2404" w:type="dxa"/>
          </w:tcPr>
          <w:p w14:paraId="1202B450" w14:textId="77777777" w:rsidR="00B92F52" w:rsidRPr="00D3279B" w:rsidRDefault="00B92F52" w:rsidP="00D3279B">
            <w:pPr>
              <w:spacing w:line="240" w:lineRule="auto"/>
              <w:rPr>
                <w:rFonts w:cstheme="minorHAnsi"/>
                <w:sz w:val="24"/>
                <w:szCs w:val="24"/>
              </w:rPr>
            </w:pPr>
            <w:r w:rsidRPr="00D3279B">
              <w:rPr>
                <w:rFonts w:cstheme="minorHAnsi"/>
                <w:sz w:val="24"/>
                <w:szCs w:val="24"/>
              </w:rPr>
              <w:t>1. Was ist eine Zeitzeugin/ ein Zeitzeuge?</w:t>
            </w:r>
          </w:p>
        </w:tc>
        <w:tc>
          <w:tcPr>
            <w:tcW w:w="6652" w:type="dxa"/>
          </w:tcPr>
          <w:p w14:paraId="0CCC251A" w14:textId="77777777" w:rsidR="00B92F52" w:rsidRPr="00D3279B" w:rsidRDefault="00B92F52" w:rsidP="00D3279B">
            <w:pPr>
              <w:spacing w:line="240" w:lineRule="auto"/>
              <w:rPr>
                <w:rFonts w:cstheme="minorHAnsi"/>
                <w:sz w:val="24"/>
                <w:szCs w:val="24"/>
              </w:rPr>
            </w:pPr>
            <w:proofErr w:type="spellStart"/>
            <w:r w:rsidRPr="00D3279B">
              <w:rPr>
                <w:rFonts w:cstheme="minorHAnsi"/>
                <w:sz w:val="24"/>
                <w:szCs w:val="24"/>
              </w:rPr>
              <w:t>Zeitzeug</w:t>
            </w:r>
            <w:proofErr w:type="spellEnd"/>
            <w:r w:rsidRPr="00D3279B">
              <w:rPr>
                <w:rFonts w:cstheme="minorHAnsi"/>
                <w:sz w:val="24"/>
                <w:szCs w:val="24"/>
              </w:rPr>
              <w:t>*innen sind Personen, die von bestimmten historischen Ereignissen Auskunft (Zeugnis) geben können, weil sie zu der betreffenden Zeit gelebt haben. </w:t>
            </w:r>
          </w:p>
        </w:tc>
      </w:tr>
      <w:tr w:rsidR="00B92F52" w:rsidRPr="00D3279B" w14:paraId="2E4E85E9" w14:textId="77777777" w:rsidTr="004D0A7D">
        <w:tc>
          <w:tcPr>
            <w:tcW w:w="2404" w:type="dxa"/>
          </w:tcPr>
          <w:p w14:paraId="44F9F910" w14:textId="77777777" w:rsidR="00B92F52" w:rsidRPr="00D3279B" w:rsidRDefault="00B92F52" w:rsidP="00D3279B">
            <w:pPr>
              <w:spacing w:line="240" w:lineRule="auto"/>
              <w:rPr>
                <w:rFonts w:cstheme="minorHAnsi"/>
                <w:sz w:val="24"/>
                <w:szCs w:val="24"/>
              </w:rPr>
            </w:pPr>
            <w:r w:rsidRPr="00D3279B">
              <w:rPr>
                <w:rFonts w:cstheme="minorHAnsi"/>
                <w:sz w:val="24"/>
                <w:szCs w:val="24"/>
              </w:rPr>
              <w:t xml:space="preserve">2. </w:t>
            </w:r>
            <w:proofErr w:type="spellStart"/>
            <w:r w:rsidRPr="00D3279B">
              <w:rPr>
                <w:rFonts w:cstheme="minorHAnsi"/>
                <w:sz w:val="24"/>
                <w:szCs w:val="24"/>
              </w:rPr>
              <w:t>Zeitzeug</w:t>
            </w:r>
            <w:proofErr w:type="spellEnd"/>
            <w:r w:rsidRPr="00D3279B">
              <w:rPr>
                <w:rFonts w:cstheme="minorHAnsi"/>
                <w:sz w:val="24"/>
                <w:szCs w:val="24"/>
              </w:rPr>
              <w:t>*innen: Quellen oder Darstellungen?</w:t>
            </w:r>
          </w:p>
        </w:tc>
        <w:tc>
          <w:tcPr>
            <w:tcW w:w="6652" w:type="dxa"/>
          </w:tcPr>
          <w:p w14:paraId="44D4AF1B" w14:textId="77777777" w:rsidR="00B92F52" w:rsidRPr="00D3279B" w:rsidRDefault="00B92F52" w:rsidP="00D3279B">
            <w:pPr>
              <w:spacing w:line="240" w:lineRule="auto"/>
              <w:rPr>
                <w:rFonts w:cstheme="minorHAnsi"/>
                <w:sz w:val="24"/>
                <w:szCs w:val="24"/>
              </w:rPr>
            </w:pPr>
            <w:proofErr w:type="spellStart"/>
            <w:r w:rsidRPr="00D3279B">
              <w:rPr>
                <w:rFonts w:cstheme="minorHAnsi"/>
                <w:sz w:val="24"/>
                <w:szCs w:val="24"/>
              </w:rPr>
              <w:t>Zeitzeug</w:t>
            </w:r>
            <w:proofErr w:type="spellEnd"/>
            <w:r w:rsidRPr="00D3279B">
              <w:rPr>
                <w:rFonts w:cstheme="minorHAnsi"/>
                <w:sz w:val="24"/>
                <w:szCs w:val="24"/>
              </w:rPr>
              <w:t xml:space="preserve">*innen können beides sein. Sie sind Quellen, weil sie in der Zeit, über die sie Auskünfte geben, gelebt haben. Sie sind Darstellungen, wenn sie rückblickend über die Zeit, in der sie gelebt haben, Auskünfte geben. </w:t>
            </w:r>
          </w:p>
        </w:tc>
      </w:tr>
    </w:tbl>
    <w:p w14:paraId="22FC8F4E" w14:textId="77777777" w:rsidR="003A5A44" w:rsidRPr="00D3279B" w:rsidRDefault="003A5A44" w:rsidP="00D3279B">
      <w:pPr>
        <w:spacing w:before="0" w:after="0" w:line="240" w:lineRule="auto"/>
        <w:ind w:left="227" w:hanging="227"/>
        <w:rPr>
          <w:rFonts w:cstheme="minorHAnsi"/>
          <w:b/>
          <w:bCs/>
          <w:i/>
          <w:iCs/>
          <w:sz w:val="24"/>
        </w:rPr>
      </w:pPr>
    </w:p>
    <w:p w14:paraId="7458B72E" w14:textId="4E127382" w:rsidR="00A8642E" w:rsidRPr="00D3279B" w:rsidRDefault="00A8642E" w:rsidP="00D3279B">
      <w:pPr>
        <w:spacing w:before="0" w:after="0" w:line="240" w:lineRule="auto"/>
        <w:ind w:left="227" w:hanging="227"/>
        <w:rPr>
          <w:rFonts w:cstheme="minorHAnsi"/>
          <w:b/>
          <w:bCs/>
          <w:i/>
          <w:iCs/>
          <w:sz w:val="24"/>
        </w:rPr>
      </w:pPr>
      <w:r w:rsidRPr="00D3279B">
        <w:rPr>
          <w:rFonts w:cstheme="minorHAnsi"/>
          <w:b/>
          <w:bCs/>
          <w:i/>
          <w:iCs/>
          <w:sz w:val="24"/>
        </w:rPr>
        <w:t>Erarbeitung 2 (PA)</w:t>
      </w:r>
    </w:p>
    <w:p w14:paraId="3ADFB5D1" w14:textId="78DE914C" w:rsidR="008028A1" w:rsidRPr="00D3279B" w:rsidRDefault="00A8642E" w:rsidP="00D3279B">
      <w:pPr>
        <w:spacing w:before="0" w:after="0" w:line="240" w:lineRule="auto"/>
        <w:ind w:left="227" w:hanging="227"/>
        <w:rPr>
          <w:rFonts w:cstheme="minorHAnsi"/>
          <w:sz w:val="24"/>
        </w:rPr>
      </w:pPr>
      <w:r w:rsidRPr="00D3279B">
        <w:rPr>
          <w:rFonts w:cstheme="minorHAnsi"/>
          <w:sz w:val="24"/>
        </w:rPr>
        <w:t xml:space="preserve">-Die Lehrkraft formuliert den nächsten Arbeitsauftrag: </w:t>
      </w:r>
    </w:p>
    <w:p w14:paraId="6F4C5273" w14:textId="02BC6B04" w:rsidR="008028A1" w:rsidRPr="00D3279B" w:rsidRDefault="008028A1" w:rsidP="00D3279B">
      <w:pPr>
        <w:spacing w:before="0" w:after="0" w:line="240" w:lineRule="auto"/>
        <w:ind w:left="227" w:hanging="227"/>
        <w:rPr>
          <w:rFonts w:cstheme="minorHAnsi"/>
          <w:sz w:val="24"/>
        </w:rPr>
      </w:pPr>
      <w:r w:rsidRPr="00D3279B">
        <w:rPr>
          <w:rFonts w:cstheme="minorHAnsi"/>
          <w:sz w:val="24"/>
        </w:rPr>
        <w:t xml:space="preserve"> </w:t>
      </w:r>
      <w:r w:rsidR="002B03A7" w:rsidRPr="00D3279B">
        <w:rPr>
          <w:rFonts w:cstheme="minorHAnsi"/>
          <w:sz w:val="24"/>
        </w:rPr>
        <w:t xml:space="preserve">   </w:t>
      </w:r>
      <w:r w:rsidRPr="00D3279B">
        <w:rPr>
          <w:rFonts w:cstheme="minorHAnsi"/>
          <w:sz w:val="24"/>
        </w:rPr>
        <w:t xml:space="preserve">Notiert auf den Moderationskarten ausgehend von euren Thesen mindestens eine Frage an den*die </w:t>
      </w:r>
      <w:proofErr w:type="spellStart"/>
      <w:r w:rsidRPr="00D3279B">
        <w:rPr>
          <w:rFonts w:cstheme="minorHAnsi"/>
          <w:sz w:val="24"/>
        </w:rPr>
        <w:t>Zeitzeug</w:t>
      </w:r>
      <w:proofErr w:type="spellEnd"/>
      <w:r w:rsidRPr="00D3279B">
        <w:rPr>
          <w:rFonts w:cstheme="minorHAnsi"/>
          <w:sz w:val="24"/>
        </w:rPr>
        <w:t xml:space="preserve">*in aus dem Osten </w:t>
      </w:r>
      <w:r w:rsidR="00A00841" w:rsidRPr="00D3279B">
        <w:rPr>
          <w:rFonts w:cstheme="minorHAnsi"/>
          <w:sz w:val="24"/>
        </w:rPr>
        <w:t xml:space="preserve">und </w:t>
      </w:r>
      <w:r w:rsidRPr="00D3279B">
        <w:rPr>
          <w:rFonts w:cstheme="minorHAnsi"/>
          <w:sz w:val="24"/>
        </w:rPr>
        <w:t xml:space="preserve">aus dem Westen. </w:t>
      </w:r>
    </w:p>
    <w:p w14:paraId="79DAD21F" w14:textId="5F58F328" w:rsidR="008028A1" w:rsidRPr="00D3279B" w:rsidRDefault="00B92F52" w:rsidP="00D3279B">
      <w:pPr>
        <w:spacing w:before="0" w:after="0" w:line="240" w:lineRule="auto"/>
        <w:ind w:left="227" w:hanging="227"/>
        <w:rPr>
          <w:rFonts w:cstheme="minorHAnsi"/>
          <w:sz w:val="24"/>
        </w:rPr>
      </w:pPr>
      <w:r w:rsidRPr="00D3279B">
        <w:rPr>
          <w:rFonts w:cstheme="minorHAnsi"/>
          <w:sz w:val="24"/>
        </w:rPr>
        <w:t xml:space="preserve">-In der Zeit bereitet die Lehrkraft </w:t>
      </w:r>
      <w:r w:rsidR="00BE583E" w:rsidRPr="00D3279B">
        <w:rPr>
          <w:rFonts w:cstheme="minorHAnsi"/>
          <w:sz w:val="24"/>
        </w:rPr>
        <w:t xml:space="preserve">vier </w:t>
      </w:r>
      <w:r w:rsidRPr="00D3279B">
        <w:rPr>
          <w:rFonts w:cstheme="minorHAnsi"/>
          <w:sz w:val="24"/>
        </w:rPr>
        <w:t xml:space="preserve">Plakate vor und nutzt die Überschriften </w:t>
      </w:r>
      <w:r w:rsidR="00BE583E" w:rsidRPr="00D3279B">
        <w:rPr>
          <w:rFonts w:cstheme="minorHAnsi"/>
          <w:sz w:val="24"/>
        </w:rPr>
        <w:t xml:space="preserve">(1) Leben in der BRD / DDR bis 1989, (2) Friedliche Revolution und Wiedervereinigung, 3) Leben seit 1990, (4) Einheit heute (5) Sonstiges </w:t>
      </w:r>
    </w:p>
    <w:p w14:paraId="7B38BB1A" w14:textId="77777777" w:rsidR="00E36C6F" w:rsidRPr="00D3279B" w:rsidRDefault="00E36C6F" w:rsidP="00D3279B">
      <w:pPr>
        <w:spacing w:before="0" w:after="0" w:line="240" w:lineRule="auto"/>
        <w:ind w:left="227" w:hanging="227"/>
        <w:rPr>
          <w:rFonts w:cstheme="minorHAnsi"/>
          <w:b/>
          <w:bCs/>
          <w:i/>
          <w:iCs/>
          <w:sz w:val="24"/>
        </w:rPr>
      </w:pPr>
    </w:p>
    <w:p w14:paraId="084A2A66" w14:textId="369A26A4" w:rsidR="00A8642E" w:rsidRPr="00D3279B" w:rsidRDefault="00A8642E" w:rsidP="00D3279B">
      <w:pPr>
        <w:spacing w:before="0" w:after="0" w:line="240" w:lineRule="auto"/>
        <w:ind w:left="227" w:hanging="227"/>
        <w:rPr>
          <w:rFonts w:cstheme="minorHAnsi"/>
          <w:b/>
          <w:bCs/>
          <w:i/>
          <w:iCs/>
          <w:sz w:val="24"/>
        </w:rPr>
      </w:pPr>
      <w:r w:rsidRPr="00D3279B">
        <w:rPr>
          <w:rFonts w:cstheme="minorHAnsi"/>
          <w:b/>
          <w:bCs/>
          <w:i/>
          <w:iCs/>
          <w:sz w:val="24"/>
        </w:rPr>
        <w:t>Auswertung 2</w:t>
      </w:r>
      <w:r w:rsidR="00B92F52" w:rsidRPr="00D3279B">
        <w:rPr>
          <w:rFonts w:cstheme="minorHAnsi"/>
          <w:b/>
          <w:bCs/>
          <w:i/>
          <w:iCs/>
          <w:sz w:val="24"/>
        </w:rPr>
        <w:t xml:space="preserve"> (UG / Plakate)</w:t>
      </w:r>
    </w:p>
    <w:p w14:paraId="49FB1FBE" w14:textId="41FDAB98" w:rsidR="002B03A7" w:rsidRPr="00D3279B" w:rsidRDefault="00A8642E" w:rsidP="00D3279B">
      <w:pPr>
        <w:pStyle w:val="Listenabsatz"/>
        <w:numPr>
          <w:ilvl w:val="0"/>
          <w:numId w:val="8"/>
        </w:numPr>
        <w:spacing w:before="0" w:after="0" w:line="240" w:lineRule="auto"/>
        <w:rPr>
          <w:rFonts w:cstheme="minorHAnsi"/>
          <w:sz w:val="24"/>
        </w:rPr>
      </w:pPr>
      <w:proofErr w:type="spellStart"/>
      <w:r w:rsidRPr="00D3279B">
        <w:rPr>
          <w:rFonts w:cstheme="minorHAnsi"/>
          <w:sz w:val="24"/>
        </w:rPr>
        <w:t>SuS</w:t>
      </w:r>
      <w:proofErr w:type="spellEnd"/>
      <w:r w:rsidRPr="00D3279B">
        <w:rPr>
          <w:rFonts w:cstheme="minorHAnsi"/>
          <w:sz w:val="24"/>
        </w:rPr>
        <w:t xml:space="preserve"> präsentieren ihre </w:t>
      </w:r>
      <w:r w:rsidR="002B03A7" w:rsidRPr="00D3279B">
        <w:rPr>
          <w:rFonts w:cstheme="minorHAnsi"/>
          <w:sz w:val="24"/>
        </w:rPr>
        <w:t>Fragen.</w:t>
      </w:r>
    </w:p>
    <w:p w14:paraId="27BC24C1" w14:textId="4DC39E6E" w:rsidR="005C2AFC" w:rsidRPr="00D3279B" w:rsidRDefault="003B14B9" w:rsidP="00D3279B">
      <w:pPr>
        <w:pStyle w:val="Listenabsatz"/>
        <w:numPr>
          <w:ilvl w:val="0"/>
          <w:numId w:val="8"/>
        </w:numPr>
        <w:spacing w:before="0" w:after="0" w:line="240" w:lineRule="auto"/>
        <w:rPr>
          <w:rFonts w:cstheme="minorHAnsi"/>
          <w:sz w:val="24"/>
        </w:rPr>
      </w:pPr>
      <w:r w:rsidRPr="00D3279B">
        <w:rPr>
          <w:rFonts w:cstheme="minorHAnsi"/>
          <w:sz w:val="24"/>
        </w:rPr>
        <w:t xml:space="preserve">Gemeinsames </w:t>
      </w:r>
      <w:r w:rsidR="002B03A7" w:rsidRPr="00D3279B">
        <w:rPr>
          <w:rFonts w:cstheme="minorHAnsi"/>
          <w:sz w:val="24"/>
        </w:rPr>
        <w:t>Sortieren die Fragen</w:t>
      </w:r>
      <w:r w:rsidR="005C2AFC" w:rsidRPr="00D3279B">
        <w:rPr>
          <w:rFonts w:cstheme="minorHAnsi"/>
          <w:sz w:val="24"/>
        </w:rPr>
        <w:t xml:space="preserve"> nach</w:t>
      </w:r>
      <w:r w:rsidR="002B03A7" w:rsidRPr="00D3279B">
        <w:rPr>
          <w:rFonts w:cstheme="minorHAnsi"/>
          <w:sz w:val="24"/>
        </w:rPr>
        <w:t xml:space="preserve"> den vier </w:t>
      </w:r>
      <w:r w:rsidRPr="00D3279B">
        <w:rPr>
          <w:rFonts w:cstheme="minorHAnsi"/>
          <w:sz w:val="24"/>
        </w:rPr>
        <w:t xml:space="preserve">bereits vorbereiteten </w:t>
      </w:r>
      <w:r w:rsidR="002B03A7" w:rsidRPr="00D3279B">
        <w:rPr>
          <w:rFonts w:cstheme="minorHAnsi"/>
          <w:sz w:val="24"/>
        </w:rPr>
        <w:t xml:space="preserve">Plakaten im Raum. Überschriften: </w:t>
      </w:r>
      <w:r w:rsidRPr="00D3279B">
        <w:rPr>
          <w:rFonts w:cstheme="minorHAnsi"/>
          <w:sz w:val="24"/>
        </w:rPr>
        <w:t xml:space="preserve"> </w:t>
      </w:r>
      <w:bookmarkStart w:id="13" w:name="_Hlk82841567"/>
      <w:r w:rsidRPr="00D3279B">
        <w:rPr>
          <w:rFonts w:cstheme="minorHAnsi"/>
          <w:sz w:val="24"/>
        </w:rPr>
        <w:t xml:space="preserve">(1) </w:t>
      </w:r>
      <w:r w:rsidRPr="00D3279B">
        <w:rPr>
          <w:rFonts w:cstheme="minorHAnsi"/>
          <w:bCs/>
          <w:sz w:val="24"/>
        </w:rPr>
        <w:t>Leben in der BRD / DDR bis 1989, (2) Friedliche Revolution und Wiedervereinigung, 3) Leben seit 1990, (4) Einheit heute (5) Sonstiges</w:t>
      </w:r>
      <w:r w:rsidR="00D213C3" w:rsidRPr="00D3279B">
        <w:rPr>
          <w:rFonts w:cstheme="minorHAnsi"/>
          <w:bCs/>
          <w:sz w:val="24"/>
        </w:rPr>
        <w:t>.</w:t>
      </w:r>
      <w:r w:rsidR="00B92F52" w:rsidRPr="00D3279B">
        <w:rPr>
          <w:rFonts w:cstheme="minorHAnsi"/>
          <w:b/>
          <w:bCs/>
          <w:i/>
          <w:iCs/>
          <w:sz w:val="24"/>
        </w:rPr>
        <w:t xml:space="preserve"> </w:t>
      </w:r>
      <w:bookmarkEnd w:id="13"/>
    </w:p>
    <w:p w14:paraId="6044CBFB" w14:textId="77777777" w:rsidR="003A5A44" w:rsidRPr="00D3279B" w:rsidRDefault="003A5A44" w:rsidP="00D3279B">
      <w:pPr>
        <w:spacing w:after="0" w:line="240" w:lineRule="auto"/>
        <w:rPr>
          <w:rFonts w:cstheme="minorHAnsi"/>
          <w:b/>
          <w:bCs/>
          <w:i/>
          <w:iCs/>
          <w:sz w:val="24"/>
        </w:rPr>
      </w:pPr>
    </w:p>
    <w:p w14:paraId="69299727" w14:textId="4A499819" w:rsidR="00CD2078" w:rsidRPr="00D3279B" w:rsidRDefault="00CD2078" w:rsidP="00D3279B">
      <w:pPr>
        <w:spacing w:before="0" w:after="0" w:line="240" w:lineRule="auto"/>
        <w:rPr>
          <w:rFonts w:eastAsia="MS Mincho" w:cstheme="minorHAnsi"/>
          <w:sz w:val="24"/>
        </w:rPr>
      </w:pPr>
      <w:r w:rsidRPr="00D3279B">
        <w:rPr>
          <w:rFonts w:eastAsia="MS Mincho" w:cstheme="minorHAnsi"/>
          <w:sz w:val="24"/>
        </w:rPr>
        <w:br w:type="page"/>
      </w:r>
    </w:p>
    <w:p w14:paraId="7B4BE453" w14:textId="04A5CBB0" w:rsidR="0036298C" w:rsidRDefault="001B2693" w:rsidP="00B07B70">
      <w:pPr>
        <w:spacing w:before="0" w:after="0" w:line="240" w:lineRule="auto"/>
        <w:jc w:val="center"/>
        <w:rPr>
          <w:rFonts w:cstheme="minorHAnsi"/>
          <w:noProof/>
          <w:sz w:val="24"/>
        </w:rPr>
      </w:pPr>
      <w:r w:rsidRPr="00D3279B">
        <w:rPr>
          <w:rFonts w:eastAsia="MS Mincho" w:cstheme="minorHAnsi"/>
          <w:b/>
          <w:bCs/>
          <w:color w:val="000000"/>
          <w:sz w:val="24"/>
        </w:rPr>
        <w:lastRenderedPageBreak/>
        <w:t xml:space="preserve">3. </w:t>
      </w:r>
      <w:r w:rsidR="00036D96" w:rsidRPr="00D3279B">
        <w:rPr>
          <w:rFonts w:eastAsia="MS Mincho" w:cstheme="minorHAnsi"/>
          <w:b/>
          <w:bCs/>
          <w:color w:val="000000"/>
          <w:sz w:val="24"/>
        </w:rPr>
        <w:t xml:space="preserve">Arbeitsblätter </w:t>
      </w:r>
      <w:r w:rsidR="0045029F" w:rsidRPr="00D3279B">
        <w:rPr>
          <w:rFonts w:eastAsia="MS Mincho" w:cstheme="minorHAnsi"/>
          <w:b/>
          <w:bCs/>
          <w:color w:val="000000"/>
          <w:sz w:val="24"/>
        </w:rPr>
        <w:t xml:space="preserve">der ersten Doppelstunde </w:t>
      </w:r>
    </w:p>
    <w:p w14:paraId="6783E3F2" w14:textId="4142771E" w:rsidR="00B07B70" w:rsidRDefault="00B07B70" w:rsidP="00B07B70">
      <w:pPr>
        <w:spacing w:before="0" w:after="0" w:line="240" w:lineRule="auto"/>
        <w:jc w:val="center"/>
        <w:rPr>
          <w:rFonts w:cstheme="minorHAnsi"/>
          <w:noProof/>
          <w:sz w:val="24"/>
        </w:rPr>
      </w:pPr>
    </w:p>
    <w:p w14:paraId="2DE09995" w14:textId="418EAFA2" w:rsidR="00B07B70" w:rsidRDefault="00B07B70" w:rsidP="00B07B70">
      <w:pPr>
        <w:spacing w:before="0" w:after="0" w:line="240" w:lineRule="auto"/>
        <w:rPr>
          <w:rFonts w:eastAsia="MS Mincho" w:cstheme="minorHAnsi"/>
          <w:color w:val="000000"/>
          <w:sz w:val="24"/>
        </w:rPr>
      </w:pPr>
      <w:r>
        <w:rPr>
          <w:rFonts w:eastAsia="MS Mincho" w:cstheme="minorHAnsi"/>
          <w:color w:val="000000"/>
          <w:sz w:val="24"/>
        </w:rPr>
        <w:t>322_ds1_ab1_sek1</w:t>
      </w:r>
    </w:p>
    <w:p w14:paraId="4C496C60" w14:textId="2BAD6CA6" w:rsidR="005C2AFC" w:rsidRPr="00D3279B" w:rsidRDefault="00B07B70" w:rsidP="00186058">
      <w:pPr>
        <w:spacing w:before="0" w:after="0" w:line="240" w:lineRule="auto"/>
        <w:rPr>
          <w:rFonts w:eastAsia="MS Mincho" w:cstheme="minorHAnsi"/>
          <w:color w:val="000000"/>
          <w:sz w:val="24"/>
        </w:rPr>
      </w:pPr>
      <w:r>
        <w:rPr>
          <w:rFonts w:eastAsia="MS Mincho" w:cstheme="minorHAnsi"/>
          <w:color w:val="000000"/>
          <w:sz w:val="24"/>
        </w:rPr>
        <w:t>322_ds1_ab1_sek2</w:t>
      </w:r>
    </w:p>
    <w:p w14:paraId="5D014681" w14:textId="60EBF80F" w:rsidR="006A3E8F" w:rsidRPr="00D3279B" w:rsidRDefault="00CD2078" w:rsidP="00186058">
      <w:pPr>
        <w:spacing w:before="0" w:after="0" w:line="240" w:lineRule="auto"/>
        <w:jc w:val="center"/>
        <w:rPr>
          <w:rFonts w:cstheme="minorHAnsi"/>
          <w:b/>
          <w:bCs/>
          <w:sz w:val="28"/>
          <w:szCs w:val="28"/>
        </w:rPr>
      </w:pPr>
      <w:r w:rsidRPr="00D3279B">
        <w:rPr>
          <w:rFonts w:eastAsia="MS Mincho" w:cstheme="minorHAnsi"/>
          <w:color w:val="000000"/>
          <w:sz w:val="24"/>
        </w:rPr>
        <w:br w:type="page"/>
      </w:r>
      <w:r w:rsidR="006A3E8F" w:rsidRPr="00D3279B">
        <w:rPr>
          <w:rFonts w:eastAsia="MS Mincho" w:cstheme="minorHAnsi"/>
          <w:b/>
          <w:bCs/>
          <w:color w:val="000000"/>
          <w:sz w:val="28"/>
          <w:szCs w:val="28"/>
        </w:rPr>
        <w:lastRenderedPageBreak/>
        <w:t>III.</w:t>
      </w:r>
      <w:r w:rsidR="006A3E8F" w:rsidRPr="00D3279B">
        <w:rPr>
          <w:rFonts w:eastAsia="MS Mincho" w:cstheme="minorHAnsi"/>
          <w:color w:val="000000"/>
          <w:sz w:val="28"/>
          <w:szCs w:val="28"/>
        </w:rPr>
        <w:t xml:space="preserve"> </w:t>
      </w:r>
      <w:r w:rsidR="006A3E8F" w:rsidRPr="00D3279B">
        <w:rPr>
          <w:rFonts w:cstheme="minorHAnsi"/>
          <w:b/>
          <w:bCs/>
          <w:sz w:val="28"/>
          <w:szCs w:val="28"/>
        </w:rPr>
        <w:t xml:space="preserve">Zweite Doppelstunde </w:t>
      </w:r>
      <w:r w:rsidRPr="00D3279B">
        <w:rPr>
          <w:rFonts w:cstheme="minorHAnsi"/>
          <w:b/>
          <w:bCs/>
          <w:sz w:val="28"/>
          <w:szCs w:val="28"/>
        </w:rPr>
        <w:t>mit digitalen</w:t>
      </w:r>
      <w:r w:rsidR="006A3E8F" w:rsidRPr="00D3279B">
        <w:rPr>
          <w:rFonts w:cstheme="minorHAnsi"/>
          <w:b/>
          <w:bCs/>
          <w:sz w:val="28"/>
          <w:szCs w:val="28"/>
        </w:rPr>
        <w:t xml:space="preserve"> </w:t>
      </w:r>
      <w:proofErr w:type="spellStart"/>
      <w:r w:rsidR="006A3E8F" w:rsidRPr="00D3279B">
        <w:rPr>
          <w:rFonts w:cstheme="minorHAnsi"/>
          <w:b/>
          <w:bCs/>
          <w:sz w:val="28"/>
          <w:szCs w:val="28"/>
        </w:rPr>
        <w:t>Zeitzeug</w:t>
      </w:r>
      <w:proofErr w:type="spellEnd"/>
      <w:r w:rsidR="005B58E6" w:rsidRPr="00D3279B">
        <w:rPr>
          <w:rFonts w:cstheme="minorHAnsi"/>
          <w:b/>
          <w:bCs/>
          <w:sz w:val="28"/>
          <w:szCs w:val="28"/>
        </w:rPr>
        <w:t>*inn</w:t>
      </w:r>
      <w:r w:rsidR="006A3E8F" w:rsidRPr="00D3279B">
        <w:rPr>
          <w:rFonts w:cstheme="minorHAnsi"/>
          <w:b/>
          <w:bCs/>
          <w:sz w:val="28"/>
          <w:szCs w:val="28"/>
        </w:rPr>
        <w:t>en</w:t>
      </w:r>
    </w:p>
    <w:p w14:paraId="7497312B" w14:textId="77777777" w:rsidR="00186058" w:rsidRDefault="00186058" w:rsidP="00D3279B">
      <w:pPr>
        <w:spacing w:before="0" w:after="0" w:line="240" w:lineRule="auto"/>
        <w:ind w:left="227" w:hanging="227"/>
        <w:contextualSpacing/>
        <w:jc w:val="center"/>
        <w:rPr>
          <w:rFonts w:cstheme="minorHAnsi"/>
          <w:b/>
          <w:bCs/>
          <w:sz w:val="24"/>
        </w:rPr>
      </w:pPr>
    </w:p>
    <w:p w14:paraId="266DE368" w14:textId="27665D8A" w:rsidR="005D3125" w:rsidRPr="00186058" w:rsidRDefault="005D3125" w:rsidP="00186058">
      <w:pPr>
        <w:pStyle w:val="Listenabsatz"/>
        <w:numPr>
          <w:ilvl w:val="0"/>
          <w:numId w:val="17"/>
        </w:numPr>
        <w:spacing w:before="0" w:after="0" w:line="240" w:lineRule="auto"/>
        <w:jc w:val="center"/>
        <w:rPr>
          <w:rFonts w:cstheme="minorHAnsi"/>
          <w:b/>
          <w:bCs/>
          <w:sz w:val="24"/>
        </w:rPr>
      </w:pPr>
      <w:r w:rsidRPr="00186058">
        <w:rPr>
          <w:rFonts w:cstheme="minorHAnsi"/>
          <w:b/>
          <w:bCs/>
          <w:sz w:val="24"/>
        </w:rPr>
        <w:t>Kompetenzerwerb</w:t>
      </w:r>
    </w:p>
    <w:p w14:paraId="0C43FDA5" w14:textId="77777777" w:rsidR="00186058" w:rsidRPr="00186058" w:rsidRDefault="00186058" w:rsidP="00186058">
      <w:pPr>
        <w:pStyle w:val="Listenabsatz"/>
        <w:spacing w:before="0" w:after="0" w:line="240" w:lineRule="auto"/>
        <w:rPr>
          <w:rFonts w:cstheme="minorHAnsi"/>
          <w:b/>
          <w:bCs/>
          <w:sz w:val="24"/>
        </w:rPr>
      </w:pPr>
    </w:p>
    <w:p w14:paraId="60B9C74C" w14:textId="59B7E516" w:rsidR="005D3125" w:rsidRPr="00D3279B" w:rsidRDefault="005D3125" w:rsidP="00D3279B">
      <w:pPr>
        <w:spacing w:before="0" w:after="0" w:line="240" w:lineRule="auto"/>
        <w:ind w:left="227" w:hanging="227"/>
        <w:contextualSpacing/>
        <w:rPr>
          <w:rFonts w:cstheme="minorHAnsi"/>
          <w:b/>
          <w:bCs/>
          <w:i/>
          <w:iCs/>
          <w:sz w:val="24"/>
        </w:rPr>
      </w:pPr>
      <w:r w:rsidRPr="00D3279B">
        <w:rPr>
          <w:rFonts w:cstheme="minorHAnsi"/>
          <w:b/>
          <w:bCs/>
          <w:i/>
          <w:iCs/>
          <w:sz w:val="24"/>
        </w:rPr>
        <w:t>1.1. Inhaltsbezogene Kompetenzen</w:t>
      </w:r>
    </w:p>
    <w:p w14:paraId="47687297" w14:textId="77777777" w:rsidR="00833BA2" w:rsidRPr="00D3279B" w:rsidRDefault="00833BA2" w:rsidP="00D3279B">
      <w:pPr>
        <w:spacing w:after="0" w:line="240" w:lineRule="auto"/>
        <w:ind w:left="227" w:hanging="227"/>
        <w:contextualSpacing/>
        <w:rPr>
          <w:rFonts w:cstheme="minorHAnsi"/>
          <w:sz w:val="24"/>
        </w:rPr>
      </w:pPr>
      <w:r w:rsidRPr="00D3279B">
        <w:rPr>
          <w:rFonts w:cstheme="minorHAnsi"/>
          <w:sz w:val="24"/>
        </w:rPr>
        <w:t>Siehe I.1. und I.2.</w:t>
      </w:r>
    </w:p>
    <w:p w14:paraId="23B61C6B" w14:textId="77777777" w:rsidR="005D3125" w:rsidRPr="00D3279B" w:rsidRDefault="005D3125" w:rsidP="00D3279B">
      <w:pPr>
        <w:spacing w:before="0" w:after="0" w:line="240" w:lineRule="auto"/>
        <w:rPr>
          <w:rFonts w:cstheme="minorHAnsi"/>
          <w:sz w:val="24"/>
        </w:rPr>
      </w:pPr>
    </w:p>
    <w:p w14:paraId="1C6CFFF4" w14:textId="6C703E60" w:rsidR="005D3125" w:rsidRPr="00D3279B" w:rsidRDefault="00310BB6" w:rsidP="00D3279B">
      <w:pPr>
        <w:spacing w:before="0" w:after="0" w:line="240" w:lineRule="auto"/>
        <w:ind w:left="227" w:hanging="227"/>
        <w:contextualSpacing/>
        <w:rPr>
          <w:rFonts w:cstheme="minorHAnsi"/>
          <w:b/>
          <w:bCs/>
          <w:i/>
          <w:iCs/>
          <w:sz w:val="24"/>
        </w:rPr>
      </w:pPr>
      <w:r w:rsidRPr="00D3279B">
        <w:rPr>
          <w:rFonts w:cstheme="minorHAnsi"/>
          <w:b/>
          <w:bCs/>
          <w:i/>
          <w:iCs/>
          <w:sz w:val="24"/>
        </w:rPr>
        <w:t>1</w:t>
      </w:r>
      <w:r w:rsidR="005D3125" w:rsidRPr="00D3279B">
        <w:rPr>
          <w:rFonts w:cstheme="minorHAnsi"/>
          <w:b/>
          <w:bCs/>
          <w:i/>
          <w:iCs/>
          <w:sz w:val="24"/>
        </w:rPr>
        <w:t>.</w:t>
      </w:r>
      <w:r w:rsidRPr="00D3279B">
        <w:rPr>
          <w:rFonts w:cstheme="minorHAnsi"/>
          <w:b/>
          <w:bCs/>
          <w:i/>
          <w:iCs/>
          <w:sz w:val="24"/>
        </w:rPr>
        <w:t>2</w:t>
      </w:r>
      <w:r w:rsidR="005D3125" w:rsidRPr="00D3279B">
        <w:rPr>
          <w:rFonts w:cstheme="minorHAnsi"/>
          <w:b/>
          <w:bCs/>
          <w:i/>
          <w:iCs/>
          <w:sz w:val="24"/>
        </w:rPr>
        <w:t>. Prozessbezogene Kompetenzen</w:t>
      </w:r>
    </w:p>
    <w:p w14:paraId="1CA3E745" w14:textId="77777777" w:rsidR="005D3125" w:rsidRPr="00D3279B" w:rsidRDefault="005D3125" w:rsidP="00D3279B">
      <w:pPr>
        <w:spacing w:before="0" w:after="0" w:line="240" w:lineRule="auto"/>
        <w:ind w:left="227" w:hanging="227"/>
        <w:contextualSpacing/>
        <w:rPr>
          <w:rFonts w:cstheme="minorHAnsi"/>
          <w:sz w:val="24"/>
        </w:rPr>
      </w:pPr>
      <w:proofErr w:type="spellStart"/>
      <w:r w:rsidRPr="00D3279B">
        <w:rPr>
          <w:rFonts w:cstheme="minorHAnsi"/>
          <w:sz w:val="24"/>
        </w:rPr>
        <w:t>SuS</w:t>
      </w:r>
      <w:proofErr w:type="spellEnd"/>
      <w:r w:rsidRPr="00D3279B">
        <w:rPr>
          <w:rFonts w:cstheme="minorHAnsi"/>
          <w:sz w:val="24"/>
        </w:rPr>
        <w:t xml:space="preserve"> können</w:t>
      </w:r>
    </w:p>
    <w:p w14:paraId="56EBFB50" w14:textId="77777777" w:rsidR="005D3125" w:rsidRPr="00D3279B" w:rsidRDefault="005D3125" w:rsidP="00D3279B">
      <w:pPr>
        <w:spacing w:before="0" w:after="0" w:line="240" w:lineRule="auto"/>
        <w:ind w:left="227" w:hanging="227"/>
        <w:contextualSpacing/>
        <w:rPr>
          <w:rFonts w:cstheme="minorHAnsi"/>
          <w:sz w:val="24"/>
          <w:u w:val="single"/>
        </w:rPr>
      </w:pPr>
      <w:r w:rsidRPr="00D3279B">
        <w:rPr>
          <w:rFonts w:cstheme="minorHAnsi"/>
          <w:sz w:val="24"/>
          <w:u w:val="single"/>
        </w:rPr>
        <w:t xml:space="preserve">Methodenkompetenz: </w:t>
      </w:r>
    </w:p>
    <w:p w14:paraId="3614FD36" w14:textId="13F4FABE" w:rsidR="005D3125" w:rsidRPr="00D3279B" w:rsidRDefault="005D3125" w:rsidP="00D3279B">
      <w:pPr>
        <w:spacing w:before="0" w:after="0" w:line="240" w:lineRule="auto"/>
        <w:ind w:left="227" w:hanging="227"/>
        <w:rPr>
          <w:rFonts w:cstheme="minorHAnsi"/>
          <w:sz w:val="24"/>
        </w:rPr>
      </w:pPr>
      <w:r w:rsidRPr="00D3279B">
        <w:rPr>
          <w:rFonts w:cstheme="minorHAnsi"/>
          <w:sz w:val="24"/>
        </w:rPr>
        <w:t xml:space="preserve">- unterschiedliche Materialien (insbesondere […] </w:t>
      </w:r>
      <w:proofErr w:type="spellStart"/>
      <w:r w:rsidRPr="00D3279B">
        <w:rPr>
          <w:rFonts w:cstheme="minorHAnsi"/>
          <w:sz w:val="24"/>
        </w:rPr>
        <w:t>Zeitzeug</w:t>
      </w:r>
      <w:proofErr w:type="spellEnd"/>
      <w:r w:rsidR="00D441ED" w:rsidRPr="00D3279B">
        <w:rPr>
          <w:rFonts w:cstheme="minorHAnsi"/>
          <w:sz w:val="24"/>
        </w:rPr>
        <w:t>*inn</w:t>
      </w:r>
      <w:r w:rsidRPr="00D3279B">
        <w:rPr>
          <w:rFonts w:cstheme="minorHAnsi"/>
          <w:sz w:val="24"/>
        </w:rPr>
        <w:t>enaussagen) auch unter Einbeziehung digitaler Medien kritisch analysieren.</w:t>
      </w:r>
    </w:p>
    <w:p w14:paraId="5E42CF97" w14:textId="77777777" w:rsidR="005D3125" w:rsidRPr="00D3279B" w:rsidRDefault="005D3125" w:rsidP="00D3279B">
      <w:pPr>
        <w:spacing w:before="0" w:after="0" w:line="240" w:lineRule="auto"/>
        <w:ind w:left="227" w:hanging="227"/>
        <w:contextualSpacing/>
        <w:rPr>
          <w:rFonts w:cstheme="minorHAnsi"/>
          <w:b/>
          <w:bCs/>
          <w:i/>
          <w:iCs/>
          <w:sz w:val="24"/>
          <w:u w:val="single"/>
        </w:rPr>
      </w:pPr>
      <w:r w:rsidRPr="00D3279B">
        <w:rPr>
          <w:rFonts w:cstheme="minorHAnsi"/>
          <w:sz w:val="24"/>
          <w:u w:val="single"/>
        </w:rPr>
        <w:t>Reflexionskompetenz:</w:t>
      </w:r>
      <w:r w:rsidRPr="00D3279B">
        <w:rPr>
          <w:rFonts w:cstheme="minorHAnsi"/>
          <w:b/>
          <w:bCs/>
          <w:i/>
          <w:iCs/>
          <w:sz w:val="24"/>
          <w:u w:val="single"/>
        </w:rPr>
        <w:t xml:space="preserve"> </w:t>
      </w:r>
    </w:p>
    <w:p w14:paraId="4422BEEE" w14:textId="77777777" w:rsidR="005D3125" w:rsidRPr="00D3279B" w:rsidRDefault="005D3125" w:rsidP="00D3279B">
      <w:pPr>
        <w:spacing w:before="0" w:after="0" w:line="240" w:lineRule="auto"/>
        <w:ind w:left="227" w:hanging="227"/>
        <w:contextualSpacing/>
        <w:rPr>
          <w:rFonts w:cstheme="minorHAnsi"/>
          <w:sz w:val="24"/>
        </w:rPr>
      </w:pPr>
      <w:r w:rsidRPr="00D3279B">
        <w:rPr>
          <w:rFonts w:cstheme="minorHAnsi"/>
          <w:b/>
          <w:bCs/>
          <w:i/>
          <w:iCs/>
          <w:sz w:val="24"/>
        </w:rPr>
        <w:t>-</w:t>
      </w:r>
      <w:r w:rsidRPr="00D3279B">
        <w:rPr>
          <w:rFonts w:cstheme="minorHAnsi"/>
          <w:sz w:val="24"/>
        </w:rPr>
        <w:t>Deutungen aus verschiedenen Perspektiven erkennen, vergleichen und beurteilen (Dekonstruktion, Multiperspektivität, Kontroversität, Zeit- und Standortgebundenheit).</w:t>
      </w:r>
    </w:p>
    <w:p w14:paraId="04037998" w14:textId="77777777" w:rsidR="005D3125" w:rsidRPr="00D3279B" w:rsidRDefault="005D3125" w:rsidP="00D3279B">
      <w:pPr>
        <w:spacing w:before="0" w:after="0" w:line="240" w:lineRule="auto"/>
        <w:ind w:left="227" w:hanging="227"/>
        <w:contextualSpacing/>
        <w:rPr>
          <w:rFonts w:cstheme="minorHAnsi"/>
          <w:sz w:val="24"/>
        </w:rPr>
      </w:pPr>
    </w:p>
    <w:p w14:paraId="145C7A7D" w14:textId="08A1107C" w:rsidR="005D3125" w:rsidRPr="00D3279B" w:rsidRDefault="005D3125" w:rsidP="00D3279B">
      <w:pPr>
        <w:spacing w:before="0" w:after="0" w:line="240" w:lineRule="auto"/>
        <w:contextualSpacing/>
        <w:jc w:val="center"/>
        <w:rPr>
          <w:rFonts w:cstheme="minorHAnsi"/>
          <w:b/>
          <w:bCs/>
          <w:sz w:val="24"/>
        </w:rPr>
      </w:pPr>
      <w:r w:rsidRPr="00D3279B">
        <w:rPr>
          <w:rFonts w:cstheme="minorHAnsi"/>
          <w:b/>
          <w:bCs/>
          <w:sz w:val="24"/>
        </w:rPr>
        <w:t>2. Unterrichtsgestaltung</w:t>
      </w:r>
      <w:r w:rsidR="001B2693" w:rsidRPr="00D3279B">
        <w:rPr>
          <w:rFonts w:cstheme="minorHAnsi"/>
          <w:b/>
          <w:bCs/>
          <w:sz w:val="24"/>
        </w:rPr>
        <w:t xml:space="preserve"> </w:t>
      </w:r>
    </w:p>
    <w:p w14:paraId="79CE72C4" w14:textId="6AC7CE91" w:rsidR="00ED5BCF" w:rsidRPr="00D3279B" w:rsidRDefault="00CD2078" w:rsidP="00D3279B">
      <w:pPr>
        <w:spacing w:before="0" w:after="0" w:line="240" w:lineRule="auto"/>
        <w:contextualSpacing/>
        <w:jc w:val="center"/>
        <w:rPr>
          <w:rFonts w:cstheme="minorHAnsi"/>
          <w:b/>
          <w:bCs/>
          <w:sz w:val="24"/>
        </w:rPr>
      </w:pPr>
      <w:r w:rsidRPr="00D3279B">
        <w:rPr>
          <w:rFonts w:cstheme="minorHAnsi"/>
          <w:b/>
          <w:bCs/>
          <w:sz w:val="24"/>
        </w:rPr>
        <w:t>Zeitzeugeninterview aus West- und Ostperspektiven</w:t>
      </w:r>
    </w:p>
    <w:p w14:paraId="10ABE863" w14:textId="77777777" w:rsidR="00CD2078" w:rsidRPr="00D3279B" w:rsidRDefault="00CD2078" w:rsidP="00D3279B">
      <w:pPr>
        <w:spacing w:before="0" w:after="0" w:line="240" w:lineRule="auto"/>
        <w:contextualSpacing/>
        <w:jc w:val="center"/>
        <w:rPr>
          <w:rFonts w:cstheme="minorHAnsi"/>
          <w:b/>
          <w:bCs/>
          <w:sz w:val="24"/>
        </w:rPr>
      </w:pPr>
    </w:p>
    <w:p w14:paraId="3AD3BEB7" w14:textId="01671912" w:rsidR="005D3125" w:rsidRPr="00D3279B" w:rsidRDefault="005D3125" w:rsidP="00D3279B">
      <w:pPr>
        <w:spacing w:before="0" w:after="0" w:line="240" w:lineRule="auto"/>
        <w:contextualSpacing/>
        <w:rPr>
          <w:rFonts w:cstheme="minorHAnsi"/>
          <w:b/>
          <w:bCs/>
          <w:sz w:val="24"/>
        </w:rPr>
      </w:pPr>
      <w:r w:rsidRPr="00D3279B">
        <w:rPr>
          <w:rFonts w:cstheme="minorHAnsi"/>
          <w:b/>
          <w:bCs/>
          <w:sz w:val="24"/>
        </w:rPr>
        <w:t>2.1. Überblick zum Stundenverlauf</w:t>
      </w:r>
    </w:p>
    <w:p w14:paraId="6B397D2F" w14:textId="77777777" w:rsidR="00446EE5" w:rsidRPr="00D3279B" w:rsidRDefault="00446EE5" w:rsidP="00D3279B">
      <w:pPr>
        <w:spacing w:before="0" w:after="0" w:line="240" w:lineRule="auto"/>
        <w:contextualSpacing/>
        <w:rPr>
          <w:rFonts w:cstheme="minorHAnsi"/>
          <w:b/>
          <w:bCs/>
          <w:sz w:val="24"/>
        </w:rPr>
      </w:pPr>
    </w:p>
    <w:tbl>
      <w:tblPr>
        <w:tblStyle w:val="Tabellenraster"/>
        <w:tblW w:w="0" w:type="auto"/>
        <w:tblLook w:val="04A0" w:firstRow="1" w:lastRow="0" w:firstColumn="1" w:lastColumn="0" w:noHBand="0" w:noVBand="1"/>
      </w:tblPr>
      <w:tblGrid>
        <w:gridCol w:w="1671"/>
        <w:gridCol w:w="4026"/>
        <w:gridCol w:w="2101"/>
        <w:gridCol w:w="1256"/>
      </w:tblGrid>
      <w:tr w:rsidR="005D3125" w:rsidRPr="00D3279B" w14:paraId="5130EF06" w14:textId="77777777" w:rsidTr="00F44655">
        <w:tc>
          <w:tcPr>
            <w:tcW w:w="1672" w:type="dxa"/>
            <w:shd w:val="clear" w:color="auto" w:fill="D9D9D9" w:themeFill="background1" w:themeFillShade="D9"/>
          </w:tcPr>
          <w:p w14:paraId="6EEA2CDB" w14:textId="77777777" w:rsidR="005D3125" w:rsidRPr="00D3279B" w:rsidRDefault="005D3125" w:rsidP="00D3279B">
            <w:pPr>
              <w:spacing w:line="240" w:lineRule="auto"/>
              <w:contextualSpacing/>
              <w:rPr>
                <w:rFonts w:cstheme="minorHAnsi"/>
                <w:b/>
                <w:bCs/>
                <w:sz w:val="24"/>
                <w:szCs w:val="24"/>
              </w:rPr>
            </w:pPr>
            <w:r w:rsidRPr="00D3279B">
              <w:rPr>
                <w:rFonts w:cstheme="minorHAnsi"/>
                <w:b/>
                <w:bCs/>
                <w:sz w:val="24"/>
                <w:szCs w:val="24"/>
              </w:rPr>
              <w:t>Arbeitsphase</w:t>
            </w:r>
          </w:p>
        </w:tc>
        <w:tc>
          <w:tcPr>
            <w:tcW w:w="4027" w:type="dxa"/>
            <w:shd w:val="clear" w:color="auto" w:fill="D9D9D9" w:themeFill="background1" w:themeFillShade="D9"/>
          </w:tcPr>
          <w:p w14:paraId="28C7B88F" w14:textId="77777777" w:rsidR="005D3125" w:rsidRPr="00D3279B" w:rsidRDefault="005D3125" w:rsidP="00D3279B">
            <w:pPr>
              <w:spacing w:line="240" w:lineRule="auto"/>
              <w:contextualSpacing/>
              <w:rPr>
                <w:rFonts w:cstheme="minorHAnsi"/>
                <w:b/>
                <w:bCs/>
                <w:sz w:val="24"/>
                <w:szCs w:val="24"/>
              </w:rPr>
            </w:pPr>
            <w:r w:rsidRPr="00D3279B">
              <w:rPr>
                <w:rFonts w:cstheme="minorHAnsi"/>
                <w:b/>
                <w:bCs/>
                <w:sz w:val="24"/>
                <w:szCs w:val="24"/>
              </w:rPr>
              <w:t>Thema</w:t>
            </w:r>
          </w:p>
        </w:tc>
        <w:tc>
          <w:tcPr>
            <w:tcW w:w="2101" w:type="dxa"/>
            <w:shd w:val="clear" w:color="auto" w:fill="D9D9D9" w:themeFill="background1" w:themeFillShade="D9"/>
          </w:tcPr>
          <w:p w14:paraId="1100081D" w14:textId="77777777" w:rsidR="005D3125" w:rsidRPr="00D3279B" w:rsidRDefault="005D3125" w:rsidP="00D3279B">
            <w:pPr>
              <w:spacing w:line="240" w:lineRule="auto"/>
              <w:contextualSpacing/>
              <w:rPr>
                <w:rFonts w:cstheme="minorHAnsi"/>
                <w:b/>
                <w:bCs/>
                <w:sz w:val="24"/>
                <w:szCs w:val="24"/>
              </w:rPr>
            </w:pPr>
            <w:r w:rsidRPr="00D3279B">
              <w:rPr>
                <w:rFonts w:cstheme="minorHAnsi"/>
                <w:b/>
                <w:bCs/>
                <w:sz w:val="24"/>
                <w:szCs w:val="24"/>
              </w:rPr>
              <w:t xml:space="preserve">Material </w:t>
            </w:r>
          </w:p>
        </w:tc>
        <w:tc>
          <w:tcPr>
            <w:tcW w:w="1256" w:type="dxa"/>
            <w:shd w:val="clear" w:color="auto" w:fill="D9D9D9" w:themeFill="background1" w:themeFillShade="D9"/>
          </w:tcPr>
          <w:p w14:paraId="494402EC" w14:textId="77777777" w:rsidR="005D3125" w:rsidRPr="00D3279B" w:rsidRDefault="005D3125" w:rsidP="00D3279B">
            <w:pPr>
              <w:spacing w:line="240" w:lineRule="auto"/>
              <w:contextualSpacing/>
              <w:rPr>
                <w:rFonts w:cstheme="minorHAnsi"/>
                <w:b/>
                <w:bCs/>
                <w:sz w:val="24"/>
                <w:szCs w:val="24"/>
              </w:rPr>
            </w:pPr>
            <w:r w:rsidRPr="00D3279B">
              <w:rPr>
                <w:rFonts w:cstheme="minorHAnsi"/>
                <w:b/>
                <w:bCs/>
                <w:sz w:val="24"/>
                <w:szCs w:val="24"/>
              </w:rPr>
              <w:t>Zeit</w:t>
            </w:r>
          </w:p>
        </w:tc>
      </w:tr>
      <w:tr w:rsidR="00F44655" w:rsidRPr="00D3279B" w14:paraId="79EB6413" w14:textId="77777777" w:rsidTr="00F44655">
        <w:tc>
          <w:tcPr>
            <w:tcW w:w="1672" w:type="dxa"/>
          </w:tcPr>
          <w:p w14:paraId="5D4EAA78" w14:textId="77777777" w:rsidR="00F44655" w:rsidRPr="00D3279B" w:rsidRDefault="00F44655" w:rsidP="00D3279B">
            <w:pPr>
              <w:spacing w:line="240" w:lineRule="auto"/>
              <w:contextualSpacing/>
              <w:rPr>
                <w:rFonts w:cstheme="minorHAnsi"/>
                <w:b/>
                <w:bCs/>
                <w:sz w:val="24"/>
                <w:szCs w:val="24"/>
              </w:rPr>
            </w:pPr>
            <w:r w:rsidRPr="00D3279B">
              <w:rPr>
                <w:rFonts w:cstheme="minorHAnsi"/>
                <w:b/>
                <w:bCs/>
                <w:sz w:val="24"/>
                <w:szCs w:val="24"/>
              </w:rPr>
              <w:t>Einstieg</w:t>
            </w:r>
          </w:p>
          <w:p w14:paraId="2DEEB003" w14:textId="77777777" w:rsidR="00F44655" w:rsidRPr="00D3279B" w:rsidRDefault="00F44655" w:rsidP="00D3279B">
            <w:pPr>
              <w:spacing w:line="240" w:lineRule="auto"/>
              <w:contextualSpacing/>
              <w:rPr>
                <w:rFonts w:cstheme="minorHAnsi"/>
                <w:b/>
                <w:bCs/>
                <w:sz w:val="24"/>
                <w:szCs w:val="24"/>
              </w:rPr>
            </w:pPr>
            <w:r w:rsidRPr="00D3279B">
              <w:rPr>
                <w:rFonts w:cstheme="minorHAnsi"/>
                <w:b/>
                <w:bCs/>
                <w:sz w:val="24"/>
                <w:szCs w:val="24"/>
              </w:rPr>
              <w:t>(UG)</w:t>
            </w:r>
          </w:p>
        </w:tc>
        <w:tc>
          <w:tcPr>
            <w:tcW w:w="4027" w:type="dxa"/>
          </w:tcPr>
          <w:p w14:paraId="087C565E" w14:textId="10B00103" w:rsidR="00F44655" w:rsidRPr="00D3279B" w:rsidRDefault="00F44655" w:rsidP="00D3279B">
            <w:pPr>
              <w:spacing w:line="240" w:lineRule="auto"/>
              <w:contextualSpacing/>
              <w:rPr>
                <w:rFonts w:cstheme="minorHAnsi"/>
                <w:sz w:val="24"/>
                <w:szCs w:val="24"/>
              </w:rPr>
            </w:pPr>
            <w:r w:rsidRPr="00D3279B">
              <w:rPr>
                <w:rFonts w:cstheme="minorHAnsi"/>
                <w:sz w:val="24"/>
                <w:szCs w:val="24"/>
              </w:rPr>
              <w:t>Vorstellen der Video-</w:t>
            </w:r>
            <w:proofErr w:type="spellStart"/>
            <w:r w:rsidRPr="00D3279B">
              <w:rPr>
                <w:rFonts w:cstheme="minorHAnsi"/>
                <w:sz w:val="24"/>
                <w:szCs w:val="24"/>
              </w:rPr>
              <w:t>Zeitzeug</w:t>
            </w:r>
            <w:proofErr w:type="spellEnd"/>
            <w:r w:rsidRPr="00D3279B">
              <w:rPr>
                <w:rFonts w:cstheme="minorHAnsi"/>
                <w:sz w:val="24"/>
                <w:szCs w:val="24"/>
              </w:rPr>
              <w:t>*innen</w:t>
            </w:r>
          </w:p>
          <w:p w14:paraId="4B54606A" w14:textId="77777777" w:rsidR="00F05E29" w:rsidRDefault="00F44655" w:rsidP="00D3279B">
            <w:pPr>
              <w:spacing w:line="240" w:lineRule="auto"/>
              <w:contextualSpacing/>
              <w:rPr>
                <w:rFonts w:cstheme="minorHAnsi"/>
                <w:sz w:val="24"/>
                <w:szCs w:val="24"/>
              </w:rPr>
            </w:pPr>
            <w:r w:rsidRPr="00D3279B">
              <w:rPr>
                <w:rFonts w:cstheme="minorHAnsi"/>
                <w:sz w:val="24"/>
                <w:szCs w:val="24"/>
              </w:rPr>
              <w:t xml:space="preserve">Lehrkraft erläutert Ablauf der Arbeit mit digitalen </w:t>
            </w:r>
            <w:proofErr w:type="spellStart"/>
            <w:r w:rsidRPr="00D3279B">
              <w:rPr>
                <w:rFonts w:cstheme="minorHAnsi"/>
                <w:sz w:val="24"/>
                <w:szCs w:val="24"/>
              </w:rPr>
              <w:t>Zeitzeug</w:t>
            </w:r>
            <w:proofErr w:type="spellEnd"/>
            <w:r w:rsidRPr="00D3279B">
              <w:rPr>
                <w:rFonts w:cstheme="minorHAnsi"/>
                <w:sz w:val="24"/>
                <w:szCs w:val="24"/>
              </w:rPr>
              <w:t>*</w:t>
            </w:r>
            <w:proofErr w:type="spellStart"/>
            <w:r w:rsidRPr="00D3279B">
              <w:rPr>
                <w:rFonts w:cstheme="minorHAnsi"/>
                <w:sz w:val="24"/>
                <w:szCs w:val="24"/>
              </w:rPr>
              <w:t>inneninterviews</w:t>
            </w:r>
            <w:proofErr w:type="spellEnd"/>
            <w:r w:rsidR="00F05E29">
              <w:rPr>
                <w:rFonts w:cstheme="minorHAnsi"/>
                <w:sz w:val="24"/>
                <w:szCs w:val="24"/>
              </w:rPr>
              <w:t>:</w:t>
            </w:r>
          </w:p>
          <w:p w14:paraId="21689CD4" w14:textId="77777777" w:rsidR="00F05E29" w:rsidRPr="00F05E29" w:rsidRDefault="00F05E29" w:rsidP="00F05E29">
            <w:pPr>
              <w:spacing w:line="240" w:lineRule="auto"/>
              <w:contextualSpacing/>
              <w:rPr>
                <w:rFonts w:cstheme="minorHAnsi"/>
                <w:sz w:val="24"/>
              </w:rPr>
            </w:pPr>
            <w:r w:rsidRPr="00F05E29">
              <w:rPr>
                <w:rFonts w:cstheme="minorHAnsi"/>
                <w:sz w:val="24"/>
              </w:rPr>
              <w:t>a) Leben in der DDR bzw. BRD vor 1989</w:t>
            </w:r>
          </w:p>
          <w:p w14:paraId="45553965" w14:textId="77777777" w:rsidR="00F05E29" w:rsidRPr="00F05E29" w:rsidRDefault="00F05E29" w:rsidP="00F05E29">
            <w:pPr>
              <w:spacing w:line="240" w:lineRule="auto"/>
              <w:contextualSpacing/>
              <w:rPr>
                <w:rFonts w:cstheme="minorHAnsi"/>
                <w:sz w:val="24"/>
              </w:rPr>
            </w:pPr>
            <w:r w:rsidRPr="00F05E29">
              <w:rPr>
                <w:rFonts w:cstheme="minorHAnsi"/>
                <w:sz w:val="24"/>
              </w:rPr>
              <w:t>b) Friedliche Revolution und Wiedervereinigung 1989/90</w:t>
            </w:r>
          </w:p>
          <w:p w14:paraId="7187C35C" w14:textId="77777777" w:rsidR="00F05E29" w:rsidRPr="00F05E29" w:rsidRDefault="00F05E29" w:rsidP="00F05E29">
            <w:pPr>
              <w:spacing w:line="240" w:lineRule="auto"/>
              <w:contextualSpacing/>
              <w:rPr>
                <w:rFonts w:cstheme="minorHAnsi"/>
                <w:sz w:val="24"/>
              </w:rPr>
            </w:pPr>
            <w:r w:rsidRPr="00F05E29">
              <w:rPr>
                <w:rFonts w:cstheme="minorHAnsi"/>
                <w:sz w:val="24"/>
              </w:rPr>
              <w:t>c) Leben nach 1990</w:t>
            </w:r>
          </w:p>
          <w:p w14:paraId="005EA14E" w14:textId="77777777" w:rsidR="00F05E29" w:rsidRPr="00F05E29" w:rsidRDefault="00F05E29" w:rsidP="00F05E29">
            <w:pPr>
              <w:spacing w:line="240" w:lineRule="auto"/>
              <w:contextualSpacing/>
              <w:rPr>
                <w:rFonts w:cstheme="minorHAnsi"/>
                <w:sz w:val="24"/>
              </w:rPr>
            </w:pPr>
            <w:r w:rsidRPr="00F05E29">
              <w:rPr>
                <w:rFonts w:cstheme="minorHAnsi"/>
                <w:sz w:val="24"/>
              </w:rPr>
              <w:t>d) Einheit heute</w:t>
            </w:r>
          </w:p>
          <w:p w14:paraId="7CFF1229" w14:textId="368221E6" w:rsidR="00F44655" w:rsidRPr="00D3279B" w:rsidRDefault="00F05E29" w:rsidP="00D3279B">
            <w:pPr>
              <w:spacing w:line="240" w:lineRule="auto"/>
              <w:contextualSpacing/>
              <w:rPr>
                <w:rFonts w:cstheme="minorHAnsi"/>
                <w:sz w:val="24"/>
                <w:szCs w:val="24"/>
              </w:rPr>
            </w:pPr>
            <w:r w:rsidRPr="00F05E29">
              <w:rPr>
                <w:rFonts w:cstheme="minorHAnsi"/>
                <w:sz w:val="24"/>
              </w:rPr>
              <w:t>e) Sonstige Fragen</w:t>
            </w:r>
            <w:r w:rsidR="00F44655" w:rsidRPr="00D3279B" w:rsidDel="0025280E">
              <w:rPr>
                <w:rFonts w:cstheme="minorHAnsi"/>
                <w:sz w:val="24"/>
                <w:szCs w:val="24"/>
              </w:rPr>
              <w:t xml:space="preserve"> </w:t>
            </w:r>
          </w:p>
        </w:tc>
        <w:tc>
          <w:tcPr>
            <w:tcW w:w="2101" w:type="dxa"/>
          </w:tcPr>
          <w:p w14:paraId="6068AB46" w14:textId="73222705" w:rsidR="00F44655" w:rsidRPr="00D3279B" w:rsidRDefault="00BB5262" w:rsidP="00D3279B">
            <w:pPr>
              <w:spacing w:line="240" w:lineRule="auto"/>
              <w:contextualSpacing/>
              <w:rPr>
                <w:rFonts w:cstheme="minorHAnsi"/>
                <w:sz w:val="24"/>
                <w:szCs w:val="24"/>
              </w:rPr>
            </w:pPr>
            <w:r w:rsidRPr="00D3279B">
              <w:rPr>
                <w:rFonts w:cstheme="minorHAnsi"/>
                <w:sz w:val="24"/>
                <w:szCs w:val="24"/>
              </w:rPr>
              <w:t>AB2</w:t>
            </w:r>
          </w:p>
        </w:tc>
        <w:tc>
          <w:tcPr>
            <w:tcW w:w="1256" w:type="dxa"/>
          </w:tcPr>
          <w:p w14:paraId="2A7F8A5A" w14:textId="13298653" w:rsidR="00F44655" w:rsidRPr="00D3279B" w:rsidRDefault="00F44655" w:rsidP="00D3279B">
            <w:pPr>
              <w:spacing w:line="240" w:lineRule="auto"/>
              <w:contextualSpacing/>
              <w:rPr>
                <w:rFonts w:cstheme="minorHAnsi"/>
                <w:sz w:val="24"/>
                <w:szCs w:val="24"/>
              </w:rPr>
            </w:pPr>
            <w:r w:rsidRPr="00D3279B">
              <w:rPr>
                <w:rFonts w:cstheme="minorHAnsi"/>
                <w:sz w:val="24"/>
                <w:szCs w:val="24"/>
              </w:rPr>
              <w:t>10 min.</w:t>
            </w:r>
          </w:p>
        </w:tc>
      </w:tr>
      <w:tr w:rsidR="00F44655" w:rsidRPr="00D3279B" w14:paraId="6BE208AA" w14:textId="77777777" w:rsidTr="00F44655">
        <w:tc>
          <w:tcPr>
            <w:tcW w:w="1672" w:type="dxa"/>
          </w:tcPr>
          <w:p w14:paraId="390C962D" w14:textId="3EF39FF7" w:rsidR="00F44655" w:rsidRPr="00D3279B" w:rsidRDefault="00F44655" w:rsidP="00D3279B">
            <w:pPr>
              <w:spacing w:line="240" w:lineRule="auto"/>
              <w:contextualSpacing/>
              <w:rPr>
                <w:rFonts w:cstheme="minorHAnsi"/>
                <w:b/>
                <w:bCs/>
                <w:sz w:val="24"/>
                <w:szCs w:val="24"/>
              </w:rPr>
            </w:pPr>
            <w:r w:rsidRPr="00D3279B">
              <w:rPr>
                <w:rFonts w:cstheme="minorHAnsi"/>
                <w:b/>
                <w:bCs/>
                <w:sz w:val="24"/>
                <w:szCs w:val="24"/>
              </w:rPr>
              <w:t xml:space="preserve">Erarbeitung 1 </w:t>
            </w:r>
            <w:r w:rsidRPr="00D3279B">
              <w:rPr>
                <w:rFonts w:cstheme="minorHAnsi"/>
                <w:b/>
                <w:bCs/>
                <w:color w:val="000000" w:themeColor="text1"/>
                <w:sz w:val="24"/>
                <w:szCs w:val="24"/>
              </w:rPr>
              <w:t>(PA)</w:t>
            </w:r>
          </w:p>
        </w:tc>
        <w:tc>
          <w:tcPr>
            <w:tcW w:w="4027" w:type="dxa"/>
          </w:tcPr>
          <w:p w14:paraId="5BB1D442" w14:textId="77777777" w:rsidR="00F05E29" w:rsidRPr="00F05E29" w:rsidRDefault="00F05E29" w:rsidP="00F05E29">
            <w:pPr>
              <w:spacing w:line="240" w:lineRule="auto"/>
              <w:contextualSpacing/>
              <w:rPr>
                <w:rFonts w:cstheme="minorHAnsi"/>
                <w:sz w:val="24"/>
              </w:rPr>
            </w:pPr>
            <w:r w:rsidRPr="00F05E29">
              <w:rPr>
                <w:rFonts w:cstheme="minorHAnsi"/>
                <w:sz w:val="24"/>
              </w:rPr>
              <w:t>Gemeinsames Anschauen der beiden Zeitzeugenvideos</w:t>
            </w:r>
          </w:p>
          <w:p w14:paraId="5028D91E" w14:textId="77777777" w:rsidR="00F05E29" w:rsidRPr="00F05E29" w:rsidRDefault="00F05E29" w:rsidP="00F05E29">
            <w:pPr>
              <w:spacing w:line="240" w:lineRule="auto"/>
              <w:contextualSpacing/>
              <w:rPr>
                <w:rFonts w:cstheme="minorHAnsi"/>
                <w:sz w:val="24"/>
              </w:rPr>
            </w:pPr>
            <w:r w:rsidRPr="00F05E29">
              <w:rPr>
                <w:rFonts w:cstheme="minorHAnsi"/>
                <w:sz w:val="24"/>
              </w:rPr>
              <w:t>Möglichkeit 1: jede ca. 25‘ hintereinander</w:t>
            </w:r>
          </w:p>
          <w:p w14:paraId="4A1E3861" w14:textId="77777777" w:rsidR="00F05E29" w:rsidRPr="00F05E29" w:rsidRDefault="00F05E29" w:rsidP="00F05E29">
            <w:pPr>
              <w:spacing w:line="240" w:lineRule="auto"/>
              <w:contextualSpacing/>
              <w:rPr>
                <w:rFonts w:cstheme="minorHAnsi"/>
                <w:sz w:val="24"/>
              </w:rPr>
            </w:pPr>
            <w:r w:rsidRPr="00F05E29">
              <w:rPr>
                <w:rFonts w:cstheme="minorHAnsi"/>
                <w:sz w:val="24"/>
              </w:rPr>
              <w:t xml:space="preserve">Möglichkeit 2: abwechselnd zu den vier Blöcken (jeweils ca. 6‘ pro Block) </w:t>
            </w:r>
          </w:p>
          <w:p w14:paraId="0465AAF9" w14:textId="77777777" w:rsidR="00F05E29" w:rsidRPr="00F05E29" w:rsidRDefault="00F05E29" w:rsidP="00F05E29">
            <w:pPr>
              <w:spacing w:line="240" w:lineRule="auto"/>
              <w:contextualSpacing/>
              <w:rPr>
                <w:rFonts w:cstheme="minorHAnsi"/>
                <w:sz w:val="24"/>
              </w:rPr>
            </w:pPr>
            <w:r w:rsidRPr="00F05E29">
              <w:rPr>
                <w:rFonts w:cstheme="minorHAnsi"/>
                <w:sz w:val="24"/>
              </w:rPr>
              <w:t>Möglichkeit 3: zwei Erzählblöcke: vor und nach dem Mauerfall (jeweils ca. 12‘ )</w:t>
            </w:r>
          </w:p>
          <w:p w14:paraId="4B5CBBBE" w14:textId="77777777" w:rsidR="00F05E29" w:rsidRPr="00F05E29" w:rsidRDefault="00F05E29" w:rsidP="00F05E29">
            <w:pPr>
              <w:spacing w:line="240" w:lineRule="auto"/>
              <w:contextualSpacing/>
              <w:rPr>
                <w:rFonts w:cstheme="minorHAnsi"/>
                <w:sz w:val="24"/>
              </w:rPr>
            </w:pPr>
            <w:r w:rsidRPr="00F05E29">
              <w:rPr>
                <w:rFonts w:cstheme="minorHAnsi"/>
                <w:sz w:val="24"/>
              </w:rPr>
              <w:t>Video kann bei Nach- und Verständnisfragen immer wieder kurz angehalten werden.</w:t>
            </w:r>
          </w:p>
          <w:p w14:paraId="32EA0E05" w14:textId="4DDCDFCE" w:rsidR="00F44655" w:rsidRPr="00D3279B" w:rsidRDefault="00F05E29" w:rsidP="00D3279B">
            <w:pPr>
              <w:spacing w:line="240" w:lineRule="auto"/>
              <w:contextualSpacing/>
              <w:rPr>
                <w:rFonts w:cstheme="minorHAnsi"/>
                <w:sz w:val="24"/>
                <w:szCs w:val="24"/>
              </w:rPr>
            </w:pPr>
            <w:proofErr w:type="spellStart"/>
            <w:r w:rsidRPr="00F05E29">
              <w:rPr>
                <w:rFonts w:cstheme="minorHAnsi"/>
                <w:sz w:val="24"/>
              </w:rPr>
              <w:t>SuS</w:t>
            </w:r>
            <w:proofErr w:type="spellEnd"/>
            <w:r w:rsidRPr="00F05E29">
              <w:rPr>
                <w:rFonts w:cstheme="minorHAnsi"/>
                <w:sz w:val="24"/>
              </w:rPr>
              <w:t xml:space="preserve"> notieren Antworten auf AB2a</w:t>
            </w:r>
          </w:p>
        </w:tc>
        <w:tc>
          <w:tcPr>
            <w:tcW w:w="2101" w:type="dxa"/>
          </w:tcPr>
          <w:p w14:paraId="5828AF34" w14:textId="77777777" w:rsidR="00F44655" w:rsidRPr="00D3279B" w:rsidRDefault="00F44655" w:rsidP="00D3279B">
            <w:pPr>
              <w:spacing w:line="240" w:lineRule="auto"/>
              <w:contextualSpacing/>
              <w:rPr>
                <w:rFonts w:cstheme="minorHAnsi"/>
                <w:sz w:val="24"/>
                <w:szCs w:val="24"/>
              </w:rPr>
            </w:pPr>
            <w:r w:rsidRPr="00D3279B">
              <w:rPr>
                <w:rFonts w:cstheme="minorHAnsi"/>
                <w:sz w:val="24"/>
                <w:szCs w:val="24"/>
              </w:rPr>
              <w:t>Videos</w:t>
            </w:r>
          </w:p>
          <w:p w14:paraId="2BD6527B" w14:textId="57606D26" w:rsidR="00F44655" w:rsidRPr="00D3279B" w:rsidRDefault="00BB5262" w:rsidP="00D3279B">
            <w:pPr>
              <w:spacing w:line="240" w:lineRule="auto"/>
              <w:contextualSpacing/>
              <w:rPr>
                <w:rFonts w:cstheme="minorHAnsi"/>
                <w:sz w:val="24"/>
                <w:szCs w:val="24"/>
              </w:rPr>
            </w:pPr>
            <w:r w:rsidRPr="00D3279B">
              <w:rPr>
                <w:rFonts w:cstheme="minorHAnsi"/>
                <w:sz w:val="24"/>
                <w:szCs w:val="24"/>
              </w:rPr>
              <w:t>AB2</w:t>
            </w:r>
          </w:p>
        </w:tc>
        <w:tc>
          <w:tcPr>
            <w:tcW w:w="1256" w:type="dxa"/>
          </w:tcPr>
          <w:p w14:paraId="5827046F" w14:textId="29482BD7" w:rsidR="00F44655" w:rsidRPr="00D3279B" w:rsidRDefault="00446EE5" w:rsidP="00D3279B">
            <w:pPr>
              <w:spacing w:line="240" w:lineRule="auto"/>
              <w:contextualSpacing/>
              <w:rPr>
                <w:rFonts w:cstheme="minorHAnsi"/>
                <w:sz w:val="24"/>
                <w:szCs w:val="24"/>
              </w:rPr>
            </w:pPr>
            <w:r w:rsidRPr="00D3279B">
              <w:rPr>
                <w:rFonts w:cstheme="minorHAnsi"/>
                <w:sz w:val="24"/>
                <w:szCs w:val="24"/>
              </w:rPr>
              <w:t>7</w:t>
            </w:r>
            <w:r w:rsidR="00F44655" w:rsidRPr="00D3279B">
              <w:rPr>
                <w:rFonts w:cstheme="minorHAnsi"/>
                <w:sz w:val="24"/>
                <w:szCs w:val="24"/>
              </w:rPr>
              <w:t>0 min.</w:t>
            </w:r>
          </w:p>
        </w:tc>
      </w:tr>
      <w:tr w:rsidR="00F44655" w:rsidRPr="00D3279B" w14:paraId="43F9E639" w14:textId="77777777" w:rsidTr="00F44655">
        <w:tc>
          <w:tcPr>
            <w:tcW w:w="1672" w:type="dxa"/>
          </w:tcPr>
          <w:p w14:paraId="35D0622C" w14:textId="12AF6908" w:rsidR="00F44655" w:rsidRPr="00D3279B" w:rsidRDefault="00F44655" w:rsidP="00D3279B">
            <w:pPr>
              <w:spacing w:line="240" w:lineRule="auto"/>
              <w:contextualSpacing/>
              <w:rPr>
                <w:rFonts w:cstheme="minorHAnsi"/>
                <w:b/>
                <w:bCs/>
                <w:sz w:val="24"/>
                <w:szCs w:val="24"/>
              </w:rPr>
            </w:pPr>
            <w:r w:rsidRPr="00D3279B">
              <w:rPr>
                <w:rFonts w:cstheme="minorHAnsi"/>
                <w:b/>
                <w:bCs/>
                <w:sz w:val="24"/>
                <w:szCs w:val="24"/>
              </w:rPr>
              <w:t>Abschluss</w:t>
            </w:r>
          </w:p>
        </w:tc>
        <w:tc>
          <w:tcPr>
            <w:tcW w:w="4027" w:type="dxa"/>
          </w:tcPr>
          <w:p w14:paraId="16530E99" w14:textId="5CE9B955" w:rsidR="00F44655" w:rsidRPr="00D3279B" w:rsidRDefault="00F44655" w:rsidP="00D3279B">
            <w:pPr>
              <w:spacing w:line="240" w:lineRule="auto"/>
              <w:contextualSpacing/>
              <w:rPr>
                <w:rFonts w:cstheme="minorHAnsi"/>
                <w:sz w:val="24"/>
                <w:szCs w:val="24"/>
              </w:rPr>
            </w:pPr>
            <w:r w:rsidRPr="00D3279B">
              <w:rPr>
                <w:rFonts w:cstheme="minorHAnsi"/>
                <w:sz w:val="24"/>
                <w:szCs w:val="24"/>
              </w:rPr>
              <w:t xml:space="preserve">Blitzlicht der </w:t>
            </w:r>
            <w:proofErr w:type="spellStart"/>
            <w:r w:rsidRPr="00D3279B">
              <w:rPr>
                <w:rFonts w:cstheme="minorHAnsi"/>
                <w:sz w:val="24"/>
                <w:szCs w:val="24"/>
              </w:rPr>
              <w:t>SuS</w:t>
            </w:r>
            <w:proofErr w:type="spellEnd"/>
            <w:r w:rsidRPr="00D3279B">
              <w:rPr>
                <w:rFonts w:cstheme="minorHAnsi"/>
                <w:sz w:val="24"/>
                <w:szCs w:val="24"/>
              </w:rPr>
              <w:t xml:space="preserve"> zu </w:t>
            </w:r>
            <w:r w:rsidR="00A31289" w:rsidRPr="00D3279B">
              <w:rPr>
                <w:rFonts w:cstheme="minorHAnsi"/>
                <w:sz w:val="24"/>
                <w:szCs w:val="24"/>
              </w:rPr>
              <w:t xml:space="preserve">den </w:t>
            </w:r>
            <w:r w:rsidR="00CE03B7" w:rsidRPr="00D3279B">
              <w:rPr>
                <w:rFonts w:cstheme="minorHAnsi"/>
                <w:sz w:val="24"/>
                <w:szCs w:val="24"/>
              </w:rPr>
              <w:t xml:space="preserve">Antworten auf die Fragen und </w:t>
            </w:r>
            <w:r w:rsidRPr="00D3279B">
              <w:rPr>
                <w:rFonts w:cstheme="minorHAnsi"/>
                <w:sz w:val="24"/>
                <w:szCs w:val="24"/>
              </w:rPr>
              <w:t>Eindrücken</w:t>
            </w:r>
          </w:p>
        </w:tc>
        <w:tc>
          <w:tcPr>
            <w:tcW w:w="2101" w:type="dxa"/>
          </w:tcPr>
          <w:p w14:paraId="0B63CA8B" w14:textId="50C69332" w:rsidR="00F44655" w:rsidRPr="00D3279B" w:rsidRDefault="00BB5262" w:rsidP="00D3279B">
            <w:pPr>
              <w:spacing w:line="240" w:lineRule="auto"/>
              <w:contextualSpacing/>
              <w:rPr>
                <w:rFonts w:cstheme="minorHAnsi"/>
                <w:sz w:val="24"/>
                <w:szCs w:val="24"/>
              </w:rPr>
            </w:pPr>
            <w:r w:rsidRPr="00D3279B">
              <w:rPr>
                <w:rFonts w:cstheme="minorHAnsi"/>
                <w:sz w:val="24"/>
                <w:szCs w:val="24"/>
              </w:rPr>
              <w:t>AB2</w:t>
            </w:r>
          </w:p>
        </w:tc>
        <w:tc>
          <w:tcPr>
            <w:tcW w:w="1256" w:type="dxa"/>
          </w:tcPr>
          <w:p w14:paraId="0E5DEA80" w14:textId="6D09D8ED" w:rsidR="00F44655" w:rsidRPr="00D3279B" w:rsidRDefault="00446EE5" w:rsidP="00D3279B">
            <w:pPr>
              <w:spacing w:line="240" w:lineRule="auto"/>
              <w:contextualSpacing/>
              <w:rPr>
                <w:rFonts w:cstheme="minorHAnsi"/>
                <w:sz w:val="24"/>
                <w:szCs w:val="24"/>
              </w:rPr>
            </w:pPr>
            <w:r w:rsidRPr="00D3279B">
              <w:rPr>
                <w:rFonts w:cstheme="minorHAnsi"/>
                <w:sz w:val="24"/>
                <w:szCs w:val="24"/>
              </w:rPr>
              <w:t>10</w:t>
            </w:r>
            <w:r w:rsidR="00F44655" w:rsidRPr="00D3279B">
              <w:rPr>
                <w:rFonts w:cstheme="minorHAnsi"/>
                <w:sz w:val="24"/>
                <w:szCs w:val="24"/>
              </w:rPr>
              <w:t xml:space="preserve"> min.</w:t>
            </w:r>
          </w:p>
        </w:tc>
      </w:tr>
    </w:tbl>
    <w:p w14:paraId="6DC5F04A" w14:textId="74A59640" w:rsidR="005D3125" w:rsidRPr="00D3279B" w:rsidRDefault="005D3125" w:rsidP="00D3279B">
      <w:pPr>
        <w:spacing w:before="0" w:after="0" w:line="240" w:lineRule="auto"/>
        <w:contextualSpacing/>
        <w:rPr>
          <w:rFonts w:cstheme="minorHAnsi"/>
          <w:b/>
          <w:bCs/>
          <w:i/>
          <w:iCs/>
          <w:sz w:val="24"/>
        </w:rPr>
      </w:pPr>
    </w:p>
    <w:p w14:paraId="23038043" w14:textId="5EA5D651" w:rsidR="0003082C" w:rsidRDefault="0003082C" w:rsidP="00D3279B">
      <w:pPr>
        <w:spacing w:before="0" w:after="0" w:line="240" w:lineRule="auto"/>
        <w:rPr>
          <w:rFonts w:cstheme="minorHAnsi"/>
          <w:b/>
          <w:bCs/>
          <w:sz w:val="24"/>
        </w:rPr>
      </w:pPr>
    </w:p>
    <w:p w14:paraId="1B1BC54F" w14:textId="77777777" w:rsidR="00186058" w:rsidRPr="00D3279B" w:rsidRDefault="00186058" w:rsidP="00D3279B">
      <w:pPr>
        <w:spacing w:before="0" w:after="0" w:line="240" w:lineRule="auto"/>
        <w:rPr>
          <w:rFonts w:cstheme="minorHAnsi"/>
          <w:b/>
          <w:bCs/>
          <w:sz w:val="24"/>
        </w:rPr>
      </w:pPr>
    </w:p>
    <w:p w14:paraId="695B02BC" w14:textId="310A81AD" w:rsidR="005D3125" w:rsidRPr="00D3279B" w:rsidRDefault="00D0705A" w:rsidP="00D3279B">
      <w:pPr>
        <w:spacing w:before="0" w:after="0" w:line="240" w:lineRule="auto"/>
        <w:rPr>
          <w:rFonts w:cstheme="minorHAnsi"/>
          <w:b/>
          <w:bCs/>
          <w:sz w:val="24"/>
        </w:rPr>
      </w:pPr>
      <w:r w:rsidRPr="00D3279B">
        <w:rPr>
          <w:rFonts w:cstheme="minorHAnsi"/>
          <w:b/>
          <w:bCs/>
          <w:sz w:val="24"/>
        </w:rPr>
        <w:lastRenderedPageBreak/>
        <w:t>2.</w:t>
      </w:r>
      <w:r w:rsidR="00446EE5" w:rsidRPr="00D3279B">
        <w:rPr>
          <w:rFonts w:cstheme="minorHAnsi"/>
          <w:b/>
          <w:bCs/>
          <w:sz w:val="24"/>
        </w:rPr>
        <w:t>2</w:t>
      </w:r>
      <w:r w:rsidR="005D3125" w:rsidRPr="00D3279B">
        <w:rPr>
          <w:rFonts w:cstheme="minorHAnsi"/>
          <w:b/>
          <w:bCs/>
          <w:sz w:val="24"/>
        </w:rPr>
        <w:t xml:space="preserve">. Erläuterungen zum Stundenverlauf: </w:t>
      </w:r>
    </w:p>
    <w:p w14:paraId="78895C57" w14:textId="6FE7FF3B" w:rsidR="005D3125" w:rsidRPr="00D3279B" w:rsidRDefault="005D3125" w:rsidP="00D3279B">
      <w:pPr>
        <w:spacing w:before="0" w:after="0" w:line="240" w:lineRule="auto"/>
        <w:rPr>
          <w:rFonts w:cstheme="minorHAnsi"/>
          <w:b/>
          <w:bCs/>
          <w:i/>
          <w:iCs/>
          <w:sz w:val="24"/>
        </w:rPr>
      </w:pPr>
      <w:r w:rsidRPr="00D3279B">
        <w:rPr>
          <w:rFonts w:cstheme="minorHAnsi"/>
          <w:b/>
          <w:bCs/>
          <w:i/>
          <w:iCs/>
          <w:sz w:val="24"/>
        </w:rPr>
        <w:t>Einstieg</w:t>
      </w:r>
    </w:p>
    <w:p w14:paraId="48A85C68" w14:textId="2847004E" w:rsidR="005D3125" w:rsidRPr="00D3279B" w:rsidRDefault="005D3125" w:rsidP="00D3279B">
      <w:pPr>
        <w:spacing w:before="0" w:after="0" w:line="240" w:lineRule="auto"/>
        <w:ind w:left="227" w:hanging="227"/>
        <w:rPr>
          <w:rFonts w:cstheme="minorHAnsi"/>
          <w:sz w:val="24"/>
        </w:rPr>
      </w:pPr>
      <w:r w:rsidRPr="00D3279B">
        <w:rPr>
          <w:rFonts w:cstheme="minorHAnsi"/>
          <w:sz w:val="24"/>
        </w:rPr>
        <w:t>a) Lehrkraft zeigt Problemfrage</w:t>
      </w:r>
      <w:r w:rsidR="00BB5262" w:rsidRPr="00D3279B">
        <w:rPr>
          <w:rFonts w:cstheme="minorHAnsi"/>
          <w:sz w:val="24"/>
        </w:rPr>
        <w:t xml:space="preserve"> und verweist auf Plakate mit Fragen</w:t>
      </w:r>
      <w:r w:rsidRPr="00D3279B">
        <w:rPr>
          <w:rFonts w:cstheme="minorHAnsi"/>
          <w:sz w:val="24"/>
        </w:rPr>
        <w:t xml:space="preserve">. </w:t>
      </w:r>
    </w:p>
    <w:p w14:paraId="7FEB5C31" w14:textId="5CA386A9" w:rsidR="00CA0F9D" w:rsidRPr="00D3279B" w:rsidRDefault="005D3125" w:rsidP="00D3279B">
      <w:pPr>
        <w:spacing w:before="0" w:after="0" w:line="240" w:lineRule="auto"/>
        <w:ind w:left="227" w:hanging="227"/>
        <w:rPr>
          <w:rFonts w:cstheme="minorHAnsi"/>
          <w:sz w:val="24"/>
        </w:rPr>
      </w:pPr>
      <w:r w:rsidRPr="00D3279B">
        <w:rPr>
          <w:rFonts w:cstheme="minorHAnsi"/>
          <w:sz w:val="24"/>
        </w:rPr>
        <w:t xml:space="preserve">b) Lehrkraft teilt </w:t>
      </w:r>
      <w:r w:rsidR="00CA0F9D" w:rsidRPr="00D3279B">
        <w:rPr>
          <w:rFonts w:cstheme="minorHAnsi"/>
          <w:sz w:val="24"/>
        </w:rPr>
        <w:t>AB</w:t>
      </w:r>
      <w:r w:rsidR="00BB5262" w:rsidRPr="00D3279B">
        <w:rPr>
          <w:rFonts w:cstheme="minorHAnsi"/>
          <w:sz w:val="24"/>
        </w:rPr>
        <w:t>2</w:t>
      </w:r>
      <w:r w:rsidR="00CA0F9D" w:rsidRPr="00D3279B">
        <w:rPr>
          <w:rFonts w:cstheme="minorHAnsi"/>
          <w:sz w:val="24"/>
        </w:rPr>
        <w:t xml:space="preserve"> aus und klärt – falls nötig – die Zuordnung der </w:t>
      </w:r>
      <w:proofErr w:type="spellStart"/>
      <w:r w:rsidR="00CA0F9D" w:rsidRPr="00D3279B">
        <w:rPr>
          <w:rFonts w:cstheme="minorHAnsi"/>
          <w:sz w:val="24"/>
        </w:rPr>
        <w:t>SuS</w:t>
      </w:r>
      <w:proofErr w:type="spellEnd"/>
      <w:r w:rsidR="00CA0F9D" w:rsidRPr="00D3279B">
        <w:rPr>
          <w:rFonts w:cstheme="minorHAnsi"/>
          <w:sz w:val="24"/>
        </w:rPr>
        <w:t xml:space="preserve">-Fragen zu den vier Zeitblöcken. Alternative: </w:t>
      </w:r>
      <w:proofErr w:type="spellStart"/>
      <w:r w:rsidR="00CA0F9D" w:rsidRPr="00D3279B">
        <w:rPr>
          <w:rFonts w:cstheme="minorHAnsi"/>
          <w:sz w:val="24"/>
        </w:rPr>
        <w:t>SuS</w:t>
      </w:r>
      <w:proofErr w:type="spellEnd"/>
      <w:r w:rsidR="00CA0F9D" w:rsidRPr="00D3279B">
        <w:rPr>
          <w:rFonts w:cstheme="minorHAnsi"/>
          <w:sz w:val="24"/>
        </w:rPr>
        <w:t xml:space="preserve"> sehen ihre eigenen Fragen an den Plakaten. </w:t>
      </w:r>
    </w:p>
    <w:p w14:paraId="4D100C0E" w14:textId="2333CF15" w:rsidR="005D3125" w:rsidRPr="00D3279B" w:rsidRDefault="005D3125" w:rsidP="00D3279B">
      <w:pPr>
        <w:spacing w:before="0" w:after="0" w:line="240" w:lineRule="auto"/>
        <w:rPr>
          <w:rFonts w:cstheme="minorHAnsi"/>
          <w:b/>
          <w:bCs/>
          <w:i/>
          <w:iCs/>
          <w:sz w:val="24"/>
        </w:rPr>
      </w:pPr>
      <w:r w:rsidRPr="00D3279B">
        <w:rPr>
          <w:rFonts w:cstheme="minorHAnsi"/>
          <w:b/>
          <w:bCs/>
          <w:i/>
          <w:iCs/>
          <w:sz w:val="24"/>
        </w:rPr>
        <w:t>Hinführung (LI)</w:t>
      </w:r>
    </w:p>
    <w:p w14:paraId="7BAB5358" w14:textId="0871DEE9" w:rsidR="005D3125" w:rsidRPr="00D3279B" w:rsidRDefault="005D3125" w:rsidP="00D3279B">
      <w:pPr>
        <w:spacing w:before="0" w:after="0" w:line="240" w:lineRule="auto"/>
        <w:ind w:left="227" w:hanging="227"/>
        <w:rPr>
          <w:rFonts w:cstheme="minorHAnsi"/>
          <w:sz w:val="24"/>
        </w:rPr>
      </w:pPr>
      <w:r w:rsidRPr="00D3279B">
        <w:rPr>
          <w:rFonts w:cstheme="minorHAnsi"/>
          <w:sz w:val="24"/>
        </w:rPr>
        <w:t xml:space="preserve">-Lehrkraft erläutert Vorgehen gemäß </w:t>
      </w:r>
      <w:r w:rsidR="00BB5262" w:rsidRPr="00D3279B">
        <w:rPr>
          <w:rFonts w:cstheme="minorHAnsi"/>
          <w:sz w:val="24"/>
        </w:rPr>
        <w:t xml:space="preserve">AB2 </w:t>
      </w:r>
      <w:r w:rsidRPr="00D3279B">
        <w:rPr>
          <w:rFonts w:cstheme="minorHAnsi"/>
          <w:sz w:val="24"/>
        </w:rPr>
        <w:t xml:space="preserve">(Fragebogen): </w:t>
      </w:r>
    </w:p>
    <w:p w14:paraId="76A94423" w14:textId="7B093ABD" w:rsidR="005D3125" w:rsidRPr="00D3279B" w:rsidRDefault="005D3125" w:rsidP="00D3279B">
      <w:pPr>
        <w:spacing w:before="0" w:after="0" w:line="240" w:lineRule="auto"/>
        <w:ind w:left="227" w:hanging="227"/>
        <w:rPr>
          <w:rFonts w:cstheme="minorHAnsi"/>
          <w:sz w:val="24"/>
        </w:rPr>
      </w:pPr>
      <w:r w:rsidRPr="00D3279B">
        <w:rPr>
          <w:rFonts w:cstheme="minorHAnsi"/>
          <w:sz w:val="24"/>
        </w:rPr>
        <w:t xml:space="preserve">   a) Die Interviews sollen </w:t>
      </w:r>
      <w:r w:rsidR="00CA0F9D" w:rsidRPr="00D3279B">
        <w:rPr>
          <w:rFonts w:cstheme="minorHAnsi"/>
          <w:sz w:val="24"/>
        </w:rPr>
        <w:t xml:space="preserve">von den </w:t>
      </w:r>
      <w:proofErr w:type="spellStart"/>
      <w:r w:rsidR="00CA0F9D" w:rsidRPr="00D3279B">
        <w:rPr>
          <w:rFonts w:cstheme="minorHAnsi"/>
          <w:sz w:val="24"/>
        </w:rPr>
        <w:t>SuS</w:t>
      </w:r>
      <w:proofErr w:type="spellEnd"/>
      <w:r w:rsidR="00CA0F9D" w:rsidRPr="00D3279B">
        <w:rPr>
          <w:rFonts w:cstheme="minorHAnsi"/>
          <w:sz w:val="24"/>
        </w:rPr>
        <w:t xml:space="preserve"> in PA jeweils </w:t>
      </w:r>
      <w:r w:rsidRPr="00D3279B">
        <w:rPr>
          <w:rFonts w:cstheme="minorHAnsi"/>
          <w:sz w:val="24"/>
        </w:rPr>
        <w:t>am Stück angesehen werden</w:t>
      </w:r>
      <w:r w:rsidR="00CA0F9D" w:rsidRPr="00D3279B">
        <w:rPr>
          <w:rFonts w:cstheme="minorHAnsi"/>
          <w:sz w:val="24"/>
        </w:rPr>
        <w:t xml:space="preserve">. </w:t>
      </w:r>
      <w:r w:rsidR="00A64A7B" w:rsidRPr="00D3279B">
        <w:rPr>
          <w:rFonts w:cstheme="minorHAnsi"/>
          <w:sz w:val="24"/>
        </w:rPr>
        <w:t>Die</w:t>
      </w:r>
      <w:r w:rsidR="00CA0F9D" w:rsidRPr="00D3279B">
        <w:rPr>
          <w:rFonts w:cstheme="minorHAnsi"/>
          <w:sz w:val="24"/>
        </w:rPr>
        <w:t xml:space="preserve"> </w:t>
      </w:r>
      <w:proofErr w:type="spellStart"/>
      <w:r w:rsidR="00CA0F9D" w:rsidRPr="00D3279B">
        <w:rPr>
          <w:rFonts w:cstheme="minorHAnsi"/>
          <w:sz w:val="24"/>
        </w:rPr>
        <w:t>SuS</w:t>
      </w:r>
      <w:proofErr w:type="spellEnd"/>
      <w:r w:rsidR="00CA0F9D" w:rsidRPr="00D3279B">
        <w:rPr>
          <w:rFonts w:cstheme="minorHAnsi"/>
          <w:sz w:val="24"/>
        </w:rPr>
        <w:t xml:space="preserve"> </w:t>
      </w:r>
      <w:r w:rsidR="00A64A7B" w:rsidRPr="00D3279B">
        <w:rPr>
          <w:rFonts w:cstheme="minorHAnsi"/>
          <w:sz w:val="24"/>
        </w:rPr>
        <w:t xml:space="preserve">können zwischendurch stoppen, sich über die Aussage austauschen oder </w:t>
      </w:r>
      <w:r w:rsidRPr="00D3279B">
        <w:rPr>
          <w:rFonts w:cstheme="minorHAnsi"/>
          <w:sz w:val="24"/>
        </w:rPr>
        <w:t xml:space="preserve">bestimmte Kapitel noch einmal ansehen. </w:t>
      </w:r>
      <w:r w:rsidR="00372066" w:rsidRPr="00D3279B">
        <w:rPr>
          <w:rFonts w:cstheme="minorHAnsi"/>
          <w:sz w:val="24"/>
        </w:rPr>
        <w:t>(Angleichen: Auch gemeinsames Anschauen digital möglich.)</w:t>
      </w:r>
    </w:p>
    <w:p w14:paraId="56A7E594" w14:textId="13813823" w:rsidR="005D3125" w:rsidRPr="00D3279B" w:rsidRDefault="005D3125" w:rsidP="00D3279B">
      <w:pPr>
        <w:spacing w:before="0" w:after="0" w:line="240" w:lineRule="auto"/>
        <w:ind w:left="227" w:hanging="227"/>
        <w:rPr>
          <w:rFonts w:cstheme="minorHAnsi"/>
          <w:sz w:val="24"/>
        </w:rPr>
      </w:pPr>
      <w:r w:rsidRPr="00D3279B">
        <w:rPr>
          <w:rFonts w:cstheme="minorHAnsi"/>
          <w:sz w:val="24"/>
        </w:rPr>
        <w:t xml:space="preserve">   b) </w:t>
      </w:r>
      <w:r w:rsidR="00CA0F9D" w:rsidRPr="00D3279B">
        <w:rPr>
          <w:rFonts w:cstheme="minorHAnsi"/>
          <w:sz w:val="24"/>
        </w:rPr>
        <w:t>Währenddessen notieren sie Aussagen, die Antworten auf die Fragen bzw. Thesen geben könnten</w:t>
      </w:r>
      <w:r w:rsidR="00A64A7B" w:rsidRPr="00D3279B">
        <w:rPr>
          <w:rFonts w:cstheme="minorHAnsi"/>
          <w:sz w:val="24"/>
        </w:rPr>
        <w:t xml:space="preserve"> (</w:t>
      </w:r>
      <w:r w:rsidR="00BB5262" w:rsidRPr="00D3279B">
        <w:rPr>
          <w:rFonts w:cstheme="minorHAnsi"/>
          <w:sz w:val="24"/>
        </w:rPr>
        <w:t>AB2</w:t>
      </w:r>
      <w:r w:rsidR="00A64A7B" w:rsidRPr="00D3279B">
        <w:rPr>
          <w:rFonts w:cstheme="minorHAnsi"/>
          <w:sz w:val="24"/>
        </w:rPr>
        <w:t>)</w:t>
      </w:r>
      <w:r w:rsidR="00CA0F9D" w:rsidRPr="00D3279B">
        <w:rPr>
          <w:rFonts w:cstheme="minorHAnsi"/>
          <w:sz w:val="24"/>
        </w:rPr>
        <w:t>.</w:t>
      </w:r>
    </w:p>
    <w:p w14:paraId="056C05B9" w14:textId="642A0C9A" w:rsidR="005D3125" w:rsidRPr="00D3279B" w:rsidRDefault="005D3125" w:rsidP="00D3279B">
      <w:pPr>
        <w:spacing w:before="0" w:after="0" w:line="240" w:lineRule="auto"/>
        <w:ind w:left="227" w:hanging="227"/>
        <w:rPr>
          <w:rFonts w:cstheme="minorHAnsi"/>
          <w:sz w:val="24"/>
        </w:rPr>
      </w:pPr>
      <w:r w:rsidRPr="00D3279B">
        <w:rPr>
          <w:rFonts w:cstheme="minorHAnsi"/>
          <w:sz w:val="24"/>
        </w:rPr>
        <w:t xml:space="preserve">   c) </w:t>
      </w:r>
      <w:proofErr w:type="spellStart"/>
      <w:r w:rsidRPr="00D3279B">
        <w:rPr>
          <w:rFonts w:cstheme="minorHAnsi"/>
          <w:sz w:val="24"/>
        </w:rPr>
        <w:t>SuS</w:t>
      </w:r>
      <w:proofErr w:type="spellEnd"/>
      <w:r w:rsidRPr="00D3279B">
        <w:rPr>
          <w:rFonts w:cstheme="minorHAnsi"/>
          <w:sz w:val="24"/>
        </w:rPr>
        <w:t xml:space="preserve"> sprechen über die </w:t>
      </w:r>
      <w:proofErr w:type="spellStart"/>
      <w:r w:rsidRPr="00D3279B">
        <w:rPr>
          <w:rFonts w:cstheme="minorHAnsi"/>
          <w:sz w:val="24"/>
        </w:rPr>
        <w:t>Zeitzeug</w:t>
      </w:r>
      <w:proofErr w:type="spellEnd"/>
      <w:r w:rsidR="00644155" w:rsidRPr="00D3279B">
        <w:rPr>
          <w:rFonts w:cstheme="minorHAnsi"/>
          <w:sz w:val="24"/>
        </w:rPr>
        <w:t>*</w:t>
      </w:r>
      <w:r w:rsidRPr="00D3279B">
        <w:rPr>
          <w:rFonts w:cstheme="minorHAnsi"/>
          <w:sz w:val="24"/>
        </w:rPr>
        <w:t>inne</w:t>
      </w:r>
      <w:r w:rsidR="00A64A7B" w:rsidRPr="00D3279B">
        <w:rPr>
          <w:rFonts w:cstheme="minorHAnsi"/>
          <w:sz w:val="24"/>
        </w:rPr>
        <w:t xml:space="preserve">n, vergleichen und </w:t>
      </w:r>
      <w:r w:rsidRPr="00D3279B">
        <w:rPr>
          <w:rFonts w:cstheme="minorHAnsi"/>
          <w:sz w:val="24"/>
        </w:rPr>
        <w:t>ergänzen ihre Notizen</w:t>
      </w:r>
      <w:r w:rsidR="00A64A7B" w:rsidRPr="00D3279B">
        <w:rPr>
          <w:rFonts w:cstheme="minorHAnsi"/>
          <w:sz w:val="24"/>
        </w:rPr>
        <w:t xml:space="preserve"> und </w:t>
      </w:r>
      <w:r w:rsidRPr="00D3279B">
        <w:rPr>
          <w:rFonts w:cstheme="minorHAnsi"/>
          <w:sz w:val="24"/>
        </w:rPr>
        <w:t>überprüfen, inwiefern sich die Thesen aus der ersten Doppelstunde bestätigt haben.</w:t>
      </w:r>
    </w:p>
    <w:p w14:paraId="1C2437FE" w14:textId="77777777" w:rsidR="005D3125" w:rsidRPr="00D3279B" w:rsidRDefault="005D3125" w:rsidP="00D3279B">
      <w:pPr>
        <w:spacing w:before="0" w:after="0" w:line="240" w:lineRule="auto"/>
        <w:ind w:left="227" w:hanging="227"/>
        <w:rPr>
          <w:rFonts w:cstheme="minorHAnsi"/>
          <w:sz w:val="24"/>
        </w:rPr>
      </w:pPr>
    </w:p>
    <w:p w14:paraId="66EEDAE8" w14:textId="5FC11E37" w:rsidR="005D3125" w:rsidRPr="00D3279B" w:rsidRDefault="005D3125" w:rsidP="00D3279B">
      <w:pPr>
        <w:spacing w:before="0" w:after="0" w:line="240" w:lineRule="auto"/>
        <w:ind w:left="227" w:hanging="227"/>
        <w:rPr>
          <w:rFonts w:cstheme="minorHAnsi"/>
          <w:b/>
          <w:bCs/>
          <w:i/>
          <w:iCs/>
          <w:sz w:val="24"/>
        </w:rPr>
      </w:pPr>
      <w:r w:rsidRPr="00D3279B">
        <w:rPr>
          <w:rFonts w:cstheme="minorHAnsi"/>
          <w:b/>
          <w:bCs/>
          <w:i/>
          <w:iCs/>
          <w:sz w:val="24"/>
        </w:rPr>
        <w:t>Erarbeitung 1 (Partnerarbeit)</w:t>
      </w:r>
    </w:p>
    <w:p w14:paraId="7450E3C9" w14:textId="0AE6EF37" w:rsidR="005D3125" w:rsidRPr="00D3279B" w:rsidRDefault="00A64A7B" w:rsidP="00D3279B">
      <w:pPr>
        <w:spacing w:before="0" w:after="0" w:line="240" w:lineRule="auto"/>
        <w:ind w:left="227" w:hanging="227"/>
        <w:rPr>
          <w:rFonts w:cstheme="minorHAnsi"/>
          <w:sz w:val="24"/>
        </w:rPr>
      </w:pPr>
      <w:r w:rsidRPr="00D3279B">
        <w:rPr>
          <w:rFonts w:cstheme="minorHAnsi"/>
          <w:b/>
          <w:bCs/>
          <w:i/>
          <w:iCs/>
          <w:sz w:val="24"/>
        </w:rPr>
        <w:t xml:space="preserve">im Computerraum mit Kopfhörern: </w:t>
      </w:r>
      <w:proofErr w:type="spellStart"/>
      <w:r w:rsidR="005D3125" w:rsidRPr="00D3279B">
        <w:rPr>
          <w:rFonts w:cstheme="minorHAnsi"/>
          <w:sz w:val="24"/>
        </w:rPr>
        <w:t>SuS</w:t>
      </w:r>
      <w:proofErr w:type="spellEnd"/>
      <w:r w:rsidR="005D3125" w:rsidRPr="00D3279B">
        <w:rPr>
          <w:rFonts w:cstheme="minorHAnsi"/>
          <w:sz w:val="24"/>
        </w:rPr>
        <w:t xml:space="preserve"> schauen sich </w:t>
      </w:r>
      <w:r w:rsidRPr="00D3279B">
        <w:rPr>
          <w:rFonts w:cstheme="minorHAnsi"/>
          <w:sz w:val="24"/>
        </w:rPr>
        <w:t xml:space="preserve">zu zweit </w:t>
      </w:r>
      <w:r w:rsidR="005D3125" w:rsidRPr="00D3279B">
        <w:rPr>
          <w:rFonts w:cstheme="minorHAnsi"/>
          <w:sz w:val="24"/>
        </w:rPr>
        <w:t>die die beiden Interviews an</w:t>
      </w:r>
      <w:r w:rsidRPr="00D3279B">
        <w:rPr>
          <w:rFonts w:cstheme="minorHAnsi"/>
          <w:sz w:val="24"/>
        </w:rPr>
        <w:t xml:space="preserve"> und notieren Antworten auf dem AB. Sie können die Videos stoppen und sich über das Verständnis austauschen. </w:t>
      </w:r>
      <w:r w:rsidR="00BB5262" w:rsidRPr="00D3279B">
        <w:rPr>
          <w:rFonts w:cstheme="minorHAnsi"/>
          <w:sz w:val="24"/>
        </w:rPr>
        <w:t>ODER</w:t>
      </w:r>
    </w:p>
    <w:p w14:paraId="39C0FCEB" w14:textId="53FE97D3" w:rsidR="00A64A7B" w:rsidRPr="00D3279B" w:rsidRDefault="00A64A7B" w:rsidP="00D3279B">
      <w:pPr>
        <w:spacing w:before="0" w:after="0" w:line="240" w:lineRule="auto"/>
        <w:ind w:left="227" w:hanging="227"/>
        <w:rPr>
          <w:rFonts w:cstheme="minorHAnsi"/>
          <w:sz w:val="24"/>
        </w:rPr>
      </w:pPr>
      <w:r w:rsidRPr="00D3279B">
        <w:rPr>
          <w:rFonts w:cstheme="minorHAnsi"/>
          <w:b/>
          <w:bCs/>
          <w:i/>
          <w:iCs/>
          <w:sz w:val="24"/>
        </w:rPr>
        <w:t xml:space="preserve">Im Klassenraum mit </w:t>
      </w:r>
      <w:proofErr w:type="spellStart"/>
      <w:r w:rsidRPr="00D3279B">
        <w:rPr>
          <w:rFonts w:cstheme="minorHAnsi"/>
          <w:b/>
          <w:bCs/>
          <w:i/>
          <w:iCs/>
          <w:sz w:val="24"/>
        </w:rPr>
        <w:t>Beamer</w:t>
      </w:r>
      <w:proofErr w:type="spellEnd"/>
      <w:r w:rsidRPr="00D3279B">
        <w:rPr>
          <w:rFonts w:cstheme="minorHAnsi"/>
          <w:b/>
          <w:bCs/>
          <w:i/>
          <w:iCs/>
          <w:sz w:val="24"/>
        </w:rPr>
        <w:t xml:space="preserve">: </w:t>
      </w:r>
      <w:proofErr w:type="spellStart"/>
      <w:r w:rsidRPr="00D3279B">
        <w:rPr>
          <w:rFonts w:cstheme="minorHAnsi"/>
          <w:bCs/>
          <w:iCs/>
          <w:sz w:val="24"/>
        </w:rPr>
        <w:t>SuS</w:t>
      </w:r>
      <w:proofErr w:type="spellEnd"/>
      <w:r w:rsidRPr="00D3279B">
        <w:rPr>
          <w:rFonts w:cstheme="minorHAnsi"/>
          <w:bCs/>
          <w:iCs/>
          <w:sz w:val="24"/>
        </w:rPr>
        <w:t xml:space="preserve"> schauen sich alle gemeinsam die beiden Videos an. Die Lehrkraft stoppt zwischendurch und gibt den </w:t>
      </w:r>
      <w:proofErr w:type="spellStart"/>
      <w:r w:rsidRPr="00D3279B">
        <w:rPr>
          <w:rFonts w:cstheme="minorHAnsi"/>
          <w:bCs/>
          <w:iCs/>
          <w:sz w:val="24"/>
        </w:rPr>
        <w:t>SuS</w:t>
      </w:r>
      <w:proofErr w:type="spellEnd"/>
      <w:r w:rsidRPr="00D3279B">
        <w:rPr>
          <w:rFonts w:cstheme="minorHAnsi"/>
          <w:bCs/>
          <w:iCs/>
          <w:sz w:val="24"/>
        </w:rPr>
        <w:t xml:space="preserve"> in der PA Zeit, ihre Beobachtungen und Notizen zu vergleichen. </w:t>
      </w:r>
    </w:p>
    <w:p w14:paraId="4841FCBA" w14:textId="77777777" w:rsidR="005D3125" w:rsidRPr="00D3279B" w:rsidRDefault="005D3125" w:rsidP="00D3279B">
      <w:pPr>
        <w:spacing w:before="0" w:after="0" w:line="240" w:lineRule="auto"/>
        <w:rPr>
          <w:rFonts w:cstheme="minorHAnsi"/>
          <w:sz w:val="24"/>
        </w:rPr>
      </w:pPr>
    </w:p>
    <w:p w14:paraId="26894C3B" w14:textId="1D59A75E" w:rsidR="005D3125" w:rsidRPr="00D3279B" w:rsidRDefault="005D3125" w:rsidP="00D3279B">
      <w:pPr>
        <w:spacing w:before="0" w:after="0" w:line="240" w:lineRule="auto"/>
        <w:ind w:left="227" w:hanging="227"/>
        <w:rPr>
          <w:rFonts w:cstheme="minorHAnsi"/>
          <w:b/>
          <w:bCs/>
          <w:i/>
          <w:iCs/>
          <w:sz w:val="24"/>
        </w:rPr>
      </w:pPr>
      <w:r w:rsidRPr="00D3279B">
        <w:rPr>
          <w:rFonts w:cstheme="minorHAnsi"/>
          <w:b/>
          <w:bCs/>
          <w:i/>
          <w:iCs/>
          <w:sz w:val="24"/>
        </w:rPr>
        <w:t>Auswertung 1 (UG, Plenum)</w:t>
      </w:r>
    </w:p>
    <w:p w14:paraId="58A9BF4B" w14:textId="15C5EBDE" w:rsidR="008D0460" w:rsidRPr="00D3279B" w:rsidRDefault="00A64A7B" w:rsidP="00D3279B">
      <w:pPr>
        <w:spacing w:before="0" w:after="0" w:line="240" w:lineRule="auto"/>
        <w:rPr>
          <w:rFonts w:cstheme="minorHAnsi"/>
          <w:sz w:val="24"/>
        </w:rPr>
      </w:pPr>
      <w:r w:rsidRPr="00D3279B">
        <w:rPr>
          <w:rFonts w:cstheme="minorHAnsi"/>
          <w:sz w:val="24"/>
        </w:rPr>
        <w:t xml:space="preserve">Blitzlicht zu den wesentlichen Ergebnissen im UG: </w:t>
      </w:r>
      <w:r w:rsidR="005D3125" w:rsidRPr="00D3279B">
        <w:rPr>
          <w:rFonts w:cstheme="minorHAnsi"/>
          <w:sz w:val="24"/>
        </w:rPr>
        <w:t>Was hat sich für euch geklärt? Was war besonders eindrücklich? Welche Fragen bleiben offen?</w:t>
      </w:r>
      <w:bookmarkStart w:id="14" w:name="_Hlk67821652"/>
    </w:p>
    <w:p w14:paraId="093013AB" w14:textId="40E84927" w:rsidR="001844FF" w:rsidRDefault="001844FF" w:rsidP="001844FF">
      <w:pPr>
        <w:spacing w:before="0" w:after="0" w:line="240" w:lineRule="auto"/>
        <w:jc w:val="center"/>
        <w:rPr>
          <w:rFonts w:eastAsia="MS Mincho" w:cstheme="minorHAnsi"/>
          <w:b/>
          <w:bCs/>
          <w:color w:val="000000"/>
          <w:sz w:val="24"/>
        </w:rPr>
      </w:pPr>
    </w:p>
    <w:p w14:paraId="0E495B88" w14:textId="77777777" w:rsidR="00F05E29" w:rsidRDefault="00F05E29">
      <w:pPr>
        <w:spacing w:before="0" w:after="0" w:line="240" w:lineRule="auto"/>
        <w:rPr>
          <w:rFonts w:eastAsia="MS Mincho" w:cstheme="minorHAnsi"/>
          <w:b/>
          <w:bCs/>
          <w:color w:val="000000"/>
          <w:sz w:val="24"/>
        </w:rPr>
      </w:pPr>
      <w:r>
        <w:rPr>
          <w:rFonts w:eastAsia="MS Mincho" w:cstheme="minorHAnsi"/>
          <w:b/>
          <w:bCs/>
          <w:color w:val="000000"/>
          <w:sz w:val="24"/>
        </w:rPr>
        <w:br w:type="page"/>
      </w:r>
    </w:p>
    <w:p w14:paraId="296C94F3" w14:textId="2988B474" w:rsidR="008D0460" w:rsidRPr="00D3279B" w:rsidRDefault="008D0460" w:rsidP="001844FF">
      <w:pPr>
        <w:spacing w:before="0" w:after="0" w:line="240" w:lineRule="auto"/>
        <w:jc w:val="center"/>
        <w:rPr>
          <w:rFonts w:eastAsia="MS Mincho" w:cstheme="minorHAnsi"/>
          <w:b/>
          <w:bCs/>
          <w:color w:val="000000"/>
          <w:sz w:val="24"/>
        </w:rPr>
      </w:pPr>
      <w:r w:rsidRPr="00D3279B">
        <w:rPr>
          <w:rFonts w:eastAsia="MS Mincho" w:cstheme="minorHAnsi"/>
          <w:b/>
          <w:bCs/>
          <w:color w:val="000000"/>
          <w:sz w:val="24"/>
        </w:rPr>
        <w:lastRenderedPageBreak/>
        <w:t xml:space="preserve">3. Arbeitsblätter der zweiten Doppelstunde </w:t>
      </w:r>
    </w:p>
    <w:bookmarkEnd w:id="14"/>
    <w:p w14:paraId="50498CB1" w14:textId="136D200C" w:rsidR="008D0460" w:rsidRDefault="008D0460" w:rsidP="00D16D14">
      <w:pPr>
        <w:spacing w:before="0" w:after="0" w:line="240" w:lineRule="auto"/>
        <w:jc w:val="center"/>
        <w:rPr>
          <w:rFonts w:eastAsia="MS Mincho" w:cstheme="minorHAnsi"/>
          <w:b/>
          <w:bCs/>
          <w:sz w:val="24"/>
        </w:rPr>
      </w:pPr>
    </w:p>
    <w:p w14:paraId="0272A30B" w14:textId="035E21B6" w:rsidR="00D16D14" w:rsidRDefault="00D16D14" w:rsidP="00D16D14">
      <w:pPr>
        <w:spacing w:before="0" w:after="0" w:line="240" w:lineRule="auto"/>
        <w:rPr>
          <w:rFonts w:eastAsia="MS Mincho" w:cstheme="minorHAnsi"/>
          <w:color w:val="000000"/>
          <w:sz w:val="24"/>
        </w:rPr>
      </w:pPr>
      <w:r>
        <w:rPr>
          <w:rFonts w:eastAsia="MS Mincho" w:cstheme="minorHAnsi"/>
          <w:color w:val="000000"/>
          <w:sz w:val="24"/>
        </w:rPr>
        <w:t>323_ds2_ab2_sek1</w:t>
      </w:r>
    </w:p>
    <w:p w14:paraId="02E59259" w14:textId="68D1CB8D" w:rsidR="00D16D14" w:rsidRPr="00D3279B" w:rsidRDefault="00D16D14" w:rsidP="00D16D14">
      <w:pPr>
        <w:spacing w:before="0" w:after="0" w:line="240" w:lineRule="auto"/>
        <w:rPr>
          <w:rFonts w:eastAsia="MS Mincho" w:cstheme="minorHAnsi"/>
          <w:color w:val="000000"/>
          <w:sz w:val="24"/>
        </w:rPr>
      </w:pPr>
      <w:r>
        <w:rPr>
          <w:rFonts w:eastAsia="MS Mincho" w:cstheme="minorHAnsi"/>
          <w:color w:val="000000"/>
          <w:sz w:val="24"/>
        </w:rPr>
        <w:t>323_ds2_ab2_sek2</w:t>
      </w:r>
    </w:p>
    <w:p w14:paraId="09FC4708" w14:textId="6F11AF28" w:rsidR="001844FF" w:rsidRDefault="00F05E29">
      <w:pPr>
        <w:spacing w:before="0" w:after="0" w:line="240" w:lineRule="auto"/>
        <w:rPr>
          <w:rFonts w:eastAsia="MS Mincho" w:cstheme="minorHAnsi"/>
          <w:b/>
          <w:bCs/>
          <w:color w:val="000000"/>
          <w:sz w:val="28"/>
          <w:szCs w:val="28"/>
        </w:rPr>
      </w:pPr>
      <w:r w:rsidRPr="00D3279B">
        <w:rPr>
          <w:rFonts w:eastAsia="MS Mincho" w:cstheme="minorHAnsi"/>
          <w:b/>
          <w:bCs/>
          <w:noProof/>
          <w:color w:val="000000"/>
          <w:sz w:val="24"/>
        </w:rPr>
        <mc:AlternateContent>
          <mc:Choice Requires="wpg">
            <w:drawing>
              <wp:anchor distT="0" distB="0" distL="114300" distR="114300" simplePos="0" relativeHeight="251662336" behindDoc="1" locked="0" layoutInCell="1" allowOverlap="1" wp14:anchorId="7FEABCAD" wp14:editId="1F80FA47">
                <wp:simplePos x="0" y="0"/>
                <wp:positionH relativeFrom="margin">
                  <wp:posOffset>196508</wp:posOffset>
                </wp:positionH>
                <wp:positionV relativeFrom="paragraph">
                  <wp:posOffset>6691</wp:posOffset>
                </wp:positionV>
                <wp:extent cx="5176520" cy="7877810"/>
                <wp:effectExtent l="0" t="0" r="5080" b="8890"/>
                <wp:wrapTight wrapText="bothSides">
                  <wp:wrapPolygon edited="0">
                    <wp:start x="0" y="0"/>
                    <wp:lineTo x="0" y="21572"/>
                    <wp:lineTo x="21542" y="21572"/>
                    <wp:lineTo x="21542" y="0"/>
                    <wp:lineTo x="0" y="0"/>
                  </wp:wrapPolygon>
                </wp:wrapTight>
                <wp:docPr id="5" name="Gruppieren 5"/>
                <wp:cNvGraphicFramePr/>
                <a:graphic xmlns:a="http://schemas.openxmlformats.org/drawingml/2006/main">
                  <a:graphicData uri="http://schemas.microsoft.com/office/word/2010/wordprocessingGroup">
                    <wpg:wgp>
                      <wpg:cNvGrpSpPr/>
                      <wpg:grpSpPr>
                        <a:xfrm>
                          <a:off x="0" y="0"/>
                          <a:ext cx="5176520" cy="7877810"/>
                          <a:chOff x="0" y="0"/>
                          <a:chExt cx="5493385" cy="8161020"/>
                        </a:xfrm>
                      </wpg:grpSpPr>
                      <pic:pic xmlns:pic="http://schemas.openxmlformats.org/drawingml/2006/picture">
                        <pic:nvPicPr>
                          <pic:cNvPr id="6" name="Grafik 6" descr="Ein Bild, das Tisch enthält.&#10;&#10;Automatisch generierte Beschreibung"/>
                          <pic:cNvPicPr>
                            <a:picLocks noChangeAspect="1"/>
                          </pic:cNvPicPr>
                        </pic:nvPicPr>
                        <pic:blipFill rotWithShape="1">
                          <a:blip r:embed="rId8">
                            <a:extLst>
                              <a:ext uri="{28A0092B-C50C-407E-A947-70E740481C1C}">
                                <a14:useLocalDpi xmlns:a14="http://schemas.microsoft.com/office/drawing/2010/main" val="0"/>
                              </a:ext>
                            </a:extLst>
                          </a:blip>
                          <a:srcRect l="34023" t="8429" r="33977" b="7085"/>
                          <a:stretch/>
                        </pic:blipFill>
                        <pic:spPr bwMode="auto">
                          <a:xfrm>
                            <a:off x="0" y="0"/>
                            <a:ext cx="5493385" cy="8161020"/>
                          </a:xfrm>
                          <a:prstGeom prst="rect">
                            <a:avLst/>
                          </a:prstGeom>
                          <a:ln>
                            <a:noFill/>
                          </a:ln>
                          <a:extLst>
                            <a:ext uri="{53640926-AAD7-44D8-BBD7-CCE9431645EC}">
                              <a14:shadowObscured xmlns:a14="http://schemas.microsoft.com/office/drawing/2010/main"/>
                            </a:ext>
                          </a:extLst>
                        </pic:spPr>
                      </pic:pic>
                      <wps:wsp>
                        <wps:cNvPr id="2" name="Textfeld 2"/>
                        <wps:cNvSpPr txBox="1">
                          <a:spLocks noChangeArrowheads="1"/>
                        </wps:cNvSpPr>
                        <wps:spPr bwMode="auto">
                          <a:xfrm>
                            <a:off x="1318260" y="373380"/>
                            <a:ext cx="3002280" cy="274320"/>
                          </a:xfrm>
                          <a:prstGeom prst="rect">
                            <a:avLst/>
                          </a:prstGeom>
                          <a:solidFill>
                            <a:srgbClr val="FFFFFF"/>
                          </a:solidFill>
                          <a:ln w="9525">
                            <a:noFill/>
                            <a:miter lim="800000"/>
                            <a:headEnd/>
                            <a:tailEnd/>
                          </a:ln>
                        </wps:spPr>
                        <wps:txbx>
                          <w:txbxContent>
                            <w:p w14:paraId="33D14CF5" w14:textId="0B8EE0E2" w:rsidR="00E563F5" w:rsidRDefault="00E563F5" w:rsidP="00E563F5"/>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FEABCAD" id="Gruppieren 5" o:spid="_x0000_s1026" style="position:absolute;margin-left:15.45pt;margin-top:.55pt;width:407.6pt;height:620.3pt;z-index:-251654144;mso-position-horizontal-relative:margin;mso-width-relative:margin;mso-height-relative:margin" coordsize="54933,81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mNNupQMAACQIAAAOAAAAZHJzL2Uyb0RvYy54bWycVdtu4zYQfS/QfyBY&#10;oE/d6OKLbDfKIncssG2Dboo+UxQlEZFIlaQtp9/TP+mP9ZCSs05SYLNrIMwMhxzNnDkzPH2/71qy&#10;E8ZKrXKanMSUCMV1KVWd0z/ub96tKLGOqZK1WomcPgpL3599/93p0G9EqhvdlsIQOFF2M/Q5bZzr&#10;N1FkeSM6Zk90LxSMlTYdc1BNHZWGDfDetVEax8to0KbsjebCWuxejUZ6FvxXleDut6qywpE2p4jN&#10;hdWEtfBrdHbKNrVhfSP5FAb7hig6JhU++uTqijlGtka+ctVJbrTVlTvhuot0VUkuQg7IJolfZHNr&#10;9LYPudSboe6fYAK0L3D6Zrf8192t6T/1dwZIDH0NLILmc9lXpvP/ESXZB8genyATe0c4NhdJtlyk&#10;QJbDlq2ybJVMoPIGyL+6x5vrw835ejZbLcabq2SZxHCDIKLDh6Nn4fSSb/A3YQDpFQZf5gpuua0R&#10;dHLSvclHx8zDtn+HcvXMyUK20j0G6qEwPii1u5P8zowK4LwzRJY5XVKiWAfG3xpWyQcCvRSWg3rX&#10;UpEL2ZY/kZJZci/BdfSMa/79p3UnP/6wP/85LOdbp0H6YK6FEkYK4wS5gJPGCFlsVe3h8iH4r44x&#10;MI/RR80fLFH6smGqFue2RxegNwO4z49HXn2WQNHK/ka2LTHa/Sld86lhPZJIArm9ccIOebyg4P/A&#10;P9L7SvNthwTHfjWiRVJa2Ub2lhKzEV0hgJf5UIYI2cYa/jsi9h07m8fpLHTtap6ucRpbs3WWUYLm&#10;zWKwJ/SvdUY43njy+IQOOYzgWHCbFMMvukQeDKCGVN7E7S8xFGgb626F7ogXkATiDu7Z7qN1I5kP&#10;R3wntcqvSnuER6vfCUH7MCcROfhexEC0B7ihvQL8q3o+1BGhebefSZoeSHqPfq5EW5LUIzod8lOB&#10;uP2FRp+PBLD9C24Zo4dGsBLRjfw6ujr6eRP8ySxZpUtMEQyRWYaxMM2Qw5SZxXGaYjNMmTSbz16M&#10;iq8uhNWtLH0VfD2sqYvL1pAdA+Vuwi/0CizHx1pFhpyuF+kilPipimzTSYdHrJVdTlex/4209MBc&#10;qxKAso1jsh1lzLdQdI/UWHQvuX2xn5AvdPkI4NGAYebicYXQaPM3JQMeqpzav7bMT7H2gwLu62Q+&#10;9y9bUOaLzA9jc2wpji1McbjKqaNkFC8dtHjKyM+cSgbi+qDGSMBKr4CMQQpPEaRnb92xHk59ftzP&#10;/gMAAP//AwBQSwMECgAAAAAAAAAhAIGyUCwxNgIAMTYCABQAAABkcnMvbWVkaWEvaW1hZ2UxLnBu&#10;Z4lQTkcNChoKAAAADUlIRFIAAAeAAAAEOAgCAAAAZ7FWFAAAAAFzUkdCAK7OHOkAAP/KSURBVHhe&#10;7J0JoBxVmbZzyQ2BsK8qQzA/AWVzQCEwYR34J6waF0A2F3QcEFTGBUEExnEMCoiijMM2LoyySlAn&#10;IxBgfhwgECWgMAiIECYmGEf2fctN8r/f+apPKlXd1dV9u/t2931qMm119alzvvOcUxXy1lfvGdj2&#10;sIvHsEEAAhCAAAQgAAEIQAACEIAABCAAgY4RWL58zMDAGH2OWTZmzCpJswMDy5cNDej4mFWWL3tt&#10;YJXxy8eoQNiWL9OfgbGrjln66vIxqwysMtYODr08ZmBw+SrjBpYtGaMjy5fpdJ2rGnTQyqvy5bap&#10;7MCYpcvH6KxlAwOrjFExq+p11W9fVcI+l3pTCmvMwFj9v44MqJ5lr1ciVKjaVknOGhgco3bHLPOe&#10;pMipO17St1XsdxVePhQaGrRjy163dtWtEIyBCF/V7sAqgwpsjNq1Tr+uI4GSflLJJep4pTmFoWNj&#10;rRerDAqZdV8tLXvN2tI3dX9AGFXD4ICa9l6LjI4bHOtsjFwHQ0MJgYSDTtfxEJX/ZBX6kfZsXn9C&#10;xuOvBBCGqRKz9q2PGoelCdhVVl2+9NUxYyeop0Z46ctjxq1ps0KDqIFWJUKq2sRWhHWWUAiXflIJ&#10;ARy76sCyoeWDEwaEa+jl5ausNmbohfZ0kVo7TmCV8WNWWXVgua6p8TZnNPSDqy0fekVXwXId1z3E&#10;LuGxmh6aMMsHV9MVEq5r/c8qdtOwy2dZmJYWeTI/wx0jXPU6qk+75G3i6bAOhAvNrho7QZPWy9h1&#10;ZFfcuDW9njFDrw6Mm5CU8cLpTVNxlVXt5qPPlTe/KPwyWWnzm6pvinDoZd0Ak5ue39P0oQtEtwvN&#10;9rGrWeXWj8HlutEpSL+pqpDK6Ks6GK6XQENXnPVr+bKlKjYwdrzfVO2eJj52V9EZdoWGW5luR97c&#10;imtZbeXC7fhMoEEIQAACEIAABCAAAQhAAAIQgAAERguBoFxI5Aii54BJIi6Emoq7NNEyjIXE0yWJ&#10;7pyoIWMlMrqAKx3EJA/pINJHpDy6oGMKz6oSHE1PWT4UdMYlVkBysCuPqwTNSMeluSx9zeWSMZJU&#10;JJRI23XpuSLfJL8mmqyFmvziZSx8CdO2BR09dERquMJTWyGUIHiFsioiXdhFK3XU1GevTfp4iEGS&#10;kH60P8tM7nHB17qw3KKS4jNGSqs2MVH5IBKZxh0qke4jCVU9tcLqqbovFT7Eq4asaUGQxrTMcAWh&#10;eYWqG6AZfVPTTNKy8pUtas1VpK7cZC1TJntSEN3SJ3qL+ow7FlJQ+kLkGsREWw9qvtGzOoNON6Dx&#10;dZ4aZTFZ8qKrzwG+kAZ1TFr/0Ctj9Mc7vfQ10xxNL1MlYdSC9G/1sPUFgYGxq5v6PHbQdNilr9ks&#10;0tOXJS8HmXXZwJLnJUaPGbtauA8ssQt7qaaKacfLl+raSZ7KLB87Pjz4GWtTxR9N2X0qzFXdPQbG&#10;qU6bT3b7MsU53KPssdaKK9QUahNgBwbXCNe9PX9K1Ge/RVhIKz3+SXTnnPpcNCxRfQ7X1cDgBFOH&#10;x4Q7jPVX9YebpKZ6mOTWDe3bpaSHc2IjfXkoSMlj7WqyS2aZlHp1Q3TsqtSRsePsUrKO2RPBEKTp&#10;7/61oj7bU66gxTsEu0PqaeLYjbd7V19MKjoBAQhAAAIQgAAEIAABCEAAAhCAQA8QsAziIPMEUTWI&#10;NqZi6GAlq9cOStmRkigdJCi+lkwXcldNSlY63ioDy5X1HJJbTXk0oTak45kUYjVr3xL6lNX4uoTX&#10;JOnV8gFDxnHQpl3dDgJKkE7UhB0JEqyLLEEIDlKlq06m0gY9xURzjz+IwRZj0K8959qFJBPI7VT7&#10;ybWoEKQFb5+SZ9ScaTT2xyoPZTxx0nKZTQtT5C70JNmOobNBKg5hSC97zRR2+9XEaynvliVtuY2v&#10;Bfl1fCBssVS0dWNoh4IknWReW8AhgTFkOaY1aJ9Mnvrpnao9vQp+CpWEIMOeOpiurfjEIH9Zonro&#10;jon+/qAiTAMNhGT6MNDhq0YzaMfGfnVXFQeGXhozuLpJaRLjxo6z0bLqLEnTPpWOavr+csujDw8n&#10;LDPUZp8AsvU8AeXqDkhi1iMHzQG/ou2GsKqNtSbDKuMHlrwQ3jYwtTTcj+wZj13pyk32VwrCfAp3&#10;hvDqgF3F9tKGzVq7F9mFGp5w2IS07OlwvYdJq29LbNqbyKuq1OJqJvgml0CKrU6sCLvxaHgGE6Z9&#10;bqvcNWuMTjoPehV1R++U6Pal2EISt7Rye+UiCPGe+xzuQrqg7M6gS8me3+hZmm4UIebB1fXYxp9+&#10;BbU6PG/zp30WnhR5f1Koy9B1bb9lJLf3cGsMt1ZdvgjQPX890QEIQAACEIAABCAAAQhAAAIQgECv&#10;EHDN2f/ETZqIqyGmw4ZX4EP+nUsZlp5sOkbI+Q35ep507MdDrvG4oE1LZ9HmCq98OeSwod8ltXji&#10;c5CGLSk4yJTeeqg3qDyu067Qj4Jqk+QwBrnXZNOQTqgtSMnB5SOIm6beplTaEIML1knWoavopsAm&#10;kpbpPsqUDIG5B4jtqBfmIJFIQkqLlh4U7S/UtKVqJjq7N6r8TbPXWCoOKikRbHUTwkw8tY67xu1C&#10;c4jalLWgvxrAIKNLGAr6v0tG1ew1StpuVNOXMzMyCs11pOoaEzkxRtA8UTalUkY9kz08bDCpzuwU&#10;XH22kQrd0owKAxz0aGMbng1I7DPTAH8oIMeSsBdEQ6n50rh1VDn1IYucrdcJ2LQ0u4nxY4ZeTG43&#10;wdzGrgZNDt0iNJdcjw5vRdgrGfbygd1q7A5l08DV5PB2hd7A8Bxqd8yIF4+EbGnNdl/QZWhJx6EB&#10;WQatljzBsiNj0ynPCVj32Km+Va7K4jHwizpuyeOwyjsl/qxO/Qp3EkvltnuC+WaEV0CCqZE6Hp6+&#10;+KM362x4N8V6J1lZ75ro2jGLm9dMhfe7ZhDX7Qmf8Qqn+AMhuyH7gzp7Zha0b3ssFA6ORYDu9auJ&#10;+CEAAQhAAAIQgAAEIAABCEAAAr1JoGLHEXLrgtDjekpQQCwr0JQO6UFLlTzoPyWKc0jadUPkcJZy&#10;+qTwyMnXnCuCAiJ9JKgqEm1NT5Q9tKRn0yKDJhIk5Yr6HLwxQhKxy+LB+CLYSVvKpAm1aSnZPC4U&#10;nt49D8Ju8NOI2lZ0XA0phOYka0YciZqpDO9xpupYpqGsISx/0N7WN5km+G8kao4JOokwbfmSIS03&#10;OFGEMFQuZOzavpsAvG45nr6Zri1Jy3KxgyOtuhAkeMt3Du7YJgbpmIv7ajGY0oYMTVfZ8lsU2Wr8&#10;WslrXnF6Us8KSbqlc3NlGdFTqhX/kkA7mCck5JUeLp/fYGKrbFbJbZYPbu7hJrcp73XVdWzQwwMP&#10;q1OTxLI8XbyWqwkZ0C0dtpGqTFefPZIxx2d3A7cnPYlnul6hCI8lwo3AzVvsHQJ/6GWe8nr7QaYT&#10;bqSjmWb+7OHPWLMXd1OXilKbvOJgIqweaYS3CGxfNYS7hN7VkMN4+pFbBOLycU6JDs/pqqQ/50Da&#10;g6jwkKmyxUdrFrUr0QrVXvsIj6PsqndnZ1OfdcSUaHuME2L2m4OkebObT2yj/bfkDQO7LVs+dbCB&#10;Djbr+iW8hOEJ1NaX8KTHWgmhxPstixCO1FVAuxCAAAQgAAEIQCAS+OJHd4EGBCAAgZYQ+Or3f9WS&#10;eqgEAh0gkLgM2yvebqEQNsuGdlOF4CVqqoiyU7VSnPwoTHA0H+RkvayQaWgphJI/ZIIcPDRMqNUq&#10;W0tsHUIZuSq/z+yATaDxfObkM2jfvrny6xnQJlBW1Jwg1gTnBzfikGrsKrZtQbisLFHoKbRJvq0F&#10;ozRJr8czBvWj5d7ay/guXVk3Ku/3W0qmKUQh9bISlSvypuOEpOfoBaA8X1txUQmMyrhM3m03AtKD&#10;zNrYAvMUTtedvemEmPeikupoOpS/TR9qr9Smfnm0HniyKmD0g44Z2eWnh7s8r6ih/JmFJTUcLnsZ&#10;ZzNjCfYsNiJD8gqXQGaofXFCW5BQlixKiNYZsiCQL0fwZJD0Nrh6yGld1VaEW/backshN5eS5a8/&#10;16Iwu6ia1V596Q1PLnjDkwsnvPL8+NdeUmSvjV/j5dXX/vOGm/15w0mvrhbsiftsM9cLPTEKvhlm&#10;vmFGHMEVPazJ6e7hti6fUpjtgZMmwMCQjOaDcOq3BLk2y8XF3qiQ3Y3eOVhjYOkrfqtJ7gBuahHy&#10;fxOBO9y7Qm5+0GHVrpxe9Agtt5l5hV9odrPSIxDdIrJLDlYfEFtyMz52qtwdqhX1u5AWJAz3UcnK&#10;itaTpsOjKb/4faHOcGs1Rxq7ea4aVkO1Lod7ZrAJcq9nvwn7k7PgDe3O7EHp1rnmom43HCse+mL3&#10;MXNaJwO6z64tugMBCEAAAhCAQE8S2OPtm/Zk3AQNAQh0H4HbfvPH7guKiCCwgkDwAw2iarQWTbLn&#10;LNs3yLv+EndYnNBToUO2c9hJrC1s5UDzpnDDX1tcLiRH6xQ3KrU835DbKDuFV4JlsGfwVbynPWsv&#10;SQ/0fGIz3AjpyW7jEA6a/BpSIyVjmZNpaDS8b66fV3J3tVPCWnZJ/MHewV0eXFQOL+ZX3DBclR4b&#10;zFgrZVRryN22Mkr9DlnPlqppkpBMOSSWmc4V9GWJX+YtG/Qvyz00RTUJW0nfwYzVFGTRMiE+wLPM&#10;xJB57T4nAWnie+uEXfiuuJEkyOWYnOKcjOHKCc4rDJ2zkzyVAZ2YGLT4MvAlKy2R01KbE+eEIALa&#10;EQ2X/EnsYYayXIP3t5kGSFOTQBa8TcQzdHzAnlJYZr2y1y3xM7j9mpjYR9tqr7289SN37PDAf73h&#10;yT+s8cpzqy55VZNGf7Sjrxs/tfD/PPbb1V578fm1Nh4aTBwq+qP3NhP84ZNW5AsPmZLbS7iCgkhc&#10;eewUliu0nGgNvfb9rQW/ydh00rUZ/NNDor3nONuFZtm+en1Bl4ndiKJFe/jZH2uZLBvW7gtKdDDc&#10;sAckbgYdkq2Tfc/Wz2/p5OgVT63CA6p0snPmxMqjLI/E75OGIthY+8XuLKQ+223TC7grffAY8ezm&#10;EGBY3jOYX7sXSeCQ+A6Zy3ZyEzDBPXmdQpdY8LJP3jAISxqmjEL6Y3LRCwhAAAIQgAAEIAABCEAA&#10;AhCAAAS6lUDMhw0LDIYM1vBSfNA6pFGYjuzCR3BtDknEKulaj20hJ9rkY4kpOi5xxA8H9ccdou0z&#10;OD4PmflGotKGHOZEizG1xXOrTf4JYSQp0gm2RH0Ocow25RsGKTlkWNu7+VaB9ivHQ9MhhdCSAYOE&#10;rc1SFEM6dmJRbfmAVsATdU0MMr0pUcwlT5vmbj0Kqk3Qx5WB6NWGr6YFWQ6j2UQEPStkVZv+FRRe&#10;ZR0ue9U9SUKZZSa+azO2oYOW7+murJVeygPXHaKDd613KqZIe3qma9NBTlppS5T6Sq505teET/5o&#10;a4+Y4GVifUh2NuU0sei1PR0MVraaYCIgH1uZaJuXi1xQNChS/8201xPSw1AGc3CZmWg/LFjXN9sb&#10;nvjDXnOv2uyPv0ueUlTrmH5SARVT4b7puHXEEnKVCz80ZskLwczHriKbKuPWGTNuDfOG1uUwboKl&#10;OYfJMKC3JcKtxnTVkMJswqktWxpSnvXQwlwsEjPx5JGGajCZO1Rrl7bqDI+p/F6hQsovXnHFhRc1&#10;KsnL4Y6U3E+y2BW5X1wxJzoqzl7U75O+ueuFi8769K+xmD1gC3ZGas7muW5Cq4c1AxWYZr1M5F91&#10;xyHNf+2Ybm5m9MF6KLj0eL6zOwgFad7sgOytFLtF6E4bRHn7zZ/e+Z0k3CSTm3Z4TIgFR3aM+/37&#10;+HFjD5u2zVvfvMFWk9bX5zC7+9Afnvrdgqf1edVND7y2pDK/h1kpp0MAAhCAAARGHwEsOEbfmNNj&#10;CLSLABYc7SJLvS0iEDKg06tmmXCcWG2YEGwpx0EtleShVQSDNYcnTSdKTUj4tRy98IZ7kpVs5q2e&#10;QRy0D6mo0kdeDSmHyWKGFeOLijocMh89vdpOSbIjw37iE+37yXKFpkZJfkrcmYN1clynLrzI7x4d&#10;lcxZs2BOJGlf7s/X+zK1XYp5sMIINYcdeyPeLDUs0XKJac3JkobKNzRJPQhYwWpZ2bshj9KCNlPs&#10;YKCReM4OyO06aPS+4qJ0VdNYTZUOQlIU3EOfpalZInDFIsCTPUOQObsMd+EIv+fsOAK6WsdbNF9K&#10;VGMZphNMfA/SnqVzBjMNy4v3zR0GTFnTT6/aOEpwdPHa7Fmku61utgzakWYd0s9lEt1yz5ASPWl9&#10;kUmL7tvm4bnhEUWpTbLjA1tOXTDxbaVKd3+hcWvJAt4udDkXSz+1K2hAdszBsCUsKqgu2PKVVsKu&#10;F0urD/Kxnl3Z9W/pz8HBI1y59oAn2GXoF7l2+BqhfsMxf49wSQ69Ep6dharcxGdQ/huJBr3iRpdG&#10;l9zEKjccXeBBoV6psCaqfDxsiurKrVhbhMtvRU2JCVD06wl3F3+MZ/dYu0Oa43Piax9O1P1hcLxd&#10;F/ZTeLhldyEZQy+x4+byrDtbuMbNaV0qvITpYIuvu4d6aku86k0CCdMevN+6A0mjqqPh+Zkp4IMI&#10;0N1/ubQywv2mbv7ZI3d++dWhS6//7e8WPCXheGjpir99G21pcOwqQcje4AMHbDdhtcFzL79z9txH&#10;G62E8hCAAAQgAAEIiEA7BOh7f/vw6quPf8vkzSAMAQiMKgII0KNquHu+s0GxiG4bldfSQxJfStJI&#10;3iJPUuq08JdUj/HLJby62ai5VYTXvZdJf5Q58pCtRqjkX0mKKxTVUF+62iBqu7biwkkljJA+7IJd&#10;EoO9SB5EFPk26NXyiiBrOm9F1wv6uDvDJhnQFuHryQC5QOP+1B5S0I6laiVnuSJvybzKr7SkxJBv&#10;aGFI6DHfjKUSdCzlOTg7a8dWTgu9sUXP/A36sPieeUYHgT68zm9Z4frqZ63Qka0Vk4Wq5JDF3lWd&#10;WsH3I3GILi4Z4CUtdmCWmibo9Nyr1y19g+mKP1kIq8lZ7nMiNIuV57oOTjCKGinNFtn7iviQlisc&#10;N/D6s30gQCudecf7biivPvtISTO9+237/XmjN3dg4NrahEnJ49YOF3Jox9L8K+nG2tFClFKiU0eC&#10;VqtnDy+OWXVtu7iGXrInN36q/k9PJvRGgim2qyX+y8GIeYVMXPFltkt7yYv2CMqU6KUDq66VXGsr&#10;v0ZQXYyuTSR58BYLqDnLtk4J0PlzoyTtI2t+RHZvsYdh/njGjdHturYblL89YV/9eZg99Hp1uQxJ&#10;dDB5xjYYHmuFJ1K2GqElROvRXHhLorJ4bLifhpUeg46f6PUI0G2d7F1W+ZeP2XO7yRtJJp5z76KW&#10;h7b79hMlbd83/4kvXXxr+cp/e+XflS+sktsd/q8ly6vmdOEdt3rjZ4/a5a2brb/a+MFXXxt6aOHT&#10;37zsV3f/7n9L1lam2Jv/z8aZYn/4n8fLnEgZCEAAAhCAgAi0UIB+9vkX/2P2bQ88tODNE9+omn/3&#10;+wXT9t75oGm7wRkCEBglBBCgR8lA9243E9nFk+NW2FkER9GYGW0ChjQOqT+SSoPjaljGylP5/CdL&#10;lNbm7s8hHc8EYq9BqXnLXjNFJdGXTW81ncZ/Tb3JvlI6tom/wQY6lFlhEu1J2S7TKK0vsdow8xAX&#10;ZBMLC1/mziwdpITK3iHkHWszB+eQfmt5zSs0a1/BLJhnBKcLVTV2dZNNLRXXHahDsEFL9dUR7btS&#10;OD2fN2QymsYtnUsvzkswUpfHrblci+m504g1+vryVVbz5dcsfzMgCFqY2Vj7O/JJL1LWIj61VqRC&#10;hzFaoSZXhqyuvly3QCvnsARlyz81E9vEAMGsA5z/Krbk4DilPC9brkcUSUZ5ktQZpOeQGW1OC6ZB&#10;W4J5mEIrnh+0MtDO1SXfZ1lqDGrCNL4NjV31lqmHvTrefJN7d7N0+HFr2fKSY4P3tzKIQ8qzpcYr&#10;512zRQfdbsWlYZN0x2nobT8cD5f+0IB0Zzly2BWn5zpah7Di0OLLBsqJYnDCSm91+Pyx6yvYuIdX&#10;H1a0oj1p3wqssiho0rp7PYdXHLJLEaZSpKsPR7inpe9m8fGJP1cLycjBFsPf29CFYM9p5Hkdlhy0&#10;+4EemMmfR3q0rpFwa1Uis+dEh+c3ZgAdvO/dF96ubrvX6YhUe3v6ZXeJoF/HCBPfHl1xdj9BgO7d&#10;K6nByN/712/5wP7bHfyFnzR4XmPFZ575PuVW/+yW35c8LcrEGb04fXqZMvnm0hV+8SO7Hrjr5N/8&#10;/s+X/Md/S3SWGH30u/7y7W95w3V3zP/qD+4oGWrJYuPGjV13vTXHrzZu7NhV8gL0Rhuv8+wzLy7B&#10;q6QkTYpBAAIQGE0EWihAn/KVC3b/q7+MirP06Ct/ctMaE1b74PsPGE1E6SsERi8BBOjRO/Y90vOY&#10;Auy5e4lQEjw3/Kf4aUKMKYNKc1b+r5QOCSO+nGB0TXURxGw6TGGxXOCgnL7+fJSeg/IcTE393fBq&#10;bhKJOhMW5VPGonlUJNl89tXPSgIzFw6Tq4KUvHT54JoDQy8mWcyuOJsKE5ZPtKxnKc9a4C7EX3lL&#10;PSjRYUFCWW241qlMQ2nHJoGFjOwgqQel25xV7aBEIrMOsHxe6ctKugzhBS1JgpGkMdUpmSxR7YNs&#10;luhlbrFt79ebambi2ssue1knvJLKtgL7ysnLSXe6fnZZd0yD1sMJJasGjwIpg8GO1pydtVkyZrDc&#10;DfYCCYegrdtPmlfSBN3owMxbliwXq17e3va7W2Tr3HQPFv7FVvdttVfTpxeceP+/n1am2m3fPaNM&#10;sYIyZokTfJnt5QDJxxpZfykhPBCyr0FLDe8iJBYcNhksA3odmwMVp2atGRhyfn0VvrED41bW5VVe&#10;881vStGvWaVff85uLKuGFOxGtn/+/L5777gi/Vw5lPc8/Od/uPDWxU8Guxjf0n7QeeeNeF+1e1pY&#10;XjWRoXUHfc2frpk7sz0bC8/czDBE9wlb5tTymgcGb77gg1//0R3X33a/3XYSxw9lOo/Zf9ctP/+h&#10;3f/vcf9mIYS7U3jkY+J3SJ0Ot9nwU3iSZ8/Bwhsdkrb9cVArtmu/9X79aUVNzdchYVGyoz7LVFG+&#10;ZNXapGmqBv9TpjkvUxzhMEMqCGPSm9Y59SO7f+X7t3uZTTZc87wT9735gqP0Rzv6Wr4LxSVnfP/2&#10;0z66u5prVYXDr0cj9b6/fqsC+9TXb/SUZ31qX0ekSpecLSXDkPq88RvX00X35z89U/UU/aQCKlay&#10;wm4uFue/dnR/jKHmLw3dGbxwuliZruXvKulGj9p/O68kX39zl1KtHpUJdUTKeDfL3PdEPt077V/2&#10;lXfnYy5TVed7qlDzf7mU6Xv57nhtaqUqloa6XPKvQr9M5vzrB2PlHoC+pg/GX8v0t6E4iwunZ0vm&#10;Jqnw/FePszjsFoaUrmqk/iZtU3faUe0v5ty94/ZvTec7r7v2mh8/+r1/WPS/v5+/sIkW73tg/lHH&#10;fkl/TvjCN196OaSElNhU8gv/dP5ji3kZqAQsikAAAhAYZQRiqqCtdhXkYG3BojTxprDvZroqQWN8&#10;sjhhWHLQNA0TqS2J2C1WraR5Ypi6JEcOk6H1q/SgoEdb5W4ZEZLyknULk3xq05rDK+dSS4Iw4mbQ&#10;QaQOCdduu2HptOHF/OC2rMrlbmGthDRbacRBfU4WAzSpWIpwWFfQlitUaq1lYSevuoc052Q/GD5Y&#10;AdeJbGW81Sy5MrhtBM9ZJSGa+myKtr0sH3yorRdBY7WmQ653WPDQcniXKuvZXqWXhmRO0K6Pm5Qv&#10;uUxOtRKpV7fcT5GpZDoHPd1JK+/bs4ZtP0l8TjwLgkhd/I5/avZmk0A7O7GtI5oGln4+ZEms7vZr&#10;Y7F0QFLga09ZKrSnZ0piC/YsUqKTnNOxq8ogWDNHqaxWj2jkc1o7251htrbaqy9NXFw2NbBqWzpd&#10;lQwzjFqnS1wu/tOadkOas9LerbbB1U1H1uWcPJOoJD7bQyBTn+1pkOaAZcEHfdkc1e3KskdKmkt2&#10;xZmi6neklTYJ2ZJoPXm5svkCnibphnVKG9o+deYsvdAf/0z/3NWrjx/3Tx/fc6VKXNqND5Dcnshv&#10;pxanvzdiN0w/K3ndwZ5FhaU4TW4OLj2mTduNxbCEZQTD2xWvf/3fbjntb/c8YPet7SZjiy6az8b+&#10;Uzc/7WN//fUfzU1Ue08Pt3OC7Y/UebunBN3ZDlYE52B/bw02RKFWYf1rcJ01xutPXTmvOWGoOMhY&#10;p4RFjVBrfRWqNq1uHrnfth/+x/9Qc/qMQlhdmB2LMBPJtF3+z5U33X/P7/+s45Kb/+Pc9++z05s3&#10;Xm+C/mhHX1ulQasJNaTm6qLoTAFXn0+78Ja8ObWOKCdavhwtjES5z0uWDD3+v8/WynEOPw2pWAsb&#10;HcGq/BLQH6WTu3KXvzR05PZ7H/NieohX9xYRu1PrruKNfu2SuaccPdVbbK7+qtxij/SIYgTBNtR0&#10;mbuKuhP/9hI61X/U6f+ebyVdVTvu1Q31ywtrfN/8xrUP+vSPq55b3PdGu6NW1Fb5+3k+pPJ/Ferp&#10;lwZi97/7UUNMyox1QxUWFPZr4fIb7v/256bFsdCs0IsjPpf+/hs36QbbquYaqqflHLpktjcEobjw&#10;7b/677/5653zZf5mrym/uvv+RhuSgnzZzBsuPvcLl1305ZNO+MBji59otAbKQwACEIAABKoTMI3C&#10;3uP27OMk6djUD1N4wxFTfII25Nl1lh+dqsrU4fBGeVjkyiRXfSrVMf0CuFktB6HGfDyC3mqijDeX&#10;nGgZgsEXw+sJ6nb4X1tNy8sl5f2sEKHtyNRCspSlUkoKD74ZIbkyCdiWwrNM7eBNHCRyc1OVSq6S&#10;4SxtSrWWfKwqlZO45CVTq120CkssWvumgJvGZK4RwZTDhHUZ0YYgTM9RYu+ASi7Tgnv2Kr0a1BHz&#10;bLVFCw1c4lqrRoMyWzlxIMis7lWttnxRtUQ+cxGt8sq/50qX3FYeoJInDbfY7Zd+Thm1+qOdoBVK&#10;M60MseoWAacqexMlRMsfXKKz/oRNYB2rWXNYmZWtElLZrAVRXnfB8fpTq4AC23GbOqtxqECZYg2R&#10;esOTC9wrJr296Wu3nP3iovDnlv13ir+8/0MrfU2O63RV0lCj5Qv7kBX8KV9VzZL2nEarTU6wOVAx&#10;iEgmg11f9uDHH73I9TvKxP5+QwWBVuQLz3vkKW/vGWhtQF1Z4Ybgm+dTR4nZT7THS0HLHlwjXIMr&#10;lhOsEmpFQfYAktSxqz+VTgk65SO7fv7b/2+HLd+QnO4rr/rjI3+A5AK6v9MQDvlOcmu1I8G5yG+Y&#10;tnyr9ofsTQvdtXQT8wvE5GPRCJbQy4euv+ORGd/9L8nNB+w6Ofy4dP9dJ5/2d/93xr/+YvYdv0+7&#10;RQd/Hj3/sntROB5upMuk+8sqOjxirNzPWyNAy9BAWp7+aKcK0L47tNWkDZ994dWYTnvZ7N92eRff&#10;NnkjuTN7kF84etfxK2fg6qsOtqoLv53/hJprVW3DqUcPZ6TyVFWfvVo5csgVejhNpM+dsMZ4OW88&#10;89QLxRWqgIqpcBPtZpJYG03Ab6LFkqdIitp+y42lvuUvDV0m0efkD//7nAqUrLP4ruIXnVpsuv6S&#10;YfRfseMOfrtUxV7plx4RSfHsWLRq68Ddwt+vTW3l/ypcd63VfrfgyaYa6ehJungVqj830iN3zZx4&#10;OacvvY7GRGMlCDz4+wVKec4X3Ootk5QEXaKClYo88+wL66271qqr2r9LN91k47duwXqGjSKkPAQg&#10;AAEIVCPg6klFC674k1qK8Yp0W8/pczHR04QT9wzzgzaJNuiDplEr/9ecMYK+kYgpFbG4Yrjhskjy&#10;RviKVMEkJTYscmjmDP7auFXlhhiVN8qDoGML/flm7hmmKYfMaLPsMK9qF6ct8TZ4odq38Ka/FZAo&#10;vMx0IpM7Xe31wFzNsqzMIHR74WDu4c2EgpXUb1O9peko0zCIOxKMgpBqa4V5r5WrGFKhfSHEykqG&#10;q0q7T7R+76Nyq1UsBBMacD1LMVe+huCtQPDoqC4rp5I9K1Q6/b+u21536289l/aEr1596jH7mYKm&#10;xPnQF0sGX2oJrSbQ29wy5xOzA9ZmVLVC3Rq//fEndtp6EzPAjZNNlsFS/CVKumRfuCmGddZaXX/q&#10;qswF1dz9wELFr0+VaZUS/YYns++9vf2aRUeN+dRJa04Mf/aafVclog8fMOaGR7c7uIqal6+kHo+y&#10;v6fTn0/8+k+efeEVfaYPlq2odjmTgOUFb0bPetsgvJoQTFos91/rTPq1Exxp7EGOZ0mbB7ReOEhc&#10;s1c8fXEvDhOjzVcn22bFqSM5br4fwQHG7Cwqyo89dqrY3fg1tbIrtOvUStrb95NXpNOf9/3kZTq4&#10;+IkXtJ5ZUn9MtfYE/4p1fngaF56frTCDDpqy3yTDCyLhwnZP53Dv0X3DzWpMRNbdz5owPgpmlXGz&#10;5/xuxr/eHDToLQ7Y/a3aMfV57iN2Kws3nHCfCY758X0Uc6sPJO1lDrudWp3hHYuWWXAo/1Fa3i/v&#10;W6ydOBLplCLfd7eKf/vHd8VkySioxUQqHVECmh/Xwfg6f3x5P75u75Vk6oyNxmKx5vjicExw22/q&#10;5hlnAA8y/WZ0vh41KvFL/ybPvKztAdetMI2luZD89XnveNVG8xeg1h6ULuzHtV+1QP5gc0ekdFdt&#10;ornahnPWaR/dTT4b+dznWKcElBXXcKoln4E+T9L7xcGsudbqL7/8Wl1/ZxVQMRVuomvp21Dcb6Ke&#10;lp8iknokI3G56qURm3vzG9cpL7pVvavEqnSt3fvw45nXHdL156/uJnqdvtYyd544N1TGn1K6SJe/&#10;hxRfpPlqi8vH+tN+JgWtZ3qts5576bWoIVaNNnOvTtt3ZG7d0Swif7dvFR+lJN8w91HvRXHf418c&#10;6eGo+ldPnnmkpLbUYhNTxU9p7q9CP1eT2RO9Y1p0o2Od+duq6uAW//Va0PGQir5O3jQ/H3aspOqI&#10;1P1LtvN/k2b+KyIPIfPkr+np0ckTN9u0uhfZHxb+acMN1m00ks0nbfLHxU/84ra744lpb430/pKh&#10;obPO+5Gbdci1w8srgfqYz5ypIzf+4leZI27o4TVce+PtfmIs1miclIcABCAAgR4jYObIthaW5d9p&#10;qygpJp0EESQs+udJfEGNtcX9pJAGwTcIxC7meq8l6drXYJwxELMRg2OGLyToWXjJ2+Wu0IRWg67t&#10;mc4mpkjBcRU7vLzuVdsXz0R2U4vgyxF+SjTfxKEiWFUoqnCydGT3dvBX1M031loPOdqqxqRea0g2&#10;rEmybuisC1LBDFoCUHAC8RXDpBPpFXhZbVidSWK18jH1x7VjPz5kq6uZMq7NUq3N3NalqPBHHyaB&#10;ySq6csSPr/THelyR7H0/9Kuah2TKPHqk5t5XPvXOy6+dd8bFN3gAEnC1n6wcaLKXTQbLcTYvhWUS&#10;1GyZQX/yoR1lxVa0dZ1iU0J6pQvx+lUCogqM1SlBnqu9feS9f/WbBxfpj3ZGikPVdie88vxKx3c6&#10;7f+O+dw5p/x3vvDbp4+57+DrHz9g+ptyv2UraUMPD9h9m9M+fsC6a62uT+23sgWJv2Zos5pZNrvg&#10;a9m+4fnQWK3bOT6Z2Etfv/27H77/mr/Xo4jfXv2p+6869v5KArL27d+8mh72JEmLf8ph3ITX5Gtc&#10;KrAiWK+QmEM3QlJweCwVnpBVv45yHZbRs12VemQVGl38ZDAi9/tR8n5G6pzkfYXkBY6kuWikE+5a&#10;rknbfdWMmH2FVU1yec6Mt/ucWdKbr4jd/Za+YjnRdqsxgV4lZ8+dH/Kg99afGd+79fpfLkjuueaV&#10;L6cav2sFMx+L9jWrUBeaWXaEBzxWIEjV4abZggxo1+n0r1DPSSx4f1mSmQqYZ0V4+1sv9iqdyl0s&#10;5GgR380/cv9t/BV7Hdx28418Pzpw65/oLr15xmWmTh8HiVPPvvCaF/N/MOtf5n/43+f9SExY3m37&#10;TTOVKyR/71h5cJJa8vXEcVYZ6RRRpvTjXqFqiFYDmQrTU6u5kLyGp59/xTseG00jyk1gG2rpg/nj&#10;XXUk84/8+LXpIPWQ4Jy//7/pajNVaf7IzT1fv2aIOzxIydKn9sskua+66uCrr6xYXja/AmFsSMVU&#10;uOl+dfmJVS8NxawL6hd3/6GkQ07BXUVPsDSmujlkTCQy9ecvxjLcvPL0dR2vtcydR7V5KnG8Er3+&#10;qpd8/lYTg8lXW3xRx9tm1e4U3HBUXhNetyatXRDPrVU+fV+N9h06K9660/fJWmBbwkdXcZwzxX2v&#10;2pzHlvlroipzL6m21GKZqZIv0/RfhbWaa2is839bVR3c4r9e85HoHqgXF4TFX25oiEyZCVD1L9kO&#10;/01a9b8i0j1NX+OZ670hIJ0sLANo2UDnW5x712+n7pS455ePZ40Jq39jxgm/ue/3aVk5f7rU52+e&#10;f8Xb3/YWOXXoz9u2sZcJXn751Vvu+M2/fP3EL/z9h35+w+0uN3/nuzP/4fMfVZm/+9C75Rbixf78&#10;xDM6EouVD4+SEIAABCDQuwQSc9JoURqU6ETxDOvCJbYYJohYKm5wEbXMO7M89iUBPW055O6ZSCQd&#10;xGRft60IMounwQY9OYCy8kHzlSLsW1Saze8i5BLqoDTZRGSuCNXBoyMI1knq9jI5w7plR3wX3qUe&#10;r9VkFyna8W30pH3Tg8xENqRaB4uMGIYlaHsCskk5loFrsrKtu2jZi4NrWORu/RzqV09DAVtezI64&#10;jq8Agn5kq4pZtqNWL5RkpsUJpQeZZXZ5iwwXpn1EAuEWaEetnavKOH7zJutH9Tld+XX//MHf/uRz&#10;+nPZ1450sxTJi5edcajkRX299ttHSWG8/8fHn/q3f61PnfjDfzr48hnvVU93Ukq1xMerP+WpNhrR&#10;3/70JGVVu1PEd06tsuzZ27ee+IOf/vKX9/6PdmIMKnz52R+JS+3tv/vWmRo8dzuxDQmneeKzn/LD&#10;r31Ip2unarF0zQVIx7+2sn3ztpMfn1XN2NCE6et/M+bH982ftv0KU46k4mwlrR3CUNvnP/o3My68&#10;Xjv61H7LWnBlVvNWt4vXnwtLESoxWTbr5rIiJ5ZgEPG6GUOvMrj7xy7Z7v3/st2h/7zdwedu+/7z&#10;05l/Sg9KPKOjn4mc3+0iDmnOZqoenvTYpbLUV/hM9oMRh3+1RyDppzjh8l/pSJSwVXrJi+F2FxYa&#10;zeTgr3gyFjhVXDisCbt3hSde9upDxbA+ufuFJ1iJO0d4+uXCsWWFhyd5lQdv4e0Be3IT8qMTX/gV&#10;I2KrF9o6hLqikhtXMPGwu5j9sVuradnhjRC7x8rxJqkqeVzXgpuIXliW+YbHpJ2S7y/r3+r6d76r&#10;w/rHrf6Jq4xFr+Ty2Q/o0yW/b15m+TLxdXvtxyxj7dd6nV9ZbJKnY4agp27lPU9diImVe0hR3lp3&#10;rfGZejJXgiaiy5RRc/cKY3fyFcYamg7Ja1C+eawq04tMkP71/kef2HGr5GlWTIVOl6x6sGpVdQ8q&#10;/TnafdQtHAtUze0dTpJvmWRhvS//0MKnqwbpGrTUupLqsyoZO3aVl18KS0zU21RMheuVqvJ7c6nZ&#10;TTQ0zFPyl4Yet0jJzRgrx1zIdP6sN11wV4ne6+mz8vVnLsb0pRefSeQNqaMHdHzkEK+1zJ3Hr3q/&#10;g8V+1brkCy7Sqje0WuWrNhq7VnDD8TKyUEg/A6hbPj0NRNiNO0qe1So+UfSs2/f8cNSaxsV/iajF&#10;qk7lBdO17qRt4oKq29/iv61qDVPxX6/pOP2vQuV0e1623l1oSJovOQGq/iU7In+TFo+R6869oj4r&#10;VBlAS9jNrDcoSVo67/bbbdnEhBw3OHjyCR8860uf+Od/vTqmNmfq+fPjT8usY7ddVnp5c8KE1Y46&#10;ZD+drjRq7auA/jz9zPMnf/lfJGef+e0fuqO0ftp3bzOtjsWaCJJTIAABCECgtwmYJGJ2B2FlvBXC&#10;h32V3GOaSKLjmAxtR5SsKjHX9BjzfTb1OLwabyuGJatvhZRnz6EOHqmmH5ku424bdmLQeo1bUGFC&#10;jqQL05VsZc+h9kpcm65UGLKqPd1Zx8NqhxWhO2jeJtAkKd4pmbkyRt6u6z4hQE+OTvaDt7XSvWUg&#10;qybGrRGSxJVdKAJB47aapQiHU9Suo9DyesqYTv6Mk8Vz8lK8WW0Elbypzd/uT7T+pmpo30lbb/4G&#10;+TZUrf/A487f7n3f0J/t3/LGd2y9mVlsK43vuZe2e985X/zYPs+++Np2h10onfGr3/svfeqnD//D&#10;NUed9pOBoVe+feJ++ifhtodddN3tD19+xsH+jGG3d2wha4iv/esNe+/8lkxzH3jnFB1R5vWlP5+n&#10;Hf/qm5rTWb6/29sna/9Dp/xQNbhTx3lfPFRfdVD+Ia41++an6KcjT/pBrWLpmoeP900HT3Nh+jdf&#10;u2njai4cw2+iuIZ9Pnre9XNMA9Sn9lvV3IAWBnTJ1RTnit+FLpbXLTFcOdGJhOpuOW5qIZl43Jp2&#10;VUYbn/A6ReJx4VbOutvYSoaVJ0fWyljTne23pWPGrbVCVk4vS1j12Y+9uxByq+0Nj1SiveoMP1md&#10;ebsPv+rDT5XnXRVmyREzCwoJyMFk37zv/UWQ8DzJ3h3R3S84zIegQ16yumgH7Yxw77J9u+sOhVUH&#10;95px8f+zPOhjph2w65bJsy4hshcFJOiH+3a4H4Z7uL/YYbfxoFP7aygqNl5Um1HBMhNCUq90Otd0&#10;tKOvw5wxBS/p+xJnri0WZGP5CkUKI5OhXDcw1RmFS/2ru249Uqkk6BRo7pkK6waQLzD8GlTnfY88&#10;sdPWyQu5Z15yx2tLVvrrR191sInYqp4iA+gWytmtiipfjy4kaSv+hKPqpsFN58u3L5LyNTeXml2+&#10;/qZLutqVzhNPXxqmXc5+IL+sn19f/ieTGV33ruKPefwRVK36q3anoNGC7pe886iGhi7Y8tWWHJqC&#10;1vVATuvEZkahZLSephrtF0qeVTXmRs9tSPQsQ6ku81ot1p05dSdtmfDKl6n7t1VV1OU9cPxhTPQD&#10;cZud4a86WDfslkybdvxN2kPqs3f/pZdf/cHl1154yU9nzrpZf2Z84weywvjoB95Vfo7lS8oA+pDp&#10;e8/7zYPDqUTnrr/e2r6kof589Kh3DrM2TocABCAAgd4lsFI2rmm4njlogm8QZSqvevvXyhZ0DSX0&#10;yaci6C9STEKmoRtTmCBiHhdBpa0kOZu84uYYQWjxAlGJjsUqwnQQkvx8U3krb5d7AJ4a6P9fWe/L&#10;63f92o6bbByysN3mI0jRlcxoz5R0JchaViKla9/hi/SZYNER2jVVKyygJ7HM3nYPVh6WgejrGepE&#10;yzQMu94jGR/bkl+WAintW5mMJglZNneT6nPobmLQkfEW6IZZ9+Cjf5ZvQ9VIlLPsGdD6devJG7st&#10;ySU/++XyseNlKbD9lm/45xOnWRpsZRDtucOyJUe9axdP8pDxwpH7v23dNZXiauLa6RfepvF1iTlj&#10;9HzgntvJfMNj0I6+xniUFh33T//nn2tfOvUfFj+tbGjp1Ipcac7Kdz7yINuv2otaxdI1FwzEa+PX&#10;WOnX++eP2Srv8vyX2x+w+Xb/EpYl/K9jt8u5cGQr6YaBLxmDO63Ll8ZsnW0/kZX1REeX3ZIXTG72&#10;LOa0g7PuJG6RHDRo2097NyeicMWRxr/qU7qztrSI7CfW8km352ThdQQ9S1OLUe+OXbNbWdb7Rdpj&#10;0I0rzuzmp5FYyqxwf/YFCX0ZQLvPBFuM4Gtvtw49pZMobK4+/ggsLF3o9y69UaHXKax6u6uEnWUH&#10;7PYWW3Xw4v93/R2/n337Q+4Hvf8esknRqxXj7TGbLDsCLL/NVYzplSgd7nhWv4xHdKfSfUmNSrEe&#10;3qZ/jkoGSmeb6qv/G1X/zvSk5sw/WV0zcq3Kf/J04Gj0WRCRzlX9KuCCVyxZNRVaUotG6K/eton/&#10;yzltmVq1Cbevzf8DO9YTz1KZmPW8+V+sq9RO/8nXYNRP3p1aFarMMENqdNBu+tX/HLnfdjsEh24Z&#10;yrzrMz+++a4/PP7My/qjHX3VwUbrrFpeTRy+7zZqriW1ta8Sqc8zPr6XjFZKOkKUiWTp0mUllxZU&#10;MRUuU2e+TBOp2c01VP4sXb96D8DTY/OXhmuXZTxM0tdXrbtKLOM3DalpterPXIzlu1O1ZP7O41e3&#10;3wfiTaPgki9ZbXGcVRuNpxS07uYbF1zzm3T9daON99W04UnVs/J3+5bwUbQxH7lM3zPDkYHp3an1&#10;l4gXFqi4wGxDc6aJvwrbMdbxb6u6g9tQ77ywbpg2E8Kc16adAj26oQmQ+Ut2RP4mLb8+ahPoOnzK&#10;s8+/eNa3f6SE4q+dftw+e+y4wfrrSDg++oiDPvj+A6quTFg3vIceWSjxWsVksiEjjk032UgLEmpZ&#10;QuUy6+CjCxYro1k7b9h4fR10S42CTWWUiF23WN2oKAABCEAAAr1OYIW9w4qEPl8gq5JaGBXekI7n&#10;/fWcYtsJDr+2JylH76qbya9eBpcSHQpUKklp0KZPR4eMUMTUXk+NDFJzYuUc8vXMmjlINiFP2V5F&#10;D7F5UmE42XWgRKROBsMTB8OJtpvuiWVJ+0qDIWva2go6sr8I7zXbCoeh0aDCKyqJU+6vuvT1EIMS&#10;vRPpPAjXyvi2ukxuVtdkd2u+zxKpl3vCbzCMlvQTFicc9mZJoK7odc0mPVcZ0Lbq4MqbNGKputu9&#10;56vKd7YUaVPhgwSvebJs6NcPLt724G+LjKw2PnDA25JTx461BS0HBixbQj4M+vP+fznok5f4r7Zm&#10;47i1qpqQbP/Wv1BSs5tpaEdfS+JRYHHBPeVr1zqrZLGqp7+8+spr29w16/EDrj3xaytr0DtN327+&#10;5yrLEk68Yv6x0z68UmXZSkp2b6SLBU+eYMLuV7q7ZLhhug3o0jG6XipeGcuXuMlykJX97QovbFdq&#10;MO7wr2F9wqQ2V6WDm0dyYtpDw7ufrEPoiczBc6Oyma5daSK5fdljr8TwcJMNV1pLPH61ZLKKBUe4&#10;Y/k9MDz0MiMjX2zQn04ltx970CavZ7vx6Ve5kZg0HO43WsRVD6jMGt5Me+z5lYx6gvu5JOPQdy08&#10;aOrzv948W/np4Ynd7F/+T9Cg995/1y1MevbHhDp9mXLGh3Tbsexpu5kmL4tEKdzvfrqvDleAllfj&#10;7fc+lp5d+qqDOuL/WFUOsnycYwGtGyatyleycutnFdAjJhkdlJEC9W9aJfGZA+z+28QM6HSd3lB8&#10;w1qai2f8KY0rpmkXuFS78bRnc7sHdMzsTmcOKhNQ7pb+kyqPP62/9uo64mKcdydTYRpUcyE1dyEv&#10;+NNzM74/R4vy+emSm08458Z9jrtMf7TTKvVZNauJM753u5prIs6We0DXisHV55/810P5BbWaCDue&#10;8vrrQ6utXmeBAi+sYircdFvdk5rtL+n79esw85fGmzZcU5mhcXAzS3dWhVBwV1H5dKO6ymrVn78Y&#10;mwauE6veeXSZ62LP3OIKLvl8AFWrLY6zaqPxlFqty3xDZTzaeH8rvkHF+6oSzFXSz3IrtHwrVe/2&#10;w+ejtuTdv8KdqRrw2PdiMrE7xczVllpsYqo0+ldhmSYaGuv831YNTcUy8ejq1t/acRbpb+HiW2iZ&#10;CVD1L9nO/02a/6+IMkC6s0xUn/fefUdF+JbJm2nnr3baThp00wFLcT77vEvlmHH0J76y0Qbr7bv3&#10;LrLUOPBvdpWBhg7efNtdymhW5Tr4yY8dIqPnzCKEmXblKH3SCR+YOesXXuz7l1lCEBsEIAABCIxC&#10;AtHbIXm9PehEmZxoYUlcLExmTSTgIO5KDA22GyYu6o14iUFBNU6bXZhJdEW5rkjBbltR2XxFQZeo&#10;4rGQymcySnh/PBguu+dFEG5CqqB9M104ZDrbmaZEey3BjsOlbs//S7bEz9pe9g8nhFxpU3lCc6YY&#10;mfoc6jAVOmhVIVFRmvWy162zYfUwKzi4eghX/qphmUGDYFKULb3oedP6NI9aE6WSVMdWTC93325F&#10;Ta2sQ/4V0pqj8YV2pEfLmkOJxhqao961c5Jc7CMhmayyCtqnzvr5L+bN/6u3bead2vr/bDyw5MXL&#10;rrvHUhI/uofrg5ZC7l22PNkqK8ipLTUUdWTt6GteEFcFvj6hwpNp9ew5DyqZWoFVLel01AV91i1W&#10;jPLPG5rXR2r779k7TPx/b7nWkp3tzy377zTm7accmzaG/s3XLtp4+ko+17lKWjZ8rtrHP6o3f6TJ&#10;xgbGKT83ufgGV7OpG5wx7DGV7hWWXFyRmF2DtvcMgqCsdf8qnhs26CkT58SgQ0ficoIxx7miXJtC&#10;ndvsFuHHUwp1YjeUzrw2jdpSbJVEe+N3jkiLY/pquc+pLTHKT46kRV1Pf7bnWObSEyyek9cy7CUN&#10;S3ZObjWJbUh4m2SsHnRZKnQ4S0ekJkuJHvz8h/cy9fn2hyTW281HVS19ffYdD8+4+D8//+E9l5s5&#10;tS1dmGjrugOPNebBUdr07vAAzF7CSAKw/OilA9sednGTg8ppKxPQFNE/zsvI6CNF7svH7Cl/jG9e&#10;fuece5OXRFoYye7bT/zMkVNkvvGli28rX62gxfea0/uxhroFyrflJdukPqvm1VZbdeM3rvOnPz69&#10;ZGWHk0yE48aNfcOb1nv6qRdKGkY32kHKd56A0mYli/fcG/odAzUcPjpXi+lFI4gyMQ+nOSnsyhNv&#10;KGG/TEijvExDI9L9f5O2dTS/+NFdhlN/Rn0eTlWcCwEI9DqBr36/pstcr3eN+PuKwEqCsfVsZWHF&#10;cgJDnmBIXJYC6+vvecLy2JB7aHqi5f+a5BsSfgdkW2GiYRCX/RVw96hY8SWIJMEA2n05LA05GJUm&#10;bE0HD8nNVig0neQmhwxqT2GubGo1SY6uHElaTNKnK1nQ8cREIg+urEFrTs6zREXzua6kSQalWn1U&#10;X2xFQb04b2EEl1V7nz1kL+psLS0YatCJg0FcC7nhA8tedZlpuRIe+31TvrO8LLyX0n89m/j2Sz8n&#10;hfcPf3p2nTXHX3D1nZf9fN5vf3Lih0+76u7f6w3a3Y48YAcvv+2h/6zPy884VFbR9/7+f486/WdH&#10;7b/tKR/Zw3+99+E/H3naz2THYTrPAwvHDL2iSuTObPthu+6C42//zfz0KojSlGX3rBikpcaS2r/3&#10;oT96cvTl187z8hKjT/m7JHdbv8rxOZ4iS2gV9oMFxeoO7GqvvrTPHZfbFG1202y7edcjX11tZSuP&#10;ZmvrzHl2UY9bx2x5tMlMWTsuJXvSsW8x93mpLiXlBQ/pBYIVCf5+ypIX7SIaN2FFjrNODO9b1OxI&#10;MHR2HTmkGGffGLCDmbUHy0NZcWcJz6oq9yu/j1WOuLePvxkRHo+FB2nhfRFz7/EbphU2eVrPY4IN&#10;tJnI2100LCcYVnZN1oANtyilNsdU6/Ciid+zLMdcP1v2dJKLHWpzWyR7OBdulbYUodVvxYKTPgJ0&#10;+REvLtkT/2yW/PqZI3d+5dWhH13/298teOqhPzw11KwXhGgMjl3lrW/eYKtJG3zwgO1WX21Q0nYZ&#10;H5U0xrr6ct0CDQ2fGah/dDdla7Y29znGsNHG6+hae/x/ny2IauM3rqur+4nHm0kSb6izFO4YAaV1&#10;a81SX6uNLU9gmHzkniSno/J4m25Oud6yi8kvV8uYDpNAQyPSE3+TDhNIwenDEaBRn9s3LtQMgV4k&#10;gADdi6M2qmJ2CXWlLvu75EFuThKSTWgOq1dpW5FL7GWC9GzLZVmKX0hrtnfJTRNZ8pwn3NlJrjtn&#10;NpeMU9p3FKlVMErMyYmZYu6sGpYoDDWE1QJD1nIiypjIIgUmrBYYDDqCzOz202aKmphmmLBuC4WF&#10;CH09MdN91B9PqvaEanPV8G5YLvagKUFjlc4ZlCNJRfpVSYty51D+pjw3LNlQC5dZ0rSlNFrSpQpW&#10;X6NvtEy2VdcZsIzXMCjmQqs14szcIBH+JTIOyVQhWWEyke0CQz0MMPVQqlmYbCYpVtwbli8dGjNk&#10;LmQ9sb3td7ds9sffNR3qwr/Y6r6t9mr69JE5UU9r7JozUXXMqmsnknFFGg5+0Ga7bLHZ1aREXcnN&#10;48JVHGTcJcGcdnD15UOvaW64mmxXYTVBOemgq9JeZzRujtYcaQoubZffco/oVvb8sbuQ3RCCmYY/&#10;hKs8mQtvaZhwnHr8EMRou9UMyRXae+Xp0pa8HMyL7EaqO4mkatOLrcvhVQB7DKYDMiexJOgEiL3t&#10;YRp0eA9jxY3WyvjrHx68vY3h747IHQgBuvzY1yvZK/9sHj9u7GHTtnnrm9d/66QNtnrzBvW6Vef3&#10;3/3hqYcWPC0h+6qbHsisbVim5rv+7SPRCqPdGdCuPs/4/u2z5z5aJrYmyii7eeM3rrdkydAzT72Q&#10;z4PWr+ttsNa4cYOP/+8zxVnSTTTNKZ0noGzZ6ERP+nOef4f5dLi5zs+3nmuxuRHplb9J2zQcwxGg&#10;tczgbrv8pTtvsEEAAhBAgGYO9BKBSppzyKeTXKi34ytyRrJ6XuINbQYdplxLLaok/QUNJeQVBldo&#10;bUMvu7q0UjJ1orMkiYEVgTvRg13cdmnYX2B3edlk38QVJHnJ3eOKNSfvusdE5iBJe1KhKcumXUr9&#10;sZqsHnu3XamIUm3CvoQb7Vt2obIyQ4NJsrat/2VNSMcZnGByT5Chlw+9Gvw3Jsh5I6hIIZdT77wv&#10;tb6bxioZyNccM+ktqNmS0oax/GAvTaEasQ6Ye2+wIJBviVBLuDehLVjlyhVaeHVEgrIU/LANSMeX&#10;lhfsekNCffDtHXpleSjpmn7wHFhl+WvP9ASf1V57ea+5Vw1WRMOGYh4au+otUw97dfyEhs4a4cIy&#10;Rl91HVtgUC4cYfVOu1KWvLTcXiZQbrIGVw9y9MxGrwtU7DI8JdkNndOb35eiZGyLEw4mBtA2V2T4&#10;E/wrai0zmAHRqPQcbjQr7oTpG2PlhrXyLc4XGg0rmobHcuFWlTzcCveH18PdLJTSflCUw6Km3krI&#10;jDbNOpgO6Vi4dZgNvd2cdG/RMd117S2N1I3KbkR2o6vcvuwWardxu33pLmecwgOe5H6oGsiAHuEr&#10;ZHQ3nzbEaKsA3QH12UdSKvO66625+oRVX3zx1Vdfed19NrTqoHyfJ0wY/9qrS5595kXU59E96+k9&#10;BCAAgeoEhiNAKwO6uTUGGQwIQKAvCSBA9+Ww9l+nVii55tdsBtDxs6J3VOxNgxi0QnCpSDPuGR0s&#10;ly2nWNKzabvLVjixukbsOcUVIw5Lx6vYX7gVhqOtqMCeJBheRE9J4UlmckUat2XNLLs5iSQYeniy&#10;clJX8NCw7ObKO++xiSTgkEDtadHBhtV65/nUri8HD+IQkwlDlgGtX5a6ChbE6yC9h7UKlasrFXW8&#10;7cuBxFSzUN4SpZN0xf6bPGV6JJ3RE1fNw0SzwhaBHGcqpGXBu7j88vLBNYK4/JrRjv4DwTzBDRNc&#10;oV7hnCBnBnPc1oOBVZe/3gOvNb/hiT/seN8NNlEb2TS3737bfn/e6M2NnDTCZS1p3R4VhGcwuhA0&#10;/wcnJFpz2jfDpWefG5VLNvhIVFtj02VoeUOblmqr860w2agqQKcTnzOic/LiQsXBo7wk7W+HJHeW&#10;6CJSSV5ekX3sb4GYgYaLy+H2KDcMk5U1jTXzTWL2VzTCCxOJnh5urf6wyu4hQVO2X8NrHKl7bFiC&#10;1fxMbNFC1eAGQ+bsbI95go2JwQ/X10rqtsqEJ2o6iAA9wlfJqG/eNejVxq/8BlYNLE3nmf7k7IMv&#10;/ulv2pf7nIlXftBrrzth1VUHx4Z1PpcuXaZVB1984RV8n0f9fAcABCAAgZoEhiNAgxUCEIBAmgAC&#10;NPOhNwjkXjBP3I3NVkIWzxWFJXFzNnk66B2V/D6TS5RBHM2gg+WxcvRefz6mUFv5FQnORiV+rZhm&#10;JFap4R18z3A2nSXkLSfSTqKnJOnPQZQ2kdfCMOHbHTkSodlXHzQ1y2qyHGpLrvTaEgUpZCsHoShI&#10;1onriLcbDFglEklftlRcuTmbP0BwU62kUbu3q+VjalG1VcMCjJaJabm92l/2WjjRTDmCAuV5kaN0&#10;M7FMQrwEaOlfyy2j2b6KdOLiIlkvmBJosknZl3zmcmTcd9dgT311owZfk1CpnUqalvrcI3gnLbpv&#10;m4fnltegNTkf2HLqgolv6615E5xSPOfXXGiCDP1KWLQziLZ6IUAGLGaxssQXIaxIq3YNRjE68eLI&#10;uEWnU6FtAoXLKpP77IKyWXxUVjismxwdsomTjOyqlh2ZAUjekqjc0eId0p5hyS5Gz6t0R3xZk9zu&#10;D9HwRyj8tuabpTLrzmCGGJUbjpY5DeK7L45qYfuTs+DO4U/j7GlayI9OnPcrdzR7V0Dro64SHokF&#10;f3zV7Pcx21YxGxO7ZJb4+xwI0L11TREtBCAAAQhAAAL9SQABuj/HlV5BYCQIIECPBHXabBmBtEN0&#10;IhL5G+VJOrDkkvErL71lCoe9fm7S0uCAVCcp0W5D4TqyOyuHLfFrTqvS2YUEk1ToKEAHISacb9VI&#10;ghmS2mJVWe32SxCtPDxPpE4+g8isqNzxOQjoQQYKGbjmoBrSDOUA4H1LVusKzQWnDkk2YVlFvQgf&#10;VCpJ7cqGlpAaspvNFdosPpJqTQNSirTcXc281d6dV9pmjyikLZs6K1ckAXr5uDVtXcqK7XMiGkqU&#10;XPLSmEGzAHbjBZOeHVoyb+SBq9kjyLIgsNx8dzBIhknQeyH3OQ1DedA73H9zGS8OOW/cs+0+vZX7&#10;bCNozjx6bBOe95jFjS4rrUa4pj2j0ubrEFb1X379eSvmgxtF5JgxndeFc3nNKynRcZVCP/H1582H&#10;Orcl9h3hAVRlXq3s+FH1kkjE38QrP7x1scIDxFx6lr6cPCNJnW73P90V5d5jtyq9YxHsNUyGDi3a&#10;GxfhkZ7nWdtNyddHDX5E2q+82BHYei520JctUdq0+PAKh6VLBxOk8EpKso6r2fQnKxD6PXZgsPJK&#10;S5uueKqFAAQgAAEIQAACEIAABCAAAQhAAALVhBiXmNNbZeHB8Ep4ME02t4lKsRUe0JUEQJNJXC6R&#10;ziK9yewsgtIct/Beenzd3g4nmq/r0PZuuKkqpieHtbOioJzUYKeGwyFrUspLYhltVhhBi/FyilTp&#10;fiYoW4Egz9j76cEF1c8NlYRX0XVkRS6hqc+KPvgO6wX2kFw5bg35Qqg7pj7rlLBOmn2a7LSKr5IX&#10;atZ5cgaQwfGQOUqbzKS69d59WI1wlG8aKbMDDrmcZqWduBMEET8sp+ZrDNqSa/aowNVnKxwMGYy8&#10;jcwSSdiJSig/6Nef6zn1Wb2QoCxDZy0q6M9Oqm76SQVUrLfUZ7tFaKS04KTLnSaq2vViV8Trz0p0&#10;DtddEG0lB4frbiWVdtwapjtbZnRKoda+29fkLyJPc/bHSPkHPFG59hNdfa6sYLnihuSyuOan73hD&#10;aR/qjHlO8uJG0ItDzUF9Dvt2a1w6RqbkS57Lq89e0ia83gsZejUZfadhLwTofhJe+LBibj3kb4bY&#10;gcSCw1ZA1R0v9NfVZ5OSdc6QVeuvgCTu+fbCh7lw+BMdN+iQuY2E6XAbV1722I23e1et+cdxCEAA&#10;AhCAAAQgAIHOENjj7Zt2piFagQAE+p7Abb/5Y9/3kQ72BwGTadNKsYsfZgYdUvAssS44HbsM7cKw&#10;CYXSOMJb50GPcRShgL1dbpl6UkxkcxFE54pRs+UpJ1pxdN8I6X9BoAwKTJCNU1UlMrOlBIbsP1u5&#10;zlOoPd/ZdWyPwJcfNCnHrUJSUZl4Yz3yZQn9FFdtwvHQ4/Dau9b4Svo+OD6sT2jLLSbZu65W6x32&#10;QS2jJ9EqRK6X342PZ1ibSBTef5e0FFI+zWC6Im/1x3RpsBdmLJCkbQqjOaXYYnRGTonPY/WcQ2KZ&#10;Pe1Y+qqVNKVsrNLGg332kO2YKccy06kHV/eJFxS3XkU6NDju8Q0nLXrTVi9PWDuZ5cuWLltl7Cur&#10;r/3c2hv/z2Zv++1b91j8xi1VrEHMI1k8yU8fO2FgyfOWrm7TXsNo2dDKcLcnUj6aenIQnkItX/K8&#10;Dbfl/Ib1JMOVG9TU13SWP6uw4/k1CdO99BP92jQj6cqioOkydsHqRqFrVqYc4RlS3GQGYvMwKNQr&#10;CdyhfHI7C7+m/YPiSxb2okOYsaFDZqbx+jP6rD8MpoOH+6Tfg3RpaG5b1r8MaizT2e9MgVi4swZ/&#10;/GQxVV0vFSMgv5tVCOg+JmsOyf1uN6SHOoNJ6nR4JyPc3+XLb8DNpgMP6PrjRAkIQAACEIAABCAA&#10;AQhAAAIQgAAEWk1gxdKCK8k3bqBR8X32nRUWqOFVcakn2sLacUGr8TJBqNUmrXCpFiJzy4soCCci&#10;S5LnFxTpIPK6/lxZfjAIxKoiJMS6Qh3UpsSEwZMBQ1UScUJ2dBCpwzqKISc5iNSJ4YafGl5sD0q3&#10;SU4V7w5bByxkPibL3wWVbKwMRoLMvcp4E9lt9TDL4jS5WcuIKZ3TLJ6lasmeWLEFJxB7EV6623h7&#10;DT+upbbstaoZka0ewC6tLwhtZgCdLPBoDhtarVHSs44rM/rFFdmp6oEvKuiPBypDa1/tMUBQG016&#10;ltT/Spf2dlSGZXNfKcavvzAgrdmuAhNh7erT13BrCEnKtipp1QthYNV1tBShJz4nnhiJK0W1VwdW&#10;dt5Ycdcyt+VlZj+d3lTYleXo4JH5ajOqhiVIZijNQV63hZD7nNy2wmKDYa0/83pu0A3G7hJ2c7KH&#10;YfaELyRBB9+esL5iIsqbL0e4MQYbjdCuC/j21Cz9iohnUps3ullwmBiteswsKJwnxdlfXgk51GoV&#10;C45ReaXSaQhAAAIQgAAEIAABCEAAAhCAwAgSSHSNlUWJirFGkDyC6JxIt+Fd8nA02D27tWuiPodi&#10;QRQ2ATqIzvqzymrBVCP00D/TOy5Km0Tlqc96bV9SY5LbFyTmkL1nypG1GMqqcJKR7YEEk+WgOXua&#10;cyLPmEKk9+JDwEHE8fothTC4QCRn6YBUJK/B8w0HzCkiWIFYmrOZTUtCldT+2oDZW6vX9gq8Jecm&#10;yYzB1FUF7CV3y2d0Cd50Uq25J4+O2n4LIzjsnWvaH0gk9MYFysFBZelriaWJuxloFGwJx9cGtPyg&#10;afqrmC5ZebyhffPiEGfU586NXImW9Bhm/Lo2poOrLx8T5FQd0UhJ/dTFoucNSnZe8tyYoRdqPobx&#10;e4jbsNjlqTcnwpOelbfEaiPtH+2WHdr0HMjWAk2pzxXjjsT0w3Kfg0Tr9x5fxNK3qobU8Ve7il8N&#10;gq9Sj4P6HJ50+d0vPLVabk9H5DDT4Kabid2I3IXGKg1WG4lLib6JiWL3JQ39pRPLEA/vkXiCtr1J&#10;ULEz8hTs8D6KNqnhGohEffarTc5CiUm934ARoBscLopDAAIQgAAEIAABCEAAAhCAAAQgMEwCyXvc&#10;rhpXtnjQD9jXYOEa9ejksHSfYNHrOc4mcwSVx2QdZT7qZfNlY2z1OZduwmdFvk4k6aBN20vmyeat&#10;+I9hDcBE7gmNJItrBVXFtkTjDvYbwd4hOa40QBOMTLDxpD+TXIJG42HYR0YRr/Qz5D57ymFoPaxt&#10;OPSK1awsRbOD0I/mEhAU5+AKbRYTWoowZEZ74nMwwFWSo+Uhmhi0cmJmpauj4n+TvgdfYA2gHDZM&#10;DgvJ6foubkOvBslMMtnrlhCtMvLdHjuolHMbL9luiLBldwY74Iwn76gg2I2ddDceJS9brq6WG5W3&#10;hp67jFmqVGi7lO0pwqvLtW6nrv16K3CaTUdyyVSylcODoJW67ZWkheNwk7GVTrVpjmVMol1W9vK5&#10;OZNNlI4tpUsGg+lE1466c7jRJYsH2q8Kc0gKe14uLzVmIuamGYkgHByf5V9vqwgG0VmfpkGHJ3B+&#10;R6x4dFSeqOkGZYJ6cNuw1OnKrdQe0SW3x7DjD94MqrlwjEWALjVAFIIABCAAAQhAAAIQgAAEIAAB&#10;CECgJQSSFGavKyPiuNYcN9Nzw9v0ifISkqKD8UVYDFDZfO5/mmRA23vl5uEb1GeXe+1/Eqk52HiE&#10;zOaQyLeiyoq0XBGkgymqp2MnkpSv0FWRY8yKOgbpJcJb5olk46+rB/HFeuN2HH7EEw/NHCCUD8nL&#10;9pa6ictBcQpez+qOiVwmoyv9WbKaFV72mqmlWtjQapD5rA6FdEhL8g1mEWYJotRvE6bD6/CpjMuW&#10;DFuPVGJKn4n+7u6tjyFT8DUrNBBais2MF5bJTdvsTSTxS2uTG0PwbdARZZq787jZ+wZxzRyEc4mx&#10;PUKiT8L0lQZtWMevv3zcWrooNKAhodic2e0VgdeeMt1ZA116zpudetgs19i3aIvhinAw0Ajrmioj&#10;vlLGJWktXZjeMlrz2NWC/3gQozNNeCuZLV3S0u0rInjVd0T8qZtuDvUU9tpjb34+Fb9pM+KI74kk&#10;irfdV8KdxG60+lVPs8IjN/lyaMHDsG6h3T3tqVjyWM9u0UqaDgsVBkMPu/OEFzKkTYfiZrbOIoR9&#10;cj3SDQhAAAIQgAAEIAABCEAAAhCAQG8QyLpDBGF4pdD9SJBAXMSNv/pb4SY0JwqvSSOJKWrIOB4Y&#10;eqlytp3kjszBujTJxjPZJElJVqKx+27YTkVOqWjHlcRpV1LC+oe2IKGvQhjiXZFZ7YYbFpiJNb6o&#10;lxKiLYM7FLMdt4EO5ymLOemvFOQgj1oKth2SyhwkodBHW1PRmgv+xSaZBe1cErPsX01uDim6lnZt&#10;Wb2eA66SS8NahUvcK3YYQlVvzKV8lIngZRrZqsmwm7FGWGlwrFZdW27Kstw2bJ068zcwudBwycw3&#10;WcjOhzKZECGVnq1pAgNjLZ08rB26cn5xQY0hl9+uOHeSkRGKy532MCY4YJgjihvv+GOh0jWHRm25&#10;wsEJdsWrQnvzwA6teBLmme/+uCh5tcIXHgz3CLsbWD6vvzNRMeopwpN4K6+owu85uc1N4eNPK94R&#10;cQd5N6MP/jxDDZtvpBszpdgefYXEZPXFHtr5EzItIRhukrrbhCd5ydsk9sDM3I3C/S3cMYPWbLuB&#10;XTIEpkEHgd6GOyzDaNdaYsRht6kXnn+u6WnEiRCAAAQgAAEIQAACEIAABCAAAQhAAAIQgAAEIACB&#10;WgSw4GBuQAACEIAABCAAAQhAAAIQgAAEIAABCEAAAhCAQFsIIEC3BSuVQgACEIAABCAAAQhAAAIQ&#10;gAAEIAABCEAAAhCAABYczAEIQAACEIAABCAAAQhAAAIQgAAEIAABCIx2AkNDQ6+//tqrr8hkuYe3&#10;1VZffdVVxw8ORu/mlfrSH33skuEpRp0OEgG6S4aMMCAAAQhAAAIQgAAEIAABCEAAAhCAAAQgMGIE&#10;Xn75pdVXX2OttdcesQha0fALzz//yisvTZiwRtXK+qOPreDUgjqKUacbwIKjBbipAgIQgAAEIAAB&#10;CEAAAhCAAAQgAAEIQAACPU1Auc+9rj6Lv7pQkMTdH33skmlWjBoBukuGiTAgAAEIQAACEIAABCAA&#10;AQhAAAIQgAAEIAABCPQzATKg+3l06RsEIAABCEAAAhCAAAQgAAEIQAACEIAABCAAgREkgAA9gvBp&#10;GgIQgAAEIAABCEAAAhCAAAQgAAEIQAACEIBAPxNAgO7n0aVvEIAABCDQSQKHHnLw3Dvm/tsll5x2&#10;6qmdbJe2IAABCEAAAhCAAAQgAAEIdJjArFsf7nCLNNe7BEZMgJ4/f77/Q7132bUv8rpw/uM/Zone&#10;x489pn0xdEPNxRxEQAW6Ic5ujmGUTJWRGgLwDod8X17CV8+8ZuquUz989NEzzjgjwhmpnvbT/Oyt&#10;vw7S0cbR76fhGM6Fz7kQgAAEIAABCEAAAn1D4N6HHz/81J8Npzv3/P7P2x3+rxf/9DdxZzi1DfNc&#10;6ekKpuAPgvtwCDcgQOsfUek/dbW/4n9yT5482f+hPpzoi8/1fwH6n5iM1qgQ0Gj5JrqTAStRvi6c&#10;a3/+889+9sQLL7rYm3Mp/9xvfkN/mgigw6f4P8LTf2qFXZdDhyMfZnP5ga5VYQtnXWaqDLMLHQi4&#10;IMIWYilupfyNrjN42zRqTVRb9abaRD19eUp+fnZmxkaY+b8IunN+6q/jJtLDm/jroAP8aw161Wi7&#10;czj68mKkUxCAAAQgAAEIQAAC7SbgevFVNz2w7eYbVdWgdTCj5O5z3GXtjmr49R82bZvfXvl3Vf/o&#10;p3z96tQJ59zoxyWjq8vDVOSH34V8DV/53u0KrB01N1RnAwK06j3zrLOlGuvPhz784S+cfJKUxIYa&#10;62RhCSWKUCqtB7zlllt2svVG24pgS4ryTz311MZv2Di24md95rOf059Gm+58+Xe9a7oPiv5ogBRA&#10;T4TdElCNDvTwG81MleFXOBpqyNzoCro8qvD21k11NEzUTB/zfxF04fzULHryySf0p+4z7P4bwS4c&#10;jv6DTI8gAAEIQAACEIAABDpAQKrrZ8/9T1dpT//b3Y7cb9u86nrlGe/Rr189/q8VzwmH7aT9my84&#10;Kh/bDm95g3465r1v70DYbW1CydHnXXWXRGp1vK0N9W7ljQnQsZ/SEKVBK53Hj6RzWrXvWXI6Lgk4&#10;Jjppx/MKo+1GW7OTHv/z4xtssEHMsNYL0fmoMmF7XzxCfX7so3+b70XHRjrC0U6MM8PWE4fTGNP7&#10;EbjcSKseTw9EuomO9VEN/du//UATKbZYPEnUX59C6pGf8sAD92eOZHAV1zxSvU4TLhhfzxOMj3ni&#10;taOB88uq6tBXncCdT43PX1zpvqgL0UAmDmvaUibTtVtvuWVELkbd6MQ5KmXp+Zm+n0S8VSew309i&#10;76qWyUxFv2bjnzjhy5zbvus3f1Nt4vpK35fi6bVmctUrtCfubPlREL04oOlf686ZeEX76Wlo6alV&#10;cMkUz88O3wbn3HbbVP3FPHVX7aT7kg/De5fudbqPxX8dVP2PkPZdGlVrTkf7x8cei3ewguHocIQ0&#10;BwEIQAACEIAABCAAgfIEosSsnW9+5m/SavL0Pbf87fwnStpTxLRopeWq9VrOG5liKqkjOkXat/9U&#10;srnyHRxmyS+e/1/bTd5IcnysJ4aazj72XsTeqfsxVVwJ1H5umTJezP84yVqI9KsS1f1XT9bWZzw3&#10;32hMVM/XP0xETQrQalXSjNJ5XJp55OGHY2b0D//t3/zlUx1XIqH7YOpfXBtssL4O6og0x2EGXeZ0&#10;l57T7/nmo8qEHatVhAr1u9//XqYXZdptR5lf/fJXnnWeYVuQOOz/xPVBefrpp2JUtQYi3UQ7ulC1&#10;TslqG264kWt8dSeJCj/11NPeo/U3WN9P8bCVRv3zn/9HbCLfl67qdR5FrfHVtbPLX+2iWapTpMXo&#10;gcrvf/+Q9vVZnNGfn8CdzzHPX1zqi3rq3f/lL+846J3v9EGPw/rWt7611ov5f7HppiNyMWrWvfWt&#10;W+nWkZ+f6fuJ4601zXw43DCn5FTUA7N4R9W462v5c9t3/eZvqsVXbtUrMd6XysRZXEPX3tmq3+7C&#10;NNCfd77zXemnL1X/ZkzPGdXmXzPnxuPRiyndbvqSKZ6fHb75z517x+577PGWt7xVO+mA82F885vn&#10;xHdlMkjr/nWQ/+u+zHxrX5nyw9G+GKgZAhCAAAQgAAEIQAACwycgvVKeG0pbjuqk+yYri1kydN36&#10;JW7us9ObPTNaqmgtEblWMZ0i7VunS+r91hV31m2uYwUkIm+83oR07rO6sPH6a3iSuKJN24+oFzp4&#10;6T+ZFPaBf5il/HEvowTqGHDdMuURSRN38xC1ct6J+2pno/WSwDQWalQiuLerRhWVP1ooOVINEW5e&#10;gE43E+WtTMJgLHPHHXdMf/d79FX/LJTm2Jl3b/XPcul0SjuqpWrVCvvDH/5IQxCHX1ip4lWT47zm&#10;j3z0o/qsxbZq6wLuZ2lLi4+1BqKJJobZa80BqcYxSNVWPEnShaNm7ae7LhYnVb4v3dPrqgNdAH+b&#10;bbZ96KFEdJZi+3AQo/Up+aaAf+cncD6Y/MWlUXvood95SXVKXfNBP+ggU6K16RYRCwxzdg3z9DhM&#10;qicuJVf3JlarQHo4Gp2KeuYUT2/03GFCqHp61Ztq+cDS9yVX1Yu3qtdyl9/ZavXo8yed7D+p4/HZ&#10;bZk5o1OqnmtVNfJXVflhqjcszf+uB2n6DwD9Z4DftNOrEFe9DdZaprj8XwfNx1r6zPRdPZ2iXlxB&#10;3ftJ6fYpCAEIQAACEIAABCAAgc4RUKazZEpXnPVHyqYyf7VTJgLJzY8/8/JHp2+vwlKrpdhqDcP8&#10;iQXFJJhK+9YpEsFVVZlGO1Dm5rv+ICyH77vCIdq7IGXZW9eOvka1Xb3QQRPxJ28kCC7c+8GoBReX&#10;GSaimKb9Nzv/HzW68H+f9zgj3pIj1Sjb5gXotIgcX4at+q8vLxn/kSaNSS8jNxpoc+U9kVApZlUD&#10;qxV22l65uXYbPSttDdzoubXKe9pmehvBgcgH+YPvf1+ZgDHIMrHle1SGVZmay9TTkjKNDrR3WV2Q&#10;6CwBV8ap+qrP4tU7Oz+B83CqXly77rqrFKUoQvlZMdrY2ZagHk4lPkx65yAmadadRQUFYgfrVpKJ&#10;WU/OdI2kn6+MyF00E1Xmptpop5q7itMxdPmdrczEU1a7X9e1/mYsuIT93My1U7fRRoepboXNFdCr&#10;D/HtDblw+CsdtTZdg0qCdpOifJnhT6TmupA/K31X9xc16m5dMhx146QABCAAAQhAAAIQgAAE8gRc&#10;eo7HtV9y2b3/fepFnaWcX8+elib7xDMv5esvKKbU3XaPiMvrasW9QdJ/3Mgiv0m3zaQSexc2e+Pa&#10;Xth3/KC2dC+UJV21zuIyw0TkSev6o4cH6dZjoyVHqtGxaF6AloGjv5wuOSm+RF/1X1/+D8XOL78W&#10;WSgZU6Fm/hFbN+xGUXZb+fiEIO6M+EBERD4W6RTIMrE1lzhfpuZuG7t0PDKmkNW1H9G+0OmzmwNW&#10;bLUuri223FIKlFQn2XHELmQeR3WPriTFX6jdzabuLKpboEwl6WHVQOtJQ7xGytTfyVkRb6qNBpa/&#10;LzUadtfe2SQNpyezx1lVLlcGdKPzwSmpTj+30a3RYWq0/pLllfar5GV/3Uc7GReOfCVuwaH3APKp&#10;0M39dVAyznYX65LhaHc3qR8CEIAABCAAAQhAoP8IuIdD3NKWxyU7K5MHl7CjI0TVE0sWK9loyWJm&#10;Zh3cMKQ+SyiPccadWjYjwqJcZp3iDb1xgzX1GTOLfccPtnBrDpFMVKQ7ywIlLhFZK6Tm6i/oYJMC&#10;tBwY4zuwTz5lWZm+xcWy/Gv817j031n//rMWgq5blf69mlaclXa94QYbpaMqCDtTecfytet2qmoB&#10;qR6+mlMavoArxdjLp8l3fiCqxixBIW2+4WWKY1PybOxR1YS4Anpd0uuGxjfOOom2ckf1tEHf16dX&#10;VXXoG2qlTYVrXVzBheMhqU7RREXDeu21yVqmknr1tbhrHb4YJbNKMnPxq+4sqlugTCVxRNLmG2Uu&#10;kDYNZbraWjfVMh2PXah6Xyo/k7v5zqaUXmXsRmLqaZzPOpjueDQWL4mu6rmZEa/LsGRb7ZtI4eHZ&#10;VtHWWTuy46hlspEOQ2dloir/10GH7xjl6Y34cJQPlZIQgAAEIAABCEAAAhBoCYFj3vt21XPmv9m/&#10;r7VJCY2OE+n6SxZrSUi1KnH1uaEmZE6t8u717AYjl9+QpBJqJ1ptNFRnrcLNIUrT9qTs/7zzf6o2&#10;0Vz9dbvWmAAdXwCXIYD+9ehZPK4lpZeq91b1T0T9a9z9l+WjKuHJy9RyZK4ba0MF9N76tT//eTRW&#10;1tv0/iZ7jKpW2JlW0r1oKICGCqdNJBtVV2UD6jll6RYFXOmT3v2oV47IQOQ5+ARId7nMJHFP4fw0&#10;K8O589OvVlQlBzo964IN9O/c9Nn33T1ZW9WhLwOkHWVi16QjF1xcyilOZ3Cnh1UvUkTn6Kpd68zF&#10;mIEjEwxXFevOoroFylTirfsV4f4D+uNZ2GXqb8fIxjpr3VTLB1brvlR+JnfznU3p6pqi8S8dWT+l&#10;/feV9e8/6a/CaCxeEl3VczNjXZdhybbaN4X08Cz96oMa0nO1+Pwp064SnCNJFcuYDpX862BE7hgl&#10;AY74cJSMk2IQgAAEIAABCEAAAhBoIQFLqp3/hPs/XHnjA27onN9KFmthYJmqGlWfdbr6orRi+Yq4&#10;g4eW8os9ffzpl3xlvxZuDSHyRHWp6iecc6PEZU/W9jhrbQ3VX7JfAy88/1zJohTrUQL6l7zEwZLe&#10;lD3aR8LuFQLSUvVEJGZA90rYxNmFBEbJnU06rAysuseapgtnAiFBAAIQgAAEIAABCEAAAq0i8PRT&#10;T242afN8bQV6pTwrrjzjPa0KoFX1LFzw6PobbFi1tlp9bFXTo62eAtRpFAjQ/T8xlE2ZycXr/z7T&#10;w64kIMXw62efdeFFF3dldATVYwRGyZ0NAbrH5iXhQgACEIAABCAAAQhAoJcJ9I04iwDdsWlYUoBu&#10;zIKjY9HT0DAJKM+01pvgw6yZ0yHQHAHNSWXiyyigudM5CwIiwJ2NaQABCEAAAhCAAAQgAAEIQAAC&#10;EOg5AmRA99yQETAEIAABCEAAAhCAAAQgAAEIQAACEIAABFpMgAzoFgMdBdWRAT0KBpkuQgACEIAA&#10;BCAAAQhAAAIQgAAEIAABCEAAAhDoYgJYcHTx4BAaBCAAAQhAAAIQgAAEIAABCEAAAhCAAAQ6QmC1&#10;1Vd/4fnnO9JUGxtRF9SRWg30Rx/biK+RqotRp2vCgqMRrpSFAAQgAAEIQAACEIAABCAAAQhAAAIQ&#10;gEA/EhgaGnr99ddefeWVnu6cJOZVVx0/ODhYtRf90ccuGaBi1AjQXTJMhAEBCEAAAhCAAAQgAAEI&#10;QAACEIAABCAAAQhAoJ8JYMHRz6NL3yAAAQhAAAIQgAAEIAABCEAAAhCAAAQgAAEIjCABBOgRhE/T&#10;EIAABCAAAQhAAAIQgAAEIAABCEAAAhCAAAT6mcDAf9/z637uH32DAAQgAAEIQAACEIAABCAAAQhA&#10;AAIQgAAEIACBESIwMGfOnGE2vcYaa9Qy9h5mzZwOAQhAAAIQgAAEIAABCEAAAhCAAAQgAAEIQAAC&#10;vUtg4Je//OUwo0eAHiZATocABCAAAQhAAAIQgAAEIAABCEAAAhCAAAQg0JcEBu66665hdgwBepgA&#10;OR0CEIAABCAwIgR++tOf1mr3ve9974iERKMQgAAEIAABCEAAAhCAAAQg0GcEBn7zm994l9Zcc82G&#10;+vbiiy/GE7HgaAgdhSEAAQhAAALdQOCaa675xCc+kY/kX/7lXw4++OBuiJAYIAABCEAAAhCAAAQg&#10;AAEIQKDXCQzcd9993gclMr/pTW8q2Z8//elPL730UjwRAbokN4pBAAIQgEB3EhgaGurOwNoa1b//&#10;+79/8pOfzDfxne98593vfndbm6ZyCEAAAhCAwOgkwL+dR+e402sIQAACo5zAwAMPPOAIlAHdkABN&#10;BvQonzp0HwIQgEA/EZAA/dhjj/VTj8r0Zd68eSeccEK+5HnnnVf1eJk6KQMBCEAAAhDIE1i0aJEO&#10;jsK/ajMoNt10UwRoLhAIQAACEBiFBFYZhX2myxCAAAQgAAEIiMCUKVNOPvnkDAodQX1mekAAAhCA&#10;AAQgAAEIQAACEIBAqwggQLeKJPVAAAIQgMAoInD77bf/Q9i++93vtrvbamLx4sVtauU973lPWoPW&#10;/llnndWmtlTtpz/96Ycffrh99avmmTNnTgub2mpfQ7GVI488sn2teM233nqrutO+Vrx+3y666KL2&#10;NZQenfZNgxkzZsTuaL993fFW2j0BOjCZ01elutOmaydz7bfpVhCrbet9IN9Km6ZBhlKbbgWxlU7e&#10;Ctp0Yca/Ln/84x/739HatN/y5tJ/L3sr3/jGN1reChVCAAIQgAAE+okAAnQ/jSZ9gQAEIACBDhHY&#10;bbfd/ilszz333P3339++VvXP2oULF7avftUcNeh2q88SttrKyikdcsghN4Xt8ccfl57SJnSxlY03&#10;3rh9rSh4CbUXXnhhm3oRq912220d2rHHHtu+ttQXCdznn3++Gtpyyy3b1NBpp53mfdEYbbTRRm1q&#10;RR3Za6+91Mo222wjrbNNrUhA14iolQ033LBNraSvSjWh7qg5dae1zWWu/TbdCtLVtu8+ULWVdtwH&#10;MpTadCvItNKZW0Gbrpf0X5fvf//7/e9o/WW9zjrrtLbFdEM33HDDdtttp4YmTpyoJ9OtbYjaIAAB&#10;CEAAAv1EoKYArf9819ZPXaUvEIAABCAAgQIC+idlE3z0L9v11luv/ImNtqJ/1jbxj+dGW9FShE2o&#10;z42m5UrYakIQbLSVOBaShMovbqGzmmtIMndbW/nSl7705S9/ufwE85LN9aXdrdx8882SBZuQnpvr&#10;jiTUhvT0hlrZYIMN4jIqmmnl0TXUSqxWF85TTz3VjlbSV+Xvfve7rbbaSq1svfXWJZsr2Z3Mtd/o&#10;raC5VhxX+fvAcFopfx8o2Yoiz1Bq9FZQsqFGxyIzCUu2Un7qVi1Z8m+0qn9dShTeb7/9ygRQshVV&#10;lW5Iqyi5t7W2ddddt0xDlIEABCAAAQiMTgJkQI/OcafXEIAABCBQlkDBP0o9n3eTTTbJ1FX+37Hx&#10;xK49pQl9oRtO8azkvNbZwtj8dXWlwbavFSXAvu9976ul2LawL5rJtdwkWtjKE088EY0R8hYcLWxI&#10;Q68MZYnd+Yu8Va2ocnVHtT355JN77rnn8FW5qoEddthh6oh+qpqP3Kq+VL0VqnfxeFsbamsr+ftA&#10;y/tS9T7Q8lZq3Qpa3lDVW0FrW/nZz35Wdcq14y9BpScrAzrdXMtbUf16EUrVPv/888ofH87f6WX/&#10;o4RyEIAABCAAgd4kgADdm+NG1BCAAAQgMNIE5Ms8e/bsj33sYyMdSAva/853viPr5/yChC2oeiSq&#10;8HfVv/Wtb7W1ccmOSh50UbVNDSnH1vVH1d8+S2vvSLvdJByRG0pIvb3qqqvaBM2rbTT9udFgojmG&#10;koXbZ5ytZw8+NHrOoZzrRoMcTvkmXlYYTnPtOLdv7gOC0ze3Av+7ppYG3fJpUD79uemmZTCtDGu3&#10;4JDe3XQ9nAgBCEAAAhDoewII0H0/xHQQAhCAAASGRUD/sMyfL/X5iiuu+NznPle16qqnFAcxgqdI&#10;C/CFB6tq0G4I29A2sqdIddK76pdffnnVmFsemxJg8w21qhX1wvVHNZHX01vVSoy/rX1RK7J3kMmD&#10;N5fXN1vYnVrpz2q3ha24SUU6UziSbGErqlNT+pZbbtl+++0zM621raQH6MEHH0zr3S1vqAPXZq37&#10;QJv6krl2Wt5KrVtByxvyoWlTd1x99r9r8hp0y/8SzKc/q+mWt6I6X3zxRX0qDzo9sZtoqKG/ZykM&#10;AQhAAAIQ6DkCdQRod4LGD7rnxpWAIQABCECgrQTuu+8+f+tWW1uTnlS/GlI+b5uW74vqs+Nqax60&#10;Mnml1h1//PFtXbVPRsPujaCtfampSoD1JgStqtVDW6dfayv3JOsO9EWgJGy5oURD7swN9VfKY1vr&#10;92D038ZuJ6LU1Lb2RU3okjn99NOb8M4uwy19VWqA1J12zITMtd+mW0G62vbdB9KttPU+0CZKmVmR&#10;bqWtt4LMMgPtyINO/3Wph8TtS39ON6TVDtWQjsgJuqTZdJkLkzIQgAAEIACB/iMwEFdQ0RIK6VV0&#10;8isQ6r+xYv//9Kc/+cNebTpxcHCw/9DQIwhAAAIQGD0EhoaGHnvssdHTX+/pvHnzTjjhhHyvzzvv&#10;vKrHRxsf+gsBCEAAAsMnUOvvFB2fMmXK8OvvrRo23XRT/u3cW0NGtBCAAAQg0BICNQXo4toRoFtC&#10;n0ogAAEIQKBLCEiA7pJIOhnGT3/601oC9Hvf+95ORkJbEIAABCDQrwT4uyYzsgjQ/TrV6RcEIAAB&#10;CBQQQIBmekAAAhCAAARGKYGrr766lgB96KGHjlIodBsCEIAABFpKgL9rWoqTyiAAAQhAAAI9SWAl&#10;AbqhHmDB0RAuCkMAAhCAAAS6jYBEgVohIUB322ARDwQgAIEeJcDfNT06cIQNAQhAAAIQaCGBFQJ0&#10;05XiAd00Ok6EAAQgAAEIjCABstJGED5NQwACEIAABCAAAQhAAAIQGCUEVhkl/aSbEIAABCAAAQhA&#10;AAIQgAAEIAABCEAAAhCAAAQg0GECCNAdBk5zEIAABCAAAQhAAAIQgAAEIAABCEAAAhCAAARGC4FV&#10;ZKAxzG20oKKfEIAABCAAAQhAAAIQgAAEIAABCEAAAhCAAAQg0AiBVQZbsTXSImUhAAEIQAACEIAA&#10;BCAAAQhAAAIQgAAEIAABCEBgVBAYWLx48ajoKJ2EAAQgAAEIQGBlAlqEsBaSQw89FFoQgAAEIAAB&#10;CEAAAhCAAAQgAIHhE1hJgB4aGnrssceKK910002VMz38hqkBAhCAAAQg0G0EFixYMHXq1G6Lingg&#10;AAEIQAACEOgPAnPnzp00aVJ/9IVeQAACEIAABMoTYBHC8qwoCQEIQAACEIAABCAAAQhAAAIQgAAE&#10;IAABCEAAAg0QIAO6AVgUhQAEIACB/iZABnR/jy+9gwAEIAABCIwsATKgR5Y/rUMAAhCAQKsIzJs3&#10;r3xVU6ZMQYAuj4uSEIAABCDQ5wQQoPt8gOkeBCAAAQhAYEQJIECPKH4ahwAEIACBlhGQAD19+vQy&#10;1c2aNUsCNBYcZVhRBgIQgAAEIAABCEAAAhCAAAQgAAEIQAACEIAABBomgADdMDJOgAAEIAABCEAA&#10;AhCAAAQgAAEIQAACEIAABCAAgTIE6gjQ/7DyVqZGykAAAhCAAAQgAAEIQAACEIAABCAAAQhAAAIQ&#10;gAAERKCOAP1PK28ggwAEIAABCEAAAhCAAAQgAAEIQAACEIAABCAAAQikCZx44om1gGDBwVSBAAQg&#10;AAEIQAACEIAABCAAAQhAAAIQgAAEIACBJgm4+lxLg0aAbhIrp0EAAhCAAAQgAAEIQAACEIAABCAA&#10;AQhAAAIQGOUE0rpzVQ0aAXqUzxC6DwEIQAACEIAABCAAAQhAAAIQgAAEIAABCECgGQJ5xTl/ZGDx&#10;4sWx7qGhoccee6y4qU033XRwcLCZcDgHAhCAAAQg0N0EFixYMHXq1O6OkeggAAEIQAACEOhVAnPn&#10;zp00aVKvRk/cEIAABCAAgQqBefPmTZ8+vQyPWbNmTZkyhQzoMqwoAwEIQAACEIAABCAAAQhAAAIQ&#10;gAAEIAABCEAAAg0TQIBuGBknQAACEIAABCAAAQhAAAIQgAAEIAABCEAAAhCAQBkC9QXofwhbmboo&#10;AwEIQAACEIAABCAAAQhAAAIQgAAEIAABCEAAAhCIBOoL0P8UNpBBAAIQgAAEIAABCEAAAhCAAAQg&#10;AAEIQAACEIAABBoiwCKEDeGiMAQgAAEI9DMBFiHs59GlbxCAAAQgAIGRJsAihCM9ArQPAQhAAAKt&#10;IaBFCMtXpEUIEaDL46IkBCAAAQj0OQEE6D4fYLoHAQhAAAIQGFECCNAjip/GIQABCECgZQRefPHF&#10;8nWtueaa9S04yldHSQhAAAIQgAAEIAABCEAAAhCAAAQgAAEIQAACEIBAJIAAzWSAAAQgAAEIQAAC&#10;EIAABCAAAQhAAAIQgAAEIACBthBAgG4LViqFAAQgAAEIQAACEIAABCAAAQhAAAIQgAAEIAABBGjm&#10;AAQgAAEIQAACEIAABCAAAQhAAAIQgAAEIAABCLSFAAJ0W7BSKQQgAAEIQAACEIAABCAAAQhAAAIQ&#10;gAAEIAABCCBAMwcgAAEIQAACEIAABCAAAQhAAAIQgAAEIAABCECgLQQGFi9eHCseGhoq08jg4GCZ&#10;YpSBAAQgAAEI9BaBBQsWTJ06tbdiJloIQAACEIAABHqFwNy5cydNmtQr0RInBCAAAQhAoBaBF198&#10;sTycNddcMytAT5w4sfj8RYsWIUCXR0xJCEAAAhDoIQII0D00WIQKAQhAAAIQ6DkCCNA9N2QEDAEI&#10;QAACVQk0KkBjwcFEggAEIAABCEAAAhCAAAQgAAEIQAACEIAABCAAgbYQQIBuC1YqhQAEIAABCEBg&#10;tBE4/PDDBwYGrrzyynzH/aeLLrqoJUzuvfde1bb//vu3pLaqlRT0paDR9ddfX4G1L6oyNXsMjz76&#10;aJnClCkm4DNtiy226EtQrb0qO4AofX2dffbZGheNjg5qvwOt0wQEIAABCEAAAhAYDgEE6OHQ41wI&#10;QAACEIAABEaMgPRc6S9xkxxz6qmnPvXUUyMV0LPPPqumFy5cmA/Af3ruuedaEtsLL7zQknoKKino&#10;S8FZzzzzzDADc8Uzs6lOPz5lypS69XsM6TVO6p7iE0mTp27JTAEJfzpROmajJ/ZKeZ9p8+fPbzpg&#10;F3mvu+66pmto7YnpeFp7VcY458yZ47pwayNXbenr6+STT/Zx0UHtNzF7Wx4eFUIAAhCAAAQgAIEC&#10;AgjQTA8IQAACEIAABHqSQEbPlRzz1a9+dcstt5RYOZz+uPo5nBo4t2kCeW19vfXWa7q25k5Uarkm&#10;gGTEkqe7jsk2ggQaHbKqobb2wh/+w5hinjvttJPueMuXLz/uuONUUre+EXz2NoJDT9MQgAAEIAAB&#10;CPQKAQToXhkp4oQABCAAAQhAoAqB/fbbTyqMtmuvvVZipecDQqrXCfiYanv66afVl+2331778+bN&#10;a0e/jj32WFV+xhlntKPyUV6nHGnE9sADD+wSDt0WT9NYdC1svvnmOv0rX/mKV/Lggw82XRsnQgAC&#10;EIAABCAAgXYTqC9ATwtbu+OgfghAAAIQgAAEIDAcAhK5Zs2apRpuuOEGtwDWp79x7+4NMTM6ky8Z&#10;v/q78x5DfIleZ3mBtNeqkg31zrtbsurXdM71r3/9ay8vS5CqftBqxQt4nfHdeXeZkKuDNq9Zwces&#10;Rv2qLni1d9xxR1VQxTUcf/zxbhqboTGcvuhcJ6yA8w7XOhJtavPdVDw6saQvtnct2hpoRwxl7OD1&#10;pwfXyVx//fX5n9I9TY+OW3C4k4Z2NH+0s8cee2jfR1ZtqcXizPqq8DUDvZvaIgFvTsH7Tz4H0tMs&#10;PW2aYFi1/jhh1FC8KAQhbR+cvl4UWzqjtuqcTE/CWtda2mfZ92NPa10g6ariZeJtVaVRdcjKxBPj&#10;r3rh12pOxyONzLVfcPvyePy6zlzaBZO5+Pry5jbYYAPf2WSTTQoC4CcIQAACEIAABCAwsgTqC9A3&#10;hW1ko6R1CEAAAhCAAAQgUJfA7rvvPnnyZBWTBbC0m3333feqq67ys+6666699967ibXpDj74YFck&#10;07nVn/jEJ/TOu79lr1/TKqpa9PJ6Qf6II47Itzhjxgwv4HWqHhcc3X3izDPPVAa316yqTj/9dO2o&#10;LwpeXfBqa6V4F9Qgie2CCy6IZr6qSv3yGIbTl6OOOsoJK+CPf/zj6QESEx2JNrXqpiuwMUjFo6+1&#10;fLFdp4sKtZ8VbQ20c+eddx500EFef7o7HoOay/+U7qmPjnsTewwFThoaL7VYbL1dFb5mo3fTQ/KB&#10;9uY+8IEP+E8+B3bYYYc4zeK0aY5h1fq9aYm/mkjxovC55Bp05npRbOn//s/PyfRYF1xraZ9l31cA&#10;xReItO8YYZkZlS7j+yXjyZ9YpjmRjDTUkXgtF9c2c+ZMdSpO4Hhp+wSoNZkLrq/YnA+fXgTxhGg2&#10;CEAAAhCAAAQg0J0E6gvQ3Rk3UUEAAhCAAAQgAIE8AaVV+kHJZ9LXDjvssCeffFImAF/84hcl9BQ/&#10;U5d+rZJ+ejR/cB1Tn16b9qUpu0B22223qdiFF16YDsO9WdWomxfnV8M77bTT5Bbi/hKKSmXuu+++&#10;WIOCVIX66ayzzvK29Cn1SselZnrN7vpaa6tag7qmat00VjV4j6TTDacvUjNdfavK4etf/3r8SW2J&#10;RpRidTwGecghhzQ3jVWDOKgvat27k64n/5P31Bm6YYvK//CHP8y0rp+k5cXIZf2hfR1R/GuttVbd&#10;UGO/fKpou+KKK1Snf80sUKnIFb8/MlH999xzT/zq02aYDH1cvDvetBRtRagjflH4RLr44ov16ddL&#10;rTmWn5NpFA1da7GJWheIJpXKKEJtuprUkNuw1KKRH7KG4lHNVS/8Ws05SaFTuxrcddZZp+6sUAHN&#10;cxV27D730n4yVSdz8fXlo6knNFLDNbsuu+yyMmFQBgIQgAAEIAABCIwUAQTokSJPuxCAAAQgAAEI&#10;tJ6Acgm9UteJpDluuOGGkmmUZBoPNtSq63dSxCQWf/KTn9S+i4M6Lt1KO3IQPv/882Odhx56qFIR&#10;9V78zjvvrIP3339/pjnpmNI9/WV8j+ruu+9Ol1GF+rrrrrvq07vjOa3HHHOM13zkkUcWdyFfg1ci&#10;oUqNCoifLtPY4fTFc37THNJRuSLsRhaiJ4lNW9rVwYOslbYZPaC9WNVNHETDR0Fb2iIj/5P31DVW&#10;haTsaf9aTNJ/nT17tjRQF6Prbh6wTxXBcWePd7zjHfq8+eab4+maHopc8WtYdfALX/iC6tdXf4Li&#10;LivDYej1q5J99tlHn3KG0ac/zzjhhBPct8Htg70Vv17iHNOU9sh9qzqj4q8NXWt1LxCJzqL9vbD5&#10;owtvqC6N5uKpNaC1mvMLU09TNFLqeMknKNKpb7311l122SXOPX+hIW75GVt8felEvy3oSZWSsqMR&#10;R63ucBwCEIAABCAAAQiMLAEE6JHlT+sQgAAEIAABCLSMgIwm/CX3FtqhSnxU6qJEMWnZklPVREPh&#10;5i0m5H2Rfhm/uLb4zn5DjaYLew3uG5DRvBqts5ZdRqP1tKl8gUVGsXtGm+LpqmrTBiNrr732cGIb&#10;/pxMt56fVJ4S7l40ktF/8YtfDCfalp8rWV/atDKgpZIrQrlklGlCXjppD5y6p5SZsZ58XTIFu26L&#10;FIAABCAAAQhAAAJtJYAA3Va8VA4BCEAAAhCAQIcIyM93+vTpasztUF2XiRYcnlF7xhlnxGi+853v&#10;aF+CckyaTgeqXF1P19UCd1LB9L6822UoNdWtGGQU4GK0ryZXvpPR0yN6IJQ8V1YJHtXll19e8pRY&#10;LO0bkE77HWZfnIOnHmeWE/TEVXeBiNsI5ml6T6MFh4eUtkHIIH3++edjvnaZRQgbHZEy5VvOcN11&#10;11W7mvneNXcYd5sLv140xzxLWs7CJdeHjOcWXGtlOutlNJf0eEZXnORdDZAe/8TE87o04pDVvfYL&#10;4okXfq3mREYWH8oQf/jhh33+l+mdU3U/Fn2WOcXL1Lq+9JPS0lVbwSsC5VuhJAQgAAEIQAACEGiU&#10;gF6mLL+pcgToRglTHgIQgAAEIACBLiIggcZXq5OpgnIzJRu5Ica0adO0Hy04vIxLxu9973v1qZ90&#10;REnNmYxOF57kU+FWFcoadtMGt8vYbLPNpIi5Zuf+EmrXPWpLbl6/15m2RS443V/zl3DsUZU8K12h&#10;S3I60Q0x4k/D6Utc8lEL6KnazCKE7i/siHyTjFsSkYrFs7RT/qyCkt7TaMHh9fsCbpnNVVoNq1D7&#10;hCmzCGFLgsxUMkyG+ZDcGCReFD6RvvzlL+vTr5fIp9ZCl1W7WXCtNYpFzwkURryo5VQjJxCXywto&#10;ZIasuXgyF35Bc5rq0comfTVlOhvnsKaZR6jlJXVQn2WwFF9fqsE9oH1tTzYIQAACEIAABCDQeQLK&#10;/imzeWAI0J0fIFqEAAQgAAEIQKAFBDLvnkteVJKy0hLdVlifenk/rgWXbk96rqtLkpx0ii/3Fzfp&#10;1y5F+bn61TUmfWrfjXGVmBlXAlSxU045RQddY4pRpb+m9y+99NJYoS9g6L96im50vE1/VV+0cJmf&#10;pW4qrTgWS0deUEPssvfLg/fyjfYl3eI111wTPbLVlzRtJZtHdAVBZuZBrYX+Ml3z7sfC6a8FP3lP&#10;8+h8yHwUtGk04wBtvfXWOlK8CGHV4cv0K91EprlMyfRUaY5hpv70V2mamkj++MTnkr4eeOCB2vfr&#10;xUdTiARKc6ZgRqXDLrjWal0F+evFK1S0aUlXD4ckl3/iE5/QT7Vo5IesuXgyF36t5oQoznPt6BIo&#10;M4c1qSJb3XNEPs7DghlbcH1lGuUrBCAAAQhAAAIQ6HICA+nF2YeGhiZOnFgc8aJFiwYHB7u8V4QH&#10;AQhAAAIQaILAggULpk6d2sSJnAIBCEAAAsMnoKxe5RdL2JVruWrzr5Ju9fBg+JVTAwS6gcDcuXMn&#10;TZrUDZEQAwQgAAEIQGA4BORl5/6HdbdZs2bJ1bBOBrReYUtvdSulAAQgAAEIQAACEIAABCAAgaYJ&#10;uD1O9HXZZ599mq6KEyEAAQhAAAIQgAAEuoFAHQFai2ykt26ImBggAAEIQAACEIAABCAAgf4joCX1&#10;0s4tsqrQ15NOOqn/ekqPIAABCEAAAhCAwKgigAf0qBpuOgsBCEAAAhCAAAQgAIHuJSC5+ZFHHlke&#10;Nr3aifrcvUNFZBCAAAQgAAEIQKA0AQTo0qgoCAEIQAACEIAABCAAAQhAAAIQgAAEIAABCEAAAo0Q&#10;QIBuhBZlIQABCEAAAhCAQDkC22yzTbmClIIABCAAAQhAAAIQgAAEINDPBBCg+3l06RsEIAABCEAA&#10;AhCAAAQgAAEIQAACEIAABCAAgREkgAA9gvBpGgIQgAAEIAABCEAAAhCAAAQgAAEIQAACEIBAPxNA&#10;gO7n0aVvEIAABCAAAQhAAAIQgAAEIAABCEAAAhCAAARGkEB9AXpa2EYwRJqGAAQgAAEIQAACEHAC&#10;66+//sDAwKOPPgqQYRK46KKLRPLss88eZj29ePqUKVOOP/74LoxcUWlQrrvuunxshx9+uH6aM2dO&#10;u8P2S+zee+996qmntLPFFlu0u0XqhwAEIAABCEAAAn1PoL4AfVPY+h4EHYQABCAAAQhAAALtIHDq&#10;qadKxtJ25ZVXput3QS1u+irNKxaQPCqVUL9KDpMqJy3Mf3rmmWf0uXjx4laFKi3bFbfRJrQ999xz&#10;w2SYGUEfyvQg5ut31VtTYphNN3265pIi3GCDDSZNmqQJGfV370tV5bfptho9UZPcr5Fddtklf+6z&#10;zz4bD5aJtmnUfom98MILonTYYYfNnz9/ZLE0ipHyEIAABCAAAQhAoAsJ1BeguzBoQoIABCAAAQhA&#10;AAK9QuCCCy7wUL/xjW+kY04Lajp+1VVX7b333i40Szv7+Mc/ftddd2lfcphq+MQnPtGm/irPwBW3&#10;hoQ2F1vbFJJXq1xXNbH//vu3tZWWVy7hsnyd6l1nsno9JM2uG2+8UdPskUceufrqq4844gh9lo+2&#10;3SV9KkrzlfLb8raaQ/2e97xHkfz85z9veTxUCAEIQAACEIAABEYVAQToUTXcdBYCEIAABCAAgY4S&#10;UO6kNLUvfvGL6623ngTlvHXGbbfdtnz58nvuuUdhqeSDDz6oHSXnnnXWWU+GTXqcjkieblPc3/3u&#10;d1WzmkNoa5Sw0nU1dr5deOGFOl2jvPXWWxfUc+yxx6rwGWec0WhbLSkvYVfSs9KH9bBBs1GDPm/e&#10;PK/Z+3LggQe2pKHmKrn11lt1ovTxuqeXibYlqHfeeWeHUzckCkAAAhCAAAQgAAEIFBBAgGZ6QAAC&#10;EIAABCAAgXYR8NzJ97///VL9tFNsaxbly5PCJrlQ2zve8Y58cNdff70cM9w3o9jzobhjEsQlRErj&#10;PuSQQzJCmzsYSEB3W17ZdLhxhCcme7V+XJX4jh9UPPmvshPxX+X54JFrS7uOuKmCzlU92lRsjz32&#10;UPkbbrjBS2pfCbyKIRqGRFmwVqj5vusUb135sAsWLEgXUL/c88Sbi54nak6FdWIMI1+tCJxyyik6&#10;PmvWLM/eLQ7Vu6MK1TvtqKfed8/SjVv0x1AHPew4CnEgYoZ4JmE8nhJr0xFFpXrUl8mTJ++0004n&#10;n3xyHBfnrzKquYBnMepihppL3gs1WnXSuhq+7bbbRsJxuLUTR0S/pqNNo46dVf0eai3UGjL95HMp&#10;M+Lp8d188811VerJ0HCusuJrkF8hAAEIQAACEIDAaCCAAD0aRpk+QgACEIAABCAwAgTc01YC1vbb&#10;b7/nnnsqAk83Tm8uPu6www4qdumll+bNB1wnPe6449JnffWrX1USq47oMxp3NNHDmTNn6izVIKFN&#10;oqSEtmh36xbJH/jAB9xCRD+p0aqpoBmRzkXVqNn98pe/1FcXOqVlS/T0yLWlXUfckESR6ES3BMlv&#10;8iFRDNEwRA4SHm3JUCWP6hRvXUFGaxR9lbyogXDPEw8sCrtq7s4779SJOp5xTYkRql+e57777rv7&#10;weJQa9VTtdfux+Jh+yjUtZBWT+Mp6To1u/bdd99f/OIXEoIPPfTQK664Qp9ewENykgU8C36qy/Cg&#10;gw7yXojzwQcfnO+s848p5NLf43BrJ45OJtrvfe97sVi6Tg+1FmrNfI1ynGnaP/3006vy9yTohpxV&#10;qtbDQQhAAAIQgAAEIDCaCSBAj+bRp+8QgAAEIAABCLSRgHvaeg7mtGnTXHrLu3B4BCoptTeTaCkl&#10;UTqptOkTTzwxHai0TrlzyLjD0zMzidXpLNr0vue3preLL744xuZeH3m7WzcJ2W+//fTrwoULpbHq&#10;q1einaefflo73keXnm+++Wb/1b9K7tTnO9/5TnXcNd9rr73WXUfywUsEl0apTQngaleF1a4KS/jW&#10;6VIJvYCOqBL9+sMf/jDdnUyomc5+5zvf0RF1U+hUiVKAYwEnI0sK1axf1ahGKo6FCOsBgI6ff/75&#10;mTr1Veeqpwrss5/9rP9aJlSn51Q9bD2lmD17diQjOJ6W/vWvfz2WUdg6npbO8/HoyB133KFPuYKo&#10;NqnM3jVZUmhHXVBDejSiBxsaNXGuWoMfLOCZ/6kkQx/W+BAi33p8BnPmmWfGQdFZ6njVUH2+aTqp&#10;s/6cRoXVx3ThPGqxFRmNaZxL0Y2kAGkBK36CAAQgAAEIQAACECgg0IAA7b5sbBCAAAQgAAEIQAAC&#10;ZQj87Gc/UzHJhVKBN9xwQz8lIxa7kOdezxI6v/a1r8WaJYBOnz5dX2XsoCzjdIsHHHCAdDqpbJ6e&#10;KV24TDyZMqrfdUCJp4pQaaTaz+Q4q37P6t1nn330+etf/7pqQ9KXddylQKmxrqv6V3evlrnw4sWL&#10;tSPZ142GFbzLhenglZCrnmY66y366QrYo1U6rX+N8dQN1ZNhP/nJTwqdmojJvzroTwWUne0j5dL5&#10;H//4x1j5kUce6Wdluh/NNy655JKonNYNtWCwJA0rO1gzQUqxN+d99Ex5z1LXlvajyNe23Xbb6aCk&#10;fyUR+yRcZ5110sUktlYV09NlCnhW/akkw5gkXtfUwtOTXSLXWT7V89uOO+6ogz/+8Y/VWReR11pr&#10;rQLC/pOA6J82u+yyS5xL6QzruqdTAAIQgAAEIAABCECgIQINCNBf+cpXGqqawhCAAAQgAAEIQGDU&#10;EpAKVnXlwLwLhxBJu5Qwqp3oGCB5zldjU6pv1OxKwowr42V2PAc2btLs8hWmXTjyv9YyNJCQp8LS&#10;bd0T4+ijj5bQHL96brVveY+Rkp1qtFhDNheNVh7L5803mq7KT5R3hxRnZbh7Unlz21/8xV/oRCmq&#10;ktRvvPHGmP7cXG1+VgHP5lC3ytRis802U3i61tRZzV5dL5n056q9luGGngwVJGIPhxXnQgACEIAA&#10;BCAAAQhkCNQUoD/2sY/pXdFPpzbYQQACEIAABCAAAQiUJOAqmLTXqAJHA9y8C4cSWt0gYt1119Vn&#10;VJ+VxOr5wplNixDqFBXzXF3PeG10c33cvQt885TkvAtHrZoVg6fiSlb2rOcvfelL+lSyqryG49f3&#10;vOc92ve8VAUsXxHvo1tJFAfv9evTT48WHB5wsW1C1bCds4bg6quvjgUcu1twxK0q+XSdefMN/7XR&#10;UJ9//nnvpnJ4NSgiecYZZ8SG3HrCM+XjFnV88RRJnX755ZfHUzyPXknZKi+PlGKfjUanTa3yzTHM&#10;15a5OtzZQ3NGTtxVm9byj0L0q1/9Sp195JFHikctovZW5MIRXUqKOey6666tAkU9EIAABCAAAQhA&#10;YBQSqClA+3+5fiu1jUI6dBkCEIAABCAAAQg0R8AdA1x79U2OCu47rGXT4kG3VpDtg8vBH/rQh/Tp&#10;uZzatDhhNHGODs6S22SXoVP0qwpLk60rlea74P4bOjedLupOGtKFix0eVMZVUcUQrUXe+9736oiy&#10;blWneiqTEP+qT0ehhlykjusuqoPRkSMfocu4qkEEjjrqKJ2uwtGCw7FIsS0/OsrLVmFxdi+LtOVC&#10;xJ62zK5b809/+lOVUUiCEE9USOVDddFWdiKqQRqrux5LU/baPAnanwo4NN98gUTlxfsoaBro9LQx&#10;tHqXPkUrQFZdPbJuBxsq0BzDdBMethuYxI5rNUV1Wd2vtTSl25LEIRCcquYeGdT+VWtLqnJfYbLW&#10;5s94yth6NISLwhCAAAQgAAEIQGBUEagpQG+00UYZj8LM11GFic5CAAIQgAAEIACBhgjstttuKp8x&#10;rnXf4bvvvlufLoHFTbnSynJ1KTnzU7qYNEfVqcxNV+sk6V5zzTUNBeaFXVbzPOW4yUnDNc0HH3zQ&#10;XYNjJJmvchD2ktFew1dZjHVGeVQRRuvkyy67THKqn6hP7WvZPT/LG0pbFUvGlROF/+rqtgrH09Nh&#10;F4caS0rPVY5zDNuXMfRN2PU1vSxh/MnLV9UfC4apZKjK3vVx1OfWW2+d7lTcVza0wvZime3SSy/1&#10;44o8vUzf2972tnRJSe3SWIs9l9P8C3gW/FSeYS2kPht9BUVtcv9z8V3lNRMEIXYqHa3k9XRnNbHd&#10;uyYTaga1vvrjEK9cAOMih+nwPFFaR8rYelQdPg5CAAIQgAAEIAABCIjAQMwy0JehoaGJEycWc1m0&#10;aNHg4CDsIAABCEAAAv1HYMGCBVOnTu2/ftGjESGwzTbbPPDAAyPSNI2OcgLrr7++koJlriLZVMns&#10;eq6gNG0p1I2aiXcYo9K0JZRLF46PJeoGIFVdCeBS4WXBIVsS/6qzZKxR99wyBfTagVKwpYPXXbOx&#10;TG2UgYAIzJ07d9KkSaCAAAQgAAEI9DoBWeH5eul1Ny2oroyBBhYhrFsjBSAAAQhAAAIQgAAEIACB&#10;biDg/i3yppD6rBzeWhnW3RCqx6AkesWpFOa6DjCZmKMLiqvPntrcks1dVtyahg0CEIAABCAAAQhA&#10;oGkCCNBNo+NECEAAAhCAAAQgAAEIdB0BrV0ZrVEk6WpfR+K6hV0XbiUgRfiFL3xB32bOnFkySKV4&#10;p71TlAqtbGU5vZQ8vbiYdHCp4c15rLckACqBAAQgAAEIQAACfUMAC46+GUo6AgEIQAACwyWABcdw&#10;CXJ+igAWHEwHCEAAAhDIEMCCgykBAQhAAAL9QQALjv4YR3oBAQhAAAIQgAAEIAABCEAAAhCAAAQg&#10;AAEIQKDnCdS34JAdW1zWvOe7SwcgAAEIQAACEIBARwiwAmFHMNMIBCAAAQhAAAIQgAAEINDtBOoL&#10;0DeFrdv7QXwQgAAEIAABCEAAAhCAAAQgAAEIQAACEIAABCDQZQTqC9BdFjDhQAACEIAABCAAAQhA&#10;AAIQgAAEIAABCEAAAhCAQG8QQIDujXEiSghAAAIQgAAEIAABCEAAAhCAAAQgAAEIQAACPUcAAbrn&#10;hoyAIQABCEAAAhCAAAQgAAEIQAACEIAABCAAAQj0BgEE6N4YJ6KEAAQgAAEIQAACEIAABCAAAQhA&#10;AAIQgAAEINBzBBCge27ICBgCEIAABCAAAQhAAAIQgAAEIAABCEAAAhCAQG8QQIDujXEiSghAAAIQ&#10;gAAEIAABCEAAAhCAAAQgAAEIQAACPUcAAbrnhoyAIQABCEAAAhCAAAQgAAEIQAACEIAABCAAAQj0&#10;BoE6AvS0lbfe6BNRQgACEIAABCAAAQhAAAIQgAAEIAABCEAAAhCAQBcQqCNA37Ty1gUBEwIEIAAB&#10;CEAAAhCAAAQgAAEIQAACEIAABCAAAQj0BgEsOHpjnIgSAhCAAAQgAAEIQAACEIAABCAAAQhAAAIQ&#10;gEDPEUCA7rkhI2AIQAACEIAABCAAAQhAAAIQgAAEIAABCEAAAr1BAAG6N8aJKCEAAQhAAAIQgAAE&#10;IAABCEAAAhCAAAQgAAEI9BwBBOieGzIChgAEIAABCEAAAhCAAAQgAAEIQAACEIAABCDQGwQQoHtj&#10;nIgSAhCAAAQgAAEIQAACEIAABCAAAQhAAAIQgEDPEUCA7rkhI2AIQAACEIAABCAAAQhAAAIQgAAE&#10;IAABCEAAAr1BoL4APS1svdEbooQABCAAAQhAAAIQgAAEIAABCEAAAhCAAAQgAIGuIVBfgL4pbF0T&#10;MIFAAAIQgAAEIAABCEAAAhCAAAQgAAEIQAACEIBAbxCoL0D3Rj+IEgIQgAAEIAABCEAAAhCAAAQg&#10;AAEIQAACEIAABLqMAAJ0lw0I4UAAAhCAAAQgAAEIQAACEIAABCAAAQhAAAIQ6BcCCND9MpL0AwIQ&#10;gAAEIAABCEAAAhCAAAQgAAEIQAACEIBAlxFAgO6yASEcCEAAAhCAAAQgAAEIQAACEIAABCAAAQhA&#10;AAL9QgABul9Gkn5AAAIQgAAEIAABCEAAAhCAAAQgAAEIQAACEOgyAkUC9K233nr33XfHgC+66KIu&#10;C55wIAABCEAAAhAYGQKPPvrowMDAFltsUab5hgqXqTBd5vjjj1ck2ubMmVN87tlnn61iV155pZ9S&#10;t3yjkVAeAhCAAAQgAAEIQAACEIAABPIEagrQ55577oUXXnjBBReccsopTzzxhM6cOXMmBCEAAQhA&#10;AAIQGA0EpCyX15dLAnG12sXo/fffv+RZxcUkIuu/VY477rjly5fvvvvuHnZLaqYSCEAAAhCAAAQg&#10;AAEIQAACEGgJgZoC9HXXXfftb3/7u9/97p577nnGGWe4Bs0GAQhAAAIQgEDfE5BGPH/+/MmTJ+uz&#10;JWnCm2++uQTi2bNntxzdY489Vr7Ok046SWEcfvjh559/vgvW5c+lJAQgAAEIQAACEIAABCAAAQg0&#10;R6CmAD1hwoSNNtpIlR5wwAEf/OAHpUE31wBnQQACEIAABCDQWwT8nadLLrlEn5dffrkHL+cKJRe7&#10;i0XaeUO5zO6AoQJeUpq1H9EmswsdiRYc+km6to7ccMMNXpv2Y+Eodsc69ZPOVZm0aYbXryM6/Ygj&#10;jtCvSoL2SqSYe4WqwRv1gGM9sa3YBS+W3rxFT6b2rbeGj2ghAAEIQAACEIAABCAAAQh0FYGaArRE&#10;5xjojjvuqK+HHHJIV4VOMBCAAAQgAAEItIPAxRdfvN9++ylBWJ/SdtNNnHzyybfddtsjjzziByX4&#10;Hn300comlqwsLVjSrdThPfbYwz0xrrjiCp0ehWmVV52uEatmFVBKsivUOqivqkr70o69Ti/pBapu&#10;Ol1N6CdvzsPQ13S2tQI+66yzdERZ2K5Qe2Dacfl733339WBUTF/VO5WU+uwltXlI7eBMnRCAAAQg&#10;AAEIQAACEIAABEYDgZoCdEZulgZ97LHHjgYi9BECEIAABCAwmglIQXZZWRD22WcffaYVZEm9aecK&#10;Cb5ytFCZY445Rp933nmnZ0wfeeSR+vSfPJO61ubpxp5z7bq2nDr8RAnB8WDTI6IIpVP76S5Da2fT&#10;TTfV54IFC9xsxLu566676lOeHk5APfWztKN8bY+TDQIQgAAEIAABCEAAAhCAAAQaJVBTgG60IspD&#10;AAIQgAAEINAHBFxB3nnnnfXpT6OLFeR0lxcuXOhflQRd0rzCjaGVpxz9OtIOHq3lGe04FJ7X7Hr0&#10;zTffrM877rgjdlw70dYjkwPe2pCoDQIQgAAEIAABCEAAAhCAQN8TQIDu+yGmgxCAAAQgAIEGCLje&#10;qsRhKcLRr7lk/u9mm23mLcnIwv0ryqw9GN0z1LQakjrsnhhuf9GqTbp2tONQeLFa9dENqfWrrDlc&#10;ktYWbT08kni8VfFQDwQgAAEIQAACEIAABCAAgVFCAAF6lAw03YQABCAAAQjUJ+BuG26a7Js7I7tF&#10;Rn6TVYWfIttofSpv2s034tKF+VMyxhq+WqCKyYtZn4sWLYqnxDUJdWTSpEn69CRltwepuvnSglXl&#10;cnlrxFO8Hm3utiHd2Tvr1h/yGJEqTeJz/elCCQhAAAIQgAAEIAABCEAAAiUIIECXgEQRCEAAAhCA&#10;wOgg4G4b6XUgfN/15fwmefq0007zxf18+T6pt772oFtwaEtbSHsNOkvl9ZM8MXS6Z1vrFJ241157&#10;6VdPSfZUaD9FPs4q5k4dM2bMqDUaqk0/qWR+2UCJy6rNa3DPDW2+0KKWT4zRuurtbtTxIIsQjo7p&#10;Ty8hAAEIQAACEIAABCAAgbYQGFi8eHGseGhoaOLEiZl2pk2bpiM33XSTH1dq0uDgYFtioVIIQAAC&#10;EIDAiBLQqnRTp04d0RBovKMEJI5LfZbw7bnPUpz12Vrrj472h8YgAAEIQKC7CcydO9ff6WGDAAQg&#10;AAEI9DSBefPmTZ8+vUwXZs2aNWXKlPoZ0JKeo/pcpl7KQAACEIAABCAAgZ4gEFdNVLRu3OG212wQ&#10;gAAEIAABCEAAAhCAAAQg0CoC9QXoVrVEPRCAAAQgAAEIQKCrCMjZI1pwSHrW5uYbbBCAAAQgAAEI&#10;QAACEIAABCDQKgII0K0iST0QgAAEIAABCPQegdmzZ8cVF1Gfe2/8iBgCEIAABCAAAQhAAAIQ6HoC&#10;CNBdP0QECAEIQAACEIAABCAAAQhAAAIQgAAEIAABCECgNwkgQPfmuBE1BCAAAQhAAAIQgAAEIAAB&#10;CEAAAhCAAAQgAIGuJ4AA3fVDRIAQgAAEIAABCEAAAhCAAAQgAAEIQAACEIAABHqTAAJ0b44bUUMA&#10;AhCAAAQgAAEIQAACEIAABCAAAQhAAAIQ6HoCCNBdP0QECAEIQAACEOhlAvvvv//ZZ5/dhT1QVIqt&#10;ZGBz5swZGBgoWbj7i6nv3Tko3Y+uOyPs8FWma0FXRHeiaG1UDd0lmmu6obHbYostrrzySjXUgcCa&#10;6w5nQQACEIAABCAAgaoE6gjQ01begAgBCEAAAhCAQN8TcLG1jDirYr61Vc2U4CLZpUuwP/roo+qv&#10;a0DFmwBGPr5TS7Nz4P7r8WGrV3fzv2ukopIeBy59sPmqGzmzzJi2ROXUKJSZyY3E3pqyPpG0aSdT&#10;Y63jTTQc9comzh3OKfku1B3NdKiaHlXJNB1S+hJrupLyJ+av/ZI3jfJNUBICEIAABCAAAQj0FoE6&#10;AvRNK2+91TeihQAEIAABCECgUQKSTmbMmHHWWWfVPVGCkYotD9vNN99ct3x/FNh8883V38MPP7xu&#10;d2bPnu1wtAnU5MmTd99996pn6bjK1Pq1bkMNFTjppJPU1sknn3zxxRdrR191uh9sqJ5eKaxR0Na1&#10;0e63337nnHNOOjw9DNBBHVm8eHHXhl0mME34ph+l6PrShNS1VqahMmU6eYkpnnjtC8IVV1zhN4Ey&#10;N40yfaEMBCAAAQhAAAIQ6EUCWHD04qgRMwQgAAEIQKBdBMoLdvPnz99ss808jrTGF9N+02nCUqsz&#10;SZGe5Jg+mMmK9YxI6XFHHHGE2lLJfB60FK5YiUdStRL/KaYlpnWxWEPVpOYY9h133BGJp3M5Y50F&#10;OdpKcZXge8kll3gNnm6c7rgnw+pTtV0QNn1VYGlEMW05fdCTpuPpXn86hzrGH5vz1iWIH3PMMTED&#10;Og3NUzW9fOyUjii2yCqd8B77EqlqRwVi03W9Gnyg0+PoPVJf9thjj0g7z00161w/rkYz2b5+YppG&#10;Hl36V4/ZGUak+VmavvBizBGIKBWfkrlujz76aA13+qAeDJx22mnxSEyUzqTQlrnKVEYXji6fzLmx&#10;g15JDD6TgxxpePpwesaqhsceeywzSTJd03OsG264oeropxOEPQE8E2p0vCl5CXgN+Xmbweht1R2j&#10;NPN0p2pden68ZKJ9vC4y6nz+ekljL37lIh9YZiz4CgEIQAACEIAABEacAAL0iA8BAUAAAhCAAAR6&#10;ksBxxx0nbSujjKTToqOOJvn1xhtvVA6gTnHZRdqKBFlPDIwHq1JQcq5SCJVIqJKPPPJIuoyEM6/W&#10;U4yLBSBv1wtLYHIpSgLZnnvuqSNqQn3JBOCapp8iWTAfXrrOfffdt1a+p46rj57gLFyi4XWqUZ2V&#10;rlY6vkpq06/nn3++54E6Is+KFTeX43Xwtttukz5bMHVi/CqvYiqvlNJ0srMq8QzozKaB83Z1PKqT&#10;YjVp0iRvV11wgOnh1ljEyeCCu4+LNNa681ud8hbVTYXtaeYes3aErhY3dW3BggWOSzCjyq/ymZTz&#10;qug0+grbw/Msfu/XnXfeqdMVhgLzGLRlEnLV9zgQEYjOjQNUPLG90Z133lkNRW6+k86F95nvsyVO&#10;0ZJXmc6KGbiZ9Nt0Zq6CL3hIICCaZg5BnzFfu+okSQ/0pptuKgL50ffr1Dvlbwb416qhNnQJ1A0p&#10;hlc8RppI/m6Hxldw/KyCS8+neplEe/XdC6tmPXiI2OMdUu36RZ3G7k8R8lYtdQOre91RAAIQgAAE&#10;IAABCHSMAAJ0x1DTEAQgAAEIQKCvCEjyc1Es5ldKT5FWEjXNqBdLVXHx7sgjj/SDktiiXiMRMKMs&#10;l8QkUVhZll74kEMOkUJaS6NRAck9URBX0x6P5E4X5vwzc3r6lKhspmNLF1DXMqmsXlICrnonVv5V&#10;9UR7EzUqXHUThFVANXsNl19+uUQ9D14M09plHpq6s88+++i4yqukUlZjGY1RVek5Buk7ypKWvOv7&#10;qsFP8XZlEJEZbhWOlKLgrnFx+bt400TyAtIrqw5iAbfIVkMQ54DKK550o1XR+RB4ixomnSLpWfu3&#10;3nprPD2d/J6uUOXjQOh4dMzIz/bivmsOx5mpsOOU9rNciNcmqVqfCrX8VVarXVfnoyStwRKcWoVn&#10;zpypy8Q1cX2mZ7Kfkp4kmUpUWHjTz6gUv8YoVuIzqlWXQJx+BSF5hAVjlMar8Y1Xa8GlF7tTPND6&#10;VXceJ5m5JGM8EUgauwprCHSkav0N3RPqRkgBCEAAAhCAAAQg0CYCCNBtAku1EIAABCAAgf4n4PmJ&#10;youMqdCez1iwRTky+jnkU4/Lg3P5W1vddlXnJptsUlxz3nW37inuEaGtajJyxnzDW1e2Y9puom5n&#10;pclGfUqF3aDDt2JtV7pVzOpVSWWk1m0rX6CWph/l7BhMzBWtWkneLKVWMLWeRtTl5sq4FGRXOaV9&#10;Z5qoik7Snk6R7Ki811133dVFTKVFa187mt7ebj69Pe2QUKsvZcT3+BxCFSrsTKpydFdIz/C6s71u&#10;u+5p41vVByfpHtX1Yi548FP13YJ0hZlHI1VJNnEJFISUaSLPqhbe8pderfmQNveoNUaxdU2GOEba&#10;L7h4hx9YE3cGToEABCAAAQhAAAINEUCAbggXhSEAAQhAAAIQyBKQ8CcVb+HChfqhrvLlJ6fdM2L2&#10;axMKaVzgK5okFFTSxKpudU+J/gweQAaNNM2YCxx/iis3+inFaw+6A0Y6W9kNOuImvbJAH3QNS5KW&#10;Gm3TIofpYApcCJQlGks2dwmV4eZZ2BKUNSHzWPLoFImSxHWK0pyViS9EMYc64vKwpfFlMnmjMUV+&#10;3BvtoAJT4rOnsqbPTds+pK+skldZQRjR2cN75zm8tXzMy4u5+RY1P9VW2jRcZdIV1n00UuYSaBR4&#10;cflaeKvOn4aaTjuf1JK5Y+uaw+mLq+CVheEH1lAvKAwBCEAAAhCAAASaIIAA3QQ0ToEABCAAAQiM&#10;LgK+zltGGouey55wqgUJXbNLr2lWgCmqXfHFeaUbR0sKVRKFGGnKVSUhqY3p5dq8rVqVSM2J5gaK&#10;vIymlj6laoKz64a1+ugcMq/nK5ezIFNY5eWzHGPLJ1C70Uc+eIlZ/oa++3V4SErjjfp4gXrV9FT2&#10;jOOMtth0bfkT07mxdbn56e7EolmRtx6uhc5PUaq4e1xo0GVznPHm1vGqcqEnyBcvEKcCnvdaUMzN&#10;QzRwJ554Yp6DK+nRgaHRq8yfDKU3z7nOx6OG4sUY30tQJnhcS9AXdWx0iFVnnPPuJhEr0eSJVt26&#10;IeRDLX8JNBpVrfJpvOpvjLzW/Gm0XX9C5kYf8dzoIR6B+LSsa06iGmoFpinXvmuz0V5THgIQgAAE&#10;IAABCNQXoKeFDVIQgAAEIAABCIwGAhJnpVxIEPHk2Vor+0mmkZYU7S+UiezWAb5slx+v6pvsDKWH&#10;ymnBi8VMVXdcdVMLWQ/7snvaXOjMB6NKJBTGt9Rd0a5ViZJzY4tKeq3rKqCqdEp8C15Kbn70XVyO&#10;AWRYyaI6bXTgepAoqY/xlIysr9pcePLCrjlGlw+pUULhSzLGGlyMdo1PB92swEPVwXhusQDa9MQW&#10;0rQzRmsFLz1gcIsV9bEuN++C65vCnjGy8FlUFZ278UZDZ80NCcES9XRK2mRDMy1dp08zHwhxruuJ&#10;UUzY3yHIZ23ruB5y+FhHM+7yV5lKunCv0zNSpq9rF2eRi9Gaz3HCx/cSnJtPJH2W9zuOXfZe6Kvr&#10;9ekrUddIdFypGmr5S6DpOZw/0ZfZ9KspwyF/6TXUbiSpmuP9TTXEmemrEfpM9lVG4xjVEqNrTeyG&#10;AqMwBCAAAQhAAAIQaDeBgfS7pUNDQxMnTixuctGiRYODg+0Oi/ohAAEIQAACnScgiWfq1Kmdb5cW&#10;IdAOApKupGF5RqfUK4lZwzeLaEec1AkBCEBg9BCYO3eu3nQZPf2lpxCAAAQg0K8E5s2bN3369DK9&#10;mzVr1pQpU+pnQJepizIQgAAEIAABCEAAAt1DwDOj4yKKWjNwmFm63dM1IoEABCAAAQhAAAIQgAAE&#10;eosAAnRvjRfRQgACEIAABCAAgfoE9Ap/2nFCfgvR66D+yZSAAAQgAAEIQAACEIAABCDQOgII0K1j&#10;SU0QgAAEIAABCECgawjIs1ieG3HrmrgIBAIQgAAEIAABCEAAAhAYXQQQoEfXeNNbCEAAAhCAAAQg&#10;AAEIQAACEIAABCAAAQhAAAIdI4AA3THUNAQBCEAAAhCAAAQgAAEIQAACEIAABCAAAQhAYHQRQIAe&#10;XeNNbyEAAQhAAAIQgAAEIAABCEAAAhCAAAQgAAEIdIxATQH6iSeeuPXWWx9++GGFMjNsHYuJhiAA&#10;AQhAAAIQgAAEIAABCEAAAhCAAAQgAAEIQKAPCNQUoM8444wf/vCHZ5111rnnnnv33XfPmTNnxowZ&#10;fdBhugABCEAAAhCAQIcJDAwM6D8k1OjxYWuo9XhuQ2d1Z2FB2H///bsztqajamJMm26r0RNHcPJo&#10;oM8+++xGA260fIfhb7HFFldeeWWjQVK+IQK6S2jeNnRKJwszBzpJm7YgAAEIQAAC/USgpgB9//33&#10;fy1s1113nT5PPfXUW265pZ96Tl8gAAEIQAACEMgTkMAk+cO3YrFJ+losqZ12y20SPsqI15moigOL&#10;v6qnqr9988FFpTvuuGPzzTdXQy5D+0GX5ju2eaNlSA4npM7Ir+kINe4+gvps91RsiIxQD2dqPfro&#10;o3WvxHw8nedfhkn63tKBSVgmJMrUIpC5JeZvpD4zdT+Jlx4wIQABCEAAAhCAQAGBmgL0hAkTNgrb&#10;6aefrvO1A0cIQAACEIAABPqewBFHHLE8bFdccYX2pTIUdHm//fbzwtpOOumktsJ55JFHzj///LpN&#10;KIwY0m233abyhxxySK2zOhC2N7377rurrZtvvvmCCy648cYbZ8+eHQ/qp7qdamGByy+//LjjjlMY&#10;LayzG6rSuGuGKBJ9tnsqNtRfTVoPrLlNTyw0cw4//PDmTu+2syZPnhwvzzKXc7fFPzrj0RMU3TQy&#10;l5XPTN2+4qU3OuHQawhAAAIQgAAEShKoKUB/8IMf9Cr23HNP3zn22GNLVkoxCEAAAhCAAAR6lIA0&#10;BY/cNa/Fixc31BFPiyuTQB2L5fNVlTTqv6Z/Sid1ptOcCyTyo48+WmZiEkrUBc/8zQTmr5OrNknt&#10;8+fP1686ku5CzFBOH4xRpd9GTycMxvhjc976PvvsIx1n33339Qxor9Pj15F0fqgf1Fmez+v1pNOW&#10;Vd4Pxuxana6DVdGlR1DS84knnigdMJ3eHmvzwLyqqu2qOW837yXi3fF0yBtuuOHkk0+OI1gVfjqq&#10;4u54JDFVPJ3jrJ/S6eQeWzqp/LHHHisPKs6QiFo73qN8zfnrIo5gGk6MsNYkjPXUaivTd48kc2mk&#10;w8vz9ybSo+ATL+P2UDVvuuo08BlbHmzBPSQ9833ax1GIfcxEnr58MjSqXkfp1gUnXVu8e6RvKbF8&#10;HHefD+kTfY5VvS3UjSEdT9V2/RrMX2h55jpdsfnx9BWdrtZvEel56JC9C3n+mcFSAdVQ9WlBhk9D&#10;f1NQGAIQgAAEIACB0UagpgCdTxcqSCAabdToLwQgAAEIQKDvCbg0s8kmmzTU05jh6AnUtc6VaCIp&#10;tmrqtGQUiaT+04IFC/I1qIDEzZimLT23aiuuXnnWnvqyxx57KCFaZ0lozmR2q4yi9ciVrOqZfZ4D&#10;rnM9Q1m/6qsfV+sFvhnp+HWWFHBJ+Z4BveuuuyoSNeEZ0JnNRXAVE5kogOqIIHjYwhKttHWuB6Pu&#10;x8KSfSdNmqSD6qmCzEvzik0hqYPHHHPMJZdc4gHooELy2mJgqirdrmtbkqLUnJfU18yTA0fk6ZBK&#10;jVfHVUxfi+GrHo+/oDuqRBXKwMSHUp/KJffgtSNZXwf1sMFrULvaj2xPO+20fMBVQUlN85i1KUs9&#10;ynkiKVb5mjPDpxg0gj7HFICayBcomIReuLitNP+LL77YT9Gs8D7Gjmf4xzB8EnpJnwa5OZg9oPmm&#10;kHxaamppx0vUHbJaM7Bqi3Hmu0GNN5euQdz86vPIfZbWuiSrXkfpdlVbvND87qGx9tmuTTPNe+cP&#10;Hvygy68a1ngTKL4t1I3B46narv+kpeC9aU0kv9BqMdcE8MmfTpOPL4KoO7XukJFJmn9mgNR0rfuV&#10;ZqNfF+lbU90ZRQEIQAACEIAABEYtgZoC9KglQschAAEIQAACEHC9Q0posUolcSSmK7pgJz3C6e28&#10;8876LEhPlsZXlbNEDclM/lPVtLt0AWkukj/ycrALZ7GJmTNnSohxzUg90r6O1B1l6TKuQbtuG/Ud&#10;YZGRRa3TFy5cqPr9V0k/aQ1dAVSVnr1wTNY+8sgj06YNDsHDVj6v9l1z9LNUOPppKEgX3NWQ9vPZ&#10;60In6VkFlFWgsYujI4aZkdLpsV31V3KYCugUZU97u9K8ogaqr5oGYlXVKaIu/Lrd8eZcdL7zzjvV&#10;hchHIakvghOPSOWPOqnKR51dZ8WxyIPShNFZ0WQgLdCr+z5z1FC65swESHdTHOIciMXqclDJgrYy&#10;/GN/S4YXw1A9LnPXmsDp427Y4jcBwRE3/7XukNWagf6eQSZtOc581exPgHwO61Nz2Gem30/i4BZc&#10;krWuo9gvTVRvQpPZZ77GK95q/HmGF84/RdCFEOsZTgxeSa129VOMR93xmV+LuWZaLYcWRagu1LU6&#10;SfNPj77gaKr4HSO/6VYW76iaGH5rYoMABCAAAQhAAAK1CCBAMzcgAAEIQAACEMgS8MS3uspF2gPa&#10;RZD45njUqqrCVc0SZ12HyhfYbLPNiofE7R1qna5z0+YbXlVaK8/rSvnmpL+nlZ20cFZsoKzgY/1S&#10;wJU32sT0qiV0St322pTF6d3XTq36M5KQK5j+QpsEOA3QOeeco30NnCeAp60e0nWmu+DFtKXT2x3I&#10;pptuWiuSuvDrdkf6o1OVAigVUpNHM02qcczkjZ4DBUBqPQ6JoOKk0gSr1ZeCZyp1c4rrcsg0mm+r&#10;bhMF4Xnl/mCpvPN4rQlcd8jUVl6UTHtAV7XqTttceMDeZT140Key4OONpcwlWfDAINbsrUR3izj0&#10;Ck/KrE8Jp6pboq5ofY0WK8OPId9uZg6kb4ZlmKdPj4/Qak3m4uNC7XnoVV/4SNuPOOe6TjvNhcFZ&#10;EIAABCAAAQj0BwEE6P4YR3oBAQhAAAIQaBkBaXkSHZpYOU0CRHybu1j6UazSoJUuLS0s7yYcZdZa&#10;XYpWCf6WekZN83fVM/JWWivXKcXr1KkjElXT+ntaOIuv5Ef/5XycrlupQJsWxHOrh7iVGXtP+o4K&#10;sr847ydKg1ZVkqGrqrfpJG73LvAtnYTr59ZSP+vCr9sdV8wlOksB1HBrhRIp0ZIjPT0z7criK082&#10;t6WRFuSq16q8rvhbl0PdsOs2UVxDJiW2jMFOVRsctVJ3yOr2JV8g7dYS36XwYrqx6IJKv9ZQ9ZJs&#10;qNEIM+1uEV+/8HuIwtCR6GLhZjX6dFuMYcZQq910L9I3w4aYZx6h1X2qVxWdrjV1v+qlnbZA8acC&#10;0eMl4wfS0KBQGAIQgAAEIACBfiWAAN2vI0u/IAABCEAAAs0QkGwha4WM+uPppSWr84zFMh4XKpbP&#10;r9Qr8DEJMa9N6xRlNxckqLp2nPH3cMeJAuNmZe+mFfNMArUbfaTX+HIU6mm0MogZwRJGoz7ehIhZ&#10;BrJU+xkzZpQpmS6jYU0L997fdKfSKcz61SU2iXTiKaMP9wDxpOn8JkS+vmIkE4XLuvBLdsdtMVz0&#10;V0K0hljWBMqG9hZjYmyBO0oBMbeMyK+HWesUX+8x/asiiXNM9eSz7OtyKB7QdNK6ShY8/PCZWVU4&#10;zqTE+qXqc8C16UwMEvo1+i7Uqr/xGik5ZI1OUS/vsnicmZ7nHp8NeMy1LskyLcZLVZNZU9orjKnl&#10;aWMZry0v3Tr8RmNIL54Z46zVbpxdute5p3lDzPOP0HR1R9edzNQthiYVPn1ppwv7HcPta8qQpwwE&#10;IAABCEAAAqOZQH0BelrYRjMj+g4BCEAAAhAYJQRcbUy/V15VAq5FQyqepApP/q2VOOnnSovxYpJX&#10;Miqtrzjnv0p5yVt5SPeJr8Z7sXQ8rj/GPF9/X14qj5IH4wvsOpgRo11/9MKup0SXDxcldcRzMH1z&#10;dUwp0tFUwd2i/WDaIaQhrafkNPPU7BhMmTHKeBzrdBeUJekqQq/Kl8jzGERDI6iD2hFtzzHXSLkF&#10;gW+ZrnlUHow7UzuouvBLdscVXj2f8OD1qURUD0xTIs6okgzzxVRbeuCKxWgVzjw7ibmi6rXQ6ULI&#10;NFGXQ93I1ahT1Vb8BCLNP1brkzZOY//qi4WqQs2EfMz+XMEvDfU3GluXHLK6Pcoj8mUGPZ6YVxvt&#10;erzvflbVS7JMi/HuIZh+81F3Itj4ECWaY4iPpn3acUKn+JsNDcWgwhktu2q7fvWJtndW/N3dqCHm&#10;mduggvebcxzKYoukDEZvOnO9+0sPilB36bzjeZmBoAwEIAABCEAAAqOKwEB6gZqhoaGJEycW93/R&#10;okWDg4OjihGdhQAEIACBUUJAstHUqVNHSWfpZpsISLeSSBqdNyTQSNUtb7nbpqgaqlbSpBY5bMKD&#10;paFWerew1HxJb5m3BHq3O10eeWY2ugxa156+Vqf0oELafa1V+9qHgmuqfWx7rua5c+c2tzZAz/WU&#10;gCEAAQhAoL8JzJs3b/r06WX6OGvWrClTptTPgC5TF2UgAAEIQAACEIAABERAum3Mc3TvgjJOu6Dr&#10;IQJSMGPCew+F3aOhygQ57Teia6oXxTs90Yl2PT06EIQNAQhAAAIQgAAEhkMAAXo49DgXAhCAAAQg&#10;AAEIrERAb+tHlwO9567052jzCqn+ICDfhs6n0PYHuiZ64S8TROMXXU1tWtizidjKnxLtYsqfQkkI&#10;QAACEIAABCDQTwQQoPtpNOkLBCAAAQhAAAIjTEACWVwwTTu9Zb7h7KSu4r8xwtOI5lMEpPjHa6pp&#10;8w2vTxObhwdMLghAAAIQgAAEINB5AgjQnWdOixCAAAQgAAEIQAACEIAABCAAAQhAAAIQgAAERgUB&#10;BOhRMcx0EgIQgAAEIAABCEAAAhCAAAQgAAEIQAACEIBA5wkgQHeeOS1CAAIQgAAEIAABCEAAAhCA&#10;AAQgAAEIQAACEBgVBBCgR8Uw00kIQAACEIAABEaWwPHHH+8LqT366KNtimT//fc/++yz21R5u6ud&#10;M2eO4LS7lar1D7Npha0aRiRyGhUBTXvx12W1xRZbAAQCEIAABCAAAQhAoDsJ1BGgp628dWcfiAoC&#10;EIAABCAAAQi0lYC0rSuvvLJuEyomoVnFJIeltWZ9veCCC+bPn6+11LRKYd162l3Aw/Me6bOblTtH&#10;6gE3p/NKlJdGmUeqg1WPNw0/jn7TNQznxFrdbLrO+MikVdMjE6EGdPjPS3wOa6lPRTtjxoymO6sT&#10;0xNMgY3U45DhdIFzIQABCEAAAhCAQNcSqCNA37Ty1rXdIDAIQAACEIAABCAw4gQeeeSR888/Px/G&#10;4sWLdbAbpGePTZFICj/88MNHnFjdABypByydsW758gVmh618+bola41+3RO7sIAU2BtvvFHMtUnY&#10;LfP0pdFeqOaTTjqp0bMy5U877bSjjz5aTyZuuOGGFs5nBabwhhkbp0MAAhCAAAQgAAEIRAJYcDAZ&#10;IAABCEAAAhBomEBMoVWeoL8Cn04YjF4QkrGUmaiv7j4RZSzt+BHfPGs4bul045ifm27RG/XyfjxT&#10;f75mNaFgVHPMc4xRxQRPtaWDnvhZNzcz3W4s7B0XjcmTJys2faqq8847b4899tBXDzuDTsfTNKJB&#10;R8w/TXctXbJWOrD3MZ3O6aOTR6TjivaII45QarZ+dQ6KMLbiwcRzYzfTFcaxqAWkau+KJ5xiiIOS&#10;5hC7rEZjtVWHL46gTj/55JOlTqbnjLeun9ITL1YYD+bnTAw7RpWeJ2kLFE+h9S2OaZxycfame5dh&#10;kkmij9GmZ2lxN/NXQX5waw3EggULIlgJu1HbLT8cmZmTH4j0ZR5D9R2PKs7kgotdU1clH3vssXxH&#10;at180jV7W45aO7pO/cJJvxZQd2L7+OajLQigeP7zKwQgAAEIQAACEOg/AgjQ/Tem9AgCEIAABCDQ&#10;IQKXXHKJ8gSL00hlPaEURRW74oorpHW63KOd2267TQePO+64/fbbr2rWcNU+eIvaJCm6nC1h66yz&#10;zvKDLpNJCYpHlMUZVW8JkX66v7Cvkn7WvvvuGzVHVTtp0qQyuZkSl9Ujr0E1p+Vg1e+6mHtunHDC&#10;CeqsNxdZRXQ6MXZKNDwSxSxuXrkaUnfUNZV0sVgHVaGL2plNkXjiqk7xAqKtHaetc1VD2oRamZ7q&#10;hZrQr0rg9dpiK8o7FszYoir3c1Wh912t6FzvVC0gsbbYu+LZ6QQ8GO3HPFy1qHZj8Ep9dT4qFlXg&#10;OHzqr0erqaUgNcfS8KsGcOuttzoikY+jmZ4z8az06EiozdemAjrRw1PYmmA+puqUH3Ri6SxjBVne&#10;D6RMN2tdBenBLRiII488Uq1kQmpoOFRYI+791TQrGAi14iX9MvFrRwfFLTPE+YtdBVwf95mQ2fI3&#10;HxUQmViz2tVXz6/XT36ZZBLt605snV41WlVYNYDi+c+vEIAABCAAAQhAoC8JIED35bDSKQhAAAIQ&#10;gEAnCJQRjqX9uS7sn9IE3Y/CVZ4999wz6p5lIo4tSjlauHChn3LzzTfHcyUdSsCKr/Yfc8wxknf9&#10;V50SpSUJQ1Iw/bi0Nn31fYlNZWwBJCaqZEwLVc2XX355mfhjmdgRhRRV6UhDXRM3LyyxzFVONaGG&#10;3MdDZymAvDGCdEwv4L0QjZkzZ6oq77h+0r6OFIcaK1ExjU5sUV81di4B77zzzvrcddddXS4sABJr&#10;E+e6Y+12zxGIxiUOn2iry3feeacHH49riKMKHIfP+fhMK7n5iDiimFGbnjOxHjWtTvnXqpdAuoDC&#10;FiJXtLWTVv8vvvjiaFt8yCGHSPAtuUBl3W4WXAXpwS0gI4CSYjOZ440Ohx4elIGvWaGZ77M6zjE1&#10;feKJJ/rpeoIlVr6fvtjrVp6/+TiZOGpqIjMomTrLTGyNWq1o8wHUjZkCEIAABCAAAQhAoC8JIED3&#10;5bDSKQhAAAIQgECXEpAmuMkmmyg4l+SUdtr0EmcuO7pYGR0kvNvxjX4lotYC4a/ba6uaSlwXn9tW&#10;+Bb167pnVS0QbQ08Q1zbZpttJknL96XiKSnb99VQbNSV34LNbUC0uYzoW6y2ZKhptw0/xfVoF4Lv&#10;uOOO2EoZIHVjVgczTtk+W3zTVIlPHdLx19JtqzozlOl41VbSJ2qAiuvRxIvMvaSUaE82d5MHP6gR&#10;92IRY5nwMmVqdbPMVVDcnCcgSyCOqdDlh0Mir56deAzFrWhYdR9QGccSm3BW2uJ1UfViL0/MH0ik&#10;UftkK35QUWZie7WZaPOBNfREpHy/KAkBCEAAAhCAAAS6nwACdPePERFCAAIQgAAEup1AWpYqGavr&#10;vxIc8w4ejUrSqkEymc6KThounKXtDvJR+ev2cSsZdizmthVxK5MMXrWJtA+DBMp0Gdez1K+YlB09&#10;Dbzd4lXXotrrBhRxK5Pi7WGk7TsyFgeunLrjhxduCRC1oimRNlZOa3ZSQusqv42OY3Pl6yrU0QTG&#10;sXturztFuJeItxtdXLxYWnwf/pKV6UEfznKLStOOqesNDYcuCsWgSVvXXcSfrLi1S+y4e7/4FgPI&#10;X+yNjmD6KYg/uii+fZWc2FWjbTQ2ykMAAhCAAAQgAIF+JYAA3a8jS78gAAEIQAACnSPgmpE7Quiz&#10;OM1WybNpSTQfpWqLBgsx+bFuZ9LeFHWXEJQoFt0P6tacL+C+CnkHjFiyTGZlLBwF99hrJYRGBTNK&#10;h24VUuzSEG2aRUDCmXRP93aotWKhYth0002LE5Ndnoud9SUWozLoPa0LJMNQXa41Rm7f7AFrmGS/&#10;4OcqAMVZrLlXHUpp1nWtPxqaA/vss0/MrK8qrSrmgtR7AffmZB4SfWCqBiDO7pciGnWz7NPddAeS&#10;uldBbDQueKhTvEcaoDjTNC19ijY3HDF/v9ZAaH5G9dbH141QzjnnnFrj0rQ672Tikyo1oYa8Nh3P&#10;55KXmdh1o81P/syyqw1NPwpDAAIQgAAEIACBXiRQX4CeFrZe7BsxQwACEIAABCDQMQK+xqDSGCVX&#10;SagqaNc1pugPkM93VuJkdI3IJAXnq431KBXX05ClNqYNEKrKcF4ynls3Q1OFo1uCzpI25wv6xRry&#10;YrQgeJZ38RAoH1kBez1RVlN46S64XCXtLHo4ePm8GB0LxNxk1ekrFsZQM2K0S3L6NQ9B5/oygz6s&#10;7l2g8tFawev0DtYFkuagwrVymVW/r6DoSwhqekRng0wWdsm57RqiKmmV6qchk2rpUUlrzrtnqEV1&#10;IQJ3RNFoxdeE1BHVkyaZvxDE3KeBWomu07V6nelmmasgVuV5zRpu2dr4JPThjuPrT0EaGo44cOqC&#10;n15rIDKz2uenTtEVHRn62OUv9pJzIF1MZKKVTdpwXM8D/IrOXFZlJnbVaJuIjVMgAAEIQAACEIBA&#10;vxIYSL9JNzQ0NHHixOKuLlq0aHBwsF9x0C8IQAACEBjNBCS+TJ06dTQT6EzfpQhrJbGY2CvdUyml&#10;5X0hOhPkyLaSYSJRTJJlXEFxZGOT1K683ZhT7MpgQw4kmRpGtju0LgIaROUp6xrUTJPe2nR+cRMw&#10;pfZK6Y6NMjeaYMgpvUVg7ty58bWA3oqcaCEAAQhAAAJpAvPmzZs+fXoZJrNmzZoyZUr9DOgydVEG&#10;AhCAAAQgAAEIlCQQsyy9fPcY+5aMvwPF0kzK2NR2IKTYhOyP07m6Cq9RMUX6dTQb6WTktFWLgHKN&#10;pT7ryZDyrDupPiuemHztsWVmF0MGAQhAAAIQgAAEINAfBBCg+2Mc6QUEIAABCECgZwgoWzb9cr3e&#10;fG/C2LdnettUoOIT/T2UH6r05w7LggVRe656NENQYI1mr0te75Js7qYGpw9P8nx2jWOjQzl8Fu64&#10;EqfTxRdfPJz1EocfDzVAAAIQgAAEIAABCLSDABYc7aBKnRCAAAQg0JMEsODoyWEjaAhAAAIQgECP&#10;EMCCo0cGijAhAAEIQKAOASw4mCIQgAAEIAABCEAAAhCAAAQgAAEIQAACEIAABCDQFQSw4OiKYSAI&#10;CEAAAhCAAAQgAAEIQAACEIAABCAAAQhAAAL9R6CUAP3pT3+6/3pOjyAAAQhAAAIQgAAEIAABCEAA&#10;AhCAAAQgAAEIQKCtBGoK0NNS2/333+/f2hoKlUMAAhCAAAQgAAEIQAACEIAABCAAAQhAAAIQgEA/&#10;EagpQH/2s5/ddtttzzzzzJtuukkd1qfvsEEAAhCAAAQgAAEIQAACEIAABCAAAQhAAAIQgAAEyhCo&#10;KUAfcMABn/jEJ370ox/NnDmzTEWUgQAEIAABCEAAAhCAAAQgAAEIQAACEIAABCAAAQikCRR5QG+5&#10;5ZannnrqokWLlAoNNQhAAAIQgAAEIAABCEAAAhCAAAQgAAEIQAACEIBAQwTqLEK40UYbfeYzn/nW&#10;t77VUKUUhgAEIAABCEAAAhCAAAQgAAEIQAACEIAABCAAAQjUEaABBAEIQAACEIAABCAAAQhAAAIQ&#10;gAAEIAABCEAAAhBojgACdHPcOAsCEIAABCAAAQhAAAIQgAAEIAABCEAAAhCAAATqEECAZopAAAIQ&#10;gAAEIAABCEAAAhCAAAQgAAEIQAACEIBAWwggQLcFK5VCAAIQgAAEIAABCEAAAhCAAAQgAAEIQAAC&#10;EIBAfQF6WtggBQEIQAACEIAABCAAAQhAAAIQgAAEIAABCEAAAhBoiEB9AfqmsDVUKYUhAAEIQAAC&#10;EIAABCAAAQhAAAIQgAAEIAABCEAAAvUFaBhBAAIQgAAEIAABCEAAAhCAAAQgAAEIQAACEIAABJog&#10;gADdBDROgQAEIAABCEAAAhCAAAQgAAEIQAACEIAABCAAgfoEEKDrM6IEBCAAAQhAAAIQgAAEIAAB&#10;CEAAAhCAAAQgAAEINEEAAboJaJwCAQhAAAIQgAAEIAABCEAAAhCAAAQgAAEIQAAC9QkgQNdnRAkI&#10;QAACEIAABCAAAQhAAAIQgAAEIAABCEAAAhBoggACdBPQOAUCEIAABCAAAQhAAAIQgAAEIAABCEAA&#10;AhCAAATqE0CArs+IEhCAAAQgAAEIQAACEIAABCAAAQhAAAIQgAAEINAEgYHFixfH04aGhiZOnJiu&#10;Zdq0aemvN91006JFiwYHB5toiVMgAAEIQAACXU5gwYIFU6dO7fIg2xfewMBA+yqnZghAAAIQgIAT&#10;WL58+ahFMXfu3EmTJo3a7tNxCEAAAhDoGwLz5s2bPn16me7MmjVrypQpdQTofEUI0GXgUgYCEIAA&#10;BHqRAAL0Qw891IsDR8wdI/DWt76VSdIx2r3YEDOkF0etwzFrkiBAd5g5zUEAAhCAAARaTqBRARoL&#10;jpYPARVCAAIQgAAEIAABCEAAAhCAAAQgAAEIQAACEICAEUCAZh5AAAIQgAAEIAABCEAAAhCAAAQg&#10;AAEIQAACEIBAWwggQLcFK5VCAAIQgAAEIAABCEAAAhCAAAQgAAEIQAACEIAAAjRzAAIQgAAEIACB&#10;riBw5ZVXyhv0M5/5TFdEQxAQgAAEIAABCEAAAhCAAAQg0AoCCNCtoEgdEIAABCAAgVFA4JZbbpFA&#10;rO0f//Ef29HdF198UdU+//zz7aicOttN4Nlnnz333HOnTZvmk+Tggw/+7ne/O5xGf/e733lV6a34&#10;+YSfoqaH0+5wzlV4CkBXynAq6ctzNRkyj5f8gZOWRE/3V191sOUEfFwym2ZLQUMMZctHgQohAAEI&#10;QAACEBjNBBCgR/Po03cIQAACEIBAAwR+9rOfeekrrrhCamMDZw676N/+7d9KPLr77ruHXRMVtIWA&#10;5oPG6MILL1y4cKE38Nvf/vbrX/96sRasAdWw6sTyMTX0fMJFz2Hq4OVjo2QBgTe96U0+K2KZX/3q&#10;V9rXgMbrWjv6ut122zVB0sXlhk586aWXypdvov7ylVMSAhCAAAQgAAEI9D2B+gK0Mlm09T0IOggB&#10;CEAAAhCAQAEBKYzXXXedtKEDDzxQxW6//XZwQSAS+Na3viVtce2117788ssfeughaYuf//znXXC8&#10;9tprmwO11VZbqSrfVOFmm22meqZOnVpQm59yzTXXNNfi8M9SDrgC2GuvvYZfVZ/V8Jd/+ZfqkZ5P&#10;LFq0yLs2Z84c3/nNb36T3tl9991b3ncfF9++/OUvq37N1cmTJxc0xFC2fBSoEAIQgAAEIACB0Uyg&#10;vgB9U9hGMyP6DgEIQAACEICAK86HHnro3/zN32jnP//zPyMTvcnuGcp6fT5mm2pfB+VF4J4M+owv&#10;vLtXg79rr+NVBUrlQnoBFdana1VHHnmk9otfnGekOk9AY6SkeLUrb5Ydd9xRO+uuu+7HPvYxVxJ9&#10;qqiMfvU0Uu3oq6aKBlQ/aXAz5gz5LvzgBz+QdqkKVa3/KgMHn1qaJ5pOftAtONzVQdNPKdja0acO&#10;qrwnRMctZl5rsilT24/LeCFm92eSXtNfpaJmXB28UT+otuJ+vDpqTfXOj9eItDhx4kR/hPDf//3f&#10;+hRAJTv7kblz53pIvvOOd7yjYIj1k8bRbw4aQeH1PHo/JY5+rT6q3W984xv6Vdn6mqUeSRxKTYN4&#10;e4lDWbX+9ETSvidx17qzZTLx01/Tp8Q6PYZa03JEho9GIQABCEAAAhCAwDAJ1Begh9kAp0MAAhCA&#10;AAQg0AcEfvKTn6gXO+ywg2cyKhs66nSf+tSnXCCWouSSn+9LaTrmmGPck0GfH/zgB/0UZSBK/XEv&#10;BR3/7Gc/m/HMVbGPf/zjKvDNb37TRSK2biYwf/58D2+33XZLx+nZyj7QSpF2kVqbduIpZfolJU4T&#10;Rimr0XxcCu+XvvQln1qqX7+6Bu2mCg3ZdEjskw4erSE0sctYgigSlcwH702n3cw17f3q8Kke83/L&#10;dLzPyvjLE/PmzdOny9CHHXaYPmMqtB/cfvvt9VlriPW8SjcZ56wT47klWWngdK5uL/6kRLeaj370&#10;o3EoNQ00Xj5G6aEsWXndO1u+npkzZ8abYfrX5qZlyTgpBgEIQAACEIAABDpPAAG688xpEQIQgAAE&#10;INBjBKTISOhRuqIsDpTJ6Cat0YXDdUAlumpzjck3F3pknvDv//7vUg/1VaeoKsk9qkqF9Tr8xRdf&#10;rJLRXdpP/NznPufq80EHHaSvKua5tG7voBh6DN+oCbfq0wJ/6uCinsY0unMol1kDqoMaXA1rzGLO&#10;0NLpX/jCF3xWaO75r9/73vfifNBEcuuPzIkq4zYg+lT9hx9+uFp0Nw+fwB/60If06dnKXkY/KRip&#10;kHWz7P1yUPlYm+uq+c2nuoopSP36+OOPj5rpkO2opzbfd999+nRcou1joWcMYq6rXkd8FtUa4j/9&#10;6U/69YgjjtB4aTqtueaakpK1741pp9ZA+Fj7wH3kIx/x8roj6falu5YGSOf6c6+Mv1DV+t3NQwGo&#10;EnVBZcrc2fJD70nfukOqNnXKZ7Vucc1Ny1E7teg4BCAAAQhAAALdTwABuvvHiAghAAEIQAACI0zA&#10;FRkpNf6SuKeLRhcOV4dlzSE55gMf+EA61j333FNykvQUz5uWeOQCnKpSeVWlFGn/Gs/yrEapda4+&#10;s/U6AdcTPRtaKcDKL9Z6dJ5/mtkkukUXAhkg+K/RfEMKcizvE8YtWTSRJBpqK7kwptJUNYEl9rlT&#10;syvjbtOxyy67eEbtn//852Ls0hzVnNJXtSkYF5erbgcccIB0c0HwS+Dhhx/u9QFtOn5PbRZ8odMt&#10;RdB0Z/C7h2yg77nnnjhPtFNriN/+9rfrVyXRy9JE95P999+/ajzu0eGbP06I5htnnnlmfFLicrYe&#10;iWnoVVLJyPrqB+tuqlbzWb0444wzVLjuna1qha6/X3/99fLlcGl+jTXWaHpa1o2ZAhCAAAQgAAEI&#10;QGCkCCBAjxR52oUABCAAAQj0DIGrr746H2t04VCuoqRnKSk6Ik3Q7VCb3lSPUhSlJ0Y76aar4sTO&#10;ENh44429oYyVimQ1HfS0Zc93Vqqp9EfJdiUHN2++McweSeP2tTSjm0dzFbp58UUXXSTlWsryj370&#10;o5L1uDvH6Nwk+8aXJ6QvuyLvadH333+/y8SuLxdsenShR196fiAVW/CVF18SZsZ8o+RZtYqpdVkP&#10;6ddzzjlnOO9k6GGMKtGcdF8RvREynNqG2SlOhwAEIAABCEAAAu0jgADdPrbUDAEIQAACEOgHAsoc&#10;lGioRD9/69w3F+A8M1ord0lLuuaaa/QCu74qmTF2+9Zbb5VSI2nJE0u33HJLz++LFhxem86Np0il&#10;UoqivkqRyTghSLwrmeXaD9x7pw/RlWXGjBlxNTbpfZ4p/653vUufntEsnw03XYnrzmnfx1SfynGO&#10;E0wlq5pvOBXPOHZLlrjVsgt/4YUXvH7FJudonev2Dumq3IIjbp4c7ZubIfinb5qWUgw15+X2oFNU&#10;G6JhhFO84/nO3//+9/XpSfGeFq37g99MYmp8rSHWowuV1OzyNdIzHtAaZZ9OPjS+uaNFxnzD45SD&#10;hz6jBYeXj9n3+b7E+iV8S0PXtIlTpe6d7aqrrtLpup36gxnftCKieqonfGpXPYq1efcLpmVJ4BSD&#10;AAQgAAEIQAACXUKgpgCtnA4P8YknnvjhD3+oFwy7JGLCgAAEIAABCECgkwRcGMoYYrjXswtJ0hnd&#10;T8NfYPecPt90RO+2v/vd79a+RGfJKxKDlAUZLTj8HflMPqxEKLdDPfXUU70el2Pk16Hahplh3Ul0&#10;o6ctuRBojDSsbouhYfIlB+Nqb8ru9J/cdMXTol2z0/zR8XwqqxYqdB8GqcbRTkE7OqKq/DMer7py&#10;oMuLmoQqpv+UvfTSS/VVkbjfglwa9PU973mPPt2CI24+cD7JvXV9xtFU2OqsBE0vr3okWfJopMxs&#10;93xnfzLhyc56bOBvPLgXc6ykYIh9RDSIfldJ3yJ00I9nNler1YQPfbztaNlMDWW04PDjVe8wfgvy&#10;+uMTtThtJHAX3NlcdvfWdauMK156/HFCqmlNY3/qVjAty3CmDAQgAAEIQAACEOg2AjUF6Kg4618U&#10;Dz74oP4ju9biMN3WJeKBAAQgAAEIQKCFBFy7cbUubjJ31r4rKUrTcxlIn9pPS9XSH/0nSTD//M//&#10;7KcrY1T6ct421+VCP/7pT39aO6rfXR2OPfbY2MTkyZNb2DuqagkBqW+yoZCAGIdVI65k55hMqhX/&#10;3H5BBTT6Gl/t6yzPmtcmS99MJC5PV91UbZx16QJ+SoxBBsGu/elILW8HPRRRnB5bZtOs89M19+Qc&#10;HeXRtdZaK+qe+lUCohRMFYhNp2ey72d+agnzXqxE+c4+OvqMyc4RbFo7rjXEGpFYXjvxrqKcaK85&#10;rWJHRLVMuvUgxOdtHqafEoevuH4/vdadTfNc0zWG5y8B+Pa2t70t3bT+wfXBD35QRwqmZS+OOzFD&#10;AAIQgAAEIACBgcWLF0cKQ0NDcXlx/TPA/8HpO8qDViaCdvTi2ODgIOAgAAEIQAAC/UdgwYIF/lb4&#10;6NwGBgb0Gnir+u6ZqjJJqLrcXKtaoZ4OE9CwtnCSdDj4VjWndFcl4Uq19OQM/yphNO3s0aq2eq4e&#10;Zkj5IVOys94O0cMMWXAoE9y/6vS+v8Q0SZYvX14eVJ+VlAHRpEmT+qxTdAcCEIAABEYhATmeTZ8+&#10;vUzHZ82apWSmIg9oJad4foq2jTbaqEyllIEABCAAAQhAAAIQgEDfE1DWszs2uDvHaH521fdj3dYO&#10;RmMQV5896Z4NAhCAAAQgAAEI9BmBmgL06aef/r6wacf7rPcQ+6zzdAcCEIAABCAAgTYR8PfNC1wU&#10;2tQu1UKg3QS0WGLaAET2Hfr6sY99rN3tUn+fEZA1R9r+RanQcqfRsoR91k26AwEIQAACEIAABESg&#10;pgVHLTpYcDBvIAABCECgXwlgwdH3r37369TtWL8wWOgY6h5tiBnSowPXybCx4MCCo5PzjbYgAAEI&#10;QKBNBBq14ECAbtNAUC0EIAABCPQeAQTo3hszIoYABCAAgV4jgAd0r40Y8UIAAhCAAASyBBCgmRMQ&#10;gAAEIACBJgkgQI9mUaDJSTPKTtNKlUySUTbmjXWXGdIYr1FZepRPEhYhHJWznk5DAAIQ6EMCjQrQ&#10;RYsQ9iEeugQBCEAAAhCAAAQgAAEIQAACEIAABCAAAQhAAAKdIoAA3SnStAMBCEAAAhCAAAQgAAEI&#10;QAACEIAABCAAAQhAYJQRqC9ATwvbKMNCdyEAAQhAAAIQgAAEIAABCEAAAhCAAAQgAAEIQGC4BOoL&#10;0DeFbbjtcD4EIAABCEAAAqODwL333iuLzy222KI7u3v44YcrvDlz5nRneDGqXomzyzESHgQgAAEI&#10;QAACEIAABCAw4gTqC9AjHiIBQAACEIAABCAwsgT2339/ibYXXXRRmTBeeOEFFZs/f36Zwo2WcVn2&#10;uuuua/TEWP7ZZ59t+tx44vrrr68wfNP+8ccf/9RTT/mvohR/ciH+7LPPrnqiflV3qvbl0Ucfveqq&#10;q9Zbb73dd989Ha2L+5mmdTCWcT5xmzJlSmbU0pF7AOnTh0+GGiAAAQhAAAIQgAAEIAABCGQIIEAz&#10;JSAAAQhAAAIQKEXgueeeK1VuFBR65plnYi+1f8EFFxx11FF+JENJQvzJJ58cNej0iSoslfmggw6S&#10;fp1h5i+fSR3OHHdxP9P0DjvscOWVV/rBjLx+1113ffzjH5cMHfXxfAB77713/HUUDB1dhAAEIAAB&#10;CEAAAhCAAAQ6TQAButPEaQ8CEIAABCAAgaYJSGldvnz5gQce2HQNLTxRkWi78MILVecNN9yQrnm/&#10;/fbTT08++eRhhx2m4zfffHP619tuu02/Sps+7rjjdFz6dcYS5Lvf/a6Ov/Od76wVrTd9zz337LTT&#10;TiqTTsHW17POOstb99gkQ3/ve9/LB6AwdFCS9IMPPthCLFQFAQhAAAIQgAAEIAABCEAgTQABmvkA&#10;AQhAAAIQgECTBGTvIIsJt6E49dRTM7Uo7dcNH+TgEXNsZS4RbSKUmRv9H/ygvrrdh6qNWb3par2Y&#10;20qUPEUlFZtHop1Mtm/VLrjTheKXsFvSe0SKcx7iBhts8MlPfrIW3M033/z888/3Ey+//PJYTIgk&#10;GU+ePLmuzr799tvPnj1bTh0SkfMrdqj1Y489VmK0ar744ovzYcjfo2rYTc4GToMABCAAAQhAAAIQ&#10;gAAEIFCNAAI08wICEIAABCAAgWYISLqVvYN7PUsA/epXv5rRoGU94YYPyg52hwqJv/vuu698J7w9&#10;yazyf5Deqn33jtBXTyVWtUcccYT/lN68mNtclDxFOrJi80i0o0ZjhbW64E4XZ555pnKTY3N5Rm61&#10;LAgSiyUl5wuov9/5znd0XFpzLcRHH320fkr3dObMmTriqdN1N6nM7tSxcOHCqoUPOeQQ55n/VWnX&#10;TnuTTTap2xAFIAABCEAAAhCAAAQgAAEINEcAAbo5bpwFAQhAAAIQGO0Evv71rwtBdJNQHq7LtXG7&#10;4oorZAShTx2R0CmNVVm6UkIlrcodQj998YtfzKTuSslVAf2q2nTW4sWL61Kue4p0ZFXirhSK1mv2&#10;rbgLik0WFjrLNdyCzTuVzq1Wf6VNb7jhhlLbFeGJJ55Y6/RNN90085NnK7///e+v23cvMGnSpIKS&#10;VbXvPfbYQ+Hp08kU6OMlY6AYBCAAAQhAAAIQgAAEIACBWgQQoJkbEIAABCAAAQg0Q8CTal3KlMYq&#10;uVZbWoT1zNy4kp7UZM/SlSYrZVZnKR9ZX9Opu4ceeqjEUGX17rzzzvrp/vvvrxtZ3VM89/mkk07S&#10;p0wnvGbf6nZBFhYqVkufdSNmVaLuK7HaM5fz2yWXXFKg8Gb6KPcPr1D2GnX77gV+/etfF5SMJidV&#10;y8iCw8mwQQACEIAABCAAAQhAAAIQaBOBOgL0tJW3NgVBtRCAAAQgAAEIQCBPwK02GtqaOKWh+vOF&#10;JS4fc8wxOp5u2hchdP/l6dOnZ4yn05X89Kc/1deoUP/4xz/W189//vMlo1LNN954owpvttlmVU9x&#10;kw0p2ulflQnuMrd+lUVJybYoBgEIQAACEIAABCAAAQhAoAkCdQRovSqb3ppogFMgAAEIQAACEOhL&#10;Au5l4RYccVPycuysryLoCwZq23rrrddZZx3tRAsOP+uMM87oAB8PQ67Hd955Z2yubhfKBCZrETfN&#10;8N6lNyUXe2749773vXxVOlGLHLpAfOSRR3oBtzFRAkCZpn3NRtWvjuRPkTatXsuJW1W5RJ7eJHnP&#10;mDFDR2RRUqCPlwmDMhCAAAQgAAEIQAACEIAABAoIYMHB9IAABCAAAQhAoBQBSZm+7J42nXDcccfp&#10;0y04fJMYGiuSJKpVBH2NPi8sbVoiqY5HCw4/S6JwqeabLeRxKgx3PXZHDt+Ku1C3QY/fTairSsCq&#10;oarIG31LXG6WF7a8QbRz3XXXKbyddtqprimzN73DDjv4moqXXnppWvr3kZLPicNXhVV9NuSOUqCP&#10;1+0+BSAAAQhAAAIQgAAEIAABCJQhgABdhhJlIAABCEAAAqOawLrrrpvvvzKXZTGR8XZQsbXWWkuf&#10;X/jCF6SreoqxdN6vfOUr2pGu+otf/EIZ0PnavImYRJz5Gsunj5c8RU270KxgFJLbYvhW3IX0coWZ&#10;gNM/aV/1SwhOq8aRmEReFZCs/Ktf/cpjiFVpXyiuvfbamAP+85//XL9+7GMfqzXbnG3cBF9N33PP&#10;PQceeKAfzIyUnEC0juK8efMyFcZ63Ovj6quvrtUixyEAAQhAAAIQgAAEIAABCAyTwEB6ffmhoaGJ&#10;EycW17ho0aLBwcFhtsrpEIAABCAAgS4ksGDBgqlTp3ZhYJ0JSTmzMsToTFu0kicgH4wtt9xSUvWT&#10;Tz6ZTmfuKlZMkq4aji4MhhnShYPSbSGN8kkyd+7cSZMmddugEA8EIAABCECgUQLKcdFSN2XOmjVr&#10;1pQpU8iALsOKMhCAAAQgAAEIQKC9BLTqhtRn5UR3rfrc3v5TOwQgAAEIQAACEIAABCDQpwQQoPt0&#10;YOkWBCAAAQhAAAI9ReDWW29VvB/60Id6KmqChQAEIAABCEAAAhCAAAQgUIcAAjRTBAIQgAAEIAAB&#10;CIw8gfPPP18WKNHNeeQDIgIIQAACEIAABCAAAQhAAAKtIFBfgNaC9dpa0RZ1QAACEIAABCAAAQhA&#10;AAIQgAAEIAABCEAAAhCAwCgiUF+AliOhtlGEhK5CAAIQgAAEIAABCEAAAhCAAAQgAAEIQAACEIBA&#10;KwjUF6Bb0Qp1QAACEIAABCAAAQhAAAIQgAAEIAABCEAAAhCAwKgjgAA96oacDkMAAhCAAAQgAAEI&#10;QAACEIAABCAAAQhAAAIQ6AwBBOjOcKYVCEAAAhCAAAQgAAEIQAACEIAABCAAAQhAAAKjjgAC9Kgb&#10;cjoMAQhAAAIQaJTA+uuvPzAw8OijjzZ6IuUhAAEIQAACEIAABCAAAQhAYJQTQIAe5ROA7kMAAhCA&#10;AATqE3jmmWdUaPHixfmi0qa1ldem58yZM2XKFMnZZ599drq26667zo9rO/zww5966in/VTUff/zx&#10;roDrU/vxp1qn1O8PJSAAAQhAAAIQgAAEIAABCECgUwTqC9B33333RWF74oknOhUV7UAAAhCAAAQg&#10;0IcETj311D322OOuu+7K9E1S8kEHHRSPX3XVVfvvv7+XOeywwy644AJXwPWp/dNPP137Baf0ITi6&#10;BAEIQAACEIAABCAAAQhAoGcJ1BSgp02b5p36xje+8fLLL0t9PuOMM3q2mwQOAQhAAAIQgEBbCDwd&#10;ts0337xM7ZKPzzrrrP322y9T+LzzztORL37xi8uXL7/nnnu0LzH63rC5Kj1//nz9pHO179nWtU4p&#10;EwZlIAABCEAAAhCAAAQgAAEIQKBjBGoK0BtttJFynxWHpOfPfOYzp5122v3339+xsGgIAhCAAAQg&#10;AIFuI3D99ddvscUWssLQp6RhD8/NMfyrPpW57F4ZGYcNLyyp+qSTTsr364YbbtDBAw44QJ/bb7+9&#10;K9S//OUv11prLS+8zjrrxE8Xu2ud0m3QiAcCEIAABCAAAQhAAAIQgMAoJ1BTgH7f+973T//0T+ee&#10;e66UaH2ecsop22677SiHRfchAAEIQAACo5nAV7/6VWUii4A+9957b/didnOMF154QZ8HH3yw68I6&#10;ePLJJ5dnNXnyZBX2R91KcPaan3vuOWnNSovW/pZbbilj6I9//OM77bTTV77yFR2pdUr5RikJAQhA&#10;AAIQgAAEIAABCEAAAh0gUFOAPuSQQ84555wJEybstdde+txxxx2/9a1vdSAgmoAABCAAAQhAoDsJ&#10;SAt+8sknZZGx3nrrSWK+6aabMnFGeVo78m4u34t9991XhaUvK3taynLaJFoOYEqIVnMyhlaZQw89&#10;dIMNNtBOwSnl26UkBCAAAQhAAAIQgAAEIAABCLSbQNEihMo2OraySY9udyjUDwEIQAACEIBANxOQ&#10;RYbEX1lk7Lzzzopz4cKFmWjdOkMKsqTqT37yk+X7oqTm4447zssrx9mzm912Y8qUKcqqVoVXXHGF&#10;jiuxWisZ6njBKeXbpSQEIAABCEAAAhCAAAQgAAEItJtAkQDd7rapHwIQgAAEIACBfiIwe/ZsycRS&#10;kJWtvMcee8yZM6dk76Rrn3/++VpmUNu8efOUYa0T5f115ZVXKhtaurbyoGXBceONN+q4nED0WeuU&#10;ki1SDAIQgAAEIAABCEAAAhCAAAQ6QwABujOcaQUCEIAABCDQ8wS0CKHcmbXSoBs9b7fddpkuKVtZ&#10;ydFSkN24+Y477ijZZ/k++zKGql8JzhKdley8++67e5L1I488ogLaufPOO2OFtU4p2SLFIAABCEAA&#10;AhCAAAQgAAEIQKAzBBCgO8OZViAAAQhAAAK9TUBZyUo93nDDDXfYYQf1RALxgQcemOmSC8fycfYk&#10;5c022yxTYP3119evrl/LTEP7Z599tvZnzpypavVV9fu55513nj533XVXfcpR2qs94ogj9NWNPmqd&#10;0tuUiR4CEIAABCAAAQhAAAIQgEDfEUCA7rshpUMQgAAEIACBVhOQ+qzUZndhdgn4mmuu8UbcLmOt&#10;tdbS51lnneUF9Kl9mWaUDEQVyrjDC2v1wttuu83VbSVBX3vttfEnd5e+7LLLPIaqp5RskWIQgAAE&#10;IAABCEAAAhCAAAQg0BkCA4sXL44tDQ0NTZw4MdPwtGnTdCSudL9o0aLBwcHOBEcrEIAABCAAgU4S&#10;WLBgwdSpUzvZYle1pRRjWTB3VUgE020EmCTdNiLdFg8zpNtGpAvjGeWTZO7cuZMmTerCcSEkCEAA&#10;AhCAQEME5Ls4ffr0MqfMmjVLVo31M6AlPUf1uUy9lIEABCAAAQhAAAIQgAAEIAABCEAAAhCAAAQg&#10;AAEIiEB9ARpMEIAABCAAAQhAAAIQgAAEIAABCEAAAhCAAAQgAIEmCCBANwGNUyAAAQhAAAIQgAAE&#10;IAABCEAAAhCAAAQgAAEIQKA+AQTo+owoAQEIQAACEIAABCAAAQhAAAIQgAAEIAABCEAAAk0QQIBu&#10;AhqnQAACEIAABCAAAQhAAAIQgAAEIAABCEAAAhCAQH0CCND1GVECAhCAAAQgAAEIQAACEIAABCAA&#10;AQhAAAIQgAAEmiCAAN0ENE6BAAQgAAEIQAACEIAABCAAAQhAAAIQgAAEIACB+gQQoOszogQEIAAB&#10;CEAAAhCAAAQgAAEIQAACEIAABCAAAQg0QaCOAD1t5a2JBjgFAhCAAAQgAAEIQAACEIAABCAAAQhA&#10;AAIQgAAERieBOgL0TStvo5MRvYYABCAAAQhAAAIQgAAEIAABCEAAAhCAAAQgAIEmCGDB0QQ0ToEA&#10;BCAAAQhAAAIQgAAEIAABCEAAAhCAAAQgAIH6BBCg6zOiBAQgAAEIQAACEIAABCAAAQhAAAIQgAAE&#10;IAABCDRBAAG6CWicAgEIQAACEIAABCAAAQhAAAIQgAAEIAABCEAAAvUJIEDXZ0QJCEAAAhCAAAQg&#10;AAEIQAACEIAABCAAAQhAAAIQaIIAAnQT0DgFAhCAAAQgAAEIQAACEIAABCAAAQhAAAIQgAAE6hNA&#10;gK7PiBIQgAAEIAABCEAAAhCAAAQgAAEIQAACEIAABCDQBIH6AvS0sDVRNadAAAIQgAAEIAABCEAA&#10;AhCAAAQgAAEIQAACEIDAaCZQX4C+KWyjmRF9hwAEIAABCEAAAhCAAAQgAAEIQAACEIAABCAAgSYI&#10;1Begm6iUUyAAAQhAAAIQgAAEIAABCEAAAhCAAAQgAAEIQAACCNDMAQhAAAIQgAAEIAABCEAAAhCA&#10;AAQgAAEIQAACEGgLAQTotmClUghAAAIQgAAEIAABCEAAAhCAAAQgAAEIQAACEECAZg5AAAIQgAAE&#10;IAABCEAAAhCAAAQgAAEIQAACEIBAWwggQLcFK5VCAAIQgAAEIAABCEAAAhCAAAQgAAEIQAACEIAA&#10;AjRzAAIQgAAEIAABCEAAAhCAAAQgAAEIQAACEIAABNpCoKYA/elPf/qiiy564okn2tIslUIAAhCA&#10;AAQgAAEIQAACEIAABCAAAQhAAAIQgEC/E6gpQN9///3q+9///d8jQ/f7HKB/EIAABCAAAQhAAAIQ&#10;gAAEIAABCEAAAhCAAATaQqDIguPYY4/99re/jQzdFvBUCgEIQAACEIAABCAAAQhAAAIQgAAEIAAB&#10;CECg3wnU8YDeaKON0jJ0v9OgfxCAAAQgAAEIQAACEIAABCAAAQhAAAIQgAAEINAyAjUF6EMOOSQ2&#10;kpahW9YyFUEAAhCAAAQgAAEIQAACEIAABCAAAQhAAAIQgEBfE6gpQCvxOdNxydB9jYLOQQACEIAA&#10;BCAAAQhAAAIQgAAEIAABCEAAAhCAQCsJ1LHgaGVT1AUBCEAAAhCAAAQgAAEIQAACEIAABCAAAQhA&#10;AAKjiQAC9GgabfoKAQhAAAIQgAAEIAABCEAAAhCAAAQgAAEIQKCDBBCgOwibpiAAAQhAAAIQgAAE&#10;IAABCEAAAhCAAAQgAAEIjCYCCNCjabTpKwQgAAEIQAACEIAABCAAAQhAAAIQgAAEIACBDhKoL0BP&#10;C1sHQ6IpCEAAAhCAAAQgAAEIQAACEIAABCAAAQhAAAIQ6AcC9QXom8LWD32lDxCAAAQgAAEIQAAC&#10;EIAABCAAAQhAAAIQgAAEINBBAvUF6A4GQ1MQgAAEIAABCEAAAhCAAAQgAAEIQAACEIAABCDQPwQQ&#10;oPtnLOkJBCAAAQhAAAIQgAAEIAABCEAAAhCAAAQgAIGuIoAA3VXDQTAQgAAEIAABCEAAAhCAAAQg&#10;AAEIQAACEIAABPqHAAJ0/4wlPYEABCAAAQhAAAIQgAAEIAABCEAAAhCAAAQg0FUEEKC7ajgIBgIQ&#10;gAAEIAABCEAAAhCAAAQgAAEIQAACEIBA/xBAgO6fsaQnEIAABCAAAQhAAAIQgAAEIAABCEAAAhCA&#10;AAS6igACdFcNB8FAAAIQgAAEIAABCEAAAhCAAAQgAAEIQAACEOgfAnUE6Gkrb/3Tb3oCAQhAAAIQ&#10;gAAEIAABCEAAAhCAAAQgAAEIQAACbSZQR4C+aeWtzcFQPQQgAAEIQAACEIAABCAAAQhAAAIQgAAE&#10;IAABCPQPASw4+mcs6QkEIAABCEAAAhCAAAQgAAEIQAACEIAABCAAga4igADdVcNBMBCAAAQgAAEI&#10;QAACEIAABCAAAQhAAAIQgAAE+ocAAnT/jCU9gQAEIAABCEAAAhCAAAQgAAEIQAACEIAABCDQVQQQ&#10;oLtqOAgGAhCAAAQgAAEIQAACEIAABCAAAQhAAAIQgED/EECA7p+xpCcQgAAEIAABCEAAAhCAAAQg&#10;AAEIQAACEIAABLqKAAJ0Vw0HwUAAAhCAAAQgAAEIQAACEIAABCAAAQhAAAIQ6B8C9QXoaWHrnx7T&#10;EwhAAAIQgAAEIAABCEAAAhCAAAQgAAEIQAACEOgIgfoC9E1h60gwNAIBCEAAAhCAAAQgAAEIQAAC&#10;EIAABCAAAQhAAAL9Q6C+AN0/faUnEIAABCAAAQhAAAIQgAAEIAABCEAAAhCAAAQg0EECCNAdhE1T&#10;EIAABCAAAQhAAAIQgAAEIAABCEAAAhCAAARGEwEE6NE02vQVAhCAAAQgAAEIQAACEIAABCAAAQhA&#10;AAIQgEAHCSBAdxA2TUEAAhCAAAQgAAEIQAACEIAABCAAAQhAAAIQGE0EEKBH02jTVwhAAAIQgAAE&#10;IAABCEAAAhCAAAQgAAEIQAACHSRQU4B+4oknbr311ocfflg7PwybdjoYGE1BAAIQgAAEIAABCEAA&#10;AhCAAAQgAAEIQAACEIBAbxOoKUCfccYZ119//VVXXXXKKac89dRTDz74oI70dl+JHgIQgAAEIAAB&#10;CEAAAhCAAAQgAAEIQAACEIAABDpIoKYAff/993/ta1877LDD1lxzzc985jPa15EOBkZTEIAABCAA&#10;AQhAAAIQgAAEIAABCEAAAhCAAAQg0NsEagrQ2267rXKfzzrrrNVXX12p0Oeee+5GG23U230leghA&#10;AAIQgAAEIAABCEAAAhCAAAQgAAEIQAACEOgggZoC9Kmnnjpp0qSDDz74s5/97N133/3SSy99+ctf&#10;7mBgNAUBCEAAAhCAAAQgAAEIQAACEIAABCAAAQhAAAK9TaCmAK1852OPPfaAAw7Qzmlh23LLLXu7&#10;r0QPAQhAAAIQgAAEIAABCEAAAhCAAAQgAAEIQAACHSRQU4DuYAw0BQEIQAACEIAABCAAAQhAAAIQ&#10;gAAEIAABCEAAAn1IAAG6DweVLkEAAhCAAAQgAAEIQAACEIAABCAAAQhAAAIQ6AYCCNDdMArEAAEI&#10;QAACEIAABCAAAQhAAAIQgAAEIAABCECgDwkgQPfhoNIlCEAAAhCAAAQgAAEIQAACEIAABCAAAQhA&#10;AALdQKC+AD0tbN0QKzFAAAIQgAAEIAABCEAAAhCAAAQgAAEIQAACEIBADxGoL0DfFLYe6hKhQgAC&#10;EIAABCAAAQhAAAIQgAAEIAABCEAAAhCAQDcQqC9Ad0OUxAABCEAAAhCAAAQgAAEIQAACEIAABCAA&#10;AQhAAAI9RwABuueGjIAhAAEIQAACEIAABCAAAQhAAAIQgAAEIAABCPQGAQTo3hgnooQABCAAAQhA&#10;AAIQgAAEIAABCEAAAhCAAAQg0HMEEKB7bsgIGAIQgAAEIAABCEAAAhCAAAQgAAEIQAACEIBAbxBA&#10;gO6NcSJKCEAAAhCAAAQgAAEIQAACEIAABCAAAQhAAAI9RwABuueGjIAhAAEIQAACEIAABCAAAQhA&#10;AAIQgAAEIAABCPQGAQTo3hgnooQABCAAAQhAAAIQgAAEIAABCEAAAhCAAAQg0HME6gjQ01beeq57&#10;BAwBCEAAAhCAAAQgAAEIQAACEIAABCAAAQhAAAIjRaCOAH3TyttIRUm7EIAABCAAAQhAAAIQgAAE&#10;IAABCEAAAhCAAAQg0HMEsODouSEjYAhAAAIQgAAEIAABCEAAAhCAAAQgAAEIQAACvUEAAbo3xoko&#10;IQABCEAAAhCAAAQgAAEIQAACEIAABCAAAQj0HAEE6J4bMgKGAAQgAAEIQAACEIAABCAAAQhAAAIQ&#10;gAAEINAbBBCge2OciBICEIAABCAAAQhAAAIQgAAEIAABCEAAAhCAQM8RQIDuuSEjYAhAAAIQgAAE&#10;IAABCEAAAhCAAAQgAAEIQAACvUEAAbo3xokoIQABCEAAAhCAAAQgAAEIQAACEIAABCAAAQj0HIH6&#10;AvS0sPVcxwgYAhCAAAQgAAEIQAACEIAABCAAAQhAAAIQgAAERpZAfQH6prCNbJS0DgEIQAACEIAA&#10;BCAAAQhAAAIQgAAEIAABCEAAAj1HoL4A3XNdImAIQAACEIAABCAAAQhAAAIQgAAEIAABCEAAAhDo&#10;BgII0N0wCsQAAQhAAAIQgAAEIAABCEAAAhCAAAQgAAEIQKAPCSBA9+Gg0iUIQAACEIAABCAAAQhA&#10;AAIQ+P/s3QucZFV9IP5p6OHZyHOMURtbHokEN7IBTFpxEo2joMYkiuGhGDeyjohrQA0uAtkYHFDU&#10;ACYKGNxVNIor2Y1G8DEbWYHYiYDR/HckCUIaOnbUYXhIiwIN/f9V/arP3Onu6qrq6Z7urv5e5lNU&#10;3Tr33HO+99S5t351+lwCBAgQIECAwFIQEIBeCkdBGQgQIECAAAECBAgQIECAAAECBAgQINCFAgLQ&#10;XXhQVYkAAQIECBAgQIAAAQIECBAgQIAAAQJLQWC2APQ111xzRX256qqrbr/99qVQXGUgQIAAAQIE&#10;CBAgQIAAAQIECBAgQIAAgeUi0DQA/e53v/vWW2996KGHvva1r23ZsuXtb3/7F7/4xeVSK+UkQIAA&#10;AQIECBAgQIAAAQIECBAgQIAAgUUXaBqAjrjzhRdeeOaZZ27evDke3/a2t33iE59Y9OIqAAECBAgQ&#10;IECAAAECBAgQIECAAAECBAgsF4GmAejDDz88Zt6IZc2aNVGZtWvXRiR6udRKOQkQIECAAAECBAgQ&#10;IECAAAECBAgQIEBg0QWaBqBPP/30u++++7bbbouxz1nK8847b9GLqwAECBAgQIAAAQIECBAgQIAA&#10;AQIECBAgsFwEmgagDz300HPPPTdm4TjyyCOzMjEIernUSjkJECBAgAABAgQIECBAgAABAgQIECBA&#10;YNEFmgagF71kCkCAAAECBAgQIECAAAECBAgQIECAAAECy1pAAHpZHz6FJ0CAAAECBAgQIECAAAEC&#10;BAgQIECAwNIVEIBeusdGyQgQIECAAAECBAgQIECAAAECBAgQILCsBQSgl/XhU3gCBAgQIECAAAEC&#10;BAgQIECAAAECBAgsXYHWAeh19WXp1kDJCBAgQIAAAQIECBAgQIAAAQIECBAgQGBJCrQOQG+sL0uy&#10;8ApFgAABAgQIECBAgAABAgQIECBAgAABAktXoHUAeumWXckIECBAgAABAgQIECBAgAABAgQIECBA&#10;YAkLCEAv4YOjaAQIECBAgAABAgQIECBAgAABAgQIEFjOAj2jo6Ol/OPj4/39/bNXZ2RkpLe3dzlX&#10;WdkJECBAgMDMAsPDw4ODgytWp6enZ8XWXcUJECBAYIcJTExM7LB9LbUdDQ0NDQwMLLVSKQ8BAgQI&#10;EOhU4Oabb375y1/ezlaf//znjz76aAHodqykIUCAAIEVISAAvZKDAiuiiW93JeNXCo1kuxW7OQMt&#10;pJuP7jzVbYU3EgHoeWpHsiFAgACBRRboNABtCo5FPmB2T4AAAQIECBAgQIAAAQIECBAgQIAAgW4V&#10;EIDu1iOrXgQIECBAgAABAgQIECBAgAABAgQIEFhkAQHoRT4Adk+AAAECBAgQIECAAAECBAgQIECA&#10;AIFuFWgRgF637dKtCupFgAABAgQILJbAFVdcEVOCXnTRRVGAfH7iiSe2WZj99tsv0t95551tpl+s&#10;ZJ3Wa7HKab8ECBAgQIAAAQIECBCYd4EWAeiN2y7zvnsZEiBAgAABAktfICLCEeetLt/+9renFztW&#10;Rpq4x3FHNXrggQdK+nx+//33x2M7ud13332RcnR0tKM9lsQZFy7LIYccknHweV+q9eoo8yzhOeec&#10;09FWEhMgQIAAAQIECBAgQGDpCJiCY+kcCyUhQIAAAQJLVCAjwt23VGPfUbs77rjjHe94xwLFoNvU&#10;O/bYYyPifNNNN7WZXjICBAgQIECAAAECBAgscQEB6CV+gBSPAAECBAgsFYH3vve9E5PLs571rOnF&#10;ipXx/s033zwvJZ7f3GYp0otf/OIo9j333HPCCSdEsq9+9avzUv55yWT9+vVRtg0bNsxLbjIhQIAA&#10;AQIECBAgQIDAjhcQgN7x5vZIgAABAgS6QSCnyIjxwm9605viSUwWkWtiXuas3pYtW2LuiJymOWa3&#10;uPrqq0u143msifUx4Hd4eHhGjim5xUTPZSaQ2GNkXrb64he/mLnF7B9lbpBZ9j7j7vbff/83v/nN&#10;1beqeyw5R31jR1GAkjIrmOWJvZdCNpvQI0Y3Z8Uzh+rLWP/lL385Vj7vec+L55HblMmjYy+x69xj&#10;PBaHciyiePluFKNK1A0NTh0IECBAgAABAgQIEFieAgLQy/O4KTUBAgQIEFhsgQcffDCK8J73vOey&#10;yy6LJzGdRa7JeZljOf300y+44IJ8GbNbnHTSSdddd12GXON5rInnEW/Nzacv1dwilvqiF73oM5/5&#10;TCaLTeIuFWWT2Evmdsstt7zyla+cfe/N2GIXf/ZnfxbvHnTQQfE4ZY+R8/Of//wIST/zmc+Md0sw&#10;PWoUFTz44IMjfh1R4EhTCjkvE3pUJ4+OIkXYOuqepPEYz1/96lfH83IsYgqRfDeKcd555y12G7F/&#10;AgQIECBAgAABAgQIrBKA1ggIECBAgACBtgQiuFnu11c2iHDn5ZdfHtNEHH/88dVcIlYbMdCIzEYc&#10;Nt699tpr492rrroqHjPOG/NdxKwX8e5RRx3VcvcRbo6UmVtsddppp1U3iZex8sYbb4yVGYmeZe/T&#10;9xVB8KjXAQcckAV++9vfHmlyj1nIKP873/nOqGmsfMlLXrLvvvvG8wym/+3f/m3WJR5jtHKsjwk9&#10;cpMs5Ec+8pGWtSsJYqvYPF5GXeL5lHlOYu8RB4+9J+mnP/3pSBmFj8pmDuVYxGQpidD+rqUkQIAA&#10;AQIECBAgQIDAAgkIQC8QrGwJECBAgMBKEYh5iqOqOXC4LKOjo/E8o8YR3n3pS1+aL+Mxb2kY813E&#10;qOHY6lWvelVLqbvvvjvSvOENb4j0sdWHP/zhmGKibHXyySfHymOOOSbXxEjkWfY++74+9rGPZUVy&#10;jxGSjsB0lD8GWZeVuesvfOELmSAef+d3ficeM+D7lre8JQoTT84///xS5ZYVbCdBFini2lnCKEbG&#10;7rOyueSxeM5znhOP3/jGN9rJVhoCBAgQIECAAAECBAgsqEDrAPS6+rKghZA5AQIECBAgsPQFqjch&#10;XMqlzfko2l/yJoQ5avjlL395y6mTX/ayl0XKr3zlKxHpzhHc1aHKT3jCE9rf9RxS7r333m1uVeZC&#10;aTO9ZAQIECBAgAABAgQIEFgIgdYB6Ph7z+o0iwtRCHkSIECAAAECXSaw1157RY3KFBwR4Y3l5ptv&#10;LtXMiThi1PBnP/vZlnXPqGtMZ5GjjONWezHfxSxbtdz79G3POuusKG0EbT/60Y/Gu7nHMgVHln/D&#10;hg2xMmfhyCme4+Wpp56aue2zzz7xGPXKEHZOwdxsgpGYOiPi15HyU5/61PTC/OhHP5oeB5+CEPNQ&#10;x4wcse1hhx3WElACAgQIECBAgAABAgQILJZA6wD0YpXMfgkQIECAAIHlKxCDgiP2WqbgyMmjI3Ac&#10;NXrd614XjzF5RayJmG9GUWdf4o+xMuabE3pk5HeWZZa9z7LVu9/97ng3bqsYwd/cY5mCI8sft0/M&#10;zXMWjggix2P5Q7GYVCTrlbN25M0V3/Wud03ZY0wVEjnHyiOOOCJSTrkHY0axY8aSeKvsLnOIWbar&#10;CHEjx1gZk1PnjB8WAgQIECBAgAABAgQILE0BAeileVyUigABAgQILDmBKZM/5CjjjKXmMmXNl770&#10;pZiwuJogk0X0Nua7yPUxxDjvT5hL7iKDsNXcYtbj66+/Pm/QFxtGtnnPw8wkU0552Wzv01lzd1mw&#10;vMHg3//93+ce8+6C05eYdTpXRpHK5NcRWY66lCHP8SRexnDpKfWKl5/85Ccjkh5PIk3cb7BKdPbZ&#10;Z+db8RhDm6sgEWiuFikSBGMOyp4iP/3QzFgLKwkQIECAAAECBAgQILADBHqqN64ZHx/v7+8ve/3i&#10;F7+Yt7uJ5cADDzzuuOPiycjISG9v7w4omV0QIECAAIEdLDA8PDw4OLiDd7p0dheDdmOWiaVTHiVZ&#10;ggIayRI8KEuqSFrIkjocS7MwK7yRDA0NDQwMLM1Do1QECBAgQKB9gZhcMW6f0076z3/+80cffXTT&#10;EdBnnHFG/mFpLvE81rSTrzQECBAgQIAAAQIECBAgQIAAAQIECBAgQCAEmgagN23adMkll6yfXOJ5&#10;rEFGgAABAgQIECBAgAABAgQIECBAgAABAgTaFGgagD788MNjFsK4xXwu8TzWtJmpZAQIECBAgAAB&#10;AgQIECBAgAABAgQIECBAoGkA+pxzzjnyyCMLUDyPNbwIECBAgAABAgQIECBAgAABAgQIECBAgECb&#10;Ak0D0GvWrIn7y5cpOOL5bbfd1mamkhEgQIAAAQIECBAgQIAAAQIECBAgQIAAgaYB6Ok0559/Pi8C&#10;BAgQIECAAAECBAgQIECAAAECBAgQINCmQNMA9Kmnnrpu3bozKkubOUpGgAABAgQIECBAgAABAgQI&#10;ECBAgAABAgRCoGkA+sILL4y3L6ksvAgQIECAAAECBAgQIECAAAECBAgQIECAQPsCs80BvXHjxmpG&#10;U162vw8pCRAgQIAAAQInnnhiT0/PTTfdtOMp9ttvv9j1jt+vPRIgQIAAAQIECBAgQIBAB3NAwyJA&#10;gAABAgQIzFng/vvvn77tRRddFKHhiE2Xt6644opYEyHjauISQc53zznnnI6Kcd9993WUfgck/va3&#10;vx0VOfroo1vuK+oey5133tkypQQECBAgQIAAAQIECBBYggIC0EvwoCgSAQIECBBYKQIHHnhgVPWW&#10;W24pFb7++uvjeYSMy1jpeBIvjzrqqJWCop4ECBAgQIAAAQIECBDoIgEB6C46mKpCgAABAgSWm8Cz&#10;n/3sKPIdd9xRRvh+5StfyUp8/etfrz550YteFC/Xr18/MTGxYcOG5VbRqeV91rOeFRW5+eabW1bk&#10;3vpy0EEHtUwpAQECBAgQIECAAAECBJagQOsA9Lr6sgSLrkgECBAgQIDAjhGIySKqcyhXX8bsEMce&#10;e+x11113yCGH5JwSMblEKVXMlZGzZ8STLVu2TC9txFUPPvjgWP+Nb3wjHiMMHYOdc81Xv/rVTJ9P&#10;nvvc58ZjTsFRpuyIwdGxxyxPrCy7iCc55XTsPTaZst9Yk6WNd8tsHjknRkwJ8qY3vSme5I5iKZHx&#10;6uwfsTLzn1LlXBlZ5bwZud9Zdpdpyq5j78lVrUuuSdVqfUutY/0sB6gUKQ5TJIuKX3311Vmwai0y&#10;hykzn+yY1mUvBAgQIECAAAECBAh0t0DrAHTce9DtB7u7EagdAQIECBCYs0DEiyN2/NKXvjRGMUcm&#10;MZnGK1/5yswtwqkXXHBBzr8cT6rzbFR3d8IJJ8TLG264IR4zDP2GN7whHr/85S9nslz5y7/8y/H4&#10;wAMPxGNOJx0x2ec973kl28985jMRY81NXv3qV8fLeBJ7f+Mb31jdXYSDY02WNt6NgmUM+sEHH4zH&#10;97znPZdddlnuKCf9KFdBV155Zbz8D//hP0R0O4ZjZ/6xRAGe//znZ5w6CxYvI+es+Oy7yzRl1+94&#10;xztyTWR+3nnnZf4lTez35S9/eTPGah2rz0uR0jMqftJJJ2VpI9ReatFsc+sJECBAgAABAgQIECCw&#10;nQKtA9DbuQObEyBAgAABAt0tEBHS00477Z577rnxxhszxJn1jWBuPL73ve+NuSbirX333XdGhxza&#10;nJNRZBj6xS9+cQZ/Y8BvRJkj/1iz//77T9k8hzZn/rH3SBPB2UgfSwZbY6fx1uWXX17d8H3ve195&#10;K4oapcqIcy6xr0gfWx1//PGnnnpqrMm4cwR/M/IbfxYWIenYMOLmsdNI+c53vjO2qv5aHyO4I0E6&#10;zL67asHKrqNGsX76XQdvu+22SBP7jZ1m5lHlMpx59jaWRYoC51EYHR2Nx1CK9bEylgSPuT5mz8e7&#10;BAgQIECAAAECBAgQ6FRAALpTMekJECBAgACBqQInn3xyBIiPOeaYfCPni8ihu2eddVY8xls53fP0&#10;JYc2R3g3grwxAXRESGN+5JzxOaaB/ru/+7t48oIXvGD6hhmijVHDMXfEAQe5QgoBAAD/9ElEQVQc&#10;kEHn733vezmgOIKzWZ6YNrq6bYZuY+h0bBXh1xyqXJ0eJNPH3CA5BVkULHaU8eUI/kY177777nge&#10;Y4djp5FJjKGOl7kyl1e96lWxec7a3HJ31bLlrp/znOfEY477ri5PfvKTAycyjKHlH/3oR+OtffbZ&#10;ZzrLjGuySFH4PAqbNm2Kxwg6R8Q5soolY/Ft5iYZAQIECBAgQIAAAQIE2hcQgG7fSkoCBAgQIECg&#10;LYEMAbe5RFS0THYRYdCMkOaw6G9+85sZy86Y7A5eImKbBYtY8F/91V/Fk9e+9rU7rAwZvq8ue++9&#10;d8zRHOsj5h5R7xh1/qEPfWhu5cmZTHKu7RioHhkG+/XXXz+33GxFgAABAgQIECBAgACBWQQEoDUP&#10;AgQIECBAoC2BnPJi+j39Zt8408dkGtOH9JYNc7zzBz7wgXjMwc45LDoGRMcST8rY6uq+cvxvTsFR&#10;lpe85CWZJgZEZ/B6SoFznG/OzlGW6fN7ZCY5C8fHPvaxGO8cG2bmEQiOxzIFR2ayYcOGGR062t3s&#10;ktdcc00E6GOC7Nzjhz/84SnF7ugABU5UKuLOMQg6cvvSl74UA8/bagcSESBAgAABAgQIECBAoBMB&#10;AehOtKQlQIAAAQIrUiDvExj37osZJ6bc028WjxiiW7aKKS+mD+kt2+Z455xkOQc7R2g158fI2ZZn&#10;3EuOR84pOMoSayJanWN7jzjiiOkFzlLlFBy5lFsXTt9LzsKRk3uceOKJmSBWRli5TMGRmUSEfcZC&#10;drS72RtXf39/tb6HHHJI3j4xljkcoL322itqEVXL8sfY6qhgdSqSFdnSVZoAAQIECBAgQIAAgfkX&#10;EICef1M5EiBAgACBLhM4++yzY0rlqFQEduMefdWIcI7wjWhmVrn68vzzz8/wa6yMO/XlvfVmXGK8&#10;c24Yj2Wwc9nL85///LJVjj7Osc8xHvnaa6/NWTKmLH/5l3/ZrMAxVDlKkhHq6pJVmDIPcszCkfnE&#10;EvNc55NYGbNVzBgWz4JlIXNpZ3dTdj3lZSF9ylOeUi1ehOZjIo4c9TzLAZpSpPIyCllFiFh/hNRP&#10;P/306ZjWECBAgAABAgQIECBAYHsEevI26LmMj4/n4JpZlpGRkd7e3u3ZpW0JECBAgMDSFBgeHh4c&#10;HFyaZdsBpYphsDEVww7YkV3MTSBGKEeMOH4AyHsV5ssIpudtHjtdInIdg9kjjH711VfHtvkyou0x&#10;F8csWWkknTqvtPRayEo74nOo7wpvJENDQwMDA3NwswkBAgQIEFhSAjfffPPLX/7ydor0+c9//uij&#10;j24xAjr+yLS6tJOvNAQIECBAgAABAgskkBOhxBLR59jFdt6eMTLJ3HJmlZyA20KAAAECBAgQIECA&#10;AIF5FGgRgN647TKPO5YVAQIECBAgQIBA+wIf+tCHYkqTMgtHjFaOGUhmvD1jO3nGMOrqVCQxk8mc&#10;B1O3sztpCBAgQIAAAQIECBBYsQKm4Fixh17FCRAgQGCqgCk4TMHhUzG7wAr/23nNo6WAFtKSSIIV&#10;3khMweEjQIAAAQLdITDPU3B0B4paECBAgAABAgQIECBAgAABAgQIECBAgMCOF2gxBceOL5A9EiBA&#10;gAABAgQIECBAgAABAgQIECBAgEB3CAhAd8dxVAsCBAgQIECAAAECBAgQIECAAAECBAgsOQEB6CV3&#10;SBSIAAECBAgQIECAAAECBAgQIECAAAEC3SEgAN0dx1EtCBAgQIAAAQIECBAgQIAAAQIECBAgsOQE&#10;Wgeg19WXJVdwBSJAgAABAgQIECBAgAABAgQIECBAgACBpS3QOgC9sb4s7VooHQECBAgQIECAAAEC&#10;BAgQIECAAAECBAgsOYHWAeglV2QFIkCAAAECBAgQIECAAAECBAgQIECAAIHlICAAvRyOkjISIECA&#10;AAECBAgQIECAAAECBAgQIEBgGQoIQC/Dg6bIBAgQIECAAAECBAgQIECAAAECBAgQWA4CHQSgb7jh&#10;huVQI2UkQIAAAQIECBAgQIAAAQIECBAgQIAAgSUh0EEA+vzzz18SRVYIAgQIECBAgAABAgQIECBA&#10;gAABAgQIEFgOAk0D0Keeeuq6devOqCzLoTrKSIAAAQIECBAgQIAAAQIECBAgQIAAAQJLRaBpAPrC&#10;Cy+MMl5SWZZKkZWDAAECBAgQIECAAAECBAgQIECAAAECBJaDQNMA9Jo1azZu3FitwpSXy6F2ykiA&#10;AAECBAgQIECAAAECBAgQIECAAAECiybQwRzQbkK4aEfJjgkQIECAAAECBAgQIECAAAECBAgQILAM&#10;BToIQLsJ4TI8vopMgAABAgQIECBAgAABAgQIECBAgACBRRNwE8JFo7djAgQIECBAgAABAgQIECBA&#10;gAABAgQIdLeAmxB29/FVOwIECBAgQIAAAQIECBAgQIAAAQIECCyagJsQLhq9HRMgQIAAAQIECBAg&#10;QIAAAQIECBAgQKC7BTqYA7q7IdSOAAECBAgQIECAAAECBAgQIECAAAECBOZXQAB6fj3lRoAAAQIE&#10;CBAgQIAAAQIECBAgQIAAAQINAQFoTYEAAQIECBAgQIAAAQIECBAgQIAAAQIEFkSgdQB6XX1ZkJ3L&#10;lAABAgQIECBAgAABAgQIECBAgAABAgS6V6B1AHpjfeleATUjQIAAAQIECBAgQIAAAQIECBAgQIAA&#10;gQURaB2AXpDdypQAAQIECBAgQIAAAQIECBAgQIAAAQIEul1AALrbj7D6ESBAgAABAgQIECBAgAAB&#10;AgQIECBAYJEEBKAXCd5uCRAgQIAAAQIECBAgQIAAAQIECBAg0O0CAtDdfoTVjwABAgQIECBAgAAB&#10;AgQIECBAgAABAoskIAC9SPB2S4AAAQIECBAgQIAAAQIECBAgQIAAgW4XEIDu9iOsfgQIECBAgAAB&#10;AgQIECBAgAABAgQIEFgkAQHoRYK3WwIECBAgQIAAAQIECBAgQIAAAQIECHS7QIsA9Lptl27XUD8C&#10;BAgQIECAAAECBAgQIECAAAECBAgQmDeBFgHojdsu87ZbGREgQIAAAQIECBAgQIAAAQIECBAgQIBA&#10;twuYgqPbj7D6ESBAgAABAgQIECBAgAABAgQIECBAYJEEBKAXCd5uCRAgQIAAAQIECBAgQIAAAQIE&#10;CBAg0O0CAtDdfoTVjwABAgQIECBAgAABAgQIECBAgAABAoskIAC9SPB2S4AAAQIECBAgQIAAAQIE&#10;CBAgQIAAgW4XEIDu9iOsfgQIECBAgAABAgQIECBAgAABAgQIEFgkAQHoRYK3WwIECBAgQIAAAQIE&#10;CBAgQIAAAQIECHS7QOsA9Lr60u0O6keAAAECBAgQIECAAAECBAgQIECAAAEC8yzQOgC9sb7M825l&#10;R4AAAQIECBAgQIAAAQIECBAgQIAAAQLdLtA6AN3tAupHgAABAgQIECBAgAABAgQIECBAgAABAgsi&#10;IAC9IKwyJUCAAAECBAgQIECAAAECBAgQIECAAIHZAtA33HDDrbfeWoyuuOIKXgQIECBAgAABAgQI&#10;ECBAgAABAgQIECBAoE2BpgHoiy+++PLLL7/sssvOPvvszZs3R3bXXHNNm5lKRoAAAQIECBAgQIAA&#10;AQIECBAgQIAAAQIEmgagr7vuuksvvfTKK69cu3bthg0bMgZtIUCAAAECBAgQIECAAAECBAgQIECA&#10;AAECbQo0DUDvsccea9asiVyOO+64U045JWLQbeYoGQECBAgQIECAAAECBAgQIECAAAECBAgQCIGm&#10;AegIOhegI488Ml4ef/zxyAgQIECAAAECBAgQIECAAAECBAgQIECAQJsCTQPQU8LNEYM+7LDD2sxU&#10;MgIECBAgQIAAAQIECBAgQIAAAQIECBAg0DM6OloUxsfH+/v7m6GsW7du48aNIyMjvb294AgQIECA&#10;QPcJDA8PDw4Odl+92qxRT0/PxMREm4klW5kCGsnKPO7t11oLad9qxaZc4Y1kaGhoYGBgxR59FSdA&#10;gACBrhG4+eab26/L0Ucf3TQAfeqpp951112HH354yW7Tpk0C0O3jSkmAAAECy05AAFoAetk12h1c&#10;4BUeOdrB2stxd1rIcjxqO7jMK7yRCEDv4PZmdwQIECCwQAJjY2Pt59zX19d0Co4LL7wwMrqksrSf&#10;r5QECBAgQIAAAQIECBAgQIAAAQIECBAgQKBpAHrNmjUx3rkKNOUlOwIECBAgQIAAAQIECBAgQIAA&#10;AQIECBAgMItA0wA0NQIECBAgQIAAAQIECBAgQIAAAQIECBAgsD0CAtDbo2dbAgQIECBAgAABAgQI&#10;ECBAgAABAgQIEGgqIACtcRAgQIAAAQIECBAgQIAAAQIECBAgQIDAggi0DkCvqy8LsnOZEiBAgAAB&#10;AgQIECBAgAABAgQIECBAgED3CrQOQMe9B91+sHsbgJoRIECAAAECBAgQIECAAAECBAgQIEBgoQRa&#10;B6AXas/yJUCAAAECBAgQIECAAAECBAgQIECAAIGuFhCA7urDq3IECBAgQIAAAQIECBAgQIAAAQIE&#10;CBBYPAEB6MWzt2cCBAgQIECAAAECBAgQIECAAAECBAh0tYAAdFcfXpUjQIAAAQIECBAgQIAAAQIE&#10;CBAgQIDA4gkIQC+evT0TIECAAAECBAgQIECAAAECBAgQIECgqwUEoLv68KocAQIECBAgQIAAAQIE&#10;CBAgQIAAAQIEFk9AAHrx7O2ZAAECBAgQIECAAAECBAgQIECAAAECXS3QIgC9btulqylUjgABAgQI&#10;ECBAgAABAgQIECBAgAABAgTmU6BndHS05Dc+Pt7f3z979iMjI729vfNZBHkRIECAAIGlITA8PDw4&#10;OLg0yrIIpejp6ZmYmFiEHdvl8hHQSJbPsVqckmohi+O+rPa6whvJ0NDQwMDAsjpiCkuAAAECBGYQ&#10;GBsba9+lr6/PFBztc0lJgAABAgQIECBAgAABAgQIECBAgAABAh0ICEB3gCUpAQIECBAgQIAAAQIE&#10;CBAgQIAAAQIECLQvIADdvpWUBAgQIECAAAECBAgQIECAAAECBAgQINCBgAB0B1iSEiBAgAABAgQI&#10;ECBAgAABAgQIECBAgED7AgLQ7VtJSYAAAQIECBAgQIAAAQIECBAgQIAAAQIdCAhAd4AlKQECBAgQ&#10;IECAAAECBAgQIECAAAECBAi0L9A6AL2uvrSfo5QECBAgQIAAAQIECBAgQIAAAQIECBAgQCAEWgeg&#10;N9YXWAQIECBAgAABAgQIECBAgAABAgQIECBAoCOB1gHojrKTmAABAgQIECBAgAABAgQIECBAgAAB&#10;AgQIpIAAtJZAgAABAgQIECBAgAABAgQIECBAgAABAgsi0DQAvXnz5htuuOH222+P3V5TXxZk/zIl&#10;QIAAAQIECBAgQIAAAQIECBAgQIAAgS4V6BkdHS1VGx8f7+/vz5dnnHHG2NhYPDn88MN/+MMf/uQn&#10;PznggAPOPffckZGR3t7eLtVQLQIECBBY0QLDw8ODg4MrlqCnp2diYmLFVl/F2xHQSNpRWslptJCV&#10;fPTbrPsKbyRDQ0MDAwNtWklGgAABAgSWrEAGjdtc+vr6mo6A3rRp04X15brrrovHc84552tf+1qb&#10;+UpGgAABAgQIECBAgAABAgQIECBAgAABAgSaBqD32GOPNfXlvPPOC6Z4AosAAQIECBAgQIAAAQIE&#10;CBAgQIAAAQIECLQv0DQAfcopp2Qua9euzSfr169vP18pCRAgQIAAAQIECBAgQIAAAQIECBAgQGCF&#10;CzQNQB9//PFTaJ74xCeucCzVJ0CAAAECBAgQIECAAAECBAgQIECAAIH2BZoGoKdncf7557efr5QE&#10;CBAgQIAAAQIECBAgQIAAAQIECBAgsMIFekZHRwvB+Ph4f39/vjz11FPvuuuuww8/vLwbtyXcuHHj&#10;yMhIb2/vCldTfQIECBDoSoHh4eHBwcGurFo7lerp6ZmYmGgnpTQrVkAjWbGHvs2KayFtQq3kZCu8&#10;kQwNDQ0MDKzkBqDuBAgQINAdAmNjY+1XpK+vr+kI6AsvvDAyuqSytJ+vlAQIECBAgAABAgQIECBA&#10;gAABAgQIECBAoGkAes2aNTHeuQo05SU7AgQIECBAgAABAgQIECBAgAABAgQIECAwi0AHc0BzJECA&#10;AAECBAgQIECAAAECBAgQIECAAAEC7QsIQLdvJSUBAgQIECBAgAABAgQIECBAgAABAgQIdCAgAN0B&#10;lqQECBAgQIAAAQIECBAgQIAAAQIECBAg0L5A6wD0uvrSfo5SEiBAgAABAgQIECBAgAABAgQIECBA&#10;gACBEGgdgI57D7r9oLZCgAABAgQIECBAgAABAgQIECBAgAABAp0KtA5Ad5qj9AQIECBAgAABAgQI&#10;ECBAgAABAgQIECBAIAQEoDUDAgQIECBAgAABAgQIECBAgAABAgQIEFgQAQHoBWGVKQECBAgQIECA&#10;AAECBAgQIECAAAECBAgIQGsDBAgQIECAAAECBAgQIECAAAECBAgQILAgAgLQC8IqUwIECBAgQIAA&#10;AQIECBAgQIAAAQIECBAQgNYGCBAgQIAAAQIECBAgQIAAAQIECBAgQGBBBASgF4RVpgQIECBAgAAB&#10;AgQIECBAgAABAgQIECDQIgC9btuFFwECBAgQIECAAAECBAgQIECAAAECBAgQaFOgZ3R0tCQdHx/v&#10;7++ffcuRkZHe3t42c5eMAAECBAgsI4Hh4eHBwcFlVOD5LWpPT8/ExMT85im3LhPQSLrsgM57dbSQ&#10;eSftvgxXeCMZGhoaGBjovsOqRgQIECCw0gTGxsbar3JfX58pONrnkpIAAQIECBAgQIAAAQIECBAg&#10;QIAAAQIEOhAQgO4AS1ICBAgQIECAAAECBAgQIECAAAECBAgQaF/AFBztW0lJgAABAl0uYAqOLj/A&#10;qkeAAAECS0BgJU/3ZAqOJdAAFYEAAQIE5kGg0yk4BKDnAV0WBAgQINAdAgLQKzko0B1teKFrscIn&#10;b11o3i7IXwvpgoO40FVY4Y1EAHqhG5j8CRAgQGDHCHQagDYFx445LvZCgAABAgQIECBAgAABAgQI&#10;ECBAgACBFScgAL3iDrkKEyBAgAABAgQIECBAgAABAgQIECBAYMcItA5Ar6svO6Y09kKAAAECBAgQ&#10;IECAAAECBAgQIECAAAECXSPQOgC9sb50TYVVhAABAgQIEFhQgW9/+9sxxechhxyyoHvpgsxPPPHE&#10;gLr66qu7oC6qQIAAAQIECBAgQIAAgWYCrQPQ7AgQIECAAIEVLnDsscdGqPSKK65ox+HBBx+MZHfc&#10;cUc7iZdUmi1btlx00UVR01iqBYuQegaLYzn66KPjZXk30keoPdbvt99+55xzTnWreCtWZiw+nk+v&#10;6f333x8r77777ulv5e6uu+66JeWjMAQIECBAgAABAgQIEJiDgAD0HNBsQoAAAQIEVqLAAw880MXV&#10;jrDyL//yL7/jHe+YUsc777zz+c9//mc+85lcf8stt8TLWBnPI+Ic6TPUft99911wwQUlBp1vxcp4&#10;KxLE8xlj0F3sqWoECBAgQIAAAQIECBBIAQFoLYEAAQIECBAgsOrLX/5yDFW+/PLLp1hcc801EUd+&#10;8YtffE99Ofjgg+Nlzk4WEed4vPbaaycmJnLDyy67LB4jPF1967TTTouVH/nIR9pXjnk5Is+XvOQl&#10;7W8iJQECBAgQIECAAAECBJamQFsB6DPOOGNpll6pCBAgQIAAgUUUiEk5mk1AEaUqc1DEDB4xu0WW&#10;M4KzM05nkStjGHJO9xHZTp8cOefHeNOb3lSqnHNcZOYxYUXMj1EmyijzV7STc2x+1llnfelLXzr8&#10;8MOneH71q1+NNS94wQv2ry9veMMb4uX1119/0003ZcoME69fvz4eIzYdVfinf/qneH7UUUdV32o2&#10;J8k3v/nNrHLUpVQ5y5xznkTtospZr3hSJBfxuNs1AQIECBAgQIAAAQIE2hdoGoBeV1k2bdqUr9rP&#10;V0oCBAgQIECguwUiPPrGN75xxgkosuJlDooYXPzqV786Y6kvetGLZpzOIidEjtktInE8iWxPOumk&#10;nOmiLM985jPjeYnSRog5Ar4xJDniwrHypS99acyPkYnjSbzMGHE7Oc9ypA466KB4N8LEWf7h4eHM&#10;88lPfnJulVNCl4mhYwrs//f//l+siVJlgmc961n5pMSsq7sLjaxy1CWqXC1zznly3nnn5cDqWOLJ&#10;bbfdNktpvUWAAAECBAgQIECAAIGlJtA0AP3Wt741BgG95z3vyT8yjcd8YiFAgAABAgQIhMD73ve+&#10;eLzxxhtjsoiIF++7774lTpo+n/70p+OteIznEWONaHJcS0TKE044IeayiLfe+c53lukscpOIJkeC&#10;eDdyi5ejo6NV6hhQHOtjkxzd/Ld/+7fxGLnF47nnnhuPkWFkG5vH6ON4+alPfapsPnvOsxzQtWvX&#10;xrsRJo4ByAcccECpYwSmI89464gjjoi34nFurSIm98gqTy9zZphR+GCMNO9973vnthdbESBAgAAB&#10;AgQIECBAYLEEmgagjzvuuNNPP/0Tn/hETH24WIWzXwIECBAgQGDJCuTY5+c973kRfs2ZkWOpThAR&#10;80hEgnyMJaLJd999dzyJYG5EcmOrnCg5V+byqle9KgK7MXb42c9+dryMv8GaUv3M7Qtf+ELmE4+/&#10;8zu/E49ZmPj5PB5j83e9613xpDqAumXOzZxjjxH2zYB4VDPDxPvss088/uVf/mWEj3PDjIPHstde&#10;ezXLasa3YnKPrHKUcEqZM59IEI8xODpm6jjwwAOPOeaYZvlbT4AAAQIECBAgQIAAgSUoMNsc0Ice&#10;emjcw31kZGT6fIhLsCaKRIAAAQIECHSZQM5BUV1e9rKXxcuvfOUrMeVFBJ0jHFwmuIj1ZdaLlg7T&#10;c55lk5ge+t57742x1d/97ndjCpFI+Uu/9EvxGLuOaaNjfSwf+tCHModYGWHieFKd9rq81bJg0xPE&#10;3mOYeQS4Y16RCEPHRNhzyMQmBAgQIECAAAECBAgQWCyBFjchXLNmzZlnnnnJJZdE+W644YbFKqX9&#10;EiBAgAABAktNIAcF5xQcZamGgHOy5ryTXiyHHXbY3nvvHU/KFBy51YYNG9qvWs7CEaHnmGA6tjr1&#10;1FNz2yxMBmcj8vvf/tt/iydHHnlk+zk3Sxm5lbmbo0Y5avv444+PxwiC5yDreMxJrk877bSsaTxG&#10;vDinCnn/+98fjzl0evoSNzmMzWMvH/nIR2Yscw76jl1fe+218SRvimghQIAAAQIECBAgQIDAchFo&#10;EYCuVuP8889fLrVSTgIECBAgQGDeBSLmG/Nm5BKZZ7A1p+DIJeaIKDuNiHAM142VcaPCTByx6bih&#10;cawvU3DkVjPemm+WwmdANm/cV+6Q/F//63+Nl1nCmN8jgr+xo9e//vXtI0SgPLaN6uQmpZpx079S&#10;x6hRvBUzTeedCWN3MSlHzkAS5Yk9vv3tb4/1MQg6p+aIGyHGuzltdM4KMn35xje+EZtHmXMWkell&#10;jhseZgEit0iQu7YQIECAAAECBAgQIEBguQg0DUDHkKL4UndGZVkuVVJOAgQIECBAYH4FcsrjKUuM&#10;XI7JkfNGfNUlZzqOiHAEanNgckSf82fsCJ5ef/31Zbrk6la5ixwiHcuUl9WUJ598cr6MIG+JxsY8&#10;FdXCxC5iR/lu+znPiBbDmUuBYxRz3AywDNl+3etel9WPakYdI+pdyvMXf/EXGaCPJbaKwcsxdntK&#10;/lmwKGcOjo6sItn0Mr/lLW/JBLkXAwJmPExWEiBAgAABAgQIECCwZAV6qveXHx8f7+/vz7Ju3rw5&#10;vuDF3epL0SMeHS9jSuje3t4lWx8FI0CAAAECcxYYHh4eHByc8+bLfcMYYxsTYiz3Wij/ggpoJAvK&#10;2wWZayFdcBAXugorvJEMDQ0NDAwsNLL8CRAgQIDAQguMjY21v4u+vr6mI6Bj9udq9DkynfKy/d1I&#10;SYAAAQIECBAgQIAAAQIECBAgQIAAAQIrUKCDOaBXoI4qEyBAgAABAgQIECBAgAABAgQIECBAgMCc&#10;BQSg50xnQwIECBAgQIAAAQIECBAgQIAAAQIECBCYTUAAWvsgQIAAAQIECBAgQIAAAQIECBAgQIAA&#10;gQURaB2AjnsPxrIgO5cpAQIECBAgQIAAAQIECBAgQIAAAQIECHSvQOsAdNx70O0Hu7cBqBkBAgQI&#10;ECBAgAABAgQIECBAgAABAgQWSqB1AHqh9ixfAgQIECBAgAABAgQIECBAgAABAgQIEOhqAQHorj68&#10;KkeAAAECBAgQIECAAAECBAgQIECAAIHFExCAXjx7eyZAgAABAstEYL/99uvp6bnzzjuXSXkVkwAB&#10;AgQIECBAgAABAgSWioAA9FI5EspBgAABAgSWrMB9990XZRsdHV2yJVQwAgQIECBAgAABAgQIEFia&#10;AgLQS/O4KBUBAgQIEOhmgWOPPTaGVN90003dXEl1I0CAAAECBAgQIECAAIFVqwSgtQICBAgQIECA&#10;AAECBAgQIECAAAECBAgQWBABAegFYZUpAQIECBDoPoEvfvGLhxxySIxcPvroo7/97W9nBbds2XLO&#10;OefkJNHx7tVXX53rL7roolgTj9Nfxvovf/nLsf55z3tePM+sYjR0ZBsvYznxxBMj2+4DVCMCBAgQ&#10;IECAAAECBAisQIEWAeh12y4rEEiVCRAgQIAAgRS44IIL7rjjjnhyyy23vPKVr8yVp59+eqzPSaLj&#10;3ZNOOum6667rVCxi0BGMjmxzw8985jMxR0enmUhPgAABAgQIECBAgAABAktQoEUAeuO2yxKsgCIR&#10;IECAAAECO0bgtNNOu+eee2688caMNcfjnXfeGcHigw8+OF5OTExce+21sfKqq66avTyR8sUvfnGk&#10;iazi+bOe9awrrrgiXr73ve+Nl7GLeDeC0WWQ9Y6pnb0QIECAAAECBAgQIECAwEIImIJjIVTlSYAA&#10;AQIEulDg5JNP3n///Y855pisWwSIR0dH40lEnyMGHVNnvPSlL82XnVY+AtmxyTve8Y7I5IADDsgJ&#10;Or73ve91mo/0BAgQIECAAAECBAgQILDUBASgl9oRUR4CBAgQILA8BB588MHlUVClJECAAAECBAgQ&#10;IECAAIHFExCAXjx7eyZAgAABAstcYK+99ooalCk4YgKNWG6++eZSrY985CNxO8EY4PzZz352el1/&#10;9KMf5c0G99lnn3jMKTjK8pKXvGSZ8yg+AQIECBAgQIAAAQIECKwSgNYICBAgQIAAgTkKxPTNRx11&#10;VJmCIybQiOWiiy6K7HKW53grptSICHW5wWDuKSPOMWVHvHvTTTe99rWvjZc5BUdZ5lgmmxEgQIAA&#10;AQIECBAgQIDAUhIQgF5KR0NZCBAgQIDAkhTYd999o1w53jmW6ssvfelLcXPCXFNdIjYdI5pz/Qkn&#10;nJD3JyzL2WefHVHpeBmPhx12WAx2jgQRy16StVcoAgQIECBAgAABAgQIEJi7QE/ePiiX8fHx/v7+&#10;2TMbGRnp7e2d+w5tSYAAAQIElqrA8PDw4ODgUi3dgpcrhh7H9BcLvhs7WM4CGslyPno7ouxayI5Q&#10;Xub7WOGNZGhoaGBgYJkfQ8UnQIAAAQKrxsbG2lfo6+trPQJ6XX1pP1MpCRAgQIAAAQIECBAgQIAA&#10;AQIECBAgQIBACLQOQG+sL7AIECBAgAABAgQIECBAgAABAgQIECBAgEBHAq0D0B1lJzEBAgQIECBA&#10;gAABAgQIECBAgAABAgQIEEgBAWgtgQABAgQIECBAgAABAgQIECBAgAABAgQWRKBpAPqKK67IHW7e&#10;vPmqq6665pprFmT/MiVAgAABAgQIECBAgAABAgQIECBAgACBLhVoGoAuEecNGzbcdtttN91008UX&#10;X9ylCKpFgAABAgQIECBAgAABAgQIECBAgAABAvMv0HoKjk2bNl144YXnnHPOddddN//7lyMBAgQI&#10;ECBAgAABAgQIECBAgAABAgQIdKnAbAHoM+pLVnzNmjVdKqBaBAgQIECAAAECBAgQIECAAAECBAgQ&#10;ILAgAk0D0Oedd94r6ks8yT2vX79+QYogUwIECBAgQIAAAQIECBAgQIAAAQIECBDoRoGmAei1lSUr&#10;/sQnPrEbBdSJAAECBAgQIECAAAECBAgQIECAAAECBBZEoPUc0GW3559//oIUQaYECBAgQIAAAQIE&#10;CBAgQIAAAQIECBAg0I0CPaOjo6Ve4+Pj/f39+fLUU0+96667Dj/88PJu3I1w48aNIyMjvb293Uih&#10;TgQIECCw0gWGh4cHBwdXrEJPT8/ExMSKrb6KtyOgkbSjtJLTaCEr+ei3WfcV3kiGhoYGBgbatJKM&#10;AAECBAgsWYGxsbH2y9bX19d0BPSFF14YGV1SWdrPV0oCBAgQIECAAAECBAgQIECAAAECBAgQINA0&#10;AL1mzZoY71wFmvKSHQECBAgQIECAAAECBAgQIECAAAECBAgQmEWggzmgORIgQIAAAQIECBAgQIAA&#10;AQIECBAgQIAAgfYFBKDbt5KSAAECBAgQIECAAAECBAgQIECAAAECBDoQEIDuAEtSAgQIECBAgAAB&#10;AgQIECBAgAABAgQIEGhfoHUAel19aT9HKQkQIECAAAECBAgQIECAAAECBAgQIECAQAi0DkDHvQfd&#10;flBbIUCAAAECBAgQIECAAAECBAgQIECAAIFOBVoHoDvNUXoCBAgQIECAAAECBAgQIECAAAECBAgQ&#10;IBACAtCaAQECBAgQIECAAAECBAgQIECAAAECBAgsiIAA9IKwypQAAQIECBAgQIAAAQIECBAgQIAA&#10;AQIEBKC1AQIECBAgQIAAAQIECBAgQIAAAQIECBBYEAEB6AVhlSkBAgQIECBAgAABAgQIECBAgAAB&#10;AgQICEBrAwQIECBAgAABAgQIECBAgAABAgQIECCwIAIC0AvCKlMCBAgQIECAAAECBAgQIECAAAEC&#10;BAgQaBGAXrftwosAAQIECBAgQIAAAQIECBAgQIAAAQIECLQp0DM6OlqSjo+P9/f3z77lyMhIb29v&#10;m7lLRoAAAQIElpHA8PDw4ODgMirw/Ba1p6dnYmJifvOUW5cJaCRddkDnvTpayLyTdl+GK7yRDA0N&#10;DQwMdN9hVSMCBAgQWGkCY2Nj7Ve5r6/PFBztc0lJgAABAgQIECBAgAABAgQIECBAgAABAh0ICEB3&#10;gCUpAQIECBAgQIAAAQIECBAgQIAAAQIECLQvIADdvpWUBAgQIECAAAECBAgQIECAAAECBAgQINCB&#10;gAB0B1iSEiBAgAABAgQIECBAgAABAgQIECBAgED7AgLQ7VtJSYAAAQIECBAgQIAAAQIECBAgQIAA&#10;AQIdCAhAd4AlKQECBAgQIECAAAECBAgQIECAAAECBAi0L9A6AL2uvrSfo5QECBAgQIAAAQIECBAg&#10;QIAAAQIECBAgQCAEWgegN9YXWAQIECBAgAABAgQIECBAgAABAgQIECBAoCOB1gHojrKTmAABAgQI&#10;ECBAgAABAgQIECBAgAABAgQIpIAAtJZAgAABAgQIECBAgAABAgQIECBAgAABAgsi0DoAfeutt15R&#10;XzZv3rwgRZApAQIECBAgQIAAAQIECBAgQIAAAQIECHSjQNMAdLnx4Ac+8IGHHnooos8bNmzoRgF1&#10;IkCAAAECBAgQIECAAAECBAgQIECAAIEFEWgagF6zZk2MfY59Ruj5zDPPPPfcczdt2rQgRZApAQIE&#10;CBAgQIAAAQIECBAgQIAAAQIECHSjQNMA9Cte8Yo//uM/vvjiiyMSHY9nn3324Ycf3o0C6kSAAAEC&#10;BAgQIECAAAECBAgQIECAAAECCyLQNAB9/PHHv//9799jjz1+9Vd/NR6PPPLISy65ZEGKIFMCBAgQ&#10;IECAAAECBAgQIECAAAECBAgQ6EaBntHR0VKv8fHx/v7+ZtW84YYb1q5dOzIy0tvb240U6kSAAAEC&#10;K11geHh4cHBwxSr09PRMTEys2OqreDsCGkk7Sis5jRayko9+m3Vf4Y1kaGhoYGCgTSvJCBAgQIDA&#10;khUYGxtrv2x9fX1NR0BPz+X8889vP2spCRAgQIAAAQIECBAgQIAAAQIECBAgQGCFCzQdAX3qqafe&#10;dddd1Xmf4yaEGzduNAJ6hbcY1SdAgEAXCxgBbQR0FzfveanaCh+6OC+G3Z2JFtLdx3dearfCG4kR&#10;0PPSimRCgAABAosuMG8joC+88MKoTMz7XJZFr5sCECBAgAABAgQIECBAgAABAgQIECBAgMAyEmg6&#10;BceaNWtivHO1JlNeLqNKKioBAgQIECBAgAABAgQIECBAgAABAgQI7HiBDuaA3vGFs0cCBAgQIECA&#10;AAECBAgQIECAAAECBAgQWL4CAtDL99gpOQECBAgQIECAAAECBAgQIECAAAECBJa0gAD0kj48CkeA&#10;AAECBAgQIECAAAECBAgQIECAAIHlK9A6AL2uvizfGio5AQIECBAgQIAAAQIECBAgQIAAAQIECCyK&#10;QOsAdNx70O0HF+XY2CkBAgQIECBAgAABAgQIECBAgAABAgSWtUDrAPSyrp7CEyBAgAABAgQIECBA&#10;gAABAgQIECBAgMBiCQhAL5a8/RIgQIAAAQIECBAgQIAAAQIECBAgQKDLBQSgu/wAqx4BAgQIECBA&#10;gAABAgQIECBAgAABAgQWS0AAerHk7ZcAAQIECBAgQIAAAQIECBAgQIAAAQJdLiAA3eUHWPUIECBA&#10;gAABAgQIECBAgAABAgQIECCwWAIC0Islb78ECBAgQIAAAQIECBAgQIAAAQIECBDocgEB6C4/wKpH&#10;gAABAgQIECBAgAABAgQIECBAgACBxRJoEYBet+2yWKW0XwIECBAgQIAAAQIECBAgQIAAAQIECBBY&#10;dgI9o6OjpdDj4+P9/f2z12FkZKS3t3fZ1VOBCRAgQIBAS4Hh4eHBwcGWybo1QU9Pz8TERLfWTr3m&#10;RUAjmRfGLs5EC+nigztfVVvhjWRoaGhgYGC+MOVDgAABAgQWS2BsbKz9Xff19ZmCo30uKQkQIECA&#10;AAECBAgQIECAAAECBAgQIECgAwEB6A6wJCVAgAABAgQIECBAgAABAgQIECBAgACB9gUEoNu3kpIA&#10;AQIECBAgQIAAAQIECBAgQIAAAQIEOhAQgO4AS1ICBAgQIECAAAECBAgQIECAAAECBAgQaF9AALp9&#10;KykJECBAgAABAgQIECBAgAABAgQIECBAoAMBAegOsCQlQIAAAQIECBAgQIAAAQIECBAgQIAAgfYF&#10;Wgeg19WX9nOUkgABAgQIECBAgAABAgQIECBAgAABAgQIhEDrAPTG+gKLAAECBAgQIECAAAECBAgQ&#10;IECAAAECBAh0JNA6AN1RdhITIECAAAECBAgQIECAAAECBAgQIECAAIEUEIDWEggQIECAAAECBAgQ&#10;IECAAAECBAgQIEBgQQSaBqDPOOOMK664YvPmzQuyW5kSIECAAAECBAgQIECAAAECBAgQIECAQLcL&#10;NA1Ab9q0Ker++7//+8LQ3d4G1I8AAQIECBAgQIAAAQIECBAgQIAAAQILIjDbFBzr16+/9NJLhaEX&#10;BF6mBAgQIECAAAECBAgQIECAAAECBAgQ6HaBFnNAr1mzphqG7nYN9SNAgAABAgQIECBAgAABAgQI&#10;ECBAgACBeRNoGoA+/vjjy06qYeh527OMCBAgQIAAAQIECBAgQIAAAQIECBAgQKCrBZoGoGPg85SK&#10;33bbbV1NoXIECBAgQIAAAQIECBAgQIAAAQIECBAgMJ8CLabgqO7q/PPPn889y4sAAQIECBAgQIAA&#10;AQIECBAgQIAAAQIEulqgZ3R0tFRwfHy8v78/X5566ql33XXX4YcfXt7dtGnTxo0bR0ZGent7u9pE&#10;5QgQIEBghQoMDw8PDg6u0MqvWtXT0zMxMbFiq6/i7QhoJO0oreQ0WshKPvpt1n2FN5KhoaGBgYE2&#10;rSQjQIAAAQJLVmBsbKz9svX19TUdAX3hhRdGRpdUlvbzlZIAAQIECBAgQIAAAQIECBAgQIAAAQIE&#10;CDQNQMeNB2O8cxVoykt2BAgQIECAAAECBAgQIECAAAECBAgQIEBgFoEO5oDmSIAAAQIECBAgQIAA&#10;AQIECBAgQIAAAQIE2hcQgG7fSkoCBAgQIECAAAECBAgQIECAAAECBAgQ6EBAALoDLEkJECBAgAAB&#10;AgQIECBAgAABAgQIECBAoH2BntHR0ZJ6fHy8v79/ysbr1q2LNWUC6JGRkd7e3vZ3ICUBAgQIEFgu&#10;AsPDw4ODg8ultPNezp6ennnPU4YECBAgQGCKwMTExIo1GRoaGhgYWLHVV3ECBAgQ6BqBsbGx9uvS&#10;19fXOgA9JTsB6PZ9pSRAgACB5SUgAL2SgwLLq60uVmnjVwqNZLHwl8V+tZBlcZgWt5ArvJEIQC9u&#10;87N3AgQIEJgvgU4D0KbgmC95+RAgQIAAAQIECBAgQIAAAQIECBAgQIDANgIC0BoEAQIECBAgQIAA&#10;AQIECBAgQIAAAQIECCyIgAD0grDKlAABAgQIECBAgAABAgQIECBAgAABAgQEoLUBAgQIECBAgEAL&#10;gf32229+b9J4xRVXRIYXXXQRegIECBAgQIAAAQIECHS3gAB0dx9ftSNAgAABAvMgcOKJJ0a0tCzx&#10;8tvf/vY85Lt8srjvvvvmt7APPPDA/GYoNwIECBAgQIAAAQIECCxNAQHopXlclIoAAQIECCwhgfvv&#10;v79ams985jPPf/7zt2zZsoOLeNNNN0UQ/Nhjj93B+12au4vR08ZQL81Do1QECBAgQIAAAQIECFQF&#10;BKC1BwIECBAgQKAtgRtvvHFiYuJb3/pWpI4Rwbfddltbm0lEgAABAgQIECBAgAABAitYoEUAet22&#10;ywqGUnUCBAgQIEBgq8C+++572GGH5esYmHz00UfnBB0xO0eOjH7Tm94UL2Om40yTk3hMeXndddc1&#10;2zzWx7TLMdj56quvzmxjwO/znve8WP/lL38518Tz3GkpVvVlbh67OOSQQ2J9lLBMG3LnnXdOmVQk&#10;Ek85ulGLTBNvlWJnmnjrnHPOyVmhI/MoYa7PaZ1jj6kxfZaSSJmFiYINDw9X9zij4SwVjBze8Y53&#10;RIJ4rMJqowQIECBAgAABAgQIEFhqAi0C0Bu3XZZa6ZWHAAECBAgQ2GECEf+NWOcRRxwR0edPfvKT&#10;+++/f+w6wqyx/pZbbslixOwcOUXGs571rHi8/vrry/rqy6985Svx8hnPeEazzePdGGT9jW9846ST&#10;TornU+YAaafKuflLX/rSO+64I9JHCV/5ylfmhhEcj3LOnsmrX/3qTBP5vPGNb6wmPv300y+44IKc&#10;FToyjxJmJD2ndX7Na16TGg8++GB1qwgxR8osTMTQL7vssvLuLAjt1FQaAgQIECBAgAABAgQILGUB&#10;U3As5aOjbAQIECBAYCkKROw1wqw5wjdHB7/3ve+N2TnuueeeF7/4xRF+jbfib6hifcZwI/aa1ciX&#10;8W7kcNRRRx100EHNNs/0key0006LbD/84Q+fddZZMQdIrIxdxL7KuONZgMrmuWEGf2OJ+O/BBx8c&#10;2cYSxYg19957bzWfKGGkiTU568jll19e3o3R01GL2Dxyi7euvfbaeOuqq66qbh5bRc5lhHi+9Wd/&#10;9mfxeMIJJ8RbsW3uN5fZEWas4Je+9KUwj7dSfv369bM4eIsAAQIECBAgQIAAAQKLKCAAvYj4dk2A&#10;AAECBJaTQEZjI34aUdSI7V544YVR+gjIxmNOBHHAAQdk3PZ73/teBJczxhrR569//evxJALH+TLT&#10;vOpVr5pl8+Jy8sknx1DryG1uUrn5Mccck5tn0DwKFhHnj9aXiAXHgO4pmefg5ShwblgN746Ojsaa&#10;2Cpi0FHlGGGdL0sOz372s2Or2GmOEC9LDuJ+85vfnNXJ6ufSzLCjKucEIGUilI62lZgAAQIECBAg&#10;QIAAAQILJyAAvXC2ciZAgAABAl0oEPHTiKJGxVpOi/GiF70okn3xi1/86le/GuHat7zlLeVlPMl4&#10;9A5eMrIchYnH97znPRE3j3hxmSdkBxfG7ggQIECAAAECBAgQILASBASgV8JRVkcCBAgQIDBvAnEL&#10;vpxNYp999imPORFEWV7ykpfEW8cdd1w8xnTPMeQ5gtG//Mu/XF5GCDgnic5MZty8WYnzJof5mEtO&#10;YTHlVoHNNo9B0DGHRsSdYxB0FDjmssiSTF+i2NVpRjLBXnvtFY9lCo6s8s0339ymb9LFkOfPfvaz&#10;ZZOWCLNUMCeeDo0Ypl3825mfpM0CS0aAAAECBAgQIECAAIHtFBCA3k5AmxMgQIAAgZUikDchjHk2&#10;cirn1772teUxp+AoS4rETBQxu0XekW/t2rUxdDpniI6XOTh69s2ns2bwN3KIHcVNAuN5TAYSj3GT&#10;wFgz5VaBzY5KZBKliuBylna//fY78cQTq+HsLHmOko47Lk7JOaLVMYNHmYIjM7noootaNoLXve51&#10;kSboIn1kXm7bODvCLBXce++9Y9u4HWJkGHOJtCyABAQIECBAgAABAgQIEFgUAQHoRWG3UwIECBAg&#10;sJwEcohuWSIqGvNB5zDneIwb8VVvqVdNGbHdfBkjjuPxt3/7t/NlTM2cT2bZPKdmzqBzLhH8fec7&#10;35nPM6uzzz47p/KIkG7cKjDDtblM2by8jLhtBpdzicmsIyh8+umnlzX55C//8i+b5RyDpuPWiNNn&#10;js6I8BSrkm1QxEDv3CrKmXcvzGUWhFkqePzxx2cJI8/nPOc5U8rvJQECBAgQIECAAAECBJaIQE/e&#10;SyeX8fHx/v7+KSXLu9hv3Lgx14+MjPT29i6R0isGAQIECBCYR4Hh4eHBwcF5zHB5ZRUDaWMOh+VV&#10;5jmUNqaziLHSEQLOeSryZURyI6w8h9xW2iYrpJGstMM6j/XVQuYRs1uzWuGNZGhoaGBgoFsPrnoR&#10;IECAwMoRGBsba7+yfX19rUdAR+i5RJ/bz1pKAgQIECBAgMCSFcipMMr0Gi94wQuWbFEVjAABAgQI&#10;ECBAgAABAstaoHUAellXT+EJECBAgAABAlWBuFlfTIVRZuGIyUPi5VlnnUWJAAECBAgQIECAAAEC&#10;BBZCoPUUHFP2agqOhTgM8iRAgACBpSBgCo6VMAXHUmhpy7cMK/xv55fvgdthJddCdhj18t3RCm8k&#10;puBYvk1XyQkQIECgKjD/U3DwJUCAAAECBAgQIECAAAECBAgQIECAAAECcxBoOgXH5s2bb7jhhttv&#10;vz2eXFVf4skcdmATAgQIECBAgAABAgQIECBAgAABAgQIEFiZAk0D0Bs2bPjiF78Yt+g5++yzt2zZ&#10;ctttt8WalWmk1gQIECBAgAABAgQIECBAgAABAgQIECAwB4GmAehNmzZdeOGFJ5xwQl9f35lnnhnP&#10;Y80cdmATAgQIECBAgAABAgQIECBAgAABAgQIEFiZAk0D0IcffniMfY77wu++++4xFPriiy9es2bN&#10;yjRSawIECBAgQIAAAQIECBAgQIAAAQIECBCYg0DTAPQ555wzMDDwyle+8q1vfeutt9764x//+F3v&#10;etccdmATAgQIECBAYIUIfPvb3+7p6TnkkEOWYH0Xumwnnnhi1P3qq69egnVXJAIECBAgQIAAAQIE&#10;CCyiQNMAdIx3Xr9+/XHHHRdPzq0v//7v/76IBbVrAgQIECBAYIkLPPjgg1HCO+64YyHKecUVV0SE&#10;t7oce+yxsaNcHz+cz77TuZWtzcxj1/fff3883n333QtRd3kSIECAAAECBAgQIEBg+Qo0DUBPr9L5&#10;55+/fOup5AQIECBAgMCyFnjggQemlH+fffbZwTXK8PeO2elFF10U+4rHHbM7eyFAgAABAgQIECBA&#10;gMACCTQNQJ966qnr1q07o7IsUAlkS4AAAQIECBBoU+DFL37xxOSS813EH2zFig0bNrSZQ0fJFjTz&#10;jkoiMQECBAgQIECAAAECBJapQNMA9IUXXhhVuqSyLNMaKjYBAgQIECCwnQLXXXddzOyc8zvH88zt&#10;zjvvzImPY3nTm960ZcuWspcYt7vffvvF+khQ1seTmCgj10c+ZbrknOYiso1M4kkkaDmfRrU6uXns&#10;KFbmRM+x9xkLkFvNoWyR+U033VTGPmchZyT95je/GRODTKlgpIxCJmC1dplnTiQSS/VlrHzHO94R&#10;K+Mx0sTmU8CPPvroqOx2HlabEyBAgAABAgQIECBAYAcIzDYH9MaNG6slmPJyBxTOLggQIECAAIFF&#10;F4hA80tf+tKc2TkeP/jBD8aTiCa/6EUv+sxnPpPFu+yyy6rXCRE2ve+++2J9JDjvvPMyzemnn37B&#10;BRfk+sjnpJNOylh2zq3xmte8JjKJJ5EgkjW7m9+Xv/zlMg10RmBz85yCOSd6fs973jNjAbIYcyhb&#10;Zt7OEvWNEpYKBl08j/DxG9/4xgTM2nUUYc/9TgG/5ZZbnv/852f+FgIECBAgQIAAAQIECCxlgQ7m&#10;gF7K1VA2AgQIECBAYIEERkdHI+ejjjrqnnvuufHGG4888sh4GeHmiKgefPDB8RjrTzvttOreL7/8&#10;8pgW473vfW+szCBpPEZwNtPHW9dee22svOqqq6pbRebxVkyyESu3525+EeSdXoCyo7mV7Zhjjomy&#10;ZSbx5N57751RO5QSZN99940ESfe+970vHrN28W68laH2WZYvfelLqRePsVXMBJLgJ5xwQmQea975&#10;zndGNQ0OWKA2L1sCBAgQIECAAAECBOZRQAB6HjFlRYAAAQIEulDgsMMOi5hpDLk99NBDP/WpT73+&#10;9a+PSmaA+A1veMNBBx20//77f/jDH85JMHKJgGk8Puc5z4nHb3zjG/GYodiMWccQ5hhSnS/LJs9+&#10;9rMjyBsvX/CCF8RjzGUxI2V1DuhnPetZzbinF2B7ytb+QX3Vq16VIFGd2GrTpk2lms973vOi4lH9&#10;CBzHUp2xpJ38EzyC+AcccEDkE8Ooy1FoZ3NpCBAgQIAAAQIECBAgsFgCAtCLJW+/BAgQIEBgeQhE&#10;OPX222+Pobgxf3EM3Y1Bvh0FT3POjU6X9me9aJnzLAWYW9la7rEkyOlBLAQIECBAgAABAgQIEFjJ&#10;Aq0D0Ovqy0o2UncCBAgQILCSBeLmeDGPcwx8/u53vxvR5wja3nbbbXvvvXeYfOQjH8kZNuLOfnmj&#10;vGbLXnvtFW+VKThiEolYbr755qUA22nZIv7eUQg+p+PIKTjKEmH9rHvMGR2TWUeGMbp8ukaGsOPd&#10;BC9TcGQ+GzZsWAqAykCAAAECBAgQIECAAIFZBFoHoGN6QTMMakMECBAgQGAlC8TA55z5ISbiCIcn&#10;P/nJ8eN0xFXLlBpxZ7/ZfWK6jJwfOafgyCXC1p2qVm9CeOyxx3a6+Yzp2y9bhpKDIpb2d50TZOcU&#10;HLlkyWPKkczwiCOOiAynTAydEeeYaiPSf/SjH03wMgVH5hO/DbRfDCkJECBAgAABAgQIECCwKAKt&#10;A9CLUiw7JUCAAAECBJaIQMwBHSHUDJVGEDnuHxjTHMdy/fXX5w0D461IcPzxx+dQ4kwZy5SXcWO9&#10;kk+1ahlp3WeffXLllJclZa6fvlTTz1KAeSlbTHWdtYuRyFNKkuUvhay+jHHKMYFJRN6nF/6Tn/xk&#10;rg/YGCJd6GJNeBbemE07wafvd4k0EsUgQIAAAQIECBAgQIBAM4GevClQLuPj4/39/bNjjYyM9Pb2&#10;AiVAgAABAt0nMDw8PDg42H31arNGMaI2ZnVoM7FkK1NAI1mZx739Wmsh7Vut2JQrvJEMDQ0NDAys&#10;2KOv4gQIECDQNQJjY2Pt16Wvr88I6Pa5pCRAgAABAgQIECBAgAABAgQIECBAgACBDgQEoDvAkpQA&#10;AQIECBAgQIAAAQIECBAgQIAAAQIE2hcQgG7fSkoCBAgQIECAAAECBAgQIECAAAECBAgQ6EBAALoD&#10;LEkJECBAgAABAgQIECBAgAABAgQIECBAoH0BAej2raQkQIAAAQIECBAgQIAAAQIECBAgQIAAgQ4E&#10;WgSg1227dJCxpAQIECBAgAABAgQIECBAgAABAgQIECCwsgV6RkdHi8D4+Hh/f//sICMjI729vSsb&#10;Te0JECBAoDsFhoeHBwcHu7NubdSqp6dnYmKijYSSrFwBjWTlHvv2aq6FtOe0olOt8EYyNDQ0MDCw&#10;oluAyhMgQIBAVwiMjY21X4++vj5TcLTPJSUBAgQIECBAgAABAgQIECBAgAABAgQIdCAgAN0BlqQE&#10;CBAgQIAAAQIECBAgQIAAAQIECBAg0L6AAHT7VlISIECAAAECBAgQIECAAAECBAgQIECAQAcCAtAd&#10;YElKgAABAgQIECBAgAABAgQIECBAgAABAu0LCEC3byUlAQIECBAgQIAAAQIECBAgQIAAAQIECHQg&#10;IADdAZakBAgQIECAAAECBAgQIECAAAECBAgQINC+QOsA9Lr60n6OUhIgQIAAAQIECBAgQIAAAQIE&#10;CBAgQIAAgRBoHYDeWF9gESBAgAABAgQIECBAgAABAgQIECBAgACBjgRaB6A7yk5iAgQIECBAgAAB&#10;AgQIECBAgAABAgQIECCQAgLQWgIBAgQIECBAgAABAgQIECBAgAABAgQILIjAbAHoa6655or6ctVV&#10;V91+++0Lsn+ZEiBAgAABAgQIECBAgAABAgQIECBAgECXCjQNQL/73e++9dZbH3rooa997Wtbtmx5&#10;+9vf/sUvfrFLEVSLAAECBAgQIECAAAECBAgQIECAAAECBOZfoGkAOuLOF1544Zlnnrl58+Z4fNvb&#10;3vaJT3xi/vcvRwIECBAgQIAAAQIECBAgQIAAAQIECBDoUoGmAejDDz88Zt6IZc2aNVH3tWvXRiS6&#10;SxFUiwABAgQIECBAgAABAgQIECBAgAABAgTmX6BpAPr000+/++67b7vtthj7nLs977zz5n//ciRA&#10;gAABAgQIECBAgAABAgQIECBAgACBLhVoGoA+9NBDzz333JiF48gjj+zSuqsWAQIECBAgQIAAAQIE&#10;CBAgQIAAAQIECCygQNMA9PR9nn/++QtYEFkTIECAAAECBAgQIECAAAECBAgQIECAQHcJ9IyOjpYa&#10;jY+P9/f358tTTz31rrvuipmgy7ubNm3auHHjyMhIb29vdyGoDQECBAgQqAkMDw8PDg6uWIuenp6J&#10;iYkVW30Vb0dAI2lHaSWn0UJW8tFvs+4rvJEMDQ0NDAy0aSUZAQIECBBYsgJjY2Ptl62vr6/pCOiY&#10;fCMyuqSytJ+vlAQIECBAgAABAgQIECBAgAABAgQIECBAoGkAes2aNTHeuQo05SU7AgQIECBAgAAB&#10;AgQIECBAgAABAgQIECAwi0AHc0BzJECAAAECBAgQIECAAAECBAgQIECAAAEC7QsIQLdvJSUBAgQI&#10;ECBAgAABAgQIECBAgAABAgQIdCAgAN0BlqQECBAgQIAAAQIECBAgQIAAAQIECBAg0L5A6wD0uvrS&#10;fo5SEiBAgAABAgQIECBAgAABAgQIECBAgACBEGgdgI57D7r9oLZCgAABAgQIECBAgAABAgQIECBA&#10;gAABAp0KtA5Ad5qj9AQIECBAgAABAgQIECBAgAABAgQIECBAIAQEoDUDAgQIECBAgAABAgQIECBA&#10;gAABAgQIEFgQAQHoBWGVKQECBAgQIECAAAECBAgQIECAAAECBAgIQGsDBAgQIECAAAECBAgQIECA&#10;AAECBAgQILAgAgLQC8IqUwIECBAgQIAAAQIECBAgQIAAAQIECBAQgNYGCBAgQIAAAQIECBAgQIAA&#10;AQIECBAgQGBBBASgF4RVpgQIECBAgAABAgQIECBAgAABAgQIECDQIgC9btuFFwECBAgQIECAAAEC&#10;BAgQIECAAAECBAgQaFOgZ3R0tCQdHx/v7++ffcuRkZHe3t42c5eMAAECBAgsI4Hh4eHBwcFlVOD5&#10;LWpPT8/ExMT85im3LhPQSLrsgM57dbSQeSftvgxXeCMZGhoaGBjovsOqRgQIECCw0gTGxsbar3Jf&#10;X58pONrnkpIAAQIECBAgQIAAAQIECBAgQIAAAQIEOhAQgO4AS1ICBAgQIECAAAECBAgQIECAAAEC&#10;BAgQaF9AALp9KykJECBAgAABAgQIECBAgAABAgQIECBAoAMBAegOsCQlQIAAAQIECBAgQIAAAQIE&#10;CBAgQIAAgfYFBKDbt5KSAAECBAgQIECAAAECBAgQIECAAAECBDoQEIDuAEtSAgQIECBAgAABAgQI&#10;ECBAgAABAgQIEGhfoHUAel19aT9HKQkQIECAAAECBAgQIECAAAECBAgQIECAQAi0DkBvrC+wCBAg&#10;QIAAAQIECBAgQIAAAQIECBAgQIBARwKtA9AdZScxAQIECBAgQIAAAQIECBAgQIAAAQIECBBIAQFo&#10;LYEAAQIECBAgQIAAAQIECBAgQIAAAQIEFkRgtgD0F7/4xSsml3i+IPuXKQECBAgQIECAAAECBAgQ&#10;IECAAAECBAh0qUDTAPQZZ5zx5S9/udQ6nseaLkVQLQIECBAgQIAAAQIECBAgQIAAAQIECBCYf4Ge&#10;0dHRkuv4+Hh/f3++XLdu3ZR7D+aakZGR3t7e+S+IHAkQIECAwGILDA8PDw4OLnYpFm3/PT09ExMT&#10;i7Z7O14OAhrJcjhKi1lGLWQx9ZfJvld4IxkaGhoYGFgmx0oxCRAgQIBAU4GxsbH2dfr6+poGoGO8&#10;8+67717OjvGd/Cc/+ckll1wiAN2+r5QECBAgsLwEBKAFoJdXi93xpV3hkaMdD77s9qiFLLtDtuML&#10;vMIbiQD0jm9y9kiAAAECCyHQaQC66RQc55xzzpFHHlmKGM9jzUKUWJ4ECBAgQIAAAQIECBAgQIAA&#10;AQIECBAg0JUCTQPQa9aseeITn3jUUUetry/HH3/8//pf/6srCVSKAAECBAgQIECAAAECBAgQIECA&#10;AAECBBZCoGkA+uKLL7788ssvu+yys88+e/PmzbHva665ZiFKIE8CBAgQIECAAAECBAgQIECAAAEC&#10;BAgQ6EqBpgHo66677tJLL73yyivXrl27YcOGjEFbCBAgQIAAAQIECBAgQIAAAQIECBAgQIBAmwJN&#10;A9B77LFHzMIRuRx33HGnnHJKxKDbzFEyAgQIECBAgAABAgQIECBAgAABAgQIECAQAk0D0BF0LkBx&#10;B8J4GdNAIyNAgAABAgQIECBAgAABAgQIECBAgAABAm0KNA1ATwk3Rww6bkXYZqaSESBAgAABAgQI&#10;ECBAgAABAgQIECBAgACBpgFoNAQIECBAgAABAgQIECBAgAABAgQIECBAYHsEBKC3R8+2BAgQIECA&#10;AAECBAgQIECAAAECBAgQINBUoHUAel19QUiAAAECBAgQIECAAAECBAgQIECAAAECBDoSaB2A3lhf&#10;OspUYgIECBAgQIAAAQIECBAgQIAAAQIECBAg0DoAzYgAAQIECBAgQIAAAQIECBAgQIAAAQIECMxB&#10;QAB6Dmg2IUCAAAECBAgQIECAAAECBAgQIECAAIHWAgLQrY2kIECAAAECBAgQIECAAAECBAgQIECA&#10;AIE5CAhAzwHNJgQIECBAgAABAgQIECBAgAABAgQIECDQWkAAurWRFAQIECBAgAABAgQIECBAgAAB&#10;AgQIECAwBwEB6Dmg2YQAAQIECBAgQIAAAQIECBAgQIAAAQIEWgsIQLc2koIAAQIECBAgQIAAAQIE&#10;CBAgQIAAAQIE5iDQIgC9bttlDjuwCQECBAgQIECAAAECBAgQIECAAAECBAisTIGe0dHRUvPx8fH+&#10;/v7ZIUZGRnp7e1cmlloTIECAQHcLDA8PDw4OdncdZ6ldT0/PxMTEiq2+ircjoJG0o7SS02ghK/no&#10;t1n3Fd5IhoaGBgYG2rSSjAABAgQILFmBsbGx9svW19dnCo72uaQkQIAAAQIECBAgQIAAAQIECBAg&#10;QIAAgQ4EBKA7wJKUAAECBAgQIECAAAECBAgQIECAAAECBNoXEIBu30pKAgQIECBAgAABAgQIECBA&#10;gAABAgQIEOhAQAC6AyxJCRAgQIAAAQIECBAgQIAAAQIECBAgQKB9AQHo9q2kJECAAAECBAgQIECA&#10;AAECBAgQIECAAIEOBASgO8CSlAABAgQIECBAgAABAgQIECBAgAABAgTaF2gdgF5XX9rPUUoCBAgQ&#10;IECAAAECBAgQIECAAAECBAgQIBACrQPQG+sLLAIECBAgQIAAAQIECBAgQIAAAQIECBAg0JFA6wB0&#10;R9lJTIAAAQIECBAgQIAAAQIECBAgQIAAAQIEUkAAWksgQIAAAQIECBAgQIAAAQIECBAgQIAAgQUR&#10;6CAAfcMNNyxIEWRKgAABAgQIECBAgAABAgQIECBAgAABAt0o0EEA+vzzz+9GAXUiQIAAAQIECBAg&#10;QIAAAQIECBAgQIAAgQUR6BkdHS0Zj4+P9/f358tTTz31rrvuOvzww8u7mzZtirsRjoyM9Pb2LkhZ&#10;ZEqAAAECBBZVYHh4eHBwcFGLsJg77+npmZiYWMwS2PeSF9BIlvwhWuQCaiGLfACWw+5XeCMZGhoa&#10;GBhYDgdKGQkQIECAwGwCY2Nj7QP19fU1HQF94YUXRkaXVJb285WSAAECBAgQIECAAAECBAgQIECA&#10;AAECBAg0DUCvWbMmxjtXgaa8ZEeAAAECBAgQIECAAAECBAgQIECAAAECBGYRmG0O6Ljr4K233lo2&#10;vuKKK1ASIECAAAECBAgQIECAAAECBAgQIECAAIE2BZoGoC+++OLLL7/8sssuO/vsszdv3hzZXXPN&#10;NW1mKhkBAgQIECBAgAABAgQIECBAgAABAgQIEGgagL7uuusuvfTSK6+8cu3atRs2bMgYtIUAAQIE&#10;CBAgQIAAAQIECBAgQIAAAQIECLQp0DQAvccee8Q00JHLcccdd8opp0QMus0cJSNAgAABAgQIECBA&#10;gAABAgQIECBAgAABAiHQNAAdQecCdOSRR8bL448/HhkBAgQIECBAgAABAgQIECBAgAABAgQIEGhT&#10;oGkAekq4OWLQ69evbzNTyQgQIECAAAECBAgQIECAAAECBAgQIECAQNMANBoCBAgQIECAAAECBAgQ&#10;IECAAAECBAgQILA9AgLQ26NnWwIECBAgQIAAAQIECBAgQIAAAQIECBBoKtA6AL2uviAkQIAAAQIE&#10;CBAgQIAAAQIECBAgQIAAAQIdCbQOQG+sLx1lKjEBAgQIECBAgAABAgQIECBAgAABAgQIEGgdgGZE&#10;gAABAgQIECBAgAABAgQIECBAgAABAgTmICAAPQc0mxAgQIAAAQIECBAgQIAAAQIECBAgQIBAawEB&#10;6NZGUhAgQIAAAQIECBAgQIAAAQIECBAgQIDAHAQEoOeAZhMCBAgQIECAAAECBAgQIECAAAECBAgQ&#10;aC0gAN3aSAoCBAgQIECAAAECBAgQIECAAAECBAgQmIOAAPQc0GxCgAABAgQIECBAgAABAgQIECBA&#10;gAABAq0FekZHR0uq8fHx/v7+2TcaGRnp7e1tnbEUBAgQIEBguQkMDw8PDg4ut1LPW3l7enrmLS8Z&#10;ESBAgACBJgITExMr1mZoaGhgYGDFVl/FCRAgQKBrBMbGxtqvS19fX4sA9Lp166rZbdy4UQC6fV8p&#10;CRAgQGB5CQhAr+SgwPJqq4tV2viVQiNZLPxlsV8tZFkcpsUt5ApvJALQi9v87J0AAQIE5ktgngPQ&#10;04slAD1fh0o+BAgQILDUBASgxRaXWptcauVZ4ZGjpXY4lmB5tJAleFCWWpFWeCMRgF5qDVJ5CBAg&#10;QGBuAp0GoM0BPTdnWxEgQIAAAQIECBAgQIAAAQIECBAgQIBACwEBaE2EAAECBAgQIECAAAECBAgQ&#10;IECAAAECBBZEQAB6QVhlSoAAAQIECBAgQIAAAQIECBAgQIAAAQIC0NoAAQIECBAg0ELgzjvvPPHE&#10;E/fbb7+Yu/Poo4++6aabFprs29/+du5roXckfwIECBAgQIAAAQIECBBYUAEB6AXllTkBAgQIEOgG&#10;gRe96EWf+cxn7rvvvqjMLbfc8u53v3vea3XRRRdFxDke5z1nGRIgQIAAAQIECBAgQIDAIgoIQC8i&#10;vl0TIECAAIFlIBDjne+4444oaDxOTEx8+tOf3meffRa63M961rNiXzfffPNC70j+BAgQIECAAAEC&#10;BAgQILCgAq0D0Ovqy4IWQuYECBAgQIDA0hd48MEHo5AxF8fVV19dShtjlg855JAYvBxLvBVTZ+Rb&#10;MV/Hsccee9111+W7MZlGeSuexFuxMtLkkOd4+Y53vCOexGOsv+KKK3IKjkiQuUUQPHLIvZR9xfot&#10;W7acc845OTdI7KgULNa/6U1vypTxJF4ufV4lJECAAAECBAgQIECAQFcK9IyOjpaKjY+P9/f3z17P&#10;kZGR3t7errRQKQIECBBY4QLDw8ODg4MrFiFitTHoeHr1I3p76KGH5vwbp5122sknn3zMMcdksojt&#10;XnbZZdVN9t1339tvv33//feP3OJ5bpXLwQcf/N3vfjeeRKQ4h1TnEjuNAPSXv/zlsubyyy8//PDD&#10;n/e85+W71QKUNCeccEKEmyPkHXODVAtw7bXXvuQlL5lSsBtvvLGUecUe33mpeLNGMi+Zy6QLBLSQ&#10;LjiIC12FFd5IhoaGBgYGFhpZ/gQIECBAYKEFxsbG2t9FX19f6xHQ7WcnJQECBAgQINB9AhFNvv76&#10;64866qioWoSbIy4cg47jedyZMKPPEfONMPG3vvWtjDhv3LgxEeJ5BKzvueeeiP/GyxJ0LhN6xJOI&#10;I8dbX/rSl9773vfGk3iMrNavX19lvO222yKrSBlv5bYvfvGLI/ocBYjoc8S1c26QKEa8ddVVV2XZ&#10;4jFmC4m9Z84WAgQIECBAgAABAgQIEFgUAQHoRWG3UwIECBAgsJwEYkbmmI45IrwR+Y1yX3DBBTEn&#10;Rv4RVQSmY8RxPIk0EW6OJ3fffXepWwyXjvh1GX2cs3BkJhE4fuc73/nmN7+5JcSTn/zkCG1HlDnm&#10;6/joRz8a6XMS6ixArI+sYkjdS1/60nwZjy94wQvi8aSTToqx1QceeKDhzy2RJSBAgAABAgQIECBA&#10;gMACCQhALxCsbAkQIECAQLcJRKA5hirnUOivf/3rWb2IL7dfz5xFOjKJscmRT4xfjvHUEcuePYe9&#10;9947ZnmOQdAxQ3TEviPM/aEPfWj2Tc4666wYdh2Dpm+55ZYIQ+dM0xYCBAgQIECAAAECBAgQ2PEC&#10;swWgb7jhhltvvbWUKe4ItOPLZ48ECBAgQIDA4gpE9DamVM5JLeIxp3WOYcV77bVXPIm5mzOCHKOb&#10;c0aOZz7zmbMXOG4n+OxnPzuGVMcI6EhZYtnx/IEHHojHKfcMvOaaa2Jc8xve8IaYZyOWD3/4wxn1&#10;zgKUKTjy3cg2Vsbc0PEY03TkvBxf/epXF9fQ3gkQIECAAAECBAgQILBiBZoGoC+++OK4BVB8kzz7&#10;7LM3b94cQPH1b8UyqTgBAgQIEFjJAnE9kNNcZLQ3HtetWxdzbuRkGjGKOd464ogjIjZdZuSYhStG&#10;JWduMZw5kkUsOx5jmHM8xppYn/NslCXvkBzDn+OtWOIehjkJdRQgdlem4Mh3c7Dz/fffn6XKeTkO&#10;OuiglXz41J0AAQIECBAgQIAAAQKLKNA0AH3dddddeumlV1555dq1azds2JAxaAsBAgQIECCw0gRe&#10;//rXx6wXMQtzVDwe4/lXvvKVHIP8F3/xF1Peiuk10ifT5yDlKS/jroARgI6V8RjPc7Ty8ccfn+Hs&#10;2PA5z3lObpiZPOUpT8knuUTEOeLU+YdZsbtSgOpxectb3pJThWSBzz///JV21NSXAAECBAgQIECA&#10;AAECS0SgJ2/gk8v4+HgOMorlN3/zNz/3uc/l85iI4xOf+MSmTZvivvYjIyO9vb1LpPSKQYAAAQIE&#10;5lFgeHh4cHBwHjNcXlnFeOGYwmIJljki1DFbdPxh1vr166N4+TIi1zHR8xIsbXcXack2ku5mX0a1&#10;00KW0cFarKKu8EYyNDQ0MDCwWPj2S4AAAQIE5ktgbGys/az6+vqajoA+5ZRTSkZHHnlkvIyhSe1n&#10;LSUBAgQIECBAYB4F3vjGN+YkGxF9jmxjlPQ8Zi4rAgQIECBAgAABAgQIEFgggaYB6Ag3V29CGDHo&#10;BSqBbAkQIECAAAECswh86EMfqs6zETN1xK0FjznmGGgECBAgQIAAAQIECBAgsPQFmk7BETchjPvI&#10;77HHHmvWrHnrW98aj3G7IVNwLP0jqoQECBAgMGcBU3AszSk45nxAbTjvAiv8b+fn3bP7MtRCuu+Y&#10;znuNVngjMQXHvLcoGRIgQIDAogjM2xQcbkK4KMfPTgkQIECAAAECBAgQIECAAAECBAgQINA1Ak2n&#10;4Mixz1HP4447LiaA3rBhQ9fUWUUIECBAgAABAgQIECBAgAABAgQIECBAYAcIuAnhDkC2CwIECBAg&#10;QIAAAQIECBAgQIAAAQIECKxEgdluQlj1iJsQrl+/fiUKqTMBAgQIECBAgAABAgQIECBAgAABAgQI&#10;zEmgaQB6TrnZiAABAgQIECBAgAABAgQIECBAgAABAgQINAQEoDUFAgQIECBAgAABAgQIECBAgAAB&#10;AgQIEFgQgdYB6HX1ZUF2LlMCBAgQIECAAAECBAgQIECAAAECBAgQ6F6B1gHojfWlewXUjAABAgQI&#10;ECBAgAABAgQIECBAgAABAgQWRKB1AHpBditTAgQIECBAgAABAgQIECBAgAABAgQIEOh2AQHobj/C&#10;6keAAAECBAgQIECAAAECBAgQIECAAIFFEhCAXiR4uyVAgAABAgQIECBAgAABAgQIECBAgEC3CwhA&#10;d/sRVj8CBAgQIECAAAECBAgQIECAAAECBAgskoAA9CLB2y0BAgQIECBAgAABAgQIECBAgAABAgS6&#10;XUAAutuPsPoRIECAAAECBAgQIECAAAECBAgQIEBgkQQEoBcJ3m4JECBAgAABAgQIECBAgAABAgQI&#10;ECDQ7QItAtDrtl26XUP9CBAgQIAAAQIECBAgQIAAAQIECBAgQGDeBHpGR0dLZuPj4/39/bPnPTIy&#10;0tvbO2/7lxEBAgQIEFgyAsPDw4ODg0umODu6ID09PRMTEzt6r/a3rAQ0kmV1uBahsFrIIqAvt12u&#10;8EYyNDQ0MDCw3A6a8hIgQIAAgakCY2Nj7aP09fWZgqN9LikJECBAgAABAgQIECBAgAABAgQIECBA&#10;oAMBAegOsCQlQIAAAQIECBAgQIAAAQIECBAgQIAAgfYFBKDbt5KSAAECBAgQIECAAAECBAgQIECA&#10;AAECBDoQEIDuAEtSAgQIECBAgAABAgQIECBAgAABAgQIEGhfQAC6fSspCRAgQIAAAQIECBAgQIAA&#10;AQIECBAgQKADAQHoDrAkJUCAAAECBAgQIECAAAECBAgQIECAAIH2BVoHoNfVl/ZzlJIAAQIECBAg&#10;QIAAAQIECBAgQIAAAQIECIRA6wD0xvoCiwABAgQIECBAgAABAgQIECBAgAABAgQIdCTQOgDdUXYS&#10;EyBAgAABAgQIECBAgAABAgQIECBAgACBFBCA1hIIECBAgAABAgQIECBAgAABAgQIECBAYEEEmgag&#10;N2/efMMNN9x+++2x22vqy4LsX6YECBAgQIAAAQIECBAgQIAAAQIECBAg0KUCPaOjo6Vq4+Pj/f39&#10;+fKMM84YGxuLJ4cffvgPf/jDn/zkJwcccMC55547MjLS29vbpRqqRYAAAQIrWmB4eHhwcHDFEvT0&#10;9ExMTKzY6qt4OwIaSTtKKzmNFrKSj36bdV/hjWRoaGhgYKBNK8kIECBAgMCSFcigcZtLX19f0xHQ&#10;mzZturC+XHfddfF4zjnnfO1rX2szX8kIECBAgAABAgQIECBAgAABAgQIECBAgEDTAPQee+yxpr6c&#10;d955wRRPYBEgQIAAAQIECBAgQIAAAQIECBAgQIAAgfYFmgagTznllMxl7dq1+WT9+vXt5yslAQIE&#10;CBAgQIAAAQIECBAgQIAAAQIECKxwgaYB6OOPPz5uQnjrrbcWoC1btqxwLNUnQIAAAQIECBAgQIAA&#10;AQIECBAgQIAAgfYFmgagL7744ssvv/yyyy47++yzN2/eHDlec8017ecrJQECBAgQIECAAAECBAgQ&#10;IECAAAECBAiscIGmAei49+Cll1565ZVXxhQcGzZsyBi0hQABAgQIECBAgAABAgQIECBAgAABAgQI&#10;tCnQ4iaEkctxxx0X80FHDLrNHCUjQIAAAQIECBAgQIAAAQIECBAgQIAAAQIh0PomhJHoyCOPjBh0&#10;zAqNjAABAgQIECBAgAABAgQIECBAgAABAgQItCkw200Iq1lEDHr9+vVtZioZAQIECBAgQIAAAQIE&#10;CBAgQIAAAQIECBBoGoBGQ4AAAQIECBAgQIAAAQIECBAgQIAAAQIEtkdAAHp79GxLgAABAgQIECBA&#10;gAABAgQIECBAgAABAk0FWgeg19UXhAQIECBAgAABAgQIECBAgAABAgQIECBAoCOB1gHojfWlo0wl&#10;JkCAAAECBAgQIECAAAECBAgQIECAAAECrQPQjAgQIECAAAECBAgQIECAAAECBAgQIECAwBwEBKDn&#10;gGYTAgQIECBAgAABAgQIECBAgAABAgQIEGgtIADd2kgKAgQIECBAgAABAgQIECBAgAABAgQIEJiD&#10;gAD0HNBsQoAAAQIECBAgQIAAAQIECBAgQIAAAQKtBQSgWxtJQYAAAQIECBAgQIAAAQIECBAgQIAA&#10;AQJzEBCAngOaTQgQIECAAAECBAgQIECAAAECBAgQIECgtYAAdGsjKQgQIECAAAECBAgQIECAAAEC&#10;BAgQIEBgDgItAtDrtl3msAObECBAgAABAgQIECBAgAABAgQIECBAgMDKFOgZHR0tNR8fH+/v758d&#10;YmRkpLe3d2ViqTUBAgQIdLfA8PDw4OBgd9dxltr19PRMTEys2OqreDsCGkk7Sis5jRayko9+m3Vf&#10;4Y1kaGhoYGCgTSvJCBAgQIDAkhUYGxtrv2x9fX2m4GifS0oCBAgQIECAAAECBAgQIECAAAECBAgQ&#10;6EBAALoDLEkJECBAgAABAgQIECBAgAABAgQIECBAoH0BAej2raQkQIAAAQIECBAgQIAAAQIECBAg&#10;QIAAgQ4EBKA7wJKUAAECBAgQIECAAAECBAgQIECAAAECBNoXEIBu30pKAgQIECBAgAABAgQIECBA&#10;gAABAgQIEOhAQAC6AyxJCRAgQIAAAQIECBAgQIAAAQIECBAgQKB9gdYB6HX1pf0cpSRAgAABAgQI&#10;ECBAgAABAgQIECBAgAABAiHQOgC9sb7AIkCAAAECBAgQIECAAAECBAgQIECAAAECHQm0DkB3lJ3E&#10;BAgQIECAAAECBAgQIECAAAECBAgQIEAgBQSgtQQCBAgQIECAAAECBAgQIECAAAECBAgQWBCBtgLQ&#10;Z5xxxoLsXKYECBAgQIAAAQIECBAgQIAAAQIECBAg0L0CPaOjo6V24+Pj/f39+XLGGw/GZNAjIyO9&#10;vb3dC6JmBAgQILByBYaHhwcHB1ds/Xt6eiYmJlZs9VW8HQGNpB2llZxGC1nJR7/Nuq/wRjI0NDQw&#10;MNCmlWQECBAgQGDJCoyNjbVftr6+vqYjoN/61rcefvjh73nPe/IOhG5F2D6rlAQIECBAgAABAgQI&#10;ECBAgAABAgQIECAQAk0D0Mcdd9zpp5/+iU984pprriFFgAABAgQIECBAgAABAgQIECBAgAABAgQ6&#10;FZhtDuhDDz30nHPOiTk3Yih0p/lKT4AAAQIECBAgQIAAAQIECBAgQIAAAQIrXGC2APQNN9xw9913&#10;n3nmmZdcckkwXXHFFSscS/UJECBAgAABAgQIECBAgAABAgQIECBAoH2BpgHoiy+++PLLL7/sssvO&#10;PvvszZs3R47m4mifVUoCBAgQIECAAAECBAgQIECAAAECBAgQaBqAvu666y699NIrr7xy7dq1GzZs&#10;yBi0hQABAgQIECBAgAABAgQIECBAgAABAgQItCnQNAC9xx57rFmzJnKJuxGecsopEYNuM0fJCBAg&#10;QIAAAQIECBAgQIAAAQIECBAgQIBACDQNQEfQuQAdeeSR8fL4449HRoAAAQIECBAgQIAAAQIECBAg&#10;QIAAAQIE2hRoGoCeEm6OGPT69evbzFQyAgQIECBAgAABAgQIECBAgAABAgQIECDQNACNhgABAgQI&#10;ECBAgAABAgQIECBAgAABAgQIbI+AAPT26NmWAAECBAgQIECAAAECBAgQIECAAAECBJoKtA5Ar6sv&#10;CAkQIECAAAECBAgQIECAAAECBAgQIECAQEcCrQPQG+tLR5lKTIAAAQIECBAgQIAAAQIECBAgQIAA&#10;AQIEWgegGREgQIAAAQIECBAgQIAAAQIECBAgQIAAgTkICEDPAc0mBAgQIECAAAECBAgQIECAAAEC&#10;BAgQINBaQAC6tZEUBAgQIECAAAECBAgQIECAAAECBAgQIDAHAQHoOaDZhAABAgQIECBAgAABAgQI&#10;ECBAgAABAgRaCwhAtzaSggABAgQIECBAgAABAgQIECBAgAABAgTmICAAPQc0mxAgQIAAAQIECBAg&#10;QIAAAQIECBAgQIBAawEB6NZGUhAgQIAAAQIECBAgQIAAAQIECBAgQIDAHARaBKDXbbvMYQc2IUCA&#10;AAECBAgQIECAAAECBAgQIECAAIGVKdAzOjpaaj4+Pt7f3z87xMjISG9v78rEUmsCBAgQ6G6B4eHh&#10;wcHB7q7jLLXr6emZmJhYsdVX8XYENJJ2lFZyGi1kJR/9Nuu+whvJ0NDQwMBAm1aSESBAgACBJSsw&#10;NjbWftn6+vpMwdE+l5QECBAgQIAAAQIECBAgQIAAAQIECBAg0IGAAHQHWJISIECAAAECBAgQIECA&#10;AAECBAgQIECAQPsCAtDtW0lJgAABAgQIECBAgAABAgQIECBAgAABAh0ICEB3gCUpAQIECBAgQIAA&#10;AQIECBAgQIAAAQIECLQvIADdvpWUBAgQIECAAAECBAgQIECAAAECBAgQINCBgAB0B1iSEiBAgAAB&#10;AgQIECBAgAABAgQIECBAgED7Aq0D0OvqS/s5SkmAAAECBAgQIECAAAECBAgQIECAAAECBEKgdQB6&#10;Y32BRYAAAQIECBAgQIAAAQIECBAgQIAAAQIEOhJoHYDuKDuJCRAgQIAAAQIECBAgQIAAAQIECBAg&#10;QIBACghAawkECBAgQIAAAQIECBAgQIAAAQIECBAgsCACTQPQV1xxRe5w8+bNV1111TXXXLMg+5cp&#10;AQIECBAgQIAAAQIECBAgQIAAAQIECHSpQNMAdIk4b9iw4bbbbrvpppsuvvjiLkVQLQIECBAgQIAA&#10;AQIECBAgQIAAAQIECBCYf4HWU3Bs2rTpwgsvPOecc6677rr5378cCRAgQIAAAQIECBAgQIAAAQIE&#10;CBAgQKBLBWYLQJ9RX7Lia9as6VIB1SJAgAABAgQIECBAgAABAgQIECBAgACBBRFoGoA+77zzXlFf&#10;4knuef369QtSBJkSIECAAAECBAgQIECAAAECBAgQIECAQDcKNA1Ar127Nuq755575pNYtmzZ0o0C&#10;6kSAAAECBAgQIECAAAECBAgQIECAAAECCyLQNAAdtxy8/PLLL7vssrPPPnvz5s2x83JbwgUpiEwJ&#10;ECBAgAABAgQIECBAgAABAgQIECBAoLsEmgag45aDl1566ZVXXhkjoDds2JAxaAsBAgQIECBAgAAB&#10;AgQIECBAgAABAgQIEGhToGkAeo899sgbDx533HGnnHJKxKDbzFEyAgQIECBAgAABAgQIECBAgAAB&#10;AgQIECAQAk0D0BF0LkBHHnlkvDz++OORESBAgAABAgQIECBAgAABAgQIECBAgACBNgWaBqCnhJsj&#10;Br1+/fo2M5WMAAECBAgQIECAAAECBAgQIECAAAECBAg0DUCjIUCAAAECBAgQIECAAAECBAgQIECA&#10;AAEC2yMgAL09erYlQIAAAQIECBAgQIAAAQIECBAgQIAAgaYCrQPQ6+oLQgIECBAgQIAAAQIECBAg&#10;QIAAAQIECBAg0JFA6wD0xvrSUaYSEyBAgAABAgQIECBAgAABAgQIECBAgACB1gFoRgQIECBAgAAB&#10;AgQIECBAgAABAgQIECBAYA4CAtBzQLMJAQIECBAgQIAAAQIECBAgQIAAAQIECLQWEIBubSQFAQIE&#10;CBAgQIAAAQIECBAgQIAAAQIECMxBQAB6Dmg2IUCAAAECBAgQIECAAAECBAgQIECAAIHWAgLQrY2k&#10;IECAAAECBAgQIECAAAECBAgQIECAAIE5CAhAzwHNJgQIECBAgAABAgQIECBAgAABAgQIECDQWkAA&#10;urWRFAQIECBAgAABAgQIECBAgAABAgQIECAwB4EWAeh12y5z2IFNCBAgQIAAAQIECBAgQIAAAQIE&#10;CBAgQGBlCvSMjo6Wmo+Pj/f3988OMTIy0tvbuzKx1JoAAQIEultgeHh4cHCwu+s4S+16enomJiZW&#10;bPVVvB0BjaQdpZWcRgtZyUe/zbqv8EYyNDQ0MDDQppVkBAgQIEBgyQqMjY21X7a+vj5TcLTPJSUB&#10;AgQIECBAgAABAgQIECBAgAABAgQIdCAgAN0BlqQECBAgQIAAAQIECBAgQIAAAQIECBAg0L6AAHT7&#10;VlISIECAAAECBAgQIECAAAECBAgQIECAQAcCAtAdYElKgAABAgQIECBAgAABAgQIECBAgAABAu0L&#10;CEC3byUlAQIECBAgQIAAAQIECBAgQIAAAQIECHQg0DM6OlqSj4+P9/f3z771yMhIb29vB3uQlAAB&#10;AgQILBOB4eHhwcHBZVLY+S9mT0/P/GcqRwIECBAgsK3AxMTEiiUZGhoaGBhYsdVXcQIECBDoGoGx&#10;sbH269LX19c6AL1u3brIcePGjZmvAHT7vlISIECAwPISWOEB6OV1sJSWAAECBAgsOwEB6GV3yBSY&#10;AAECBGYU6DQA3XoKjgg9l+gzdAIECBAgQIAAAQIECBAgQIAAAQIECBAg0KZA6wB0mxlJRoAAAQIE&#10;CBAgQIAAAQIECBAgQIAAAQIEqgIC0NoDAQIECBAgQIAAAQIECBAgQIAAAQIECCyIgAD0grDKlAAB&#10;AgQIECBAgAABAgQIECBAgAABAgRaB6BvvfXWK+rL5s2beREgQIAAAQIECBAgQIAAAQIECBAgQIAA&#10;gTYFmgag161bl1l84AMfeOihhyL6vGHDhjYzlYwAAQIECBAgQIAAAQIECBAgQIAAAQIECDQNQK9Z&#10;sybGPgdQhJ7PPPPMc889d9OmTbwIECBAgAABAgQIECBAgAABAgQIECBAgECbAj2jo6Ml6fj4eH9/&#10;f7685pprPvGJT/zar/3azTfffPTRR//whz/8yU9+cskll4yMjPT29raZu2QECBAgQGAZCQwPDw8O&#10;Di6jAisqAQIECBAgsIwEhoaGBgYGllGBFZUAAQIECMwoEOHi9mUisNw0AB253H777V/96lczu/33&#10;3//444+PJwLQ7ftKSYAAAQLLS0AAenkdL6UlQIAAAQLLS0AAenkdL6UlQIAAgWYCEYB++ctf3o7P&#10;5z//+QhAz3YTwn//938/6qij1teXiD7HfQjbyVcaAgQIECBAgAABAgQIECBAgAABAgQIECAQAk0D&#10;0BdffPHll19+2WWXnX322TENdCSNSTmQESBAgAABAgQIECBAgAABAgQIECBAgACBNgWaBqCvu+66&#10;Sy+99Morr1y7du2GDRsyBm0hQIAAAQIECBAgQIAAAQIECBAgQIAAAQJtCjQNQO+xxx5r1qyJXI47&#10;7rhTTjklYtBt5igZAQIECBAgQIAAAQIECBAgQIAAAQIECBAIgaYB6Ag6F6AjjzwyXuZNCC0ECBAg&#10;QIAAAQIECBAgQIAAAQIECBAgQODtMy1TWJoGoKeEmyMGHbciZEqAAAECBAgQIECAAAECBAgQIECA&#10;AAECBELg/e9//xSH6WuaBqAJEiBAgAABAgQIECBAgAABAgQIECBAgACBWQSqEefp0efYUABa+yFA&#10;gAABAgQIECBAgAABAgQIECBAgACBOQpk3HnG6HNbAeh19WWOO7cZAQIECBAgQIAAAQIECBAgQIAA&#10;AQIECHS1QLPoc1sB6I31pat9VI4AAQIECBAgQIAAAQIECBAgQIAAAQIE5l/AFBzzbypHAgQIECBA&#10;gAABAgQIECBAgAABAgQIEAgBAWjNgAABAgQIECBAgAABAgQIECBAgAABAgQWRKBndHS0ZDw+Pt7f&#10;3z/7fkZGRnp7exekLDIlQIAAAQKLKjA8PDw4OLioRbBzAgQIECBAoGsFhoaGBgYGurZ6KkaAAAEC&#10;K0bg5ptvbr+uRx99tAB0+1xSEiBAgECXCwhAd/kBVj0CBAgQILCoAgLQi8pv5wQIECCwaAKm4Fg0&#10;ejsmQIAAAQIECBAgQIAAAQIECBAgQIBAdwv0/N3Xb+ruGqodAQIECBAgQIAAAQIECBAgQIAAAQIE&#10;CCyKQM+DP3pgUXZspwQIECBAgAABAgQIECBAgAABAgS6TOBf77xjUWr09IMOXpT92imBlgKm4GhJ&#10;JAEBAgQIECBAgAABAgQIECBAgAABAgQIzEVAAHouarYhQIAAAQIECBAgQIAAAQIECBAgQIAAgZYC&#10;puBoSSQBAQIECBAgQIAAAQIECBAgQGBFC7zq+Fdm/T97zV/OCNEywZLlKyWPEu6+++7Pee5z3/jG&#10;0y6//LKv/+3f/uQnPynFblbx6fVqfwqOs846a3aWiy66qH23NqfgqNZ3lszbr2/7JZRyxQoIQK+I&#10;Qz+lczniiCNOPOnkqz/9qW9961vV+utcVkRrUEkCBAgQIECAAAECBAgQINChQAQW2gkatJmsw50v&#10;bPJqme+5Z8snrvrYP//zP//8z//8Ka993QEH7J/77qheHQWgZwkxR3h6gQLQLQ9lR/Vd2MMj964Q&#10;EIDuisPYqhJTOo6L/+QDX//615/znOec+da3lU11Lq0UvU+AAAECBAgQIECAAAECBFaoQAkaTBni&#10;1gWxhSnxkIhBn/bGN1x2+UdK9HmhA9AzjoOO0POCBqBnGQcd4ekVEiO6YMO7q5/nd55z7gr9eC98&#10;tWebA/pb3/qHaHDx73W/+9q7775remHGHnzwne88Ox7j39vfduaMaaZvFckicWwy77X7yEeuyAJ/&#10;6Ytf3J7MY/PMp5rbww8/vOHd50/XiJ0GVO5uikOsj01iw3grk1UTlxJ2pLc99SrbZtw5fsqbl9xk&#10;QoAAAQIECBAgQIAAAQIECHS3QHXMbDzPf1Hlu+8eiVFupe4th9YuWaUSBcq4czyWNQtd5og1T18W&#10;eqflIE5/stC7lv88Cvz5lVfOLbcS/KwGUWeM2WbKEhyOOOfFF3+gzSBwKVvTAHRk9Ocf+cgH/uRP&#10;oiF+7ONXHXjg06bXp2+vvS644MJ4bLOqGcP9sz/9YJvpO0oWBT7mmGOitP/jf3zs//yfr3QKUd3X&#10;sccdlx+/T/7Fp57/ghdEtvHuxz/+sSOPPGq6xrOf/exvfOMbufl37/huaHxn03fy5ff//fuxya67&#10;7hrP3/CG9Ucc8R/zsaN6LVzi6k9527mXary+euJpM9vY/I477mgn8ewpI5Nzzzkn8lnc8rRfnelV&#10;zm2jFm2CtIMmDQECBAgQIECAAAECBAgQWCCBc849b0oMurqj6tfzj3/sY83KsD3fo+erXtWoeuY5&#10;fc187WtKPjHSefqyQPsq2U6JnEyJQsTA9oUugPwXUSDGyN566y0R9ox/t/3TdyKI2ixmG6Nm7/zX&#10;OyPZH59//g033BBlvv6rX33+818wY6B4lhrNNgJ6991322/f/aobx17f+MY3RBuNkbyxPofu3nbb&#10;bW//g7fdddfdb3vrWzNqPiVZySFCsdEx/eEf/tEuu+5WzTYrmeOIy6jhkkkJsefuPv/5z804zDlq&#10;/gu/cHjksHqXXZ7y1KfOy1G87bbvHPT0gyKmHEfixz8ei2D09Gz322+/eCuHOUck+pd+6cg4cvEy&#10;lnjyC4f/QhVkSl0u+/CHz/qDt735zafPope1jpRlMPW8VG3eM3nPey/KrjlmSsoo8I5fPv+5v/rl&#10;X/nl3O9SKM+cBaIWUZc5b25DAgQIECBAgAABAgQIECCwYwRitop/+7eRmOez2e7K1/Pffd3rdkyR&#10;5raX6eOdV84I6PgT+ZtuvPGN62sRv3iMnwpW8h/N/9+v/p+5NaFltFUZMhuh2sOe8QsxlLZZzHZK&#10;pSJAes+We+YwuLZpADriuS984Yv+0396XZlfInb5qU9/Ku4EGmHvCLmWIcZ77rnH+9/3gac97cAY&#10;Lh1jh5slm+UwRCVjpHCOI47HHDUc+/qt3/ztCGieceaZn7jqqozwjv34x9///vdj5TnnnvtXn/vf&#10;M87jEVHjh3780M/8zJO288DHHqMDzeHP99577+OPPf77v/9f4qM4JRCcO/rBD74f6cfHx5/73GN2&#10;3XW3Rx95JNbE+ny3WV2e/vSnX/S+D/zZn31odr2odaSM2H0Opl6gJe70Oi85X37FR/75n/+p/HSW&#10;/XUZFl39VTOf56xD//UdZ+VvofGYm5TCZA9Ygtrf+c6mTDD9t9OIfeePENVlEcsTZZ5e/b/+689P&#10;L/+UZFGLqMu8HA6ZECBAgAABAgQIECBAgACBBRKY2xjhEtgd+vrQlIKVL/vTowczRgzmsV4rcwR0&#10;hGtizuuIdP3N3/yf3XffI34tiMd4Hmti/Zx5X3zsi6f/m/NkEXMuRhdvWHivueaz5Xn7wk/62SfF&#10;COgcPhtPZoGKUbkxNvc1rz75D88771cGB7/whS/81m/+1hxgZxsBHdHkmM7i8ssvy5BrRHu/+c1b&#10;N7z73bHXr//t1yMmO+P+2kw2ZdsYKRxB7R/XlrF4Hpn8yz//Uw4fPuTgQ+67796M5/btueexxx6b&#10;K+P5vfdNLUOEy6/9whfe/gdnbX+sNgLZvb29ZYKR2797e8TZoz9a88QnxmjzUv7yW0GU8AlPeML+&#10;++8fW8VcHOETvyHEu7PUJStYXWbUi5pOTzmHgz37Jm/7gz+YrzwD4Yc/+GHkFhHY1/7u7wbali33&#10;NptTIueHij4ufwv9whf+uswkFS+jK4w7z8aad2/YkMX7+7/7+3j51re+PVJOKfCWLVsOPvjg6bVY&#10;rPJEmaOoUbXqT8HTyx9KL3vZb0TKQw49NAuftTALx3w1SPkQIECAAAECBAgQIECAwGIJxICzjDhn&#10;uLl8BY5wwcc//j+qpYrxZ/Flf5aB0lMiBvNbo5U5AjpuEnbtF/465miN2MvLXvayCEfEY4xJjTWx&#10;fs7CX/7Sl6f/+8+nnjolwxhrvLj/ZixPrFzcUs249ylFLbzHH/+q8ny6cLMjGEOYI7wZAd71b/jP&#10;++1Xm/R8liVnKo75mb/7L7fH3Cw33XRTfFia3S+wWT6zBaBjmwi/Xnrpn8aTiMbWXu65Z84KHf9m&#10;GW7dZrJqmXKk8Lf+4VvxOOfByzEBSAygnq+RwpFVzO9cChlza2QwOlbePXJ3tfARHY7ZNv7hH/7h&#10;mc98ZiaIbWOJ3xPm8Fmdg94c9jLjeOf4pWEOWc2ySQyFvurjH492GU8yJN1y+fmff0Z1FukI3b58&#10;259W/tPv/V5kMvicwXishmjjeQSaZ89/R5YnSpKDneNcWy3q9PJHqY553vMizW/8xstb+khAgAAB&#10;AgQIECBAgAABAgSWkUCZgiO/yFe/AscwsvK9/n/89//+0pe9LNM0W6ZEDOYXYQWOgD7zjDPCcGjo&#10;69+qLzECNYIY8RjHKF7G+vkVnp7br73ghYv7b0qRsjCxcnFLNePe5/1YxG3qMqy8c+/O7QQwc/KN&#10;GBA8ZUroNgvWIgBdzSXmVt533/3KHfaa7aDNZFM2j5HCe+7ZF008Rw1HqPfnfv4Zua8YTRz7bRmV&#10;Tojga7PmsyeLkcjDw8PBmsniSYzIzllHIrJ8YP+B1c2zbN/5zncyfTxGHxrp82VHdZmb3hyqPGW8&#10;87f/8duXfehDL3v5PARA4+QR1S/njClnmpZFjVHD8dtLdQqOlpvMnmCxyhM/7cZg/Opo7u2siM0J&#10;ECBAgAABAgQIECBAgEC3CkRE6Lu33z577eY9YlDd3QocAX3xJZeEQMRw8m/TqyH4+t+yz30Kjm5t&#10;pd1Xr5hJYvMPf3jYYVNnaJhS05gYY86Tb2RWTQPQEWyN0dTx8Yvx2DEqO8Y7R1z4lNe+9uqrP12b&#10;kvyNb6jOv5wx1rwJ4SzJZj9OMXD4hhu+VuaaOPmkk2OW59jXJRdfHPttOaVGRKs/91d/VfqLvB3i&#10;nJeY3GPNmgMiHJw5RAVfc8pro4IZGM2prsuSs3A8/thjmT4Sx1DcACnTd8xel3nR66imU0Y6Z/T5&#10;tNNPf9YvPqujfGZMHAN+Y0KJfCt+nIxp7KvJQiYmcY41MTq42b7iz21iw/zbnOk5NNsq/k5kxs5x&#10;scpzz5bNBxywZvaaTlGaxWT7j4scCBAgQIAAAQIECBAgQIDAoguUr/nxFThCBGUizRi+FrN3lrs9&#10;NYseVCMG81uXFTsCOqgz2FUNwcfzln9lPr/+Sye3HATd3UsEdSO0mwPef//3z2gZdP34xz8Wk29E&#10;ALM6JfTatWvbV+p58EcPtJ9aymUqEE0qf87KpRpxnpfoc3XAckzYVIY/x+jjnIAilixAnGBiUo54&#10;Eg03pteIE0ycbGLOjXgeYes4kWRWcUIqkz5X18Tz3CR7xvI8dxHTRf3BWe+Idxe3PKVgUZ6IiVdr&#10;OmP5i1JJGXV530XvjdsnLtP2ptgECBAgQIAAAQIECBAg0GUCJbDQ7E+W81v/lPjD9G/umSZxpn/B&#10;j+/RMRlxTEw8Y/RgesRgXpCn1OipT+3/t38bycdq/tW4yuz7/dc772izYGedddZFF13ULPHs707f&#10;6ukHzXBbrOnJphyjCPpnTX/lVwZ//YUv/Jv/83+uv/763XffLQRmmY+7zQou8WQXbHh3tYTvPOfc&#10;JV7g5Vs8Aejle+w6KHm1M43Zn//bH71r7MdjMeo55leKaSLma+xzBwVamKQRyI77+HXBTMpxoo2/&#10;PIoz7sI4yZUAAQIECBAgQIAAAQIECHQmMCVq2WzjNpN1tu8dmzoisJ/97P981at+J6Kxc9vz0g9A&#10;l3rFSLhTXvu6+EP5LVvu2X//A978X/7Ln/3pn+bzuMVa3IpwbgLLZSsB6B12pASgdxj1ktvRvIx9&#10;XlK1iqHEcdeCMnR6SZWto8LETYHjXoXlD5E62lZiAgQIECBAgAABAgQIECAw7wJlZFuzgcAtE8x7&#10;kZZshh0FoGevxSzjo6dv2OYI6Okb3nPPlmu/8Ndx18H4M+6YeWNw8DkvfdlvdH30ecm2n64smAB0&#10;Vx5WlSJAgAABAgQIECBAgAABAgQIEFgEgfYD0PNbuDkHoOe3GHIjMF2g6U0IYREgQIAAAQIECBAg&#10;QIAAAQIECBAgQIAAge0REIDeHj3bEiBAgAABAgQIECBAgAABAgQIECBAgEBTAQFojYMAAQIECBAg&#10;QIAAAQIECBAgQIAAAQIEFkSg56lPfWpkvNNOO03Ul+pOenp68mWsz+fxGM8ff/zxeJJr4vnOO+8c&#10;j5kmc8h3q7nl89xLNUHJuST+1Kc+tSAVlSkBAstH4NWvfnXpbaLfKH1O6WdyZbUzqfZLsW12SpEs&#10;n2d/lZvny3w3e55cH0skL+9m5mlWcij9WLz12GOP1RPU8oklXua78SR7xXizvKzspZbblK617Le2&#10;vr7PeMiixrNGfzsxsXPvztkD12oV7040KhIVqIFM1HrjeDv31dhwskOOd2vFm+zJM3GtCqui1vX+&#10;f9XW/j/3meUovXRsG4kazjtt0/9Homn9f6MijcKsWrVzy/6/vsNyuNN/0mqGk1Eel6hFOUAFtn4o&#10;awcicyjNoBy+XFk9CuWMVg56aRWlVKUuWdnqaS5yGx8fL3mWBNXWVW1FWeY8jnlMoyKlvnnEG8d6&#10;+9t/vZ1Mb//liJSaZgEqh7JBNEv7z8/R9PYfdap+HMres+JT2n/Zb67PZbpGrXlXrkBKUbMM5Wqk&#10;epgyn2pWJeds/6VJtLz+qbf/Nq9/4gPVqGPsf5KiVvhSntonbvLKqrrrJu2/YVI2Kc01anHYYc9M&#10;ivyM13YRH+qdG+0/9h6fhiIwebFXW9lJ+4+G0egqswpT2v8dd9y9zz57Zal+8IN/m97+owSPTfbD&#10;ud+tvXqUeyHaf71nrjataf1/HJFGb1lvI5k4Oo3G4StE09t/JB2vdy/Z9uKjFC+jUvkk+//ta//R&#10;vUSTfix65dIb7NzbO1Gzqu23+lHdMe0/eOp73/b6v7f38ccei3NHnOvyDFJKWz7I2bzbuf6P1jOH&#10;9l/aUrv9f70WC9T/10+ijVNDtded3sU1JGv9w8K0/zauf+LEnb1lHrVqo2ocyspHNbuWPI6RMjrP&#10;7BJn7v8b7b/Wx+Y5emt316T/r1+cTF79bNv/545m6v/rl3Bz6/97S/9f75kX/Pvv7P1/Xn3VeEtv&#10;Uzrt6kcpG1W1/++4/ec1ZNvXP1GyLFUexDy/NPrSSbT69c+jtbZRS7T1BFErW7auVbWuNd4odXns&#10;sUZPEgmiD6k1ksr1Xv10VuvrdurZKU8cpXHG+lgZ5al1O/U2k5+gVIkC1FLGNrVWUdtvbl4/wpF+&#10;Ve1llj+vSOOatn6BVC9jbcN64tobjexW1TeZLHlt15Ptv7a7ej6165/xba7/Y5PJ/n98m/Zfv4Ru&#10;nAEroZUpF4d5iDNllq1J+68XdW7tv8PrnyzD1P5/XuM/KbbU2n8p1db2P0/X/+XILsj1Txv9f36c&#10;Z+n/Gw212v4r/X82iRn7/+2+/tH+q99/G73mjNf/C93/z2P7j8BOifHWPuYRgC5nsqxinuMbZ5f6&#10;t4Jqp5MNrjTZ0vHlk1xfLjRLP5uZZE9ack613t7e2nXMZAT805/+9BFHHFFOUZ4QILDSBL71rW9F&#10;P1VOyZNx3q1dcLWryXezj8oTYfYw2eGUnio7n3w55aSbXVb2QrlFdriZuFwClhxKJpnhzjvXL4Un&#10;LyUzWWbYCOFWfpnLZHFZXIoXLyNwuXp179Zs61HJDOnWAmSTYdkIbTwWV/D1JdbV6rtzLWmt/JPB&#10;4nyrUaO4do9aTGrUwgfxfPK6NmPZ9W1rNa1Vs76jRl9d/wpROwSTIe9asRvXwWnUQG58M5mh/98a&#10;Dqtdf7fX/zcKWfmWUmfZ5qo0SrV69erq16E0KeedclbKleX8kkWNd/OkM+WAliNePZTVtlROXtWT&#10;YLbSPJp53Vz9XldKUm2QmaCRuHIhW/LP6sxn+6//WjC9/Zfwd7X9Z10ipDbZ/gOq3iAnc5jS/otq&#10;pslk8aFI4Xw55exf1cj2H0ekmm2hKJlUr3GLT6ycgpZvVT/R5QhWi1GOWjnWU65VylXKlOufjIPk&#10;LhofvclGVemUSntoCOy8c+8Ugdzd9OufWapTvpVNb/8RgJ7a/uudUvP2H5GXxjfbqtiUI1utZjmO&#10;9T5gK0J0kNFUonbf/e5d++77hHw3AtAlq/J9svR41fZfy+rx+AJff5z8LMxb+6+3x3KIp7f/emFr&#10;seaowmOPxa9H2ebTrd32X++Wp/b/JR7dXvt/tLd3dZP2P54/C9baf8QLxscTJxvPjm//eaS2af8R&#10;gKgHoIvY9lz/5+er9CTVxjlL+89knfX/9WhR2VH2GHNo/1P6/8ix9qteo93VT6+T8ZSm7b92Ut76&#10;c04p0nz2/5XeO0/65QiWCHK5/pns/yc1JkNgk1xbL6LyrDBz/z/5e3yeO6b0fqUXzTxL/1+7qpgM&#10;hecFRun/QzVPUtPaf+16r3H9M/leB/3/ZASzcZm3UN9/m/X/j8UHP3ue6HbqdW9cvpZq5pEqrSg/&#10;+Dv4+idKVvqxRv8/2QlE11e5/qn/MFa75tz6AagdtYz/1nLZemmdUeBG26i1kNrLDOzWqzw5tiDi&#10;xfFRnby0yNZb/6Rn5DdbSAmM1nrEzKS+u3pOUdRs/5Gs/joLUmuTeS6rn4AaV4mRoF612i7q3xUi&#10;Hl3LZptPUONLRL2o9e8O2f/nBXS2+EpbrdexcbbNZOUTkamX0fVPKfms1z+NYT1ziP9MuQZYwP5/&#10;aVz/l/oWzx3c/2cBZrr+b/f774z9f7Wvnt7/V9t/tf/PT3ejhynffydP7k36/6YXDOV7XxU5P55z&#10;vv7X/svRyRNTp99/I7ATMd48i9W6ya3P6t/l8tjkpW28FV8Ls03k4Kx8NzfJ3efzcoLMjjvfLWOL&#10;qu2vbJUr4zwaa8pokfLZq559PSdAYAUKZG+Tw2ey88mljHiNdx99tD7mon6uivXVzqdc/RS67K+m&#10;ZNi41pwMJ5VvuaWXy8hX7iVzyMfSWZW9547K99hqb5bdXW6YS9au9K75pCQob2WGmWeUvJyei0Mp&#10;SfbbpWcuFUm0KQiZW65vnAlm7P9X79j+vxInzbJl4bP6te8W9eflfFHAs4WU4xLPS+3y5JUpS03j&#10;ir8KkqqxSayvHqPqAc3jlUe/nPiqR6c0zlKMclos5c8aZdlqdamPCc16VfOvtpAFav+xy9xrViEF&#10;4nHb9p8jevK7f2ftP5p2tdVl5suv/W97/ZPHKxtStoR8Xg50ctXGedU+X7U2Fi8zplA+p9XmMeP1&#10;T2n5nbT/RiC+bNKq/W+N4+RxyWYZZZ6p/Tc+iTO2//onMhM0fnjLHEpgq1xM5qcgd9Ro8fnXCfVf&#10;0ea//W8dgd74rGfB6h+o3txjXgBnAL3eRGsnnMqo57baf8Y7eic7mfi01FrFtlHUVu2/0c1u2//X&#10;2lX5ANZKXu+dJkveOA+WdrUg/f+U6/8I7tTDMdu0/4w+92wd8b2d1/9zav9Lpf+PZjAZrasHRuvf&#10;hpr1/9nm4wfgBWn/k6Msq2e6yfa/9YJq1v6/8QvWXPr/ztp/47fw8lcjMSK1nC8W8Ppn8q+4ah3B&#10;5Gk4P0d5yBb+++8usZfojvKUMaXld9L/L5X2P2WoWTDmFU6tme28tf8vnVhSN2v/se0cr3/GY9Py&#10;F0iNT0B+MLf/+r+Mpch8s08uF5lZ2Rz2UT56rfr/0v4bXxCWyvX/YsR/lnX/P739t+7/F+P6v3wA&#10;F6j/zw+F9p+d28Jf/y/d/n/29t/45plfvEsvmZdN9S8ktZBH9trli0r1O+rkJXLjbJ3dcT5mUKD0&#10;0bk+v/mX72zVbPMioDRZTwgQWLEC5Sokv6Tlr1nZb5ROKS/7qoNipnc+ZU35zly7Jp78u/tcWd7K&#10;Lmh8vDFvQ7wsHVR+mcwwXOnl8kku1YhPKWr1NF/6t3qYo7Zkf1vOT+UbV3zJz92VzBMhv5CUDj2e&#10;lKvebCfZf5Zzf26eG5YgY6lvCmfipv3/+PT+f+vfxxWH8m2t0v/Xflas9v959d9O/59opbIFvBzo&#10;ApUpE7+caLIMeeLP59lsMsM8tVW/LZSzXm5VPnFlk9SrXhaX81cWoNogc6vq4aiWJPebZahp1CNx&#10;2RjK3kuryALnEV+I9l8bpDNT+8+WnJG4Obf/yfFcjU9Awc/m16L9T2osfvvf9vqn/pe/W+fzmdb+&#10;cxBrxqajjdWinKVZZsOIP1JOgTzcM17/zKn9b53SpFX7b4z+mGyijU9QvXi18Xdzav+Nz1cBmdL+&#10;c3xi7CKjtBmViCeNllYLMyxA+6+PRyu9x7b9f+O3gYz75GO9J4yi1YZC59wX9fZfuzDOZfb+P6fj&#10;qOVW+Vmi0fone7PsXtpo/9Hr1seVRzupwdQmS9mm/5+cdChm5CjHK2EnK7J1mOp29f9Trv/rvyrl&#10;mas07Np+e2qHtfwRQ5ZhDtf/GbufU/tflv1/o/3Xrwd2fP9fTkNTrn8m+//aUZ7W/zf+tqOc5sqn&#10;o/3rn1na/9bPzuPbXP9kr5ttY9vrn/lq/4/mhVD5pOc5d/6+/zZ6yObXP7VfhPNvCLqs/ceHulyJ&#10;lf4/j2ZpaZ22/zIiu+n1f2/j4rNJ/9+YKyOL0Un7b/f6v/xNTPVoTu//G4O1J79TZGmLxlK7/snP&#10;yAz9/+SvNdUT7hz6//TpsvY/y/X/nNt/+W6yEN9/Z+3/223/2Ybnev2zZL7/Lkb8c0W1/8YFaxlB&#10;lhfZ5Vq2dCL5KcoTSTmd5JoSlCmXCNUv4VOe5yjFvHitts7suaqJqxfWnhMgsKIEylVO9gnV+Glx&#10;KN1RflOqri/fJarXTNlZlX4ss80d5de/zDC6qNyq9HXly3ZJXHqqSFz6sdKzZU9YlmqAsp5nY2xU&#10;6WbLVXKj760PFcnvab2TU3Nk4lxKvLhcOmeBa99g6h1sLhERyKv/KEBOT1zCKBkJLftt2v9PXsfv&#10;sP4/L3DLuaBencbYulLmcgIq5a8FaepLObNUr92r56m8usocolLZbLIB5HCnclAyWazJL6KxVBth&#10;gpT01XNZJqs2oXK9OL1Uufc87rlJJp7P9l8ft1gQqu0/cKe3/2o1q1OhJHL5ZCV1aRilFln4Wdp/&#10;aYdN238lTleNas2h/Wfx5t7+J39EyXwaf+hd+eUmaz15yLItNV5OdhpbKSJZRKVLL1FtM3n0S2e1&#10;bftvBB9na/+1vxuuRSu3tv/GZ2jrd4As5+S0m41jVybiyLI1af+NWMzs7T8v6PKY1prK5N/F14JH&#10;kz//TBZq228mMQS03uPNZ/uPmSLqf3xdSCfbf2Ps52TrrQ1XL7NwVMrfmCA710weyhbtP+On89H+&#10;c1L7iMpH/7/1V4363yLUuvfxRxvxsjgw1ZYzvf+f3/YfH4Dsr8rBqrX/2gREW+M4pQcraFXAltf/&#10;M/X/bbT/jvr/SkNdiP6/PrF+tLxGmL6AlJ4z22Tph/MeDPPc/idjqdPaf+vrn237/yntvzHdWXYU&#10;897/71yPwKZG4/qn/hNLdiAz9f/b1/4n55HIHwujUrmLUoYd+/23EbKZdv0z3+2/3vKyjnNv/5OT&#10;v01pA/EybyzR8vqn/AHWgl//TMZMM8Zfvf6Jl62uf2bo//Ms1kn7b/xdUfX8mM0sTxmZWza/Gdt/&#10;OS9n+2z/+n+e+/+Fj//siP5/Xtr/Mrr+n2z/+UHb/vZfrk7nvf/X/lda+2/EXMoFUPl2VC5cqjGO&#10;8nt4XulmmlxZfvEov5+UrxPlVFRSZm9bci7fV0u3Xq5ZPSFAYAUKlGuy6ve3dChn0NKx5KVbPbzS&#10;+EJS4ozlmi+vNUtXUzqf8nWr9Eh5r61yfVl2mrvOnVa/pJWr7XJizhKW3qyUc7IAjThjJssr4Gpo&#10;r/Sctbkm6qHD3HX2sbXL1sm4WO6l7CjjpPnlLTXyvli5eT4p0fBS7HLJW66As3+u7bH2h4xb552o&#10;b1v/dTq+Kbbo/xuzhVT3EoWZ3u2XNeWkkCwFuf5NvnE4Sqsolcoy55J1LM2gnNQycTU8HVfwRTVL&#10;mF/GSiC+uqPMuZp/Hos8ZLlhtq7SDjPP/J5QzoyZZ6SMoGptw8nDWgpcipS1KEchn5cjmDjl3XzS&#10;ov3Xf5Wotv8cglo2zIZUjnWDuz47wdzaf5S3NMtsS3kIqhpttf/J4ZZza//ld6k5tv/JHiMPaORW&#10;C4XUtZu0/9qY2cmi1oKY9e0aH+EcTjvlsqeN9r/1jxmbtv/arPIRHSxD/nOE19YhwNPaf2O4bulA&#10;tqP9T86emZ+jSuTr0Xr7L2PBSvtf3dtbiwUsaPuPv2Kp/RbQ+KRk/1A/mI3+cPIo5ATWeaQa79bL&#10;2ehx5tz+EzY/Ox22/4xD1VpO7W/zaz+YNcaFReEz1Nt+/z/P7b/+BzG1oxwlqP9cVxskHke59vvH&#10;YzmL9/Zc/0fNy93GKv1/G+2/o/5/p9pf/Cx6/7+1AKsa1y0L2P9vbf+N36hmuf4p7bZcGJSzT7bq&#10;cmjKaShXZtvIxHNt/42fqPJWELXrnxb9/9aJofLaZsr1T0ftv/ab2eRvSFmjcsbMqm3H99+cQq1Z&#10;/1/G79e6oNRbwPZf/4u37W3/9SvDyKQ2A/621z/lV8a8/pne/+f1T7UAJQ5eWlo505WGlOkzQfmT&#10;mtICJ69/an/aUttp/a8Yy16y/68XeR7afwayS6+ebaNWzvqPyC3af/1vfcrnKNtYecysSoI22n+L&#10;6/+O2n/sd8Haf+3YtRP/SY1l0P63+/p/e9p/afbT2v88fP9d1P5f++/y9h8tttr/N34PyTY35Vt0&#10;fsUqF7v5PJPF8+zK8wOQaUqvGmtiH6WPLoGATBYb5vmgnFrKNXrp/soXYE8IEFiBAqUzKdd5tejP&#10;5NjYvEwpV3vZb2TXVq7/MkEu2cNUX2bvlOvLdW32ZvkjcemUSs+WXVYmLqXKaPWUNKUfK91j2ar+&#10;ViMYVw5r9of5Mp80rpjjyn5y4rxckx1v6X6zGOVyrRQ7r/ZKOfPKskRIq+XPIE3H/X9tvOXs/f/q&#10;KHkWr/T/8QeYLfv/TJ+ZxxeYyb005MtFWzkWBaQcmjwfpUD1EKdSIpcE1a1ifdW2KJVvoaW1FK7c&#10;S7VSZaexssQoS2PL3WVLrv71ZSlbUZ3P9j85zqva/mtDb5q0/1KYjJzO3v7LZzALnMdl9vafCOWr&#10;YGntM7f/yY/2grX/Wv06bv9Nr38asea4tdRkZDM0Gre2y3F2EWKY5fqnSftvNN0223/usT66eWsX&#10;tz3tv8zNWv1A5VHOIdXZIceaDDdkl1jaf46Jqx3o+qGPH6KyKy/yGSwuraI0ufIpKJ+abMNt9f/1&#10;GFYu+cmtvqx/JBuTpWTDq/eEeR7Z+lNW++0/B3rndW0ZCp3HK3ubLEPpuJq3/8Y1duO+iPVt849b&#10;cq7q+e7/O2n/vZPX/7VAWX28f/2o1Rp2HNu8yW29ynO7/q/9TDZz/99Z+1/c/r86P0A5A5YPRbUl&#10;b23/9XY2z+1/rtc/lf6/9nvStv1/4yqlHOiF6v/rczJnZDP7jSb9/zZf19Mwi9T29c/W9p9/D5Qf&#10;0nic7++/jUmZmnz/rf0GljcMmOn6Z+m2/5x6qFRq+vVPCdfmSWG72n89ehtL466G9V8K87yTmeet&#10;XOurGod11v5/5uv/avtvv/+vfZbr88aU8pT6Rve4tf+vjxwvn/Rcn227PC9rSvvPPLNZLmb/v/Dx&#10;n6zptOv/pdv+53z9n11otf9cgv1/Z+3f9f/k9c8f/MEfjIyM3H333Zdffnm058suuyxefu9734vH&#10;WG677bZDDz20HP08Z0XKm266ab/99ov0X/jCF2Lb4eHhD3/4w40OrfLHB/kZKSe77BDyZS6Le/1T&#10;mvTs338bl0bl8iIrUD1DpEtZ4q1yUs995LkkLxQycXUQWb6VUtUPWylWyaT0rWVNofSEAIGVKZD9&#10;RrkcKX1u9XKt/Khe/e5R4tSl88neKfu67H9yqfba2fmU6HNeBeZQkXLJmOUpmZSuPwuZecaTHPpR&#10;Sp6Hr+QTGeS7mb50s5kmL+XzrVpR66HeMrSnZJLFK5cspYXktuWCNctQIiDll8JS2mb9/2OT86LO&#10;tf9/PAahzKH/LyeLvLCrF3ibv1JM4eJWTlslBFYoqhXPkFc5wWVMuZy5CmOVt/qhK22m2ghLUYth&#10;+RpWzmh5OHLmx3JoqnvJ5yXbzLMUdeHafzbW6e1/2wa285zbf3zgmrX/8rluq/3nwNTJoW07rP3n&#10;ISiNP60aw+smP7ZNrn8iypx/jRGT3tSChpPtpBGEzZkucmW2ser1z0ztf2tUpfQw7bT/kCsDeGvz&#10;OWxH+8/QZ7bGbDP1J1s71frK2pHKusSSQeds8zEUOjapxXfqQ6RnaP/5tbx+G8N5aP859cZkOKBq&#10;Ve9Stt7xL/uWXDLZlAYWc3aXNSU4lf1S6YhqLycj77XjHrfGnbX/b9X+G1P9RAVqRa31/9HuIs5T&#10;M1zk9j++dcaDRIvhzxkorwHGKOjHxssfkczt+n8e2/9s/X/9F8AF6v/rf20SU0fVWkhb/X99Co78&#10;WM1P+5+8FMlsp7X/2a5/pjSwaMnbtv/GLeOmtP+Orn9mbf+NezZmb1P2UvvJanKyrHLOmrz+2Tr3&#10;WvUkWzqi2a5/arPe15bakVrA77+137rypFDrBif/dKzS/+dvS9uMja1c/8yx/1/Y65/JKTgmu/NG&#10;v509f/X6J2rVuP6pC5T02YHky3bbf/3nrsy80f9MDirPVpGktY66fgbY/vY/4/VPFHrB2v+06/+l&#10;d/2Tn81J/3mO/+yg/n/FX//nQSx9afPrn/n//tvq+mfb77/LsP0fcsghJ5xwwq/92q+94AUvGBwc&#10;fPnLX/7GN76xv74ceOCB11577de+9rU777yz0v/vFPHoX/3VX83+8GUve9nnPve5pzzlKc9//vNz&#10;83J08qh10/ffxm9NU5pjtTdPpryQyovL7NbLeTS/+ecSAx/KV/28vMuv+uXqKp/kynK9lSvzImby&#10;64D/EyCwogWqX5wSIq8pp58s85SWHUv2JNlBlZflArdxeVr5I7jshQp0/Y/sty7ZoVW7x0ic3VcJ&#10;5lb3m/mUL+Fld6UuuaZcZk25CMi3qvHKchldBEpps3Y51qz8BFiSFaUiVnrdUuV6XbaZRXHgaU9/&#10;xzv+cNb+v3b1vyD9/847RZSsHIjy5zJl9GW+lYGD9MxjkaeefKucVvIoVJtN9dtIblsyKSBlzZT8&#10;8yjkiX/N/r1vP/1n//sHn9a35zaz/ZbiZUnK6JXSHnLzskw5UnlhUapfDl+1hdROwU/5uZ5jjn/8&#10;zCsm3v+VnT701Z4Pbez58HU7Xf65ng9+euc/ft/Oxx7be+jTd959923af/0bYbXZ1KpTH7BZzstl&#10;v1MKWW//jfuwlcQztv89dtqpf7fdDtlt91/YY49n9vUdtOtuP9u7ereYfroyo3f5kC6l9r810FyI&#10;Zmn/Ob61eftfHVz5mcrAXEZ+53D9U2n/jS97rdt/fSL0WmNufFHf2v5zBFVp89vT/vOzUG/GW/98&#10;pNp+sv1HzKgMBM665ODo8hmYrf3X++OZ+//4i5B64DurUGAbTas+qLlW07gvXm+z/n/r7ECTm28N&#10;Q09r/3FAt+n/ax+c+pJ/z5E55IQ2U+pbWnt+5EuNWvX/8atn7U6VjZsQ1n9FKC2z2hs0+v/VMdZ+&#10;e/r/Ttp//ZYAEWGqtf/GFBz1u5XmodipNgJxztf/GcQvDWku7X+H9P+V9t84rNVOOw9KmIzXfn9q&#10;tKtqXbaz/5/f659q1LV0L9WTVMyWs93XP42PTzvtP372jnbU4fVPrf3nVGP5Kat2Hdkb5JoZrn9W&#10;Ne5tWHuzEo6Zpf+vNfOOr3+2zqIz/UKlfKLr97rYGkxf6u1/sh+vNv7s+fNxhuufrX3/1g9O6Rjb&#10;uv6p/6ZYjm92OtVzWe690f/P6fp/puuftq//63+tWDsR1E8Nlf5/64CJxFm+1z9zav876vpnCfX/&#10;C3X9P7/9f7l8Kp/i7Wr/257v5nr902n/v53ffzu5/mkv/vkbv/EbmzdvjhDzv/zLvwwNDR177LHF&#10;OWLTv/RLv/S+973vjDPOyPHO2f+//e1vj5QPP/xwHIi//uu//shHPhJ9yL333rtly5ZyUisn6MX9&#10;/tve9U+77b/nqU99alYsW3bpHLNbL1+JS7vPlZPfQBq/6GarzZ63nEhykxJWLj1yiudVTjkwmWek&#10;/4u/+IsjjjhiylnNSwIEVo7At771rde85jU5BqR8965ed5YAROk38t3sHAvU9K/rpUeqnnqzTyud&#10;Ugxeyn4vQ9iRSRkAmzmXNfVucOvfbJZ8KiGnRvrsBidjQLV9Ze2yI81ali8nOXlFfCeq3Rav/kf0&#10;DYpap9yoXHx1rG1YjzRtXZ2ZTH4Ni8QZLsnOvDHAcHLk19Ybf9UzjZIc/exfufSSK9694bwvfOGv&#10;MqZQ27a+h4ZqfdLPRv8/OeFdI9A/tf+v/11kFGDyZ8UscOo17f8nx1Rmgct3mPphbUwHWTbPNOVY&#10;lIOeK8uFVBhWDsfWGfdKpaqNJLaNb7+rV6/OzUsjyaYVm+y9187vOutnf23tEx59ZOJPLvvBZz9/&#10;X06yXQ5oOc1Vy5MJyrejbQQmf/+oFjL3O7X97/3EnX/9P/ccsXbiCXs/vtOjE6vGH181vqrn0VU9&#10;j8VErDvt9GjvTo/uunpsp8ce6Lnt//3kC1999F/+rZFn/QhWT+W5PlZXz7/loJRDVpuCtjbtbOP2&#10;dCkwpf1HVvvs3PsbB+x/yE47P3H16r126tm1p/ZF+iePP/bjxx7/9/FHvvnwI3/zo/sfqX/Vz/af&#10;e5/S/htNtPIDQyQrt4XMxIW0HPopK8v6Kv7W9l/5C4Nq08rEbV7/5Aeq+fVPjK6tfQ2qZ9iYr6AU&#10;4N59j/rR3s/MD22dsvYXxLUy155NNGZwrr/sefzRJ/7wb3YZGynXXXlQ8hiVNlba/zOecfjWKtfn&#10;Vqndwa6Wf30e4W3nUS1N8cFnvuaxXfcpxajrlY9npXiNHqV+gfeTe/b+p89mN1uyTfZ/+Zc799tv&#10;nyzSD37wb1Paf7iVKG2Og84IRvW41/uuWvQ8lgN22fnZe+/+c3279fXutNs++/Tuutt9P33kH354&#10;399+756xRyfv6VT/eaN0+LWeuD7uvuy6jf5/6/TKOUQxh41nJCjpZuz/I/ocb5SBz2Vwd/5teFUm&#10;Py/V/r/t9v9YxHNrRBO12WOXSPvP2m3T/qODjRh9vTFv5/V/7YNQ6XW37f9na/+layo9QOv+f2Jr&#10;aLLYtuz/81DO2P5Ld12fgmPrj0bVPjb7mWr/X//4N349LSln7v8rg/TLB2eb9l9vvh22/8ZZoPQt&#10;pWr19l//CWfq9c/Wc+6UOStKyy/nl/oncevfsZX+v9YbbHv9kwcuKErrqt2Bc/K2wLWW0LT/b3Sh&#10;+amfcv4tfV31KEQxtjatySOV9z8sDplV9aSZH+QZ2v/kVWKK1XqQyTBongXqnUmtcnnUtjn7Tw67&#10;rs/L1LgvdCnqwrb/Smi+ZfsvffU27b8++VI29HiSfVTNp95lVfv/WteQmLVL1q3tv8xfFwnyd6xM&#10;WbeqT6JSbxO1s2M9u3oDrx+C+i5qO631RbXE+W5kWHuZ+46TYC1xY/N6h1BbHQlqvXRe16Z/XELV&#10;f/mo5VA7N9WHGtTvRl4v86qf+ZmfecI++zz4owd/8IPv187ujze+EdR79frPmZOVylu21LaqNNf6&#10;OWXr9X+mKe1/yjiAre1/SV7/dN7+G1+mWrX/xnl8x/X/nbT/bHjZxlr2/9WTUX40qp3JDP3/5OiZ&#10;kjKfLNb338r1f+vvv3meLZXK/nOern+W4vV/O+0/581405veFI9vfetbYxx0DGrO9n/mmWfGYOd4&#10;K5684hWviFD1fffdF2OcX/va11511VW///u/f/zxx99///3ZYJ7+9Kd/+tOfPvnkk7/73e/Ofv0/&#10;l+ufRWr/EdiJGG9q1D7sMSa8dOvVz1g5f2TzynNhuTqJJyUoU/IqX+FKbzvloxjr4+t9Dkwrp+E8&#10;omW44qc+9SkB6K1nb88IrDyBCECfdNJJWe/oNLL/KQx5iZbdTrl0blxzbttZlTTZEZWupvR4sbJ8&#10;x6hMs9DokepXtNtMg1vtuLKXq/eEjUEZ2UNW8+ztrX0hyV03Lp1rGdZ2mmOryzf5nJejUZ28Ni6R&#10;i8mbmEVpVu9Si43WipETa0zGFjM4l/HoDCzWL4IbF/CNYk++m/XKP5WsJa9zrF37/A9+8M8ffvin&#10;a3/1yEceeaRxgV6/et/6ha0RSamljwGG25w4Jr/65tGpfxPYaZsvIvURgi36/3rAupw1ynXM5DeH&#10;rSegrFGeNXKP1Qu70hjKJV2mLye4yS85lapNfr3Ps1gS5YErj/Hk14/Z833nPWXn3XrD5YF7H3n9&#10;2+7+5zt+WhphPKm21XLNXY5+WVNr2D098QfOMcSslK2UKr+fVNv/40/4mdW/+75VT3/GRMw02BN3&#10;/YqIz8OP9TwS7Tf+9ez06M47P9pb+/fTXVc/tNvOD+z88L0/+vgXHvy/t9caVb1pTW//+ZV+evuf&#10;/JjUZiqo3xOpMWtCVa9cCRzZ1/f6Jz5pTYyIbMRUa8Nis33mk0cmHv/hxMRH7t1y209rULm76e1/&#10;lo9zaQbxJH8byBzKCPdSheqBqB6+8rEtDaO0mSp+qWC2gZK4ev3TGKfZ4vqnFnTIv6rOz2VmNXLQ&#10;6+/b75dKzrM+eXzgzv++15ZvZo2yYNULsFxZ2v/hh//i1Pa/7W85pZqFInL+3rF/HsNZ2ytPI1XP&#10;xPjPXHtqlqp0gPnyu9+9a//998lAcwagp7f/jDtnXtn+c9b+0pPEJrv0rDqlf99j1zxh995a4WK4&#10;bd/PPGmXvr7oUh557PGHH3vsz//xjv/5z3fHx6N217vJX+BmPFht9P+NPwGJzcvUHPVWGvcjbdH+&#10;S/S59BgZho6spnymCkWH7b+mEiO5875kme3qXXbJyZe3tv84m0z+4cgOaP9x1qj9tlHr/2N6kPyV&#10;rv4rbO000Qjhbc/1f5kuPOvYZvvvuP+fDAhuPbW11/+Xhjq9/edRrn3HqR2grSf96tGv9v/xPM6G&#10;tfafNy+bnJ0gn0zp/xfu+qfWUdeX6he6bF15Emz0/lvjp43PdR7lKHpp/1Ouf6LJ1jOpZV4+ieXq&#10;Zcr1Tyaon5Imr34qv9zUzozZ/qf2/5Ox+3oVOm7/k1du2YwbZ65pQfxq/1+56tvm+idPiNlom7T/&#10;etuY+ftvrbcpfzcz0/VPi/6/4/Zfv9TIMk/5LXbG658STt3a/uu/39SuvbYZOV6fti7af+WgZ0y5&#10;0bzDZ7L/j5WPPtro/+sB7npQeDLleH22n9oxrf01S2OEe0aia/1h7Qa79auaeoC5jLjIAHQUoNYU&#10;o0+q5VbLdnKneWFf66Xzjqn13Goh5viv0eCjOvVfQfbaa6/ffsUrXvay3zjiP/7HPEnF8tBDD33j&#10;G9/4X3/5l9ddd11eeWZwufaLU4bh6vfbqK2vfKbqLXPrrxe1yHjl+j+D+8vl+mc72n9jSsPZ4z+l&#10;D1nY/r/D9l86lnb6/9JXT7/+mbn/3/b6Zwf3/82v/xv9f52q0V3EQSlttbSEZv1/OafM9fpn6y/3&#10;W69/Fvv6v532f8UVV4RSRJnjMQLQv/7rv/7Sl740EPbff//PfOYzH/zgB2OMc2GMQdCf/exnY2Uc&#10;iBgW/Tu/8zsx8Dl7m5wJ+rTTTssObpbr/4Xu/+ex/UdgJ2K82STibFg7/ZT+O3dTuoBcX+0Zs4+O&#10;lXn1kM2xJMsuI3MoTTafJGiil2TlnJ1vJWKmtBAgsJIFSm9QupfsVfIxVuZ1c/0SsH71OhmFLN+d&#10;yoblFJtv5cu8DCp7KX1Umlc7otJlVdPkHmNNiT6XLi4zz6JmGcpjdoC50yxG1iVTlrfyTxUzn3gS&#10;j1naeMxfxXNlpsliTKls9at75lz64eQqFw05wcJeez3hfe/701122eXaaz8X0edqsaf1/7WK9q5u&#10;o/+fDKk36/932nWPvZ709H2eeti+/Yft/ZRn7Htg7cleP3to/d/P9f3soU94yjP6nvzz8aT+7+d2&#10;3f/A3fZ90qqdevNbShnaXNpDUk9hCYrqqSrpYpPScqptIA9E704TA/s/vjpv1T555qrVeueJ3/ut&#10;vjgGcRu1cN97r50u/cMnP+OgXYptPCljdasHJYtUDlbuJQdLxpelLHNJn19squ2/Z98n9/6nP9np&#10;oF+MIYaZTQyPiG8xGX3O82o07fpgoPi6FT8tPL7rPr39b1u7/7GH7rR668Qm89v+d1nVc9ITf+Yd&#10;T37Kz9ZAG0yNLitHHtVX7rJqVfyN1Vv32e9X9tgzDltb7X/yILbf/k9de89f/pc7//db7sh//+u/&#10;fPevfv/O+HfNm+94/dp7nrD71nlaprX/Dq5/YtxrHspOrn+2Tn4yEQNaV+9a/u20226777tX9d/+&#10;/ftN/jtg9e67ZF+XvUQ2rWxC2c63af+rojltcz1WuoVZ2n+n0efafntqf/BY7bhK8fJJtuqSoPok&#10;ntcGrNXnMCntP68/S/t/Rt+uH3jmU171lH333mXnXSL4WokvB8Zuq3fee7dd3nrUM/7ouf/hwL7d&#10;a8HQuff/tZhC/VPWuMtfo+nW/1fmzs7yJ3t1DGYpf+lIc/NG89jO/r92AsiTVG1AfTzmbaxq/X9t&#10;Tt7GbHiNji7HIVZ+YSr9TJYnbZv3/x20/3rQud7+V6+OkkzmXz+Rrdp6Q4K5Xf/X5sHNkNa2Uxi3&#10;1f7r1wOlvkUg6j6H/r90EQW2ek5p0f4nx+q27P/zEzql/WfJp/T/KbAQ1z85XW9p5OUj0P71z4zt&#10;fzuuf2olqvnXm1np/+MD0Gj/83v9U5u1vJP2P5f+v1xEtPz+W/sEdEH7n9L/lz99K5/K6vVPZ+0/&#10;QtFtXv9PXkLnlV427Pavf377t19x/ddu+KN3/fFRRx9dos+Rwx577PFrv/ZrH/zTP/3yV75y9LOf&#10;nZ/K0u2XJ9Pa/zZ/5t/6+r/z658d1P8vbPtvfC1a7v3/LNc/2edn+18K/X/1u0/p/OvXP1sDceX6&#10;Z/LLUOM6p9Sljfbf+BaclyJd3/5TslwAFNjnPve5Mbo5os/lGj4oLrjggpip4/Of/3yaZ/+/zz77&#10;3HjjjXG7whxG3fr6fyld/3TU/reOgC5M0UrCojSv6jC90uFG4uo37UgcI6ljju2YOTuePOMZz9h7&#10;771j/uxIFi+rn7psrHlsci/l05gvY8z53EZAx9G69NJLv/KVr3z/+99/0pOe9KIXvSgGtEeRqp8r&#10;zwkQWPoCMQI6/vAky1m6i9L55Ne27JTz3eopMF7GX8wddthhtb+be8ITIsGDDz4YfUL08nEX2uom&#10;U06c5aSbg5HLrmOTHLeS25bv83kNUQLQ5TydHdpdd4087Wn95e/w8jq47OJf//Xupz+91jVFyuHh&#10;fzvooANzzFRjqcykUduwFoOohZ5rgZv6bXNKNCSn0YiXtT8Jrw27qHetk78C5gDk/AJQK1U9HFEi&#10;qrntrrvudspr/tPtt//zZZd9LF6ecOLL//Ef/6GWuD5CJJ5EYKvxnbA+QKlehdpQlSn9f06Mm3XM&#10;LxW16MlkaeOtMrStHNCnvfB3f/6Zz37SXntM7L5vzmTdu2tECjOO0DjpxkyaMcAvNuldvfvf3vbd&#10;fSce+vfh23/6g+/++z98pVa1yTh+uf7OtlG9ftqKOnn46mWrHc3aD7CTZ7pqK3rFL4z/7nPGX/ep&#10;3aP4Jz5nz4/f+OBDj9TsBv/DLh8574BVu6xetccuse9aKR+f+Kd/+ckffXDL/Q9OjP7g4XKJVtpJ&#10;ymepGgdx8leExkmw3oyrf21XfBolf8ITd/m9P935oF+MOTdi4PN4T0wTFvHvRyZ6Ho4pOGJNfkqi&#10;cjvv9Ohuuzy4+y5ju61+cM/d7tktpuP46ZZ//aMbfvSP92ydbqUyFqlZ+8+CTbb/WuFnbP+v2G/f&#10;V+677271oc+1eNnk38FGc2yM3q+1x9rYoNrjxKqxxx/71I9/vHHswfK5LgXIBlbtl0oZslElXSbL&#10;NUldLtr+4LgfDh48NmPPtnPf00Z3WTf202hFtR1W0mScdNXDj6z6+F995/bhzaVgs1z/lHl+p7T/&#10;+lGu/UFuTv3caP/1e0/lKPJY7vzFt9/3pOeWAuzRt8uBh+xTLfMz/uOa8vKei//LQ3//pfx0l3Y1&#10;pfsq7T+n4Kg3pdpfE8f39DJXT/P2v+rfjv3ojGKzr3zydb9Xr13trxxK9xub3H77cIyAzm2///2R&#10;6mVe0MQPLdFHlccsaulLE/O5+/edNrD/k3ZbPaUAOQJ6ysq7Hnjogm9855bvb6l+chOhfNa2dlyT&#10;YYIpgKXV1T+njcHg1fafIylipHa0wDJtSKzJ56VLLw7lgrZkksXORlvtl8pHLJvxTO2/NjQv20/0&#10;pfV7Ws7U/usjoPOH1fLpqObZ6Gca03Y32n/2S1mw7KwKb77V9Pq/Mc9pTz0Unp+gGFEYTW7nQNm2&#10;/6/9WlM+raWO1YYx/fo/Miynksy/nfY/x/7/0Zn7/2ycsevMNgtQ2mqur4InXfWzkDdBK/LVNll+&#10;Rd6aZ8wAUJltbEr/X17WWt3kIZv9+qej9r/1emAy6FBt/9nUt+3/G/1MFKzWM1c+WWlVWmnjjJCz&#10;DG3b/suw1RQubaMMfq6VYXIUeV7eNOn/G4PuG9c/k+2tg/Zfv9irF2Prj82ztf+tt79r/F1CqVp5&#10;Mnn9M6X9N368bNL+ayeOMgi6fGoWtv03uf6Z0v7zN8UZ2n/9LyGqg6NTsHbKnzw1NPqZ7JN3iv6/&#10;1pGW1hs9Vu4rzguxbU7BMdlpNM7WZQhztv/cYS19vRnmJBu164vGFUvj3fpvdbWB0rWfMmp/KJPX&#10;yfmRrM+PUe/wGiOja9dxjc457h76R3/0rpNOfnW8u+Wnj338nx/4ux/85MC9Vu+7y073/PSx7z80&#10;vq5/z9f83N7x42jU4o//+I+v+vjHMp9aj1Ef2txozJMXUdk3bNP+67tu9C3btv/SCZfPYG7Y8vpn&#10;x/X/nbT/oPirr/9/u+651yOPr4o5427/3o++/S+bHx5/7NoNJ//kvh/kpyy58kk85id3SbX/OfT/&#10;2aW02//Pev2/0P1/OXmVi5Mp/X/t49n8+29uVc591f4/ZpN48YtffPjhh+c0vxGg+853vhMBuhjw&#10;W9r/lP6/O9p/BB5j1HNMrxG1u/zyy+MxRjEHVEzNEVGIP/mTPwnSnIIjUn7yk5/sq1zc3nXXXTEd&#10;x5//+Z9fcsklMQJ6x/T///ZvW2fMK4dglicRVp39+meW9n/KKad84hOfyG6/dnbIi4Pa16PanZtr&#10;vz/nhz/PHOWiOdfHEt1uxJd/5Vd+5W1ve1tQ/s//+T8jh6jA17/+9RheHmtiGHnMup3R51xqXXM9&#10;YJ3NrlygVFttpsnHOSz/9//+3+c973nx++THP/7xmPw7HuN5rLn++uvnkJtNCBBYdIHqdXD2P9GH&#10;RI9UvWrJDjr7q3geY3hf+MIXRg9++umnn3POOeeee+55550XT2KO/1e/+tVxOowEWa/sjkq3k8MJ&#10;80ooHvMrRPaK8SQHIOfSuHCsDKPONVMSlJfZz+Y195SUGQbNKmT6Rr+87QjoKEN+pax+B8jcssB5&#10;iVCeZ3+eSuX7YQlPlCpH+n333e/PP/LJww6Lm8btFXv/7h3/smnTP2b/n1fkM/b/NZzJu8Fkbnl0&#10;8jIlC5li5QtzPC+3CSr9f+++T9x7l8dXP3b/zhMP77nqx7uv+vGqn9yz04ObV/94y24/fWCvnR7e&#10;u/exn9lnzyfu94Qn7vuEJ+63Z89uux7xH//Drx73G/sf+bJS93KqSr3al9X6xJFJmsmqictZLO90&#10;lAe3HJp4+Ss/M/Ff/+NPB3Z7NAZfnvPL+7zwqbvXBibV0/zSQTuveujh2r+fPrrqkfHaJMyPP/5z&#10;T1t9/Iv2es9Z/U/92V3LQckDXRpwHr5cU5pTLWA5eb7LlAWz2hhWr1u/09OfmaHcaP0P/+inDz/4&#10;00fH4jZl8W2tNvw5g6qhPvn3qPF1qHGPuF32WvXUk5/Wu0djloPq6TUPR6v23xiPNr399z9hj1/f&#10;Y4+dcv8lqpsfhPxz09o3xfKlvvabxZ49O712zz2fMfkBjIRloNDU9p+bT46Aa6f9P/LwxMM/WTX9&#10;36pdn77mGb/5K8/se+FRe607Ov49ofKvtibWv+RX9n76k3dr//qndA4FcLL9x0QotSGr9fafA2y3&#10;jq6NAOKqhx9c9eN7yr+JH98zMR6TqLRYCn5+msoVfzbymdr/1nlIZ23/jz1y/w+n/ntg8+NtFKn2&#10;cY6v95Uf5PKwN2v/GXdufELjx6TsHCYbfK4f2H2Xk560d8Qyf/jQI9V/mx965JHJ7rEq9bS993jL&#10;EYfuv/uu1f4/EpSzQ+l8spFnv1RymOz/8wJ4p5htOWfzzMfGTwiT/X/tfoP1LUvgLOezzopkWy3L&#10;lJdpMkv/X754p0M9feN0Vr/RX21O6ihPTglSf3+bwHHOKNqs/y+tZcb+vxB1cP0fx3I8+v9GvCYL&#10;k9Hn8Uej/Tft/9u8/s+fS0uHkJ1A2rbd/lv1//WA7/ijM/f/pbXkkU3zKUMa6+2/Fn8vCSrHrnGr&#10;tbImnszY/5cOv6Scsf/PYrR5/dN5+2987Wp2/ZM/Gze7/lmA9t/4+7aMPmdzirrX7mg68/VP7dM/&#10;9/Zf/zWl9omKM3zb33+b9/+zXf/U+v+m33+rdylsxONKfzL/7b9+Id3s+md6+49DkjdczSu3LNgs&#10;7T8/FDO2//x0l2uh0iHnZ6F1+x9vcf2/He2/cduP8877w4w+//l37j/kU3fc9eCjn3zhk98/+MRz&#10;jjzg4uf+zGVrn/RX//rgL3z6zo3/9uOoxbve9a6TT3719vT/OaRj+69/dlz/H01n8stRHuLsmfMz&#10;WO3/f/vVr7v+/w3v3rdXjpKIP9k78El7veS5A6t32vkFf3DVs373wnJGzo/wNl1o5Yy/6O2/0/5/&#10;lvafp4y5t/9W33+3o/3P8/ffiDu/6lWv+ru/+7v//J//cwSgY2RqPImXEZWOt7IPaXn9/7SnPS2C&#10;ihdffPGTn/zkav8fAdAIPH7gAx+IbLer/5/8QTdChTFYrc34Z8v2H1M2R5UPPvjgmO45IqUxXU9U&#10;NvKPl7fffnu1F/3Xf/3XDNBHjSJkEeHpCFv/1m/91k9/+tMYKF2U8sm8Xf9M6//Luab9J3Pr/6e3&#10;/8ZNCMvnPw9nfoRKz1ii3fEkIvRTShljnGOmkmZFr45BLnlmh5X7ykvzEpWYw00I46eVaEAxh/fa&#10;tWurxbjhhhsiFBVD2Y2Dbr9hSUlg0QVyBHQGE7OXiMc8bee309Jf5Zos8O677x5zLcWU/9GJx8s4&#10;28US78Y5IH8Piz79b/7mb+J3xUcffbRkW3r2cj2UkZTZb0aXXVn9YmLqzbiyQ4sR0LMzHnzw03KP&#10;f/EXV5900u/kTvMCIic2bQRoJscaNy7Pc4xJfSBzraMuc01mRKAMZ8oBbpMDihpVy20nr+0OfNrT&#10;Lr/s4wcddMgtt/z9H/7hO6677v++/wMX/Pf/fnn2/5Fxo//v2XozxvoUBJPg9TBjXhbMdDOi+qCP&#10;ydmrk6KkzP7/oFec+UsHH7T36vGY5HX1w/fucveNgxPfeuJjI7s+9uMfrX7SD3b9uW/u/pzHnnrk&#10;nvs/KQq+U+/q//3Nf/r1Zz7t4UfHh27//v/3gVMKb55ESvPIs0k5QWb4MiMs2ZByw6xmCVfl95+n&#10;7j7x0cHxnzng0VV7Pvq9H+/2lL597nm89/XXrNr7oaN/cecXPmvgCfvu//DeB/3Lfs/YtO/P3b1T&#10;7+NxkGrTYjy+0zf/afzhxybefuG/jT3U+Eqcu2gc0PqTKGG2jWzMtV3Xd5rFq5akNM5d+n9h9Rv/&#10;/PE99xu7d8u9/3r3T++9v6d3dW3+w9jlqvHdn7LXbj+7W+/eu9ajQBEOe3jX1Q/u0vvQHrvc27fb&#10;D3ftfWD31T/atffB/+8tNz+w6cGYNaX6wcm91+/GszWmmQWulzwAH129epcStypitSuDPXfd52W/&#10;+Na//8FBj/fsHtOc5x9mxr8o2T77rdp9t4mY9uMn9z/20H05AjpaSlhnrPz/PfLYB+7a8tCj2/wO&#10;Xb6vVrnyiMSaMmCqHPGSvjx571t/Zd3gTH/tNBGTpTy07cDnGT6X77jkWxv/7gflmqTZ9U9OwVEb&#10;7lTacyNEUhu8Vu8TavM+h94/Pu/KR3fff7Ye4OGx3e/5hwPXvbRnl91KsikjoH/yjS9nE53lZox5&#10;XH7+5w+r3sNqp52j+2oEiOtNqxbguGni9x7pmTqOuFrCnp6H99nnh/v8wq/uXCnS9Cr0f3V9fUjX&#10;Nn+5H+W8886799nnCfmxKnNAVw9ojoBO5NqQxscf/+M9H9531knXfrqq59/3OuDlRz/zCXs/YXpJ&#10;4leyD/7Dv/zFd4ZzcHujHU6mKx/wPJrb3ow0TRq9wZTbfyVptP9d6u0/Dnf+UNTIsDHUbrL/r/2N&#10;yNYh6jnWO5tuOTGVDiczyS6oXPFm8SrdRTUaVW//9Vhn+WzGmuntP3uP3FFpvdXPS9m8dIDZ5+T6&#10;8tji+j8mIZr8cTR3lJNylImh8/a55XNU8i8FKx1dSVO9/i/O2WySqJ3233H/X7/XZW1wZGXEbh6y&#10;Zn1RWZ9dYondl6qV7j1vaFY5oA3k6f1/HtYI6Dfr/zu6/umk/Te+fNUO0Mz9/9brn9pvm5X2n1db&#10;KVBrANNuRrq1u25cmJVzSsOk7DSbStU8p9+t7S4HuFb6//Jj7bT2X/+sza39T16fTP6O0th7s/4/&#10;hcvnulb9yRB5aRXN2/82f/Vbaf+1T3c5cVSbzQK2/ybXP83afxyMqe2//Aw22efUm3etLuUWf43D&#10;N9nJ1BLEr/5lSG/9ToC19NFh1k9Stbv/bR3D3hhMUPs01W4S2Lj+r42MiMmm6sONa8e91hQb45jr&#10;11T1FfUi5dTPtfNy/e8R6rNm5SextmXjToDZFcekRvVe8zde/psXX3JprDn3G5s33HrPbz59r786&#10;tjZ4s9YJT6zKHyEfeXziyM/+6233PXzVrz/l5EOfEF8lXv4bv3HbP91W/1TUipTtv4glzzZ9bH3K&#10;/tL/5xyC07uLKe1/SfT/bbf/px38c5/46421gc+Pr/qHeyd22WlV7d/Oq3aP0+PjE//7a3eO/fTR&#10;GEfx4E8f+fHYg3d95D8VjaXZ/rObyrK17P+nnFXLy6b9f/Pr/x3Q/2dTnCWCl+1/yhIx0zxk1auI&#10;9Cn9f+knc9tyEml1/dM4Xb7+9a+PCZQjbhvb/uhHP4ow9Ec/WvuLvd/7vd+bvr6d658IiEfMOodj&#10;Z63LoTnkkENi1otvfvObLa5/2m7/MQw3xjjHXqLYMSo3nsQuYu7jCGtkDHr69U/cqDC2ikLGpBw5&#10;Z3QuEa9485vfnJiNvmXbg5Hm2/P9t9OjH3H/Wa5/Zm//MRAwBn3n999aF5fHo3BUG0r5sJX6xl6n&#10;B6Ajh1mGcEfwN1tqZFLtZ/Mjnd+9S9OMqMHVV1/d6RQcMbwxxjvHn8NM/5z84R/+Ydw34P3vf/8M&#10;n6Epq+7+5OtO+NA/T0v386d/5mOviT+Qn8ty4/mDZ9V+/KgvL7lo6LzndZhLrUz/+vrOt1u1aptd&#10;l73OpQwzFrlpwer7nbfdlH0vXLYfffrcj2+HR1PydgUiAB39VOkxslPKK/uMJ+aZL59HX5ajOY47&#10;7ri4n2xEnzdt2nTqqaeOjo7GyjzbRS8Uf9USPzZGDPpzn/tc/B1Q5lkuLCYHxOWXhMb6fHdKr1W9&#10;BMnEpXileqU7rZ8Xt0kw+d2mtovqhhn6a+yrvkn+2Wltbf3WfLVzTwRZemuVrfX++eWnft1cT1L/&#10;Tph/H13+rC/fnZwDNOPRcUkeG/7CLzwz5tw44IDan/xHmlNPffWxx77s0g++7957G3/SXrv1S15s&#10;VWYtqN13q3Z5Xd9LRrcnv05kAfIYTbo10pT+PwtWKn7QK9561CFPjwD0xNiDz/nRZ39+5ztq47Uf&#10;j9jknhF02enRhx98fLdv7fey23/25fv8zJN22mXX/3XLbS985tN++sj4393+7//v4t+taud5JOsy&#10;5ZIoi5RvVYtXEueTeqFXnfPzO71y4PGddn901R6PrNp9fFXE63bfddO/Hfivf3PZzg/9bEwpEkkf&#10;nRif2P2+gRd+4RnHfmnn3SLqujpi0I8+utPDPavO/sD3bvrmT/L+OeWraV40lBJmObNZ1ko72bAL&#10;ZvVafOdjTnr8xW//93++86H7x3pW79azenVt0vHaLwsxyHl81WM/7Xnsp7uuWb3noXvvvEvEAn6y&#10;y861+Td2X71lj1237Lb6R7v0ju2++sGf3nXP/9/em8DJVdTb490z07NmmexhS0giBELYkUUBQQEf&#10;cRc0T40gfxdEnk94+niguAL+FH2CCwo8URBQ8YmKskTZ90XCGpaQhCxkm2T2faa7p/+n6tQ9XX17&#10;n8wk8Jj76Uxu365bt+pbp05961vf+61nP/9iADxnpSL4+HSc+vhXC+J3OWPK4Ihf+4+eO3D47ONf&#10;aD79ueYpsVit9fZN1dbVve/DiX0O25QcVxkbmlnTMrTl0fi6P1dE+2pi0eoaFByehKmBeOrCG9ue&#10;XOl2blQHZGv6fY36Oq8T/5Qq8Y+Uvjng0nP2P/GImYJEuSf/9ZPn/v7IFiGTbaGertyIf4dge1X4&#10;zwRYxbKT/uyXYf60moFEam1bhr9z3fq7Zv3Lh/MZoFsu/1LPY057oFikZLOcOvB1bxigba8kCZjZ&#10;dRA9Wfi/O/XFomKJ9S0bP/+d0aqaAikPXvsNlMQPwcHirVq1dvLkRvY+hOAwL8Vb+xQNssI/38mg&#10;B/FPxyOeTJHjpbopHz3qgJwGaNzZ1jewZOkTmzpN9BXhgaDyO5qYnBd5WPgL/2YEIeB13Xnjeqzl&#10;Vowyd37HjbjurCA2Z7e048WK0YN8FiJ+KD0e9twZ9529hhlaJ2hbxypYxrPxz3vFgfYWvgaRJj0+&#10;wrZd+i149bhsY3Q2/gEt82K7Bz8XISTXTqqqV4n6P4RmNqUMPOUDaUgshfBfNv/bEMO+xNQQol+J&#10;TicUIBEupxy/ZXGOX03YqCB+NxuuAP+b221kAILBN4j7EuBTmH8+/ad8/Bflfy5FZ4zatsWdCZ7j&#10;VzaMXUUc/tMO+6wR71KVQ/h3GyfbZW/xvyPe3PxvGsXpP15A3lLx74yDdgE4czEmB/6d/pOm3zz8&#10;n9Yb2XlZR390Y4PauDruNThcQdfmqzMUjiRTlP/Lxr+3isYHFca/CzERwn8QgiOonYtvy00Ipf9k&#10;8D8eFOg/hulcTAz37hYNzQFdGAlYUrUaaIB/wA9Cs4uCRv+3rvEV2MzQ9jhjgGaEDb6ih/uMtTq4&#10;nTtjO/3YGoudmRjRzZKJ2tra+x54aNq0aTe80vHJu83c4clT5xw6rRaRNz54x2sIxPGhuRN+d8Ku&#10;VRXRG1d2LLlrU6wi+uAHZx8xo+6fTzzx0cUftT2FDGHNcIHfjG3KtHgN+oPAI67Lh/nftX5Z+k+I&#10;zUhTI8//JeP/oZfWwfQMA/SylrT1GTbomoroAePjLoxTJPKF3760Zls3yrnuio9Z/Bsf6tch/tlB&#10;SuR/aaocXwrr/yL2ncL/6vUw68GOx6+w5sGpVJwQYi2kYWJ/nhJSY8iK+usPEBpM8/E/E8NoC1Os&#10;607Bf/B6xkPhQx26jpgeMEn7o3k2/rG5H6zPuI6SS/+B6yoMBX//+9+xt+3b3va2ZcuWdXd3q2Aj&#10;x/9l2D93Cv5lgJa1lg3qYwBXIC5KPhSCQ6Ob9BOycU78L1myBIb49PwXLWqVAacQpAnUevs7dSF4&#10;91MKQQgBhb8yEz+NIWF7SNzqtGXlzMQwJ33oQx/KeSOu09hU/Ji15NpHM45LF0Ui88/+zjCtzzDR&#10;HnVe5FLleOmcdXm9xIsXruwUx3zdPdnUAgZhHuVawGH3/dQNZRXbPrfcxxSv3ShlW/zBYyl2kgR8&#10;+uO8WrYD0iLYg0M7aQSLcgcccACtzxi6MIiSvjieIfrz4sWL8RMSHHjggXijRzo9ElB911N8nYDP&#10;1VAqPuRFO5I5j1qxHE6QITyg164FsW9YuxYnryHoM0/Wrduwfv1GxH2mXJ95ZvmaNa89++wLZGCx&#10;MUulKSVrahRua2rHCX9S44jASfokWPwamtBq5nzlldfR+kz5/PCHP7v66p/B+qwreGJO/tdDKS49&#10;RSOWHq2ypSUTXGIa4xhbGYv0dx3WdsvC6mdjC0+LffQPFTMPjfa3QRWFd3FDqv/QrTfXr76nE2Zx&#10;fLe3c39xagk41MQ6UZFCI6h/F899HR2JJ1elFtbEKgaqIvj0xyJ9VQgKEukf3G+P9Ue+79uxaVsH&#10;qmNJvKtflzr0326YdsDaeHd9pD9lPoORGEpbFTnywFo0CxuR5ZEY0V4sM6+wADzwk49tVsoV/rCP&#10;bnp5XVf7QKpmYqRmfCRWH4nVmb/VDSl8rZsUqW0c2JYc3NJVkeqtSPVVRHojqb5IaiAy1J9KDuBK&#10;cihRs1vMh4dDfmDTZJHy4N9Uwc6QnbOAabhYZWKX8fABfmb2hFfGxfowBcSCUF1d439+fe3C9138&#10;5OzLHpnyw/un/ejx+d17fHza0V/efc6EmbNqpu5SM3mX6kkza2fsUXvg3rVVQUgbH/Pbg3879zMv&#10;eg7341uVnR9HTvzLzpiF//R8j6E8eRy4S+2T/zbvsbPmPPXFuX/+5Kxdx6cDHA+0d616sXnlcu/z&#10;fMvK4NPVYazVrqd4L7qqh2bgH/FY5KFjGUmFV8fExf/+7D7Lf3FMfY2R/h8uOPjG8w7EToc4x8V3&#10;HzJVZS584lsqGW8k6FnWZEC/hsAgC3SwJMK/wUuAfz3o4D88rs+8839UUVtXYmEm1dWcNHs6M9ci&#10;is8AfkdTzxJvMCXNQPSDpj2IQwzLwJDExsWScZ+tVd0c9s105hDKmfFtyL082DrMVp2dZfM1cHvu&#10;HDJM2A34F1syoBHT8j9i74wA/zOT0NMlcwozB/4RfCMYdDAC2TramjLAlJsuZATQ8CWj/InqbP3f&#10;vWEQDNy8V3hjgZnJaPC/HuQPYWxEcbVfHgPyzJfH2eiIdWsh5KAVwn95/O8tpfhjBB/t6z/Dwz97&#10;4rD1n3z4Z08cBv4pOjaur//QiDmC+o/Df7CpnR4qdI2o/mNoQ+AXqi3+nblZy0sEmHrZ6x//stpz&#10;iVr9paj+o05VSP8ZZfwH/G/0nw+fciqsz52DQ19+ZCsqAvvynAmxtoHk5c+1PrylDx7Qf1zd+ec1&#10;ZgeLw6eb4Sk+lPrSw02gdexGiDlFWssNNgTz8J8R/rsY/+fA/4jr/8Pkf2/HzgL6f+PkaRAXIm/I&#10;+gyNg9bngyfGu5IV3ckK2KbxGtz3Tp1/7WcORmHG7f8v+MtJTT78YxIHExgO+BqSIg4//HBMsWAP&#10;vfjii339H+++4zqPX/3qV2oajRoaefHT/fffjzyRkpmre7LDDoP/s/X/M844Y/ny5Xw6nKs+9alP&#10;sQA8Rhz/MNFiCiwx6kH+WOxmAQH/4ydMmVF9+pL6+g+rw5FOkuRFrsJSUCH8owCoMvOkeDkxJ42L&#10;DEMaiIZaGJQR3waOz0yJE3yFpymCJn/rW98KXUdiETiKQXVLSiC+0vcZQYOJMf6E68gQlm7sV4f+&#10;tXnzZpgF+DgOpjn0n9LwL5mEJKNa59N/CuN/9PQfFQwthd7EPsUewb9sR7/VKKWc+k82/n39n4qf&#10;8O9mTX7WxJlQKLholVWJyzohptkJRRaCC7eV17hbVs5NTU2IrpLzlr333hv7j5WVm0v84EXn3T58&#10;83Nk/QN3rZh/9ulpl+djlgzTkj2cwo/dMyaBN7gEpN+Q5uwkPMOTjvUTnaGnMwLP5z73OY1PmuLi&#10;XqxtIgoVEhxxxBF4HYZjjPR7b7BxHMXMNZLxZShc1AQSJ3bF3lAo7cJkNg3ee+6JheTd99xzD35m&#10;zzbnc+bMwkf8yzeMuFmiiJGsqBmmP2ZTWfET+6TKR7PYvM7E/pDPEmKnQR8gCAb905/+T21tHe8q&#10;wP/cE1xplDNDXojeUZuQqmGKkcn/yCdWMTRtYMuCmo3JeCI6eV7l1PmxU6+vOvLLkcqGSP8A3nus&#10;G+w9eeCOjqZ1gwO9JvJB5kImH8dD56yvCuMn0PjiD0NKPLWqcmbKWp+hIe2RiuxZE9ljQmRCA3KY&#10;usuyd5x2+t6Lruqure6ONjx82Tldm2bUTIO1NxLpTcHqGxkwTlj7z6urti9q+mLUszTusnUoEGGY&#10;ySReCra7YnJXVyJSPS5VWTsUhTUKCjpeU4VrT0Wqv69u49MTnrxuwjO/iy97MdkzGI0MRlP90dRA&#10;aigeTdlQtgACTFd2wxxkqJoarToP/n25Bfg31gThP1FflZxYA7tY67jYI7PHNyXjfdFI3XtPWVE1&#10;97/vqt7SEekbjGDPxpVboxfeUrMqfmhk6mGVddVRTEFgdbbNcvi+9fW11XyQ+u924x87tm3PJ42i&#10;AvhHd4rlxX/cxz+zmz6u6rZPzd5lfNUtL3X9Y2X3cXPrHzprzqzGwAZtGgefoZyfIKZHRqQLlk1Q&#10;z41/eMdjwzyLQb+P47ypbXBiQ9XCPcfvN3vcgXPHz5tZv+uU2kPeMgFYa+txDBa6Jftr0GqGRkRZ&#10;/gnxT/dhdUwRqargK3tVEyf3rHiu5Z6/dr3w1KSj3z3rzK8WLYYSvGNXt5Dmcy9/9fk/hH8UwwZ6&#10;Nixra2T6C+3pkhunIC7cMxTUgP95AqMYPHZJsDjhE1UGIwHL4T7CmTkO9KaS8A9Ste0omh0p/mcr&#10;aNTzSbIA/lEMRPJhmzKUk3ZuhGXchrTPeNckNO6EOggfRAFCIGatwtr32VIsG3PwAV8c/8Plf01c&#10;Q49gMfxZE9s0hH9/2mnh74ZpFj4n/vmTDQTiFnJC/M/rpeg/PvbUmsXwn0P/8fGfR/9JSBES/rP1&#10;n+HiXy8Gja7+4/BvfXh9ImL11bJ+1+MYWrL+E15qIqgEBteJ0viPkY7weWPgn+7P2scvWIsi9nwx&#10;pvFvV0YpXoPqYCBjb2KyEP7RM7Yb/4avsvUfZBvS/09eBF+tyPWvdGztM2QO+/KUX70y+VevIBaH&#10;OlR9laEjOGDzyuNNfQ9thvIXWWTvzc//bvsrigVHqfwfRHN6HfF/Cfr/BZdcCgM0hMTIG1D9YuZv&#10;tLYisqon1pGs7MZnKNYzVLG1J9HSl7ho8YIpx57O5iDZZvM/7F/XXnstggLDgxUGXJh0Ie0f/OAH&#10;3/zmN3HxAx/4APEDkzRSIggvnDQx+8LfKVNcJDT1aw0o6vh33nknEyMIA7YT2x7+p00cYSLwoi1M&#10;2/7gpQGC+espuP7LX/4S6bPxPwz+h6svjKr0IC6d//FoBqqFMP3hQ8OWP/9lAs5/OWhm8z/MxDD4&#10;MroxD5iJcZHhm7EbITtCAf3/6quvxqZN8G6GSyN2lYOI8FDoPwjEga9//OMfeR1fxTCOWLz5LxYt&#10;0ByQBmzN2vwQyWBRRWROBJiG+zMCXyDntrY2TMN3Hv87+2c+/FPmPmx8aPnnzEFjjVozH/59JU2J&#10;C5+UoP+Y57N/pfk/sDv7+HcGaL9vMHcCiwffjMhXUD6g8KF2JcswNx83Uu+K5ZTj9zlz5iCuSs4b&#10;EdV75sxhvJkbMj9negIb5+aLHjTP4xl+xcErwTFr9rzIijXrsguVL6sgO5NVKDvzFHtkeCPrauh6&#10;UQFm32ivqPzum6kVAoisuGJxVuWCR+QoWMhnOlch8wvN5puzXl62vD23TNgSFNWDaqX82bIi6Sdm&#10;unvnL3zupxeV/FiC0iVAQggxaTZLiFgw1O25554YkzDeiKlwQmccLnti1EGC+fPnY6kTN8opT+e4&#10;gvgJ+JA6pSbiXBNOvrTBsml6zHPNMUSJfvwNPk5KD2mWtnJZzDV4UGNGemNL8giWCfCX5njcKz3G&#10;nz9TjzdMGwxFLL8Sf/3r523alLH17T777HfxRT+gwlGA/13B7ACnp5tyel7qtlGMiFRZp21gKPH4&#10;37yqnkxM636+Bi7EZk8/8z4+7qs66szqxb+qXPD+6MBgcqhyctuLb+la3tvTZ95kDHy+iYRQpVh4&#10;NTp/pQ5HXSdbvfAFWB+JToxXG99nfHDErAbdWBfZdVJk18kDk3dtq9mtq7amu7q6N1b53G0nda6f&#10;FKmMRwaGIp3RCDxjEkN77VoXi6WXB4iK0LjJMvhIIJx0UcXGxba2/qFozVAFioLyoy7mY2IatrfG&#10;Hv39xHu+W//SrfUr72p86OfJ11orUx3GAD3UExnqSyYGsc1WKtFvrZvGlV5DvHt0Hvwbf+ZgJRje&#10;3iyVeVk2MLhU1MaSNXabr0jq0X0mPTutvnvchPi+h177WHXcOv7ypW180KQ3P93QU3dsKsqdP93b&#10;3LOmm62tpMT48smBf8/tkY2VG/+mOHjZ1nzQOYp8jLXRJQ5uSftx5MQ/fP1YTuOX56l36vIB/tMv&#10;kCLxhcdPnVBT8ZXbt3z6jxs/+YeNv3isbfcJVacd3MgWL3z0p8Zjbzx2N6LaPT3wEsqNf9gvzEvK&#10;zgPRxz/Sv/Ra92Bi6Ii9J5548FQslcyYVDN7et2R+zR29CSarcN1KYeagKGlhWf5ibLX01OYzsJ+&#10;tkwv87R+ar7zT+uvvGTDNZcOtjTV7bl3KSVhmoXTJkmlpEzy8T/TE/+GWSthBaZ9k+dm60izxZ61&#10;BOE6Fhu0ZgajM+uVj/+5XVuod5MH+USf/4kx9qk8+DdTO8OqZtRIC9CmN25iJfI/BxGyn8//LJIO&#10;kUNx/kfAYgxJtmyoWmCyx3frPx7s6saKh/ifxVZjKQ0fam5HE3gv1pDJy8N/KfwfxN9QAXRi5e1e&#10;VWHDiajZ7nqxlHWReC14nPcuX5KQJXF7+F/5E7qUEksrMAtdfFDJ+M+t/2Tyv1smYbYYd6wEjGph&#10;Givo2qY722P78c/lB2SY1n9K5P8g5gBxLv2nCP6Dd430zkpx/HuNToQ7QgvrPyH8m0oVxb8VJF8s&#10;cNrvqODfcy9TFXgyDPx7jswOLez1zM1kmIv/1a2ykezrP4Zn7OHwH5iwy8G/onO4IT7g/wz84x38&#10;Qw45FNneYn2ccx6f32/SotlmE4X7NxmjM4+/rjXRn9761sML4t9FDFOtxf8EvHKj0HYc/oMBoAz+&#10;L4j/i390xWMrXjvi2HfSAxqmZ+f7XBmtjhozdAxXrFUafhqJaFXrQKqpO97SkxhY+xSEQCbJxj+8&#10;X7FdG/aTN9pXZSXsxYi1SKGxBjpHoEXYqWmeJpCQUiOgz+fsuX5D48rzzz/PYvD6MPj/n//8J2ys&#10;v/71r2ETP+6440SS/oP8bLOR7OO/XP6H0RnxZmH5hbUXVle89evPf1Up1t2f/7KysD4zPUW6PfNf&#10;GHNh26UkCXu0Gi4uXboUOzPhpJj+Y8ZWmI9hOEYtFOOXHQR/8cZzyFmb10P8j6djaYGbGbJSLBIQ&#10;hUUCXIFVGuYi3AUHtUmTjCaZU/+X/dMf9Cmo0vjfKRJF7Z858V+G/l+K/pPF/wIhBAUrChdvdOAr&#10;rvsrExR1Pv0nxP8h/SfUrdy77eonTA1poc6+7hUwVQrlMH59u+/OMuEc6XGCUgITWu5gGoaVQQIV&#10;gjNhHkIDm5AP9TtqiefwfPzzn/+cMzGun3TSSSXmo2RleT+vvua+OTdlx5045vSz599+XhkRLGwM&#10;6nkuWMZNZ88JSnP7ed+IfMfEz7h00YorvuECYpjEd51gHmt+mHfF4kzzd/4K57xx1pLvoLDX2LzX&#10;3/CNKyJn3/T1Y0zUC8TvQAzsPEE1chbMf3KBQuYRmrEFl1KvnI82caJX29Li+PSa87yA3gWyhYHd&#10;yffRm86OpAVZ4JaiFS8Xb2PpsyVAXcSfNktx5I7PGth4b0NDA16lQctrPCBLig15/vjjjyPZ+PHj&#10;QyONSMmq4OnZgugrJ0dZTdEZEUiYfkV8NiO5UZ9gGozu+HrQQQuxG+GBB7p9gVVmVt+McFmzZTGn&#10;TkTOpHGfvWl14KN5cMhsaWn+0jlnDgxkxGBdtOj9/98Z2GGsEP9zBg4rDVnd1zAwIPlVpkhD/M/N&#10;x5zyYcQQ3bN3XSoej/TF4RLjpIeqz1hQ/Z5LqhZfWTF+1+Rgao+BV+Nm55m0dJ1wMt3GfUhQU2Gr&#10;8brGII1rIRTtFp9QMRgzHtBtNZFnJkRWVEf6hnq7Gu6871M/ueZ3/3Pdrx99fHFPTWVPLNpXEW1t&#10;aezYMDECAaYGI10wQGMrwsE6vK8ftC/FblrQK4n/aA21LKGA6jsB9Q8gXiA2/jLWZ9TV2aC7OuLP&#10;Plrb9GxFsp93VQx01XdsQfCNCtigIwMVyS5sAphK9sMvcwidJW6S8ZA0jIEE025vpy8pXpSbaWX7&#10;4r9taNpW7LtpuIBphD16qyuXHjJ9oK62KTmhAwsEtD57faC5K9qR3NXs05g+UpMnVMLsS/z77UhE&#10;qZyhJpaUcuJf1uehIawgxRPx+GC+Y2AQPyKBCSU5lOCNqBofp0YJ6T/OehcEnqaangv/6eAbSLDf&#10;jNrWvuTzW7A/ZSSeTD27uR9+VbMmpaNw+HQROm+L77Gu/yACQz1aafLiP4jFgXYI4R/3rtrUi8W1&#10;A+ZOOGjehHVb+15c33XEPo1HzG/s7E20dpVqgJaeRvMyKVpQF78Z/AT4l8le+A9NvFG2xqPetctH&#10;Prvbp/6jevqu/etXF5BM6Kcq+86B2qsw/3t8RfhjnmP2jbSHYSbG4qD7Kl/8R+bOXcLazX2K41ek&#10;NDFqM/lfUmJpQ/yPu4rhH6K1m+7m4H+DMeVPkfLI5n9ez+Z/gopGVQ0NBfCvR2ATAhTJbCZmzM3O&#10;OG429DODAta60gp8Tv4vrP/Tyq8OTtGVh3/PfTUv/9vSMmdKkifsU5qBS3REF9PQ7s8SclJaAP+l&#10;8n/gNs4i+fzPzCkBlhN/c+o/5eM/Y6YdjMlOTwj43+HfSdIOpznxTzmo7/v4LAv/CMHh6msXX9RG&#10;rDi/5uT/7ca/3VohP/+n8U/9Jy//bxf++R7GqOPf6yPbj3+/z6qZ/JbSogIXK9X1KHAC229oH/92&#10;vX1Y+Lcrn7yXmSsfVVkKD36aPGUKYkDjp+dacm9L8K23TvvFsWY37PaB5P97yoWqQ/rnm43eAwPI&#10;8PBPIbCQhJ/KuWPx7zSxfPpPKfi/f9kLJ733/bA7P9uWeq419WqXoj8b67OxO3vW595kBI7mDQ3j&#10;OgeSvfHkcftNIrfkxL84hCewS8JWiBNYJxGOAy5HcB/GjTAp4iLs1BRpifo/86TwYUqi2zLr++yz&#10;zzIEAexI+IpnPf300ywnPJ1RDGyUxzIjsAas3iwDAxfgoFVKnUJQ50Xcy5IjYMiJJ5548MEHI+4B&#10;HjFs/qfvM6zP8A6++eabIRzEnWAk5aL4RxoGXqBVNzf/2wr4/K8my+Z/ZJKdEhfhs4x9+XBSWP95&#10;d1/lzZsql75Wccf6KP7i8/cNlddtrjixJwrvMZi2YTVG1WDORhBn1S5b/2Hdpf+oOeCFDfdqjOCw&#10;GGBrKNzIufD24L+U+W9R+2dO/FPO/vCaV/8vRf/J4n91AQBgLeKEBgAmjPEVCzN33HHHvffee489&#10;vvCFL5x99tl41xzBXt761rfKvUlQl9hDPVFVYPc0Auez2YtUT3VdTbE44iIBg4MApjjhOS+ilIrR&#10;wwogDQ5mS8M/eyBNGKozsU75yrtEv5Zyct555/3mN79BNw4lxhVcR9SYUjJJpynL/IzbTjg9Z3AN&#10;E1PamjTDrsu5S/PgdVesWHRpED151pIlQfQOxQExJm3nVI3EkXR0amvrvi/DATtfjfPdaEzQkSuu&#10;ezCSmaCg4HIVzL+hYCFzC63UeuWUyX1+yJRjvm6CX7ujYLaLLg02mfTt8IVuKVbx8uA2ljqfBNxu&#10;e5Z2xD9IDJYIeRNzBCJBSYkR4egnqndMxls0oOJc5KPcNHQZ40TwNhxL61FW2PFZ5Ca21UQ0IGhT&#10;BtSOGvCNN/5eeqd4Eik1E/anxHy6r7Vr9JUYfeFoSNDARurHc5cvf+6ii74WEv65557/9rcdW4D/&#10;KQoOHho1VCQKVoVkvUL8z0CfSIPf4K7ZGG+O9iNqQzyVNOFN00estmqfEyuPOiORijX0t0Qws/NG&#10;DTWuRKFpDK/o0f5QLTnzIg+2AjKsSlY69+e+WKSzOrKmtr+l9oa/fPqOx9+9trNh82C0uaK/vaK/&#10;O5XoTWH/7mh/ezTSnYj0DEU6KiOVfZH+oRRCMQc7SvlV8RGV0SIBCCkQDoKCPU56u+LWm5jv5lqv&#10;Y8BmzYvwBIehTKI2CXqeRgiOSCoeSXYPDSF6CcKDxGETR5yA1mXGqUcywVOMxmAfLYNaQfxjzdg4&#10;xtHd1ZbTeTnDKW7NlJo7952CvSPp34xq8Dd3wLBrW86XBt5ghfyFf2qHFNGw8W8fgVImBgfjG3sn&#10;L2vZY1nzrCeb98jxwU8ts55q3WNL73hsXmSCbxqP6VL1H2OzLA3/qHItfMKM5F3t4U9rpCdhxAei&#10;mZ/e7rj5dPT2btiUrJ4wdKKZUAkYflfKi3+73xFWCnLiHx7QcHY+fP7EBbPG/fLvry1d1nzUPo3v&#10;2H9yU/tguw3B0bW1s2XNtpZXtxb4sH+JQtXZiUbB229xgo2/+vj300w89Jjp7/tE/dx9Wu+7dcO1&#10;P9JPbW3tK59+dvmDDxf4mP7habD+VzFSJv6NCz9LQudHZCDXTvuLWzpCc9O4nI//JWefk9Vkaj6/&#10;7qbf5cW/WVu1ZTZgZsGCEydD9mXRHStC8fIokf8pJZUwkIbbSUwsygdp/IWJOY1/o9WbPRtdkUzY&#10;ieL8X0D/5w6EYmxVisTIEpIieK6DBRD8ivA/+EfbYHn8L4EwK/6lVsBzP/9s/GuU1xqkWkQNpJIL&#10;D0Fz5+Z/zYeL6j9l4j+w8wYGBRSjNP3HjZuUlS/nEcE/Fg+dQLDIEfjijZL+Y6oQrJeYxafS5r/D&#10;0n/MvnlCbB78m+GVFDTq+M/0upX+s934Twea8IldUPc50DBkQFyi6Gz9h69ZsNf7XTJb/w/j3/qF&#10;aJzivXxJhfqPeiK7rdy0+70lNNXiA3PGf/Mws0fClt7ECX9dt76te+76F2646outXz586fv3HJo9&#10;u/7iixu8NRJTO89gFAwxjrXwn/if3hjbr//sOP7Po/9MnTGzfvx4LLQvb0th/xbYmoP4G9b6jK+8&#10;Ak05GqH1uS9pTuxLfZF5Bx1hGigP/2PreLzmztDPQAKci9mgTzzxBL01v/GNb+Dr0UcfDUdpjVwE&#10;QFH9H1nB/ktbG+IwwH5Ntof5CLnRt5JPx1Ng+EYIRyTAZkJI8/a3vx1/afhGLAicIMoErHIM6IG7&#10;GDhCraMT2K/hhIv4IXSUxkZliP6BW/AIX/8vnf/xUJib4fhMV1+ACjZWGKNhkuaufeLqnPinRymS&#10;seQsJ/PhbLFc/ccfNDUy8iIzL6z/f6IjMo66ydtOnXb7vbt/zpzOSETO6qiAUZGBK3HgBDJExfPh&#10;X8UQubH3sUgh/UfddlTnv0Xtnzue/0V02SerV6+GT/33v//9G2+88a677rrbHjfccAO+3nbbbVh3&#10;wS0IbQqoq5WlLCm3AvpP+n0HMrhEz5ulisldP7uIftvnrImPPyZWbiyZDEMFBFHgp5deegk5nHba&#10;aei9WKGCLz3+4hxX8CoEQ9uUfJRrfo7Mm218wHMf3NjQuC4vDoXoCKd/8L7bI4uOS4eMTv+emf9q&#10;s5WhSczQGDwWe86+BSta4MZZSz69CB7b592+6NMlBqvOUTD/4QULmVtoJdcrx6PXr1ud2RSz58x3&#10;xSmY7fw5hnbdYQKn2KOMwtsWGTtGWgLUHsgVHDI1dOGi1DteR/fv6enp6OhAXCfZFn3TAG5hhkiA&#10;ZF1dziTnT2I5r6b7M2lQD/X1GI4fvEJm04nY0im1dldu0THLozGPZnRcPPLIozi6i36RJ75yJZwS&#10;0OyOBWN1+CsLo1KRxqWOM41fQiSmPHH95j/ddPPNv/ebDtexIeGsWXvyYjb/o94KB8ZH468cglgF&#10;/142lgrM15OdYGEnS6X6K8ZFBpMpOIlmWClt1Tq3JF+4B76jg5X1qYz3+J0lSyWXhhQaSnidUyw1&#10;FqUhgVM++LphaCDZXWe3H8QH7s/V/esamtoqOwbbOuKt7cnWtmRb+1BbZ6K9ZxDmuvaqwa5ISzTS&#10;EoOrZCTWk+qoaN4IvSrDMiJNTi1F+fuyRRo1X6hZIWA6PhurLuNv9HZHerqjlTUDdbtLkhWTxlce&#10;uGdFqjMy1GtCcCAMNGod70vEB/uaBjdcYxx22Fg036gA2finKAL8m5dqaWOywWTMYF2JTebjcOQ1&#10;JlvK/9GpkVht+66NtpD2Gk8wr5g9JTWpYrUxhdsK0BLd0o6lF7eMxAdtP/5NMW3whL7++M82Lvna&#10;6jO/vubMb6z5fM7Pha+e+dVVZ/52yyI4QwMfNhyH6zJF9R8Ut0T8o6aI+4ww0P+y97hYZbShugIn&#10;NVUVj613L/BGO7dVdDZXdGzTZ/0rLRv++fKWx5e3b+uNHnJ05RwTiUIzB5EAoevrXTaMrN2nK4g8&#10;y6bx8e8a6+X26ROr66sr73yq+fEVHfvs0YB9N594pV1dqeiJDx6WwWdawkwHQaJewOs+/vW4zb+/&#10;8pWvf3blhZ9Z898XxNvSYTeLlmcwiJoqWfGWXPxvQjpY/Dtzhl1TcR+7FaE5rMAN5Zq4K6Rle4kV&#10;4foZG4Uu3umTwHBJglVKvzzZ/J+Jfxf/wdKs85RneBBS8cjyv0BCqGgA4rMoT/6Vxm7EEnPbIVg5&#10;mGVEmsiNL7ldW/LvZc4+BnBeQP8ntllT5RNqyhz4D2bIJfF/ZQXsjcyET5FUWVle90Grkvjo9Ysq&#10;0dERXsd28j9lVYr+w4oQlvnxXy7/pzfkZLZ2nSYH/kMjGguslKXjn69KmIpUlK7/ONcl9sqy9J9h&#10;4j/YDqRk/cctcakX7GT859F/BPKS8O+5M7OzkDMhf/feme0DGfi3yrB6ENdpmCaf/rPD8N+PHUfs&#10;0Wh36A0dXz5wMq60DiTf9qdXl21oOfT5+5Zddtonnr170scXR26/Hc6TtZdddnNT0wSr3rCCIP9S&#10;8E/Ab7/+Mzz9fwTx//0f/wLWZ3xgVvatzzFan80OhNb6jNfmZH1ORGDtpzravrXJh1+I/xHXAnZG&#10;hH7mfmgMl5yh/1j+Zw7Z14vq/4oB3dLS8txzzyEHuCfDpgbrMPs4nogt7nECM/F73vMePOUd73gH&#10;Yn1gMyGc0/CNXoASwpSM0hLnl19++WGHHSYsMSt8RZQDOCmjRtggkfh3pOe57+hiKfyPIBUwNMP6&#10;jGx9/pcNGs7CzLCw/k+xcxDB33zzX4Kc0yjeks3/7LmqhRoUjrQoJ3/l/Dcn/meaFy1hfb5g3sM/&#10;nHbyHMmwAbOPaNTfhBAWf9jZS8S/uue//uu/wo0aX2E+4/Z6NTU1qj6bg4n5N0P/KZv/X2f6Txb/&#10;S7yKnI7ViI997GPnn38+IIpVGSXwwdzb27tt27aXX34ZlmjYVRBqgtRH8PMoqv84rcXv/LjH78wk&#10;iFDHzi5Q4Su+csCUuCL9D49juBmfO0p8xIMPPnj66adfd911Tz75ZF9f31lnnTVv3jxcgXTw0/HH&#10;H19iPkxWtvm5lNwRzOImhbgo5YZS0ixywToYceLRRwPf6aL35r2RFtsMg2zRzIokGEYhh3GLLcS6&#10;NSsKFWYY2Q7jlu2V19j9koAojHZh0oWGGQ3bnG/g2LRp04oVKzCcYC2XbEMy8YfJXXbZBQmQDDve&#10;itBooCQX4RwBoFUGrfpyuMV1peRDWUjRI9MjGf+++upavAeyZg3ebNqA91pwgo89MQOerwpovFe2&#10;TODjIXsaD0OA9ACeUEQaA1gSErhGUF/C+Omiiy988cXl/oMmTmy89NKf8ArLk/loo87BuKJq6kTD&#10;tq2O831WPhSUyS7I2bROJLWx/i0p2DPhh5oZfyn+wp09P3pf/OUHEZa1pWZWDBZzuZIG9ZK0aTli&#10;af0KSp3CCcHD5lZR/Wq2JlItPVWRfrsPoTVDT2yJ7zZp9cBAe19fW09fa09/m/kMtPX2t1fHNk2K&#10;tEa2VafaqqINHRFEuWiLbd4IQ4x7KVvC98uTbXqjeLObjNCK2OgZmNc4GzTOe7qBDPg/99fOTFVU&#10;U6TR/feM1McQ+pnW58gQ7oqnEIyiN9706639m93LZfStcDkHmrrZ+8vDv486huCg43MQmzJpQjv3&#10;GX8uU3L7WZ3q/sfW509720AQmcM0FJqhpiry3oWdg+0PRWGANhecVrd+WxxO0MI/ux4ewQZityoJ&#10;/1ZncB3cWLeTMIVhX6wXW+v6E6min1UdNSZoAINBB1NHFqCA/oP6Gq/YTL/IAIcy/bhJ7KUPNG/u&#10;Snz7hOl3f2bPez+75+IDJqxsHvjtMx0OEqElF5j2Nq+ur4mM32ev6pkzo9UmcLavw0ndp7gkKNtC&#10;rscVwD8f+vSqTvy9//nWtu7Exub+Dc39+Pry+h6fAQqfi2pYAI8ADV2wOVgMWm8L41+/DjZv6Vu3&#10;sn/TulQi802IYiVb2edC9vvAltx8/sdGedn4t5FYjCcvEG4DQKdZlyE4eNBFjl1FVEPTtegR6WVV&#10;MUNJ4ClPeEgUHEpKwH/GtpC5+N+EaGcF1Sjl8n+Ixovi3/R6BOYPtqJi43DvQVbTtHsmPll34kRC&#10;4IMkCvNCbrCsQvEy0ESp+C+L/6312YcVC6NDkGbJyc84F3sLAJn4NxkwxhSrqcI7KeVaelH+Qq+6&#10;Nq+UqP/wcUJaHvzn4P+Q/pPJ/2n859R/OJbk1H+QD0suYJSCfypzrEVx/cfxv1N4hqP/BLSvBioJ&#10;/3n5vzD+08RIXHn4T3C7BV0cXfzn0X/y4Z8L+GH826bKxj/4Jy/+seVHVhDzwvgHwDLwj/g/nl+z&#10;KEXdLY3/4FUMsLrGTe6Z6XcTwgwJWltbaGc5ckZd9oCD3rxsW/+Pnm1d09JdtXXdb/9wSeOAjTgG&#10;++PJJ0emT8fpvoPxC1rbWAD8NQNJCfinrLZf/9mh/J8L/3P2nk8DtDydseug83221mcoh8b6nLCf&#10;ZAQeHEjc3YPX9YwO+fBfri+Mf/gXY2bHuLSI9YrGElGw7jgUmkPduSz9HxkyeDSjA+NEsQhgWYbv&#10;M3AC8zRMz8i2sbERvtIwUuPpMEMzBghuwdRSwxy22mOokBD/4ykwZMM5UuOLEmjUIEpL5H/Yshl5&#10;I5v/EYuDu/+hzDn1f5//Q6ybb/4r+gp1f3/+CxvxCSec4PM/DJS4iMAXmIPjpKj+Y2TyyP9bHf2K&#10;UVgzD25OiFjSCOgBC2kB/Qf3MbQILM4UDg9IDMsDaDKY5mmJHjduHEGFo4D+T77Ko/9vl/6zE/lf&#10;YiHg8RcS++QnP4lqYrHki1/84iX2oKc/D/TH5cuXY63lq1/9Klz6sIQDqMNsTf2zdP3HDIoh24Tf&#10;nFIa2DBZSCh+gWoBgSi9TVm5+XOmgl480yCFrM/HHHPM1KlTsSkqQNnU1ASagN94mb7PJZufi9g6&#10;cxU/356EyspYf0v2pS0rsV+cAjea2M/zLjUxQ4I406U3Q86UwyjkMG7Ro7PuTbdSwWwzdoo0js/W&#10;u3p7SrKdchu73UqAFOHzD9iDIxz/pq0AVqfENqSI74xbsA0FqJC/4ms8bowOOEfcZ74PhWTYmxQn&#10;HEW4EktdljTF5+ocX0VTcn7ERQ4YUF/1LJIvc5gzZzY+iIQ/b96eUJnmzJmF4P74O3cuwvzvPnfu&#10;LN7OMohd9VCNcCyJysOUbuC3MwOWhCX08/HpmqOmRCq1ACdYtPuP//hCR0e7j7vq6mqJVwIJBhVr&#10;iA8eHXoKJWCfZYzUmjzk5n/sQzIUaZ9xZDKOuBNRE6rBHsnNK3qvO7vvqk+lOpojqVi8atxrs99V&#10;6e3ERYlJ1/dLKPlL26BuSglo7qEcKFjCqb0ysba9JtVv9yE0TtCxaFPdKVPuO2j681W97UPtbYOd&#10;zf1dzf3drRWJTYftdt+k3q7Itli0sjcykMQ+hEOba59Y0dc3aIy2FIKeKG1SzeoP0ioq9R6Wh4Kt&#10;a33ZhN2wY69patiiEbQBwWGjFfG6WV0TD4CXsandQy+kHl429OrGodbOZG9vsqs/vrGj++n2TZet&#10;73iyPdRT1NAsDF11cuE/7QrE2JTOK7Ozr7K9360iWMdmFPqXmx9aFX/hnJN7D9wjtVtjZLdJkaP3&#10;Sn3t/V0V8QcbEi9Z32cjcnwAnMde7B8YdKal7cK/lbDriTgxkhoy0CxNT3EyhTOscfFO31NY/6GF&#10;kY1LFEme1j3QOIdqS6u+eOrkX6275aXOcdXmviseaz32qrVw98ctW4+9dtM3x2065d5NH/y7+3xg&#10;6cbFD6w+6dYXF1z5wl4/feEtP8Fn6cXvv+vyz5Io1EbU3cP4p9+5E3WGNRCAUjkfe7n9kZfa//F0&#10;M3YjbOkavO+5Vnxdvi7vzks+LaijiW1CEgDSKD3KJ+QNiuuMsSC+UuZdzz0eb2/NflYpV57EPp32&#10;YB/HLfSsYZXF/+rpHv7NKybWU9nsRsh40Kqjv3eWMxNEo9iW0GcYrkboWTQ+MgeWAYklE17nKOZA&#10;Wwr/I5a3DbZDCs3kf8PCvjyHwf/IoSz9n6iDvxk+tjwBa9uyQZZseiK2CP9nBnHSGxUSFAWrgbII&#10;/m3l/dYJ5SM2VhMzZ/E/Rwo+RWlwhRoCb2cTFMa/XZNwr92I+XmSm/9tZB4c2fyvbstyFtB/hoX/&#10;Yeg/sRD+iXCW09d/hod/xIBW91Efyav/BCQ8fP3H9HpD2uj+ooXC/O/wn5v/3fJ/Lvy72DLsoWpW&#10;puTT/aGERPE6wT81hNLxH9J/fIdon//Z332VLBv/4gSH/0Re/d/HP3cMDvh/sLD+I/3/kUceRnlO&#10;nTteSNDJO25Zd9gf11zyz62R7vZjn71n787cL+h8qKenNli/ZBmK8j8F4vP2DsW/LeFw+D8L/3/8&#10;3Y00QM8eF7Wxno31mcZo+j4D4jA6G/dnRN7A3iTmDblUR1c35y3P3r+0dPzD4AsLT1j/SaUuvPBC&#10;WIRpJpNSrX6Uj/+ZmMk0yOIizJHa6gyWNZiYkIzBQLgpIgoMOzKsybgCMygbjvvbcxBcsGABMlFJ&#10;xP+wfuIWmPCK4r9E/l+4cCGszxr+QvoPfkJJNNIJ1RyMhH8Sux//F87mtN7yoPs5rjAH9bic/I+I&#10;JXDKVhBh3IuvkBscxRASBAXWsJ4T/9l9UFdQEdidYXBHzGsWpgD/M6IITPCwBzIUCeWA61gegOc4&#10;bNk/+clPkAOMBnwxenT4v2z7547k/2xpI/LGww8bPoR3PzAMowqibcC1l5Fnvve97+GFAAQZR5Tz&#10;j3/842gOqNkwvS5atEgaFLtAUf3H+YWxVTjssTR+dyVW/KHCLzFxXODg7QQK81dXJHaluIQ4qHC2&#10;Dz30EH2fQQ2FU5b2awHvZ9gjV5gIyeYwyYpniD3svH0B199wTRBhI09WJgIGomoE96y/4YYCMZ1D&#10;ibF130Vuc8IiBct7I7cePP0YxoL2TdAZBtri9U6nGEYhh3GLnjfr2BPQRiq530qFs739vEDoBMDp&#10;BkzbU5JyhDSWNp8EfM4hb1A95RyMg6XPJxgaQZHQD7ClwO9+9zvoAZoUIRk0CbyOhJ+QADtLcKcF&#10;UaTPezjnjVoF5bM0c6A+wcHe0qZzeWCBxW9r1qzDBx7Qq1fDD3pj4Pu8/tVXEeZ/w6uvulFcxMgT&#10;si5855iVHk1aZ5WlLfErBRLiZ2Xrk62vzTA98j/kkLd+6EMf+fa3v6qGePnlF84887R8/C+LgwZI&#10;n72pzjoB2tkCC5CT/41PbGX1puppzY0LoKMObXgp2bm1/0/f6fvpvyaX3RataIikqocGB5899N9f&#10;600PTCynlB42REgsvh6JX7ViId2CBWMmbEf8bYn2PRlPdLRMtAboKhOFo7d64iuxs2vvOGPXvx1Y&#10;8eIe8XW7Dq16+7j7T9vthiPHPxmBJyu2T+xORdoqkq/Vt78We2xdF0zqlAyLRFuhL/mQTHwvS1aN&#10;6Sm0qRuWmiUOY3o2zsYmWh6+mMJHU9GK1invaJtpQt0jceIv/xz4+d0Dv3ys56qnOq9a3vLTVc1X&#10;rO1f0WNmF5n+ieo+RjJZu0R6+HcOmAqSa92dUxWJVPWrLdjbEP7GxqJsreJd8b7/XPabazZcf8D+&#10;zyw+dtNHjnlt+h4Pfv/pK8e3/7a2ArvbMaE5WruSz66KK9BibvxboZWFf/RX7UMYPM489IvTrj5n&#10;xtXnzvwffL40/eovTrvK/9XcZW9U6IDC+o8xLQUWZw//6YgEkBXMGb4as6J54GO/23DSNWtPvGbd&#10;ubdu2WZDLeNoPPILFbUT1enyndTssv+ko89Ro6jtcuDfvLZuXHINsG2IW1EKEETU4Xh5Q/cpFz91&#10;y6NNsNP3Dw5957er8HVLW+6dl3KWKuhcLoiB18Edbk0h8uAf0gvh35XqP5fABl1UGtkJNgwMPdmb&#10;HhEoFjn1IL1m15KAh38T21lUoMwpN3RMXiEJ09mfHZOyJW/4tIzv2lmLZdCgIL4lQ4aeJYZ0/G8j&#10;xhrfPRp5TVyLYLs/8j+sG4Epfzv5n3TN7maQU1j/91YyWAb0fXhDu3HKBoJJ87/3PpC6eWH9n0IW&#10;n/v9SDnwWdvF/wisYkftEP+zQYkZNhDrQk1AF1kFNa7wL962zOCiZhXlf9N8blR3PdTnfw4ipsWL&#10;6T++WErGv5si+u1ObONvifqPj3+hiAPfMPCPZQ03aNpYLtJ/0qE5AmkISHxNh/1LfVxoYeuw7QQn&#10;J+EKkDnhakBXEv69VzqK6z8Z+A/rqywSEehpUIR/ekUtmyhGAP+BMlki/smEJeDf8aHd/y+t/5A2&#10;WRGfMAUzgVxpmMzAaVj410tdLLYgyvw9/s/A/1/+9Cf8+uG5E/afYl7G94+LD5/2/OK5Z+xVH+lp&#10;m9+0JvSrvtamUrsFhg6WYbj8X7b+Mxz8B7H4yuD//Pj/xQ+/SwM0WGxiLBqD3dmzPuMijM4wPdP6&#10;DFf0bS3NW7ZuJeE/8PtfqqdzYGWz5+T/P9lmgg2Xv/rpgTqExYCV8+KLL1Z/h42ssP6vTPBcGoVh&#10;U6JBGU7KIf5H1GmYnhGa4y9/+QtKCDv4OeecAzM0ZYgNDBFOmnEg8St+gotodi2QM+x3SImnyGtY&#10;vtI7l/9hrtWBWTOK6l9hRGxYbyl2vzsL6uxiv//97zHdRmLeggNGZ8SnLk3/yXj3N9TdkDlaH+Zs&#10;PqgU/Ydu4LyFzc2SI3g0DNlw4AVLoLIwjhfRfywmkRWi/u61117kT+RAq/3Pf/7zkP6Dn7ivI35i&#10;aZX4yiuvxBWf/2+99VZ6H19xxRXEP/BDi/8vfvELouj222/nJoG4XfhHMhjTWR5/FGOCUua/2YTG&#10;/TNxoFSI+IyHwuUcXydONHOWhoaGrVu3YgfI7373u/gK3188q729fdmyZYg5w2KwCtn6D7NV787x&#10;WhBbiKyt0Q5fpfOFiitNJbsaamz+pM5G0bCIyBavBuhrzkyyL9L6jD0GR8j67OzKfmRlxlf+lDHt&#10;IpbzpSZCsjnuOw7xNIqWEi7PLj2DNM+71AXJyJsVAnXoGUctvisyu9AzMhIj9Zxj4bZbypHzxgcv&#10;WqxNDWl6dYZcu72hqbZnTC/lKUwzjEIO45agPBBssOdjVisVyHb+2ZfOuYZNjfjX2pBwOIUvXTJj&#10;KYtKwGifwU5N0pBwhZvn6nZfybv33nsRIJ826EceeQQWZwwV5557LsZCxKjBIjB+QoL77ruPWqnP&#10;acyHLBSaivC6DtIgGZYXjRprD5z72saeexqv59mzsb0DXJ7h+OzO580zfZuVYg7WW8JNRfAV9iNN&#10;hpW/Rk1c4ezOpPQM0yRt/68y8SctGqXI26ecsvj00z97//33bNq0EV8ffviBJZ88talpSz7+Zzlx&#10;kLRZGFzk0Iu7gjHYDSJ+NUP8j/3ScHtfVf0zB39+4/QDBx76bffXj4rfeWWquzsSrY1gU8CB3g2H&#10;nvFg1cJpU6bS0K9Dg46GYTUfJeZfD53LgVTDnBsvK6P/aNi4dWtjb9e41CD8oG04jr5Y3bbKd3Sv&#10;PKf+b99svOFrk2/8SONde9WvrehPRrqjZvvBtsqhrTWDqyatbxp6sbkHeWrQRZHkX6BnqY1YF714&#10;Lm9BNisxVt22qqZvs/EzJLjg41tVoy39UpV13RP237Tbx+NVE8wtg4nEhvbEqvb46q5k6wCSD9Tu&#10;MZQyRiKN9wHeTHBbfLgtDyVWOv5rXthS1WZeQbUmcWu+Tw31Jwfv2vzsBc9c9/llPzzriR9d9OTv&#10;T6h+bnYd4h3LR9hYhJ9fNbhyg4mxIGCwx2Xg3wvjUCL+nSu2iaeBoBoJfY6duOzEac+cvMszJ898&#10;5oRpTx878Sn9FLHbD7qPLaSKlE//cRbGMP7Ni70W9s6RFifVvVt8uDb3Jtsx9/KOiprxk4/+j+qp&#10;JoZg7iNaMW7f90485Iz+Tc+w+YhSlq0I/u0WTKyRmr4OIcILHsm+lnj7xoEtKwY2v1zgw85lAv7a&#10;Q2qh/PjoL2x+sviHk5crP1d9vOAhzUMZnTq7dO3WWzzfgd6wtHOw1zp+sxgkOlYcf/lcXwgB/l1U&#10;ZdYiwL/zjSD/ywM6xP/sMvn4X+sTfDr+kg0kJT6uGP7TrzHashlDOQ3gLk+EjvHellBNh8H//kBT&#10;FP/GFA53bNvZElh7swfi2Bj8p5JoaY//02JXlQvr/2QkTlwkPT6ibPwX5X8bjlbyZGsKQprTBlDP&#10;iAfNi77hnhWUlRO2JzVWUf43xbDEk5P/uVOTOlph/acc/O8I/SfAP1dT0jIsgP+qYBc+DitMaabQ&#10;gRDUpwKVJm1eVDdXyxbRf2ywtfLw74XfKab/lIV/05Us8F0PGHX8e7oinlUY/1ISKOEQ/vUrd1BE&#10;Got/V32f/7UQrn7nU3RO/McT8Qz8VxbS/zPwb1+Dys//OfB/3333Pv/881Azf3X8rvVV6SnGAVNq&#10;vnbo1IWTa3505NSa5ECHraY7MqPG4WJHZpg4Q4/D4f8dp/+PIP6/9MmPJOzOHxi0EdqsYzC5pSe+&#10;pmPghea+57b2rtjW9eq2jo3N7dtaW1vb2xNBl37mrr/dc5N5M9Xi3x3Z+IfbEOxuOGCoRRCMfPoP&#10;tv465ZRTYBqixy6MdwqOIX7I1v8RHYLuvTCf7b///uR/nHBzQlxHbvB0Zg6rVq1CGWDpxlfMKHEO&#10;MzT5H0/HdUw8aUlEVNjPfOYzWrnxFQmco5zIH5BDPvDahk80HgTHYfZHcub/Cf4fhv6T7n3pvuad&#10;YY2BgaRLn//CfgrjL2+hgodWhtEZMakhaljJ4f6Mg4OOCCpk/0TcFRge3/ve9yIlEQhn/CVLlnzh&#10;C1847rjjYEJ6//vfH8x/U/AXRtyP448/Hj9hTQK+w4gejn3pcAUHriAxtQ60Mn7961//Css+fkI+&#10;+IqccTvu5RU8FMseSANTPq5gJ0ykAfZQHpzQd1u9ptz5LyPb4IBAcKCvKe4zzMoIjI5ORKc97K6H&#10;c0QxnT59+iGHHPJv//ZveIUa5m8+GikRHqes+W8UokdxOYPiLFQmBimCZHY2G86xlIHdJyFBFhee&#10;8AzjnfOAvNTx2Kn8uS4bmPocRyDsrnjQQQfly43X5fsM//DCKcd+fdNK4MGLjrpmzk3Xlrij4ptW&#10;TK/LisOX+ROf+ASVXXACmYFEwfLyK5mEF5kYsSPAzgcffDB2GZ4/fz7X67DCCcZE5A1k+8ADD/T3&#10;27i6gX+Txhhma/NML9BJa9GYpFKxPPKA9guJfOD+DAM0kvglVFHhEA0zNH7CXQgJjaAceCiJlzNS&#10;U5IgAimcClhTmHIwMWOGmKmYIRDBdhF3Ej5odLexX/GeuGNsa8jGJScuey8m9+RbZNXQMO7++57E&#10;euappy4699z/am1r/drXvuxGL/gy0BBgvd7YELzX2Z5s1VgwZqsGsmK0HklwMvICDor/Gcdgr4/+&#10;5xF7vWV8VTJe1bDruKpZy36x66bn6uPduDmOvbLHT165+9FPzvpAZX19rLqusqpm6SubTthvVu9g&#10;4onVW5ZfdjqBwTKwNUNTI0KFldWjeUI5s2wZJYxE/qVjzy90zpu+S3tdXX+0KhGtTEaw714Vds3j&#10;BzEvIBq4ISN6BeIcR4eqYv1dU3pSNRe2rnq8y4QRkJ1FfYtNpnFQ12mM85OxLhp58XXr/E80zT01&#10;UmFMZnhoZV9n9frnsEUTGsbEjrAROqJDieq+zQ3dL1UPmr1cUhU1vfVv6a2ZhXpO2XZrXbIJTxHm&#10;pZ0YzTiw2REhxD8L4KtivN2WyrQq0iR2n9j6nn1SZ75SXAAANhVJREFUDW6fNPPQoBomaXLowIr4&#10;Hxd2N1bKtdZYn5tak//+k20wQLMViH8fNupualyKgm3EJpYwdS/w/70zp5xwSAPCSnR0Jz750vc7&#10;k+5F2r/s94Xx9ZWIKAMxDwwM9fQnP/iCcUbAsV/Dyh/sdXl9bWV1VcUF/9Pyj38iHGFJ+g+n3D6E&#10;1LIUmo07CWS61/n562v7fFQNjZMXThuacPCSmun79qxc2rPyLv8nk0P1uAmHnBabNKf7xT/3rXtk&#10;0TdudR0wc8MiAXjfBQvhj2paFh6pQLu1WTHmtod/NJy5Lvz/8ZHMaMvwrK2fUdU4P1qRbtZQwfD1&#10;PbvfK4iyVOQH8NjkyY1srKYmo62Wgn9ZbGuGhvaODzQqEI+9Geskc8bVHDVjfI236Khsn+tLXN08&#10;0ImXDjy/NsKYFSdWpdCaDL0QdfRVp4M/g2+E8E+6I97ku22I11OG2bi4qIjPRuB2f0IBlahQn+JJ&#10;CfhHWCLDoVakhuiMr7FhPAjcvigT9B3g37ft4itbhNXhs9guLC0hIbQrZYn4NzZoCyQjXpQkKKQZ&#10;fQBAO5BpXMjJ/z6/qTyoAuVGD3pcZwWNCIKX2VlrCVD491tWpmHixMN/Whoopxmb7JsBfgmZ3n8c&#10;f+VD1XFy4p9ix08J65NbCv4dJALqZGGUudBbuv7Dh5aMf7uGFKxkZ+PfScNbxbFlc4EF9CsLHNJ/&#10;DKjcqOdMzz7+qZNk878Zy+zuEYb/LeYpSeaWn/9jTv+xzVce/q2OxEjBfIroQihVbxI8ivF/Nv5d&#10;v1PXoNDY3GgDcJHdBNUNHKOO/zz6Tz788z2tMP7N61iWZCzbWLGb6pjEwX4PJsOA+ow82UPSR6Bm&#10;2J6KuxQk2gxfjmnNG4FuD1g3WqDzQvmx7nEGY+YqhUnzkRLjqgmsBMSywVLkf7M8i9utDmzXLHG7&#10;9W+AzfGm/705Fovdvr771L9vwFYXuDijrmr1J+Y1xCpeburY70d3TH3xkXW3/7zWjhqR2bMjH/wg&#10;4qFG4DMRibxYV7do2rQAvT7/Z+hUdu/tNP6NYuTUhnTEoXL1nx3K//n1HzT1xb/+414HvNUsmaID&#10;2z5ldnk2EZvsOqqVPv71dnc+99Cdf/rZJWwY2X80BkGeo8j/ZeK/LP4vXf8XJbJD7BT+JwWRcGA3&#10;hxWSJxnd1H5hSFuNSuQKkWSI//fdd1/4KWNLRkRmQLBgJIbZkFvVwciOK4X1n5s3VY5zvgQZBWmq&#10;inzKvNucdsIg4W8n/uHGCtMqIlOL5fyqhfgfvsawUiL0BOJUwC4MB2QEkobFFs7C8G+DnzVJHiby&#10;d73rXTA6I0+4MEtcn//853UF57wu/MNkAX9tRAWBAfqd73wnglogMf2dzz77bI6YkydPhj0daWAL&#10;xpW5c+finW8YTBCGVNqOiDa3/lMQ/9iBEw7OeArK1tzcjFgc2D0LftD4ihrhL94vv/7662fMmIFz&#10;uP0hSDQJra6uDgK5+uqrC+g/kNtvf/tbAd5tC64BVcoW5aKDqgBr9cILL8Cj8LLLLoOIYaQnNN/2&#10;trfBEk1Hd0T1BuwEHLYlge4rwbzuD2ySWjb6/SsXXHAB3pIYsz4XltKb+lcTTmPRp8esz29YEIgc&#10;QtNjVsgfEnQFJ1hLRDh8DA8/+9nP8HrIRfbACcgaF8FLsD77tjbSkRyiufERDw3M5FZxF79aZddd&#10;50++do4rsD5reqy6cPy2v+5uNDM7wWY8aD5CJz4TMnMNYFxgxEUUG9d9VZV1kd7my9AvLUkeV959&#10;0iJYn5FzT0/Pfffdff755+C6P5bn5H+WjcOB3L5YPI0alEYwv8rN/4M93VXjp8bqJ9XU1G2LVz2/&#10;/+efOO47T7/r4hff/Z1l77r4wff87PkFS6omTKmM1cNXCRMgq8xG4WATScaNBdZoTc6yzMJQemwa&#10;iUvtwsLoOtpao48kj/nnnePXXzv+taam8a3NE+L9dUMDtamBGobjiPToU2POO6sH1o/rfm7m1nUN&#10;39247tHOFqtvuyVVfwxWa1KeDjDWaCW56V5qZmq7qav/1Ljpfs5ScOtQdf1Q7Xio9Piuzo0p12Dd&#10;rm1T39m0y+KtMz+ybfr7eurnpyprG7qX1yS20VokDPME0DHiLI5/StiY57iowKyqNnQ03vtqpHeQ&#10;L1EGEzzjCo0EDZGh/9ijd2Ilgm84keO/VzfHz7uyWe7Pwn92K0gmvLkU/Le1dycHWyPxtmiifSg+&#10;kIwP8lORbI8m2ysSbfhEk+ZX/ZSK90Xi7ZFE20BfS2/foAQ+Qvg3cvPBUL/v2/1PCr5UT17TveK2&#10;hr3+pfGtn41W1ao1qybuPunoc6vGzWh/7ApYn4VYZEjQSixqDs5pDf4x2c50f/bwn/a9tQyQqJr4&#10;lozPhLmVtdOwzqWS5DwhhtnLhGf192HjHx71r9XWzWgcd9i09OfgKQ2zx9XEMuO/s1RP9Saubx3s&#10;Clyk2a3IhxIRZcJChvBvicKF4LCu6+bALoWqVDb/o87IGtUWychLWpGgubRGPinA/xSgiLoY/wfr&#10;r6YDQmM3g9SI8D/KyYGAB4VQHP+ed2Hg9mhJz16XtEP4L0X/5xsGGtHUmmrHvPgvl/8rool4Dv4X&#10;cohnPpei9kGVE/8k8NLxT1EbidnFu3z8T/bjr34ZxIqOYYeDf5dnAf1H/v6mhNZez67E7i/8szAU&#10;Vxb+XcB6/sS/+fFv2rxM/jcKD6GLoyz9J4R/et8Xx/8w9R/ncC0JqMdRjbGyNabwHYF/w3Wl4h/k&#10;lgP/dpQx7RgAb/j4DzQiUS5hxgbNwH/wGhzxQ6iMIP7h+vdf5/0ncl40a9w/T5lzzC71yLypL3Hs&#10;LevOebjppDs2D9VN3NY4/Vf7Heae+olPRC6/nJsQYi33kqlTc+HfvblSGv7dRAAVVNVK0X9GBP/M&#10;ZHvwj2b56ukfWnzorE8cPmfJEXNOP2reGW/f6zNH733W8QvOOn7fL56w8JyTDvjKyQed995Dvrn4&#10;HbA+kxBEHeSW1xv+R53/S8d/wK6jhH+4k7JT0xkWfxlAA3/xlQOQz//qgNn8D69YGElhcYY5kq7r&#10;iCOMrwhIDfthfv53+L+qMbUFvj6ZR3dF5IaJ6d2bt3/+K/6HSyuciMvCPwcpvGmNk7e//e3wd542&#10;bRo8lKX/wE5NOz6uwDRM872GSHZwPtHHP8JZYLcqGOhxO4RGbRZ7VjHsCUkbpmGkgRjFk8pZQ7N/&#10;RWqMqBI3FuB/uPHB6AzTMzyacYIQz2hKWE6wLSFzwGZ7+Iu1BISBRptiH0KWBGmwGOBX0ydnf1gn&#10;lgzVQC4Sme70NQlRIZHHHPk8pWd9OEoxN0rW7yfK0werz7McbGDLL+oBHcLl2NcxCUACcHn2onMv&#10;CmKejMnmjScBuCpjoYxzCal04ApcQbR7couISBzHBKQR/appm8/4Wq0NiSagNcNgzIobBzMTPtTP&#10;x97uZo8aDJTMumKl35v2eZm+IKRE8ioGGuMCZqvstu8LKJSvJZsy4z+rgptbyMCBk6PzNoL9yfop&#10;O3K3QWHTYx73fA9+xVN+c93/Hnro4StXrvjgB0+ytJ72+MOtTrCBb6uRieH/tFt0iP/1rr3j/8AG&#10;rSklJWP0OfvTlIXH7bLXAfXjJ9bWjauta5g0YVxtTU0t3sKtrhmKD8YTA3BSqaqOwT2oIlYRjdXe&#10;vWLDQdMaNrZ1rF+/euNfLoMRlqJjc2tIkkh1Xa3sY0MmBvyqJmbxaqO1n2le8O6e6ZXV/RMm9dbX&#10;JyoqMfAbGzjse7D1YUcVPLOrdfxAx4T4UOxHk1fcW7spkXLBKFkqjao4J4qYuS8NilQwUEtRsML/&#10;UGXt2kMv6Jp6MGfwVV3NNZteMoZCU1XjAW1doflmvPWJtt5Btb2vzGi9JzU0KMxQSsSGv8eaLx8W&#10;O8A/Sm728AzwnzYNmFwqKnoWTG87ZnYK280EB+dNh8QG/jy/owHO4wF4NrcmLriq5bnV/cQPK+jj&#10;35WK+A86vt+nZGUQ6tgT+bWhNlpt5YGj850/jdRM4E8T7jidtTbCt0/sXvQb/lTR8lLdo5fQDaq7&#10;F3466TWeUEPoKexczJBPd1BP6z/GO9VedKsIavGerzwgKeHkgYlGh8MRmzJv4sGnpZLxjqeuTXRs&#10;qJt1xLgFH050buhYdu3QgHux7t1fu4WI8nPwcb7vvm5TF5WNYXxUd94Ywv+t64/1M2QSJMq6mHFh&#10;0W73EOGsPguG2q54Zc2UKY0s5NatG4V/IA0xH/Ph31e+ccuUquj/N7V2nxq4PruHokCZ0XfgI526&#10;szN+S/tgdzJt8PJAWxb/5/BUZVZkM5Rc7sw0LtPgYpk4/VVzMyKQkuGehCEs8VcmyIN/KNLGHdLm&#10;BF9jDD30FXUGI6HOx796CuXM3sTCqABK7/c1n6n8nP1yqsBp/R+vxQTmZrvqAXtuHA7afJw6BU5C&#10;jGcE6BkrfUgTnD4vqYvhrsL4F+zT+PfGBcHX4d92I/lxM3PpCTQ3UBSquC8BAdvHP3Nm9bEIZ02K&#10;bom6MP+begULeyGo7Bj9x+8Aaj6URPoPlyo9YFuaCL5TSvnwj+tGSfEwz3P8y4l/DP5p/rdqD2XC&#10;9738zsWfbLtYDcpbgSgD/2bfUY3U2Cwhrf8UwX/Z8990NyyI//Q+qEIgqzmS+LdSK6D/ZOOfgjZy&#10;lriCjRNN30n709mlBdMcGfqP+N93k7RdxmXoHJnN+xNaXjUItJ7XbomGmBwchP5v8Oc0C/uz1X3M&#10;YWOvR9xOsCi09YA2q7PB+r2FkPHRpn4b9HC3CGSKlEotWvSe733/0vp6Y31+urn/r2u7X2kf2NqX&#10;nFxTsbB2YB4iSax8YcEttxz30EOxxsbIfvtFHnywparq27vvdiviEAUTFrOWFrxtY7GU1hb4VOGf&#10;K5o+Jw9D/9nR/F82/tOmt8L8ryHmdYX/svg/o5uYmV0h/T+k//i0s2P4X4Ojhk4is8T5bwH+z8S/&#10;w7xfQXI7xfUGwj9szfDhpQc0Co9IGoglXVtbC5fcyy+/XP2aXs9nnnkmaodAoPAdhn/0Zz/7WfgI&#10;w10apmpYmekBzYMqBKI8w+581llnMe4zTvAXfr0nnHACnKmZ8rbbboNpG3E/KDp4QLM8CA6jRqRK&#10;w6+hR/BrAf5H3BgUo7cX4RONszP8rGEBh4e19BOUnI7PSICUuM6ygTNxgpUGX6sM4R8RS1DadNM7&#10;TSLLWIzS+xN7zTdYevlN4JwphVfW2dMP3GxNEiHamCHPfehLWGMnYxIoSwII9OwdXx+RjSnLKsBY&#10;4hGUAGhB/sjKlqOdKAvnGv9wzgGP1CSaIhHpCvnK13JCmdsETi2W3TA98fbY3Kja5gjCUwQ8pjGV&#10;JVEByHV2zHArc6FJDr8iGV455BzAP/wZCMsjOYhFxcbOtcrEQnDvnTA9i8RpAFa4sQPhli2bzz33&#10;8xSRbywowv92m0QJH4lpr/Gi+Zt5NcsvgXBAEf+3vvjAi3/9+VP/e9ljv/vBI7/9wdIbL7/j91ct&#10;/euNd97+x0cff/ClV155df2rr21Y27xtY0vTpo7WpkRf1/JnH3vi+ks2/uW/0UpqccKAmauhcaIF&#10;URkX2BwSF7+qFTRmDUYHr56y/GeTXtkQj7Y0NW5aP3HL5gmtLePbWse3NU9s3jJ585rpm1bM3rp1&#10;ysvJ1NcbX/hHzQZ4ZUvz8JUqypxjHx+tZBSOiu1P8ik04b8i2b/Hsz+euOmhaMJEdk6Onzo4fS68&#10;MeGTpjlUBlaSAxO6ls1ou3soOWAKYy2vSlAU/1Rr8JfWZzaZmjLdX4aG6p7fPOXPL9SsaYv2wyvT&#10;WnhtU3x5Zj+tz9hscFtH4u5/9pzzk23L18BJyM3D2V558W9t0GXhv28w2tadwqe1ayhxy9mJP3yS&#10;H3zFxZbOJP529ERaO5O4GL9pSfJ/Txu465Ku/sr2ngiuJ4wBvxz8e3tLevqPsdfbtnM9PQP/mAnD&#10;0zb4qHbxltWtD/5waKBj0lFfbDz8c+P3X9y/8Yn2x34u67O6jBBiJzXWjd0ynoG9cT91J8zZ4j9t&#10;BKeoQ/g3c3D8y/gUsT5XmG0bXbhbH8/WLGtgpgdx3zD8Y2wKg7oS8N82FP3x1oE/tA2ui6c67cvR&#10;sj7D2b45nnylP/E/2/p/3zrYYxcZRUGSxvbzP/GPGtH6bHLOhX8koH2ZHUp6LG1hRu3Ow//kh/z4&#10;xxqMsUGXhX91JaJR/E94SJP3+Z+WPg0iw8c/xGCyMtbnAP8mV3FOPv4XsEl3GlBUcRaPjk44KYT/&#10;svjf9gt1h2z+V0lYBZKhkuXEP28JBhSzCuXvQ7id/J+m3B2i/3j879aNPP7P8DnNiX81dz79pxj+&#10;zVu55fL/iODfD61TRP/Jzf++/uPjn3hwFoH88187fnrHaOE/IKsAro7z1WfLwn/6RZjA2SKk/4j/&#10;YQj2o1exooX1H5ppdzD+b/3b3973nkX33nsPnnvw1NpvHjb1xhN2u/N9s246affzj5p1/CEL91u4&#10;8N4jjzzjXe/6/m67XdG05fwFC967YMHSzFVzs2yZ5n+3FkXJvG7xX4b+Xx7+026z4vxS7D9vCPyL&#10;+T3+TxtVR0T/38H4L8j/vq+Jew0upP+8cfm/dPxLx0b85S996UsI+AkPZZiYcU5lxtcWdA47Nbap&#10;xB5UCAfabYP2+HojAkzD3ZjWZ+bPfNgLSJXwfYazNtIgHIc0XhVG+jBPhj3/hX2cL0bjwBvkAwMD&#10;sDLDcIzj5JNPxkWYv7Gl1qGHHoor8Pt+9dVX+UQYoHFviP9D81/pXa6O9Axnbf2Juupf2FuQvW4E&#10;V0tgHR/zgBbjjJ2MSeBNKAF4QCO2jyZ+pCZaW3hOzhHh5pu+UnS6S/YaqdqhuTGJnkZmPog5yG7I&#10;c/EkTqqqCnlL0ShDZUvjOvR/5kDyDCzL7u0zY/WutOnlLRsEkjbqu4JKc0psi4pMjLcdnC+stYY+&#10;IagstnBBmvRb4d6vSPCVr3z1Hce963OfO31r02ZXXxta1I0QgX0b1oX0/NMKxo0X1owu/jeWprC3&#10;uAlmrXFEjaW6841XXjfhTY20jeuoDa0Rg4taFfyhaxpi+FtdBw/ojvbW/k0rOGbLT4rS0196oFDL&#10;92WuIZyJ+VXuKl4rpHsb7OczEuP26596QH/jwX2TZyRrjUtNJIq39LdUDj5d1/zEuK0vVjf3x+Ko&#10;gG7T01UG/aSpFOVJdDlPdi/+LCXGYZeZuKG5ZlznxH23zTu1d9I+CAldOdAVa91Y1bnVuPdAbu5v&#10;srZnzYTOJ6v7N2kfHSNwC7ls/MtYJhOVXxEP/9xxDgV2QU4kT+SZilUMzGjonzFuYI8J8XGxxdOH&#10;vjW7q6MjvrEl8cSL/ctW9K3elIzb2DaqUTb++asx25XsLcsyOPzsqLclpICr/wb6T0FvcfSOuUem&#10;YnW2X6NNI3cuGZeGmmlys+Vg9eS39K69v3/DsoyfEJf8QvNmn6/YhfC/334HWAECNkHoSb0q4ZnP&#10;yJzC/5aexqQJZG7xY3pN6LEW7wEf0uG7KpqcVtuqnkWVncBetWrd5MkTWUh6QKuB1Ew8oT3XC/fp&#10;zHzCG26sTg3tWl3VWBmN2bU25AYHYBigmxKRATv7HSH+d7bCbPwbp0t0HFtg1pG+z3KIZhcG8ZqT&#10;4XrLqlN4+MeqDyPeWHdIs6SjV1+NXy1jQPvipTTEZuoRI/+2EMVhcWL2BqDxyYQdd9ZnxtIlZbEY&#10;Fj8ZX9X3/evyltJoFapgYfwPk/8RWzZzmPA7gAqgNKpOTvzzXsPVQTiFfPj3+Z/9xSy0BAZKZpLN&#10;/6Ok/6CR9Gi/wBx0TGHC+o9rYh//Gtr8E1kbiWef/61ff4b+w18RyD7N/9ZoyxtNwbzhw8JO9GLy&#10;cfpP5ohQHP92WGS7AXijOf9NvzxUEP+mdxNIOwL/gbuumiYf/gMPYtedXWvaaOBQCNToHEcM/oOV&#10;ZleXoEZkBDar4X/rHW85BBdNTHYOQbiYSDj9x6hcNja0wT8WtK1Ts/EvJknahU8OECQjIznzx6yS&#10;0tU4uAtvV5hXUsxvdlWeTzJ1R1wjG9PZFMbey/N5b3nLyYsWHXrIoTNnzpwydQr241qzZu0jjzy8&#10;9I6lXZ2dsZoaLjIMDA709fWbyEjeSj/9mlkmW193YpoVW4ik35Yo4205qU+Z+Hfa/o7gfw8fWfpP&#10;8bdF2TyF+d9X6vxzdgcKk/TIIW/09H91wHL5X0Utg/9L0P9Hif8p0mL6v0Mymi80//XVMNKC6CsT&#10;/xn8/8bV/1E7ekDDIxgexz//udlRhtGZ//3f/x1+yozajINez34MaFqWWXd4McMhGk7TFBoib9x0&#10;001woEYgaQqQt8NdGud8CiJdIIDJj3/8Y6Tx8S+P7DVr1ozI/BfhlDEKv/zyyywnArCo32M3TtQI&#10;btGIcbr33ntjB0LswImY0Uywzz774BaEX2ZXzYl/yA1RLigHQ7MwQHNqKkM1IcW5ihaiBVApT/iV&#10;N4ZGStEEsUg9hihXz8Rd1DP4KwvKyedYCA6P5MdOxyTwZpQADNBYWxPDkKM1UtLqQblomsQrHB3J&#10;M1o5y+ZBX5thJiTugLuctU7JyH6BKpl+HZK3BNtY5YgFQVuzbDTkVb7H77OrHU48Pd6GwtD24jT5&#10;mkwCS6L5ah+tvV7sW4l2SyijWweMal/Ddz/Ze42UrCSRw7e//b0f/vcl3d09SO/436Z3KoVVps25&#10;fTolQB9GPMoI2VjI0/zvTBNpNdGMC/aF/hz8j+kivQsz+L/SGR81oPiaXEVFLJl0e6a5CUwyaXZf&#10;tAebmM2HE1la8RPT+FARHpjYbx09Op0npqbJyppIDTxFbaux5VKDeDs/asojhUy5UVwqTACStF2G&#10;kEiDKhitlVKlSjdHgP94tKa7cd+Wt3y4r3F+qqqmcmiwcqCnMt6PABT1Pa81vnh9Zd/mSHIwA/+Z&#10;IQzYlVg8mgJD+GejBCO7sXYFRXVTR0mMBaa7JbbIHAK4otGGqki1mYSa/dAH45F4Iox/yj+Ef78V&#10;1NcoUh6Ss1oz1K+FJV+j8JseCaQTCy2qbIn6DyVGkimo/1j859d/bvu2e59OFSxwAgO0AENR4C8K&#10;LPwvWLB/Bv6rgC432cMKGc9ZU57wWaXgX23h36IWxEUZZFeuXAsDNMu2efN6H//OmBsshhlrgt1u&#10;jpkzJbGkQrKlsvHP/j5y/G90XYth2LedwzjLAI5S2YJ3ut32ViYoAanDFpiR3FUjv+LMKsT/peHf&#10;hnEIVkBto3ODsnQj7gT8cwQh/u2rP2IJAw+7CSE3rfUpgp2lqP7PUC0KSeRjQ91fVBDCP0UhyRfn&#10;f5qmSuD/ovjPyf/cQE8MIGpiOUP8b1Jyz96dgH8vYJd9OjGvluUKpeN/vBlmlsYdiwr/5H8RlCrO&#10;3pEOs2Abj+SsNXI2aNraThhR1/I1omDTglz4d4vuEnJ5/O+WZm3oDzsoj9r8N80n+ee/ZvEpW/8Z&#10;efxbsZeIf9pS2VKCtF0Yc+qTNlzF78HYlKH/WKtx0O4B/mmAdngzqKOpWfzm+N9Aji9X2WJghdXQ&#10;oNFjbYGs+o2C8Ll2h0xjngYYgq0LrTXcFZ5VMHzkTOS8KwIOdwGO+BNhEKjT1tPT1/+xBGgBbzlt&#10;COsc/Gos3QELGaN40J2ZjAI0cggQ7jRtD/9M4/CfGXTrdaL/pPl/dOw/GiYohDSZeOtz2fpP2fxf&#10;Dv4JvDD+ve5DbKs7uFYui/93mv5TVP/3+D+QQ079P5v/M/HvNHmR8xtU/0c1YfDFjnwIeYHAFAiC&#10;/OEPfxhROLgJIVyD4eaMiMnf+ta3UMHvfOc72J8QJ7iCLRkRdoM4+fKXv/yhD30Id02ZMuUPf/gD&#10;fsKWgzA3w3gt/MO3+tvf/jZuB5yYIZ5Li3YI/9yEUCFBkL64/lMQ/5hWIAoHTM8dHR3qhqKmfCfY&#10;PhFlu+aaa2DF9XuEYMATlBPSE1rSL5ep5lTx8Rheof7hq0d8NRhXWE9NFZSYhfa/hvqkP8yTO5DY&#10;X8ErWtuxBGMSGJPA/2EJkGGsxun23CNLkF7JTlLUNGdwtjDLViI0KQc5yVTzKwqThmDyIxlMz5IW&#10;wpRGx7UHi0oe43XmwJxZBSVAUQNd2ai5+MkfktWgzIR/WQaVBDmIjfWTSqsHkVGVoUTEEqIM3/zW&#10;+QjzRPc6sT3Oi/G/2QmhBP530uNQgsMfk3DuPAcD27H4X6JjOb3Rwe1oR6lSsDyRSCklHCohrqiN&#10;NCQxmYTDTChJVp+1c7nBqFKV7Kvq7avu66nq6Y319MR6eit6kxUJpRcOmZWqzASqu5+5GpezdP6k&#10;xmKGbKYQ/iuTfY2tT899/ML971y88Lb373vHqfPv/dReD581677PT378osruddEhFyQ9jX/rH8TM&#10;VTU9i/LUV97l4d9pAhYhcv91OPfxjzlZdDBZMZAY6Btq70p290V6+oZofX594h/V9JfPS9F/6CVX&#10;Gv4d3PLh32/rUs6VTxH8myUS4D9Jk5bFv6EZgd9jDEcOhfFPZlDrq1+wzIYDtTgX2Kqy8U8LBc3Q&#10;tA4EXqJhu5sPy5z4R4KR5n8jn2z8s6gUl1unCWahTMzoIoqzIf7XWwVsqeHi39gsjHehpTTbc21P&#10;ROWDLRM5OrBTB4VNj0RF+X8Y+CdNGfxbdNFGgyJZm46BHFclWSQe+fCv8UiIsvFew8ZrSbVU/NuH&#10;jiD/e/h3c3XWTvhXfTUeueWKoIPgf6QRyYv5WVk7wpXB/6OA/0L87xZayAD2xSwdKDSabLT0H7uM&#10;QREJ5GyLkdJ/DP6r0tbeUvg/jf/hzH/TaxJUWgQMIopB3nESsu9Q4DsR/2Q/aa0h/Kf5P9DH8uKf&#10;jgvyUQitO1rrrQ7XNXa4/p+l/+TW/8lseDndWJ9z6f9cSAv4Px2+P6T/oweRHHyp4lzkMLr499wH&#10;Rx//aSttHvz/H+H/svT/QP0vVf/fwfxP7g00wDD/v6Hnv8PWfzRzRF+GuRkBkbF5KfcbRExnjVYw&#10;N//mN7+55557EC4ZJ4ikDCsz9mZEAA2Yd8844wzYrEkduBFbDh5wwAEbNmxAPkgAl+e//e1v119/&#10;Pe7FgRPczjT4FW7IOK666iqq7r5dgnSxnfoPOO2OO+7AzorcUZAllCbms7TOY7EY/KaXLl06ODhY&#10;Hv6xuyWHVecEN7qLwMWdoCHrsRAcOdt47OKYBN4kEuAmhLLhOk8By62a5ol2ZbzTMCk1d3hO0JgO&#10;iBKlLvvzTA7JwdhsVIi8TkDWvshBQrNW2Xw5BAYTjOCVQ0P29pqmIoHdz3reuSAk9GvW/lxMwkgL&#10;6ZdJo8Z0wpKbYth79WIs3ZONSO2rlIb/bbQNntMNhJO0oIR0pkYS4w3MX5nYZpJ2q7TZ2l2e8juB&#10;wgAdfgkm6l6CkSpMpZyFtDJ3EW+lEql9pcQr8XYuAuMRypPFEN5UKc0ZKDSvnM5JUFdkfeAJM3eu&#10;ozvGCXSYTtBVeuU/wH8hJ2jKIVBWnEE/G//+jEv4lxOcKI4yV69ho/NePSWkFfEn/dUtDv+ZYbh5&#10;kQArXf8JXgIo7ATtAjsUwP/Si99fOpnDA9qvSzb+5++zgH5VafzvcCfo1avXTZo0kWXb2rTBc4uz&#10;K16MaDHmBO0Ri8//ufD/enaCxvvybmEYBnGyhOJBuWEl6LzsX+rO/DWnE+gwnKBJy+Xxf+a2eP5o&#10;rhFnO/kf3Ed3dTGASEn8L7bUJoQcHcRvO0b/KfoSTJYTtFv+d4OyLXBO/cepKFa78JmcKgpFHeJ/&#10;s3xGGNmXwPy7cDUP/zsPaJ/khQd/SOJF5ql2YUwz/IT9D2ENHB0naOOWa6sz8k7Qw8F/+S/B5HCC&#10;Dtx4nfOv03/kuJZ2OPB9gTlEsXOh5LC+OiXK9BTrGhzgn07NeC5Eh9AZdEC2L1gYYZpo3cEugsiP&#10;+diWNcvkJjS5XSGz4aftdoUObxxybagMm8DVy4LOOcAFryPYoB/WXmHX7307u4nh4ZEb8uZLMKbA&#10;gRM0V26C7uzp9qi7DZMl/HMt642i/7AHsQV9/V+amDR2dd7S+R+3cFLATMTGgf7v1Mts/ac8/i8f&#10;/6Oh/6f5fye/BDbmBF2G/v/mwT+8rRFyGvE04Aet/phzzgLfZ1ifkQxma/VNf0YsrQYnCMGBACbk&#10;f5MGIThEGfnfDCqPFGA4hxFd7kVUUDyTTQaPUBvAr0w2FgO69HnpWMoxCfyflAAM0OApEgLJy7cT&#10;ia8Co5gzDvoaT75JkacU5n0zmmGdS1QKoaQWMIrRuylkFOMt/nzJqnThSVF2ZAxoZEazZsx9W0Lu&#10;PIZHmGlkYBTmjUZKXtBnI0O+ICmjsM3KhhkNAjJUpY3C8qCEHVlKoZ03Bq5J9h3I9AQvMzKA5f8q&#10;zu5C/C/DazBnsPxvN4biMIG/GEHY9BwdbB5u+V2zWaGCeirloPPhGYV3sFLoexSrplJ2RxL/wWJD&#10;CP8EA6cT/qSoIP5dcAmmKWAU5pJENv6LGwXKNArvSKXQ9kGz3JJrUmR4A45sVVWxeHzQGuZy4F/V&#10;z8B/oP/kx78DS07877PPfmH8B7ykcqqV1VnUNGx6KYXsROpfUh9VYNrrmczQkY2ngRAcU6Y0EhWI&#10;AU2K42SVCZjn8BYFR5r/jRWD9qAA/2Ab90oNqwaJ0CDFNEzHytK4wEMRSEZhUcTs7Ac4VURN8A1u&#10;S0hLlrds6fh/BxkFGDyKcTZsXBf4o8IcZCURpYcs2XsY+j89yo08c/N/IfyXx/9BRJqRwj97NLsP&#10;oWJzdjYp9gLaa3Lj36JpdPnfW5pSd3aGHtt4BfhfYwQL6fca4j+f/uMWxRkpODPWImPL6KKMwlzh&#10;dp09leEUpVemsvBvKlRyZKTMRXGrEdnHmb85FsVt25VrFMvCPyCNGbRjm4L8b5KNOv4zbKN5I4P5&#10;/G8jXaTfinb8zx2H004hbrMQa85Np7fUEODfkiq7ic3fsai1LxvdFlep/+AndhYG5nDvzSTd+xYm&#10;mQ0BZG60caiDXmYu0O6Ll1OscdyFlrZgo5Zo/sEKbBqCJUghILULB48rjC6NA3E5TEnsXeJ/XtEA&#10;YFsThbT1dU+2JOlq5qggA/+2R1ACblE2tCjyOtZ/SALEhpiNdWWzDpv/xY2vQ/yz+VhHg/lM/SfE&#10;/2I2yaQI/1vp7Sz+Z9uVo/+/7pxCdqT+/6bCP6I/IyrIsmXLWltbe3p6EPHZKcOWouvq6rBXIaKI&#10;YDfCv//97ytXriQDFMb/xz72Mdh4mQZ/KydMmEDfZ14Ss7DzhFQ0TaiYmAmk0EibD4YQx1PsuioZ&#10;H+Gn0XNxcsoppyDkv9KPnYxJYEwCbzYJbNmy5eabbxbJiJo4/HO81EUSWegIqUeiNQ3zTC9CIx0x&#10;KwZuFkXqQT6J5bydF6Ve8wl+yiCBcwHTtFm0TlK1irWZDpm5lgnhGrzHbYri3kC3gezMK8+uanYq&#10;wPN0YAHrRsSHSkqcMTJPugnD98fxv6Vz3ZKH/52UQvzP8qiybgphX6Qti/9VVKm5LLlfMD9DX7ej&#10;8NnEvJ2i8MXrC0SP8EtOJDCrbEVTYqTGphuZ3m96Ss+vRWgwNbIOmobJhEAfacqTCfjEsvFvG4KA&#10;57MslHLjn+XMwr9ZIwnK63ocs2I1pXz4QvAFK9H5KPVbVkKgsYZtR4giT//FN0pAdfFbXDfycX5z&#10;q3uG8F+6/sOlGgEyS/+B0JyQfWe3HYD/qVOnBdxl8W/b2eI/7e4nKIoQiuIffTf09kkB/Le3dzQ0&#10;1LNBe3o67ZJYGv/GczyYb0uAoZKMIv69aBW21q6HeQA2GFPB3GzTi6pkQBt0SwnBSDoL/8ZmnbkY&#10;RhyWg39amc0CBv5aW7mxYfH5gSV6J+Bf4rLsAYtzEAzKmHJQZmOCYWXJVOzpJeKf6zr/h/gfwgkv&#10;5HDUeB3gPzeBh/DvI1bnnCZqoC+B/9OejOrvkAvpvRD/2/gYJfI/BzZ/ZCmJ/61yxWUeM4IHfVkj&#10;BS74TZaB/7Lnvw7bLKTfRyRDHxiqji5qLNvx+g+5xudnIxYvtJfVf8B8bs2Z6hBrqr92L8F0MDof&#10;XbQv+/k7XdJcdC7MTEAhaANbvlwjfcnBkuO+t7EnyyD9xxihA6ai8E0ooSz+dyXkCxP+LCMD/041&#10;Dek/Zok6rX44cPrjndPSPc2WspJC+zrUf7YP/6b2gvobC//qsALtiOj/O0//2R7+T88lhQe2pmjT&#10;H8T9kSIb/4X4//Wn/7/Z8A+78/PPPw8fZYSZXrhw4cEHH4zoFAfaY//998dF+D53dnYiWnRzc3OJ&#10;819EEUGeQkh01qxZ7F0CCpHEK6H5vN/9OG0ToTBHLaRo1ORF5c883dsuwbjBNJzqIED1WAiO0IA6&#10;9nVMAm8qCcADGgtlqLIL7xAwhrznyFFUxLM1dVqseF1UpqGOSh5jF5I0cc6XP5AG7s/kQ+qs/oP8&#10;mYOag2twTi0OlvG8gcrlwwRiRdq4M5Uwz8Zq1QNF0mDoDF4xanVgRjRPpo+znemae6hX6FnRCHeH&#10;Z2kxQTDEa6VqnHqsccqYM8T/wXuvNhN7SxCE1CnH1nuEkodlPMM/PQf/c1uvMP9jmmK8YDyF3vG/&#10;dTyX8CVtV/jAgSgkSX8yJgmrdShhmVN5rz+08SkcxYQu3aXxzseSr3UxN42YQoJvfxGWlAkFa03/&#10;ZgKsBAKz7K0jhn83MXSVFf5NPPJM/MtkH+CfoSq5Pu2smdI1KfCc+Fe/8NsxWyvw+6nyYfMRFfrL&#10;K2pBr4tlLE6offksGZcpc/YFvell8Z9eogi1psM/ERmAhD2M6kpB/cc5eWXjv7D+kx//gStuJpMQ&#10;2/vuu1BCc+C3Bd2R+KcHNBuoedsm2hNpuRAG1KHoOGzYacfgP0CU4zHjZmgC2VujibHtggYTCbOn&#10;KM2+KnPas5KEbH/y8e8brfgitk8pft3FTuwyIf734Z3Gv1GwjYedOs5Oxn9g60nj31qAbHxqw/bb&#10;o//TxXV4+HeY99ZZeaUQ/gNPW3XtkeJ/63dpQ3h7b/CoXiwY+Z/WVVOAwJYX4DPNVKwCqWY09B+6&#10;nEv/CfG/8C98on/nw7/cmFwt3NiaEfKC+VC3YdWY2PUOLfIYt9kM/jeaR27+N70p5KatvlaE/yM+&#10;/5tCqHezo43E/NfF3wiUs3zzX/eKw47Dv7dEREYqgH8aiDO6Z4BYF8XC6eG2/xqq9NafxP/GQ8It&#10;YhtImyhkDv92qdIsX8kSjW0MLBvbKPNRozGaEibs9oPwurCbEBoImeca8gmY1hiKTYAOei6zSdMO&#10;y0xmPLKNfzTOqf8kklhLI/+biPaW5Q1FW6u0HuR153QwXCs5U2zci3zSNG5/CErlDCAO51ZpEv4l&#10;W8E7zf+vP/2HZStB/0kvt5Rl/3l94l8cFSqehhieqAVL1P/T/O8xm6FHT1Mdbf4vpv+nJ9rCfyn6&#10;Pylle/WfMfwHhlkiijDzNck33PwXr7bfeOON0n+cIUZVwg+EDq/QKKPuR+phD+HwzC6kkYm3U1jk&#10;HfyVjDSG4a5stpVwyXFjx5gExiTwppUAuYIcomgMId4gU4mseMJDlKXBUolJSkrM9yupfNsT97oG&#10;id6fJjFnUZ/0KtyrZGQ/Ze6znMqJ0vkmUaWhcmOKZ/bxNjsJmDJbPiYb81fmj+m6xiT8CsmQ08XA&#10;LC0Vd93OTKg+UiA0xDABa+eLNBf/mwxL4P90kLgQ/6NuKHw+/g9JQ4XR6Mtycq7LdsShUUnjjmok&#10;JEjmrLtwolYmbDSc8bqfjML3AYZ8NAJ67esKpkUOISf0XFqsBFcK1sfn6OFfCwAh/IeqbF/5t7Fo&#10;PU2IOBk2/iVktnUO/Nte7/Bv2zcb/wS8SpUP/1rq9p+ViX8zES0H/6XoP3ZbNhstoVz9Z3j4p7XL&#10;gcdOoHcY/rmIYh9nkOy6pw3zyg36aMMSt/CcM/adh3/HiqYMiThfe7fG6HSU+Xz8z+rwPRKmMVux&#10;2S8kT+MHGNCLz3I+jIvwv0UOCmbc/3Lwv6Gv1wX+4QNdVQXfZ8NgNjrU9uv/w8N/2fzvlmrddE5N&#10;OXL8b1YOivK/1oZJgzuS/wXRwvzP9SGfabdf/ynI/27OaHdSdVu3jSL/wyfXctRI878//zXcQNJj&#10;RQwl5tB/nNfXDsL/yOk/Hv8HqwiBYkbZpvnfhlmTwoOTovgn/NL6f1WG3sguI3gocyPkYA9eE2Iu&#10;EL4WC3Pp/2YWQK3GL+Fo6P9vAv1n+PafNxz+t0f/L4r/0dP/S+T/MfyTsSUuaRpUaEfc/vlmw386&#10;BrRmaDjxt4fiwGksH55XINtDc3WNrDyhjqLJoZqQV7TYzpxxsB9yy8UxD2iOf2PHmATetBKAB/SS&#10;JUs0SxeZaCQQTUtEoq9QYhmb/Dk/5wBSQ2XHtMSViscTsRhefM6IsRDKH78Gttq005aoUmoxDUP0&#10;MNLjbFZBmGYXNMPEGUwzsHU0S3sJ2dia5onGeSN4488+A/M0V3iydBDlmQ9129bLe4URmbVWb++l&#10;BzQLrJDNKAycU3DFCC14opmIOq/wSnpe+/yvbAP+t86qwYqAb2fEjCVu1zXp05Tm/5jhf44RmhN6&#10;g07a4VTy9JU/fxrJsoVGJb91mAC3h57opxEqWCO5d/mjoWsXz53Nf6g/AqqmnMwzGeZmEAWkqpmP&#10;bs++wqIyQXn4t9O2nPinGdrHv7V8IYpxNv7p0+dGduGfpQoVjJU1nkG2FbLxT+H7GkUG/oM6Sv1l&#10;Id996ZM7hRLvPP/wdB29N5FRpBO//8+dUqS7zj+CMmSznvj9J3ZKMfyHPnv7dTP2OohXnr/msz5E&#10;T/zezikeGi4//5vQFsQzT1Bg9k1YfhHFm3zr6Chwf3b9xa4raKExH/7Vs4aPf1hwQOlR0FR60ZSC&#10;dYztLabyuujF92cMMaH6nd8N/Wxz6/8YPuBpaIcYZsgdt8yoYbkcNmjsI4vT4en/Mav/5+d/5wXs&#10;88nw+d+6T44e//OlpaL8D0GR97gPMImdQhhJ/rfmznz6D55XmP85hgse9DZN6z8F+N/l7DysM/Sf&#10;/PzPJRfzRO8tMSOTYEDPhX+jjgwT//aNNxvpId2tRmf+65ZLc81/+e5dbMfhv3z9R693OP0nsPDS&#10;3TgYjOy+HYH9V+RJ/IAlXFTltBrj8M+tBb3dAk2LmNGf65rWM9piwDk1G4/pdGhmq2m67mZSm8Q2&#10;ChWucg9De2Iu22TmjM7XXDU1PGa1XFMR8H/c6T/cCVOBx6Tk4AGstQWqoX/nxRwUw5Fz2hCPN2w8&#10;/d8GyJb+w5XLUvQf1y92Fv/vEPvPDuL/8vE/Gvp/mv8ztu/eofxfsv7v6JEctYP0n2D5U4X0RyJ2&#10;+YxhZVT1nzH8ey+8igyJBE1GfFUzp/4Dww48oJnMUCgCfLBRc76AI1VVDa8T8i+7JZ8k3Zf6E9ct&#10;napqtQexMLPVvdpyCpkwQPXYMSaBMQm8mSXw8Y9/nNUHV1BXI835c2yOPRqBlJ4pSVAygVG/FG+K&#10;l3gRycBC9lf4xNm9s73Dm31ltAkVUF3yp3kBT7rwtf6cHDfxK8sWkKebIhoitRZn2oVNRYJArngY&#10;Q0KbcjI+SeBMTTcTpDR5ykDJkBpaPvTs2qYALkKlm7zJYO0kHESUNvtNyUXInRiJadtAthEemsn/&#10;1l4cuO+xpuR/zfTC/M8druAfbRtCAxvLgzqpoQkJX3p+E1DynG/7RUrXwjNPa4TyRysBSYOd8mTD&#10;sZxBwdzDBS22LK8Sipo5KB+2u6lIoHrqdTyinaXlg7YX/9gX3ry7mgP/kHII/3iivIZ9qdrapd88&#10;5U9Cr776ZhTGmaEmELJJZeNfTUahOVAR/0Fc751lgP7Hf73Vr2ywDGPA/c7vPiYp7ciTuy840sf/&#10;680A/dwvP+Pj/6SdZKa/+6tOSoR0Jv870zO9+2GngAGInQ4vhQjq5HezFhhEKDbIDFqa19Xu+JoO&#10;ThqwUPn4txvDmo5v1ntMAOiocahn2RgSOjhnydObPfpWS6YhKZFPxELsU/qV2C5D/7c7EFr+x9vr&#10;9hVJtyGteXud48Ww9X/cC0t0Lv4Pb5S0vfxvV0dHif8R69bHfwH+N01m7fijyP/BZs459R9usyn9&#10;J5v/pU6wFgolYYg6y8iewf+Ovfl6QYZPkiJ7aARJ604mQIJNbNfLxf+Asi8lngf4d5sQDgf/LoiZ&#10;tZIHhdSore7j8z/LTPWynPmvc5eTMhncC80zZjlH+o8hoiz9Z6TxH6zy8rmF9R9rCHZtQWAzToVB&#10;VEB/Vlb2p2BpyiDEhtpI498Zha3ebioZaPWmNU1HMKZh16yWviwNGmNxoP8jhdErbNQaAzZrYhYm&#10;jbkYtGn7lFVxza/W8E1bBPV/a+i23V/BOtBhqXbiJ6MssS1coGhbd88LUpRvm5KLcLZjIJnty+Z6&#10;Bv8b92ryLQXk6z8cQUrRf/LjP+O9TB+ro8L/w8R/SfYfFDiP/r8z8a8GGnH9X5S1s/i/HP0/Y1Ls&#10;w4wckOZwz4OkfP0nr/4/hn+NEW/c+S9CcMDJWErp/w+TebNdigeEugAAAABJRU5ErkJgglBLAwQU&#10;AAYACAAAACEAvzLrouAAAAAJAQAADwAAAGRycy9kb3ducmV2LnhtbEyPQU/DMAyF70j8h8hI3Fia&#10;bYxRmk7TBJymSWxIiJvXeG21JqmarO3+PeYENz+/p+fP2Wq0jeipC7V3GtQkAUGu8KZ2pYbPw9vD&#10;EkSI6Aw23pGGKwVY5bc3GabGD+6D+n0sBZe4kKKGKsY2lTIUFVkME9+SY+/kO4uRZVdK0+HA5baR&#10;0yRZSIu14wsVtrSpqDjvL1bD+4DDeqZe++35tLl+Hx53X1tFWt/fjesXEJHG+BeGX3xGh5yZjv7i&#10;TBCNhlnyzEneKxBsL+cLHo6sp3P1BDLP5P8P8h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l5jTbqUDAAAkCAAADgAAAAAAAAAAAAAAAAA6AgAAZHJzL2Uyb0Rv&#10;Yy54bWxQSwECLQAKAAAAAAAAACEAgbJQLDE2AgAxNgIAFAAAAAAAAAAAAAAAAAALBgAAZHJzL21l&#10;ZGlhL2ltYWdlMS5wbmdQSwECLQAUAAYACAAAACEAvzLrouAAAAAJAQAADwAAAAAAAAAAAAAAAABu&#10;PAIAZHJzL2Rvd25yZXYueG1sUEsBAi0AFAAGAAgAAAAhAKomDr68AAAAIQEAABkAAAAAAAAAAAAA&#10;AAAAez0CAGRycy9fcmVscy9lMm9Eb2MueG1sLnJlbHNQSwUGAAAAAAYABgB8AQAAbj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 o:spid="_x0000_s1027" type="#_x0000_t75" alt="Ein Bild, das Tisch enthält.&#10;&#10;Automatisch generierte Beschreibung" style="position:absolute;width:54933;height:81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xYSvQAAANoAAAAPAAAAZHJzL2Rvd25yZXYueG1sRI/BCsIw&#10;EETvgv8QVvCmqYJFqlFEFLyqRfC2NGtbbDa1SbX+vREEj8PMvGGW685U4kmNKy0rmIwjEMSZ1SXn&#10;CtLzfjQH4TyyxsoyKXiTg/Wq31tiou2Lj/Q8+VwECLsEFRTe14mULivIoBvbmjh4N9sY9EE2udQN&#10;vgLcVHIaRbE0WHJYKLCmbUHZ/dQaBa2uH9WxlW6TpvFlGh1muza/KjUcdJsFCE+d/4d/7YNWEMP3&#10;SrgBcvUBAAD//wMAUEsBAi0AFAAGAAgAAAAhANvh9svuAAAAhQEAABMAAAAAAAAAAAAAAAAAAAAA&#10;AFtDb250ZW50X1R5cGVzXS54bWxQSwECLQAUAAYACAAAACEAWvQsW78AAAAVAQAACwAAAAAAAAAA&#10;AAAAAAAfAQAAX3JlbHMvLnJlbHNQSwECLQAUAAYACAAAACEA1nsWEr0AAADaAAAADwAAAAAAAAAA&#10;AAAAAAAHAgAAZHJzL2Rvd25yZXYueG1sUEsFBgAAAAADAAMAtwAAAPECAAAAAA==&#10;">
                  <v:imagedata r:id="rId9" o:title="Ein Bild, das Tisch enthält" croptop="5524f" cropbottom="4643f" cropleft="22297f" cropright="22267f"/>
                </v:shape>
                <v:shapetype id="_x0000_t202" coordsize="21600,21600" o:spt="202" path="m,l,21600r21600,l21600,xe">
                  <v:stroke joinstyle="miter"/>
                  <v:path gradientshapeok="t" o:connecttype="rect"/>
                </v:shapetype>
                <v:shape id="Textfeld 2" o:spid="_x0000_s1028" type="#_x0000_t202" style="position:absolute;left:13182;top:3733;width:30023;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33D14CF5" w14:textId="0B8EE0E2" w:rsidR="00E563F5" w:rsidRDefault="00E563F5" w:rsidP="00E563F5"/>
                    </w:txbxContent>
                  </v:textbox>
                </v:shape>
                <w10:wrap type="tight" anchorx="margin"/>
              </v:group>
            </w:pict>
          </mc:Fallback>
        </mc:AlternateContent>
      </w:r>
      <w:r w:rsidR="001844FF">
        <w:rPr>
          <w:rFonts w:eastAsia="MS Mincho" w:cstheme="minorHAnsi"/>
          <w:b/>
          <w:bCs/>
          <w:color w:val="000000"/>
          <w:sz w:val="28"/>
          <w:szCs w:val="28"/>
        </w:rPr>
        <w:br w:type="page"/>
      </w:r>
    </w:p>
    <w:p w14:paraId="1CECAF99" w14:textId="6450C5C9" w:rsidR="00D0705A" w:rsidRPr="00D3279B" w:rsidRDefault="003A543B" w:rsidP="00D3279B">
      <w:pPr>
        <w:spacing w:before="0" w:after="0" w:line="240" w:lineRule="auto"/>
        <w:jc w:val="center"/>
        <w:rPr>
          <w:rFonts w:cstheme="minorHAnsi"/>
          <w:b/>
          <w:bCs/>
          <w:sz w:val="28"/>
          <w:szCs w:val="28"/>
        </w:rPr>
      </w:pPr>
      <w:r w:rsidRPr="00D3279B">
        <w:rPr>
          <w:rFonts w:eastAsia="MS Mincho" w:cstheme="minorHAnsi"/>
          <w:b/>
          <w:bCs/>
          <w:color w:val="000000"/>
          <w:sz w:val="28"/>
          <w:szCs w:val="28"/>
        </w:rPr>
        <w:lastRenderedPageBreak/>
        <w:t>I</w:t>
      </w:r>
      <w:r w:rsidR="005B58E6" w:rsidRPr="00D3279B">
        <w:rPr>
          <w:rFonts w:eastAsia="MS Mincho" w:cstheme="minorHAnsi"/>
          <w:b/>
          <w:bCs/>
          <w:color w:val="000000"/>
          <w:sz w:val="28"/>
          <w:szCs w:val="28"/>
        </w:rPr>
        <w:t>V</w:t>
      </w:r>
      <w:r w:rsidRPr="00D3279B">
        <w:rPr>
          <w:rFonts w:eastAsia="MS Mincho" w:cstheme="minorHAnsi"/>
          <w:b/>
          <w:bCs/>
          <w:color w:val="000000"/>
          <w:sz w:val="28"/>
          <w:szCs w:val="28"/>
        </w:rPr>
        <w:t xml:space="preserve">. </w:t>
      </w:r>
      <w:r w:rsidR="00D0705A" w:rsidRPr="00D3279B">
        <w:rPr>
          <w:rFonts w:cstheme="minorHAnsi"/>
          <w:b/>
          <w:bCs/>
          <w:sz w:val="28"/>
          <w:szCs w:val="28"/>
        </w:rPr>
        <w:t>Dritte Doppelstunde</w:t>
      </w:r>
    </w:p>
    <w:p w14:paraId="3F193AF4" w14:textId="04F5261A" w:rsidR="00D0705A" w:rsidRPr="00D3279B" w:rsidRDefault="00D0705A" w:rsidP="00D3279B">
      <w:pPr>
        <w:spacing w:before="0" w:after="0" w:line="240" w:lineRule="auto"/>
        <w:ind w:left="227" w:hanging="227"/>
        <w:contextualSpacing/>
        <w:rPr>
          <w:rFonts w:cstheme="minorHAnsi"/>
          <w:b/>
          <w:bCs/>
          <w:i/>
          <w:iCs/>
          <w:sz w:val="24"/>
        </w:rPr>
      </w:pPr>
    </w:p>
    <w:p w14:paraId="45F76939" w14:textId="385A0FB4" w:rsidR="00D0705A" w:rsidRPr="00D3279B" w:rsidRDefault="003A543B" w:rsidP="00D3279B">
      <w:pPr>
        <w:spacing w:before="0" w:after="0" w:line="240" w:lineRule="auto"/>
        <w:ind w:left="227" w:hanging="227"/>
        <w:contextualSpacing/>
        <w:jc w:val="center"/>
        <w:rPr>
          <w:rFonts w:cstheme="minorHAnsi"/>
          <w:b/>
          <w:bCs/>
          <w:sz w:val="24"/>
        </w:rPr>
      </w:pPr>
      <w:r w:rsidRPr="00D3279B">
        <w:rPr>
          <w:rFonts w:cstheme="minorHAnsi"/>
          <w:b/>
          <w:bCs/>
          <w:sz w:val="24"/>
        </w:rPr>
        <w:t>1</w:t>
      </w:r>
      <w:r w:rsidR="00D0705A" w:rsidRPr="00D3279B">
        <w:rPr>
          <w:rFonts w:cstheme="minorHAnsi"/>
          <w:b/>
          <w:bCs/>
          <w:sz w:val="24"/>
        </w:rPr>
        <w:t>. Kompetenzerwerb</w:t>
      </w:r>
    </w:p>
    <w:p w14:paraId="3F8C8D98" w14:textId="7035C0F2" w:rsidR="00D0705A" w:rsidRPr="00D3279B" w:rsidRDefault="003A543B" w:rsidP="00D3279B">
      <w:pPr>
        <w:spacing w:before="0" w:after="0" w:line="240" w:lineRule="auto"/>
        <w:ind w:left="227" w:hanging="227"/>
        <w:contextualSpacing/>
        <w:rPr>
          <w:rFonts w:cstheme="minorHAnsi"/>
          <w:b/>
          <w:bCs/>
          <w:i/>
          <w:iCs/>
          <w:sz w:val="24"/>
        </w:rPr>
      </w:pPr>
      <w:r w:rsidRPr="00D3279B">
        <w:rPr>
          <w:rFonts w:cstheme="minorHAnsi"/>
          <w:b/>
          <w:bCs/>
          <w:i/>
          <w:iCs/>
          <w:sz w:val="24"/>
        </w:rPr>
        <w:t xml:space="preserve">1.1. </w:t>
      </w:r>
      <w:r w:rsidR="00D0705A" w:rsidRPr="00D3279B">
        <w:rPr>
          <w:rFonts w:cstheme="minorHAnsi"/>
          <w:b/>
          <w:bCs/>
          <w:i/>
          <w:iCs/>
          <w:sz w:val="24"/>
        </w:rPr>
        <w:t>Inhaltsbezogene Kompetenzen</w:t>
      </w:r>
    </w:p>
    <w:p w14:paraId="50366E6A" w14:textId="2CBD1E45" w:rsidR="00833BA2" w:rsidRPr="00D3279B" w:rsidRDefault="00833BA2" w:rsidP="00D3279B">
      <w:pPr>
        <w:spacing w:after="0" w:line="240" w:lineRule="auto"/>
        <w:ind w:left="227" w:hanging="227"/>
        <w:contextualSpacing/>
        <w:rPr>
          <w:rFonts w:cstheme="minorHAnsi"/>
          <w:sz w:val="24"/>
        </w:rPr>
      </w:pPr>
      <w:r w:rsidRPr="00D3279B">
        <w:rPr>
          <w:rFonts w:cstheme="minorHAnsi"/>
          <w:sz w:val="24"/>
        </w:rPr>
        <w:t>Siehe I.1. und I.2.</w:t>
      </w:r>
    </w:p>
    <w:p w14:paraId="1B073DE5" w14:textId="57BB9D30" w:rsidR="00D0705A" w:rsidRPr="00D3279B" w:rsidRDefault="00D0705A" w:rsidP="00D3279B">
      <w:pPr>
        <w:spacing w:before="0" w:after="0" w:line="240" w:lineRule="auto"/>
        <w:ind w:left="227" w:hanging="227"/>
        <w:contextualSpacing/>
        <w:rPr>
          <w:rFonts w:cstheme="minorHAnsi"/>
          <w:sz w:val="24"/>
        </w:rPr>
      </w:pPr>
    </w:p>
    <w:p w14:paraId="7FDE3648" w14:textId="6FDA1C78" w:rsidR="00D0705A" w:rsidRPr="00D3279B" w:rsidRDefault="003A543B" w:rsidP="00D3279B">
      <w:pPr>
        <w:spacing w:before="0" w:after="0" w:line="240" w:lineRule="auto"/>
        <w:ind w:left="227" w:hanging="227"/>
        <w:contextualSpacing/>
        <w:rPr>
          <w:rFonts w:cstheme="minorHAnsi"/>
          <w:b/>
          <w:bCs/>
          <w:i/>
          <w:iCs/>
          <w:sz w:val="24"/>
        </w:rPr>
      </w:pPr>
      <w:r w:rsidRPr="00D3279B">
        <w:rPr>
          <w:rFonts w:cstheme="minorHAnsi"/>
          <w:b/>
          <w:bCs/>
          <w:i/>
          <w:iCs/>
          <w:sz w:val="24"/>
        </w:rPr>
        <w:t xml:space="preserve">1.2. </w:t>
      </w:r>
      <w:r w:rsidR="00D0705A" w:rsidRPr="00D3279B">
        <w:rPr>
          <w:rFonts w:cstheme="minorHAnsi"/>
          <w:b/>
          <w:bCs/>
          <w:i/>
          <w:iCs/>
          <w:sz w:val="24"/>
        </w:rPr>
        <w:t>Prozessbezogene Kompetenzen</w:t>
      </w:r>
    </w:p>
    <w:p w14:paraId="0AD55BED" w14:textId="77777777" w:rsidR="00D0705A" w:rsidRPr="00D3279B" w:rsidRDefault="00D0705A" w:rsidP="00D3279B">
      <w:pPr>
        <w:spacing w:before="0" w:after="0" w:line="240" w:lineRule="auto"/>
        <w:ind w:left="227" w:hanging="227"/>
        <w:contextualSpacing/>
        <w:rPr>
          <w:rFonts w:cstheme="minorHAnsi"/>
          <w:sz w:val="24"/>
          <w:u w:val="single"/>
        </w:rPr>
      </w:pPr>
      <w:proofErr w:type="spellStart"/>
      <w:r w:rsidRPr="00D3279B">
        <w:rPr>
          <w:rFonts w:cstheme="minorHAnsi"/>
          <w:sz w:val="24"/>
        </w:rPr>
        <w:t>SuS</w:t>
      </w:r>
      <w:proofErr w:type="spellEnd"/>
      <w:r w:rsidRPr="00D3279B">
        <w:rPr>
          <w:rFonts w:cstheme="minorHAnsi"/>
          <w:sz w:val="24"/>
        </w:rPr>
        <w:t xml:space="preserve"> können</w:t>
      </w:r>
    </w:p>
    <w:p w14:paraId="363438A3" w14:textId="77777777" w:rsidR="00D0705A" w:rsidRPr="00D3279B" w:rsidRDefault="00D0705A" w:rsidP="00D3279B">
      <w:pPr>
        <w:spacing w:before="0" w:after="0" w:line="240" w:lineRule="auto"/>
        <w:ind w:left="227" w:hanging="227"/>
        <w:contextualSpacing/>
        <w:rPr>
          <w:rFonts w:cstheme="minorHAnsi"/>
          <w:sz w:val="24"/>
          <w:u w:val="single"/>
        </w:rPr>
      </w:pPr>
      <w:r w:rsidRPr="00D3279B">
        <w:rPr>
          <w:rFonts w:cstheme="minorHAnsi"/>
          <w:sz w:val="24"/>
          <w:u w:val="single"/>
        </w:rPr>
        <w:t xml:space="preserve">Methodenkompetenz: </w:t>
      </w:r>
    </w:p>
    <w:p w14:paraId="0C6D9F22" w14:textId="4B86CBB3" w:rsidR="00D0705A" w:rsidRPr="00D3279B" w:rsidRDefault="00D0705A" w:rsidP="00D3279B">
      <w:pPr>
        <w:spacing w:before="0" w:after="0" w:line="240" w:lineRule="auto"/>
        <w:ind w:left="227" w:hanging="227"/>
        <w:contextualSpacing/>
        <w:rPr>
          <w:rFonts w:cstheme="minorHAnsi"/>
          <w:sz w:val="24"/>
        </w:rPr>
      </w:pPr>
      <w:r w:rsidRPr="00D3279B">
        <w:rPr>
          <w:rFonts w:cstheme="minorHAnsi"/>
          <w:sz w:val="24"/>
        </w:rPr>
        <w:t xml:space="preserve">- </w:t>
      </w:r>
      <w:proofErr w:type="spellStart"/>
      <w:r w:rsidRPr="00D3279B">
        <w:rPr>
          <w:rFonts w:cstheme="minorHAnsi"/>
          <w:sz w:val="24"/>
        </w:rPr>
        <w:t>Zeitzeug</w:t>
      </w:r>
      <w:proofErr w:type="spellEnd"/>
      <w:r w:rsidR="00816924" w:rsidRPr="00D3279B">
        <w:rPr>
          <w:rFonts w:cstheme="minorHAnsi"/>
          <w:sz w:val="24"/>
        </w:rPr>
        <w:t>*inn</w:t>
      </w:r>
      <w:r w:rsidRPr="00D3279B">
        <w:rPr>
          <w:rFonts w:cstheme="minorHAnsi"/>
          <w:sz w:val="24"/>
        </w:rPr>
        <w:t>enaussagen unter Einbeziehung digitaler Medien kritisch analysieren.</w:t>
      </w:r>
    </w:p>
    <w:p w14:paraId="647E8DA0" w14:textId="77777777" w:rsidR="00D0705A" w:rsidRPr="00D3279B" w:rsidRDefault="00D0705A" w:rsidP="00D3279B">
      <w:pPr>
        <w:spacing w:before="0" w:after="0" w:line="240" w:lineRule="auto"/>
        <w:ind w:left="227" w:hanging="227"/>
        <w:contextualSpacing/>
        <w:rPr>
          <w:rFonts w:cstheme="minorHAnsi"/>
          <w:b/>
          <w:bCs/>
          <w:i/>
          <w:iCs/>
          <w:sz w:val="24"/>
          <w:u w:val="single"/>
        </w:rPr>
      </w:pPr>
      <w:r w:rsidRPr="00D3279B">
        <w:rPr>
          <w:rFonts w:cstheme="minorHAnsi"/>
          <w:sz w:val="24"/>
          <w:u w:val="single"/>
        </w:rPr>
        <w:t>Reflexionskompetenz:</w:t>
      </w:r>
      <w:r w:rsidRPr="00D3279B">
        <w:rPr>
          <w:rFonts w:cstheme="minorHAnsi"/>
          <w:b/>
          <w:bCs/>
          <w:i/>
          <w:iCs/>
          <w:sz w:val="24"/>
          <w:u w:val="single"/>
        </w:rPr>
        <w:t xml:space="preserve"> </w:t>
      </w:r>
    </w:p>
    <w:p w14:paraId="660C2EC1" w14:textId="77777777" w:rsidR="00D0705A" w:rsidRPr="00D3279B" w:rsidRDefault="00D0705A" w:rsidP="00D3279B">
      <w:pPr>
        <w:spacing w:before="0" w:after="0" w:line="240" w:lineRule="auto"/>
        <w:ind w:left="227" w:hanging="227"/>
        <w:contextualSpacing/>
        <w:rPr>
          <w:rFonts w:cstheme="minorHAnsi"/>
          <w:sz w:val="24"/>
        </w:rPr>
      </w:pPr>
      <w:r w:rsidRPr="00D3279B">
        <w:rPr>
          <w:rFonts w:cstheme="minorHAnsi"/>
          <w:b/>
          <w:bCs/>
          <w:i/>
          <w:iCs/>
          <w:sz w:val="24"/>
        </w:rPr>
        <w:t>-</w:t>
      </w:r>
      <w:r w:rsidRPr="00D3279B">
        <w:rPr>
          <w:rFonts w:cstheme="minorHAnsi"/>
          <w:sz w:val="24"/>
        </w:rPr>
        <w:t>Deutungen aus verschiedenen Perspektiven erkennen, vergleichen und beurteilen (Dekonstruktion, Multiperspektivität, Kontroversität, Zeit- und Standortgebundenheit).</w:t>
      </w:r>
    </w:p>
    <w:p w14:paraId="7C6A9713" w14:textId="77777777" w:rsidR="00D0705A" w:rsidRPr="00D3279B" w:rsidRDefault="00D0705A" w:rsidP="00D3279B">
      <w:pPr>
        <w:spacing w:before="0" w:after="0" w:line="240" w:lineRule="auto"/>
        <w:ind w:left="227" w:hanging="227"/>
        <w:contextualSpacing/>
        <w:rPr>
          <w:rFonts w:cstheme="minorHAnsi"/>
          <w:sz w:val="24"/>
          <w:u w:val="single"/>
        </w:rPr>
      </w:pPr>
      <w:r w:rsidRPr="00D3279B">
        <w:rPr>
          <w:rFonts w:cstheme="minorHAnsi"/>
          <w:sz w:val="24"/>
          <w:u w:val="single"/>
        </w:rPr>
        <w:t>Orientierungskompetenz:</w:t>
      </w:r>
    </w:p>
    <w:p w14:paraId="2032A280" w14:textId="77777777" w:rsidR="00D0705A" w:rsidRPr="00D3279B" w:rsidRDefault="00D0705A" w:rsidP="00D3279B">
      <w:pPr>
        <w:spacing w:before="0" w:after="0" w:line="240" w:lineRule="auto"/>
        <w:ind w:left="227" w:hanging="227"/>
        <w:contextualSpacing/>
        <w:rPr>
          <w:rFonts w:cstheme="minorHAnsi"/>
          <w:sz w:val="24"/>
        </w:rPr>
      </w:pPr>
      <w:r w:rsidRPr="00D3279B">
        <w:rPr>
          <w:rFonts w:cstheme="minorHAnsi"/>
          <w:sz w:val="24"/>
        </w:rPr>
        <w:t>-eigene und fremde Wertorientierungen erklären und überprüfen.</w:t>
      </w:r>
    </w:p>
    <w:p w14:paraId="5190BFDF" w14:textId="77777777" w:rsidR="00D0705A" w:rsidRPr="00D3279B" w:rsidRDefault="00D0705A" w:rsidP="00D3279B">
      <w:pPr>
        <w:spacing w:before="0" w:after="0" w:line="240" w:lineRule="auto"/>
        <w:ind w:left="227" w:hanging="227"/>
        <w:contextualSpacing/>
        <w:rPr>
          <w:rFonts w:cstheme="minorHAnsi"/>
          <w:sz w:val="24"/>
        </w:rPr>
      </w:pPr>
    </w:p>
    <w:p w14:paraId="391DB0C5" w14:textId="0BDF50F1" w:rsidR="00D0705A" w:rsidRPr="00D3279B" w:rsidRDefault="005302CE" w:rsidP="00D3279B">
      <w:pPr>
        <w:spacing w:before="0" w:after="0" w:line="240" w:lineRule="auto"/>
        <w:contextualSpacing/>
        <w:jc w:val="center"/>
        <w:rPr>
          <w:rFonts w:cstheme="minorHAnsi"/>
          <w:b/>
          <w:bCs/>
          <w:sz w:val="24"/>
        </w:rPr>
      </w:pPr>
      <w:r w:rsidRPr="00D3279B">
        <w:rPr>
          <w:rFonts w:cstheme="minorHAnsi"/>
          <w:b/>
          <w:bCs/>
          <w:sz w:val="24"/>
        </w:rPr>
        <w:t>2</w:t>
      </w:r>
      <w:r w:rsidR="00D0705A" w:rsidRPr="00D3279B">
        <w:rPr>
          <w:rFonts w:cstheme="minorHAnsi"/>
          <w:b/>
          <w:bCs/>
          <w:sz w:val="24"/>
        </w:rPr>
        <w:t>. Unterrichtsgestaltung</w:t>
      </w:r>
    </w:p>
    <w:p w14:paraId="1130F3D6" w14:textId="2B8F3BA4" w:rsidR="0062408A" w:rsidRPr="00D3279B" w:rsidRDefault="0062408A" w:rsidP="00D3279B">
      <w:pPr>
        <w:spacing w:before="0" w:after="0" w:line="240" w:lineRule="auto"/>
        <w:contextualSpacing/>
        <w:jc w:val="center"/>
        <w:rPr>
          <w:rFonts w:cstheme="minorHAnsi"/>
          <w:b/>
          <w:bCs/>
          <w:sz w:val="24"/>
        </w:rPr>
      </w:pPr>
      <w:r w:rsidRPr="00D3279B">
        <w:rPr>
          <w:rFonts w:cstheme="minorHAnsi"/>
          <w:b/>
          <w:bCs/>
          <w:sz w:val="24"/>
        </w:rPr>
        <w:t>Überp</w:t>
      </w:r>
      <w:r w:rsidR="006A6402" w:rsidRPr="00D3279B">
        <w:rPr>
          <w:rFonts w:cstheme="minorHAnsi"/>
          <w:b/>
          <w:bCs/>
          <w:sz w:val="24"/>
        </w:rPr>
        <w:t>r</w:t>
      </w:r>
      <w:r w:rsidRPr="00D3279B">
        <w:rPr>
          <w:rFonts w:cstheme="minorHAnsi"/>
          <w:b/>
          <w:bCs/>
          <w:sz w:val="24"/>
        </w:rPr>
        <w:t xml:space="preserve">üfung der Aussagen der </w:t>
      </w:r>
      <w:proofErr w:type="spellStart"/>
      <w:r w:rsidRPr="00D3279B">
        <w:rPr>
          <w:rFonts w:cstheme="minorHAnsi"/>
          <w:b/>
          <w:bCs/>
          <w:sz w:val="24"/>
        </w:rPr>
        <w:t>Zeitzeug</w:t>
      </w:r>
      <w:proofErr w:type="spellEnd"/>
      <w:r w:rsidRPr="00D3279B">
        <w:rPr>
          <w:rFonts w:cstheme="minorHAnsi"/>
          <w:b/>
          <w:bCs/>
          <w:sz w:val="24"/>
        </w:rPr>
        <w:t>*innen</w:t>
      </w:r>
    </w:p>
    <w:p w14:paraId="630CB57D" w14:textId="77777777" w:rsidR="0062408A" w:rsidRPr="00D3279B" w:rsidRDefault="0062408A" w:rsidP="00D3279B">
      <w:pPr>
        <w:spacing w:before="0" w:after="0" w:line="240" w:lineRule="auto"/>
        <w:contextualSpacing/>
        <w:jc w:val="center"/>
        <w:rPr>
          <w:rFonts w:cstheme="minorHAnsi"/>
          <w:b/>
          <w:bCs/>
          <w:sz w:val="24"/>
        </w:rPr>
      </w:pPr>
    </w:p>
    <w:p w14:paraId="007D8C00" w14:textId="7B649F91" w:rsidR="00E552CD" w:rsidRPr="00D3279B" w:rsidRDefault="005302CE" w:rsidP="00D3279B">
      <w:pPr>
        <w:spacing w:before="0" w:after="0" w:line="240" w:lineRule="auto"/>
        <w:contextualSpacing/>
        <w:rPr>
          <w:rFonts w:cstheme="minorHAnsi"/>
          <w:b/>
          <w:bCs/>
          <w:sz w:val="24"/>
        </w:rPr>
      </w:pPr>
      <w:r w:rsidRPr="00D3279B">
        <w:rPr>
          <w:rFonts w:cstheme="minorHAnsi"/>
          <w:b/>
          <w:bCs/>
          <w:sz w:val="24"/>
        </w:rPr>
        <w:t>2.</w:t>
      </w:r>
      <w:r w:rsidR="00D0705A" w:rsidRPr="00D3279B">
        <w:rPr>
          <w:rFonts w:cstheme="minorHAnsi"/>
          <w:b/>
          <w:bCs/>
          <w:sz w:val="24"/>
        </w:rPr>
        <w:t>1. Überblick zum Stundenverlauf</w:t>
      </w:r>
    </w:p>
    <w:tbl>
      <w:tblPr>
        <w:tblStyle w:val="Tabellenraster"/>
        <w:tblW w:w="0" w:type="auto"/>
        <w:tblLook w:val="04A0" w:firstRow="1" w:lastRow="0" w:firstColumn="1" w:lastColumn="0" w:noHBand="0" w:noVBand="1"/>
      </w:tblPr>
      <w:tblGrid>
        <w:gridCol w:w="1695"/>
        <w:gridCol w:w="4535"/>
        <w:gridCol w:w="1720"/>
        <w:gridCol w:w="1104"/>
      </w:tblGrid>
      <w:tr w:rsidR="00D0705A" w:rsidRPr="00D3279B" w14:paraId="6B749A23" w14:textId="77777777" w:rsidTr="00E552CD">
        <w:tc>
          <w:tcPr>
            <w:tcW w:w="1696" w:type="dxa"/>
            <w:shd w:val="clear" w:color="auto" w:fill="D9D9D9" w:themeFill="background1" w:themeFillShade="D9"/>
          </w:tcPr>
          <w:p w14:paraId="380B1AFD" w14:textId="77777777" w:rsidR="00D0705A" w:rsidRPr="00D3279B" w:rsidRDefault="00D0705A" w:rsidP="00D3279B">
            <w:pPr>
              <w:spacing w:line="240" w:lineRule="auto"/>
              <w:contextualSpacing/>
              <w:rPr>
                <w:rFonts w:cstheme="minorHAnsi"/>
                <w:b/>
                <w:bCs/>
                <w:sz w:val="24"/>
                <w:szCs w:val="24"/>
              </w:rPr>
            </w:pPr>
            <w:r w:rsidRPr="00D3279B">
              <w:rPr>
                <w:rFonts w:cstheme="minorHAnsi"/>
                <w:b/>
                <w:bCs/>
                <w:sz w:val="24"/>
                <w:szCs w:val="24"/>
              </w:rPr>
              <w:t>Arbeitsphase</w:t>
            </w:r>
          </w:p>
        </w:tc>
        <w:tc>
          <w:tcPr>
            <w:tcW w:w="4536" w:type="dxa"/>
            <w:shd w:val="clear" w:color="auto" w:fill="D9D9D9" w:themeFill="background1" w:themeFillShade="D9"/>
          </w:tcPr>
          <w:p w14:paraId="1D172A96" w14:textId="77777777" w:rsidR="00D0705A" w:rsidRPr="00D3279B" w:rsidRDefault="00D0705A" w:rsidP="00D3279B">
            <w:pPr>
              <w:spacing w:line="240" w:lineRule="auto"/>
              <w:contextualSpacing/>
              <w:rPr>
                <w:rFonts w:cstheme="minorHAnsi"/>
                <w:b/>
                <w:bCs/>
                <w:sz w:val="24"/>
                <w:szCs w:val="24"/>
              </w:rPr>
            </w:pPr>
            <w:r w:rsidRPr="00D3279B">
              <w:rPr>
                <w:rFonts w:cstheme="minorHAnsi"/>
                <w:b/>
                <w:bCs/>
                <w:sz w:val="24"/>
                <w:szCs w:val="24"/>
              </w:rPr>
              <w:t>Thema</w:t>
            </w:r>
          </w:p>
        </w:tc>
        <w:tc>
          <w:tcPr>
            <w:tcW w:w="1720" w:type="dxa"/>
            <w:shd w:val="clear" w:color="auto" w:fill="D9D9D9" w:themeFill="background1" w:themeFillShade="D9"/>
          </w:tcPr>
          <w:p w14:paraId="1CC98BB2" w14:textId="77777777" w:rsidR="00D0705A" w:rsidRPr="00D3279B" w:rsidRDefault="00D0705A" w:rsidP="00D3279B">
            <w:pPr>
              <w:spacing w:line="240" w:lineRule="auto"/>
              <w:contextualSpacing/>
              <w:rPr>
                <w:rFonts w:cstheme="minorHAnsi"/>
                <w:b/>
                <w:bCs/>
                <w:sz w:val="24"/>
                <w:szCs w:val="24"/>
              </w:rPr>
            </w:pPr>
            <w:r w:rsidRPr="00D3279B">
              <w:rPr>
                <w:rFonts w:cstheme="minorHAnsi"/>
                <w:b/>
                <w:bCs/>
                <w:sz w:val="24"/>
                <w:szCs w:val="24"/>
              </w:rPr>
              <w:t xml:space="preserve">Material </w:t>
            </w:r>
          </w:p>
        </w:tc>
        <w:tc>
          <w:tcPr>
            <w:tcW w:w="1104" w:type="dxa"/>
            <w:shd w:val="clear" w:color="auto" w:fill="D9D9D9" w:themeFill="background1" w:themeFillShade="D9"/>
          </w:tcPr>
          <w:p w14:paraId="7B00DEE9" w14:textId="77777777" w:rsidR="00D0705A" w:rsidRPr="00D3279B" w:rsidRDefault="00D0705A" w:rsidP="00D3279B">
            <w:pPr>
              <w:spacing w:line="240" w:lineRule="auto"/>
              <w:contextualSpacing/>
              <w:rPr>
                <w:rFonts w:cstheme="minorHAnsi"/>
                <w:b/>
                <w:bCs/>
                <w:sz w:val="24"/>
                <w:szCs w:val="24"/>
              </w:rPr>
            </w:pPr>
            <w:r w:rsidRPr="00D3279B">
              <w:rPr>
                <w:rFonts w:cstheme="minorHAnsi"/>
                <w:b/>
                <w:bCs/>
                <w:sz w:val="24"/>
                <w:szCs w:val="24"/>
              </w:rPr>
              <w:t>Zeit</w:t>
            </w:r>
          </w:p>
        </w:tc>
      </w:tr>
      <w:tr w:rsidR="00D0705A" w:rsidRPr="00D3279B" w14:paraId="3407CAD3" w14:textId="77777777" w:rsidTr="00E552CD">
        <w:tc>
          <w:tcPr>
            <w:tcW w:w="1696" w:type="dxa"/>
          </w:tcPr>
          <w:p w14:paraId="734A168A" w14:textId="77777777" w:rsidR="00D0705A" w:rsidRPr="00D3279B" w:rsidRDefault="00D0705A" w:rsidP="00D3279B">
            <w:pPr>
              <w:spacing w:line="240" w:lineRule="auto"/>
              <w:contextualSpacing/>
              <w:rPr>
                <w:rFonts w:cstheme="minorHAnsi"/>
                <w:b/>
                <w:bCs/>
                <w:sz w:val="24"/>
                <w:szCs w:val="24"/>
              </w:rPr>
            </w:pPr>
            <w:r w:rsidRPr="00D3279B">
              <w:rPr>
                <w:rFonts w:cstheme="minorHAnsi"/>
                <w:b/>
                <w:bCs/>
                <w:sz w:val="24"/>
                <w:szCs w:val="24"/>
              </w:rPr>
              <w:t>Einstieg (UG/ TA)</w:t>
            </w:r>
          </w:p>
        </w:tc>
        <w:tc>
          <w:tcPr>
            <w:tcW w:w="4536" w:type="dxa"/>
          </w:tcPr>
          <w:p w14:paraId="7C4FA6A3" w14:textId="0B9F8C9F" w:rsidR="00D0705A" w:rsidRPr="00D3279B" w:rsidRDefault="00A31289" w:rsidP="00D3279B">
            <w:pPr>
              <w:spacing w:line="240" w:lineRule="auto"/>
              <w:contextualSpacing/>
              <w:rPr>
                <w:rFonts w:cstheme="minorHAnsi"/>
                <w:sz w:val="24"/>
                <w:szCs w:val="24"/>
              </w:rPr>
            </w:pPr>
            <w:r w:rsidRPr="00D3279B">
              <w:rPr>
                <w:rFonts w:cstheme="minorHAnsi"/>
                <w:sz w:val="24"/>
                <w:szCs w:val="24"/>
              </w:rPr>
              <w:t>C</w:t>
            </w:r>
            <w:r w:rsidR="00D0705A" w:rsidRPr="00D3279B">
              <w:rPr>
                <w:rFonts w:cstheme="minorHAnsi"/>
                <w:sz w:val="24"/>
                <w:szCs w:val="24"/>
              </w:rPr>
              <w:t>artoon „Besserwessi“ und Jammerossi“</w:t>
            </w:r>
          </w:p>
          <w:p w14:paraId="16B8BAD2" w14:textId="77777777" w:rsidR="00D0705A" w:rsidRPr="00D3279B" w:rsidRDefault="00D0705A" w:rsidP="00D3279B">
            <w:pPr>
              <w:spacing w:line="240" w:lineRule="auto"/>
              <w:contextualSpacing/>
              <w:rPr>
                <w:rFonts w:cstheme="minorHAnsi"/>
                <w:sz w:val="24"/>
                <w:szCs w:val="24"/>
              </w:rPr>
            </w:pPr>
            <w:r w:rsidRPr="00D3279B">
              <w:rPr>
                <w:rFonts w:cstheme="minorHAnsi"/>
                <w:sz w:val="24"/>
                <w:szCs w:val="24"/>
              </w:rPr>
              <w:t>Impulsfrage: Stimmt Zuschreibung?</w:t>
            </w:r>
          </w:p>
          <w:p w14:paraId="3E15A96B" w14:textId="77777777" w:rsidR="00D0705A" w:rsidRPr="00D3279B" w:rsidRDefault="00D0705A" w:rsidP="00D3279B">
            <w:pPr>
              <w:spacing w:line="240" w:lineRule="auto"/>
              <w:contextualSpacing/>
              <w:rPr>
                <w:rFonts w:cstheme="minorHAnsi"/>
                <w:sz w:val="24"/>
                <w:szCs w:val="24"/>
              </w:rPr>
            </w:pPr>
            <w:r w:rsidRPr="00D3279B">
              <w:rPr>
                <w:rFonts w:cstheme="minorHAnsi"/>
                <w:sz w:val="24"/>
                <w:szCs w:val="24"/>
              </w:rPr>
              <w:t xml:space="preserve">-Zusammenstellung wesentlicher Aussagen der </w:t>
            </w:r>
            <w:proofErr w:type="spellStart"/>
            <w:r w:rsidRPr="00D3279B">
              <w:rPr>
                <w:rFonts w:cstheme="minorHAnsi"/>
                <w:sz w:val="24"/>
                <w:szCs w:val="24"/>
              </w:rPr>
              <w:t>Zeitzeug</w:t>
            </w:r>
            <w:proofErr w:type="spellEnd"/>
            <w:r w:rsidRPr="00D3279B">
              <w:rPr>
                <w:rFonts w:cstheme="minorHAnsi"/>
                <w:sz w:val="24"/>
                <w:szCs w:val="24"/>
              </w:rPr>
              <w:t>*innen</w:t>
            </w:r>
            <w:r w:rsidR="00B77E11" w:rsidRPr="00D3279B">
              <w:rPr>
                <w:rFonts w:cstheme="minorHAnsi"/>
                <w:sz w:val="24"/>
                <w:szCs w:val="24"/>
              </w:rPr>
              <w:t xml:space="preserve"> in der letzten Stunde</w:t>
            </w:r>
            <w:r w:rsidRPr="00D3279B">
              <w:rPr>
                <w:rFonts w:cstheme="minorHAnsi"/>
                <w:sz w:val="24"/>
                <w:szCs w:val="24"/>
              </w:rPr>
              <w:t>.</w:t>
            </w:r>
          </w:p>
          <w:p w14:paraId="47E3CAA7" w14:textId="7489B2F4" w:rsidR="00B77E11" w:rsidRPr="00D3279B" w:rsidRDefault="00B77E11" w:rsidP="00D3279B">
            <w:pPr>
              <w:spacing w:line="240" w:lineRule="auto"/>
              <w:contextualSpacing/>
              <w:rPr>
                <w:rFonts w:cstheme="minorHAnsi"/>
                <w:sz w:val="24"/>
                <w:szCs w:val="24"/>
              </w:rPr>
            </w:pPr>
            <w:r w:rsidRPr="00D3279B">
              <w:rPr>
                <w:rFonts w:cstheme="minorHAnsi"/>
                <w:sz w:val="24"/>
                <w:szCs w:val="24"/>
              </w:rPr>
              <w:t>-Haben sich unsere Thesen bestätigt oder wurden wir überrascht von den Antworten?</w:t>
            </w:r>
          </w:p>
        </w:tc>
        <w:tc>
          <w:tcPr>
            <w:tcW w:w="1720" w:type="dxa"/>
          </w:tcPr>
          <w:p w14:paraId="08E243A2" w14:textId="52B58A23" w:rsidR="00D0705A" w:rsidRPr="00D3279B" w:rsidRDefault="00D0705A" w:rsidP="00D3279B">
            <w:pPr>
              <w:spacing w:line="240" w:lineRule="auto"/>
              <w:contextualSpacing/>
              <w:rPr>
                <w:rFonts w:cstheme="minorHAnsi"/>
                <w:sz w:val="24"/>
                <w:szCs w:val="24"/>
              </w:rPr>
            </w:pPr>
            <w:r w:rsidRPr="00D3279B">
              <w:rPr>
                <w:rFonts w:cstheme="minorHAnsi"/>
                <w:sz w:val="24"/>
                <w:szCs w:val="24"/>
              </w:rPr>
              <w:t xml:space="preserve">Folie </w:t>
            </w:r>
          </w:p>
          <w:p w14:paraId="6B4964F5" w14:textId="77777777" w:rsidR="00D0705A" w:rsidRPr="00D3279B" w:rsidRDefault="00D0705A" w:rsidP="00D3279B">
            <w:pPr>
              <w:spacing w:line="240" w:lineRule="auto"/>
              <w:contextualSpacing/>
              <w:rPr>
                <w:rFonts w:cstheme="minorHAnsi"/>
                <w:sz w:val="24"/>
                <w:szCs w:val="24"/>
              </w:rPr>
            </w:pPr>
          </w:p>
          <w:p w14:paraId="79B2F34D" w14:textId="0D0F3281" w:rsidR="00D0705A" w:rsidRPr="00D3279B" w:rsidRDefault="00D0705A" w:rsidP="00D3279B">
            <w:pPr>
              <w:spacing w:line="240" w:lineRule="auto"/>
              <w:contextualSpacing/>
              <w:rPr>
                <w:rFonts w:cstheme="minorHAnsi"/>
                <w:sz w:val="24"/>
                <w:szCs w:val="24"/>
              </w:rPr>
            </w:pPr>
            <w:r w:rsidRPr="00D3279B">
              <w:rPr>
                <w:rFonts w:cstheme="minorHAnsi"/>
                <w:sz w:val="24"/>
                <w:szCs w:val="24"/>
              </w:rPr>
              <w:t xml:space="preserve">Folie </w:t>
            </w:r>
          </w:p>
          <w:p w14:paraId="612CCB2E" w14:textId="77777777" w:rsidR="00D0705A" w:rsidRPr="00D3279B" w:rsidRDefault="00D0705A" w:rsidP="00D3279B">
            <w:pPr>
              <w:spacing w:line="240" w:lineRule="auto"/>
              <w:contextualSpacing/>
              <w:rPr>
                <w:rFonts w:cstheme="minorHAnsi"/>
                <w:sz w:val="24"/>
                <w:szCs w:val="24"/>
              </w:rPr>
            </w:pPr>
          </w:p>
        </w:tc>
        <w:tc>
          <w:tcPr>
            <w:tcW w:w="1104" w:type="dxa"/>
          </w:tcPr>
          <w:p w14:paraId="0E7B8772" w14:textId="77777777" w:rsidR="00D0705A" w:rsidRPr="00D3279B" w:rsidRDefault="00D0705A" w:rsidP="00D3279B">
            <w:pPr>
              <w:spacing w:line="240" w:lineRule="auto"/>
              <w:contextualSpacing/>
              <w:rPr>
                <w:rFonts w:cstheme="minorHAnsi"/>
                <w:b/>
                <w:bCs/>
                <w:sz w:val="24"/>
                <w:szCs w:val="24"/>
              </w:rPr>
            </w:pPr>
            <w:r w:rsidRPr="00D3279B">
              <w:rPr>
                <w:rFonts w:cstheme="minorHAnsi"/>
                <w:b/>
                <w:bCs/>
                <w:sz w:val="24"/>
                <w:szCs w:val="24"/>
              </w:rPr>
              <w:t>15 min.</w:t>
            </w:r>
          </w:p>
        </w:tc>
      </w:tr>
      <w:tr w:rsidR="00D0705A" w:rsidRPr="00D3279B" w14:paraId="356526E6" w14:textId="77777777" w:rsidTr="00E552CD">
        <w:tc>
          <w:tcPr>
            <w:tcW w:w="1696" w:type="dxa"/>
          </w:tcPr>
          <w:p w14:paraId="29FCD326" w14:textId="77777777" w:rsidR="00D0705A" w:rsidRPr="00D3279B" w:rsidRDefault="00D0705A" w:rsidP="00D3279B">
            <w:pPr>
              <w:spacing w:line="240" w:lineRule="auto"/>
              <w:contextualSpacing/>
              <w:rPr>
                <w:rFonts w:cstheme="minorHAnsi"/>
                <w:b/>
                <w:bCs/>
                <w:sz w:val="24"/>
                <w:szCs w:val="24"/>
              </w:rPr>
            </w:pPr>
            <w:r w:rsidRPr="00D3279B">
              <w:rPr>
                <w:rFonts w:cstheme="minorHAnsi"/>
                <w:b/>
                <w:bCs/>
                <w:sz w:val="24"/>
                <w:szCs w:val="24"/>
              </w:rPr>
              <w:t>Hinführung (LI)</w:t>
            </w:r>
          </w:p>
        </w:tc>
        <w:tc>
          <w:tcPr>
            <w:tcW w:w="4536" w:type="dxa"/>
          </w:tcPr>
          <w:p w14:paraId="633D321E" w14:textId="2F123946" w:rsidR="00D0705A" w:rsidRPr="00D3279B" w:rsidRDefault="00D0705A" w:rsidP="00D3279B">
            <w:pPr>
              <w:spacing w:line="240" w:lineRule="auto"/>
              <w:contextualSpacing/>
              <w:rPr>
                <w:rFonts w:cstheme="minorHAnsi"/>
                <w:sz w:val="24"/>
                <w:szCs w:val="24"/>
              </w:rPr>
            </w:pPr>
            <w:r w:rsidRPr="00D3279B">
              <w:rPr>
                <w:rFonts w:cstheme="minorHAnsi"/>
                <w:sz w:val="24"/>
                <w:szCs w:val="24"/>
              </w:rPr>
              <w:t xml:space="preserve">Erläuterung Stundenthema: Überprüfen der Aussagen der </w:t>
            </w:r>
            <w:proofErr w:type="spellStart"/>
            <w:r w:rsidRPr="00D3279B">
              <w:rPr>
                <w:rFonts w:cstheme="minorHAnsi"/>
                <w:sz w:val="24"/>
                <w:szCs w:val="24"/>
              </w:rPr>
              <w:t>Zeitzeug</w:t>
            </w:r>
            <w:proofErr w:type="spellEnd"/>
            <w:r w:rsidR="00D441ED" w:rsidRPr="00D3279B">
              <w:rPr>
                <w:rFonts w:cstheme="minorHAnsi"/>
                <w:sz w:val="24"/>
                <w:szCs w:val="24"/>
              </w:rPr>
              <w:t>*inn</w:t>
            </w:r>
            <w:r w:rsidRPr="00D3279B">
              <w:rPr>
                <w:rFonts w:cstheme="minorHAnsi"/>
                <w:sz w:val="24"/>
                <w:szCs w:val="24"/>
              </w:rPr>
              <w:t>en.</w:t>
            </w:r>
          </w:p>
          <w:p w14:paraId="3DB89685" w14:textId="77777777" w:rsidR="00D0705A" w:rsidRPr="00D3279B" w:rsidRDefault="00D0705A" w:rsidP="00D3279B">
            <w:pPr>
              <w:spacing w:line="240" w:lineRule="auto"/>
              <w:contextualSpacing/>
              <w:rPr>
                <w:rFonts w:cstheme="minorHAnsi"/>
                <w:sz w:val="24"/>
                <w:szCs w:val="24"/>
              </w:rPr>
            </w:pPr>
            <w:r w:rsidRPr="00D3279B">
              <w:rPr>
                <w:rFonts w:cstheme="minorHAnsi"/>
                <w:sz w:val="24"/>
                <w:szCs w:val="24"/>
              </w:rPr>
              <w:t>-Leitfrage: Wie hat sich die Lebenssituation für West- und Ostdeutsche nach 1990 verändert?</w:t>
            </w:r>
          </w:p>
        </w:tc>
        <w:tc>
          <w:tcPr>
            <w:tcW w:w="1720" w:type="dxa"/>
          </w:tcPr>
          <w:p w14:paraId="6D733C30" w14:textId="77777777" w:rsidR="00D0705A" w:rsidRPr="00D3279B" w:rsidRDefault="00D0705A" w:rsidP="00D3279B">
            <w:pPr>
              <w:spacing w:line="240" w:lineRule="auto"/>
              <w:contextualSpacing/>
              <w:rPr>
                <w:rFonts w:cstheme="minorHAnsi"/>
                <w:sz w:val="24"/>
                <w:szCs w:val="24"/>
              </w:rPr>
            </w:pPr>
          </w:p>
        </w:tc>
        <w:tc>
          <w:tcPr>
            <w:tcW w:w="1104" w:type="dxa"/>
          </w:tcPr>
          <w:p w14:paraId="78D8EF66" w14:textId="77777777" w:rsidR="00D0705A" w:rsidRPr="00D3279B" w:rsidRDefault="00D0705A" w:rsidP="00D3279B">
            <w:pPr>
              <w:spacing w:line="240" w:lineRule="auto"/>
              <w:contextualSpacing/>
              <w:rPr>
                <w:rFonts w:cstheme="minorHAnsi"/>
                <w:b/>
                <w:bCs/>
                <w:sz w:val="24"/>
                <w:szCs w:val="24"/>
              </w:rPr>
            </w:pPr>
            <w:r w:rsidRPr="00D3279B">
              <w:rPr>
                <w:rFonts w:cstheme="minorHAnsi"/>
                <w:b/>
                <w:bCs/>
                <w:sz w:val="24"/>
                <w:szCs w:val="24"/>
              </w:rPr>
              <w:t>5 min.</w:t>
            </w:r>
          </w:p>
        </w:tc>
      </w:tr>
      <w:tr w:rsidR="00D0705A" w:rsidRPr="00D3279B" w14:paraId="4C21AD92" w14:textId="77777777" w:rsidTr="00E552CD">
        <w:tc>
          <w:tcPr>
            <w:tcW w:w="1696" w:type="dxa"/>
          </w:tcPr>
          <w:p w14:paraId="04920F5D" w14:textId="77777777" w:rsidR="00D0705A" w:rsidRPr="00D3279B" w:rsidRDefault="00D0705A" w:rsidP="00D3279B">
            <w:pPr>
              <w:spacing w:line="240" w:lineRule="auto"/>
              <w:contextualSpacing/>
              <w:rPr>
                <w:rFonts w:cstheme="minorHAnsi"/>
                <w:b/>
                <w:bCs/>
                <w:sz w:val="24"/>
                <w:szCs w:val="24"/>
              </w:rPr>
            </w:pPr>
            <w:r w:rsidRPr="00D3279B">
              <w:rPr>
                <w:rFonts w:cstheme="minorHAnsi"/>
                <w:b/>
                <w:bCs/>
                <w:sz w:val="24"/>
                <w:szCs w:val="24"/>
              </w:rPr>
              <w:t>Erarbeitung 1</w:t>
            </w:r>
          </w:p>
          <w:p w14:paraId="72641309" w14:textId="77AD679A" w:rsidR="00D0705A" w:rsidRPr="00D3279B" w:rsidRDefault="00D0705A" w:rsidP="00D3279B">
            <w:pPr>
              <w:spacing w:line="240" w:lineRule="auto"/>
              <w:contextualSpacing/>
              <w:rPr>
                <w:rFonts w:cstheme="minorHAnsi"/>
                <w:b/>
                <w:bCs/>
                <w:sz w:val="24"/>
                <w:szCs w:val="24"/>
              </w:rPr>
            </w:pPr>
            <w:r w:rsidRPr="00D3279B">
              <w:rPr>
                <w:rFonts w:cstheme="minorHAnsi"/>
                <w:b/>
                <w:bCs/>
                <w:sz w:val="24"/>
                <w:szCs w:val="24"/>
              </w:rPr>
              <w:t>(GA)</w:t>
            </w:r>
          </w:p>
        </w:tc>
        <w:tc>
          <w:tcPr>
            <w:tcW w:w="4536" w:type="dxa"/>
          </w:tcPr>
          <w:p w14:paraId="043B3F94" w14:textId="77777777" w:rsidR="00D0705A" w:rsidRPr="00D3279B" w:rsidRDefault="00D0705A" w:rsidP="00D3279B">
            <w:pPr>
              <w:spacing w:line="240" w:lineRule="auto"/>
              <w:contextualSpacing/>
              <w:rPr>
                <w:rFonts w:cstheme="minorHAnsi"/>
                <w:sz w:val="24"/>
                <w:szCs w:val="24"/>
              </w:rPr>
            </w:pPr>
            <w:r w:rsidRPr="00D3279B">
              <w:rPr>
                <w:rFonts w:cstheme="minorHAnsi"/>
                <w:sz w:val="24"/>
                <w:szCs w:val="24"/>
              </w:rPr>
              <w:t>Gruppenarbeit zur Treuhandanstalt sowie zur Lebenssituation in Ost- und Westdeutschland nach 1990</w:t>
            </w:r>
          </w:p>
        </w:tc>
        <w:tc>
          <w:tcPr>
            <w:tcW w:w="1720" w:type="dxa"/>
          </w:tcPr>
          <w:p w14:paraId="7002B541" w14:textId="1B98D863" w:rsidR="00D0705A" w:rsidRPr="00D3279B" w:rsidRDefault="00316703" w:rsidP="00D3279B">
            <w:pPr>
              <w:spacing w:line="240" w:lineRule="auto"/>
              <w:contextualSpacing/>
              <w:rPr>
                <w:rFonts w:cstheme="minorHAnsi"/>
                <w:sz w:val="24"/>
                <w:szCs w:val="24"/>
              </w:rPr>
            </w:pPr>
            <w:r w:rsidRPr="00D3279B">
              <w:rPr>
                <w:rFonts w:cstheme="minorHAnsi"/>
                <w:sz w:val="24"/>
                <w:szCs w:val="24"/>
              </w:rPr>
              <w:t>AB3</w:t>
            </w:r>
            <w:r w:rsidR="00D0705A" w:rsidRPr="00D3279B">
              <w:rPr>
                <w:rFonts w:cstheme="minorHAnsi"/>
                <w:sz w:val="24"/>
                <w:szCs w:val="24"/>
              </w:rPr>
              <w:t xml:space="preserve">, </w:t>
            </w:r>
            <w:r w:rsidRPr="00D3279B">
              <w:rPr>
                <w:rFonts w:cstheme="minorHAnsi"/>
                <w:sz w:val="24"/>
                <w:szCs w:val="24"/>
              </w:rPr>
              <w:t>AB4</w:t>
            </w:r>
          </w:p>
        </w:tc>
        <w:tc>
          <w:tcPr>
            <w:tcW w:w="1104" w:type="dxa"/>
          </w:tcPr>
          <w:p w14:paraId="32F06A10" w14:textId="2CFFF9AA" w:rsidR="00D0705A" w:rsidRPr="00D3279B" w:rsidRDefault="00316703" w:rsidP="00D3279B">
            <w:pPr>
              <w:spacing w:line="240" w:lineRule="auto"/>
              <w:contextualSpacing/>
              <w:rPr>
                <w:rFonts w:cstheme="minorHAnsi"/>
                <w:b/>
                <w:bCs/>
                <w:sz w:val="24"/>
                <w:szCs w:val="24"/>
              </w:rPr>
            </w:pPr>
            <w:r w:rsidRPr="00D3279B">
              <w:rPr>
                <w:rFonts w:cstheme="minorHAnsi"/>
                <w:b/>
                <w:bCs/>
                <w:sz w:val="24"/>
                <w:szCs w:val="24"/>
              </w:rPr>
              <w:t xml:space="preserve">35 </w:t>
            </w:r>
            <w:r w:rsidR="00D0705A" w:rsidRPr="00D3279B">
              <w:rPr>
                <w:rFonts w:cstheme="minorHAnsi"/>
                <w:b/>
                <w:bCs/>
                <w:sz w:val="24"/>
                <w:szCs w:val="24"/>
              </w:rPr>
              <w:t>min.</w:t>
            </w:r>
          </w:p>
        </w:tc>
      </w:tr>
      <w:tr w:rsidR="00D0705A" w:rsidRPr="00D3279B" w14:paraId="5578E4A2" w14:textId="77777777" w:rsidTr="00A31289">
        <w:trPr>
          <w:trHeight w:val="930"/>
        </w:trPr>
        <w:tc>
          <w:tcPr>
            <w:tcW w:w="1696" w:type="dxa"/>
          </w:tcPr>
          <w:p w14:paraId="430C9800" w14:textId="77777777" w:rsidR="00D0705A" w:rsidRPr="00D3279B" w:rsidRDefault="00D0705A" w:rsidP="00D3279B">
            <w:pPr>
              <w:spacing w:line="240" w:lineRule="auto"/>
              <w:contextualSpacing/>
              <w:rPr>
                <w:rFonts w:cstheme="minorHAnsi"/>
                <w:b/>
                <w:bCs/>
                <w:sz w:val="24"/>
                <w:szCs w:val="24"/>
              </w:rPr>
            </w:pPr>
            <w:r w:rsidRPr="00D3279B">
              <w:rPr>
                <w:rFonts w:cstheme="minorHAnsi"/>
                <w:b/>
                <w:bCs/>
                <w:sz w:val="24"/>
                <w:szCs w:val="24"/>
              </w:rPr>
              <w:t>Auswertung 1 und Transfer</w:t>
            </w:r>
          </w:p>
          <w:p w14:paraId="5530094C" w14:textId="526C727C" w:rsidR="00D0705A" w:rsidRPr="00D3279B" w:rsidRDefault="00D0705A" w:rsidP="00D3279B">
            <w:pPr>
              <w:spacing w:line="240" w:lineRule="auto"/>
              <w:contextualSpacing/>
              <w:rPr>
                <w:rFonts w:cstheme="minorHAnsi"/>
                <w:b/>
                <w:bCs/>
                <w:sz w:val="24"/>
                <w:szCs w:val="24"/>
              </w:rPr>
            </w:pPr>
            <w:r w:rsidRPr="00D3279B">
              <w:rPr>
                <w:rFonts w:cstheme="minorHAnsi"/>
                <w:b/>
                <w:bCs/>
                <w:sz w:val="24"/>
                <w:szCs w:val="24"/>
              </w:rPr>
              <w:t>(S</w:t>
            </w:r>
            <w:r w:rsidR="00B77E11" w:rsidRPr="00D3279B">
              <w:rPr>
                <w:rFonts w:cstheme="minorHAnsi"/>
                <w:b/>
                <w:bCs/>
                <w:sz w:val="24"/>
                <w:szCs w:val="24"/>
              </w:rPr>
              <w:t>V</w:t>
            </w:r>
            <w:r w:rsidRPr="00D3279B">
              <w:rPr>
                <w:rFonts w:cstheme="minorHAnsi"/>
                <w:b/>
                <w:bCs/>
                <w:sz w:val="24"/>
                <w:szCs w:val="24"/>
              </w:rPr>
              <w:t>)</w:t>
            </w:r>
          </w:p>
        </w:tc>
        <w:tc>
          <w:tcPr>
            <w:tcW w:w="4536" w:type="dxa"/>
          </w:tcPr>
          <w:p w14:paraId="036B4E21" w14:textId="7319CB24" w:rsidR="00D0705A" w:rsidRPr="00D3279B" w:rsidRDefault="00316703" w:rsidP="00D3279B">
            <w:pPr>
              <w:spacing w:line="240" w:lineRule="auto"/>
              <w:contextualSpacing/>
              <w:rPr>
                <w:rFonts w:cstheme="minorHAnsi"/>
                <w:sz w:val="24"/>
                <w:szCs w:val="24"/>
              </w:rPr>
            </w:pPr>
            <w:r w:rsidRPr="00D3279B">
              <w:rPr>
                <w:rFonts w:cstheme="minorHAnsi"/>
                <w:sz w:val="24"/>
                <w:szCs w:val="24"/>
              </w:rPr>
              <w:t xml:space="preserve">1. </w:t>
            </w:r>
            <w:r w:rsidR="00D0705A" w:rsidRPr="00D3279B">
              <w:rPr>
                <w:rFonts w:cstheme="minorHAnsi"/>
                <w:sz w:val="24"/>
                <w:szCs w:val="24"/>
              </w:rPr>
              <w:t>Zusammentragen der wesentlichen Ergebnisse</w:t>
            </w:r>
            <w:r w:rsidR="00B77E11" w:rsidRPr="00D3279B">
              <w:rPr>
                <w:rFonts w:cstheme="minorHAnsi"/>
                <w:sz w:val="24"/>
                <w:szCs w:val="24"/>
              </w:rPr>
              <w:t>: Lebenssituation im Osten und Westen auf Grundlage der statistischen Daten?</w:t>
            </w:r>
          </w:p>
          <w:p w14:paraId="46A0FFBC" w14:textId="39B70BD7" w:rsidR="00316703" w:rsidRPr="00D3279B" w:rsidRDefault="00316703" w:rsidP="00D3279B">
            <w:pPr>
              <w:spacing w:line="240" w:lineRule="auto"/>
              <w:contextualSpacing/>
              <w:rPr>
                <w:rFonts w:cstheme="minorHAnsi"/>
                <w:sz w:val="24"/>
                <w:szCs w:val="24"/>
              </w:rPr>
            </w:pPr>
            <w:r w:rsidRPr="00D3279B">
              <w:rPr>
                <w:rFonts w:cstheme="minorHAnsi"/>
                <w:sz w:val="24"/>
                <w:szCs w:val="24"/>
              </w:rPr>
              <w:t>2. Deutschland 2021 – immer noch ein geteiltes Land? Diskussion der Problemfrage der UE.</w:t>
            </w:r>
          </w:p>
          <w:p w14:paraId="5E46D5AF" w14:textId="192389D4" w:rsidR="00316703" w:rsidRPr="00D3279B" w:rsidRDefault="00316703" w:rsidP="00D3279B">
            <w:pPr>
              <w:spacing w:line="240" w:lineRule="auto"/>
              <w:contextualSpacing/>
              <w:rPr>
                <w:rFonts w:cstheme="minorHAnsi"/>
                <w:sz w:val="24"/>
                <w:szCs w:val="24"/>
              </w:rPr>
            </w:pPr>
          </w:p>
        </w:tc>
        <w:tc>
          <w:tcPr>
            <w:tcW w:w="1720" w:type="dxa"/>
          </w:tcPr>
          <w:p w14:paraId="5E807828" w14:textId="295A571B" w:rsidR="00D0705A" w:rsidRPr="00D3279B" w:rsidRDefault="00316703" w:rsidP="00D3279B">
            <w:pPr>
              <w:spacing w:line="240" w:lineRule="auto"/>
              <w:contextualSpacing/>
              <w:rPr>
                <w:rFonts w:cstheme="minorHAnsi"/>
                <w:sz w:val="24"/>
                <w:szCs w:val="24"/>
              </w:rPr>
            </w:pPr>
            <w:r w:rsidRPr="00D3279B">
              <w:rPr>
                <w:rFonts w:cstheme="minorHAnsi"/>
                <w:sz w:val="24"/>
                <w:szCs w:val="24"/>
              </w:rPr>
              <w:t>AB4</w:t>
            </w:r>
          </w:p>
        </w:tc>
        <w:tc>
          <w:tcPr>
            <w:tcW w:w="1104" w:type="dxa"/>
          </w:tcPr>
          <w:p w14:paraId="018E91B8" w14:textId="77777777" w:rsidR="00D0705A" w:rsidRPr="00D3279B" w:rsidRDefault="00D0705A" w:rsidP="00D3279B">
            <w:pPr>
              <w:spacing w:line="240" w:lineRule="auto"/>
              <w:contextualSpacing/>
              <w:rPr>
                <w:rFonts w:cstheme="minorHAnsi"/>
                <w:b/>
                <w:bCs/>
                <w:sz w:val="24"/>
                <w:szCs w:val="24"/>
              </w:rPr>
            </w:pPr>
            <w:r w:rsidRPr="00D3279B">
              <w:rPr>
                <w:rFonts w:cstheme="minorHAnsi"/>
                <w:b/>
                <w:bCs/>
                <w:sz w:val="24"/>
                <w:szCs w:val="24"/>
              </w:rPr>
              <w:t>20 min.</w:t>
            </w:r>
          </w:p>
        </w:tc>
      </w:tr>
      <w:tr w:rsidR="00B77E11" w:rsidRPr="00D3279B" w14:paraId="1B65A437" w14:textId="77777777" w:rsidTr="001A2EF0">
        <w:trPr>
          <w:trHeight w:val="557"/>
        </w:trPr>
        <w:tc>
          <w:tcPr>
            <w:tcW w:w="1696" w:type="dxa"/>
          </w:tcPr>
          <w:p w14:paraId="1B5D9D7C" w14:textId="3D82EC91" w:rsidR="00B77E11" w:rsidRPr="00D3279B" w:rsidRDefault="00B77E11" w:rsidP="00D3279B">
            <w:pPr>
              <w:spacing w:line="240" w:lineRule="auto"/>
              <w:contextualSpacing/>
              <w:rPr>
                <w:rFonts w:cstheme="minorHAnsi"/>
                <w:b/>
                <w:bCs/>
                <w:sz w:val="24"/>
                <w:szCs w:val="24"/>
              </w:rPr>
            </w:pPr>
            <w:r w:rsidRPr="00D3279B">
              <w:rPr>
                <w:rFonts w:cstheme="minorHAnsi"/>
                <w:b/>
                <w:bCs/>
                <w:sz w:val="24"/>
                <w:szCs w:val="24"/>
              </w:rPr>
              <w:t>Erarbeitung 2 (PA)</w:t>
            </w:r>
          </w:p>
        </w:tc>
        <w:tc>
          <w:tcPr>
            <w:tcW w:w="4536" w:type="dxa"/>
          </w:tcPr>
          <w:p w14:paraId="5BCFB244" w14:textId="77777777" w:rsidR="00B77E11" w:rsidRPr="00D3279B" w:rsidRDefault="00573880" w:rsidP="00D3279B">
            <w:pPr>
              <w:spacing w:line="240" w:lineRule="auto"/>
              <w:contextualSpacing/>
              <w:rPr>
                <w:rFonts w:cstheme="minorHAnsi"/>
                <w:sz w:val="24"/>
                <w:szCs w:val="24"/>
              </w:rPr>
            </w:pPr>
            <w:r w:rsidRPr="00D3279B">
              <w:rPr>
                <w:rFonts w:cstheme="minorHAnsi"/>
                <w:sz w:val="24"/>
                <w:szCs w:val="24"/>
              </w:rPr>
              <w:t>Tauscht Euch kurz aus über:</w:t>
            </w:r>
            <w:r w:rsidRPr="00D3279B">
              <w:rPr>
                <w:rFonts w:cstheme="minorHAnsi"/>
                <w:sz w:val="24"/>
                <w:szCs w:val="24"/>
              </w:rPr>
              <w:br/>
              <w:t xml:space="preserve">-Was habt Ihr von den ZZ*innen gelernt? </w:t>
            </w:r>
            <w:r w:rsidRPr="00D3279B">
              <w:rPr>
                <w:rFonts w:cstheme="minorHAnsi"/>
                <w:sz w:val="24"/>
                <w:szCs w:val="24"/>
              </w:rPr>
              <w:br/>
              <w:t xml:space="preserve">-Was habt Ihr aus den Statistiken gelernt? </w:t>
            </w:r>
          </w:p>
          <w:p w14:paraId="716F5DCF" w14:textId="5CB5DA9F" w:rsidR="001A2EF0" w:rsidRPr="00D3279B" w:rsidRDefault="001A2EF0" w:rsidP="00D3279B">
            <w:pPr>
              <w:spacing w:line="240" w:lineRule="auto"/>
              <w:contextualSpacing/>
              <w:rPr>
                <w:rFonts w:cstheme="minorHAnsi"/>
                <w:sz w:val="24"/>
                <w:szCs w:val="24"/>
              </w:rPr>
            </w:pPr>
            <w:r w:rsidRPr="00D3279B">
              <w:rPr>
                <w:rFonts w:cstheme="minorHAnsi"/>
                <w:sz w:val="24"/>
                <w:szCs w:val="24"/>
              </w:rPr>
              <w:t xml:space="preserve">-Was sind Vor- und Nachteile </w:t>
            </w:r>
            <w:r w:rsidR="00495F3D" w:rsidRPr="00D3279B">
              <w:rPr>
                <w:rFonts w:cstheme="minorHAnsi"/>
                <w:sz w:val="24"/>
                <w:szCs w:val="24"/>
              </w:rPr>
              <w:t xml:space="preserve">von </w:t>
            </w:r>
            <w:proofErr w:type="spellStart"/>
            <w:r w:rsidR="00495F3D" w:rsidRPr="00D3279B">
              <w:rPr>
                <w:rFonts w:cstheme="minorHAnsi"/>
                <w:sz w:val="24"/>
                <w:szCs w:val="24"/>
              </w:rPr>
              <w:t>Zeitzeug</w:t>
            </w:r>
            <w:proofErr w:type="spellEnd"/>
            <w:r w:rsidR="00495F3D" w:rsidRPr="00D3279B">
              <w:rPr>
                <w:rFonts w:cstheme="minorHAnsi"/>
                <w:sz w:val="24"/>
                <w:szCs w:val="24"/>
              </w:rPr>
              <w:t>*innen</w:t>
            </w:r>
            <w:r w:rsidRPr="00D3279B">
              <w:rPr>
                <w:rFonts w:cstheme="minorHAnsi"/>
                <w:sz w:val="24"/>
                <w:szCs w:val="24"/>
              </w:rPr>
              <w:t>?</w:t>
            </w:r>
          </w:p>
        </w:tc>
        <w:tc>
          <w:tcPr>
            <w:tcW w:w="1720" w:type="dxa"/>
          </w:tcPr>
          <w:p w14:paraId="586EBE24" w14:textId="1927073B" w:rsidR="00B77E11" w:rsidRPr="00D3279B" w:rsidRDefault="00495F3D" w:rsidP="00D3279B">
            <w:pPr>
              <w:spacing w:line="240" w:lineRule="auto"/>
              <w:contextualSpacing/>
              <w:rPr>
                <w:rFonts w:cstheme="minorHAnsi"/>
                <w:sz w:val="24"/>
                <w:szCs w:val="24"/>
              </w:rPr>
            </w:pPr>
            <w:r w:rsidRPr="00D3279B">
              <w:rPr>
                <w:rFonts w:cstheme="minorHAnsi"/>
                <w:sz w:val="24"/>
                <w:szCs w:val="24"/>
              </w:rPr>
              <w:t>Fragen auf</w:t>
            </w:r>
            <w:r w:rsidR="00D3279B">
              <w:rPr>
                <w:rFonts w:cstheme="minorHAnsi"/>
                <w:sz w:val="24"/>
                <w:szCs w:val="24"/>
              </w:rPr>
              <w:t xml:space="preserve"> </w:t>
            </w:r>
            <w:r w:rsidR="00B77E11" w:rsidRPr="00D3279B">
              <w:rPr>
                <w:rFonts w:cstheme="minorHAnsi"/>
                <w:sz w:val="24"/>
                <w:szCs w:val="24"/>
              </w:rPr>
              <w:t>Folie</w:t>
            </w:r>
          </w:p>
        </w:tc>
        <w:tc>
          <w:tcPr>
            <w:tcW w:w="1104" w:type="dxa"/>
          </w:tcPr>
          <w:p w14:paraId="2B81534E" w14:textId="31BC9EF3" w:rsidR="00B77E11" w:rsidRPr="00D3279B" w:rsidRDefault="00B77E11" w:rsidP="00D3279B">
            <w:pPr>
              <w:spacing w:line="240" w:lineRule="auto"/>
              <w:contextualSpacing/>
              <w:rPr>
                <w:rFonts w:cstheme="minorHAnsi"/>
                <w:b/>
                <w:bCs/>
                <w:sz w:val="24"/>
                <w:szCs w:val="24"/>
              </w:rPr>
            </w:pPr>
            <w:r w:rsidRPr="00D3279B">
              <w:rPr>
                <w:rFonts w:cstheme="minorHAnsi"/>
                <w:b/>
                <w:bCs/>
                <w:sz w:val="24"/>
                <w:szCs w:val="24"/>
              </w:rPr>
              <w:t>5 min.</w:t>
            </w:r>
          </w:p>
        </w:tc>
      </w:tr>
      <w:tr w:rsidR="00B77E11" w:rsidRPr="00D3279B" w14:paraId="36F2A106" w14:textId="77777777" w:rsidTr="00E552CD">
        <w:tc>
          <w:tcPr>
            <w:tcW w:w="1696" w:type="dxa"/>
          </w:tcPr>
          <w:p w14:paraId="2DF0B54B" w14:textId="77777777" w:rsidR="00B77E11" w:rsidRPr="00D3279B" w:rsidRDefault="00316703" w:rsidP="00D3279B">
            <w:pPr>
              <w:spacing w:line="240" w:lineRule="auto"/>
              <w:contextualSpacing/>
              <w:rPr>
                <w:rFonts w:cstheme="minorHAnsi"/>
                <w:b/>
                <w:bCs/>
                <w:sz w:val="24"/>
                <w:szCs w:val="24"/>
              </w:rPr>
            </w:pPr>
            <w:r w:rsidRPr="00D3279B">
              <w:rPr>
                <w:rFonts w:cstheme="minorHAnsi"/>
                <w:b/>
                <w:bCs/>
                <w:sz w:val="24"/>
                <w:szCs w:val="24"/>
              </w:rPr>
              <w:t>Auswertung 2</w:t>
            </w:r>
          </w:p>
          <w:p w14:paraId="04D2A6DA" w14:textId="4E7E0FA3" w:rsidR="001A2EF0" w:rsidRPr="00D3279B" w:rsidRDefault="001A2EF0" w:rsidP="00D3279B">
            <w:pPr>
              <w:spacing w:line="240" w:lineRule="auto"/>
              <w:contextualSpacing/>
              <w:rPr>
                <w:rFonts w:cstheme="minorHAnsi"/>
                <w:b/>
                <w:bCs/>
                <w:sz w:val="24"/>
                <w:szCs w:val="24"/>
              </w:rPr>
            </w:pPr>
            <w:r w:rsidRPr="00D3279B">
              <w:rPr>
                <w:rFonts w:cstheme="minorHAnsi"/>
                <w:b/>
                <w:bCs/>
                <w:sz w:val="24"/>
                <w:szCs w:val="24"/>
              </w:rPr>
              <w:t>(UG</w:t>
            </w:r>
            <w:r w:rsidR="00495F3D" w:rsidRPr="00D3279B">
              <w:rPr>
                <w:rFonts w:cstheme="minorHAnsi"/>
                <w:b/>
                <w:bCs/>
                <w:sz w:val="24"/>
                <w:szCs w:val="24"/>
              </w:rPr>
              <w:t>/ TA</w:t>
            </w:r>
            <w:r w:rsidRPr="00D3279B">
              <w:rPr>
                <w:rFonts w:cstheme="minorHAnsi"/>
                <w:b/>
                <w:bCs/>
                <w:sz w:val="24"/>
                <w:szCs w:val="24"/>
              </w:rPr>
              <w:t>)</w:t>
            </w:r>
          </w:p>
        </w:tc>
        <w:tc>
          <w:tcPr>
            <w:tcW w:w="4536" w:type="dxa"/>
          </w:tcPr>
          <w:p w14:paraId="2057A900" w14:textId="64251C69" w:rsidR="00B77E11" w:rsidRPr="00D3279B" w:rsidRDefault="001A2EF0" w:rsidP="00D3279B">
            <w:pPr>
              <w:spacing w:line="240" w:lineRule="auto"/>
              <w:rPr>
                <w:rFonts w:cstheme="minorHAnsi"/>
                <w:sz w:val="24"/>
                <w:szCs w:val="24"/>
              </w:rPr>
            </w:pPr>
            <w:r w:rsidRPr="00D3279B">
              <w:rPr>
                <w:rFonts w:cstheme="minorHAnsi"/>
                <w:sz w:val="24"/>
                <w:szCs w:val="24"/>
              </w:rPr>
              <w:t xml:space="preserve">Diskussion über Bedeutung von </w:t>
            </w:r>
            <w:proofErr w:type="spellStart"/>
            <w:r w:rsidRPr="00D3279B">
              <w:rPr>
                <w:rFonts w:cstheme="minorHAnsi"/>
                <w:sz w:val="24"/>
                <w:szCs w:val="24"/>
              </w:rPr>
              <w:t>Zeit</w:t>
            </w:r>
            <w:r w:rsidR="00EF351A">
              <w:rPr>
                <w:rFonts w:cstheme="minorHAnsi"/>
                <w:sz w:val="24"/>
                <w:szCs w:val="24"/>
              </w:rPr>
              <w:t>z</w:t>
            </w:r>
            <w:r w:rsidRPr="00D3279B">
              <w:rPr>
                <w:rFonts w:cstheme="minorHAnsi"/>
                <w:sz w:val="24"/>
                <w:szCs w:val="24"/>
              </w:rPr>
              <w:t>eug</w:t>
            </w:r>
            <w:proofErr w:type="spellEnd"/>
            <w:r w:rsidRPr="00D3279B">
              <w:rPr>
                <w:rFonts w:cstheme="minorHAnsi"/>
                <w:sz w:val="24"/>
                <w:szCs w:val="24"/>
              </w:rPr>
              <w:t xml:space="preserve">*innen </w:t>
            </w:r>
          </w:p>
        </w:tc>
        <w:tc>
          <w:tcPr>
            <w:tcW w:w="1720" w:type="dxa"/>
          </w:tcPr>
          <w:p w14:paraId="5DFB3A7E" w14:textId="66F521F6" w:rsidR="00B77E11" w:rsidRPr="00D3279B" w:rsidRDefault="00D3279B" w:rsidP="00D3279B">
            <w:pPr>
              <w:spacing w:line="240" w:lineRule="auto"/>
              <w:contextualSpacing/>
              <w:rPr>
                <w:rFonts w:cstheme="minorHAnsi"/>
                <w:sz w:val="24"/>
                <w:szCs w:val="24"/>
              </w:rPr>
            </w:pPr>
            <w:r>
              <w:rPr>
                <w:rFonts w:cstheme="minorHAnsi"/>
                <w:sz w:val="24"/>
                <w:szCs w:val="24"/>
              </w:rPr>
              <w:t>F</w:t>
            </w:r>
            <w:r w:rsidR="00495F3D" w:rsidRPr="00D3279B">
              <w:rPr>
                <w:rFonts w:cstheme="minorHAnsi"/>
                <w:sz w:val="24"/>
                <w:szCs w:val="24"/>
              </w:rPr>
              <w:t>olie</w:t>
            </w:r>
          </w:p>
        </w:tc>
        <w:tc>
          <w:tcPr>
            <w:tcW w:w="1104" w:type="dxa"/>
          </w:tcPr>
          <w:p w14:paraId="09FFD748" w14:textId="217067B5" w:rsidR="00B77E11" w:rsidRPr="00D3279B" w:rsidRDefault="00316703" w:rsidP="00D3279B">
            <w:pPr>
              <w:spacing w:line="240" w:lineRule="auto"/>
              <w:contextualSpacing/>
              <w:rPr>
                <w:rFonts w:cstheme="minorHAnsi"/>
                <w:b/>
                <w:bCs/>
                <w:sz w:val="24"/>
                <w:szCs w:val="24"/>
              </w:rPr>
            </w:pPr>
            <w:r w:rsidRPr="00D3279B">
              <w:rPr>
                <w:rFonts w:cstheme="minorHAnsi"/>
                <w:b/>
                <w:bCs/>
                <w:sz w:val="24"/>
                <w:szCs w:val="24"/>
              </w:rPr>
              <w:t xml:space="preserve">10 </w:t>
            </w:r>
            <w:r w:rsidR="00573880" w:rsidRPr="00D3279B">
              <w:rPr>
                <w:rFonts w:cstheme="minorHAnsi"/>
                <w:b/>
                <w:bCs/>
                <w:sz w:val="24"/>
                <w:szCs w:val="24"/>
              </w:rPr>
              <w:t>min.</w:t>
            </w:r>
          </w:p>
        </w:tc>
      </w:tr>
    </w:tbl>
    <w:p w14:paraId="2EF4ACFC" w14:textId="77777777" w:rsidR="00D3279B" w:rsidRPr="00D3279B" w:rsidRDefault="00D3279B" w:rsidP="00D3279B">
      <w:pPr>
        <w:spacing w:after="0" w:line="240" w:lineRule="auto"/>
        <w:rPr>
          <w:rFonts w:cstheme="minorHAnsi"/>
          <w:b/>
          <w:bCs/>
          <w:sz w:val="24"/>
        </w:rPr>
      </w:pPr>
    </w:p>
    <w:p w14:paraId="0BEC0971" w14:textId="386FAAB5" w:rsidR="00D0705A" w:rsidRPr="00D3279B" w:rsidRDefault="00E552CD" w:rsidP="00D3279B">
      <w:pPr>
        <w:spacing w:after="0" w:line="240" w:lineRule="auto"/>
        <w:rPr>
          <w:rFonts w:cstheme="minorHAnsi"/>
          <w:b/>
          <w:bCs/>
          <w:sz w:val="24"/>
        </w:rPr>
      </w:pPr>
      <w:r w:rsidRPr="00D3279B">
        <w:rPr>
          <w:rFonts w:cstheme="minorHAnsi"/>
          <w:b/>
          <w:bCs/>
          <w:sz w:val="24"/>
        </w:rPr>
        <w:t>2.</w:t>
      </w:r>
      <w:r w:rsidR="00D0705A" w:rsidRPr="00D3279B">
        <w:rPr>
          <w:rFonts w:cstheme="minorHAnsi"/>
          <w:b/>
          <w:bCs/>
          <w:sz w:val="24"/>
        </w:rPr>
        <w:t>2. Erläuterungen zum Stundenverlauf</w:t>
      </w:r>
    </w:p>
    <w:p w14:paraId="7932F6F5" w14:textId="541EA82E" w:rsidR="00D0705A" w:rsidRPr="00D3279B" w:rsidRDefault="00D0705A" w:rsidP="00D3279B">
      <w:pPr>
        <w:spacing w:before="0" w:after="0" w:line="240" w:lineRule="auto"/>
        <w:rPr>
          <w:rFonts w:cstheme="minorHAnsi"/>
          <w:b/>
          <w:bCs/>
          <w:i/>
          <w:iCs/>
          <w:sz w:val="24"/>
        </w:rPr>
      </w:pPr>
      <w:r w:rsidRPr="00D3279B">
        <w:rPr>
          <w:rFonts w:cstheme="minorHAnsi"/>
          <w:b/>
          <w:bCs/>
          <w:i/>
          <w:iCs/>
          <w:sz w:val="24"/>
        </w:rPr>
        <w:t>Einstieg</w:t>
      </w:r>
    </w:p>
    <w:p w14:paraId="33391D13" w14:textId="77777777" w:rsidR="00D0705A" w:rsidRPr="00D3279B" w:rsidRDefault="00D0705A" w:rsidP="00D3279B">
      <w:pPr>
        <w:spacing w:before="0" w:after="0" w:line="240" w:lineRule="auto"/>
        <w:rPr>
          <w:rFonts w:cstheme="minorHAnsi"/>
          <w:sz w:val="24"/>
        </w:rPr>
      </w:pPr>
      <w:r w:rsidRPr="00D3279B">
        <w:rPr>
          <w:rFonts w:cstheme="minorHAnsi"/>
          <w:sz w:val="24"/>
        </w:rPr>
        <w:t>a) Lehrkraft präsentiert Cartoon aus Einstiegs-PPT zu „Jammerossi“ und Besserwessi“.</w:t>
      </w:r>
    </w:p>
    <w:p w14:paraId="311D3659" w14:textId="27ED0ACC" w:rsidR="00D0705A" w:rsidRPr="00D3279B" w:rsidRDefault="00D0705A" w:rsidP="00D3279B">
      <w:pPr>
        <w:spacing w:before="0" w:after="0" w:line="240" w:lineRule="auto"/>
        <w:rPr>
          <w:rFonts w:cstheme="minorHAnsi"/>
          <w:sz w:val="24"/>
        </w:rPr>
      </w:pPr>
      <w:r w:rsidRPr="00D3279B">
        <w:rPr>
          <w:rFonts w:cstheme="minorHAnsi"/>
          <w:sz w:val="24"/>
        </w:rPr>
        <w:t xml:space="preserve">b) Impulsfrage: Stimmt die Zuschreibung nach euren Eindrücken aus den </w:t>
      </w:r>
      <w:proofErr w:type="spellStart"/>
      <w:r w:rsidRPr="00D3279B">
        <w:rPr>
          <w:rFonts w:cstheme="minorHAnsi"/>
          <w:sz w:val="24"/>
        </w:rPr>
        <w:t>Zeitzeug</w:t>
      </w:r>
      <w:proofErr w:type="spellEnd"/>
      <w:r w:rsidR="00816924" w:rsidRPr="00D3279B">
        <w:rPr>
          <w:rFonts w:cstheme="minorHAnsi"/>
          <w:sz w:val="24"/>
        </w:rPr>
        <w:t>*inn</w:t>
      </w:r>
      <w:r w:rsidRPr="00D3279B">
        <w:rPr>
          <w:rFonts w:cstheme="minorHAnsi"/>
          <w:sz w:val="24"/>
        </w:rPr>
        <w:t>en</w:t>
      </w:r>
      <w:r w:rsidR="00EF351A">
        <w:rPr>
          <w:rFonts w:cstheme="minorHAnsi"/>
          <w:sz w:val="24"/>
        </w:rPr>
        <w:t xml:space="preserve">-   </w:t>
      </w:r>
      <w:proofErr w:type="spellStart"/>
      <w:r w:rsidRPr="00D3279B">
        <w:rPr>
          <w:rFonts w:cstheme="minorHAnsi"/>
          <w:sz w:val="24"/>
        </w:rPr>
        <w:t>interviews</w:t>
      </w:r>
      <w:proofErr w:type="spellEnd"/>
      <w:r w:rsidRPr="00D3279B">
        <w:rPr>
          <w:rFonts w:cstheme="minorHAnsi"/>
          <w:sz w:val="24"/>
        </w:rPr>
        <w:t xml:space="preserve">? Was würden </w:t>
      </w:r>
      <w:proofErr w:type="spellStart"/>
      <w:r w:rsidRPr="00D3279B">
        <w:rPr>
          <w:rFonts w:cstheme="minorHAnsi"/>
          <w:sz w:val="24"/>
        </w:rPr>
        <w:t>Zeitzeug</w:t>
      </w:r>
      <w:proofErr w:type="spellEnd"/>
      <w:r w:rsidR="00816924" w:rsidRPr="00D3279B">
        <w:rPr>
          <w:rFonts w:cstheme="minorHAnsi"/>
          <w:sz w:val="24"/>
        </w:rPr>
        <w:t>*</w:t>
      </w:r>
      <w:r w:rsidRPr="00D3279B">
        <w:rPr>
          <w:rFonts w:cstheme="minorHAnsi"/>
          <w:sz w:val="24"/>
        </w:rPr>
        <w:t>innen zu den Cartoons sagen?</w:t>
      </w:r>
    </w:p>
    <w:p w14:paraId="48BAC302" w14:textId="2E0B0BDA" w:rsidR="00D0705A" w:rsidRPr="00D3279B" w:rsidRDefault="00D0705A" w:rsidP="00D3279B">
      <w:pPr>
        <w:spacing w:before="0" w:after="0" w:line="240" w:lineRule="auto"/>
        <w:rPr>
          <w:rFonts w:cstheme="minorHAnsi"/>
          <w:sz w:val="24"/>
        </w:rPr>
      </w:pPr>
      <w:r w:rsidRPr="00D3279B">
        <w:rPr>
          <w:rFonts w:cstheme="minorHAnsi"/>
          <w:sz w:val="24"/>
        </w:rPr>
        <w:t xml:space="preserve">c) Lehrkraft fragt nach weiteren Eindrücken aus </w:t>
      </w:r>
      <w:proofErr w:type="spellStart"/>
      <w:r w:rsidRPr="00D3279B">
        <w:rPr>
          <w:rFonts w:cstheme="minorHAnsi"/>
          <w:sz w:val="24"/>
        </w:rPr>
        <w:t>Zeitzeug</w:t>
      </w:r>
      <w:proofErr w:type="spellEnd"/>
      <w:r w:rsidR="00816924" w:rsidRPr="00D3279B">
        <w:rPr>
          <w:rFonts w:cstheme="minorHAnsi"/>
          <w:sz w:val="24"/>
        </w:rPr>
        <w:t>*</w:t>
      </w:r>
      <w:proofErr w:type="spellStart"/>
      <w:r w:rsidR="00816924" w:rsidRPr="00D3279B">
        <w:rPr>
          <w:rFonts w:cstheme="minorHAnsi"/>
          <w:sz w:val="24"/>
        </w:rPr>
        <w:t>inn</w:t>
      </w:r>
      <w:r w:rsidRPr="00D3279B">
        <w:rPr>
          <w:rFonts w:cstheme="minorHAnsi"/>
          <w:sz w:val="24"/>
        </w:rPr>
        <w:t>engespräch</w:t>
      </w:r>
      <w:proofErr w:type="spellEnd"/>
      <w:r w:rsidRPr="00D3279B">
        <w:rPr>
          <w:rFonts w:cstheme="minorHAnsi"/>
          <w:sz w:val="24"/>
        </w:rPr>
        <w:t xml:space="preserve">. Z.B. mit Impuls: </w:t>
      </w:r>
    </w:p>
    <w:p w14:paraId="3FD7F2ED" w14:textId="77777777" w:rsidR="00D0705A" w:rsidRPr="00D3279B" w:rsidRDefault="00D0705A" w:rsidP="00D3279B">
      <w:pPr>
        <w:spacing w:before="0" w:after="0" w:line="240" w:lineRule="auto"/>
        <w:rPr>
          <w:rFonts w:cstheme="minorHAnsi"/>
          <w:sz w:val="24"/>
        </w:rPr>
      </w:pPr>
      <w:r w:rsidRPr="00D3279B">
        <w:rPr>
          <w:rFonts w:cstheme="minorHAnsi"/>
          <w:sz w:val="24"/>
        </w:rPr>
        <w:tab/>
        <w:t>-Besonders beeindruckt hat mich…</w:t>
      </w:r>
    </w:p>
    <w:p w14:paraId="5A8F47B6" w14:textId="77777777" w:rsidR="00D0705A" w:rsidRPr="00D3279B" w:rsidRDefault="00D0705A" w:rsidP="00D3279B">
      <w:pPr>
        <w:spacing w:before="0" w:after="0" w:line="240" w:lineRule="auto"/>
        <w:rPr>
          <w:rFonts w:cstheme="minorHAnsi"/>
          <w:sz w:val="24"/>
        </w:rPr>
      </w:pPr>
      <w:r w:rsidRPr="00D3279B">
        <w:rPr>
          <w:rFonts w:cstheme="minorHAnsi"/>
          <w:sz w:val="24"/>
        </w:rPr>
        <w:tab/>
        <w:t>-Besonders interessant fand ich…</w:t>
      </w:r>
    </w:p>
    <w:p w14:paraId="45BEF43F" w14:textId="77777777" w:rsidR="00D0705A" w:rsidRPr="00D3279B" w:rsidRDefault="00D0705A" w:rsidP="00D3279B">
      <w:pPr>
        <w:spacing w:before="0" w:after="0" w:line="240" w:lineRule="auto"/>
        <w:rPr>
          <w:rFonts w:cstheme="minorHAnsi"/>
          <w:sz w:val="24"/>
        </w:rPr>
      </w:pPr>
      <w:r w:rsidRPr="00D3279B">
        <w:rPr>
          <w:rFonts w:cstheme="minorHAnsi"/>
          <w:sz w:val="24"/>
        </w:rPr>
        <w:tab/>
        <w:t>-Folgende Frage habe ich…</w:t>
      </w:r>
    </w:p>
    <w:p w14:paraId="49ACFAA4" w14:textId="77777777" w:rsidR="00D0705A" w:rsidRPr="00D3279B" w:rsidRDefault="00D0705A" w:rsidP="00D3279B">
      <w:pPr>
        <w:spacing w:before="0" w:after="0" w:line="240" w:lineRule="auto"/>
        <w:rPr>
          <w:rFonts w:cstheme="minorHAnsi"/>
          <w:sz w:val="24"/>
        </w:rPr>
      </w:pPr>
      <w:r w:rsidRPr="00D3279B">
        <w:rPr>
          <w:rFonts w:cstheme="minorHAnsi"/>
          <w:sz w:val="24"/>
        </w:rPr>
        <w:t xml:space="preserve">-Hier kann es hilfreich sein, den </w:t>
      </w:r>
      <w:proofErr w:type="spellStart"/>
      <w:r w:rsidRPr="00D3279B">
        <w:rPr>
          <w:rFonts w:cstheme="minorHAnsi"/>
          <w:sz w:val="24"/>
        </w:rPr>
        <w:t>SuS</w:t>
      </w:r>
      <w:proofErr w:type="spellEnd"/>
      <w:r w:rsidRPr="00D3279B">
        <w:rPr>
          <w:rFonts w:cstheme="minorHAnsi"/>
          <w:sz w:val="24"/>
        </w:rPr>
        <w:t xml:space="preserve"> ein bis zwei Minuten Zeit zum Nachdenken zu geben. </w:t>
      </w:r>
    </w:p>
    <w:p w14:paraId="0C1832AF" w14:textId="6FCD978A" w:rsidR="00D0705A" w:rsidRPr="00D3279B" w:rsidRDefault="00D0705A" w:rsidP="00D3279B">
      <w:pPr>
        <w:spacing w:before="0" w:after="0" w:line="240" w:lineRule="auto"/>
        <w:rPr>
          <w:rFonts w:cstheme="minorHAnsi"/>
          <w:sz w:val="24"/>
        </w:rPr>
      </w:pPr>
      <w:r w:rsidRPr="00D3279B">
        <w:rPr>
          <w:rFonts w:cstheme="minorHAnsi"/>
          <w:sz w:val="24"/>
        </w:rPr>
        <w:t xml:space="preserve">-Im UG werden wesentliche Aussagen der </w:t>
      </w:r>
      <w:proofErr w:type="spellStart"/>
      <w:r w:rsidRPr="00D3279B">
        <w:rPr>
          <w:rFonts w:cstheme="minorHAnsi"/>
          <w:sz w:val="24"/>
        </w:rPr>
        <w:t>Zeitzeug</w:t>
      </w:r>
      <w:proofErr w:type="spellEnd"/>
      <w:r w:rsidR="00816924" w:rsidRPr="00D3279B">
        <w:rPr>
          <w:rFonts w:cstheme="minorHAnsi"/>
          <w:sz w:val="24"/>
        </w:rPr>
        <w:t>*</w:t>
      </w:r>
      <w:r w:rsidRPr="00D3279B">
        <w:rPr>
          <w:rFonts w:cstheme="minorHAnsi"/>
          <w:sz w:val="24"/>
        </w:rPr>
        <w:t xml:space="preserve">innen </w:t>
      </w:r>
      <w:r w:rsidR="0062408A" w:rsidRPr="00D3279B">
        <w:rPr>
          <w:rFonts w:cstheme="minorHAnsi"/>
          <w:sz w:val="24"/>
        </w:rPr>
        <w:t xml:space="preserve">stichwortartig </w:t>
      </w:r>
      <w:r w:rsidRPr="00D3279B">
        <w:rPr>
          <w:rFonts w:cstheme="minorHAnsi"/>
          <w:sz w:val="24"/>
        </w:rPr>
        <w:t xml:space="preserve">gesammelt und an der Tafel/ am PC fixiert. </w:t>
      </w:r>
      <w:r w:rsidR="00DC5AB2" w:rsidRPr="00D3279B">
        <w:rPr>
          <w:rFonts w:cstheme="minorHAnsi"/>
          <w:sz w:val="24"/>
        </w:rPr>
        <w:t>(nur mündlich)</w:t>
      </w:r>
    </w:p>
    <w:p w14:paraId="175D1388" w14:textId="69D3435E" w:rsidR="00D0705A" w:rsidRPr="00D3279B" w:rsidRDefault="00D0705A" w:rsidP="00D3279B">
      <w:pPr>
        <w:spacing w:before="0" w:after="0" w:line="240" w:lineRule="auto"/>
        <w:rPr>
          <w:rFonts w:cstheme="minorHAnsi"/>
          <w:sz w:val="24"/>
        </w:rPr>
      </w:pPr>
      <w:r w:rsidRPr="00D3279B">
        <w:rPr>
          <w:rFonts w:cstheme="minorHAnsi"/>
          <w:sz w:val="24"/>
        </w:rPr>
        <w:t xml:space="preserve">-Die Aussagen werden mit den von den </w:t>
      </w:r>
      <w:proofErr w:type="spellStart"/>
      <w:r w:rsidRPr="00D3279B">
        <w:rPr>
          <w:rFonts w:cstheme="minorHAnsi"/>
          <w:sz w:val="24"/>
        </w:rPr>
        <w:t>SuS</w:t>
      </w:r>
      <w:proofErr w:type="spellEnd"/>
      <w:r w:rsidRPr="00D3279B">
        <w:rPr>
          <w:rFonts w:cstheme="minorHAnsi"/>
          <w:sz w:val="24"/>
        </w:rPr>
        <w:t xml:space="preserve"> in der ersten Doppelstunde aufgestellten Thesen verglichen.</w:t>
      </w:r>
      <w:r w:rsidR="00DC5AB2" w:rsidRPr="00D3279B">
        <w:rPr>
          <w:rFonts w:cstheme="minorHAnsi"/>
          <w:sz w:val="24"/>
        </w:rPr>
        <w:t xml:space="preserve"> (besser klären?)</w:t>
      </w:r>
    </w:p>
    <w:p w14:paraId="68C30578" w14:textId="77777777" w:rsidR="00D0705A" w:rsidRPr="00D3279B" w:rsidRDefault="00D0705A" w:rsidP="00D3279B">
      <w:pPr>
        <w:spacing w:before="0" w:after="0" w:line="240" w:lineRule="auto"/>
        <w:ind w:hanging="227"/>
        <w:rPr>
          <w:rFonts w:cstheme="minorHAnsi"/>
          <w:b/>
          <w:bCs/>
          <w:i/>
          <w:iCs/>
          <w:sz w:val="24"/>
        </w:rPr>
      </w:pPr>
    </w:p>
    <w:p w14:paraId="1CB5CE39" w14:textId="3726C50D" w:rsidR="00D0705A" w:rsidRPr="00D3279B" w:rsidRDefault="00D0705A" w:rsidP="00D3279B">
      <w:pPr>
        <w:spacing w:before="0" w:after="0" w:line="240" w:lineRule="auto"/>
        <w:ind w:hanging="227"/>
        <w:rPr>
          <w:rFonts w:cstheme="minorHAnsi"/>
          <w:b/>
          <w:bCs/>
          <w:i/>
          <w:iCs/>
          <w:sz w:val="24"/>
        </w:rPr>
      </w:pPr>
      <w:r w:rsidRPr="00D3279B">
        <w:rPr>
          <w:rFonts w:cstheme="minorHAnsi"/>
          <w:b/>
          <w:bCs/>
          <w:i/>
          <w:iCs/>
          <w:sz w:val="24"/>
        </w:rPr>
        <w:t>Hinführung</w:t>
      </w:r>
    </w:p>
    <w:p w14:paraId="05B51D54" w14:textId="67F0C205" w:rsidR="00D0705A" w:rsidRPr="00D3279B" w:rsidRDefault="00D0705A" w:rsidP="00D3279B">
      <w:pPr>
        <w:spacing w:before="0" w:after="0" w:line="240" w:lineRule="auto"/>
        <w:ind w:hanging="227"/>
        <w:contextualSpacing/>
        <w:rPr>
          <w:rFonts w:cstheme="minorHAnsi"/>
          <w:sz w:val="24"/>
        </w:rPr>
      </w:pPr>
      <w:r w:rsidRPr="00D3279B">
        <w:rPr>
          <w:rFonts w:cstheme="minorHAnsi"/>
          <w:sz w:val="24"/>
        </w:rPr>
        <w:t xml:space="preserve">a) Klären des Stundenthemas: Aussagen der </w:t>
      </w:r>
      <w:proofErr w:type="spellStart"/>
      <w:r w:rsidRPr="00D3279B">
        <w:rPr>
          <w:rFonts w:cstheme="minorHAnsi"/>
          <w:sz w:val="24"/>
        </w:rPr>
        <w:t>Zeitzeug</w:t>
      </w:r>
      <w:proofErr w:type="spellEnd"/>
      <w:r w:rsidR="00816924" w:rsidRPr="00D3279B">
        <w:rPr>
          <w:rFonts w:cstheme="minorHAnsi"/>
          <w:sz w:val="24"/>
        </w:rPr>
        <w:t>*inn</w:t>
      </w:r>
      <w:r w:rsidRPr="00D3279B">
        <w:rPr>
          <w:rFonts w:cstheme="minorHAnsi"/>
          <w:sz w:val="24"/>
        </w:rPr>
        <w:t>en zur Situation nach 1990 anhand von Statistiken und Darstellungstexten überprüfen.</w:t>
      </w:r>
    </w:p>
    <w:p w14:paraId="1032D0F9" w14:textId="77777777" w:rsidR="00D0705A" w:rsidRPr="00D3279B" w:rsidRDefault="00D0705A" w:rsidP="00D3279B">
      <w:pPr>
        <w:spacing w:before="0" w:after="0" w:line="240" w:lineRule="auto"/>
        <w:ind w:hanging="227"/>
        <w:rPr>
          <w:rFonts w:cstheme="minorHAnsi"/>
          <w:sz w:val="24"/>
        </w:rPr>
      </w:pPr>
      <w:r w:rsidRPr="00D3279B">
        <w:rPr>
          <w:rFonts w:cstheme="minorHAnsi"/>
          <w:sz w:val="24"/>
        </w:rPr>
        <w:t>b) Leitfrage wird formuliert: Wie hat sich die Lebenssituation für West- und Ostdeutsche nach 1990 verändert?</w:t>
      </w:r>
    </w:p>
    <w:p w14:paraId="08878F71" w14:textId="77777777" w:rsidR="00D0705A" w:rsidRPr="00D3279B" w:rsidRDefault="00D0705A" w:rsidP="00D3279B">
      <w:pPr>
        <w:spacing w:before="0" w:after="0" w:line="240" w:lineRule="auto"/>
        <w:ind w:hanging="227"/>
        <w:rPr>
          <w:rFonts w:cstheme="minorHAnsi"/>
          <w:sz w:val="24"/>
        </w:rPr>
      </w:pPr>
      <w:r w:rsidRPr="00D3279B">
        <w:rPr>
          <w:rFonts w:cstheme="minorHAnsi"/>
          <w:sz w:val="24"/>
        </w:rPr>
        <w:t>c) Die folgenden Arbeitsphasen werden kurz erläutert.</w:t>
      </w:r>
    </w:p>
    <w:p w14:paraId="53969141" w14:textId="77777777" w:rsidR="00D0705A" w:rsidRPr="00D3279B" w:rsidRDefault="00D0705A" w:rsidP="00D3279B">
      <w:pPr>
        <w:spacing w:before="0" w:after="0" w:line="240" w:lineRule="auto"/>
        <w:ind w:hanging="227"/>
        <w:rPr>
          <w:rFonts w:cstheme="minorHAnsi"/>
          <w:sz w:val="24"/>
        </w:rPr>
      </w:pPr>
    </w:p>
    <w:p w14:paraId="524F5516" w14:textId="6562637B" w:rsidR="00D0705A" w:rsidRPr="00D3279B" w:rsidRDefault="00D0705A" w:rsidP="00D3279B">
      <w:pPr>
        <w:spacing w:before="0" w:after="0" w:line="240" w:lineRule="auto"/>
        <w:ind w:hanging="227"/>
        <w:rPr>
          <w:rFonts w:cstheme="minorHAnsi"/>
          <w:b/>
          <w:bCs/>
          <w:i/>
          <w:iCs/>
          <w:sz w:val="24"/>
        </w:rPr>
      </w:pPr>
      <w:r w:rsidRPr="00D3279B">
        <w:rPr>
          <w:rFonts w:cstheme="minorHAnsi"/>
          <w:b/>
          <w:bCs/>
          <w:i/>
          <w:iCs/>
          <w:sz w:val="24"/>
        </w:rPr>
        <w:t>Erarbeitung 1</w:t>
      </w:r>
    </w:p>
    <w:p w14:paraId="48800B1A" w14:textId="2D9E80DF" w:rsidR="00D0705A" w:rsidRPr="00D3279B" w:rsidRDefault="00D0705A" w:rsidP="00D3279B">
      <w:pPr>
        <w:spacing w:before="0" w:after="0" w:line="240" w:lineRule="auto"/>
        <w:ind w:hanging="227"/>
        <w:rPr>
          <w:rFonts w:cstheme="minorHAnsi"/>
          <w:sz w:val="24"/>
        </w:rPr>
      </w:pPr>
      <w:r w:rsidRPr="00D3279B">
        <w:rPr>
          <w:rFonts w:cstheme="minorHAnsi"/>
          <w:sz w:val="24"/>
        </w:rPr>
        <w:t xml:space="preserve">-Die SUS erhalten </w:t>
      </w:r>
      <w:r w:rsidR="0062408A" w:rsidRPr="00D3279B">
        <w:rPr>
          <w:rFonts w:cstheme="minorHAnsi"/>
          <w:sz w:val="24"/>
        </w:rPr>
        <w:t xml:space="preserve">AB3 </w:t>
      </w:r>
      <w:r w:rsidRPr="00D3279B">
        <w:rPr>
          <w:rFonts w:cstheme="minorHAnsi"/>
          <w:sz w:val="24"/>
        </w:rPr>
        <w:t xml:space="preserve">und </w:t>
      </w:r>
      <w:r w:rsidR="0062408A" w:rsidRPr="00D3279B">
        <w:rPr>
          <w:rFonts w:cstheme="minorHAnsi"/>
          <w:sz w:val="24"/>
        </w:rPr>
        <w:t>AB4</w:t>
      </w:r>
      <w:r w:rsidRPr="00D3279B">
        <w:rPr>
          <w:rFonts w:cstheme="minorHAnsi"/>
          <w:sz w:val="24"/>
        </w:rPr>
        <w:t xml:space="preserve">. </w:t>
      </w:r>
      <w:r w:rsidR="00DC5AB2" w:rsidRPr="00D3279B">
        <w:rPr>
          <w:rFonts w:cstheme="minorHAnsi"/>
          <w:sz w:val="24"/>
        </w:rPr>
        <w:t xml:space="preserve">AB3 </w:t>
      </w:r>
      <w:r w:rsidRPr="00D3279B">
        <w:rPr>
          <w:rFonts w:cstheme="minorHAnsi"/>
          <w:sz w:val="24"/>
        </w:rPr>
        <w:t>enthält Informationen zur Treuhandanstalt sowie Statistiken zur Lebenssituation der West- und Ostdeutschen in Hinblick auf Arbeitslosigkeit, Einkommen, Lebenszufriedenheit</w:t>
      </w:r>
      <w:r w:rsidR="0062408A" w:rsidRPr="00D3279B">
        <w:rPr>
          <w:rFonts w:cstheme="minorHAnsi"/>
          <w:sz w:val="24"/>
        </w:rPr>
        <w:t xml:space="preserve"> und sozialer Ungleichheit</w:t>
      </w:r>
      <w:r w:rsidRPr="00D3279B">
        <w:rPr>
          <w:rFonts w:cstheme="minorHAnsi"/>
          <w:sz w:val="24"/>
        </w:rPr>
        <w:t>. In AB</w:t>
      </w:r>
      <w:r w:rsidR="00DC5AB2" w:rsidRPr="00D3279B">
        <w:rPr>
          <w:rFonts w:cstheme="minorHAnsi"/>
          <w:sz w:val="24"/>
        </w:rPr>
        <w:t>4</w:t>
      </w:r>
      <w:r w:rsidRPr="00D3279B">
        <w:rPr>
          <w:rFonts w:cstheme="minorHAnsi"/>
          <w:sz w:val="24"/>
        </w:rPr>
        <w:t xml:space="preserve"> können die </w:t>
      </w:r>
      <w:proofErr w:type="spellStart"/>
      <w:r w:rsidRPr="00D3279B">
        <w:rPr>
          <w:rFonts w:cstheme="minorHAnsi"/>
          <w:sz w:val="24"/>
        </w:rPr>
        <w:t>SuS</w:t>
      </w:r>
      <w:proofErr w:type="spellEnd"/>
      <w:r w:rsidRPr="00D3279B">
        <w:rPr>
          <w:rFonts w:cstheme="minorHAnsi"/>
          <w:sz w:val="24"/>
        </w:rPr>
        <w:t xml:space="preserve"> ihre Ergebnisse eintragen. </w:t>
      </w:r>
    </w:p>
    <w:p w14:paraId="34C2B797" w14:textId="35D388A3" w:rsidR="00911273" w:rsidRPr="00D3279B" w:rsidRDefault="00911273" w:rsidP="00D3279B">
      <w:pPr>
        <w:spacing w:before="0" w:after="0" w:line="240" w:lineRule="auto"/>
        <w:ind w:hanging="227"/>
        <w:rPr>
          <w:rFonts w:cstheme="minorHAnsi"/>
          <w:sz w:val="24"/>
        </w:rPr>
      </w:pPr>
      <w:r w:rsidRPr="00D3279B">
        <w:rPr>
          <w:rFonts w:cstheme="minorHAnsi"/>
          <w:sz w:val="24"/>
        </w:rPr>
        <w:t>Kontextwissen: Wahlergebnisse Volkskammerwahlen &amp; Bundestagswahl, Flüchtlingszahlen etc.</w:t>
      </w:r>
    </w:p>
    <w:p w14:paraId="7336C3AD" w14:textId="4758C6BC" w:rsidR="00D0705A" w:rsidRPr="00D3279B" w:rsidRDefault="00D0705A" w:rsidP="00D3279B">
      <w:pPr>
        <w:spacing w:before="0" w:after="0" w:line="240" w:lineRule="auto"/>
        <w:ind w:hanging="227"/>
        <w:rPr>
          <w:rFonts w:cstheme="minorHAnsi"/>
          <w:sz w:val="24"/>
        </w:rPr>
      </w:pPr>
    </w:p>
    <w:p w14:paraId="16FDBEE2" w14:textId="0A8F44C5" w:rsidR="00D0705A" w:rsidRPr="00D3279B" w:rsidRDefault="00D0705A" w:rsidP="00D3279B">
      <w:pPr>
        <w:spacing w:before="0" w:after="0" w:line="240" w:lineRule="auto"/>
        <w:ind w:hanging="227"/>
        <w:rPr>
          <w:rFonts w:cstheme="minorHAnsi"/>
          <w:b/>
          <w:bCs/>
          <w:i/>
          <w:iCs/>
          <w:sz w:val="24"/>
        </w:rPr>
      </w:pPr>
      <w:r w:rsidRPr="00D3279B">
        <w:rPr>
          <w:rFonts w:cstheme="minorHAnsi"/>
          <w:b/>
          <w:bCs/>
          <w:i/>
          <w:iCs/>
          <w:sz w:val="24"/>
        </w:rPr>
        <w:t>Lösungshinweise zu den Aufgaben zu AB4</w:t>
      </w:r>
    </w:p>
    <w:p w14:paraId="1F90A178" w14:textId="0D8D9A26" w:rsidR="00D0705A" w:rsidRPr="00D3279B" w:rsidRDefault="00D0705A" w:rsidP="00D3279B">
      <w:pPr>
        <w:spacing w:before="0" w:after="0" w:line="240" w:lineRule="auto"/>
        <w:ind w:hanging="227"/>
        <w:rPr>
          <w:rFonts w:cstheme="minorHAnsi"/>
          <w:sz w:val="24"/>
        </w:rPr>
      </w:pPr>
      <w:r w:rsidRPr="00D3279B">
        <w:rPr>
          <w:rFonts w:cstheme="minorHAnsi"/>
          <w:sz w:val="24"/>
        </w:rPr>
        <w:t xml:space="preserve">AUFGABE 1 (M1: Fernsehansprache Kohls): </w:t>
      </w:r>
      <w:r w:rsidR="005A2E56" w:rsidRPr="00D3279B">
        <w:rPr>
          <w:rFonts w:cstheme="minorHAnsi"/>
          <w:sz w:val="24"/>
        </w:rPr>
        <w:t>Niemand wird es in der DDR schlechter gehen als vorher; baldige Verwandlung in „blühende Landschaften“; Ängste um den Arbeitsplatz oder soziale Sicherheit werden ernst genommen; keiner muss in der alten BRD auf etwas verzichten; Investition in die gemeinsame  Zukunft.</w:t>
      </w:r>
    </w:p>
    <w:p w14:paraId="0A8F495F" w14:textId="77777777" w:rsidR="00D0705A" w:rsidRPr="00D3279B" w:rsidRDefault="00D0705A" w:rsidP="00D3279B">
      <w:pPr>
        <w:spacing w:before="0" w:after="0" w:line="240" w:lineRule="auto"/>
        <w:ind w:hanging="227"/>
        <w:rPr>
          <w:rFonts w:cstheme="minorHAnsi"/>
          <w:sz w:val="24"/>
        </w:rPr>
      </w:pPr>
      <w:r w:rsidRPr="00D3279B">
        <w:rPr>
          <w:rFonts w:cstheme="minorHAnsi"/>
          <w:sz w:val="24"/>
        </w:rPr>
        <w:t xml:space="preserve">AUFGABE 2 (M2: Text zur Treuhand): Zentrale Aspekte sind hier der massive Verlust von Arbeitsplätzen, die fast vollständige Übernahme der ehemaligen DDR-Betriebe von westdeutschen und ausländischen Investoren (nur 5% durch Ostdeutsche) sowie der Umstand, dass fast ausschließlich Westdeutsche in der Führung der Treuhand saßen. </w:t>
      </w:r>
    </w:p>
    <w:p w14:paraId="35FE6DA5" w14:textId="6662AFC2" w:rsidR="00D0705A" w:rsidRPr="00D3279B" w:rsidRDefault="00D0705A" w:rsidP="00D3279B">
      <w:pPr>
        <w:spacing w:before="0" w:after="0" w:line="240" w:lineRule="auto"/>
        <w:ind w:hanging="227"/>
        <w:rPr>
          <w:rFonts w:cstheme="minorHAnsi"/>
          <w:sz w:val="24"/>
        </w:rPr>
      </w:pPr>
      <w:r w:rsidRPr="00D3279B">
        <w:rPr>
          <w:rFonts w:cstheme="minorHAnsi"/>
          <w:sz w:val="24"/>
        </w:rPr>
        <w:t>AUFGABE 3 (Auswertung von Statistiken in arbeitsteiliger</w:t>
      </w:r>
      <w:r w:rsidR="001A1450" w:rsidRPr="00D3279B">
        <w:rPr>
          <w:rFonts w:cstheme="minorHAnsi"/>
          <w:sz w:val="24"/>
        </w:rPr>
        <w:t>(ggf.?)</w:t>
      </w:r>
      <w:r w:rsidRPr="00D3279B">
        <w:rPr>
          <w:rFonts w:cstheme="minorHAnsi"/>
          <w:sz w:val="24"/>
        </w:rPr>
        <w:t xml:space="preserve"> Gruppenarbeit)</w:t>
      </w:r>
    </w:p>
    <w:p w14:paraId="7CC12C41" w14:textId="12FD3A7F" w:rsidR="00D0705A" w:rsidRPr="00D3279B" w:rsidRDefault="00D0705A" w:rsidP="00D3279B">
      <w:pPr>
        <w:spacing w:before="0" w:after="0" w:line="240" w:lineRule="auto"/>
        <w:ind w:hanging="227"/>
        <w:rPr>
          <w:rFonts w:cstheme="minorHAnsi"/>
          <w:sz w:val="24"/>
        </w:rPr>
      </w:pPr>
      <w:r w:rsidRPr="00D3279B">
        <w:rPr>
          <w:rFonts w:cstheme="minorHAnsi"/>
          <w:sz w:val="24"/>
        </w:rPr>
        <w:t>-</w:t>
      </w:r>
      <w:r w:rsidRPr="00D3279B">
        <w:rPr>
          <w:rFonts w:cstheme="minorHAnsi"/>
          <w:sz w:val="24"/>
          <w:u w:val="single"/>
        </w:rPr>
        <w:t>M3 (Arbeitslosigkeit):</w:t>
      </w:r>
      <w:r w:rsidRPr="00D3279B">
        <w:rPr>
          <w:rFonts w:cstheme="minorHAnsi"/>
          <w:sz w:val="24"/>
        </w:rPr>
        <w:t xml:space="preserve"> Statistik zeigt starken Anstieg der Arbeitslosigkeit von 1990 bis 2005. (Da es in der DDR offiziell keine Arbeitslosigkeit gab, war dies für Ostdeutsche eine elementare neue Erfahrung.) Die Arbeitslosenquote ist im Vergleich zu der in Westdeutschland deutlich höher (maximal über 18 Prozent im Osten g</w:t>
      </w:r>
      <w:r w:rsidR="00980D48" w:rsidRPr="00D3279B">
        <w:rPr>
          <w:rFonts w:cstheme="minorHAnsi"/>
          <w:sz w:val="24"/>
        </w:rPr>
        <w:t>egenüber</w:t>
      </w:r>
      <w:r w:rsidRPr="00D3279B">
        <w:rPr>
          <w:rFonts w:cstheme="minorHAnsi"/>
          <w:sz w:val="24"/>
        </w:rPr>
        <w:t xml:space="preserve"> 10% im Westen), aber auch im Westen steigt die Arbeitslosigkeit in dem Zeitraum. Ab 2005 fällt die Arbeitslosenquote im Westen wie im Osten, wobei sie im Osten stärker fällt als im Westen. 2019 liegt die Arbeitslosenquote mit 6% im Osten und 4 % im Westen nah beieinander.</w:t>
      </w:r>
    </w:p>
    <w:p w14:paraId="19CBA73C" w14:textId="39CCE7E9" w:rsidR="00D0705A" w:rsidRPr="00D3279B" w:rsidRDefault="00D0705A" w:rsidP="00D3279B">
      <w:pPr>
        <w:spacing w:before="0" w:after="0" w:line="240" w:lineRule="auto"/>
        <w:ind w:hanging="227"/>
        <w:rPr>
          <w:rFonts w:cstheme="minorHAnsi"/>
          <w:sz w:val="24"/>
        </w:rPr>
      </w:pPr>
      <w:r w:rsidRPr="00D3279B">
        <w:rPr>
          <w:rFonts w:cstheme="minorHAnsi"/>
          <w:sz w:val="24"/>
        </w:rPr>
        <w:t>-</w:t>
      </w:r>
      <w:r w:rsidRPr="00D3279B">
        <w:rPr>
          <w:rFonts w:cstheme="minorHAnsi"/>
          <w:sz w:val="24"/>
          <w:u w:val="single"/>
        </w:rPr>
        <w:t>M4 (Entwicklung der Einkommen in Ost- und Westdeutschland)</w:t>
      </w:r>
      <w:r w:rsidRPr="00D3279B">
        <w:rPr>
          <w:rFonts w:cstheme="minorHAnsi"/>
          <w:sz w:val="24"/>
        </w:rPr>
        <w:t xml:space="preserve">: Während das Durchschnittseinkommen in Westdeutschland zwischen 1990 und 2017 nur leicht schwankt, ist das in Ostdeutschland deutlich gestiegen: von 1684€ zwischen 1990 und 1994 und 2306€ zwischen 2010 und 2017. Dabei bleibt das durchschnittliche Ost-Einkommen immer noch hinter dem </w:t>
      </w:r>
      <w:r w:rsidRPr="00D3279B">
        <w:rPr>
          <w:rFonts w:cstheme="minorHAnsi"/>
          <w:sz w:val="24"/>
        </w:rPr>
        <w:lastRenderedPageBreak/>
        <w:t xml:space="preserve">im Westen zurück (zwischen 2010 und 2017: 2306 im Osten und 2984 im Westen), allerdings ist der Abstand geringer geworden. Im Westen hat der prozentuale Anteil von Niedrigeinkommen im Untersuchungszeitraum stark zugenommen: Im Westen von 19,9 bis 30,5%. Im Osten ist dieser leicht gefallen (54,3% 1990-1994; 44,4% 2010-2017), hat aber immer noch einen deutlich höheren Anteil als im Westen. </w:t>
      </w:r>
    </w:p>
    <w:p w14:paraId="34DB78BF" w14:textId="017E9AFE" w:rsidR="00D0705A" w:rsidRPr="00D3279B" w:rsidRDefault="00D0705A" w:rsidP="00D3279B">
      <w:pPr>
        <w:spacing w:before="0" w:after="0" w:line="240" w:lineRule="auto"/>
        <w:ind w:hanging="227"/>
        <w:rPr>
          <w:rFonts w:cstheme="minorHAnsi"/>
          <w:sz w:val="24"/>
        </w:rPr>
      </w:pPr>
      <w:r w:rsidRPr="00D3279B">
        <w:rPr>
          <w:rFonts w:cstheme="minorHAnsi"/>
          <w:sz w:val="24"/>
        </w:rPr>
        <w:t>-</w:t>
      </w:r>
      <w:r w:rsidRPr="00D3279B">
        <w:rPr>
          <w:rFonts w:cstheme="minorHAnsi"/>
          <w:sz w:val="24"/>
          <w:u w:val="single"/>
        </w:rPr>
        <w:t>M5 (Entwicklung Lebenszufriedenheit):</w:t>
      </w:r>
      <w:r w:rsidRPr="00D3279B">
        <w:rPr>
          <w:rFonts w:cstheme="minorHAnsi"/>
          <w:sz w:val="24"/>
        </w:rPr>
        <w:t xml:space="preserve"> Bezüglich der Lebenszufriedenheit wird deutlich, dass diese bezogen auf Westdeutschland relativ stabil und relativ hoch ist (Werte zwischen 7 und 7,4). Bezogen auf Ostdeutschland wird deutlich, dass diese in den Jahren nach der Wende zunächst leicht absank und sich bis 2007 relativ parallel zu der im Westen entwickelte, allerdings auf einem deutlich niedrigeren Niveau (zwischen 6,0 und 6,5). Seit 2007 gleicht sich die Lebenszufriedenheit zunehmend an (2017: 7,4 im Westen gegenüber 6,8 im Osten). </w:t>
      </w:r>
    </w:p>
    <w:p w14:paraId="710CAD94" w14:textId="07B04649" w:rsidR="001A1450" w:rsidRPr="00D3279B" w:rsidRDefault="001A1450" w:rsidP="00D3279B">
      <w:pPr>
        <w:spacing w:before="0" w:after="0" w:line="240" w:lineRule="auto"/>
        <w:ind w:hanging="227"/>
        <w:rPr>
          <w:rFonts w:cstheme="minorHAnsi"/>
          <w:sz w:val="24"/>
        </w:rPr>
      </w:pPr>
      <w:r w:rsidRPr="00D3279B">
        <w:rPr>
          <w:rFonts w:cstheme="minorHAnsi"/>
          <w:sz w:val="24"/>
        </w:rPr>
        <w:t>AUFGABE 4</w:t>
      </w:r>
    </w:p>
    <w:p w14:paraId="62B409F5" w14:textId="573C5EEB" w:rsidR="00D0705A" w:rsidRPr="00D3279B" w:rsidRDefault="00D0705A" w:rsidP="00D3279B">
      <w:pPr>
        <w:spacing w:before="0" w:after="0" w:line="240" w:lineRule="auto"/>
        <w:ind w:hanging="227"/>
        <w:rPr>
          <w:rFonts w:cstheme="minorHAnsi"/>
          <w:color w:val="000000" w:themeColor="text1"/>
          <w:sz w:val="24"/>
        </w:rPr>
      </w:pPr>
      <w:r w:rsidRPr="00D3279B">
        <w:rPr>
          <w:rFonts w:cstheme="minorHAnsi"/>
          <w:color w:val="000000" w:themeColor="text1"/>
          <w:sz w:val="24"/>
        </w:rPr>
        <w:t>-</w:t>
      </w:r>
      <w:r w:rsidR="003A5A44" w:rsidRPr="00D3279B">
        <w:rPr>
          <w:rFonts w:cstheme="minorHAnsi"/>
          <w:color w:val="000000" w:themeColor="text1"/>
          <w:sz w:val="24"/>
          <w:u w:val="single"/>
        </w:rPr>
        <w:t>Z</w:t>
      </w:r>
      <w:r w:rsidR="00E552CD" w:rsidRPr="00D3279B">
        <w:rPr>
          <w:rFonts w:cstheme="minorHAnsi"/>
          <w:color w:val="000000" w:themeColor="text1"/>
          <w:sz w:val="24"/>
          <w:u w:val="single"/>
        </w:rPr>
        <w:t xml:space="preserve">usatzaufgabe </w:t>
      </w:r>
      <w:r w:rsidRPr="00D3279B">
        <w:rPr>
          <w:rFonts w:cstheme="minorHAnsi"/>
          <w:color w:val="000000" w:themeColor="text1"/>
          <w:sz w:val="24"/>
          <w:u w:val="single"/>
        </w:rPr>
        <w:t xml:space="preserve">M6 (Einkommensungleichheit in Gesamt-, Ost- und Westdeutschland): </w:t>
      </w:r>
      <w:r w:rsidRPr="00D3279B">
        <w:rPr>
          <w:rFonts w:cstheme="minorHAnsi"/>
          <w:color w:val="000000" w:themeColor="text1"/>
          <w:sz w:val="24"/>
        </w:rPr>
        <w:t>Die Einkommensungleichheit nimmt sowohl in Ost- wie in Westdeutschland zwischen 1991 und 2016 deutlich zu. Die Entwicklung verläuft weitgehend parallel. Allerdings ist die Einkommensungleichheit im Osten geringer als im Westen (1991: 0,205 im Osten und 0,245 im Westen; 2016: 0,264 im Osten und 0,297 im Westen).</w:t>
      </w:r>
    </w:p>
    <w:p w14:paraId="2FEEDC4A" w14:textId="1085191E" w:rsidR="00D0705A" w:rsidRPr="00D3279B" w:rsidRDefault="00D0705A" w:rsidP="00D3279B">
      <w:pPr>
        <w:spacing w:before="0" w:after="0" w:line="240" w:lineRule="auto"/>
        <w:ind w:hanging="227"/>
        <w:rPr>
          <w:rFonts w:cstheme="minorHAnsi"/>
          <w:sz w:val="24"/>
        </w:rPr>
      </w:pPr>
      <w:r w:rsidRPr="00D3279B">
        <w:rPr>
          <w:rFonts w:cstheme="minorHAnsi"/>
          <w:sz w:val="24"/>
        </w:rPr>
        <w:t>AUFGABE</w:t>
      </w:r>
      <w:r w:rsidRPr="00D3279B">
        <w:rPr>
          <w:rFonts w:cstheme="minorHAnsi"/>
          <w:noProof/>
          <w:sz w:val="24"/>
          <w:lang w:eastAsia="de-DE"/>
        </w:rPr>
        <w:t xml:space="preserve"> </w:t>
      </w:r>
      <w:r w:rsidR="001A1450" w:rsidRPr="00D3279B">
        <w:rPr>
          <w:rFonts w:cstheme="minorHAnsi"/>
          <w:noProof/>
          <w:sz w:val="24"/>
          <w:lang w:eastAsia="de-DE"/>
        </w:rPr>
        <w:t>5</w:t>
      </w:r>
    </w:p>
    <w:p w14:paraId="7985C604" w14:textId="77777777" w:rsidR="00D0705A" w:rsidRPr="00D3279B" w:rsidRDefault="00D0705A" w:rsidP="00D3279B">
      <w:pPr>
        <w:spacing w:before="0" w:after="0" w:line="240" w:lineRule="auto"/>
        <w:ind w:hanging="227"/>
        <w:rPr>
          <w:rFonts w:cstheme="minorHAnsi"/>
          <w:sz w:val="24"/>
        </w:rPr>
      </w:pPr>
      <w:r w:rsidRPr="00D3279B">
        <w:rPr>
          <w:rFonts w:cstheme="minorHAnsi"/>
          <w:sz w:val="24"/>
        </w:rPr>
        <w:t xml:space="preserve">-Individuelle Schülerlösungen. Vermutlich erkennen </w:t>
      </w:r>
      <w:proofErr w:type="spellStart"/>
      <w:r w:rsidRPr="00D3279B">
        <w:rPr>
          <w:rFonts w:cstheme="minorHAnsi"/>
          <w:sz w:val="24"/>
        </w:rPr>
        <w:t>SuS</w:t>
      </w:r>
      <w:proofErr w:type="spellEnd"/>
      <w:r w:rsidRPr="00D3279B">
        <w:rPr>
          <w:rFonts w:cstheme="minorHAnsi"/>
          <w:sz w:val="24"/>
        </w:rPr>
        <w:t xml:space="preserve">, dass die Skepsis vieler Ostdeutscher gegenüber der Wiedervereinigung mit den schlechteren Wirtschaftsdaten und der Arbeit der Treuhand korreliert. Zu erwarten ist auch, dass die </w:t>
      </w:r>
      <w:proofErr w:type="spellStart"/>
      <w:r w:rsidRPr="00D3279B">
        <w:rPr>
          <w:rFonts w:cstheme="minorHAnsi"/>
          <w:sz w:val="24"/>
        </w:rPr>
        <w:t>SuS</w:t>
      </w:r>
      <w:proofErr w:type="spellEnd"/>
      <w:r w:rsidRPr="00D3279B">
        <w:rPr>
          <w:rFonts w:cstheme="minorHAnsi"/>
          <w:sz w:val="24"/>
        </w:rPr>
        <w:t xml:space="preserve"> den Zusammenhang zwischen der zunehmenden Akzeptanz des Systems der BRD mit der sich verbessernden Situation erkennen. Vielleicht wird auch ein Zusammenhang zwischen den immer noch bestehenden Sorgen und der Zunahme niedriger Einkommen erkannt.</w:t>
      </w:r>
    </w:p>
    <w:p w14:paraId="59931A55" w14:textId="284ABD82" w:rsidR="00D0705A" w:rsidRPr="00D3279B" w:rsidRDefault="00D0705A" w:rsidP="00D3279B">
      <w:pPr>
        <w:spacing w:before="0" w:after="0" w:line="240" w:lineRule="auto"/>
        <w:ind w:hanging="227"/>
        <w:rPr>
          <w:rFonts w:cstheme="minorHAnsi"/>
          <w:sz w:val="24"/>
        </w:rPr>
      </w:pPr>
      <w:r w:rsidRPr="00D3279B">
        <w:rPr>
          <w:rFonts w:cstheme="minorHAnsi"/>
          <w:sz w:val="24"/>
        </w:rPr>
        <w:t xml:space="preserve">AUFGABE </w:t>
      </w:r>
      <w:r w:rsidR="00695393" w:rsidRPr="00D3279B">
        <w:rPr>
          <w:rFonts w:cstheme="minorHAnsi"/>
          <w:sz w:val="24"/>
        </w:rPr>
        <w:t>5</w:t>
      </w:r>
      <w:r w:rsidR="00E552CD" w:rsidRPr="00D3279B">
        <w:rPr>
          <w:rFonts w:cstheme="minorHAnsi"/>
          <w:sz w:val="24"/>
        </w:rPr>
        <w:t xml:space="preserve">: </w:t>
      </w:r>
      <w:r w:rsidRPr="00D3279B">
        <w:rPr>
          <w:rFonts w:cstheme="minorHAnsi"/>
          <w:sz w:val="24"/>
        </w:rPr>
        <w:t xml:space="preserve">Individuelle Schülerlösungen. </w:t>
      </w:r>
    </w:p>
    <w:p w14:paraId="0FD5BF2A" w14:textId="77777777" w:rsidR="007A757E" w:rsidRPr="00D3279B" w:rsidRDefault="007A757E" w:rsidP="00D3279B">
      <w:pPr>
        <w:spacing w:before="0" w:after="0" w:line="240" w:lineRule="auto"/>
        <w:ind w:hanging="227"/>
        <w:rPr>
          <w:rFonts w:cstheme="minorHAnsi"/>
          <w:b/>
          <w:bCs/>
          <w:i/>
          <w:iCs/>
          <w:sz w:val="24"/>
        </w:rPr>
      </w:pPr>
    </w:p>
    <w:p w14:paraId="2089DD8F" w14:textId="77777777" w:rsidR="00CF4561" w:rsidRPr="00D3279B" w:rsidRDefault="00CF4561" w:rsidP="00D3279B">
      <w:pPr>
        <w:spacing w:before="0" w:after="0" w:line="240" w:lineRule="auto"/>
        <w:ind w:hanging="227"/>
        <w:rPr>
          <w:rFonts w:cstheme="minorHAnsi"/>
          <w:b/>
          <w:bCs/>
          <w:i/>
          <w:iCs/>
          <w:sz w:val="24"/>
        </w:rPr>
      </w:pPr>
    </w:p>
    <w:p w14:paraId="521D0961" w14:textId="77777777" w:rsidR="006A6402" w:rsidRPr="00D3279B" w:rsidRDefault="006A6402" w:rsidP="00D3279B">
      <w:pPr>
        <w:spacing w:before="0" w:after="0" w:line="240" w:lineRule="auto"/>
        <w:rPr>
          <w:rFonts w:cstheme="minorHAnsi"/>
          <w:b/>
          <w:bCs/>
          <w:i/>
          <w:iCs/>
          <w:sz w:val="24"/>
        </w:rPr>
      </w:pPr>
      <w:r w:rsidRPr="00D3279B">
        <w:rPr>
          <w:rFonts w:cstheme="minorHAnsi"/>
          <w:b/>
          <w:bCs/>
          <w:i/>
          <w:iCs/>
          <w:sz w:val="24"/>
        </w:rPr>
        <w:br w:type="page"/>
      </w:r>
    </w:p>
    <w:p w14:paraId="13F371D2" w14:textId="32FDEA94" w:rsidR="00D0705A" w:rsidRPr="00D3279B" w:rsidRDefault="00D0705A" w:rsidP="00D3279B">
      <w:pPr>
        <w:spacing w:before="0" w:after="0" w:line="240" w:lineRule="auto"/>
        <w:ind w:hanging="227"/>
        <w:rPr>
          <w:rFonts w:cstheme="minorHAnsi"/>
          <w:b/>
          <w:bCs/>
          <w:i/>
          <w:iCs/>
          <w:sz w:val="24"/>
        </w:rPr>
      </w:pPr>
      <w:r w:rsidRPr="00D3279B">
        <w:rPr>
          <w:rFonts w:cstheme="minorHAnsi"/>
          <w:b/>
          <w:bCs/>
          <w:i/>
          <w:iCs/>
          <w:sz w:val="24"/>
        </w:rPr>
        <w:lastRenderedPageBreak/>
        <w:t>Auswertung</w:t>
      </w:r>
      <w:r w:rsidR="005A2E56" w:rsidRPr="00D3279B">
        <w:rPr>
          <w:rFonts w:cstheme="minorHAnsi"/>
          <w:b/>
          <w:bCs/>
          <w:i/>
          <w:iCs/>
          <w:sz w:val="24"/>
        </w:rPr>
        <w:t xml:space="preserve"> </w:t>
      </w:r>
      <w:r w:rsidR="00316703" w:rsidRPr="00D3279B">
        <w:rPr>
          <w:rFonts w:cstheme="minorHAnsi"/>
          <w:b/>
          <w:bCs/>
          <w:i/>
          <w:iCs/>
          <w:sz w:val="24"/>
        </w:rPr>
        <w:t xml:space="preserve">1 </w:t>
      </w:r>
      <w:r w:rsidR="005A2E56" w:rsidRPr="00D3279B">
        <w:rPr>
          <w:rFonts w:cstheme="minorHAnsi"/>
          <w:b/>
          <w:bCs/>
          <w:i/>
          <w:iCs/>
          <w:sz w:val="24"/>
        </w:rPr>
        <w:t>mithilfe von AB4</w:t>
      </w:r>
    </w:p>
    <w:p w14:paraId="58D79B7F" w14:textId="3F505924" w:rsidR="001A2EF0" w:rsidRPr="00D3279B" w:rsidRDefault="001A2EF0" w:rsidP="00D3279B">
      <w:pPr>
        <w:spacing w:before="0" w:after="0" w:line="240" w:lineRule="auto"/>
        <w:rPr>
          <w:rFonts w:cstheme="minorHAnsi"/>
          <w:sz w:val="24"/>
        </w:rPr>
      </w:pPr>
      <w:r w:rsidRPr="00D3279B">
        <w:rPr>
          <w:rFonts w:cstheme="minorHAnsi"/>
          <w:noProof/>
          <w:sz w:val="24"/>
        </w:rPr>
        <w:drawing>
          <wp:inline distT="0" distB="0" distL="0" distR="0" wp14:anchorId="1D7B3917" wp14:editId="001C3BA0">
            <wp:extent cx="5069840" cy="6544102"/>
            <wp:effectExtent l="0" t="0" r="0" b="952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720" t="8850" r="31606" b="9294"/>
                    <a:stretch/>
                  </pic:blipFill>
                  <pic:spPr bwMode="auto">
                    <a:xfrm>
                      <a:off x="0" y="0"/>
                      <a:ext cx="5088037" cy="6567591"/>
                    </a:xfrm>
                    <a:prstGeom prst="rect">
                      <a:avLst/>
                    </a:prstGeom>
                    <a:ln>
                      <a:noFill/>
                    </a:ln>
                    <a:extLst>
                      <a:ext uri="{53640926-AAD7-44D8-BBD7-CCE9431645EC}">
                        <a14:shadowObscured xmlns:a14="http://schemas.microsoft.com/office/drawing/2010/main"/>
                      </a:ext>
                    </a:extLst>
                  </pic:spPr>
                </pic:pic>
              </a:graphicData>
            </a:graphic>
          </wp:inline>
        </w:drawing>
      </w:r>
    </w:p>
    <w:p w14:paraId="0AB5241C" w14:textId="117AC32E" w:rsidR="00911273" w:rsidRPr="00D3279B" w:rsidRDefault="00911273" w:rsidP="00D3279B">
      <w:pPr>
        <w:spacing w:before="0" w:after="0" w:line="240" w:lineRule="auto"/>
        <w:ind w:left="227" w:hanging="227"/>
        <w:rPr>
          <w:rFonts w:cstheme="minorHAnsi"/>
          <w:sz w:val="24"/>
        </w:rPr>
      </w:pPr>
      <w:r w:rsidRPr="00D3279B">
        <w:rPr>
          <w:rFonts w:cstheme="minorHAnsi"/>
          <w:sz w:val="24"/>
        </w:rPr>
        <w:t xml:space="preserve">Fazit „blühende Landschaften“ abmildern: mittelfristig eingelöst. Auch „Treuhand“ weglassen´. </w:t>
      </w:r>
    </w:p>
    <w:p w14:paraId="74632BFD" w14:textId="67D5A8AF" w:rsidR="001A2EF0" w:rsidRPr="00D3279B" w:rsidRDefault="005304E1" w:rsidP="00D3279B">
      <w:pPr>
        <w:spacing w:before="0" w:after="0" w:line="240" w:lineRule="auto"/>
        <w:ind w:left="227" w:hanging="227"/>
        <w:rPr>
          <w:rFonts w:cstheme="minorHAnsi"/>
          <w:sz w:val="24"/>
        </w:rPr>
      </w:pPr>
      <w:r w:rsidRPr="00D3279B">
        <w:rPr>
          <w:rFonts w:cstheme="minorHAnsi"/>
          <w:sz w:val="24"/>
        </w:rPr>
        <w:t xml:space="preserve">Mögliche </w:t>
      </w:r>
      <w:r w:rsidR="001A2EF0" w:rsidRPr="00D3279B">
        <w:rPr>
          <w:rFonts w:cstheme="minorHAnsi"/>
          <w:sz w:val="24"/>
        </w:rPr>
        <w:t>Impulsfragen zur Beantwortung der Leitfrage</w:t>
      </w:r>
      <w:r w:rsidRPr="00D3279B">
        <w:rPr>
          <w:rFonts w:cstheme="minorHAnsi"/>
          <w:sz w:val="24"/>
        </w:rPr>
        <w:t>:</w:t>
      </w:r>
    </w:p>
    <w:p w14:paraId="72E4AB24" w14:textId="11C958DF" w:rsidR="001A2EF0" w:rsidRPr="00D3279B" w:rsidRDefault="001A2EF0" w:rsidP="00D3279B">
      <w:pPr>
        <w:spacing w:before="0" w:after="0" w:line="240" w:lineRule="auto"/>
        <w:ind w:left="227" w:hanging="227"/>
        <w:rPr>
          <w:rFonts w:cstheme="minorHAnsi"/>
          <w:sz w:val="24"/>
        </w:rPr>
      </w:pPr>
      <w:r w:rsidRPr="00D3279B">
        <w:rPr>
          <w:rFonts w:cstheme="minorHAnsi"/>
          <w:sz w:val="24"/>
        </w:rPr>
        <w:t xml:space="preserve">- Was sagen die beiden </w:t>
      </w:r>
      <w:proofErr w:type="spellStart"/>
      <w:r w:rsidRPr="00D3279B">
        <w:rPr>
          <w:rFonts w:cstheme="minorHAnsi"/>
          <w:sz w:val="24"/>
        </w:rPr>
        <w:t>Zeitzeug</w:t>
      </w:r>
      <w:proofErr w:type="spellEnd"/>
      <w:r w:rsidRPr="00D3279B">
        <w:rPr>
          <w:rFonts w:cstheme="minorHAnsi"/>
          <w:sz w:val="24"/>
        </w:rPr>
        <w:t>*innen zu der Frage, ob Deutschland 2021 immer noch geteilt ist?</w:t>
      </w:r>
    </w:p>
    <w:p w14:paraId="49868388" w14:textId="77777777" w:rsidR="001A2EF0" w:rsidRPr="00D3279B" w:rsidRDefault="001A2EF0" w:rsidP="00D3279B">
      <w:pPr>
        <w:spacing w:before="0" w:after="0" w:line="240" w:lineRule="auto"/>
        <w:rPr>
          <w:rFonts w:cstheme="minorHAnsi"/>
          <w:sz w:val="24"/>
        </w:rPr>
      </w:pPr>
      <w:r w:rsidRPr="00D3279B">
        <w:rPr>
          <w:rFonts w:cstheme="minorHAnsi"/>
          <w:sz w:val="24"/>
        </w:rPr>
        <w:t xml:space="preserve">- Was sagt Ihr dazu? </w:t>
      </w:r>
    </w:p>
    <w:p w14:paraId="6C354F4A" w14:textId="6CE4AD69" w:rsidR="00827186" w:rsidRPr="00D3279B" w:rsidRDefault="00827186" w:rsidP="00D3279B">
      <w:pPr>
        <w:spacing w:before="0" w:after="0" w:line="240" w:lineRule="auto"/>
        <w:ind w:left="227" w:hanging="227"/>
        <w:rPr>
          <w:rFonts w:cstheme="minorHAnsi"/>
          <w:bCs/>
          <w:iCs/>
          <w:sz w:val="24"/>
        </w:rPr>
      </w:pPr>
      <w:r w:rsidRPr="00D3279B">
        <w:rPr>
          <w:rFonts w:cstheme="minorHAnsi"/>
          <w:sz w:val="24"/>
        </w:rPr>
        <w:t xml:space="preserve">Im Anschluss können Maßnahmen diskutiert werden, </w:t>
      </w:r>
      <w:r w:rsidRPr="00D3279B">
        <w:rPr>
          <w:rFonts w:cstheme="minorHAnsi"/>
          <w:bCs/>
          <w:iCs/>
          <w:sz w:val="24"/>
        </w:rPr>
        <w:t xml:space="preserve">wie das Zusammenwachsen beschleunigt werden kann. Hier könnte z.B. der Geschichts- oder Gemeinschaftskundeunterricht erwähnt werden, um den jeweils anderen besser zu verstehen. Auch Schüleraustausch </w:t>
      </w:r>
      <w:proofErr w:type="spellStart"/>
      <w:r w:rsidRPr="00D3279B">
        <w:rPr>
          <w:rFonts w:cstheme="minorHAnsi"/>
          <w:bCs/>
          <w:iCs/>
          <w:sz w:val="24"/>
        </w:rPr>
        <w:t>u.ä.</w:t>
      </w:r>
      <w:proofErr w:type="spellEnd"/>
      <w:r w:rsidRPr="00D3279B">
        <w:rPr>
          <w:rFonts w:cstheme="minorHAnsi"/>
          <w:bCs/>
          <w:iCs/>
          <w:sz w:val="24"/>
        </w:rPr>
        <w:t xml:space="preserve"> könnten genannt werden.</w:t>
      </w:r>
    </w:p>
    <w:p w14:paraId="1BDD7535" w14:textId="34EB4BA5" w:rsidR="001A2EF0" w:rsidRPr="00D3279B" w:rsidRDefault="001A2EF0" w:rsidP="00D3279B">
      <w:pPr>
        <w:spacing w:before="0" w:after="0" w:line="240" w:lineRule="auto"/>
        <w:ind w:left="227" w:hanging="227"/>
        <w:rPr>
          <w:rFonts w:cstheme="minorHAnsi"/>
          <w:sz w:val="24"/>
        </w:rPr>
      </w:pPr>
    </w:p>
    <w:p w14:paraId="41C1D2EE" w14:textId="77777777" w:rsidR="00583396" w:rsidRPr="00D3279B" w:rsidRDefault="00583396" w:rsidP="00D3279B">
      <w:pPr>
        <w:spacing w:before="0" w:after="0" w:line="240" w:lineRule="auto"/>
        <w:ind w:left="227" w:hanging="227"/>
        <w:rPr>
          <w:rFonts w:cstheme="minorHAnsi"/>
          <w:sz w:val="24"/>
        </w:rPr>
      </w:pPr>
    </w:p>
    <w:p w14:paraId="2AF0B782" w14:textId="7C8B236A" w:rsidR="00D0705A" w:rsidRPr="00D3279B" w:rsidRDefault="00D0705A" w:rsidP="00D3279B">
      <w:pPr>
        <w:spacing w:before="0" w:after="0" w:line="240" w:lineRule="auto"/>
        <w:ind w:left="227" w:hanging="227"/>
        <w:rPr>
          <w:rFonts w:cstheme="minorHAnsi"/>
          <w:b/>
          <w:i/>
          <w:sz w:val="24"/>
        </w:rPr>
      </w:pPr>
      <w:r w:rsidRPr="00D3279B">
        <w:rPr>
          <w:rFonts w:cstheme="minorHAnsi"/>
          <w:b/>
          <w:i/>
          <w:sz w:val="24"/>
        </w:rPr>
        <w:t>Erarbeitung 2</w:t>
      </w:r>
      <w:r w:rsidR="001A2EF0" w:rsidRPr="00D3279B">
        <w:rPr>
          <w:rFonts w:cstheme="minorHAnsi"/>
          <w:b/>
          <w:i/>
          <w:sz w:val="24"/>
        </w:rPr>
        <w:t xml:space="preserve"> </w:t>
      </w:r>
    </w:p>
    <w:p w14:paraId="6FBCC38D" w14:textId="70FBC142" w:rsidR="00D0705A" w:rsidRPr="00D3279B" w:rsidRDefault="00D0705A" w:rsidP="00D3279B">
      <w:pPr>
        <w:spacing w:before="0" w:after="0" w:line="240" w:lineRule="auto"/>
        <w:ind w:left="227" w:hanging="227"/>
        <w:rPr>
          <w:rFonts w:cstheme="minorHAnsi"/>
          <w:bCs/>
          <w:iCs/>
          <w:sz w:val="24"/>
        </w:rPr>
      </w:pPr>
      <w:r w:rsidRPr="00D3279B">
        <w:rPr>
          <w:rFonts w:cstheme="minorHAnsi"/>
          <w:bCs/>
          <w:iCs/>
          <w:sz w:val="24"/>
        </w:rPr>
        <w:t>-</w:t>
      </w:r>
      <w:r w:rsidR="0050758F" w:rsidRPr="00D3279B">
        <w:rPr>
          <w:rFonts w:cstheme="minorHAnsi"/>
          <w:bCs/>
          <w:iCs/>
          <w:sz w:val="24"/>
        </w:rPr>
        <w:t xml:space="preserve">Was hat Ihr von den </w:t>
      </w:r>
      <w:proofErr w:type="spellStart"/>
      <w:r w:rsidR="0050758F" w:rsidRPr="00D3279B">
        <w:rPr>
          <w:rFonts w:cstheme="minorHAnsi"/>
          <w:bCs/>
          <w:iCs/>
          <w:sz w:val="24"/>
        </w:rPr>
        <w:t>Zeitzeug</w:t>
      </w:r>
      <w:proofErr w:type="spellEnd"/>
      <w:r w:rsidR="0050758F" w:rsidRPr="00D3279B">
        <w:rPr>
          <w:rFonts w:cstheme="minorHAnsi"/>
          <w:bCs/>
          <w:iCs/>
          <w:sz w:val="24"/>
        </w:rPr>
        <w:t xml:space="preserve">*innen gelernt? Was habt ihr von den Statistiken und Karikaturen gelernt? </w:t>
      </w:r>
    </w:p>
    <w:p w14:paraId="0531FC2A" w14:textId="04AA6FF4" w:rsidR="0050758F" w:rsidRPr="00D3279B" w:rsidRDefault="0050758F" w:rsidP="00D3279B">
      <w:pPr>
        <w:spacing w:before="0" w:after="0" w:line="240" w:lineRule="auto"/>
        <w:ind w:left="227" w:hanging="227"/>
        <w:rPr>
          <w:rFonts w:cstheme="minorHAnsi"/>
          <w:bCs/>
          <w:iCs/>
          <w:sz w:val="24"/>
        </w:rPr>
      </w:pPr>
      <w:r w:rsidRPr="00D3279B">
        <w:rPr>
          <w:rFonts w:cstheme="minorHAnsi"/>
          <w:bCs/>
          <w:iCs/>
          <w:sz w:val="24"/>
        </w:rPr>
        <w:lastRenderedPageBreak/>
        <w:t>-</w:t>
      </w:r>
      <w:proofErr w:type="spellStart"/>
      <w:r w:rsidRPr="00D3279B">
        <w:rPr>
          <w:rFonts w:cstheme="minorHAnsi"/>
          <w:bCs/>
          <w:iCs/>
          <w:sz w:val="24"/>
        </w:rPr>
        <w:t>SuS</w:t>
      </w:r>
      <w:proofErr w:type="spellEnd"/>
      <w:r w:rsidRPr="00D3279B">
        <w:rPr>
          <w:rFonts w:cstheme="minorHAnsi"/>
          <w:bCs/>
          <w:iCs/>
          <w:sz w:val="24"/>
        </w:rPr>
        <w:t xml:space="preserve"> denken in PA über den Wert von </w:t>
      </w:r>
      <w:proofErr w:type="spellStart"/>
      <w:r w:rsidRPr="00D3279B">
        <w:rPr>
          <w:rFonts w:cstheme="minorHAnsi"/>
          <w:bCs/>
          <w:iCs/>
          <w:sz w:val="24"/>
        </w:rPr>
        <w:t>Zeitzeug</w:t>
      </w:r>
      <w:proofErr w:type="spellEnd"/>
      <w:r w:rsidRPr="00D3279B">
        <w:rPr>
          <w:rFonts w:cstheme="minorHAnsi"/>
          <w:bCs/>
          <w:iCs/>
          <w:sz w:val="24"/>
        </w:rPr>
        <w:t>*innen im Geschichtsunterricht nach</w:t>
      </w:r>
      <w:r w:rsidR="00827186" w:rsidRPr="00D3279B">
        <w:rPr>
          <w:rFonts w:cstheme="minorHAnsi"/>
          <w:bCs/>
          <w:iCs/>
          <w:sz w:val="24"/>
        </w:rPr>
        <w:t>.</w:t>
      </w:r>
    </w:p>
    <w:p w14:paraId="37A6E372" w14:textId="77777777" w:rsidR="00D0705A" w:rsidRPr="00D3279B" w:rsidRDefault="00D0705A" w:rsidP="00D3279B">
      <w:pPr>
        <w:spacing w:before="0" w:after="0" w:line="240" w:lineRule="auto"/>
        <w:ind w:left="227" w:hanging="227"/>
        <w:rPr>
          <w:rFonts w:cstheme="minorHAnsi"/>
          <w:b/>
          <w:i/>
          <w:sz w:val="24"/>
        </w:rPr>
      </w:pPr>
    </w:p>
    <w:p w14:paraId="26CD4C9E" w14:textId="5EEF428E" w:rsidR="0050758F" w:rsidRPr="00D3279B" w:rsidRDefault="00316703" w:rsidP="00D3279B">
      <w:pPr>
        <w:spacing w:before="0" w:after="0" w:line="240" w:lineRule="auto"/>
        <w:ind w:left="227" w:hanging="227"/>
        <w:rPr>
          <w:rFonts w:cstheme="minorHAnsi"/>
          <w:b/>
          <w:i/>
          <w:sz w:val="24"/>
        </w:rPr>
      </w:pPr>
      <w:r w:rsidRPr="00D3279B">
        <w:rPr>
          <w:rFonts w:cstheme="minorHAnsi"/>
          <w:b/>
          <w:i/>
          <w:sz w:val="24"/>
        </w:rPr>
        <w:t>Auswertung 2</w:t>
      </w:r>
    </w:p>
    <w:p w14:paraId="76661130" w14:textId="77777777" w:rsidR="0050758F" w:rsidRPr="00D3279B" w:rsidRDefault="0050758F" w:rsidP="00D3279B">
      <w:pPr>
        <w:spacing w:before="0" w:after="0" w:line="240" w:lineRule="auto"/>
        <w:ind w:left="227" w:hanging="227"/>
        <w:rPr>
          <w:rFonts w:cstheme="minorHAnsi"/>
          <w:sz w:val="24"/>
        </w:rPr>
      </w:pPr>
      <w:r w:rsidRPr="00D3279B">
        <w:rPr>
          <w:rFonts w:cstheme="minorHAnsi"/>
          <w:sz w:val="24"/>
        </w:rPr>
        <w:t xml:space="preserve">- Was ist wichtiger: Statistik oder </w:t>
      </w:r>
      <w:proofErr w:type="spellStart"/>
      <w:r w:rsidRPr="00D3279B">
        <w:rPr>
          <w:rFonts w:cstheme="minorHAnsi"/>
          <w:sz w:val="24"/>
        </w:rPr>
        <w:t>Zeitzeug</w:t>
      </w:r>
      <w:proofErr w:type="spellEnd"/>
      <w:r w:rsidRPr="00D3279B">
        <w:rPr>
          <w:rFonts w:cstheme="minorHAnsi"/>
          <w:sz w:val="24"/>
        </w:rPr>
        <w:t xml:space="preserve">*in? Kann man auf eines verzichten? </w:t>
      </w:r>
    </w:p>
    <w:p w14:paraId="2B8CD4A6" w14:textId="1B53BC28" w:rsidR="0050758F" w:rsidRPr="00D3279B" w:rsidRDefault="0050758F" w:rsidP="00D3279B">
      <w:pPr>
        <w:spacing w:before="0" w:after="0" w:line="240" w:lineRule="auto"/>
        <w:ind w:left="227" w:hanging="227"/>
        <w:rPr>
          <w:rFonts w:cstheme="minorHAnsi"/>
          <w:sz w:val="24"/>
        </w:rPr>
      </w:pPr>
      <w:r w:rsidRPr="00D3279B">
        <w:rPr>
          <w:rFonts w:cstheme="minorHAnsi"/>
          <w:sz w:val="24"/>
        </w:rPr>
        <w:t xml:space="preserve">Was ist der Wert der Aussage der </w:t>
      </w:r>
      <w:proofErr w:type="spellStart"/>
      <w:r w:rsidRPr="00D3279B">
        <w:rPr>
          <w:rFonts w:cstheme="minorHAnsi"/>
          <w:sz w:val="24"/>
        </w:rPr>
        <w:t>Zeitzeug</w:t>
      </w:r>
      <w:proofErr w:type="spellEnd"/>
      <w:r w:rsidRPr="00D3279B">
        <w:rPr>
          <w:rFonts w:cstheme="minorHAnsi"/>
          <w:sz w:val="24"/>
        </w:rPr>
        <w:t>*innen?</w:t>
      </w:r>
    </w:p>
    <w:p w14:paraId="34623195" w14:textId="17C472FE" w:rsidR="0050758F" w:rsidRPr="00D3279B" w:rsidRDefault="0050758F" w:rsidP="00D3279B">
      <w:pPr>
        <w:spacing w:before="0" w:after="0" w:line="240" w:lineRule="auto"/>
        <w:ind w:left="227" w:hanging="227"/>
        <w:rPr>
          <w:rFonts w:cstheme="minorHAnsi"/>
          <w:sz w:val="24"/>
        </w:rPr>
      </w:pPr>
    </w:p>
    <w:p w14:paraId="667C41D4" w14:textId="48E14D03" w:rsidR="00495F3D" w:rsidRPr="00D3279B" w:rsidRDefault="00495F3D" w:rsidP="00D3279B">
      <w:pPr>
        <w:spacing w:before="0" w:after="0" w:line="240" w:lineRule="auto"/>
        <w:ind w:left="227" w:hanging="227"/>
        <w:rPr>
          <w:rFonts w:cstheme="minorHAnsi"/>
          <w:b/>
          <w:bCs/>
          <w:i/>
          <w:iCs/>
          <w:sz w:val="24"/>
        </w:rPr>
      </w:pPr>
      <w:r w:rsidRPr="00D3279B">
        <w:rPr>
          <w:rFonts w:cstheme="minorHAnsi"/>
          <w:b/>
          <w:bCs/>
          <w:i/>
          <w:iCs/>
          <w:sz w:val="24"/>
        </w:rPr>
        <w:t>Mögliche Lösungen</w:t>
      </w:r>
    </w:p>
    <w:p w14:paraId="7093B09C" w14:textId="77777777" w:rsidR="00495F3D" w:rsidRPr="00D3279B" w:rsidRDefault="00495F3D" w:rsidP="00D3279B">
      <w:pPr>
        <w:spacing w:before="0" w:after="0" w:line="240" w:lineRule="auto"/>
        <w:rPr>
          <w:rFonts w:cstheme="minorHAnsi"/>
          <w:sz w:val="24"/>
        </w:rPr>
      </w:pPr>
      <w:r w:rsidRPr="00D3279B">
        <w:rPr>
          <w:rFonts w:cstheme="minorHAnsi"/>
          <w:sz w:val="24"/>
        </w:rPr>
        <w:t xml:space="preserve">-Vorteile: </w:t>
      </w:r>
      <w:proofErr w:type="spellStart"/>
      <w:r w:rsidRPr="00D3279B">
        <w:rPr>
          <w:rFonts w:cstheme="minorHAnsi"/>
          <w:sz w:val="24"/>
        </w:rPr>
        <w:t>Zeitzeug</w:t>
      </w:r>
      <w:proofErr w:type="spellEnd"/>
      <w:r w:rsidRPr="00D3279B">
        <w:rPr>
          <w:rFonts w:cstheme="minorHAnsi"/>
          <w:sz w:val="24"/>
        </w:rPr>
        <w:t xml:space="preserve">*innen haben Zeit unmittelbar erlebt. </w:t>
      </w:r>
      <w:proofErr w:type="spellStart"/>
      <w:r w:rsidRPr="00D3279B">
        <w:rPr>
          <w:rFonts w:cstheme="minorHAnsi"/>
          <w:sz w:val="24"/>
        </w:rPr>
        <w:t>Zeitzeug</w:t>
      </w:r>
      <w:proofErr w:type="spellEnd"/>
      <w:r w:rsidRPr="00D3279B">
        <w:rPr>
          <w:rFonts w:cstheme="minorHAnsi"/>
          <w:sz w:val="24"/>
        </w:rPr>
        <w:t xml:space="preserve">*innen sind anschaulich und können emotional berühren. Man kann Rückfragen stellen. Befragt man mehrere </w:t>
      </w:r>
      <w:proofErr w:type="spellStart"/>
      <w:r w:rsidRPr="00D3279B">
        <w:rPr>
          <w:rFonts w:cstheme="minorHAnsi"/>
          <w:sz w:val="24"/>
        </w:rPr>
        <w:t>Zeitzeug</w:t>
      </w:r>
      <w:proofErr w:type="spellEnd"/>
      <w:r w:rsidRPr="00D3279B">
        <w:rPr>
          <w:rFonts w:cstheme="minorHAnsi"/>
          <w:sz w:val="24"/>
        </w:rPr>
        <w:t>*innen, erhält man unterschiedliche Perspektiven.</w:t>
      </w:r>
    </w:p>
    <w:p w14:paraId="3D7B9F5E" w14:textId="6CEB3E5D" w:rsidR="0050758F" w:rsidRPr="00D3279B" w:rsidRDefault="00495F3D" w:rsidP="00D3279B">
      <w:pPr>
        <w:spacing w:before="0" w:after="0" w:line="240" w:lineRule="auto"/>
        <w:rPr>
          <w:rFonts w:cstheme="minorHAnsi"/>
          <w:sz w:val="24"/>
        </w:rPr>
      </w:pPr>
      <w:r w:rsidRPr="00D3279B">
        <w:rPr>
          <w:rFonts w:cstheme="minorHAnsi"/>
          <w:sz w:val="24"/>
        </w:rPr>
        <w:t>-Nachteile: Sie sind nicht immer glaubwürdig: Erinnerungen und Einschätzungen sind subjektiv. Es ist auch möglich, dass sich im Lauf der Zeit ihre Erinnerungen und Haltungen verändern.</w:t>
      </w:r>
    </w:p>
    <w:p w14:paraId="60EC3ADD" w14:textId="77777777" w:rsidR="0050758F" w:rsidRPr="00D3279B" w:rsidRDefault="0050758F" w:rsidP="00D3279B">
      <w:pPr>
        <w:spacing w:before="0" w:after="0" w:line="240" w:lineRule="auto"/>
        <w:rPr>
          <w:rFonts w:cstheme="minorHAnsi"/>
          <w:sz w:val="24"/>
        </w:rPr>
      </w:pPr>
    </w:p>
    <w:p w14:paraId="24D6EADC" w14:textId="77777777" w:rsidR="00D0705A" w:rsidRPr="00D3279B" w:rsidRDefault="00D0705A" w:rsidP="00D3279B">
      <w:pPr>
        <w:spacing w:before="0" w:after="0" w:line="240" w:lineRule="auto"/>
        <w:rPr>
          <w:rFonts w:cstheme="minorHAnsi"/>
          <w:sz w:val="24"/>
        </w:rPr>
      </w:pPr>
    </w:p>
    <w:p w14:paraId="0519B075" w14:textId="3B5EF1E6" w:rsidR="006A6402" w:rsidRPr="00D3279B" w:rsidRDefault="006A6402" w:rsidP="00D3279B">
      <w:pPr>
        <w:spacing w:before="0" w:after="0" w:line="240" w:lineRule="auto"/>
        <w:rPr>
          <w:rFonts w:eastAsia="MS Mincho" w:cstheme="minorHAnsi"/>
          <w:color w:val="000000"/>
          <w:sz w:val="24"/>
        </w:rPr>
      </w:pPr>
      <w:r w:rsidRPr="00D3279B">
        <w:rPr>
          <w:rFonts w:eastAsia="MS Mincho" w:cstheme="minorHAnsi"/>
          <w:color w:val="000000"/>
          <w:sz w:val="24"/>
        </w:rPr>
        <w:br w:type="page"/>
      </w:r>
    </w:p>
    <w:p w14:paraId="0F0BC787" w14:textId="6EB3DC5C" w:rsidR="00E21B28" w:rsidRPr="00D3279B" w:rsidRDefault="00E21B28" w:rsidP="00D3279B">
      <w:pPr>
        <w:spacing w:after="0" w:line="240" w:lineRule="auto"/>
        <w:contextualSpacing/>
        <w:jc w:val="center"/>
        <w:rPr>
          <w:rFonts w:eastAsia="MS Mincho" w:cstheme="minorHAnsi"/>
          <w:b/>
          <w:bCs/>
          <w:color w:val="000000"/>
          <w:sz w:val="24"/>
        </w:rPr>
      </w:pPr>
      <w:r w:rsidRPr="00D3279B">
        <w:rPr>
          <w:rFonts w:eastAsia="MS Mincho" w:cstheme="minorHAnsi"/>
          <w:b/>
          <w:bCs/>
          <w:color w:val="000000"/>
          <w:sz w:val="24"/>
        </w:rPr>
        <w:lastRenderedPageBreak/>
        <w:t>3. Arbeitsblätter der dritten Doppelstunde als Screenshots</w:t>
      </w:r>
    </w:p>
    <w:p w14:paraId="03A1AB57" w14:textId="01F8912B" w:rsidR="00186058" w:rsidRDefault="00186058" w:rsidP="00186058">
      <w:pPr>
        <w:spacing w:before="0" w:after="0" w:line="240" w:lineRule="auto"/>
        <w:jc w:val="center"/>
        <w:rPr>
          <w:rFonts w:eastAsia="MS Mincho" w:cstheme="minorHAnsi"/>
          <w:b/>
          <w:bCs/>
          <w:sz w:val="24"/>
        </w:rPr>
      </w:pPr>
    </w:p>
    <w:p w14:paraId="08F02148" w14:textId="0D638609" w:rsidR="00186058" w:rsidRDefault="00186058" w:rsidP="00186058">
      <w:pPr>
        <w:spacing w:before="0" w:after="0" w:line="240" w:lineRule="auto"/>
        <w:rPr>
          <w:rFonts w:eastAsia="MS Mincho" w:cstheme="minorHAnsi"/>
          <w:color w:val="000000"/>
          <w:sz w:val="24"/>
        </w:rPr>
      </w:pPr>
      <w:r>
        <w:rPr>
          <w:rFonts w:eastAsia="MS Mincho" w:cstheme="minorHAnsi"/>
          <w:color w:val="000000"/>
          <w:sz w:val="24"/>
        </w:rPr>
        <w:t>324_ds3_ab</w:t>
      </w:r>
      <w:r w:rsidR="00D16D14">
        <w:rPr>
          <w:rFonts w:eastAsia="MS Mincho" w:cstheme="minorHAnsi"/>
          <w:color w:val="000000"/>
          <w:sz w:val="24"/>
        </w:rPr>
        <w:t>3</w:t>
      </w:r>
      <w:r>
        <w:rPr>
          <w:rFonts w:eastAsia="MS Mincho" w:cstheme="minorHAnsi"/>
          <w:color w:val="000000"/>
          <w:sz w:val="24"/>
        </w:rPr>
        <w:t>_sek1</w:t>
      </w:r>
    </w:p>
    <w:p w14:paraId="7F398AF6" w14:textId="2DDB2EA5" w:rsidR="00186058" w:rsidRDefault="00186058" w:rsidP="00186058">
      <w:pPr>
        <w:spacing w:before="0" w:after="0" w:line="240" w:lineRule="auto"/>
        <w:rPr>
          <w:rFonts w:eastAsia="MS Mincho" w:cstheme="minorHAnsi"/>
          <w:color w:val="000000"/>
          <w:sz w:val="24"/>
        </w:rPr>
      </w:pPr>
      <w:r>
        <w:rPr>
          <w:rFonts w:eastAsia="MS Mincho" w:cstheme="minorHAnsi"/>
          <w:color w:val="000000"/>
          <w:sz w:val="24"/>
        </w:rPr>
        <w:t>324_ds3_ab</w:t>
      </w:r>
      <w:r w:rsidR="00D16D14">
        <w:rPr>
          <w:rFonts w:eastAsia="MS Mincho" w:cstheme="minorHAnsi"/>
          <w:color w:val="000000"/>
          <w:sz w:val="24"/>
        </w:rPr>
        <w:t>3</w:t>
      </w:r>
      <w:r>
        <w:rPr>
          <w:rFonts w:eastAsia="MS Mincho" w:cstheme="minorHAnsi"/>
          <w:color w:val="000000"/>
          <w:sz w:val="24"/>
        </w:rPr>
        <w:t>_sek2</w:t>
      </w:r>
    </w:p>
    <w:p w14:paraId="2D464B22" w14:textId="777ED0F5" w:rsidR="00D16D14" w:rsidRDefault="00D16D14" w:rsidP="00D16D14">
      <w:pPr>
        <w:spacing w:before="0" w:after="0" w:line="240" w:lineRule="auto"/>
        <w:rPr>
          <w:rFonts w:eastAsia="MS Mincho" w:cstheme="minorHAnsi"/>
          <w:color w:val="000000"/>
          <w:sz w:val="24"/>
        </w:rPr>
      </w:pPr>
      <w:r>
        <w:rPr>
          <w:rFonts w:eastAsia="MS Mincho" w:cstheme="minorHAnsi"/>
          <w:color w:val="000000"/>
          <w:sz w:val="24"/>
        </w:rPr>
        <w:t>325_ds3_ab4_sek1</w:t>
      </w:r>
    </w:p>
    <w:p w14:paraId="7CBD3469" w14:textId="4AEA6B30" w:rsidR="00D16D14" w:rsidRPr="00D3279B" w:rsidRDefault="00D16D14" w:rsidP="00D16D14">
      <w:pPr>
        <w:spacing w:before="0" w:after="0" w:line="240" w:lineRule="auto"/>
        <w:rPr>
          <w:rFonts w:eastAsia="MS Mincho" w:cstheme="minorHAnsi"/>
          <w:color w:val="000000"/>
          <w:sz w:val="24"/>
        </w:rPr>
      </w:pPr>
      <w:r>
        <w:rPr>
          <w:rFonts w:eastAsia="MS Mincho" w:cstheme="minorHAnsi"/>
          <w:color w:val="000000"/>
          <w:sz w:val="24"/>
        </w:rPr>
        <w:t>325_ds3_ab4_sek2</w:t>
      </w:r>
    </w:p>
    <w:p w14:paraId="4C9939AC" w14:textId="77777777" w:rsidR="00D16D14" w:rsidRPr="00D3279B" w:rsidRDefault="00D16D14" w:rsidP="00186058">
      <w:pPr>
        <w:spacing w:before="0" w:after="0" w:line="240" w:lineRule="auto"/>
        <w:rPr>
          <w:rFonts w:eastAsia="MS Mincho" w:cstheme="minorHAnsi"/>
          <w:color w:val="000000"/>
          <w:sz w:val="24"/>
        </w:rPr>
      </w:pPr>
    </w:p>
    <w:p w14:paraId="37E5E0DC" w14:textId="77777777" w:rsidR="00186058" w:rsidRPr="00D3279B" w:rsidRDefault="00186058" w:rsidP="00186058">
      <w:pPr>
        <w:spacing w:before="0" w:after="0" w:line="240" w:lineRule="auto"/>
        <w:jc w:val="center"/>
        <w:rPr>
          <w:rFonts w:eastAsia="MS Mincho" w:cstheme="minorHAnsi"/>
          <w:b/>
          <w:bCs/>
          <w:sz w:val="24"/>
        </w:rPr>
      </w:pPr>
    </w:p>
    <w:p w14:paraId="57031D11" w14:textId="580C04E8" w:rsidR="00AE7734" w:rsidRPr="00D3279B" w:rsidRDefault="00AE7734" w:rsidP="00D3279B">
      <w:pPr>
        <w:spacing w:before="0" w:after="0" w:line="240" w:lineRule="auto"/>
        <w:jc w:val="center"/>
        <w:rPr>
          <w:rFonts w:cstheme="minorHAnsi"/>
          <w:sz w:val="24"/>
        </w:rPr>
      </w:pPr>
      <w:r w:rsidRPr="00D3279B">
        <w:rPr>
          <w:rFonts w:cstheme="minorHAnsi"/>
          <w:noProof/>
          <w:sz w:val="24"/>
        </w:rPr>
        <w:drawing>
          <wp:inline distT="0" distB="0" distL="0" distR="0" wp14:anchorId="60251C4F" wp14:editId="65111C7B">
            <wp:extent cx="5468157" cy="8099946"/>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4975" t="11589" r="34451" b="7902"/>
                    <a:stretch/>
                  </pic:blipFill>
                  <pic:spPr bwMode="auto">
                    <a:xfrm>
                      <a:off x="0" y="0"/>
                      <a:ext cx="5483930" cy="8123311"/>
                    </a:xfrm>
                    <a:prstGeom prst="rect">
                      <a:avLst/>
                    </a:prstGeom>
                    <a:ln>
                      <a:noFill/>
                    </a:ln>
                    <a:extLst>
                      <a:ext uri="{53640926-AAD7-44D8-BBD7-CCE9431645EC}">
                        <a14:shadowObscured xmlns:a14="http://schemas.microsoft.com/office/drawing/2010/main"/>
                      </a:ext>
                    </a:extLst>
                  </pic:spPr>
                </pic:pic>
              </a:graphicData>
            </a:graphic>
          </wp:inline>
        </w:drawing>
      </w:r>
    </w:p>
    <w:sectPr w:rsidR="00AE7734" w:rsidRPr="00D3279B" w:rsidSect="001844FF">
      <w:footerReference w:type="default" r:id="rId12"/>
      <w:pgSz w:w="11900" w:h="16840" w:code="9"/>
      <w:pgMar w:top="567" w:right="1418"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58244" w14:textId="77777777" w:rsidR="005A001A" w:rsidRDefault="005A001A" w:rsidP="00E709B4">
      <w:pPr>
        <w:spacing w:before="0" w:after="0" w:line="240" w:lineRule="auto"/>
      </w:pPr>
      <w:r>
        <w:separator/>
      </w:r>
    </w:p>
  </w:endnote>
  <w:endnote w:type="continuationSeparator" w:id="0">
    <w:p w14:paraId="031473FB" w14:textId="77777777" w:rsidR="005A001A" w:rsidRDefault="005A001A" w:rsidP="00E709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807112"/>
      <w:docPartObj>
        <w:docPartGallery w:val="Page Numbers (Bottom of Page)"/>
        <w:docPartUnique/>
      </w:docPartObj>
    </w:sdtPr>
    <w:sdtEndPr/>
    <w:sdtContent>
      <w:p w14:paraId="2C9C1D02" w14:textId="77777777" w:rsidR="00E9688F" w:rsidRDefault="00E9688F">
        <w:pPr>
          <w:pStyle w:val="Fuzeile"/>
          <w:jc w:val="right"/>
        </w:pPr>
        <w:r>
          <w:fldChar w:fldCharType="begin"/>
        </w:r>
        <w:r>
          <w:instrText>PAGE   \* MERGEFORMAT</w:instrText>
        </w:r>
        <w:r>
          <w:fldChar w:fldCharType="separate"/>
        </w:r>
        <w:r>
          <w:t>2</w:t>
        </w:r>
        <w:r>
          <w:fldChar w:fldCharType="end"/>
        </w:r>
      </w:p>
    </w:sdtContent>
  </w:sdt>
  <w:p w14:paraId="440AD7A2" w14:textId="77777777" w:rsidR="00E9688F" w:rsidRDefault="00E9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FED24" w14:textId="77777777" w:rsidR="005A001A" w:rsidRDefault="005A001A" w:rsidP="00E709B4">
      <w:pPr>
        <w:spacing w:before="0" w:after="0" w:line="240" w:lineRule="auto"/>
      </w:pPr>
      <w:r>
        <w:separator/>
      </w:r>
    </w:p>
  </w:footnote>
  <w:footnote w:type="continuationSeparator" w:id="0">
    <w:p w14:paraId="17C6D167" w14:textId="77777777" w:rsidR="005A001A" w:rsidRDefault="005A001A" w:rsidP="00E709B4">
      <w:pPr>
        <w:spacing w:before="0" w:after="0" w:line="240" w:lineRule="auto"/>
      </w:pPr>
      <w:r>
        <w:continuationSeparator/>
      </w:r>
    </w:p>
  </w:footnote>
  <w:footnote w:id="1">
    <w:p w14:paraId="55722071" w14:textId="77777777" w:rsidR="00E9688F" w:rsidRDefault="00E9688F" w:rsidP="00B95DB6">
      <w:pPr>
        <w:pStyle w:val="Funotentext"/>
        <w:ind w:left="227" w:hanging="227"/>
      </w:pPr>
      <w:r>
        <w:rPr>
          <w:rStyle w:val="Funotenzeichen"/>
        </w:rPr>
        <w:footnoteRef/>
      </w:r>
      <w:r>
        <w:t xml:space="preserve"> Philipp </w:t>
      </w:r>
      <w:proofErr w:type="spellStart"/>
      <w:r>
        <w:t>Ther</w:t>
      </w:r>
      <w:proofErr w:type="spellEnd"/>
      <w:r>
        <w:t xml:space="preserve"> betont, dass es keinen klaren Endpunkt der Transformation gibt. Ein möglicher Endpunkt ist seiner Auffassung nach die Wirtschaftskrise von 2008, die in Europa zunehmend zu einer Infragestellung der neoliberalen Paradigmen führten, die die Wirtschaftspolitik der Transformation prägten. Vgl. Philipp </w:t>
      </w:r>
      <w:proofErr w:type="spellStart"/>
      <w:r>
        <w:t>Ther</w:t>
      </w:r>
      <w:proofErr w:type="spellEnd"/>
      <w:r>
        <w:t xml:space="preserve">, Die neue Ordnung auf dem alten Kontinent. Eine Geschichte des neoliberalen Europa, Berlin 2016, S. 86-89.  </w:t>
      </w:r>
    </w:p>
  </w:footnote>
  <w:footnote w:id="2">
    <w:p w14:paraId="16538271" w14:textId="77777777" w:rsidR="00E9688F" w:rsidRDefault="00E9688F" w:rsidP="00B95DB6">
      <w:pPr>
        <w:pStyle w:val="Funotentext"/>
      </w:pPr>
      <w:r>
        <w:rPr>
          <w:rStyle w:val="Funotenzeichen"/>
        </w:rPr>
        <w:footnoteRef/>
      </w:r>
      <w:r>
        <w:t xml:space="preserve"> Vgl. Steffen Mau, Lütten Klein, Leben in der ostdeutschen Transformationsgesellschaft, Berlin 2019, S.150.</w:t>
      </w:r>
    </w:p>
  </w:footnote>
  <w:footnote w:id="3">
    <w:p w14:paraId="1CBFF867" w14:textId="77777777" w:rsidR="00E9688F" w:rsidRDefault="00E9688F" w:rsidP="00B95DB6">
      <w:pPr>
        <w:pStyle w:val="Funotentext"/>
      </w:pPr>
      <w:r>
        <w:rPr>
          <w:rStyle w:val="Funotenzeichen"/>
        </w:rPr>
        <w:footnoteRef/>
      </w:r>
      <w:r>
        <w:t xml:space="preserve"> Vgl. Thomas </w:t>
      </w:r>
      <w:proofErr w:type="spellStart"/>
      <w:r>
        <w:t>Großbölting</w:t>
      </w:r>
      <w:proofErr w:type="spellEnd"/>
      <w:r>
        <w:t>, Wiedervereinigungsgesellschaft. Aufbruch und Entgrenzung in Deutschland seit 1989/90, Bonn 2020, S.142.</w:t>
      </w:r>
    </w:p>
  </w:footnote>
  <w:footnote w:id="4">
    <w:p w14:paraId="0BA9489C" w14:textId="77777777" w:rsidR="00E9688F" w:rsidRDefault="00E9688F" w:rsidP="00B95DB6">
      <w:pPr>
        <w:pStyle w:val="Funotentext"/>
      </w:pPr>
      <w:r>
        <w:rPr>
          <w:rStyle w:val="Funotenzeichen"/>
        </w:rPr>
        <w:footnoteRef/>
      </w:r>
      <w:r>
        <w:t xml:space="preserve"> Vgl. </w:t>
      </w:r>
      <w:proofErr w:type="spellStart"/>
      <w:r>
        <w:t>Großbölting</w:t>
      </w:r>
      <w:proofErr w:type="spellEnd"/>
      <w:r>
        <w:t>, Wiedervereinigungsgesellschaft, S.107.</w:t>
      </w:r>
    </w:p>
  </w:footnote>
  <w:footnote w:id="5">
    <w:p w14:paraId="78533D32" w14:textId="77777777" w:rsidR="00E9688F" w:rsidRDefault="00E9688F" w:rsidP="00B95DB6">
      <w:pPr>
        <w:pStyle w:val="Funotentext"/>
      </w:pPr>
      <w:r>
        <w:rPr>
          <w:rStyle w:val="Funotenzeichen"/>
        </w:rPr>
        <w:footnoteRef/>
      </w:r>
      <w:r>
        <w:t xml:space="preserve"> Marcus </w:t>
      </w:r>
      <w:proofErr w:type="spellStart"/>
      <w:r>
        <w:t>Böick</w:t>
      </w:r>
      <w:proofErr w:type="spellEnd"/>
      <w:r>
        <w:t>, Die Treuhand. Idee – Praxis – Erfahrung, Göttingen 2018, S.733.</w:t>
      </w:r>
    </w:p>
  </w:footnote>
  <w:footnote w:id="6">
    <w:p w14:paraId="545031ED" w14:textId="0F7ADF7B" w:rsidR="001B2693" w:rsidRPr="00833BA2" w:rsidRDefault="001B2693" w:rsidP="001B2693">
      <w:pPr>
        <w:pStyle w:val="Funotentext"/>
        <w:ind w:left="0" w:firstLine="0"/>
      </w:pPr>
      <w:r w:rsidRPr="00833BA2">
        <w:rPr>
          <w:rStyle w:val="Funotenzeichen"/>
        </w:rPr>
        <w:footnoteRef/>
      </w:r>
      <w:r w:rsidRPr="00833BA2">
        <w:t xml:space="preserve"> D.h. alle </w:t>
      </w:r>
      <w:proofErr w:type="spellStart"/>
      <w:r w:rsidRPr="00833BA2">
        <w:t>Zeitzeug</w:t>
      </w:r>
      <w:proofErr w:type="spellEnd"/>
      <w:r w:rsidRPr="00833BA2">
        <w:t>*innen sind im Jahr 1975 geboren und waren damit beim Fall der Mauer etwa so alt wie die Schülerinnen und Schüler der Klasse 9.</w:t>
      </w:r>
    </w:p>
  </w:footnote>
  <w:footnote w:id="7">
    <w:p w14:paraId="6C9EF8E5" w14:textId="73200B60" w:rsidR="00E9688F" w:rsidRPr="00833BA2" w:rsidRDefault="00E9688F" w:rsidP="001B2693">
      <w:pPr>
        <w:spacing w:before="0" w:after="0" w:line="240" w:lineRule="auto"/>
        <w:rPr>
          <w:sz w:val="20"/>
          <w:szCs w:val="20"/>
          <w:lang w:val="fr-FR"/>
        </w:rPr>
      </w:pPr>
      <w:r w:rsidRPr="00833BA2">
        <w:rPr>
          <w:rStyle w:val="Funotenzeichen"/>
          <w:sz w:val="20"/>
          <w:szCs w:val="20"/>
        </w:rPr>
        <w:footnoteRef/>
      </w:r>
      <w:r w:rsidRPr="00833BA2">
        <w:rPr>
          <w:sz w:val="20"/>
          <w:szCs w:val="20"/>
          <w:lang w:val="fr-FR"/>
        </w:rPr>
        <w:t xml:space="preserve"> </w:t>
      </w:r>
      <w:proofErr w:type="spellStart"/>
      <w:r w:rsidRPr="00833BA2">
        <w:rPr>
          <w:sz w:val="20"/>
          <w:szCs w:val="20"/>
          <w:lang w:val="fr-FR"/>
        </w:rPr>
        <w:t>Vgl</w:t>
      </w:r>
      <w:proofErr w:type="spellEnd"/>
      <w:r w:rsidRPr="00833BA2">
        <w:rPr>
          <w:sz w:val="20"/>
          <w:szCs w:val="20"/>
          <w:lang w:val="fr-FR"/>
        </w:rPr>
        <w:t xml:space="preserve">.: </w:t>
      </w:r>
      <w:hyperlink r:id="rId1" w:history="1">
        <w:r w:rsidR="00EF351A" w:rsidRPr="003676F5">
          <w:rPr>
            <w:rStyle w:val="Hyperlink"/>
            <w:sz w:val="20"/>
            <w:szCs w:val="20"/>
            <w:lang w:val="fr-FR"/>
          </w:rPr>
          <w:t>http://www.bildungsplaene-bw.de/,Lde/LS/BP2016BW/ALLG/GYM/G/PK</w:t>
        </w:r>
      </w:hyperlink>
      <w:r w:rsidR="00EF351A">
        <w:rPr>
          <w:sz w:val="20"/>
          <w:szCs w:val="20"/>
          <w:lang w:val="fr-FR"/>
        </w:rPr>
        <w:t xml:space="preserve"> </w:t>
      </w:r>
    </w:p>
  </w:footnote>
  <w:footnote w:id="8">
    <w:p w14:paraId="7530ECD4" w14:textId="41B44A11" w:rsidR="004267AA" w:rsidRPr="00833BA2" w:rsidRDefault="004267AA" w:rsidP="004267AA">
      <w:pPr>
        <w:pStyle w:val="Funotentext"/>
        <w:ind w:left="0" w:firstLine="0"/>
      </w:pPr>
      <w:r w:rsidRPr="00833BA2">
        <w:rPr>
          <w:rStyle w:val="Funotenzeichen"/>
        </w:rPr>
        <w:footnoteRef/>
      </w:r>
      <w:r w:rsidRPr="00833BA2">
        <w:t xml:space="preserve"> Die Unterrichtseinheit richtet sich im Reader an Schülerinnen und Schüler der Klassenstufe 9, die mit „Du“ angesprochen werden. Konzeptionell lässt sie sich aber auch auf die Jahrgangsstufe 2 übertragen. Die die Unterrichtseinheit begleitenden Materialien sind hierzu stufenspezifisch modifiziert, behalten aber die gleiche Nummerierung.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3006E"/>
    <w:multiLevelType w:val="hybridMultilevel"/>
    <w:tmpl w:val="8A0EC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533369"/>
    <w:multiLevelType w:val="hybridMultilevel"/>
    <w:tmpl w:val="1256B1CA"/>
    <w:lvl w:ilvl="0" w:tplc="F1923282">
      <w:start w:val="2"/>
      <w:numFmt w:val="bullet"/>
      <w:lvlText w:val="-"/>
      <w:lvlJc w:val="left"/>
      <w:pPr>
        <w:ind w:left="720" w:hanging="360"/>
      </w:pPr>
      <w:rPr>
        <w:rFonts w:ascii="Calibri" w:eastAsiaTheme="minorHAnsi" w:hAnsi="Calibri" w:cs="Calibri"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AE2579"/>
    <w:multiLevelType w:val="hybridMultilevel"/>
    <w:tmpl w:val="85DE116C"/>
    <w:lvl w:ilvl="0" w:tplc="05CCC5D4">
      <w:start w:val="2"/>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1E4FF1"/>
    <w:multiLevelType w:val="hybridMultilevel"/>
    <w:tmpl w:val="88780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B80069F"/>
    <w:multiLevelType w:val="hybridMultilevel"/>
    <w:tmpl w:val="D5ACBAAC"/>
    <w:lvl w:ilvl="0" w:tplc="D940239E">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CD34CAF"/>
    <w:multiLevelType w:val="hybridMultilevel"/>
    <w:tmpl w:val="030C41FC"/>
    <w:lvl w:ilvl="0" w:tplc="05CCC5D4">
      <w:start w:val="2"/>
      <w:numFmt w:val="bullet"/>
      <w:lvlText w:val=""/>
      <w:lvlJc w:val="left"/>
      <w:pPr>
        <w:ind w:left="720" w:hanging="360"/>
      </w:pPr>
      <w:rPr>
        <w:rFonts w:ascii="Symbol" w:eastAsiaTheme="minorHAnsi" w:hAnsi="Symbo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6469E1"/>
    <w:multiLevelType w:val="hybridMultilevel"/>
    <w:tmpl w:val="4D122C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626199D"/>
    <w:multiLevelType w:val="hybridMultilevel"/>
    <w:tmpl w:val="6E787810"/>
    <w:lvl w:ilvl="0" w:tplc="691826AE">
      <w:start w:val="1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BAC6A39"/>
    <w:multiLevelType w:val="hybridMultilevel"/>
    <w:tmpl w:val="5876195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96B4BE8"/>
    <w:multiLevelType w:val="hybridMultilevel"/>
    <w:tmpl w:val="93280E2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A777CA7"/>
    <w:multiLevelType w:val="hybridMultilevel"/>
    <w:tmpl w:val="6F8CD942"/>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B861D65"/>
    <w:multiLevelType w:val="hybridMultilevel"/>
    <w:tmpl w:val="C3BA61D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195185D"/>
    <w:multiLevelType w:val="hybridMultilevel"/>
    <w:tmpl w:val="F9B2D1EC"/>
    <w:lvl w:ilvl="0" w:tplc="E808F8DE">
      <w:start w:val="2"/>
      <w:numFmt w:val="bullet"/>
      <w:lvlText w:val="-"/>
      <w:lvlJc w:val="left"/>
      <w:pPr>
        <w:ind w:left="720" w:hanging="360"/>
      </w:pPr>
      <w:rPr>
        <w:rFonts w:ascii="Calibri" w:eastAsiaTheme="minorHAnsi" w:hAnsi="Calibri" w:cs="Calibri" w:hint="default"/>
        <w:i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8B306CD"/>
    <w:multiLevelType w:val="hybridMultilevel"/>
    <w:tmpl w:val="128C05DE"/>
    <w:lvl w:ilvl="0" w:tplc="04070001">
      <w:start w:val="1"/>
      <w:numFmt w:val="bullet"/>
      <w:lvlText w:val=""/>
      <w:lvlJc w:val="left"/>
      <w:pPr>
        <w:ind w:left="720" w:hanging="360"/>
      </w:pPr>
      <w:rPr>
        <w:rFonts w:ascii="Symbol" w:hAnsi="Symbol" w:hint="default"/>
        <w:i w:val="0"/>
        <w:sz w:val="24"/>
      </w:rPr>
    </w:lvl>
    <w:lvl w:ilvl="1" w:tplc="04070003" w:tentative="1">
      <w:start w:val="1"/>
      <w:numFmt w:val="bullet"/>
      <w:lvlText w:val="o"/>
      <w:lvlJc w:val="left"/>
      <w:pPr>
        <w:ind w:left="1213" w:hanging="360"/>
      </w:pPr>
      <w:rPr>
        <w:rFonts w:ascii="Courier New" w:hAnsi="Courier New" w:cs="Courier New" w:hint="default"/>
      </w:rPr>
    </w:lvl>
    <w:lvl w:ilvl="2" w:tplc="04070005" w:tentative="1">
      <w:start w:val="1"/>
      <w:numFmt w:val="bullet"/>
      <w:lvlText w:val=""/>
      <w:lvlJc w:val="left"/>
      <w:pPr>
        <w:ind w:left="1933" w:hanging="360"/>
      </w:pPr>
      <w:rPr>
        <w:rFonts w:ascii="Wingdings" w:hAnsi="Wingdings" w:hint="default"/>
      </w:rPr>
    </w:lvl>
    <w:lvl w:ilvl="3" w:tplc="04070001" w:tentative="1">
      <w:start w:val="1"/>
      <w:numFmt w:val="bullet"/>
      <w:lvlText w:val=""/>
      <w:lvlJc w:val="left"/>
      <w:pPr>
        <w:ind w:left="2653" w:hanging="360"/>
      </w:pPr>
      <w:rPr>
        <w:rFonts w:ascii="Symbol" w:hAnsi="Symbol" w:hint="default"/>
      </w:rPr>
    </w:lvl>
    <w:lvl w:ilvl="4" w:tplc="04070003" w:tentative="1">
      <w:start w:val="1"/>
      <w:numFmt w:val="bullet"/>
      <w:lvlText w:val="o"/>
      <w:lvlJc w:val="left"/>
      <w:pPr>
        <w:ind w:left="3373" w:hanging="360"/>
      </w:pPr>
      <w:rPr>
        <w:rFonts w:ascii="Courier New" w:hAnsi="Courier New" w:cs="Courier New" w:hint="default"/>
      </w:rPr>
    </w:lvl>
    <w:lvl w:ilvl="5" w:tplc="04070005" w:tentative="1">
      <w:start w:val="1"/>
      <w:numFmt w:val="bullet"/>
      <w:lvlText w:val=""/>
      <w:lvlJc w:val="left"/>
      <w:pPr>
        <w:ind w:left="4093" w:hanging="360"/>
      </w:pPr>
      <w:rPr>
        <w:rFonts w:ascii="Wingdings" w:hAnsi="Wingdings" w:hint="default"/>
      </w:rPr>
    </w:lvl>
    <w:lvl w:ilvl="6" w:tplc="04070001" w:tentative="1">
      <w:start w:val="1"/>
      <w:numFmt w:val="bullet"/>
      <w:lvlText w:val=""/>
      <w:lvlJc w:val="left"/>
      <w:pPr>
        <w:ind w:left="4813" w:hanging="360"/>
      </w:pPr>
      <w:rPr>
        <w:rFonts w:ascii="Symbol" w:hAnsi="Symbol" w:hint="default"/>
      </w:rPr>
    </w:lvl>
    <w:lvl w:ilvl="7" w:tplc="04070003" w:tentative="1">
      <w:start w:val="1"/>
      <w:numFmt w:val="bullet"/>
      <w:lvlText w:val="o"/>
      <w:lvlJc w:val="left"/>
      <w:pPr>
        <w:ind w:left="5533" w:hanging="360"/>
      </w:pPr>
      <w:rPr>
        <w:rFonts w:ascii="Courier New" w:hAnsi="Courier New" w:cs="Courier New" w:hint="default"/>
      </w:rPr>
    </w:lvl>
    <w:lvl w:ilvl="8" w:tplc="04070005" w:tentative="1">
      <w:start w:val="1"/>
      <w:numFmt w:val="bullet"/>
      <w:lvlText w:val=""/>
      <w:lvlJc w:val="left"/>
      <w:pPr>
        <w:ind w:left="6253" w:hanging="360"/>
      </w:pPr>
      <w:rPr>
        <w:rFonts w:ascii="Wingdings" w:hAnsi="Wingdings" w:hint="default"/>
      </w:rPr>
    </w:lvl>
  </w:abstractNum>
  <w:abstractNum w:abstractNumId="14" w15:restartNumberingAfterBreak="0">
    <w:nsid w:val="7CA935EE"/>
    <w:multiLevelType w:val="hybridMultilevel"/>
    <w:tmpl w:val="512EE20A"/>
    <w:lvl w:ilvl="0" w:tplc="98DA8C3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DF161C7"/>
    <w:multiLevelType w:val="hybridMultilevel"/>
    <w:tmpl w:val="A63CC710"/>
    <w:lvl w:ilvl="0" w:tplc="E808F8DE">
      <w:start w:val="2"/>
      <w:numFmt w:val="bullet"/>
      <w:lvlText w:val="-"/>
      <w:lvlJc w:val="left"/>
      <w:pPr>
        <w:ind w:left="493" w:hanging="360"/>
      </w:pPr>
      <w:rPr>
        <w:rFonts w:ascii="Calibri" w:eastAsiaTheme="minorHAnsi" w:hAnsi="Calibri" w:cs="Calibri" w:hint="default"/>
        <w:i w:val="0"/>
        <w:sz w:val="24"/>
      </w:rPr>
    </w:lvl>
    <w:lvl w:ilvl="1" w:tplc="04070003" w:tentative="1">
      <w:start w:val="1"/>
      <w:numFmt w:val="bullet"/>
      <w:lvlText w:val="o"/>
      <w:lvlJc w:val="left"/>
      <w:pPr>
        <w:ind w:left="1213" w:hanging="360"/>
      </w:pPr>
      <w:rPr>
        <w:rFonts w:ascii="Courier New" w:hAnsi="Courier New" w:cs="Courier New" w:hint="default"/>
      </w:rPr>
    </w:lvl>
    <w:lvl w:ilvl="2" w:tplc="04070005" w:tentative="1">
      <w:start w:val="1"/>
      <w:numFmt w:val="bullet"/>
      <w:lvlText w:val=""/>
      <w:lvlJc w:val="left"/>
      <w:pPr>
        <w:ind w:left="1933" w:hanging="360"/>
      </w:pPr>
      <w:rPr>
        <w:rFonts w:ascii="Wingdings" w:hAnsi="Wingdings" w:hint="default"/>
      </w:rPr>
    </w:lvl>
    <w:lvl w:ilvl="3" w:tplc="04070001" w:tentative="1">
      <w:start w:val="1"/>
      <w:numFmt w:val="bullet"/>
      <w:lvlText w:val=""/>
      <w:lvlJc w:val="left"/>
      <w:pPr>
        <w:ind w:left="2653" w:hanging="360"/>
      </w:pPr>
      <w:rPr>
        <w:rFonts w:ascii="Symbol" w:hAnsi="Symbol" w:hint="default"/>
      </w:rPr>
    </w:lvl>
    <w:lvl w:ilvl="4" w:tplc="04070003" w:tentative="1">
      <w:start w:val="1"/>
      <w:numFmt w:val="bullet"/>
      <w:lvlText w:val="o"/>
      <w:lvlJc w:val="left"/>
      <w:pPr>
        <w:ind w:left="3373" w:hanging="360"/>
      </w:pPr>
      <w:rPr>
        <w:rFonts w:ascii="Courier New" w:hAnsi="Courier New" w:cs="Courier New" w:hint="default"/>
      </w:rPr>
    </w:lvl>
    <w:lvl w:ilvl="5" w:tplc="04070005" w:tentative="1">
      <w:start w:val="1"/>
      <w:numFmt w:val="bullet"/>
      <w:lvlText w:val=""/>
      <w:lvlJc w:val="left"/>
      <w:pPr>
        <w:ind w:left="4093" w:hanging="360"/>
      </w:pPr>
      <w:rPr>
        <w:rFonts w:ascii="Wingdings" w:hAnsi="Wingdings" w:hint="default"/>
      </w:rPr>
    </w:lvl>
    <w:lvl w:ilvl="6" w:tplc="04070001" w:tentative="1">
      <w:start w:val="1"/>
      <w:numFmt w:val="bullet"/>
      <w:lvlText w:val=""/>
      <w:lvlJc w:val="left"/>
      <w:pPr>
        <w:ind w:left="4813" w:hanging="360"/>
      </w:pPr>
      <w:rPr>
        <w:rFonts w:ascii="Symbol" w:hAnsi="Symbol" w:hint="default"/>
      </w:rPr>
    </w:lvl>
    <w:lvl w:ilvl="7" w:tplc="04070003" w:tentative="1">
      <w:start w:val="1"/>
      <w:numFmt w:val="bullet"/>
      <w:lvlText w:val="o"/>
      <w:lvlJc w:val="left"/>
      <w:pPr>
        <w:ind w:left="5533" w:hanging="360"/>
      </w:pPr>
      <w:rPr>
        <w:rFonts w:ascii="Courier New" w:hAnsi="Courier New" w:cs="Courier New" w:hint="default"/>
      </w:rPr>
    </w:lvl>
    <w:lvl w:ilvl="8" w:tplc="04070005" w:tentative="1">
      <w:start w:val="1"/>
      <w:numFmt w:val="bullet"/>
      <w:lvlText w:val=""/>
      <w:lvlJc w:val="left"/>
      <w:pPr>
        <w:ind w:left="6253" w:hanging="360"/>
      </w:pPr>
      <w:rPr>
        <w:rFonts w:ascii="Wingdings" w:hAnsi="Wingdings" w:hint="default"/>
      </w:rPr>
    </w:lvl>
  </w:abstractNum>
  <w:abstractNum w:abstractNumId="16" w15:restartNumberingAfterBreak="0">
    <w:nsid w:val="7EA26563"/>
    <w:multiLevelType w:val="hybridMultilevel"/>
    <w:tmpl w:val="A6F44C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5"/>
  </w:num>
  <w:num w:numId="5">
    <w:abstractNumId w:val="2"/>
  </w:num>
  <w:num w:numId="6">
    <w:abstractNumId w:val="1"/>
  </w:num>
  <w:num w:numId="7">
    <w:abstractNumId w:val="6"/>
  </w:num>
  <w:num w:numId="8">
    <w:abstractNumId w:val="8"/>
  </w:num>
  <w:num w:numId="9">
    <w:abstractNumId w:val="7"/>
  </w:num>
  <w:num w:numId="10">
    <w:abstractNumId w:val="16"/>
  </w:num>
  <w:num w:numId="11">
    <w:abstractNumId w:val="12"/>
  </w:num>
  <w:num w:numId="12">
    <w:abstractNumId w:val="15"/>
  </w:num>
  <w:num w:numId="13">
    <w:abstractNumId w:val="13"/>
  </w:num>
  <w:num w:numId="14">
    <w:abstractNumId w:val="0"/>
  </w:num>
  <w:num w:numId="15">
    <w:abstractNumId w:val="4"/>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66D"/>
    <w:rsid w:val="00005EDB"/>
    <w:rsid w:val="0003082C"/>
    <w:rsid w:val="00033E16"/>
    <w:rsid w:val="00036D96"/>
    <w:rsid w:val="0004149F"/>
    <w:rsid w:val="00065601"/>
    <w:rsid w:val="00067812"/>
    <w:rsid w:val="00074B35"/>
    <w:rsid w:val="00082A1C"/>
    <w:rsid w:val="0009219A"/>
    <w:rsid w:val="00093CB3"/>
    <w:rsid w:val="000A7511"/>
    <w:rsid w:val="000B3AAA"/>
    <w:rsid w:val="000D69F5"/>
    <w:rsid w:val="00107F02"/>
    <w:rsid w:val="0011315E"/>
    <w:rsid w:val="001329B7"/>
    <w:rsid w:val="00145B13"/>
    <w:rsid w:val="00147DED"/>
    <w:rsid w:val="00162CBF"/>
    <w:rsid w:val="001844FF"/>
    <w:rsid w:val="00186058"/>
    <w:rsid w:val="001A1450"/>
    <w:rsid w:val="001A2EF0"/>
    <w:rsid w:val="001A7C9E"/>
    <w:rsid w:val="001B1F57"/>
    <w:rsid w:val="001B2693"/>
    <w:rsid w:val="0021029D"/>
    <w:rsid w:val="00215A42"/>
    <w:rsid w:val="00220747"/>
    <w:rsid w:val="00256905"/>
    <w:rsid w:val="00290029"/>
    <w:rsid w:val="002B03A7"/>
    <w:rsid w:val="002B5DCB"/>
    <w:rsid w:val="002D0293"/>
    <w:rsid w:val="002F3E4B"/>
    <w:rsid w:val="0031049B"/>
    <w:rsid w:val="00310BB6"/>
    <w:rsid w:val="00316703"/>
    <w:rsid w:val="0033466D"/>
    <w:rsid w:val="0036298C"/>
    <w:rsid w:val="00372066"/>
    <w:rsid w:val="00395B30"/>
    <w:rsid w:val="00397D2E"/>
    <w:rsid w:val="003A1A00"/>
    <w:rsid w:val="003A1AFA"/>
    <w:rsid w:val="003A543B"/>
    <w:rsid w:val="003A5A44"/>
    <w:rsid w:val="003B14B9"/>
    <w:rsid w:val="003B2473"/>
    <w:rsid w:val="003B44CA"/>
    <w:rsid w:val="003D2CFD"/>
    <w:rsid w:val="00406517"/>
    <w:rsid w:val="00410A23"/>
    <w:rsid w:val="004267AA"/>
    <w:rsid w:val="00435129"/>
    <w:rsid w:val="00444322"/>
    <w:rsid w:val="00445F97"/>
    <w:rsid w:val="00446EE5"/>
    <w:rsid w:val="0045029F"/>
    <w:rsid w:val="00452C29"/>
    <w:rsid w:val="00453153"/>
    <w:rsid w:val="004665C6"/>
    <w:rsid w:val="00495F3D"/>
    <w:rsid w:val="004A4959"/>
    <w:rsid w:val="004C53FF"/>
    <w:rsid w:val="004C757B"/>
    <w:rsid w:val="004E3B33"/>
    <w:rsid w:val="004F1A9F"/>
    <w:rsid w:val="004F3988"/>
    <w:rsid w:val="004F4BE8"/>
    <w:rsid w:val="004F4D65"/>
    <w:rsid w:val="00500C56"/>
    <w:rsid w:val="00506DFE"/>
    <w:rsid w:val="00507424"/>
    <w:rsid w:val="0050758F"/>
    <w:rsid w:val="005302CE"/>
    <w:rsid w:val="005304E1"/>
    <w:rsid w:val="00530FF0"/>
    <w:rsid w:val="00561663"/>
    <w:rsid w:val="00573880"/>
    <w:rsid w:val="00583396"/>
    <w:rsid w:val="005A001A"/>
    <w:rsid w:val="005A2E56"/>
    <w:rsid w:val="005A3109"/>
    <w:rsid w:val="005B4CD2"/>
    <w:rsid w:val="005B58E6"/>
    <w:rsid w:val="005C2AFC"/>
    <w:rsid w:val="005C665F"/>
    <w:rsid w:val="005D3125"/>
    <w:rsid w:val="005E2C61"/>
    <w:rsid w:val="005E5622"/>
    <w:rsid w:val="00622EFD"/>
    <w:rsid w:val="0062408A"/>
    <w:rsid w:val="00644155"/>
    <w:rsid w:val="0069029B"/>
    <w:rsid w:val="00692FCB"/>
    <w:rsid w:val="00695393"/>
    <w:rsid w:val="006A3E8F"/>
    <w:rsid w:val="006A6402"/>
    <w:rsid w:val="006A7447"/>
    <w:rsid w:val="006C6159"/>
    <w:rsid w:val="006D73AD"/>
    <w:rsid w:val="006F5AD6"/>
    <w:rsid w:val="00732C48"/>
    <w:rsid w:val="007568B5"/>
    <w:rsid w:val="0076129D"/>
    <w:rsid w:val="00772692"/>
    <w:rsid w:val="00783B8D"/>
    <w:rsid w:val="007A757E"/>
    <w:rsid w:val="007B4F4E"/>
    <w:rsid w:val="007D6240"/>
    <w:rsid w:val="007E1547"/>
    <w:rsid w:val="007F3174"/>
    <w:rsid w:val="007F7A92"/>
    <w:rsid w:val="008028A1"/>
    <w:rsid w:val="00816924"/>
    <w:rsid w:val="00827186"/>
    <w:rsid w:val="00833BA2"/>
    <w:rsid w:val="0085228C"/>
    <w:rsid w:val="00855742"/>
    <w:rsid w:val="00873D60"/>
    <w:rsid w:val="00892F73"/>
    <w:rsid w:val="008A0DE8"/>
    <w:rsid w:val="008B5FF5"/>
    <w:rsid w:val="008C1D4B"/>
    <w:rsid w:val="008C3837"/>
    <w:rsid w:val="008D0460"/>
    <w:rsid w:val="008D741D"/>
    <w:rsid w:val="008E73FF"/>
    <w:rsid w:val="00903BDB"/>
    <w:rsid w:val="00911273"/>
    <w:rsid w:val="00943FFA"/>
    <w:rsid w:val="009539CA"/>
    <w:rsid w:val="00980D48"/>
    <w:rsid w:val="00985B75"/>
    <w:rsid w:val="00991923"/>
    <w:rsid w:val="009D6AC9"/>
    <w:rsid w:val="009E1118"/>
    <w:rsid w:val="009E62D1"/>
    <w:rsid w:val="009F1C07"/>
    <w:rsid w:val="00A00841"/>
    <w:rsid w:val="00A23B20"/>
    <w:rsid w:val="00A31289"/>
    <w:rsid w:val="00A31DF7"/>
    <w:rsid w:val="00A61858"/>
    <w:rsid w:val="00A64A7B"/>
    <w:rsid w:val="00A704F9"/>
    <w:rsid w:val="00A8642E"/>
    <w:rsid w:val="00AA7059"/>
    <w:rsid w:val="00AE0403"/>
    <w:rsid w:val="00AE46E8"/>
    <w:rsid w:val="00AE7734"/>
    <w:rsid w:val="00B05CD5"/>
    <w:rsid w:val="00B07B70"/>
    <w:rsid w:val="00B53D75"/>
    <w:rsid w:val="00B56AE5"/>
    <w:rsid w:val="00B6742B"/>
    <w:rsid w:val="00B74481"/>
    <w:rsid w:val="00B77E11"/>
    <w:rsid w:val="00B91C8B"/>
    <w:rsid w:val="00B92F52"/>
    <w:rsid w:val="00B95DB6"/>
    <w:rsid w:val="00B978AE"/>
    <w:rsid w:val="00BB5262"/>
    <w:rsid w:val="00BD3749"/>
    <w:rsid w:val="00BE0500"/>
    <w:rsid w:val="00BE583E"/>
    <w:rsid w:val="00C11CC9"/>
    <w:rsid w:val="00C15E7F"/>
    <w:rsid w:val="00C16CA1"/>
    <w:rsid w:val="00C270C3"/>
    <w:rsid w:val="00C50F5D"/>
    <w:rsid w:val="00C624B4"/>
    <w:rsid w:val="00C77139"/>
    <w:rsid w:val="00C86DDE"/>
    <w:rsid w:val="00C94DB5"/>
    <w:rsid w:val="00CA0F9D"/>
    <w:rsid w:val="00CB4E52"/>
    <w:rsid w:val="00CC170B"/>
    <w:rsid w:val="00CD0671"/>
    <w:rsid w:val="00CD1F01"/>
    <w:rsid w:val="00CD2078"/>
    <w:rsid w:val="00CE03B7"/>
    <w:rsid w:val="00CF4561"/>
    <w:rsid w:val="00CF75C6"/>
    <w:rsid w:val="00D026B5"/>
    <w:rsid w:val="00D0705A"/>
    <w:rsid w:val="00D16D14"/>
    <w:rsid w:val="00D213C3"/>
    <w:rsid w:val="00D3279B"/>
    <w:rsid w:val="00D441ED"/>
    <w:rsid w:val="00D711CA"/>
    <w:rsid w:val="00D97253"/>
    <w:rsid w:val="00DB2F6B"/>
    <w:rsid w:val="00DC1813"/>
    <w:rsid w:val="00DC5AB2"/>
    <w:rsid w:val="00DE4768"/>
    <w:rsid w:val="00DF357B"/>
    <w:rsid w:val="00DF37A3"/>
    <w:rsid w:val="00E12AFE"/>
    <w:rsid w:val="00E21B28"/>
    <w:rsid w:val="00E25CD8"/>
    <w:rsid w:val="00E360E2"/>
    <w:rsid w:val="00E36C6F"/>
    <w:rsid w:val="00E5434D"/>
    <w:rsid w:val="00E552CD"/>
    <w:rsid w:val="00E563F5"/>
    <w:rsid w:val="00E709B4"/>
    <w:rsid w:val="00E73C60"/>
    <w:rsid w:val="00E9688F"/>
    <w:rsid w:val="00ED5BCF"/>
    <w:rsid w:val="00EF351A"/>
    <w:rsid w:val="00EF3622"/>
    <w:rsid w:val="00F05E29"/>
    <w:rsid w:val="00F075DA"/>
    <w:rsid w:val="00F2666F"/>
    <w:rsid w:val="00F44655"/>
    <w:rsid w:val="00F556CE"/>
    <w:rsid w:val="00F64D21"/>
    <w:rsid w:val="00F7002B"/>
    <w:rsid w:val="00F833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97111"/>
  <w14:defaultImageDpi w14:val="32767"/>
  <w15:chartTrackingRefBased/>
  <w15:docId w15:val="{2BA42179-65D1-3043-BC64-0873CF6A6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1B1F57"/>
    <w:pPr>
      <w:spacing w:before="60" w:after="60" w:line="264" w:lineRule="auto"/>
    </w:pPr>
    <w:rPr>
      <w:sz w:val="22"/>
    </w:rPr>
  </w:style>
  <w:style w:type="paragraph" w:styleId="berschrift1">
    <w:name w:val="heading 1"/>
    <w:basedOn w:val="Standard"/>
    <w:next w:val="Standard"/>
    <w:link w:val="berschrift1Zchn"/>
    <w:uiPriority w:val="9"/>
    <w:qFormat/>
    <w:rsid w:val="00500C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berschrift1"/>
    <w:qFormat/>
    <w:rsid w:val="00500C56"/>
    <w:pPr>
      <w:pBdr>
        <w:top w:val="none" w:sz="4" w:space="0" w:color="000000"/>
        <w:left w:val="none" w:sz="4" w:space="0" w:color="000000"/>
        <w:bottom w:val="none" w:sz="4" w:space="0" w:color="000000"/>
        <w:right w:val="none" w:sz="4" w:space="0" w:color="000000"/>
        <w:between w:val="none" w:sz="4" w:space="0" w:color="000000"/>
      </w:pBdr>
      <w:spacing w:before="120" w:after="120" w:line="480" w:lineRule="auto"/>
      <w:ind w:firstLine="720"/>
    </w:pPr>
    <w:rPr>
      <w:rFonts w:ascii="Times New Roman" w:eastAsia="Calibri" w:hAnsi="Times New Roman" w:cs="Calibri"/>
      <w:b/>
      <w:color w:val="000000" w:themeColor="text1"/>
      <w:sz w:val="24"/>
      <w:lang w:val="en-GB" w:eastAsia="de-DE"/>
    </w:rPr>
  </w:style>
  <w:style w:type="character" w:customStyle="1" w:styleId="berschrift1Zchn">
    <w:name w:val="Überschrift 1 Zchn"/>
    <w:basedOn w:val="Absatz-Standardschriftart"/>
    <w:link w:val="berschrift1"/>
    <w:uiPriority w:val="9"/>
    <w:rsid w:val="00500C56"/>
    <w:rPr>
      <w:rFonts w:asciiTheme="majorHAnsi" w:eastAsiaTheme="majorEastAsia" w:hAnsiTheme="majorHAnsi" w:cstheme="majorBidi"/>
      <w:color w:val="2F5496" w:themeColor="accent1" w:themeShade="BF"/>
      <w:sz w:val="32"/>
      <w:szCs w:val="32"/>
    </w:rPr>
  </w:style>
  <w:style w:type="paragraph" w:styleId="Funotentext">
    <w:name w:val="footnote text"/>
    <w:basedOn w:val="Standard"/>
    <w:link w:val="FunotentextZchn"/>
    <w:uiPriority w:val="99"/>
    <w:unhideWhenUsed/>
    <w:rsid w:val="00E12AFE"/>
    <w:pPr>
      <w:spacing w:before="0" w:after="0" w:line="240" w:lineRule="auto"/>
      <w:ind w:left="709" w:hanging="709"/>
    </w:pPr>
    <w:rPr>
      <w:sz w:val="20"/>
      <w:szCs w:val="20"/>
    </w:rPr>
  </w:style>
  <w:style w:type="character" w:customStyle="1" w:styleId="FunotentextZchn">
    <w:name w:val="Fußnotentext Zchn"/>
    <w:basedOn w:val="Absatz-Standardschriftart"/>
    <w:link w:val="Funotentext"/>
    <w:uiPriority w:val="99"/>
    <w:rsid w:val="00E12AFE"/>
    <w:rPr>
      <w:sz w:val="20"/>
      <w:szCs w:val="20"/>
    </w:rPr>
  </w:style>
  <w:style w:type="paragraph" w:styleId="Listenabsatz">
    <w:name w:val="List Paragraph"/>
    <w:basedOn w:val="Standard"/>
    <w:uiPriority w:val="34"/>
    <w:qFormat/>
    <w:rsid w:val="00692FCB"/>
    <w:pPr>
      <w:ind w:left="720"/>
      <w:contextualSpacing/>
    </w:pPr>
  </w:style>
  <w:style w:type="paragraph" w:customStyle="1" w:styleId="BuchkapitelText">
    <w:name w:val="Buchkapitel_Text"/>
    <w:basedOn w:val="Standard"/>
    <w:link w:val="BuchkapitelTextZchn"/>
    <w:qFormat/>
    <w:rsid w:val="00561663"/>
    <w:pPr>
      <w:spacing w:before="0" w:after="0" w:line="360" w:lineRule="auto"/>
      <w:ind w:firstLine="567"/>
    </w:pPr>
    <w:rPr>
      <w:rFonts w:ascii="Times New Roman" w:hAnsi="Times New Roman"/>
      <w:sz w:val="24"/>
      <w:szCs w:val="22"/>
    </w:rPr>
  </w:style>
  <w:style w:type="character" w:customStyle="1" w:styleId="BuchkapitelTextZchn">
    <w:name w:val="Buchkapitel_Text Zchn"/>
    <w:basedOn w:val="Absatz-Standardschriftart"/>
    <w:link w:val="BuchkapitelText"/>
    <w:rsid w:val="00561663"/>
    <w:rPr>
      <w:rFonts w:ascii="Times New Roman" w:hAnsi="Times New Roman"/>
      <w:szCs w:val="22"/>
    </w:rPr>
  </w:style>
  <w:style w:type="paragraph" w:customStyle="1" w:styleId="bla">
    <w:name w:val="bla"/>
    <w:basedOn w:val="Standard"/>
    <w:rsid w:val="0085228C"/>
    <w:pPr>
      <w:widowControl w:val="0"/>
      <w:tabs>
        <w:tab w:val="left" w:pos="244"/>
      </w:tabs>
      <w:suppressAutoHyphens/>
      <w:autoSpaceDE w:val="0"/>
      <w:autoSpaceDN w:val="0"/>
      <w:spacing w:before="0" w:after="0" w:line="260" w:lineRule="exact"/>
    </w:pPr>
    <w:rPr>
      <w:rFonts w:ascii="Arial" w:eastAsia="Times New Roman" w:hAnsi="Arial" w:cs="Arial"/>
      <w:sz w:val="20"/>
      <w:szCs w:val="20"/>
      <w:lang w:eastAsia="de-DE"/>
    </w:rPr>
  </w:style>
  <w:style w:type="paragraph" w:styleId="Kopfzeile">
    <w:name w:val="header"/>
    <w:basedOn w:val="Standard"/>
    <w:link w:val="KopfzeileZchn"/>
    <w:uiPriority w:val="99"/>
    <w:unhideWhenUsed/>
    <w:rsid w:val="00E709B4"/>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E709B4"/>
    <w:rPr>
      <w:sz w:val="22"/>
    </w:rPr>
  </w:style>
  <w:style w:type="paragraph" w:styleId="Fuzeile">
    <w:name w:val="footer"/>
    <w:basedOn w:val="Standard"/>
    <w:link w:val="FuzeileZchn"/>
    <w:uiPriority w:val="99"/>
    <w:unhideWhenUsed/>
    <w:rsid w:val="00E709B4"/>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E709B4"/>
    <w:rPr>
      <w:sz w:val="22"/>
    </w:rPr>
  </w:style>
  <w:style w:type="table" w:styleId="Tabellenraster">
    <w:name w:val="Table Grid"/>
    <w:basedOn w:val="NormaleTabelle"/>
    <w:uiPriority w:val="39"/>
    <w:rsid w:val="00A8642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uiPriority w:val="99"/>
    <w:semiHidden/>
    <w:unhideWhenUsed/>
    <w:rsid w:val="00A8642E"/>
    <w:rPr>
      <w:vertAlign w:val="superscript"/>
    </w:rPr>
  </w:style>
  <w:style w:type="paragraph" w:styleId="StandardWeb">
    <w:name w:val="Normal (Web)"/>
    <w:basedOn w:val="Standard"/>
    <w:uiPriority w:val="99"/>
    <w:unhideWhenUsed/>
    <w:rsid w:val="00B95DB6"/>
    <w:pPr>
      <w:spacing w:before="100" w:beforeAutospacing="1" w:after="100" w:afterAutospacing="1" w:line="240" w:lineRule="auto"/>
    </w:pPr>
    <w:rPr>
      <w:rFonts w:ascii="Times New Roman" w:eastAsia="Times New Roman" w:hAnsi="Times New Roman" w:cs="Times New Roman"/>
      <w:sz w:val="24"/>
      <w:lang w:eastAsia="de-DE"/>
    </w:rPr>
  </w:style>
  <w:style w:type="character" w:styleId="Kommentarzeichen">
    <w:name w:val="annotation reference"/>
    <w:basedOn w:val="Absatz-Standardschriftart"/>
    <w:uiPriority w:val="99"/>
    <w:semiHidden/>
    <w:unhideWhenUsed/>
    <w:rsid w:val="00AA7059"/>
    <w:rPr>
      <w:sz w:val="16"/>
      <w:szCs w:val="16"/>
    </w:rPr>
  </w:style>
  <w:style w:type="paragraph" w:styleId="Kommentartext">
    <w:name w:val="annotation text"/>
    <w:basedOn w:val="Standard"/>
    <w:link w:val="KommentartextZchn"/>
    <w:uiPriority w:val="99"/>
    <w:unhideWhenUsed/>
    <w:rsid w:val="00AA7059"/>
    <w:pPr>
      <w:spacing w:line="240" w:lineRule="auto"/>
    </w:pPr>
    <w:rPr>
      <w:sz w:val="20"/>
      <w:szCs w:val="20"/>
    </w:rPr>
  </w:style>
  <w:style w:type="character" w:customStyle="1" w:styleId="KommentartextZchn">
    <w:name w:val="Kommentartext Zchn"/>
    <w:basedOn w:val="Absatz-Standardschriftart"/>
    <w:link w:val="Kommentartext"/>
    <w:uiPriority w:val="99"/>
    <w:rsid w:val="00AA7059"/>
    <w:rPr>
      <w:sz w:val="20"/>
      <w:szCs w:val="20"/>
    </w:rPr>
  </w:style>
  <w:style w:type="paragraph" w:styleId="Kommentarthema">
    <w:name w:val="annotation subject"/>
    <w:basedOn w:val="Kommentartext"/>
    <w:next w:val="Kommentartext"/>
    <w:link w:val="KommentarthemaZchn"/>
    <w:uiPriority w:val="99"/>
    <w:semiHidden/>
    <w:unhideWhenUsed/>
    <w:rsid w:val="00AA7059"/>
    <w:rPr>
      <w:b/>
      <w:bCs/>
    </w:rPr>
  </w:style>
  <w:style w:type="character" w:customStyle="1" w:styleId="KommentarthemaZchn">
    <w:name w:val="Kommentarthema Zchn"/>
    <w:basedOn w:val="KommentartextZchn"/>
    <w:link w:val="Kommentarthema"/>
    <w:uiPriority w:val="99"/>
    <w:semiHidden/>
    <w:rsid w:val="00AA7059"/>
    <w:rPr>
      <w:b/>
      <w:bCs/>
      <w:sz w:val="20"/>
      <w:szCs w:val="20"/>
    </w:rPr>
  </w:style>
  <w:style w:type="paragraph" w:styleId="Sprechblasentext">
    <w:name w:val="Balloon Text"/>
    <w:basedOn w:val="Standard"/>
    <w:link w:val="SprechblasentextZchn"/>
    <w:uiPriority w:val="99"/>
    <w:semiHidden/>
    <w:unhideWhenUsed/>
    <w:rsid w:val="00AA7059"/>
    <w:pPr>
      <w:spacing w:before="0"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AA7059"/>
    <w:rPr>
      <w:rFonts w:ascii="Times New Roman" w:hAnsi="Times New Roman" w:cs="Times New Roman"/>
      <w:sz w:val="18"/>
      <w:szCs w:val="18"/>
    </w:rPr>
  </w:style>
  <w:style w:type="paragraph" w:styleId="berarbeitung">
    <w:name w:val="Revision"/>
    <w:hidden/>
    <w:uiPriority w:val="99"/>
    <w:semiHidden/>
    <w:rsid w:val="00A00841"/>
    <w:rPr>
      <w:sz w:val="22"/>
    </w:rPr>
  </w:style>
  <w:style w:type="character" w:styleId="Hyperlink">
    <w:name w:val="Hyperlink"/>
    <w:basedOn w:val="Absatz-Standardschriftart"/>
    <w:uiPriority w:val="99"/>
    <w:unhideWhenUsed/>
    <w:rsid w:val="00EF351A"/>
    <w:rPr>
      <w:color w:val="0563C1" w:themeColor="hyperlink"/>
      <w:u w:val="single"/>
    </w:rPr>
  </w:style>
  <w:style w:type="character" w:styleId="NichtaufgelsteErwhnung">
    <w:name w:val="Unresolved Mention"/>
    <w:basedOn w:val="Absatz-Standardschriftart"/>
    <w:uiPriority w:val="99"/>
    <w:rsid w:val="00EF3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71338">
      <w:bodyDiv w:val="1"/>
      <w:marLeft w:val="0"/>
      <w:marRight w:val="0"/>
      <w:marTop w:val="0"/>
      <w:marBottom w:val="0"/>
      <w:divBdr>
        <w:top w:val="none" w:sz="0" w:space="0" w:color="auto"/>
        <w:left w:val="none" w:sz="0" w:space="0" w:color="auto"/>
        <w:bottom w:val="none" w:sz="0" w:space="0" w:color="auto"/>
        <w:right w:val="none" w:sz="0" w:space="0" w:color="auto"/>
      </w:divBdr>
    </w:div>
    <w:div w:id="173762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ildungsplaene-bw.de/,Lde/LS/BP2016BW/ALLG/GYM/G/PK"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A053C-8C4C-49A5-8100-30205FF27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5822</Words>
  <Characters>36683</Characters>
  <Application>Microsoft Office Word</Application>
  <DocSecurity>0</DocSecurity>
  <Lines>305</Lines>
  <Paragraphs>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Stefan Schipperges</cp:lastModifiedBy>
  <cp:revision>6</cp:revision>
  <cp:lastPrinted>2021-03-26T15:05:00Z</cp:lastPrinted>
  <dcterms:created xsi:type="dcterms:W3CDTF">2022-02-21T16:55:00Z</dcterms:created>
  <dcterms:modified xsi:type="dcterms:W3CDTF">2022-04-12T09:28:00Z</dcterms:modified>
</cp:coreProperties>
</file>