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82"/>
        <w:gridCol w:w="6315"/>
        <w:gridCol w:w="1134"/>
        <w:gridCol w:w="1134"/>
      </w:tblGrid>
      <w:tr w:rsidR="00F2023D" w:rsidRPr="00387B6A" w14:paraId="09C7B8E1" w14:textId="77777777" w:rsidTr="000E40E5">
        <w:trPr>
          <w:trHeight w:val="690"/>
        </w:trPr>
        <w:tc>
          <w:tcPr>
            <w:tcW w:w="10065" w:type="dxa"/>
            <w:gridSpan w:val="4"/>
            <w:shd w:val="clear" w:color="000000" w:fill="auto"/>
            <w:vAlign w:val="center"/>
          </w:tcPr>
          <w:p w14:paraId="54EA13A4" w14:textId="77777777" w:rsidR="00387B6A" w:rsidRDefault="00387B6A" w:rsidP="000E40E5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11BA0D9E" w14:textId="103ED124" w:rsidR="00F2023D" w:rsidRDefault="00F2023D" w:rsidP="000E40E5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87B6A">
              <w:rPr>
                <w:b/>
                <w:color w:val="000000"/>
                <w:sz w:val="24"/>
                <w:szCs w:val="24"/>
              </w:rPr>
              <w:t xml:space="preserve">Thema: </w:t>
            </w:r>
            <w:r w:rsidR="006C383B" w:rsidRPr="00387B6A">
              <w:rPr>
                <w:b/>
                <w:color w:val="000000"/>
                <w:sz w:val="24"/>
                <w:szCs w:val="24"/>
              </w:rPr>
              <w:t>Erinnerungskultur in Baden-Württemberg: Erinnerungszeichen an KZ-Gedenkstätten</w:t>
            </w:r>
          </w:p>
          <w:p w14:paraId="44589116" w14:textId="77777777" w:rsidR="00387B6A" w:rsidRPr="00387B6A" w:rsidRDefault="00387B6A" w:rsidP="000E40E5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77F7393C" w14:textId="77777777" w:rsidR="00F9463C" w:rsidRPr="00387B6A" w:rsidRDefault="006C383B" w:rsidP="000E40E5">
            <w:pPr>
              <w:jc w:val="both"/>
              <w:rPr>
                <w:bCs w:val="0"/>
                <w:color w:val="000000"/>
              </w:rPr>
            </w:pPr>
            <w:r w:rsidRPr="00387B6A">
              <w:rPr>
                <w:bCs w:val="0"/>
                <w:color w:val="000000"/>
              </w:rPr>
              <w:t xml:space="preserve">(BP 2016: </w:t>
            </w:r>
            <w:r w:rsidR="000C3A2B" w:rsidRPr="00387B6A">
              <w:rPr>
                <w:bCs w:val="0"/>
                <w:color w:val="000000"/>
              </w:rPr>
              <w:t xml:space="preserve">3.3.1 (7); </w:t>
            </w:r>
            <w:r w:rsidR="00EB2B7C" w:rsidRPr="00387B6A">
              <w:rPr>
                <w:bCs w:val="0"/>
                <w:color w:val="000000"/>
              </w:rPr>
              <w:t>2.4.1, 2.4.2</w:t>
            </w:r>
            <w:r w:rsidR="00F9463C" w:rsidRPr="00387B6A">
              <w:rPr>
                <w:bCs w:val="0"/>
                <w:color w:val="000000"/>
              </w:rPr>
              <w:t>)</w:t>
            </w:r>
          </w:p>
          <w:p w14:paraId="56B21B22" w14:textId="46103CBF" w:rsidR="006C383B" w:rsidRPr="00387B6A" w:rsidRDefault="00EB2B7C" w:rsidP="000E40E5">
            <w:pPr>
              <w:jc w:val="both"/>
              <w:rPr>
                <w:bCs w:val="0"/>
                <w:color w:val="000000" w:themeColor="text1"/>
              </w:rPr>
            </w:pPr>
            <w:r w:rsidRPr="00387B6A">
              <w:rPr>
                <w:bCs w:val="0"/>
                <w:color w:val="000000"/>
              </w:rPr>
              <w:t xml:space="preserve"> </w:t>
            </w:r>
          </w:p>
        </w:tc>
      </w:tr>
      <w:tr w:rsidR="00F2023D" w:rsidRPr="00387B6A" w14:paraId="45537F7C" w14:textId="77777777" w:rsidTr="000E40E5">
        <w:trPr>
          <w:trHeight w:val="417"/>
        </w:trPr>
        <w:tc>
          <w:tcPr>
            <w:tcW w:w="10065" w:type="dxa"/>
            <w:gridSpan w:val="4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4E0C34D4" w14:textId="77777777" w:rsidR="00F2023D" w:rsidRPr="00387B6A" w:rsidRDefault="00F2023D" w:rsidP="000E40E5">
            <w:pPr>
              <w:jc w:val="center"/>
              <w:rPr>
                <w:b/>
                <w:smallCaps/>
                <w:color w:val="000000"/>
                <w:lang w:val="en-US"/>
              </w:rPr>
            </w:pPr>
            <w:r w:rsidRPr="00387B6A">
              <w:rPr>
                <w:b/>
                <w:smallCaps/>
                <w:color w:val="000000"/>
                <w:lang w:val="en-US"/>
              </w:rPr>
              <w:t xml:space="preserve">M ö g l </w:t>
            </w:r>
            <w:proofErr w:type="spellStart"/>
            <w:r w:rsidRPr="00387B6A">
              <w:rPr>
                <w:b/>
                <w:smallCaps/>
                <w:color w:val="000000"/>
                <w:lang w:val="en-US"/>
              </w:rPr>
              <w:t>i</w:t>
            </w:r>
            <w:proofErr w:type="spellEnd"/>
            <w:r w:rsidRPr="00387B6A">
              <w:rPr>
                <w:b/>
                <w:smallCaps/>
                <w:color w:val="000000"/>
                <w:lang w:val="en-US"/>
              </w:rPr>
              <w:t xml:space="preserve"> c h e r   V e r l a u f s p l a n</w:t>
            </w:r>
          </w:p>
        </w:tc>
      </w:tr>
      <w:tr w:rsidR="00F2023D" w:rsidRPr="00387B6A" w14:paraId="31A80AE8" w14:textId="77777777" w:rsidTr="000E40E5">
        <w:trPr>
          <w:trHeight w:val="414"/>
        </w:trPr>
        <w:tc>
          <w:tcPr>
            <w:tcW w:w="1482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2F4E830D" w14:textId="77777777" w:rsidR="00F2023D" w:rsidRPr="00387B6A" w:rsidRDefault="00F2023D" w:rsidP="000E40E5">
            <w:pPr>
              <w:pStyle w:val="berschrift2"/>
              <w:jc w:val="center"/>
              <w:rPr>
                <w:rFonts w:ascii="Arial" w:hAnsi="Arial" w:cs="Arial"/>
                <w:color w:val="000000"/>
              </w:rPr>
            </w:pPr>
            <w:r w:rsidRPr="00387B6A">
              <w:rPr>
                <w:rFonts w:ascii="Arial" w:hAnsi="Arial" w:cs="Arial"/>
                <w:color w:val="000000"/>
              </w:rPr>
              <w:t>Phase</w:t>
            </w:r>
          </w:p>
        </w:tc>
        <w:tc>
          <w:tcPr>
            <w:tcW w:w="6315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72065CBE" w14:textId="77777777" w:rsidR="00F2023D" w:rsidRPr="00387B6A" w:rsidRDefault="00F2023D" w:rsidP="000E40E5">
            <w:pPr>
              <w:jc w:val="center"/>
              <w:rPr>
                <w:b/>
                <w:color w:val="000000"/>
              </w:rPr>
            </w:pPr>
            <w:r w:rsidRPr="00387B6A">
              <w:rPr>
                <w:b/>
                <w:color w:val="000000"/>
              </w:rPr>
              <w:t>Kommentar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7920C8C0" w14:textId="77777777" w:rsidR="00F2023D" w:rsidRPr="00387B6A" w:rsidRDefault="00F2023D" w:rsidP="000E40E5">
            <w:pPr>
              <w:jc w:val="center"/>
              <w:rPr>
                <w:b/>
                <w:color w:val="000000"/>
              </w:rPr>
            </w:pPr>
            <w:proofErr w:type="spellStart"/>
            <w:r w:rsidRPr="00387B6A">
              <w:rPr>
                <w:b/>
                <w:color w:val="000000"/>
              </w:rPr>
              <w:t>Soz.form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79C264F5" w14:textId="77777777" w:rsidR="00F2023D" w:rsidRPr="00387B6A" w:rsidRDefault="00F2023D" w:rsidP="000E40E5">
            <w:pPr>
              <w:jc w:val="center"/>
              <w:rPr>
                <w:b/>
                <w:color w:val="000000"/>
              </w:rPr>
            </w:pPr>
            <w:r w:rsidRPr="00387B6A">
              <w:rPr>
                <w:b/>
                <w:color w:val="000000"/>
              </w:rPr>
              <w:t>Medien</w:t>
            </w:r>
          </w:p>
        </w:tc>
      </w:tr>
      <w:tr w:rsidR="00F2023D" w:rsidRPr="00387B6A" w14:paraId="4D0EA982" w14:textId="77777777" w:rsidTr="000E40E5">
        <w:trPr>
          <w:trHeight w:val="667"/>
        </w:trPr>
        <w:tc>
          <w:tcPr>
            <w:tcW w:w="1482" w:type="dxa"/>
            <w:vAlign w:val="center"/>
          </w:tcPr>
          <w:p w14:paraId="0F7FB2CC" w14:textId="41F2D499" w:rsidR="00F2023D" w:rsidRPr="00387B6A" w:rsidRDefault="00F2023D" w:rsidP="00F9463C">
            <w:pPr>
              <w:rPr>
                <w:color w:val="000000"/>
              </w:rPr>
            </w:pPr>
            <w:r w:rsidRPr="00387B6A">
              <w:rPr>
                <w:color w:val="000000"/>
              </w:rPr>
              <w:t>Einstieg</w:t>
            </w:r>
            <w:r w:rsidR="000C424C" w:rsidRPr="00387B6A">
              <w:rPr>
                <w:color w:val="000000"/>
              </w:rPr>
              <w:t>/ Leitfrage</w:t>
            </w:r>
          </w:p>
        </w:tc>
        <w:tc>
          <w:tcPr>
            <w:tcW w:w="6315" w:type="dxa"/>
            <w:vAlign w:val="center"/>
          </w:tcPr>
          <w:p w14:paraId="30FB04B7" w14:textId="77777777" w:rsidR="00F2023D" w:rsidRPr="00387B6A" w:rsidRDefault="00F2023D" w:rsidP="000C424C">
            <w:pPr>
              <w:jc w:val="center"/>
              <w:rPr>
                <w:b/>
              </w:rPr>
            </w:pPr>
          </w:p>
          <w:p w14:paraId="36370CD1" w14:textId="0EEF2168" w:rsidR="00F2023D" w:rsidRPr="00387B6A" w:rsidRDefault="00F9463C" w:rsidP="00387B6A">
            <w:pPr>
              <w:rPr>
                <w:b/>
              </w:rPr>
            </w:pPr>
            <w:r w:rsidRPr="00387B6A">
              <w:rPr>
                <w:b/>
              </w:rPr>
              <w:t>Beschilderung des KZ-Friedhofs Bisingen</w:t>
            </w:r>
          </w:p>
          <w:p w14:paraId="2CD51CB3" w14:textId="77777777" w:rsidR="00F9463C" w:rsidRPr="00387B6A" w:rsidRDefault="00F9463C" w:rsidP="000C424C">
            <w:pPr>
              <w:jc w:val="center"/>
              <w:rPr>
                <w:b/>
                <w:bCs w:val="0"/>
                <w:color w:val="000000" w:themeColor="text1"/>
              </w:rPr>
            </w:pPr>
          </w:p>
          <w:p w14:paraId="405924F9" w14:textId="7B5C41EB" w:rsidR="00F9463C" w:rsidRPr="00387B6A" w:rsidRDefault="00F9463C" w:rsidP="00387B6A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387B6A">
              <w:rPr>
                <w:rFonts w:ascii="Arial" w:hAnsi="Arial" w:cs="Arial"/>
                <w:sz w:val="20"/>
                <w:szCs w:val="20"/>
              </w:rPr>
              <w:t>Zusatzinfo: Ab Mitte 1957 fand sich die Beschilderung „Ehrenfriedhof“, in der Diskussion war auch „Kriegsgräberstätte“,</w:t>
            </w:r>
            <w:r w:rsidR="000C424C" w:rsidRPr="00387B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7B6A">
              <w:rPr>
                <w:rFonts w:ascii="Arial" w:hAnsi="Arial" w:cs="Arial"/>
                <w:sz w:val="20"/>
                <w:szCs w:val="20"/>
              </w:rPr>
              <w:t>ab den 1990ern: „KZ-Friedhof“.</w:t>
            </w:r>
          </w:p>
          <w:p w14:paraId="4D76DA29" w14:textId="77777777" w:rsidR="000C424C" w:rsidRPr="00387B6A" w:rsidRDefault="000C424C" w:rsidP="000C424C">
            <w:pPr>
              <w:jc w:val="center"/>
            </w:pPr>
          </w:p>
          <w:p w14:paraId="7A6269D4" w14:textId="04C6BB1F" w:rsidR="000C424C" w:rsidRPr="00387B6A" w:rsidRDefault="000C424C" w:rsidP="00387B6A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387B6A">
              <w:rPr>
                <w:rFonts w:ascii="Arial" w:hAnsi="Arial" w:cs="Arial"/>
                <w:sz w:val="20"/>
                <w:szCs w:val="20"/>
              </w:rPr>
              <w:t>Leitfrage: Wie weist man angemessen auf die Opfer des Nationalsozialismus hin?</w:t>
            </w:r>
          </w:p>
          <w:p w14:paraId="36EC36A7" w14:textId="77777777" w:rsidR="00F9463C" w:rsidRPr="00387B6A" w:rsidRDefault="00F9463C" w:rsidP="000C424C">
            <w:pPr>
              <w:jc w:val="center"/>
            </w:pPr>
          </w:p>
          <w:p w14:paraId="65F561B2" w14:textId="22D64AE6" w:rsidR="00F9463C" w:rsidRPr="00387B6A" w:rsidRDefault="00F9463C" w:rsidP="000C424C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387B6A">
              <w:rPr>
                <w:rFonts w:ascii="Arial" w:hAnsi="Arial" w:cs="Arial"/>
                <w:sz w:val="20"/>
                <w:szCs w:val="20"/>
              </w:rPr>
              <w:t>Hintergrundinfo:https://museum-bisingen.de/geschichte/unternehmen-wueste/</w:t>
            </w:r>
          </w:p>
          <w:p w14:paraId="0695195D" w14:textId="77777777" w:rsidR="00F2023D" w:rsidRPr="00387B6A" w:rsidRDefault="00F2023D" w:rsidP="000C424C">
            <w:pPr>
              <w:pStyle w:val="Listenabsatz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0FAB4D1" w14:textId="77777777" w:rsidR="00F2023D" w:rsidRPr="00387B6A" w:rsidRDefault="00F2023D" w:rsidP="000E40E5">
            <w:pPr>
              <w:jc w:val="center"/>
              <w:rPr>
                <w:color w:val="000000"/>
              </w:rPr>
            </w:pPr>
            <w:r w:rsidRPr="00387B6A">
              <w:rPr>
                <w:color w:val="000000"/>
              </w:rPr>
              <w:t>UG/LV</w:t>
            </w:r>
          </w:p>
        </w:tc>
        <w:tc>
          <w:tcPr>
            <w:tcW w:w="1134" w:type="dxa"/>
            <w:vAlign w:val="center"/>
          </w:tcPr>
          <w:p w14:paraId="1A8CB24D" w14:textId="77777777" w:rsidR="00D97011" w:rsidRPr="00387B6A" w:rsidRDefault="00F9463C" w:rsidP="000E40E5">
            <w:pPr>
              <w:jc w:val="center"/>
              <w:rPr>
                <w:color w:val="000000" w:themeColor="text1"/>
              </w:rPr>
            </w:pPr>
            <w:r w:rsidRPr="00387B6A">
              <w:rPr>
                <w:color w:val="000000" w:themeColor="text1"/>
              </w:rPr>
              <w:t>M</w:t>
            </w:r>
            <w:r w:rsidR="00F2023D" w:rsidRPr="00387B6A">
              <w:rPr>
                <w:color w:val="000000" w:themeColor="text1"/>
              </w:rPr>
              <w:t xml:space="preserve"> 1</w:t>
            </w:r>
          </w:p>
          <w:p w14:paraId="4CF779F6" w14:textId="11A3526B" w:rsidR="00F2023D" w:rsidRPr="00387B6A" w:rsidRDefault="00D97011" w:rsidP="000E40E5">
            <w:pPr>
              <w:jc w:val="center"/>
              <w:rPr>
                <w:color w:val="000000" w:themeColor="text1"/>
              </w:rPr>
            </w:pPr>
            <w:r w:rsidRPr="00387B6A">
              <w:rPr>
                <w:color w:val="000000" w:themeColor="text1"/>
              </w:rPr>
              <w:t>M 2</w:t>
            </w:r>
            <w:r w:rsidR="00F2023D" w:rsidRPr="00387B6A">
              <w:rPr>
                <w:color w:val="000000" w:themeColor="text1"/>
              </w:rPr>
              <w:t xml:space="preserve"> </w:t>
            </w:r>
          </w:p>
        </w:tc>
      </w:tr>
      <w:tr w:rsidR="00F2023D" w:rsidRPr="00387B6A" w14:paraId="66DE3498" w14:textId="77777777" w:rsidTr="000E40E5">
        <w:trPr>
          <w:trHeight w:val="1141"/>
        </w:trPr>
        <w:tc>
          <w:tcPr>
            <w:tcW w:w="1482" w:type="dxa"/>
            <w:vAlign w:val="center"/>
          </w:tcPr>
          <w:p w14:paraId="4689C395" w14:textId="77777777" w:rsidR="00F2023D" w:rsidRPr="00387B6A" w:rsidRDefault="00F2023D" w:rsidP="000E40E5">
            <w:pPr>
              <w:rPr>
                <w:color w:val="000000" w:themeColor="text1"/>
              </w:rPr>
            </w:pPr>
            <w:r w:rsidRPr="00387B6A">
              <w:rPr>
                <w:color w:val="000000" w:themeColor="text1"/>
              </w:rPr>
              <w:t>Erarbeitung I/ Auswertung I</w:t>
            </w:r>
          </w:p>
        </w:tc>
        <w:tc>
          <w:tcPr>
            <w:tcW w:w="6315" w:type="dxa"/>
            <w:vAlign w:val="center"/>
          </w:tcPr>
          <w:p w14:paraId="2E20FF6D" w14:textId="77777777" w:rsidR="00F2023D" w:rsidRPr="00387B6A" w:rsidRDefault="00F2023D" w:rsidP="000E40E5">
            <w:pPr>
              <w:jc w:val="both"/>
              <w:rPr>
                <w:color w:val="000000" w:themeColor="text1"/>
              </w:rPr>
            </w:pPr>
          </w:p>
          <w:p w14:paraId="1B19EFB0" w14:textId="54C69B55" w:rsidR="00F2023D" w:rsidRPr="00387B6A" w:rsidRDefault="000C424C" w:rsidP="000E40E5">
            <w:pPr>
              <w:jc w:val="both"/>
              <w:rPr>
                <w:b/>
                <w:color w:val="000000" w:themeColor="text1"/>
              </w:rPr>
            </w:pPr>
            <w:r w:rsidRPr="00387B6A">
              <w:rPr>
                <w:b/>
                <w:color w:val="000000" w:themeColor="text1"/>
              </w:rPr>
              <w:t>Das Beispiel Bisingen – Inschriften</w:t>
            </w:r>
          </w:p>
          <w:p w14:paraId="16B482E5" w14:textId="77777777" w:rsidR="000C424C" w:rsidRPr="00387B6A" w:rsidRDefault="000C424C" w:rsidP="000E40E5">
            <w:pPr>
              <w:jc w:val="both"/>
              <w:rPr>
                <w:b/>
                <w:bCs w:val="0"/>
                <w:color w:val="000000" w:themeColor="text1"/>
              </w:rPr>
            </w:pPr>
          </w:p>
          <w:p w14:paraId="4D0CE570" w14:textId="637AAEF3" w:rsidR="00F2023D" w:rsidRPr="00387B6A" w:rsidRDefault="000C424C" w:rsidP="000C424C">
            <w:pPr>
              <w:pStyle w:val="Listenabsatz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AA: </w:t>
            </w: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Untersuche, wie sich die Erinnerungszeichen im Laufe der Jahre verändert haben.</w:t>
            </w: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Entscheide, welche Kriterien eine Inschrift erfüllen sollte</w:t>
            </w:r>
            <w:r w:rsidR="00D97011"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7C6591BE" w14:textId="77777777" w:rsidR="00D97011" w:rsidRPr="00387B6A" w:rsidRDefault="00D97011" w:rsidP="00D97011">
            <w:pPr>
              <w:pStyle w:val="Listenabsatz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3647952" w14:textId="77777777" w:rsidR="000C424C" w:rsidRPr="00387B6A" w:rsidRDefault="000C424C" w:rsidP="000C424C">
            <w:pPr>
              <w:pStyle w:val="Listenabsatz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TA 1: </w:t>
            </w:r>
          </w:p>
          <w:p w14:paraId="008F13F3" w14:textId="77777777" w:rsidR="000C424C" w:rsidRPr="00387B6A" w:rsidRDefault="000C424C" w:rsidP="00D97011">
            <w:pPr>
              <w:pStyle w:val="Listenabsatz"/>
              <w:numPr>
                <w:ilvl w:val="1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von nebulös-vage zu informativ-offen </w:t>
            </w:r>
          </w:p>
          <w:p w14:paraId="0BFD0249" w14:textId="77777777" w:rsidR="000C424C" w:rsidRPr="00387B6A" w:rsidRDefault="000C424C" w:rsidP="00D97011">
            <w:pPr>
              <w:pStyle w:val="Listenabsatz"/>
              <w:numPr>
                <w:ilvl w:val="1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zunehmend klare Sprache („ruchlose Gewalt“ vs. „verhungerten“, „misshandelt und ermordet“)</w:t>
            </w:r>
          </w:p>
          <w:p w14:paraId="044D560F" w14:textId="77777777" w:rsidR="000C424C" w:rsidRPr="00387B6A" w:rsidRDefault="000C424C" w:rsidP="00D97011">
            <w:pPr>
              <w:pStyle w:val="Listenabsatz"/>
              <w:numPr>
                <w:ilvl w:val="1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zunehmende Ausführlichkeit, Zeitangaben, Kontext</w:t>
            </w:r>
          </w:p>
          <w:p w14:paraId="25EB2A85" w14:textId="77777777" w:rsidR="000C424C" w:rsidRPr="00387B6A" w:rsidRDefault="000C424C" w:rsidP="00D97011">
            <w:pPr>
              <w:pStyle w:val="Listenabsatz"/>
              <w:numPr>
                <w:ilvl w:val="1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zunehmende Thematisierung der Verbrechen, der Täter und der Todesumstände</w:t>
            </w:r>
          </w:p>
          <w:p w14:paraId="49CB00D4" w14:textId="77777777" w:rsidR="000C424C" w:rsidRPr="00387B6A" w:rsidRDefault="000C424C" w:rsidP="00D97011">
            <w:pPr>
              <w:pStyle w:val="Listenabsatz"/>
              <w:numPr>
                <w:ilvl w:val="1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zunehmende Präzision (Art des Lagers, Zusammenhang mit KZ, etc.)</w:t>
            </w:r>
          </w:p>
          <w:p w14:paraId="0BEB924F" w14:textId="77777777" w:rsidR="000C424C" w:rsidRPr="00387B6A" w:rsidRDefault="000C424C" w:rsidP="00D97011">
            <w:pPr>
              <w:pStyle w:val="Listenabsatz"/>
              <w:numPr>
                <w:ilvl w:val="1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neue Fragen: Wer hat die Namensliste vernichtet und warum? </w:t>
            </w:r>
          </w:p>
          <w:p w14:paraId="4B218975" w14:textId="77777777" w:rsidR="000C424C" w:rsidRPr="00387B6A" w:rsidRDefault="000C424C" w:rsidP="00D97011">
            <w:pPr>
              <w:pStyle w:val="Listenabsatz"/>
              <w:numPr>
                <w:ilvl w:val="1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Appelle: weniger eindringlich, sachlicher</w:t>
            </w:r>
          </w:p>
          <w:p w14:paraId="21EE790A" w14:textId="77777777" w:rsidR="00F2023D" w:rsidRPr="00387B6A" w:rsidRDefault="00F2023D" w:rsidP="00D97011">
            <w:pPr>
              <w:pStyle w:val="Listenabsatz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4A63871" w14:textId="77777777" w:rsidR="00F2023D" w:rsidRPr="00387B6A" w:rsidRDefault="00F2023D" w:rsidP="000E40E5">
            <w:pPr>
              <w:jc w:val="center"/>
              <w:rPr>
                <w:color w:val="000000" w:themeColor="text1"/>
              </w:rPr>
            </w:pPr>
          </w:p>
          <w:p w14:paraId="07D02FA8" w14:textId="301D6077" w:rsidR="00F2023D" w:rsidRPr="00387B6A" w:rsidRDefault="00D97011" w:rsidP="000E40E5">
            <w:pPr>
              <w:jc w:val="center"/>
              <w:rPr>
                <w:color w:val="000000" w:themeColor="text1"/>
              </w:rPr>
            </w:pPr>
            <w:r w:rsidRPr="00387B6A">
              <w:rPr>
                <w:color w:val="000000" w:themeColor="text1"/>
              </w:rPr>
              <w:t>EA</w:t>
            </w:r>
            <w:r w:rsidR="00F2023D" w:rsidRPr="00387B6A">
              <w:rPr>
                <w:color w:val="000000" w:themeColor="text1"/>
              </w:rPr>
              <w:t>/</w:t>
            </w:r>
          </w:p>
          <w:p w14:paraId="58C0E306" w14:textId="77777777" w:rsidR="00F2023D" w:rsidRPr="00387B6A" w:rsidRDefault="00F2023D" w:rsidP="000E40E5">
            <w:pPr>
              <w:jc w:val="center"/>
              <w:rPr>
                <w:color w:val="000000" w:themeColor="text1"/>
              </w:rPr>
            </w:pPr>
            <w:r w:rsidRPr="00387B6A">
              <w:rPr>
                <w:color w:val="000000" w:themeColor="text1"/>
              </w:rPr>
              <w:t>UG</w:t>
            </w:r>
          </w:p>
        </w:tc>
        <w:tc>
          <w:tcPr>
            <w:tcW w:w="1134" w:type="dxa"/>
            <w:vAlign w:val="center"/>
          </w:tcPr>
          <w:p w14:paraId="6C95B7FF" w14:textId="13FBB1B6" w:rsidR="00F2023D" w:rsidRPr="00387B6A" w:rsidRDefault="00D97011" w:rsidP="000E40E5">
            <w:pPr>
              <w:jc w:val="center"/>
              <w:rPr>
                <w:color w:val="000000" w:themeColor="text1"/>
              </w:rPr>
            </w:pPr>
            <w:r w:rsidRPr="00387B6A">
              <w:rPr>
                <w:color w:val="000000" w:themeColor="text1"/>
              </w:rPr>
              <w:t>M 3</w:t>
            </w:r>
          </w:p>
          <w:p w14:paraId="46C0A09B" w14:textId="77777777" w:rsidR="00F2023D" w:rsidRPr="00387B6A" w:rsidRDefault="00F2023D" w:rsidP="000E40E5">
            <w:pPr>
              <w:jc w:val="center"/>
              <w:rPr>
                <w:color w:val="000000" w:themeColor="text1"/>
              </w:rPr>
            </w:pPr>
          </w:p>
        </w:tc>
      </w:tr>
      <w:tr w:rsidR="00D97011" w:rsidRPr="00387B6A" w14:paraId="7197941C" w14:textId="77777777" w:rsidTr="000E40E5">
        <w:trPr>
          <w:trHeight w:val="1404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0310E" w14:textId="7DE2B280" w:rsidR="00D97011" w:rsidRPr="00387B6A" w:rsidRDefault="00D97011" w:rsidP="000E40E5">
            <w:pPr>
              <w:rPr>
                <w:color w:val="000000" w:themeColor="text1"/>
              </w:rPr>
            </w:pPr>
            <w:r w:rsidRPr="00387B6A">
              <w:rPr>
                <w:color w:val="000000" w:themeColor="text1"/>
              </w:rPr>
              <w:t>Vertiefung 1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66C8A" w14:textId="77777777" w:rsidR="00387B6A" w:rsidRDefault="00387B6A" w:rsidP="000E40E5">
            <w:pPr>
              <w:jc w:val="both"/>
              <w:rPr>
                <w:b/>
                <w:bCs w:val="0"/>
                <w:color w:val="000000" w:themeColor="text1"/>
              </w:rPr>
            </w:pPr>
          </w:p>
          <w:p w14:paraId="0ECA4ECE" w14:textId="04C538F3" w:rsidR="00D97011" w:rsidRPr="00387B6A" w:rsidRDefault="00D97011" w:rsidP="000E40E5">
            <w:pPr>
              <w:jc w:val="both"/>
              <w:rPr>
                <w:b/>
                <w:bCs w:val="0"/>
                <w:color w:val="000000" w:themeColor="text1"/>
              </w:rPr>
            </w:pPr>
            <w:r w:rsidRPr="00387B6A">
              <w:rPr>
                <w:b/>
                <w:bCs w:val="0"/>
                <w:color w:val="000000" w:themeColor="text1"/>
              </w:rPr>
              <w:t>Welche Informationen braucht eine angemessene Inschrift?</w:t>
            </w:r>
          </w:p>
          <w:p w14:paraId="259D47B8" w14:textId="77777777" w:rsidR="00D97011" w:rsidRPr="00387B6A" w:rsidRDefault="00D97011" w:rsidP="00C87345">
            <w:pPr>
              <w:pStyle w:val="Listenabsatz"/>
              <w:numPr>
                <w:ilvl w:val="0"/>
                <w:numId w:val="4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TA 2: Kriterien:</w:t>
            </w:r>
          </w:p>
          <w:p w14:paraId="1DD53716" w14:textId="77777777" w:rsidR="00D97011" w:rsidRPr="00387B6A" w:rsidRDefault="00D97011" w:rsidP="00C87345">
            <w:pPr>
              <w:pStyle w:val="Listenabsatz"/>
              <w:numPr>
                <w:ilvl w:val="1"/>
                <w:numId w:val="4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Benennung des Lagers als KZ, evtl. als Außenlager des KZ Natzweiler-</w:t>
            </w:r>
            <w:proofErr w:type="spellStart"/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Struthof</w:t>
            </w:r>
            <w:proofErr w:type="spellEnd"/>
          </w:p>
          <w:p w14:paraId="17AF0749" w14:textId="77777777" w:rsidR="00D97011" w:rsidRPr="00387B6A" w:rsidRDefault="00D97011" w:rsidP="00C87345">
            <w:pPr>
              <w:pStyle w:val="Listenabsatz"/>
              <w:numPr>
                <w:ilvl w:val="1"/>
                <w:numId w:val="4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möglichst genaue Benennung der Opfer, der Verbrechen, der Täter, der Todesumstände</w:t>
            </w:r>
          </w:p>
          <w:p w14:paraId="30B72927" w14:textId="77777777" w:rsidR="00D97011" w:rsidRPr="00387B6A" w:rsidRDefault="00D97011" w:rsidP="00C87345">
            <w:pPr>
              <w:pStyle w:val="Listenabsatz"/>
              <w:numPr>
                <w:ilvl w:val="1"/>
                <w:numId w:val="4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Thematisierung von KZ-Haft und Zwangsarbeit</w:t>
            </w:r>
          </w:p>
          <w:p w14:paraId="7DB28864" w14:textId="77777777" w:rsidR="00D97011" w:rsidRPr="00387B6A" w:rsidRDefault="00D97011" w:rsidP="00C87345">
            <w:pPr>
              <w:pStyle w:val="Listenabsatz"/>
              <w:numPr>
                <w:ilvl w:val="1"/>
                <w:numId w:val="4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präzise Zeitangaben</w:t>
            </w:r>
          </w:p>
          <w:p w14:paraId="4527729E" w14:textId="77777777" w:rsidR="00D97011" w:rsidRPr="00387B6A" w:rsidRDefault="00D97011" w:rsidP="00C87345">
            <w:pPr>
              <w:pStyle w:val="Listenabsatz"/>
              <w:numPr>
                <w:ilvl w:val="1"/>
                <w:numId w:val="4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verständliche Sprache </w:t>
            </w:r>
          </w:p>
          <w:p w14:paraId="1564EED8" w14:textId="77777777" w:rsidR="00D97011" w:rsidRPr="00387B6A" w:rsidRDefault="00D97011" w:rsidP="00D97011">
            <w:pPr>
              <w:jc w:val="both"/>
              <w:rPr>
                <w:color w:val="000000" w:themeColor="text1"/>
              </w:rPr>
            </w:pPr>
          </w:p>
          <w:p w14:paraId="5C2B86F8" w14:textId="77777777" w:rsidR="00D97011" w:rsidRPr="00387B6A" w:rsidRDefault="00D97011" w:rsidP="00C87345">
            <w:pPr>
              <w:pStyle w:val="Listenabsatz"/>
              <w:numPr>
                <w:ilvl w:val="0"/>
                <w:numId w:val="4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evtl. Diskussion:</w:t>
            </w:r>
          </w:p>
          <w:p w14:paraId="0CE5C245" w14:textId="77777777" w:rsidR="00D97011" w:rsidRPr="00387B6A" w:rsidRDefault="00D97011" w:rsidP="00C87345">
            <w:pPr>
              <w:pStyle w:val="Listenabsatz"/>
              <w:numPr>
                <w:ilvl w:val="1"/>
                <w:numId w:val="4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mehrere Sprachen?</w:t>
            </w:r>
          </w:p>
          <w:p w14:paraId="655A934D" w14:textId="77777777" w:rsidR="00D97011" w:rsidRPr="00387B6A" w:rsidRDefault="00D97011" w:rsidP="00C87345">
            <w:pPr>
              <w:pStyle w:val="Listenabsatz"/>
              <w:numPr>
                <w:ilvl w:val="1"/>
                <w:numId w:val="4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informativ oder </w:t>
            </w:r>
            <w:proofErr w:type="spellStart"/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appellativ</w:t>
            </w:r>
            <w:proofErr w:type="spellEnd"/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?</w:t>
            </w:r>
          </w:p>
          <w:p w14:paraId="1E421D00" w14:textId="5ED1E0B0" w:rsidR="00D97011" w:rsidRPr="00387B6A" w:rsidRDefault="00D97011" w:rsidP="00C87345">
            <w:pPr>
              <w:pStyle w:val="Listenabsatz"/>
              <w:numPr>
                <w:ilvl w:val="1"/>
                <w:numId w:val="4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christliche oder allgemein moralische Appelle?</w:t>
            </w:r>
          </w:p>
          <w:p w14:paraId="7E86C04C" w14:textId="023DF73A" w:rsidR="00D97011" w:rsidRPr="00387B6A" w:rsidRDefault="00D97011" w:rsidP="000E40E5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C1820" w14:textId="48484C52" w:rsidR="00D97011" w:rsidRPr="00387B6A" w:rsidRDefault="00C87345" w:rsidP="000E40E5">
            <w:pPr>
              <w:rPr>
                <w:color w:val="000000" w:themeColor="text1"/>
              </w:rPr>
            </w:pPr>
            <w:r w:rsidRPr="00387B6A">
              <w:rPr>
                <w:color w:val="000000" w:themeColor="text1"/>
              </w:rPr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6487C" w14:textId="77777777" w:rsidR="00D97011" w:rsidRPr="00387B6A" w:rsidRDefault="00D97011" w:rsidP="000E40E5">
            <w:pPr>
              <w:jc w:val="center"/>
              <w:rPr>
                <w:color w:val="000000" w:themeColor="text1"/>
              </w:rPr>
            </w:pPr>
          </w:p>
        </w:tc>
      </w:tr>
      <w:tr w:rsidR="00F2023D" w:rsidRPr="00387B6A" w14:paraId="0CC9F049" w14:textId="77777777" w:rsidTr="000E40E5">
        <w:trPr>
          <w:trHeight w:val="1404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4A6B3" w14:textId="77777777" w:rsidR="00F2023D" w:rsidRPr="00387B6A" w:rsidRDefault="00F2023D" w:rsidP="000E40E5">
            <w:pPr>
              <w:rPr>
                <w:color w:val="000000" w:themeColor="text1"/>
              </w:rPr>
            </w:pPr>
            <w:r w:rsidRPr="00387B6A">
              <w:rPr>
                <w:color w:val="000000" w:themeColor="text1"/>
              </w:rPr>
              <w:lastRenderedPageBreak/>
              <w:t>Erarbeitung II/ Auswertung II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C080D" w14:textId="77777777" w:rsidR="00F2023D" w:rsidRPr="00387B6A" w:rsidRDefault="00F2023D" w:rsidP="000E40E5">
            <w:pPr>
              <w:jc w:val="both"/>
              <w:rPr>
                <w:color w:val="000000" w:themeColor="text1"/>
                <w:u w:val="single"/>
              </w:rPr>
            </w:pPr>
          </w:p>
          <w:p w14:paraId="524017CE" w14:textId="21994D68" w:rsidR="00F2023D" w:rsidRPr="00387B6A" w:rsidRDefault="00C87345" w:rsidP="000E40E5">
            <w:pPr>
              <w:jc w:val="both"/>
              <w:rPr>
                <w:b/>
                <w:color w:val="000000" w:themeColor="text1"/>
              </w:rPr>
            </w:pPr>
            <w:r w:rsidRPr="00387B6A">
              <w:rPr>
                <w:b/>
                <w:color w:val="000000" w:themeColor="text1"/>
              </w:rPr>
              <w:t>Anwendung der Kriterien auf Inschriften an KZ-Gedenkstätten in Baden-Württemberg</w:t>
            </w:r>
          </w:p>
          <w:p w14:paraId="2D29C474" w14:textId="77777777" w:rsidR="00C87345" w:rsidRPr="00387B6A" w:rsidRDefault="00C87345" w:rsidP="000E40E5">
            <w:pPr>
              <w:jc w:val="both"/>
              <w:rPr>
                <w:b/>
                <w:bCs w:val="0"/>
                <w:color w:val="000000" w:themeColor="text1"/>
              </w:rPr>
            </w:pPr>
          </w:p>
          <w:p w14:paraId="60D9B5C6" w14:textId="77777777" w:rsidR="00C87345" w:rsidRPr="00387B6A" w:rsidRDefault="00C87345" w:rsidP="000E40E5">
            <w:pPr>
              <w:pStyle w:val="Listenabsatz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AA: </w:t>
            </w: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Untersuche, ob und ab wann die Inschriften die Kriterien erfüllen, die du zuvor erarbeitet hast. Berücksichtige, wer das Erinnern veranlasst.</w:t>
            </w: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5095F510" w14:textId="77777777" w:rsidR="00275F27" w:rsidRPr="00387B6A" w:rsidRDefault="00275F27" w:rsidP="00275F27">
            <w:pPr>
              <w:pStyle w:val="Listenabsatz"/>
              <w:numPr>
                <w:ilvl w:val="0"/>
                <w:numId w:val="1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Mögliche Ergebnisse: </w:t>
            </w:r>
          </w:p>
          <w:p w14:paraId="09308587" w14:textId="6F8B5DAF" w:rsidR="00275F27" w:rsidRPr="00387B6A" w:rsidRDefault="00275F27" w:rsidP="00275F27">
            <w:pPr>
              <w:pStyle w:val="Listenabsatz"/>
              <w:numPr>
                <w:ilvl w:val="1"/>
                <w:numId w:val="1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was häufig nicht gesagt wird: Täter, Todesumstände, manchmal auch das eigene Lager (Unterriexingen)</w:t>
            </w:r>
          </w:p>
          <w:p w14:paraId="257F3568" w14:textId="77777777" w:rsidR="00275F27" w:rsidRPr="00387B6A" w:rsidRDefault="00275F27" w:rsidP="00275F27">
            <w:pPr>
              <w:pStyle w:val="Listenabsatz"/>
              <w:numPr>
                <w:ilvl w:val="1"/>
                <w:numId w:val="1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bemerkenswert: Ausführlichkeit und Präzision nehmen enorm zu</w:t>
            </w:r>
          </w:p>
          <w:p w14:paraId="1C309473" w14:textId="23E755A2" w:rsidR="00275F27" w:rsidRPr="00387B6A" w:rsidRDefault="00275F27" w:rsidP="00275F27">
            <w:pPr>
              <w:pStyle w:val="Listenabsatz"/>
              <w:numPr>
                <w:ilvl w:val="1"/>
                <w:numId w:val="1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Neckargartach: genauer Kontext, Arbeitseinsätze, vorheriges Massengrab</w:t>
            </w:r>
          </w:p>
          <w:p w14:paraId="0EBBC610" w14:textId="77777777" w:rsidR="00275F27" w:rsidRPr="00387B6A" w:rsidRDefault="00275F27" w:rsidP="00275F27">
            <w:pPr>
              <w:pStyle w:val="Listenabsatz"/>
              <w:numPr>
                <w:ilvl w:val="1"/>
                <w:numId w:val="1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unterschiedliche Appelle: Erinnerung, Ehre, Mahnung, Gedenken </w:t>
            </w:r>
          </w:p>
          <w:p w14:paraId="42209DDC" w14:textId="77777777" w:rsidR="00F2023D" w:rsidRDefault="00275F27" w:rsidP="00275F27">
            <w:pPr>
              <w:pStyle w:val="Listenabsatz"/>
              <w:numPr>
                <w:ilvl w:val="1"/>
                <w:numId w:val="1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Veranlasser: zunächst französische Militärbehörden, zunehmend deutsche Kommunen bzw. Landkreise, vereinzelt zivilgesellschaftlichen Gruppen (z.B. Sportverein in Bisingen, Stadtjugendring); Anlässe: Friedenswoche</w:t>
            </w:r>
          </w:p>
          <w:p w14:paraId="4E41136E" w14:textId="67739DE0" w:rsidR="00387B6A" w:rsidRPr="00387B6A" w:rsidRDefault="00387B6A" w:rsidP="00387B6A">
            <w:pPr>
              <w:pStyle w:val="Listenabsatz"/>
              <w:ind w:left="144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34604" w14:textId="77777777" w:rsidR="00F2023D" w:rsidRPr="00387B6A" w:rsidRDefault="00F2023D" w:rsidP="000E40E5">
            <w:pPr>
              <w:rPr>
                <w:color w:val="000000" w:themeColor="text1"/>
              </w:rPr>
            </w:pPr>
          </w:p>
          <w:p w14:paraId="79F1E63C" w14:textId="77777777" w:rsidR="00F2023D" w:rsidRPr="00387B6A" w:rsidRDefault="00F2023D" w:rsidP="000E40E5">
            <w:pPr>
              <w:jc w:val="center"/>
              <w:rPr>
                <w:color w:val="000000" w:themeColor="text1"/>
              </w:rPr>
            </w:pPr>
            <w:r w:rsidRPr="00387B6A">
              <w:rPr>
                <w:color w:val="000000" w:themeColor="text1"/>
              </w:rPr>
              <w:t>PA/</w:t>
            </w:r>
          </w:p>
          <w:p w14:paraId="501A8362" w14:textId="77777777" w:rsidR="00F2023D" w:rsidRPr="00387B6A" w:rsidRDefault="00F2023D" w:rsidP="000E40E5">
            <w:pPr>
              <w:jc w:val="center"/>
              <w:rPr>
                <w:color w:val="000000" w:themeColor="text1"/>
              </w:rPr>
            </w:pPr>
            <w:r w:rsidRPr="00387B6A">
              <w:rPr>
                <w:color w:val="000000" w:themeColor="text1"/>
              </w:rPr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F1C8C" w14:textId="648F0B4D" w:rsidR="00F2023D" w:rsidRPr="00387B6A" w:rsidRDefault="00275F27" w:rsidP="000E40E5">
            <w:pPr>
              <w:jc w:val="center"/>
              <w:rPr>
                <w:color w:val="000000" w:themeColor="text1"/>
              </w:rPr>
            </w:pPr>
            <w:r w:rsidRPr="00387B6A">
              <w:rPr>
                <w:color w:val="000000" w:themeColor="text1"/>
              </w:rPr>
              <w:t>M</w:t>
            </w:r>
            <w:r w:rsidR="00F2023D" w:rsidRPr="00387B6A">
              <w:rPr>
                <w:color w:val="000000" w:themeColor="text1"/>
              </w:rPr>
              <w:t xml:space="preserve"> 4</w:t>
            </w:r>
          </w:p>
          <w:p w14:paraId="3E66E773" w14:textId="77777777" w:rsidR="00F2023D" w:rsidRPr="00387B6A" w:rsidRDefault="00F2023D" w:rsidP="000E40E5">
            <w:pPr>
              <w:jc w:val="center"/>
              <w:rPr>
                <w:color w:val="000000" w:themeColor="text1"/>
              </w:rPr>
            </w:pPr>
          </w:p>
        </w:tc>
      </w:tr>
      <w:tr w:rsidR="00F2023D" w:rsidRPr="00387B6A" w14:paraId="5553AA21" w14:textId="77777777" w:rsidTr="000E40E5">
        <w:trPr>
          <w:trHeight w:val="1310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3DB44" w14:textId="08086D5D" w:rsidR="00F2023D" w:rsidRPr="00387B6A" w:rsidRDefault="00F2023D" w:rsidP="000E40E5">
            <w:pPr>
              <w:rPr>
                <w:color w:val="000000" w:themeColor="text1"/>
              </w:rPr>
            </w:pPr>
            <w:r w:rsidRPr="00387B6A">
              <w:rPr>
                <w:color w:val="000000" w:themeColor="text1"/>
              </w:rPr>
              <w:t>Optionale Vertiefung/</w:t>
            </w:r>
            <w:r w:rsidR="00387B6A" w:rsidRPr="00387B6A">
              <w:rPr>
                <w:color w:val="000000" w:themeColor="text1"/>
              </w:rPr>
              <w:t xml:space="preserve"> P</w:t>
            </w:r>
            <w:r w:rsidR="00275F27" w:rsidRPr="00387B6A">
              <w:rPr>
                <w:color w:val="000000" w:themeColor="text1"/>
              </w:rPr>
              <w:t>uffer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F82C4" w14:textId="77777777" w:rsidR="00F2023D" w:rsidRPr="00387B6A" w:rsidRDefault="00F2023D" w:rsidP="000E40E5">
            <w:pPr>
              <w:jc w:val="both"/>
              <w:rPr>
                <w:b/>
                <w:bCs w:val="0"/>
                <w:color w:val="000000" w:themeColor="text1"/>
              </w:rPr>
            </w:pPr>
          </w:p>
          <w:p w14:paraId="6546FB3F" w14:textId="0955CCD7" w:rsidR="00F2023D" w:rsidRPr="00387B6A" w:rsidRDefault="00275F27" w:rsidP="000E40E5">
            <w:pPr>
              <w:jc w:val="both"/>
              <w:rPr>
                <w:b/>
                <w:color w:val="000000" w:themeColor="text1"/>
              </w:rPr>
            </w:pPr>
            <w:r w:rsidRPr="00387B6A">
              <w:rPr>
                <w:b/>
                <w:color w:val="000000" w:themeColor="text1"/>
              </w:rPr>
              <w:t>Informationen über KZ-Gedenkstätten in BW</w:t>
            </w:r>
          </w:p>
          <w:p w14:paraId="0469BB27" w14:textId="77777777" w:rsidR="00275F27" w:rsidRPr="00387B6A" w:rsidRDefault="00275F27" w:rsidP="000E40E5">
            <w:pPr>
              <w:jc w:val="both"/>
              <w:rPr>
                <w:b/>
                <w:bCs w:val="0"/>
                <w:color w:val="000000" w:themeColor="text1"/>
              </w:rPr>
            </w:pPr>
          </w:p>
          <w:p w14:paraId="6F2195AC" w14:textId="2C8EB456" w:rsidR="00F2023D" w:rsidRPr="00387B6A" w:rsidRDefault="00275F27" w:rsidP="000E40E5">
            <w:pPr>
              <w:pStyle w:val="Listenabsatz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Erforsche für mindestens einen Ort, was dort passiert ist und in welchem Zusammenhang die Opfer umgekommen sind. Besuche dazu die angegebenen Web-Sites</w:t>
            </w:r>
            <w:r w:rsidR="00CB402E"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(M 4)</w:t>
            </w: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7677ED01" w14:textId="77777777" w:rsidR="00F2023D" w:rsidRPr="00387B6A" w:rsidRDefault="00F2023D" w:rsidP="000E40E5">
            <w:pPr>
              <w:pStyle w:val="Listenabsatz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C3393" w14:textId="77777777" w:rsidR="00F2023D" w:rsidRPr="00387B6A" w:rsidRDefault="00F2023D" w:rsidP="000E40E5">
            <w:pPr>
              <w:jc w:val="center"/>
              <w:rPr>
                <w:color w:val="000000" w:themeColor="text1"/>
              </w:rPr>
            </w:pPr>
            <w:r w:rsidRPr="00387B6A">
              <w:rPr>
                <w:color w:val="000000" w:themeColor="text1"/>
              </w:rPr>
              <w:t>EA/</w:t>
            </w:r>
          </w:p>
          <w:p w14:paraId="41E3841D" w14:textId="77777777" w:rsidR="00F2023D" w:rsidRPr="00387B6A" w:rsidRDefault="00F2023D" w:rsidP="000E40E5">
            <w:pPr>
              <w:jc w:val="center"/>
              <w:rPr>
                <w:color w:val="000000" w:themeColor="text1"/>
              </w:rPr>
            </w:pPr>
            <w:r w:rsidRPr="00387B6A">
              <w:rPr>
                <w:color w:val="000000" w:themeColor="text1"/>
              </w:rPr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03429" w14:textId="44BDAA9F" w:rsidR="00F2023D" w:rsidRPr="00387B6A" w:rsidRDefault="00275F27" w:rsidP="000E40E5">
            <w:pPr>
              <w:jc w:val="center"/>
              <w:rPr>
                <w:color w:val="000000" w:themeColor="text1"/>
              </w:rPr>
            </w:pPr>
            <w:r w:rsidRPr="00387B6A">
              <w:rPr>
                <w:color w:val="000000" w:themeColor="text1"/>
              </w:rPr>
              <w:t>M</w:t>
            </w:r>
            <w:r w:rsidR="00F2023D" w:rsidRPr="00387B6A">
              <w:rPr>
                <w:color w:val="000000" w:themeColor="text1"/>
              </w:rPr>
              <w:t xml:space="preserve"> </w:t>
            </w:r>
            <w:r w:rsidR="00EE611B" w:rsidRPr="00387B6A">
              <w:rPr>
                <w:color w:val="000000" w:themeColor="text1"/>
              </w:rPr>
              <w:t>4</w:t>
            </w:r>
          </w:p>
          <w:p w14:paraId="2FEDEAC1" w14:textId="77777777" w:rsidR="00F2023D" w:rsidRPr="00387B6A" w:rsidRDefault="00F2023D" w:rsidP="000E40E5">
            <w:pPr>
              <w:jc w:val="center"/>
              <w:rPr>
                <w:color w:val="000000" w:themeColor="text1"/>
              </w:rPr>
            </w:pPr>
          </w:p>
        </w:tc>
      </w:tr>
      <w:tr w:rsidR="00F2023D" w:rsidRPr="00387B6A" w14:paraId="3983F19B" w14:textId="77777777" w:rsidTr="000E40E5">
        <w:trPr>
          <w:trHeight w:val="1887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2A0CA" w14:textId="77777777" w:rsidR="00F2023D" w:rsidRPr="00387B6A" w:rsidRDefault="00F2023D" w:rsidP="000E40E5">
            <w:pPr>
              <w:rPr>
                <w:color w:val="000000" w:themeColor="text1"/>
              </w:rPr>
            </w:pPr>
            <w:r w:rsidRPr="00387B6A">
              <w:rPr>
                <w:color w:val="000000" w:themeColor="text1"/>
              </w:rPr>
              <w:t>Reflexion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C41AB" w14:textId="77777777" w:rsidR="00387B6A" w:rsidRDefault="00387B6A" w:rsidP="00CB402E">
            <w:pPr>
              <w:rPr>
                <w:b/>
                <w:color w:val="000000" w:themeColor="text1"/>
              </w:rPr>
            </w:pPr>
          </w:p>
          <w:p w14:paraId="1E850192" w14:textId="55664FB2" w:rsidR="00CB402E" w:rsidRPr="00387B6A" w:rsidRDefault="00CB402E" w:rsidP="00CB402E">
            <w:pPr>
              <w:rPr>
                <w:b/>
                <w:color w:val="000000" w:themeColor="text1"/>
              </w:rPr>
            </w:pPr>
            <w:r w:rsidRPr="00387B6A">
              <w:rPr>
                <w:b/>
                <w:color w:val="000000" w:themeColor="text1"/>
              </w:rPr>
              <w:t>Fazit: Was hat sich im Laufe der Zeit geändert?</w:t>
            </w:r>
          </w:p>
          <w:p w14:paraId="127E12AB" w14:textId="77777777" w:rsidR="00F2023D" w:rsidRPr="00387B6A" w:rsidRDefault="00F2023D" w:rsidP="000E40E5">
            <w:pPr>
              <w:pStyle w:val="Listenabsatz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99EE40B" w14:textId="3778F5EE" w:rsidR="00F2023D" w:rsidRPr="00387B6A" w:rsidRDefault="006B76C8" w:rsidP="000E40E5">
            <w:pPr>
              <w:pStyle w:val="Listenabsatz"/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Impuls: Historischer Text von Marco Brenneisen.</w:t>
            </w:r>
          </w:p>
          <w:p w14:paraId="51B0AC4D" w14:textId="7852FA07" w:rsidR="00387B6A" w:rsidRPr="00387B6A" w:rsidRDefault="00387B6A" w:rsidP="000E40E5">
            <w:pPr>
              <w:pStyle w:val="Listenabsatz"/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Kürzere </w:t>
            </w:r>
            <w:r w:rsidR="006B76C8"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Impuls</w:t>
            </w: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6B76C8"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: Zitate</w:t>
            </w:r>
          </w:p>
          <w:p w14:paraId="54869FF9" w14:textId="77777777" w:rsidR="00387B6A" w:rsidRPr="00387B6A" w:rsidRDefault="00387B6A" w:rsidP="00387B6A">
            <w:pPr>
              <w:pStyle w:val="Listenabsatz"/>
              <w:numPr>
                <w:ilvl w:val="1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„Inschriften müssen immer „unvollständig“ bleiben. (Brenneisen, S. 16)</w:t>
            </w:r>
          </w:p>
          <w:p w14:paraId="4BB3EA4C" w14:textId="77777777" w:rsidR="00387B6A" w:rsidRPr="00387B6A" w:rsidRDefault="00387B6A" w:rsidP="00387B6A">
            <w:pPr>
              <w:pStyle w:val="Listenabsatz"/>
              <w:ind w:left="144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0305374" w14:textId="77777777" w:rsidR="00387B6A" w:rsidRPr="00387B6A" w:rsidRDefault="00387B6A" w:rsidP="00387B6A">
            <w:pPr>
              <w:pStyle w:val="Listenabsatz"/>
              <w:numPr>
                <w:ilvl w:val="1"/>
                <w:numId w:val="2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„Denkmale sagen wenig über die Vergangenheit aus, umso mehr über die Zeit, in der sie gesetzt wurden und über diejenigen, die sie schufen.“ (Marcuse/Schimmelpfennig, Spielmann in B., S. 17)</w:t>
            </w:r>
          </w:p>
          <w:p w14:paraId="68FE6DEB" w14:textId="77777777" w:rsidR="00387B6A" w:rsidRPr="00387B6A" w:rsidRDefault="00387B6A" w:rsidP="00387B6A">
            <w:pPr>
              <w:ind w:left="1080"/>
              <w:jc w:val="both"/>
              <w:rPr>
                <w:color w:val="000000" w:themeColor="text1"/>
              </w:rPr>
            </w:pPr>
          </w:p>
          <w:p w14:paraId="1A8E0519" w14:textId="77777777" w:rsidR="00F2023D" w:rsidRPr="00387B6A" w:rsidRDefault="00387B6A" w:rsidP="00387B6A">
            <w:pPr>
              <w:pStyle w:val="Listenabsatz"/>
              <w:numPr>
                <w:ilvl w:val="1"/>
                <w:numId w:val="2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87B6A">
              <w:rPr>
                <w:rFonts w:ascii="Arial" w:hAnsi="Arial" w:cs="Arial"/>
                <w:color w:val="000000" w:themeColor="text1"/>
                <w:sz w:val="20"/>
                <w:szCs w:val="20"/>
              </w:rPr>
              <w:t>Bei vielen Friedhöfen (z.B. Bisingen, Schömberg, Schörzingen) wurden in den 1960er- und 1970er-Jahren die Kreuze für jedes Opfer entfernt und aus gartenarchitektonischen und finanziellen Gründen weniger Kreuze aufgestellt, um den Rasen leichter mähen zu können.</w:t>
            </w:r>
          </w:p>
          <w:p w14:paraId="0AF9119A" w14:textId="597C8F30" w:rsidR="00387B6A" w:rsidRPr="00387B6A" w:rsidRDefault="00387B6A" w:rsidP="00387B6A">
            <w:pPr>
              <w:pStyle w:val="Listenabsatz"/>
              <w:ind w:left="1440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50908" w14:textId="77777777" w:rsidR="00F2023D" w:rsidRPr="00387B6A" w:rsidRDefault="00F2023D" w:rsidP="000E40E5">
            <w:pPr>
              <w:jc w:val="center"/>
              <w:rPr>
                <w:color w:val="000000" w:themeColor="text1"/>
              </w:rPr>
            </w:pPr>
            <w:r w:rsidRPr="00387B6A">
              <w:rPr>
                <w:color w:val="000000" w:themeColor="text1"/>
              </w:rPr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82157" w14:textId="1221FF7F" w:rsidR="00F2023D" w:rsidRPr="00387B6A" w:rsidRDefault="00275F27" w:rsidP="000E40E5">
            <w:pPr>
              <w:jc w:val="center"/>
              <w:rPr>
                <w:color w:val="000000" w:themeColor="text1"/>
              </w:rPr>
            </w:pPr>
            <w:r w:rsidRPr="00387B6A">
              <w:rPr>
                <w:color w:val="000000" w:themeColor="text1"/>
              </w:rPr>
              <w:t>M 5</w:t>
            </w:r>
            <w:r w:rsidR="00F2023D" w:rsidRPr="00387B6A">
              <w:rPr>
                <w:color w:val="000000" w:themeColor="text1"/>
              </w:rPr>
              <w:t xml:space="preserve"> </w:t>
            </w:r>
          </w:p>
        </w:tc>
      </w:tr>
    </w:tbl>
    <w:p w14:paraId="15D88979" w14:textId="77777777" w:rsidR="00F2023D" w:rsidRPr="00387B6A" w:rsidRDefault="00F2023D" w:rsidP="00F2023D">
      <w:pPr>
        <w:spacing w:before="120"/>
        <w:rPr>
          <w:color w:val="A6A6A6" w:themeColor="background1" w:themeShade="A6"/>
        </w:rPr>
      </w:pPr>
    </w:p>
    <w:p w14:paraId="14CC2C13" w14:textId="77777777" w:rsidR="007A5119" w:rsidRPr="00387B6A" w:rsidRDefault="007A5119" w:rsidP="007A5119">
      <w:pPr>
        <w:rPr>
          <w:b/>
          <w:bCs w:val="0"/>
        </w:rPr>
      </w:pPr>
    </w:p>
    <w:p w14:paraId="74F4F521" w14:textId="77777777" w:rsidR="007A5119" w:rsidRPr="00387B6A" w:rsidRDefault="007A5119" w:rsidP="007A5119">
      <w:pPr>
        <w:rPr>
          <w:rFonts w:eastAsia="Times New Roman"/>
          <w:b/>
          <w:color w:val="000000"/>
          <w:lang w:eastAsia="de-DE"/>
        </w:rPr>
      </w:pPr>
    </w:p>
    <w:sectPr w:rsidR="007A5119" w:rsidRPr="00387B6A" w:rsidSect="007A5119">
      <w:pgSz w:w="11906" w:h="16838"/>
      <w:pgMar w:top="141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E2422"/>
    <w:multiLevelType w:val="hybridMultilevel"/>
    <w:tmpl w:val="E92A9E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40594"/>
    <w:multiLevelType w:val="hybridMultilevel"/>
    <w:tmpl w:val="6E40FA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B61E8"/>
    <w:multiLevelType w:val="hybridMultilevel"/>
    <w:tmpl w:val="7F6E4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4534A6"/>
    <w:multiLevelType w:val="hybridMultilevel"/>
    <w:tmpl w:val="636E0F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0402C5"/>
    <w:multiLevelType w:val="hybridMultilevel"/>
    <w:tmpl w:val="A5588E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119"/>
    <w:rsid w:val="000C3A2B"/>
    <w:rsid w:val="000C424C"/>
    <w:rsid w:val="00275F27"/>
    <w:rsid w:val="00387B6A"/>
    <w:rsid w:val="004C1A7D"/>
    <w:rsid w:val="006B76C8"/>
    <w:rsid w:val="006C383B"/>
    <w:rsid w:val="007A5119"/>
    <w:rsid w:val="00C87345"/>
    <w:rsid w:val="00CB402E"/>
    <w:rsid w:val="00CF78E2"/>
    <w:rsid w:val="00D97011"/>
    <w:rsid w:val="00EB2B7C"/>
    <w:rsid w:val="00EE611B"/>
    <w:rsid w:val="00F2023D"/>
    <w:rsid w:val="00F9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FD38A"/>
  <w15:chartTrackingRefBased/>
  <w15:docId w15:val="{83AD1526-1EBE-42C1-9A39-234E62188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A5119"/>
    <w:pPr>
      <w:spacing w:after="0" w:line="240" w:lineRule="auto"/>
    </w:pPr>
    <w:rPr>
      <w:bCs/>
      <w:sz w:val="20"/>
      <w:szCs w:val="20"/>
    </w:rPr>
  </w:style>
  <w:style w:type="paragraph" w:styleId="berschrift2">
    <w:name w:val="heading 2"/>
    <w:basedOn w:val="Standard"/>
    <w:next w:val="Standard"/>
    <w:link w:val="berschrift2Zchn"/>
    <w:qFormat/>
    <w:rsid w:val="00F2023D"/>
    <w:pPr>
      <w:keepNext/>
      <w:outlineLvl w:val="1"/>
    </w:pPr>
    <w:rPr>
      <w:rFonts w:ascii="Helvetica" w:eastAsia="Times" w:hAnsi="Helvetica" w:cs="Times New Roman"/>
      <w:b/>
      <w:bCs w:val="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A5119"/>
    <w:rPr>
      <w:color w:val="0563C1" w:themeColor="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7A5119"/>
  </w:style>
  <w:style w:type="character" w:customStyle="1" w:styleId="berschrift2Zchn">
    <w:name w:val="Überschrift 2 Zchn"/>
    <w:basedOn w:val="Absatz-Standardschriftart"/>
    <w:link w:val="berschrift2"/>
    <w:rsid w:val="00F2023D"/>
    <w:rPr>
      <w:rFonts w:ascii="Helvetica" w:eastAsia="Times" w:hAnsi="Helvetica" w:cs="Times New Roman"/>
      <w:b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2023D"/>
    <w:pPr>
      <w:ind w:left="720"/>
      <w:contextualSpacing/>
    </w:pPr>
    <w:rPr>
      <w:rFonts w:asciiTheme="minorHAnsi" w:hAnsiTheme="minorHAnsi" w:cstheme="minorBidi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2948</Characters>
  <Application>Microsoft Office Word</Application>
  <DocSecurity>0</DocSecurity>
  <Lines>24</Lines>
  <Paragraphs>6</Paragraphs>
  <ScaleCrop>false</ScaleCrop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Grupp</dc:creator>
  <cp:keywords/>
  <dc:description/>
  <cp:lastModifiedBy>Dieter Grupp</cp:lastModifiedBy>
  <cp:revision>14</cp:revision>
  <dcterms:created xsi:type="dcterms:W3CDTF">2021-12-21T07:14:00Z</dcterms:created>
  <dcterms:modified xsi:type="dcterms:W3CDTF">2021-12-21T07:35:00Z</dcterms:modified>
</cp:coreProperties>
</file>