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FE16" w14:textId="2A2FA913" w:rsidR="00397581" w:rsidRPr="00F4763E" w:rsidRDefault="0043725D">
      <w:pPr>
        <w:pStyle w:val="berschrift2"/>
        <w:rPr>
          <w:sz w:val="36"/>
          <w:szCs w:val="28"/>
        </w:rPr>
      </w:pPr>
      <w:r w:rsidRPr="00F4763E">
        <w:rPr>
          <w:b/>
          <w:bCs/>
          <w:sz w:val="36"/>
          <w:szCs w:val="28"/>
        </w:rPr>
        <w:t xml:space="preserve">Erklärvideos </w:t>
      </w:r>
      <w:r w:rsidR="00FA0745" w:rsidRPr="00F4763E">
        <w:rPr>
          <w:b/>
          <w:bCs/>
          <w:sz w:val="36"/>
          <w:szCs w:val="28"/>
        </w:rPr>
        <w:t xml:space="preserve">zu historischen Inhalten </w:t>
      </w:r>
      <w:r w:rsidRPr="00F4763E">
        <w:rPr>
          <w:b/>
          <w:bCs/>
          <w:sz w:val="36"/>
          <w:szCs w:val="28"/>
        </w:rPr>
        <w:t>dekonstruieren</w:t>
      </w:r>
    </w:p>
    <w:p w14:paraId="2AE02A0F" w14:textId="11D28021" w:rsidR="0043725D" w:rsidRDefault="0043725D">
      <w:pPr>
        <w:pStyle w:val="berschrift2"/>
      </w:pPr>
    </w:p>
    <w:p w14:paraId="77644589" w14:textId="77777777" w:rsidR="00A648F8" w:rsidRPr="00620D5F" w:rsidRDefault="00A648F8" w:rsidP="00A648F8">
      <w:pPr>
        <w:rPr>
          <w:rFonts w:ascii="Arial" w:hAnsi="Arial" w:cs="Arial"/>
          <w:b/>
          <w:bCs/>
          <w:i/>
          <w:sz w:val="28"/>
        </w:rPr>
      </w:pPr>
      <w:r w:rsidRPr="00620D5F">
        <w:rPr>
          <w:rFonts w:ascii="Arial" w:hAnsi="Arial" w:cs="Arial"/>
          <w:b/>
          <w:bCs/>
          <w:i/>
          <w:sz w:val="28"/>
        </w:rPr>
        <w:t>Bildungsplanbezüge [Bildungsplan Baden-Württemberg, 2016]</w:t>
      </w:r>
    </w:p>
    <w:p w14:paraId="5CCC8EC8" w14:textId="59594A2E" w:rsidR="00A648F8" w:rsidRDefault="00A648F8" w:rsidP="00A648F8">
      <w:pPr>
        <w:rPr>
          <w:rFonts w:ascii="Arial" w:hAnsi="Arial" w:cs="Arial"/>
          <w:b/>
          <w:bCs/>
          <w:i/>
          <w:sz w:val="28"/>
        </w:rPr>
      </w:pPr>
      <w:r>
        <w:rPr>
          <w:rFonts w:ascii="Arial" w:hAnsi="Arial" w:cs="Arial"/>
          <w:b/>
          <w:bCs/>
          <w:i/>
          <w:sz w:val="28"/>
        </w:rPr>
        <w:t>Prozessbezogene Kompetenzen</w:t>
      </w:r>
    </w:p>
    <w:p w14:paraId="538A301A" w14:textId="517FAE09" w:rsidR="00A648F8" w:rsidRDefault="00A648F8" w:rsidP="00A648F8"/>
    <w:p w14:paraId="2A447B9E" w14:textId="77777777" w:rsidR="00A648F8" w:rsidRPr="00A648F8" w:rsidRDefault="00A648F8" w:rsidP="00A648F8"/>
    <w:p w14:paraId="085F22EB" w14:textId="77777777" w:rsidR="00F4763E" w:rsidRDefault="00F4763E">
      <w:pPr>
        <w:pStyle w:val="berschrift2"/>
        <w:rPr>
          <w:b/>
          <w:bCs/>
        </w:rPr>
      </w:pPr>
    </w:p>
    <w:p w14:paraId="05283B5B" w14:textId="76C9A656" w:rsidR="005A7967" w:rsidRPr="00F4763E" w:rsidRDefault="00FA0745">
      <w:pPr>
        <w:pStyle w:val="berschrift2"/>
        <w:rPr>
          <w:b/>
          <w:bCs/>
        </w:rPr>
      </w:pPr>
      <w:r w:rsidRPr="00F4763E">
        <w:rPr>
          <w:b/>
          <w:bCs/>
        </w:rPr>
        <w:t xml:space="preserve">Unterrichtsziele als </w:t>
      </w:r>
      <w:r w:rsidR="00821009" w:rsidRPr="00F4763E">
        <w:rPr>
          <w:b/>
          <w:bCs/>
        </w:rPr>
        <w:t>angestrebte Kompetenzen</w:t>
      </w:r>
      <w:r w:rsidR="000D4F42">
        <w:rPr>
          <w:b/>
          <w:bCs/>
        </w:rPr>
        <w:t xml:space="preserve"> (allgemein)</w:t>
      </w:r>
      <w:r w:rsidR="00821009" w:rsidRPr="00F4763E">
        <w:rPr>
          <w:b/>
          <w:bCs/>
        </w:rPr>
        <w:t>:</w:t>
      </w:r>
    </w:p>
    <w:p w14:paraId="2A292951" w14:textId="09846592" w:rsidR="00FA0745" w:rsidRDefault="00FA0745">
      <w:pPr>
        <w:rPr>
          <w:rFonts w:ascii="Arial" w:hAnsi="Arial" w:cs="Arial"/>
          <w:i/>
          <w:sz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807"/>
        <w:gridCol w:w="4285"/>
      </w:tblGrid>
      <w:tr w:rsidR="00763F31" w14:paraId="38E0E1CE" w14:textId="77777777" w:rsidTr="001E1531">
        <w:tc>
          <w:tcPr>
            <w:tcW w:w="5807" w:type="dxa"/>
          </w:tcPr>
          <w:p w14:paraId="7DD919F1" w14:textId="77777777" w:rsidR="00763F31" w:rsidRPr="00821009" w:rsidRDefault="00763F31" w:rsidP="00763F31">
            <w:pPr>
              <w:rPr>
                <w:rFonts w:ascii="Arial" w:hAnsi="Arial" w:cs="Arial"/>
                <w:i/>
                <w:sz w:val="28"/>
              </w:rPr>
            </w:pPr>
            <w:r w:rsidRPr="00763F31">
              <w:rPr>
                <w:rFonts w:ascii="Arial" w:hAnsi="Arial" w:cs="Arial"/>
                <w:b/>
                <w:bCs/>
                <w:i/>
                <w:sz w:val="28"/>
              </w:rPr>
              <w:t>Sachkompetenz</w:t>
            </w:r>
            <w:r w:rsidRPr="00821009">
              <w:rPr>
                <w:rFonts w:ascii="Arial" w:hAnsi="Arial" w:cs="Arial"/>
                <w:i/>
                <w:sz w:val="28"/>
              </w:rPr>
              <w:t>, indem die SuS…</w:t>
            </w:r>
            <w:r>
              <w:rPr>
                <w:rFonts w:ascii="Arial" w:hAnsi="Arial" w:cs="Arial"/>
                <w:i/>
                <w:sz w:val="28"/>
              </w:rPr>
              <w:t xml:space="preserve"> </w:t>
            </w:r>
          </w:p>
          <w:p w14:paraId="0CC5414B" w14:textId="77777777" w:rsidR="00763F31" w:rsidRPr="00821009" w:rsidRDefault="00763F31" w:rsidP="00763F31">
            <w:pPr>
              <w:rPr>
                <w:rFonts w:ascii="Arial" w:hAnsi="Arial" w:cs="Arial"/>
                <w:i/>
                <w:sz w:val="28"/>
              </w:rPr>
            </w:pPr>
            <w:r w:rsidRPr="00763F31">
              <w:rPr>
                <w:rFonts w:ascii="Arial" w:hAnsi="Arial" w:cs="Arial"/>
                <w:b/>
                <w:bCs/>
                <w:i/>
                <w:sz w:val="28"/>
              </w:rPr>
              <w:t>Reflexionskompetenz</w:t>
            </w:r>
            <w:r w:rsidRPr="00821009">
              <w:rPr>
                <w:rFonts w:ascii="Arial" w:hAnsi="Arial" w:cs="Arial"/>
                <w:i/>
                <w:sz w:val="28"/>
              </w:rPr>
              <w:t>, indem die SuS…</w:t>
            </w:r>
          </w:p>
          <w:p w14:paraId="06668EC6" w14:textId="77777777" w:rsidR="00763F31" w:rsidRPr="00821009" w:rsidRDefault="00763F31" w:rsidP="00763F31">
            <w:pPr>
              <w:rPr>
                <w:rFonts w:ascii="Arial" w:hAnsi="Arial" w:cs="Arial"/>
                <w:i/>
                <w:sz w:val="28"/>
              </w:rPr>
            </w:pPr>
            <w:r w:rsidRPr="00763F31">
              <w:rPr>
                <w:rFonts w:ascii="Arial" w:hAnsi="Arial" w:cs="Arial"/>
                <w:b/>
                <w:bCs/>
                <w:i/>
                <w:sz w:val="28"/>
              </w:rPr>
              <w:t>Orientierungskompetenz</w:t>
            </w:r>
            <w:r w:rsidRPr="00821009">
              <w:rPr>
                <w:rFonts w:ascii="Arial" w:hAnsi="Arial" w:cs="Arial"/>
                <w:i/>
                <w:sz w:val="28"/>
              </w:rPr>
              <w:t>, indem die SuS…</w:t>
            </w:r>
          </w:p>
          <w:p w14:paraId="6EBDB672" w14:textId="77777777" w:rsidR="00763F31" w:rsidRDefault="00763F31">
            <w:pPr>
              <w:rPr>
                <w:rFonts w:ascii="Arial" w:hAnsi="Arial" w:cs="Arial"/>
                <w:i/>
                <w:sz w:val="28"/>
              </w:rPr>
            </w:pPr>
          </w:p>
        </w:tc>
        <w:tc>
          <w:tcPr>
            <w:tcW w:w="4285" w:type="dxa"/>
          </w:tcPr>
          <w:p w14:paraId="7F0D3616" w14:textId="3CF2DAAD" w:rsidR="00763F31" w:rsidRDefault="00763F31">
            <w:pPr>
              <w:rPr>
                <w:rFonts w:ascii="Arial" w:hAnsi="Arial" w:cs="Arial"/>
                <w:i/>
                <w:sz w:val="28"/>
              </w:rPr>
            </w:pPr>
            <w:r>
              <w:rPr>
                <w:rFonts w:ascii="Arial" w:hAnsi="Arial" w:cs="Arial"/>
                <w:i/>
                <w:sz w:val="28"/>
              </w:rPr>
              <w:t>[abhängig von den Inhalten der bearbeiteten Videos</w:t>
            </w:r>
            <w:r w:rsidR="00595B28">
              <w:rPr>
                <w:rFonts w:ascii="Arial" w:hAnsi="Arial" w:cs="Arial"/>
                <w:i/>
                <w:sz w:val="28"/>
              </w:rPr>
              <w:t>; vgl. unten</w:t>
            </w:r>
            <w:r>
              <w:rPr>
                <w:rFonts w:ascii="Arial" w:hAnsi="Arial" w:cs="Arial"/>
                <w:i/>
                <w:sz w:val="28"/>
              </w:rPr>
              <w:t>]</w:t>
            </w:r>
          </w:p>
        </w:tc>
      </w:tr>
      <w:tr w:rsidR="00763F31" w14:paraId="05A231C3" w14:textId="77777777" w:rsidTr="00F270F0">
        <w:trPr>
          <w:trHeight w:val="654"/>
        </w:trPr>
        <w:tc>
          <w:tcPr>
            <w:tcW w:w="10092" w:type="dxa"/>
            <w:gridSpan w:val="2"/>
          </w:tcPr>
          <w:p w14:paraId="4D8F2DAD" w14:textId="77777777" w:rsidR="00763F31" w:rsidRDefault="00763F31" w:rsidP="00763F31">
            <w:pPr>
              <w:rPr>
                <w:rFonts w:ascii="Arial" w:hAnsi="Arial" w:cs="Arial"/>
                <w:i/>
                <w:sz w:val="28"/>
              </w:rPr>
            </w:pPr>
            <w:r w:rsidRPr="001E1531">
              <w:rPr>
                <w:rFonts w:ascii="Arial" w:hAnsi="Arial" w:cs="Arial"/>
                <w:b/>
                <w:bCs/>
                <w:i/>
                <w:sz w:val="28"/>
              </w:rPr>
              <w:t>Methodenkompetenz</w:t>
            </w:r>
            <w:r w:rsidRPr="00821009">
              <w:rPr>
                <w:rFonts w:ascii="Arial" w:hAnsi="Arial" w:cs="Arial"/>
                <w:i/>
                <w:sz w:val="28"/>
              </w:rPr>
              <w:t>, indem die SuS</w:t>
            </w:r>
            <w:r>
              <w:rPr>
                <w:rFonts w:ascii="Arial" w:hAnsi="Arial" w:cs="Arial"/>
                <w:i/>
                <w:sz w:val="28"/>
              </w:rPr>
              <w:t xml:space="preserve"> </w:t>
            </w:r>
          </w:p>
          <w:p w14:paraId="08D82589" w14:textId="4C9782B6" w:rsidR="00FA0745" w:rsidRPr="00FA0745" w:rsidRDefault="00FA0745" w:rsidP="004141C7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i/>
                <w:sz w:val="28"/>
              </w:rPr>
            </w:pPr>
            <w:r w:rsidRPr="00FA0745">
              <w:rPr>
                <w:rFonts w:ascii="Arial" w:hAnsi="Arial" w:cs="Arial"/>
                <w:i/>
                <w:sz w:val="28"/>
              </w:rPr>
              <w:t>Erklärvideos untersuchen</w:t>
            </w:r>
            <w:r w:rsidR="004141C7">
              <w:rPr>
                <w:rFonts w:ascii="Arial" w:hAnsi="Arial" w:cs="Arial"/>
                <w:i/>
                <w:sz w:val="28"/>
              </w:rPr>
              <w:t xml:space="preserve"> und ihre </w:t>
            </w:r>
            <w:r w:rsidR="004141C7" w:rsidRPr="00FA0745">
              <w:rPr>
                <w:rFonts w:ascii="Arial" w:hAnsi="Arial" w:cs="Arial"/>
                <w:i/>
                <w:sz w:val="28"/>
              </w:rPr>
              <w:t>Bestandteile</w:t>
            </w:r>
            <w:r w:rsidRPr="00FA0745">
              <w:rPr>
                <w:rFonts w:ascii="Arial" w:hAnsi="Arial" w:cs="Arial"/>
                <w:i/>
                <w:sz w:val="28"/>
              </w:rPr>
              <w:t xml:space="preserve"> </w:t>
            </w:r>
            <w:r w:rsidR="004141C7">
              <w:rPr>
                <w:rFonts w:ascii="Arial" w:hAnsi="Arial" w:cs="Arial"/>
                <w:i/>
                <w:sz w:val="28"/>
              </w:rPr>
              <w:t>nennen</w:t>
            </w:r>
          </w:p>
          <w:p w14:paraId="6724AA85" w14:textId="77777777" w:rsidR="00763F31" w:rsidRDefault="00FA0745" w:rsidP="00763F31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A0745">
              <w:rPr>
                <w:rFonts w:ascii="Arial" w:hAnsi="Arial" w:cs="Arial"/>
                <w:i/>
                <w:sz w:val="28"/>
              </w:rPr>
              <w:t>Verschiedene Arten von Erklärvideos unterscheiden</w:t>
            </w:r>
          </w:p>
          <w:p w14:paraId="04AEA189" w14:textId="77777777" w:rsidR="00FA0745" w:rsidRPr="00FA0745" w:rsidRDefault="00FA0745" w:rsidP="00763F31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A0745">
              <w:rPr>
                <w:rFonts w:ascii="Arial" w:hAnsi="Arial" w:cs="Arial"/>
                <w:i/>
                <w:sz w:val="28"/>
              </w:rPr>
              <w:t>Quellenmaterial und Darstellungen innerhalb von Erklärvideos unterscheiden und analysieren</w:t>
            </w:r>
          </w:p>
          <w:p w14:paraId="3A77C9DB" w14:textId="77777777" w:rsidR="00763F31" w:rsidRDefault="00763F31" w:rsidP="00763F31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A0745">
              <w:rPr>
                <w:rFonts w:ascii="Arial" w:hAnsi="Arial" w:cs="Arial"/>
                <w:i/>
                <w:sz w:val="28"/>
              </w:rPr>
              <w:t xml:space="preserve">Narrationen </w:t>
            </w:r>
            <w:r>
              <w:rPr>
                <w:rFonts w:ascii="Arial" w:hAnsi="Arial" w:cs="Arial"/>
                <w:i/>
                <w:sz w:val="28"/>
              </w:rPr>
              <w:t>von</w:t>
            </w:r>
            <w:r w:rsidRPr="00FA0745">
              <w:rPr>
                <w:rFonts w:ascii="Arial" w:hAnsi="Arial" w:cs="Arial"/>
                <w:i/>
                <w:sz w:val="28"/>
              </w:rPr>
              <w:t xml:space="preserve"> Erklärvideos mit Quellen und wissenschaftlicher Literatur vergleichen</w:t>
            </w:r>
          </w:p>
          <w:p w14:paraId="20879C2B" w14:textId="77777777" w:rsidR="00F2635A" w:rsidRPr="00F2635A" w:rsidRDefault="00F2635A" w:rsidP="00763F31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2635A">
              <w:rPr>
                <w:rFonts w:ascii="Arial" w:hAnsi="Arial" w:cs="Arial"/>
                <w:i/>
                <w:sz w:val="28"/>
              </w:rPr>
              <w:t>Erklärvideos inhaltlich beurteilen</w:t>
            </w:r>
          </w:p>
          <w:p w14:paraId="0D7EEDA6" w14:textId="77777777" w:rsidR="00F2635A" w:rsidRPr="00F2635A" w:rsidRDefault="00F2635A" w:rsidP="00763F31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2635A">
              <w:rPr>
                <w:rFonts w:ascii="Arial" w:hAnsi="Arial" w:cs="Arial"/>
                <w:i/>
                <w:sz w:val="28"/>
              </w:rPr>
              <w:t>Erklärvideos technisch beurteilen</w:t>
            </w:r>
          </w:p>
          <w:p w14:paraId="596FAC7B" w14:textId="7859A58F" w:rsidR="00F2635A" w:rsidRPr="00F2635A" w:rsidRDefault="00F2635A" w:rsidP="00763F31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2635A">
              <w:rPr>
                <w:rFonts w:ascii="Arial" w:hAnsi="Arial" w:cs="Arial"/>
                <w:i/>
                <w:sz w:val="28"/>
              </w:rPr>
              <w:t xml:space="preserve">die Bedeutung von Erklärvideos </w:t>
            </w:r>
            <w:r w:rsidR="00602D67">
              <w:rPr>
                <w:rFonts w:ascii="Arial" w:hAnsi="Arial" w:cs="Arial"/>
                <w:i/>
                <w:sz w:val="28"/>
              </w:rPr>
              <w:t xml:space="preserve">bzw. „youtube-Videos“ </w:t>
            </w:r>
            <w:r w:rsidRPr="00F2635A">
              <w:rPr>
                <w:rFonts w:ascii="Arial" w:hAnsi="Arial" w:cs="Arial"/>
                <w:i/>
                <w:sz w:val="28"/>
              </w:rPr>
              <w:t xml:space="preserve">in der Geschichtskultur </w:t>
            </w:r>
            <w:r w:rsidR="00763F31">
              <w:rPr>
                <w:rFonts w:ascii="Arial" w:hAnsi="Arial" w:cs="Arial"/>
                <w:i/>
                <w:sz w:val="28"/>
              </w:rPr>
              <w:t xml:space="preserve">der Gegenwart </w:t>
            </w:r>
            <w:r w:rsidRPr="00F2635A">
              <w:rPr>
                <w:rFonts w:ascii="Arial" w:hAnsi="Arial" w:cs="Arial"/>
                <w:i/>
                <w:sz w:val="28"/>
              </w:rPr>
              <w:t>bewerten</w:t>
            </w:r>
          </w:p>
          <w:p w14:paraId="01D5E441" w14:textId="77777777" w:rsidR="00763F31" w:rsidRDefault="00763F31">
            <w:pPr>
              <w:rPr>
                <w:rFonts w:ascii="Arial" w:hAnsi="Arial" w:cs="Arial"/>
                <w:i/>
                <w:sz w:val="28"/>
              </w:rPr>
            </w:pPr>
          </w:p>
        </w:tc>
      </w:tr>
    </w:tbl>
    <w:p w14:paraId="37394A03" w14:textId="560B8C3F" w:rsidR="00F4763E" w:rsidRDefault="00F4763E">
      <w:pPr>
        <w:rPr>
          <w:rFonts w:ascii="Arial" w:hAnsi="Arial" w:cs="Arial"/>
          <w:i/>
          <w:sz w:val="28"/>
        </w:rPr>
      </w:pPr>
    </w:p>
    <w:p w14:paraId="14103ACF" w14:textId="77777777" w:rsidR="00F4763E" w:rsidRDefault="00F4763E">
      <w:pPr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br w:type="page"/>
      </w:r>
    </w:p>
    <w:p w14:paraId="58935E7A" w14:textId="77777777" w:rsidR="00F4763E" w:rsidRDefault="00F4763E" w:rsidP="00F4763E">
      <w:pPr>
        <w:pStyle w:val="berschrift2"/>
        <w:rPr>
          <w:i/>
          <w:sz w:val="28"/>
        </w:rPr>
      </w:pPr>
      <w:r w:rsidRPr="00F4763E">
        <w:rPr>
          <w:b/>
          <w:bCs/>
        </w:rPr>
        <w:lastRenderedPageBreak/>
        <w:t>Beispiel:</w:t>
      </w:r>
      <w:r>
        <w:rPr>
          <w:i/>
          <w:sz w:val="28"/>
        </w:rPr>
        <w:t xml:space="preserve"> </w:t>
      </w:r>
    </w:p>
    <w:p w14:paraId="2DE4ECCE" w14:textId="3675C4EF" w:rsidR="00F4763E" w:rsidRDefault="00F4763E" w:rsidP="00F4763E">
      <w:pPr>
        <w:pStyle w:val="berschrift2"/>
        <w:rPr>
          <w:i/>
          <w:sz w:val="28"/>
        </w:rPr>
      </w:pPr>
      <w:r w:rsidRPr="00F4763E">
        <w:rPr>
          <w:b/>
          <w:bCs/>
        </w:rPr>
        <w:t>Europa</w:t>
      </w:r>
      <w:r>
        <w:rPr>
          <w:i/>
          <w:sz w:val="28"/>
        </w:rPr>
        <w:t xml:space="preserve"> </w:t>
      </w:r>
      <w:r w:rsidRPr="00F4763E">
        <w:rPr>
          <w:b/>
          <w:bCs/>
        </w:rPr>
        <w:t>bzw.</w:t>
      </w:r>
      <w:r>
        <w:rPr>
          <w:i/>
          <w:sz w:val="28"/>
        </w:rPr>
        <w:t xml:space="preserve"> </w:t>
      </w:r>
      <w:r w:rsidRPr="00F4763E">
        <w:rPr>
          <w:b/>
          <w:bCs/>
        </w:rPr>
        <w:t>Deutschland</w:t>
      </w:r>
      <w:r>
        <w:rPr>
          <w:i/>
          <w:sz w:val="28"/>
        </w:rPr>
        <w:t xml:space="preserve"> </w:t>
      </w:r>
      <w:r w:rsidRPr="00F4763E">
        <w:rPr>
          <w:b/>
          <w:bCs/>
        </w:rPr>
        <w:t>1945</w:t>
      </w:r>
    </w:p>
    <w:p w14:paraId="0D63EBC3" w14:textId="77777777" w:rsidR="00F4763E" w:rsidRDefault="00F4763E">
      <w:pPr>
        <w:rPr>
          <w:rFonts w:ascii="Arial" w:hAnsi="Arial" w:cs="Arial"/>
          <w:i/>
          <w:sz w:val="28"/>
        </w:rPr>
      </w:pPr>
    </w:p>
    <w:p w14:paraId="5BC865EC" w14:textId="7564D8BA" w:rsidR="00F4763E" w:rsidRPr="00620D5F" w:rsidRDefault="00F4763E">
      <w:pPr>
        <w:rPr>
          <w:rFonts w:ascii="Arial" w:hAnsi="Arial" w:cs="Arial"/>
          <w:b/>
          <w:bCs/>
          <w:i/>
          <w:sz w:val="28"/>
        </w:rPr>
      </w:pPr>
      <w:r w:rsidRPr="00620D5F">
        <w:rPr>
          <w:rFonts w:ascii="Arial" w:hAnsi="Arial" w:cs="Arial"/>
          <w:b/>
          <w:bCs/>
          <w:i/>
          <w:sz w:val="28"/>
        </w:rPr>
        <w:t>Bildungsplanbezüge [Bildungsplan Baden-Württemberg, 2016]</w:t>
      </w:r>
    </w:p>
    <w:p w14:paraId="38DB5E5E" w14:textId="1F6E9057" w:rsidR="00F4763E" w:rsidRDefault="00A648F8">
      <w:pPr>
        <w:rPr>
          <w:rFonts w:ascii="Arial" w:hAnsi="Arial" w:cs="Arial"/>
          <w:b/>
          <w:bCs/>
          <w:i/>
          <w:sz w:val="28"/>
        </w:rPr>
      </w:pPr>
      <w:r>
        <w:rPr>
          <w:rFonts w:ascii="Arial" w:hAnsi="Arial" w:cs="Arial"/>
          <w:b/>
          <w:bCs/>
          <w:i/>
          <w:sz w:val="28"/>
        </w:rPr>
        <w:t>Inhaltsbezogene Kompetenzen</w:t>
      </w:r>
    </w:p>
    <w:p w14:paraId="6FA41386" w14:textId="77777777" w:rsidR="00A648F8" w:rsidRPr="00620D5F" w:rsidRDefault="00A648F8">
      <w:pPr>
        <w:rPr>
          <w:rFonts w:ascii="Arial" w:hAnsi="Arial" w:cs="Arial"/>
          <w:b/>
          <w:bCs/>
          <w:i/>
          <w:sz w:val="28"/>
        </w:rPr>
      </w:pPr>
    </w:p>
    <w:p w14:paraId="2CCAEB96" w14:textId="41C51F7D" w:rsidR="00F4763E" w:rsidRPr="00620D5F" w:rsidRDefault="00F4763E" w:rsidP="00620D5F">
      <w:pPr>
        <w:pStyle w:val="Listenabsatz"/>
        <w:numPr>
          <w:ilvl w:val="0"/>
          <w:numId w:val="8"/>
        </w:numPr>
        <w:rPr>
          <w:rFonts w:ascii="Arial" w:hAnsi="Arial" w:cs="Arial"/>
          <w:b/>
          <w:bCs/>
          <w:i/>
          <w:sz w:val="28"/>
        </w:rPr>
      </w:pPr>
      <w:r w:rsidRPr="00620D5F">
        <w:rPr>
          <w:rFonts w:ascii="Arial" w:hAnsi="Arial" w:cs="Arial"/>
          <w:b/>
          <w:bCs/>
          <w:i/>
          <w:sz w:val="28"/>
        </w:rPr>
        <w:t>Klasse 9</w:t>
      </w:r>
    </w:p>
    <w:p w14:paraId="4255E80F" w14:textId="059595E9" w:rsidR="00F4763E" w:rsidRDefault="00F4763E">
      <w:pPr>
        <w:rPr>
          <w:rFonts w:ascii="Arial" w:hAnsi="Arial" w:cs="Arial"/>
          <w:i/>
          <w:sz w:val="28"/>
        </w:rPr>
      </w:pPr>
      <w:r>
        <w:rPr>
          <w:noProof/>
        </w:rPr>
        <w:drawing>
          <wp:inline distT="0" distB="0" distL="0" distR="0" wp14:anchorId="56A4C470" wp14:editId="30D47B68">
            <wp:extent cx="6414770" cy="2340610"/>
            <wp:effectExtent l="0" t="0" r="508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14770" cy="234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E5806" w14:textId="34A4BEFC" w:rsidR="00F4763E" w:rsidRDefault="00F4763E">
      <w:pPr>
        <w:rPr>
          <w:rFonts w:ascii="Arial" w:hAnsi="Arial" w:cs="Arial"/>
          <w:i/>
          <w:sz w:val="28"/>
        </w:rPr>
      </w:pPr>
    </w:p>
    <w:p w14:paraId="2F3FA855" w14:textId="54C4077F" w:rsidR="00620D5F" w:rsidRPr="00620D5F" w:rsidRDefault="00620D5F" w:rsidP="00620D5F">
      <w:pPr>
        <w:pStyle w:val="Listenabsatz"/>
        <w:numPr>
          <w:ilvl w:val="0"/>
          <w:numId w:val="8"/>
        </w:numPr>
        <w:rPr>
          <w:rFonts w:ascii="Arial" w:hAnsi="Arial" w:cs="Arial"/>
          <w:b/>
          <w:bCs/>
          <w:i/>
          <w:sz w:val="28"/>
        </w:rPr>
      </w:pPr>
      <w:r w:rsidRPr="00620D5F">
        <w:rPr>
          <w:rFonts w:ascii="Arial" w:hAnsi="Arial" w:cs="Arial"/>
          <w:b/>
          <w:bCs/>
          <w:i/>
          <w:sz w:val="28"/>
        </w:rPr>
        <w:t>Klasse 12 Basisfach/ 2stündig</w:t>
      </w:r>
    </w:p>
    <w:p w14:paraId="70781A3E" w14:textId="2C67AC02" w:rsidR="00620D5F" w:rsidRDefault="00620D5F">
      <w:pPr>
        <w:rPr>
          <w:rFonts w:ascii="Arial" w:hAnsi="Arial" w:cs="Arial"/>
          <w:i/>
          <w:sz w:val="28"/>
        </w:rPr>
      </w:pPr>
      <w:r>
        <w:rPr>
          <w:noProof/>
        </w:rPr>
        <w:lastRenderedPageBreak/>
        <w:drawing>
          <wp:inline distT="0" distB="0" distL="0" distR="0" wp14:anchorId="203E85B8" wp14:editId="2540F353">
            <wp:extent cx="6414770" cy="2485390"/>
            <wp:effectExtent l="0" t="0" r="508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14770" cy="248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F7046" w14:textId="2E92F3DD" w:rsidR="00620D5F" w:rsidRDefault="00620D5F">
      <w:pPr>
        <w:rPr>
          <w:rFonts w:ascii="Arial" w:hAnsi="Arial" w:cs="Arial"/>
          <w:i/>
          <w:sz w:val="28"/>
        </w:rPr>
      </w:pPr>
    </w:p>
    <w:p w14:paraId="0064236F" w14:textId="7F607F2E" w:rsidR="00620D5F" w:rsidRPr="00620D5F" w:rsidRDefault="00620D5F" w:rsidP="00620D5F">
      <w:pPr>
        <w:pStyle w:val="Listenabsatz"/>
        <w:numPr>
          <w:ilvl w:val="0"/>
          <w:numId w:val="8"/>
        </w:numPr>
        <w:rPr>
          <w:rFonts w:ascii="Arial" w:hAnsi="Arial" w:cs="Arial"/>
          <w:b/>
          <w:bCs/>
          <w:i/>
          <w:sz w:val="28"/>
        </w:rPr>
      </w:pPr>
      <w:r w:rsidRPr="00620D5F">
        <w:rPr>
          <w:rFonts w:ascii="Arial" w:hAnsi="Arial" w:cs="Arial"/>
          <w:b/>
          <w:bCs/>
          <w:i/>
          <w:sz w:val="28"/>
        </w:rPr>
        <w:t>Klasse 12 Leistungsfach/ 5stündig</w:t>
      </w:r>
    </w:p>
    <w:p w14:paraId="33FC0511" w14:textId="477D9DC4" w:rsidR="00620D5F" w:rsidRDefault="003E4C59">
      <w:pPr>
        <w:rPr>
          <w:rFonts w:ascii="Arial" w:hAnsi="Arial" w:cs="Arial"/>
          <w:i/>
          <w:sz w:val="28"/>
        </w:rPr>
      </w:pPr>
      <w:r>
        <w:rPr>
          <w:noProof/>
        </w:rPr>
        <w:drawing>
          <wp:inline distT="0" distB="0" distL="0" distR="0" wp14:anchorId="391A3E72" wp14:editId="6978581B">
            <wp:extent cx="6414770" cy="2398395"/>
            <wp:effectExtent l="0" t="0" r="508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14770" cy="239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80458" w14:textId="4ACC9358" w:rsidR="00763F31" w:rsidRDefault="00763F31">
      <w:pPr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br w:type="page"/>
      </w:r>
    </w:p>
    <w:p w14:paraId="2C4309C6" w14:textId="77777777" w:rsidR="000606B8" w:rsidRDefault="000606B8" w:rsidP="000606B8">
      <w:pPr>
        <w:pStyle w:val="berschrift2"/>
        <w:rPr>
          <w:b/>
          <w:bCs/>
        </w:rPr>
      </w:pPr>
    </w:p>
    <w:p w14:paraId="22DAB08C" w14:textId="77777777" w:rsidR="000606B8" w:rsidRPr="00F4763E" w:rsidRDefault="000606B8" w:rsidP="000606B8">
      <w:pPr>
        <w:pStyle w:val="berschrift2"/>
        <w:rPr>
          <w:b/>
          <w:bCs/>
        </w:rPr>
      </w:pPr>
      <w:r w:rsidRPr="00F4763E">
        <w:rPr>
          <w:b/>
          <w:bCs/>
        </w:rPr>
        <w:t>Unterrichtsziele als angestrebte Kompetenzen:</w:t>
      </w:r>
    </w:p>
    <w:p w14:paraId="3AB3A681" w14:textId="77777777" w:rsidR="000606B8" w:rsidRDefault="000606B8" w:rsidP="000606B8">
      <w:pPr>
        <w:rPr>
          <w:rFonts w:ascii="Arial" w:hAnsi="Arial" w:cs="Arial"/>
          <w:i/>
          <w:sz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092"/>
      </w:tblGrid>
      <w:tr w:rsidR="000606B8" w14:paraId="0A872F7C" w14:textId="77777777" w:rsidTr="00F35ED4">
        <w:tc>
          <w:tcPr>
            <w:tcW w:w="10092" w:type="dxa"/>
          </w:tcPr>
          <w:p w14:paraId="6CA9A010" w14:textId="7F4739BE" w:rsidR="000606B8" w:rsidRDefault="000606B8" w:rsidP="00D41257">
            <w:pPr>
              <w:rPr>
                <w:rFonts w:ascii="Arial" w:hAnsi="Arial" w:cs="Arial"/>
                <w:i/>
                <w:sz w:val="28"/>
              </w:rPr>
            </w:pPr>
            <w:r w:rsidRPr="00763F31">
              <w:rPr>
                <w:rFonts w:ascii="Arial" w:hAnsi="Arial" w:cs="Arial"/>
                <w:b/>
                <w:bCs/>
                <w:i/>
                <w:sz w:val="28"/>
              </w:rPr>
              <w:t>Sachkompetenz</w:t>
            </w:r>
            <w:r w:rsidRPr="00821009">
              <w:rPr>
                <w:rFonts w:ascii="Arial" w:hAnsi="Arial" w:cs="Arial"/>
                <w:i/>
                <w:sz w:val="28"/>
              </w:rPr>
              <w:t>, indem die Su</w:t>
            </w:r>
            <w:r w:rsidR="00E44EBC">
              <w:rPr>
                <w:rFonts w:ascii="Arial" w:hAnsi="Arial" w:cs="Arial"/>
                <w:i/>
                <w:sz w:val="28"/>
              </w:rPr>
              <w:t>S</w:t>
            </w:r>
          </w:p>
          <w:p w14:paraId="76E4FA3D" w14:textId="0F2BDD82" w:rsidR="000606B8" w:rsidRDefault="000606B8" w:rsidP="000606B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>
              <w:rPr>
                <w:rFonts w:ascii="Arial" w:hAnsi="Arial" w:cs="Arial"/>
                <w:i/>
                <w:sz w:val="28"/>
              </w:rPr>
              <w:t xml:space="preserve">die Verhältnisse in Politik, Wirtschaft, Gesellschaft und Alltag 1945 in Europa bzw. Deutschland </w:t>
            </w:r>
            <w:r w:rsidR="00E44EBC">
              <w:rPr>
                <w:rFonts w:ascii="Arial" w:hAnsi="Arial" w:cs="Arial"/>
                <w:i/>
                <w:sz w:val="28"/>
              </w:rPr>
              <w:t>charakterisieren</w:t>
            </w:r>
          </w:p>
          <w:p w14:paraId="3DC7F031" w14:textId="77777777" w:rsidR="000606B8" w:rsidRPr="000606B8" w:rsidRDefault="000606B8" w:rsidP="000606B8">
            <w:pPr>
              <w:pStyle w:val="Listenabsatz"/>
              <w:rPr>
                <w:rFonts w:ascii="Arial" w:hAnsi="Arial" w:cs="Arial"/>
                <w:i/>
                <w:sz w:val="28"/>
              </w:rPr>
            </w:pPr>
          </w:p>
          <w:p w14:paraId="426E8291" w14:textId="6A7F2049" w:rsidR="000606B8" w:rsidRDefault="000606B8" w:rsidP="00D41257">
            <w:pPr>
              <w:rPr>
                <w:rFonts w:ascii="Arial" w:hAnsi="Arial" w:cs="Arial"/>
                <w:i/>
                <w:sz w:val="28"/>
              </w:rPr>
            </w:pPr>
            <w:r w:rsidRPr="00763F31">
              <w:rPr>
                <w:rFonts w:ascii="Arial" w:hAnsi="Arial" w:cs="Arial"/>
                <w:b/>
                <w:bCs/>
                <w:i/>
                <w:sz w:val="28"/>
              </w:rPr>
              <w:t>Reflexionskompetenz</w:t>
            </w:r>
            <w:r w:rsidRPr="00821009">
              <w:rPr>
                <w:rFonts w:ascii="Arial" w:hAnsi="Arial" w:cs="Arial"/>
                <w:i/>
                <w:sz w:val="28"/>
              </w:rPr>
              <w:t>, indem die SuS</w:t>
            </w:r>
          </w:p>
          <w:p w14:paraId="1BF4547F" w14:textId="2B6C0179" w:rsidR="000606B8" w:rsidRDefault="000606B8" w:rsidP="000606B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>
              <w:rPr>
                <w:rFonts w:ascii="Arial" w:hAnsi="Arial" w:cs="Arial"/>
                <w:i/>
                <w:sz w:val="28"/>
              </w:rPr>
              <w:t xml:space="preserve">die </w:t>
            </w:r>
            <w:r w:rsidR="00E44EBC">
              <w:rPr>
                <w:rFonts w:ascii="Arial" w:hAnsi="Arial" w:cs="Arial"/>
                <w:i/>
                <w:sz w:val="28"/>
              </w:rPr>
              <w:t>Situation in Europa bzw. Deutschland 1945 beurteilen</w:t>
            </w:r>
          </w:p>
          <w:p w14:paraId="698147A3" w14:textId="77777777" w:rsidR="00E44EBC" w:rsidRPr="000606B8" w:rsidRDefault="00E44EBC" w:rsidP="00E44EBC">
            <w:pPr>
              <w:pStyle w:val="Listenabsatz"/>
              <w:rPr>
                <w:rFonts w:ascii="Arial" w:hAnsi="Arial" w:cs="Arial"/>
                <w:i/>
                <w:sz w:val="28"/>
              </w:rPr>
            </w:pPr>
          </w:p>
          <w:p w14:paraId="2493DF27" w14:textId="58F09A9E" w:rsidR="000606B8" w:rsidRDefault="000606B8" w:rsidP="00D41257">
            <w:pPr>
              <w:rPr>
                <w:rFonts w:ascii="Arial" w:hAnsi="Arial" w:cs="Arial"/>
                <w:i/>
                <w:sz w:val="28"/>
              </w:rPr>
            </w:pPr>
            <w:r w:rsidRPr="00763F31">
              <w:rPr>
                <w:rFonts w:ascii="Arial" w:hAnsi="Arial" w:cs="Arial"/>
                <w:b/>
                <w:bCs/>
                <w:i/>
                <w:sz w:val="28"/>
              </w:rPr>
              <w:t>Orientierungskompetenz</w:t>
            </w:r>
            <w:r w:rsidRPr="00821009">
              <w:rPr>
                <w:rFonts w:ascii="Arial" w:hAnsi="Arial" w:cs="Arial"/>
                <w:i/>
                <w:sz w:val="28"/>
              </w:rPr>
              <w:t>, indem die SuS</w:t>
            </w:r>
          </w:p>
          <w:p w14:paraId="216896E9" w14:textId="4AE4799E" w:rsidR="00E44EBC" w:rsidRDefault="00E44EBC" w:rsidP="00E44EBC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>
              <w:rPr>
                <w:rFonts w:ascii="Arial" w:hAnsi="Arial" w:cs="Arial"/>
                <w:i/>
                <w:sz w:val="28"/>
              </w:rPr>
              <w:t>die Perspektive von (historischen) Urteilen reflektieren</w:t>
            </w:r>
          </w:p>
          <w:p w14:paraId="480865A4" w14:textId="335BEE6F" w:rsidR="00E44EBC" w:rsidRPr="00E44EBC" w:rsidRDefault="00E44EBC" w:rsidP="00E44EBC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>
              <w:rPr>
                <w:rFonts w:ascii="Arial" w:hAnsi="Arial" w:cs="Arial"/>
                <w:i/>
                <w:sz w:val="28"/>
              </w:rPr>
              <w:t>d</w:t>
            </w:r>
            <w:r w:rsidR="00681FC5">
              <w:rPr>
                <w:rFonts w:ascii="Arial" w:hAnsi="Arial" w:cs="Arial"/>
                <w:i/>
                <w:sz w:val="28"/>
              </w:rPr>
              <w:t xml:space="preserve">ie Bedeutung </w:t>
            </w:r>
            <w:r>
              <w:rPr>
                <w:rFonts w:ascii="Arial" w:hAnsi="Arial" w:cs="Arial"/>
                <w:i/>
                <w:sz w:val="28"/>
              </w:rPr>
              <w:t xml:space="preserve">von Kontinuität und Wandel </w:t>
            </w:r>
            <w:r w:rsidR="00681FC5">
              <w:rPr>
                <w:rFonts w:ascii="Arial" w:hAnsi="Arial" w:cs="Arial"/>
                <w:i/>
                <w:sz w:val="28"/>
              </w:rPr>
              <w:t>bei</w:t>
            </w:r>
            <w:r>
              <w:rPr>
                <w:rFonts w:ascii="Arial" w:hAnsi="Arial" w:cs="Arial"/>
                <w:i/>
                <w:sz w:val="28"/>
              </w:rPr>
              <w:t xml:space="preserve"> historischen Entwicklungen bzw. Zäsuren </w:t>
            </w:r>
            <w:r w:rsidR="005B5950">
              <w:rPr>
                <w:rFonts w:ascii="Arial" w:hAnsi="Arial" w:cs="Arial"/>
                <w:i/>
                <w:sz w:val="28"/>
              </w:rPr>
              <w:t>bewerten</w:t>
            </w:r>
          </w:p>
          <w:p w14:paraId="65EB2F6C" w14:textId="7BE275FE" w:rsidR="000606B8" w:rsidRDefault="000606B8" w:rsidP="00D41257">
            <w:pPr>
              <w:rPr>
                <w:rFonts w:ascii="Arial" w:hAnsi="Arial" w:cs="Arial"/>
                <w:i/>
                <w:sz w:val="28"/>
              </w:rPr>
            </w:pPr>
          </w:p>
        </w:tc>
      </w:tr>
      <w:tr w:rsidR="000606B8" w14:paraId="6E540A70" w14:textId="77777777" w:rsidTr="00D41257">
        <w:trPr>
          <w:trHeight w:val="654"/>
        </w:trPr>
        <w:tc>
          <w:tcPr>
            <w:tcW w:w="10092" w:type="dxa"/>
          </w:tcPr>
          <w:p w14:paraId="7F355513" w14:textId="77777777" w:rsidR="000606B8" w:rsidRDefault="000606B8" w:rsidP="00D41257">
            <w:pPr>
              <w:rPr>
                <w:rFonts w:ascii="Arial" w:hAnsi="Arial" w:cs="Arial"/>
                <w:i/>
                <w:sz w:val="28"/>
              </w:rPr>
            </w:pPr>
            <w:r w:rsidRPr="001E1531">
              <w:rPr>
                <w:rFonts w:ascii="Arial" w:hAnsi="Arial" w:cs="Arial"/>
                <w:b/>
                <w:bCs/>
                <w:i/>
                <w:sz w:val="28"/>
              </w:rPr>
              <w:t>Methodenkompetenz</w:t>
            </w:r>
            <w:r w:rsidRPr="00821009">
              <w:rPr>
                <w:rFonts w:ascii="Arial" w:hAnsi="Arial" w:cs="Arial"/>
                <w:i/>
                <w:sz w:val="28"/>
              </w:rPr>
              <w:t>, indem die SuS</w:t>
            </w:r>
            <w:r>
              <w:rPr>
                <w:rFonts w:ascii="Arial" w:hAnsi="Arial" w:cs="Arial"/>
                <w:i/>
                <w:sz w:val="28"/>
              </w:rPr>
              <w:t xml:space="preserve"> </w:t>
            </w:r>
          </w:p>
          <w:p w14:paraId="7CB96B34" w14:textId="77777777" w:rsidR="004141C7" w:rsidRPr="00FA0745" w:rsidRDefault="004141C7" w:rsidP="004141C7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i/>
                <w:sz w:val="28"/>
              </w:rPr>
            </w:pPr>
            <w:r w:rsidRPr="00FA0745">
              <w:rPr>
                <w:rFonts w:ascii="Arial" w:hAnsi="Arial" w:cs="Arial"/>
                <w:i/>
                <w:sz w:val="28"/>
              </w:rPr>
              <w:t>Erklärvideos untersuchen</w:t>
            </w:r>
            <w:r>
              <w:rPr>
                <w:rFonts w:ascii="Arial" w:hAnsi="Arial" w:cs="Arial"/>
                <w:i/>
                <w:sz w:val="28"/>
              </w:rPr>
              <w:t xml:space="preserve"> und ihre </w:t>
            </w:r>
            <w:r w:rsidRPr="00FA0745">
              <w:rPr>
                <w:rFonts w:ascii="Arial" w:hAnsi="Arial" w:cs="Arial"/>
                <w:i/>
                <w:sz w:val="28"/>
              </w:rPr>
              <w:t xml:space="preserve">Bestandteile </w:t>
            </w:r>
            <w:r>
              <w:rPr>
                <w:rFonts w:ascii="Arial" w:hAnsi="Arial" w:cs="Arial"/>
                <w:i/>
                <w:sz w:val="28"/>
              </w:rPr>
              <w:t>nennen</w:t>
            </w:r>
          </w:p>
          <w:p w14:paraId="769DC47C" w14:textId="77777777" w:rsidR="000606B8" w:rsidRDefault="000606B8" w:rsidP="00D41257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A0745">
              <w:rPr>
                <w:rFonts w:ascii="Arial" w:hAnsi="Arial" w:cs="Arial"/>
                <w:i/>
                <w:sz w:val="28"/>
              </w:rPr>
              <w:t>Verschiedene Arten von Erklärvideos unterscheiden</w:t>
            </w:r>
          </w:p>
          <w:p w14:paraId="1D87C3C8" w14:textId="77777777" w:rsidR="000606B8" w:rsidRPr="00FA0745" w:rsidRDefault="000606B8" w:rsidP="00D41257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A0745">
              <w:rPr>
                <w:rFonts w:ascii="Arial" w:hAnsi="Arial" w:cs="Arial"/>
                <w:i/>
                <w:sz w:val="28"/>
              </w:rPr>
              <w:t>Quellenmaterial und Darstellungen innerhalb von Erklärvideos unterscheiden und analysieren</w:t>
            </w:r>
          </w:p>
          <w:p w14:paraId="7C6E9782" w14:textId="77777777" w:rsidR="000606B8" w:rsidRDefault="000606B8" w:rsidP="00D41257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A0745">
              <w:rPr>
                <w:rFonts w:ascii="Arial" w:hAnsi="Arial" w:cs="Arial"/>
                <w:i/>
                <w:sz w:val="28"/>
              </w:rPr>
              <w:t xml:space="preserve">Narrationen </w:t>
            </w:r>
            <w:r>
              <w:rPr>
                <w:rFonts w:ascii="Arial" w:hAnsi="Arial" w:cs="Arial"/>
                <w:i/>
                <w:sz w:val="28"/>
              </w:rPr>
              <w:t>von</w:t>
            </w:r>
            <w:r w:rsidRPr="00FA0745">
              <w:rPr>
                <w:rFonts w:ascii="Arial" w:hAnsi="Arial" w:cs="Arial"/>
                <w:i/>
                <w:sz w:val="28"/>
              </w:rPr>
              <w:t xml:space="preserve"> Erklärvideos mit Quellen und wissenschaftlicher Literatur vergleichen</w:t>
            </w:r>
          </w:p>
          <w:p w14:paraId="39B75DD9" w14:textId="77777777" w:rsidR="000606B8" w:rsidRPr="00F2635A" w:rsidRDefault="000606B8" w:rsidP="00D41257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2635A">
              <w:rPr>
                <w:rFonts w:ascii="Arial" w:hAnsi="Arial" w:cs="Arial"/>
                <w:i/>
                <w:sz w:val="28"/>
              </w:rPr>
              <w:t>Erklärvideos inhaltlich beurteilen</w:t>
            </w:r>
          </w:p>
          <w:p w14:paraId="4A981EFB" w14:textId="77777777" w:rsidR="000606B8" w:rsidRPr="00F2635A" w:rsidRDefault="000606B8" w:rsidP="00D41257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2635A">
              <w:rPr>
                <w:rFonts w:ascii="Arial" w:hAnsi="Arial" w:cs="Arial"/>
                <w:i/>
                <w:sz w:val="28"/>
              </w:rPr>
              <w:t>Erklärvideos technisch beurteilen</w:t>
            </w:r>
          </w:p>
          <w:p w14:paraId="48E95228" w14:textId="06A07DD9" w:rsidR="000606B8" w:rsidRPr="00F2635A" w:rsidRDefault="000606B8" w:rsidP="00D41257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sz w:val="28"/>
              </w:rPr>
            </w:pPr>
            <w:r w:rsidRPr="00F2635A">
              <w:rPr>
                <w:rFonts w:ascii="Arial" w:hAnsi="Arial" w:cs="Arial"/>
                <w:i/>
                <w:sz w:val="28"/>
              </w:rPr>
              <w:t xml:space="preserve">die Bedeutung von Erklärvideos </w:t>
            </w:r>
            <w:r w:rsidR="007712AE">
              <w:rPr>
                <w:rFonts w:ascii="Arial" w:hAnsi="Arial" w:cs="Arial"/>
                <w:i/>
                <w:sz w:val="28"/>
              </w:rPr>
              <w:t xml:space="preserve">bzw. „youtube“-Videos </w:t>
            </w:r>
            <w:r w:rsidRPr="00F2635A">
              <w:rPr>
                <w:rFonts w:ascii="Arial" w:hAnsi="Arial" w:cs="Arial"/>
                <w:i/>
                <w:sz w:val="28"/>
              </w:rPr>
              <w:t xml:space="preserve">in der Geschichtskultur </w:t>
            </w:r>
            <w:r>
              <w:rPr>
                <w:rFonts w:ascii="Arial" w:hAnsi="Arial" w:cs="Arial"/>
                <w:i/>
                <w:sz w:val="28"/>
              </w:rPr>
              <w:t xml:space="preserve">der Gegenwart </w:t>
            </w:r>
            <w:r w:rsidRPr="00F2635A">
              <w:rPr>
                <w:rFonts w:ascii="Arial" w:hAnsi="Arial" w:cs="Arial"/>
                <w:i/>
                <w:sz w:val="28"/>
              </w:rPr>
              <w:t>bewerten</w:t>
            </w:r>
          </w:p>
          <w:p w14:paraId="3A01B39B" w14:textId="77777777" w:rsidR="000606B8" w:rsidRDefault="000606B8" w:rsidP="00D41257">
            <w:pPr>
              <w:rPr>
                <w:rFonts w:ascii="Arial" w:hAnsi="Arial" w:cs="Arial"/>
                <w:i/>
                <w:sz w:val="28"/>
              </w:rPr>
            </w:pPr>
          </w:p>
        </w:tc>
      </w:tr>
    </w:tbl>
    <w:p w14:paraId="29214F51" w14:textId="77777777" w:rsidR="000606B8" w:rsidRDefault="000606B8" w:rsidP="000606B8">
      <w:pPr>
        <w:rPr>
          <w:rFonts w:ascii="Arial" w:hAnsi="Arial" w:cs="Arial"/>
          <w:i/>
          <w:sz w:val="28"/>
        </w:rPr>
      </w:pPr>
    </w:p>
    <w:p w14:paraId="7DECAE2A" w14:textId="77777777" w:rsidR="000606B8" w:rsidRDefault="000606B8" w:rsidP="000606B8">
      <w:pPr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br w:type="page"/>
      </w:r>
    </w:p>
    <w:p w14:paraId="3B329C85" w14:textId="1F450556" w:rsidR="005A7967" w:rsidRDefault="0043725D" w:rsidP="00617C78">
      <w:pPr>
        <w:pStyle w:val="berschrift1"/>
        <w:rPr>
          <w:b/>
          <w:bCs/>
          <w:u w:val="none"/>
        </w:rPr>
      </w:pPr>
      <w:r w:rsidRPr="0043725D">
        <w:rPr>
          <w:b/>
          <w:bCs/>
          <w:u w:val="none"/>
        </w:rPr>
        <w:lastRenderedPageBreak/>
        <w:t>Verlaufsplan</w:t>
      </w:r>
    </w:p>
    <w:p w14:paraId="0858009B" w14:textId="77777777" w:rsidR="00403AA1" w:rsidRDefault="00403AA1" w:rsidP="00403AA1">
      <w:pPr>
        <w:pStyle w:val="berschrift1"/>
        <w:rPr>
          <w:b/>
          <w:bCs/>
          <w:u w:val="none"/>
        </w:rPr>
      </w:pPr>
    </w:p>
    <w:p w14:paraId="52664DED" w14:textId="0AC3CA91" w:rsidR="00FB75FF" w:rsidRPr="00FB75FF" w:rsidRDefault="00403AA1" w:rsidP="00822C8A">
      <w:pPr>
        <w:pStyle w:val="berschrift1"/>
        <w:numPr>
          <w:ilvl w:val="0"/>
          <w:numId w:val="13"/>
        </w:numPr>
        <w:rPr>
          <w:b/>
          <w:bCs/>
          <w:u w:val="none"/>
        </w:rPr>
      </w:pPr>
      <w:r>
        <w:rPr>
          <w:b/>
          <w:bCs/>
          <w:u w:val="none"/>
        </w:rPr>
        <w:t>Basis</w:t>
      </w:r>
      <w:r w:rsidR="000D4F42">
        <w:rPr>
          <w:b/>
          <w:bCs/>
          <w:u w:val="none"/>
        </w:rPr>
        <w:t>stunde</w:t>
      </w:r>
      <w:r>
        <w:rPr>
          <w:b/>
          <w:bCs/>
          <w:u w:val="none"/>
        </w:rPr>
        <w:t xml:space="preserve"> (</w:t>
      </w:r>
      <w:r w:rsidR="00FB75FF">
        <w:rPr>
          <w:b/>
          <w:bCs/>
          <w:u w:val="none"/>
        </w:rPr>
        <w:t>90“</w:t>
      </w:r>
      <w:r>
        <w:rPr>
          <w:b/>
          <w:bCs/>
          <w:u w:val="none"/>
        </w:rPr>
        <w:t>)</w:t>
      </w:r>
    </w:p>
    <w:p w14:paraId="1FAB665F" w14:textId="77777777" w:rsidR="005A7967" w:rsidRDefault="005A7967">
      <w:pPr>
        <w:rPr>
          <w:rFonts w:ascii="Arial" w:hAnsi="Arial" w:cs="Arial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4819"/>
        <w:gridCol w:w="1701"/>
        <w:gridCol w:w="4111"/>
        <w:gridCol w:w="3685"/>
      </w:tblGrid>
      <w:tr w:rsidR="0043725D" w:rsidRPr="00F20616" w14:paraId="7C0FEE1C" w14:textId="77777777" w:rsidTr="000A079E">
        <w:tc>
          <w:tcPr>
            <w:tcW w:w="988" w:type="dxa"/>
          </w:tcPr>
          <w:p w14:paraId="77702C65" w14:textId="77777777" w:rsidR="00096ECB" w:rsidRPr="00F20616" w:rsidRDefault="00096ECB">
            <w:pPr>
              <w:jc w:val="center"/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Nr./</w:t>
            </w:r>
          </w:p>
          <w:p w14:paraId="25641B13" w14:textId="77777777" w:rsidR="00096ECB" w:rsidRPr="00F20616" w:rsidRDefault="00096ECB">
            <w:pPr>
              <w:jc w:val="center"/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Zeit</w:t>
            </w:r>
          </w:p>
        </w:tc>
        <w:tc>
          <w:tcPr>
            <w:tcW w:w="4819" w:type="dxa"/>
          </w:tcPr>
          <w:p w14:paraId="0C6F6F76" w14:textId="77777777" w:rsidR="00096ECB" w:rsidRPr="00F20616" w:rsidRDefault="00096ECB">
            <w:pPr>
              <w:jc w:val="center"/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Inhalt</w:t>
            </w:r>
          </w:p>
        </w:tc>
        <w:tc>
          <w:tcPr>
            <w:tcW w:w="1701" w:type="dxa"/>
          </w:tcPr>
          <w:p w14:paraId="2A13C741" w14:textId="77777777" w:rsidR="00096ECB" w:rsidRPr="00F20616" w:rsidRDefault="00096ECB">
            <w:pPr>
              <w:jc w:val="center"/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Methode</w:t>
            </w:r>
          </w:p>
          <w:p w14:paraId="53CFC3BB" w14:textId="77777777" w:rsidR="00096ECB" w:rsidRPr="00F20616" w:rsidRDefault="00096ECB">
            <w:pPr>
              <w:jc w:val="center"/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Sozialform</w:t>
            </w:r>
          </w:p>
        </w:tc>
        <w:tc>
          <w:tcPr>
            <w:tcW w:w="4111" w:type="dxa"/>
          </w:tcPr>
          <w:p w14:paraId="6494C2D6" w14:textId="77777777" w:rsidR="00096ECB" w:rsidRPr="00F20616" w:rsidRDefault="00096ECB" w:rsidP="00096ECB">
            <w:pPr>
              <w:jc w:val="center"/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Medium, Material</w:t>
            </w:r>
          </w:p>
        </w:tc>
        <w:tc>
          <w:tcPr>
            <w:tcW w:w="3685" w:type="dxa"/>
          </w:tcPr>
          <w:p w14:paraId="2F8AD4BC" w14:textId="32C4A5A2" w:rsidR="00096ECB" w:rsidRPr="00F20616" w:rsidRDefault="0043725D" w:rsidP="0043725D">
            <w:pPr>
              <w:jc w:val="center"/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Zusätzliche Hinweise</w:t>
            </w:r>
          </w:p>
        </w:tc>
      </w:tr>
      <w:tr w:rsidR="0043725D" w:rsidRPr="00F20616" w14:paraId="29819BC5" w14:textId="77777777" w:rsidTr="000A079E">
        <w:trPr>
          <w:trHeight w:val="818"/>
        </w:trPr>
        <w:tc>
          <w:tcPr>
            <w:tcW w:w="988" w:type="dxa"/>
          </w:tcPr>
          <w:p w14:paraId="38E1C3A4" w14:textId="77777777" w:rsidR="00096ECB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1.</w:t>
            </w:r>
          </w:p>
          <w:p w14:paraId="0A2EA2C2" w14:textId="1E45E839" w:rsidR="00E10FE3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ca.5“</w:t>
            </w:r>
          </w:p>
        </w:tc>
        <w:tc>
          <w:tcPr>
            <w:tcW w:w="4819" w:type="dxa"/>
          </w:tcPr>
          <w:p w14:paraId="08BF9C26" w14:textId="77777777" w:rsidR="00403AA1" w:rsidRPr="00F20616" w:rsidRDefault="00403AA1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Einstieg</w:t>
            </w:r>
          </w:p>
          <w:p w14:paraId="30DB4C3E" w14:textId="22756565" w:rsidR="00096ECB" w:rsidRPr="00F20616" w:rsidRDefault="0043725D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Thematische Hinführung</w:t>
            </w:r>
            <w:r w:rsidR="004141C7" w:rsidRPr="00F20616">
              <w:rPr>
                <w:rFonts w:ascii="Arial" w:hAnsi="Arial" w:cs="Arial"/>
                <w:szCs w:val="20"/>
              </w:rPr>
              <w:t>:</w:t>
            </w:r>
          </w:p>
          <w:p w14:paraId="3A26A63F" w14:textId="135BA4A8" w:rsidR="0025127D" w:rsidRPr="00F20616" w:rsidRDefault="0025127D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 xml:space="preserve">und Herleitung einer </w:t>
            </w:r>
            <w:r w:rsidR="004141C7" w:rsidRPr="00F20616">
              <w:rPr>
                <w:rFonts w:ascii="Arial" w:hAnsi="Arial" w:cs="Arial"/>
                <w:szCs w:val="20"/>
              </w:rPr>
              <w:t xml:space="preserve">inhaltlichen </w:t>
            </w:r>
            <w:r w:rsidRPr="00F20616">
              <w:rPr>
                <w:rFonts w:ascii="Arial" w:hAnsi="Arial" w:cs="Arial"/>
                <w:szCs w:val="20"/>
              </w:rPr>
              <w:t>Leitfrage</w:t>
            </w:r>
            <w:r w:rsidR="00F20616">
              <w:rPr>
                <w:rFonts w:ascii="Arial" w:hAnsi="Arial" w:cs="Arial"/>
                <w:szCs w:val="20"/>
              </w:rPr>
              <w:t>, z.B. Deutschland und Europa 1945: Zusammenbruch? Stunde Null? o.ä.</w:t>
            </w:r>
          </w:p>
        </w:tc>
        <w:tc>
          <w:tcPr>
            <w:tcW w:w="1701" w:type="dxa"/>
          </w:tcPr>
          <w:p w14:paraId="77C49A72" w14:textId="69735296" w:rsidR="00096ECB" w:rsidRPr="00F20616" w:rsidRDefault="0043725D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UG</w:t>
            </w:r>
          </w:p>
        </w:tc>
        <w:tc>
          <w:tcPr>
            <w:tcW w:w="4111" w:type="dxa"/>
          </w:tcPr>
          <w:p w14:paraId="453A20DA" w14:textId="77777777" w:rsidR="00595B28" w:rsidRDefault="0043725D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Foto</w:t>
            </w:r>
            <w:r w:rsidR="004141C7" w:rsidRPr="00F20616">
              <w:rPr>
                <w:rFonts w:ascii="Arial" w:hAnsi="Arial" w:cs="Arial"/>
                <w:szCs w:val="20"/>
              </w:rPr>
              <w:t>s</w:t>
            </w:r>
          </w:p>
          <w:p w14:paraId="4C660644" w14:textId="6E0B5EA0" w:rsidR="00096ECB" w:rsidRPr="00F20616" w:rsidRDefault="00F20616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z.B. europäische Städte 1945</w:t>
            </w:r>
          </w:p>
        </w:tc>
        <w:tc>
          <w:tcPr>
            <w:tcW w:w="3685" w:type="dxa"/>
          </w:tcPr>
          <w:p w14:paraId="010B4C7A" w14:textId="77777777" w:rsidR="00096ECB" w:rsidRPr="00F20616" w:rsidRDefault="00096ECB">
            <w:pPr>
              <w:rPr>
                <w:rFonts w:ascii="Arial" w:hAnsi="Arial" w:cs="Arial"/>
                <w:szCs w:val="20"/>
              </w:rPr>
            </w:pPr>
          </w:p>
        </w:tc>
      </w:tr>
      <w:tr w:rsidR="0043725D" w:rsidRPr="00F20616" w14:paraId="282FAE99" w14:textId="77777777" w:rsidTr="000A079E">
        <w:trPr>
          <w:trHeight w:val="2126"/>
        </w:trPr>
        <w:tc>
          <w:tcPr>
            <w:tcW w:w="988" w:type="dxa"/>
          </w:tcPr>
          <w:p w14:paraId="50E75081" w14:textId="4C49B296" w:rsidR="00096ECB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2.</w:t>
            </w:r>
          </w:p>
          <w:p w14:paraId="6C4197ED" w14:textId="030C31D5" w:rsidR="00E10FE3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ca.10“</w:t>
            </w:r>
          </w:p>
        </w:tc>
        <w:tc>
          <w:tcPr>
            <w:tcW w:w="4819" w:type="dxa"/>
          </w:tcPr>
          <w:p w14:paraId="2812E0D9" w14:textId="77777777" w:rsidR="00771909" w:rsidRPr="00F20616" w:rsidRDefault="0056106A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Methodische Hinführung:</w:t>
            </w:r>
          </w:p>
          <w:p w14:paraId="6A5BB413" w14:textId="639B9249" w:rsidR="00096ECB" w:rsidRPr="00F20616" w:rsidRDefault="0056106A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 xml:space="preserve">- Vorerfahrungen </w:t>
            </w:r>
            <w:r w:rsidR="00771909" w:rsidRPr="00F20616">
              <w:rPr>
                <w:rFonts w:ascii="Arial" w:hAnsi="Arial" w:cs="Arial"/>
                <w:szCs w:val="20"/>
              </w:rPr>
              <w:t xml:space="preserve">der SuS </w:t>
            </w:r>
            <w:r w:rsidRPr="00F20616">
              <w:rPr>
                <w:rFonts w:ascii="Arial" w:hAnsi="Arial" w:cs="Arial"/>
                <w:szCs w:val="20"/>
              </w:rPr>
              <w:t>mit Erklärvideos</w:t>
            </w:r>
          </w:p>
          <w:p w14:paraId="2B6E4FC1" w14:textId="780255AE" w:rsidR="0056106A" w:rsidRPr="00F20616" w:rsidRDefault="0056106A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- Kriterien zur Beurteilung von Erklärvideos mit historischen Inhalten</w:t>
            </w:r>
            <w:r w:rsidR="0025127D" w:rsidRPr="00F20616">
              <w:rPr>
                <w:rFonts w:ascii="Arial" w:hAnsi="Arial" w:cs="Arial"/>
                <w:szCs w:val="20"/>
              </w:rPr>
              <w:t xml:space="preserve"> (induktiv)</w:t>
            </w:r>
          </w:p>
        </w:tc>
        <w:tc>
          <w:tcPr>
            <w:tcW w:w="1701" w:type="dxa"/>
          </w:tcPr>
          <w:p w14:paraId="607811EA" w14:textId="77777777" w:rsidR="00096ECB" w:rsidRPr="00F20616" w:rsidRDefault="00096ECB">
            <w:pPr>
              <w:rPr>
                <w:rFonts w:ascii="Arial" w:hAnsi="Arial" w:cs="Arial"/>
                <w:szCs w:val="20"/>
              </w:rPr>
            </w:pPr>
          </w:p>
          <w:p w14:paraId="2C03BBE8" w14:textId="77777777" w:rsidR="0056106A" w:rsidRPr="00F20616" w:rsidRDefault="0056106A">
            <w:pPr>
              <w:rPr>
                <w:rFonts w:ascii="Arial" w:hAnsi="Arial" w:cs="Arial"/>
                <w:szCs w:val="20"/>
              </w:rPr>
            </w:pPr>
          </w:p>
          <w:p w14:paraId="62196C92" w14:textId="77777777" w:rsidR="0056106A" w:rsidRPr="00F20616" w:rsidRDefault="0056106A">
            <w:pPr>
              <w:rPr>
                <w:rFonts w:ascii="Arial" w:hAnsi="Arial" w:cs="Arial"/>
                <w:szCs w:val="20"/>
              </w:rPr>
            </w:pPr>
          </w:p>
          <w:p w14:paraId="41F66984" w14:textId="7E395A79" w:rsidR="0056106A" w:rsidRPr="00F20616" w:rsidRDefault="0056106A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UG</w:t>
            </w:r>
          </w:p>
        </w:tc>
        <w:tc>
          <w:tcPr>
            <w:tcW w:w="4111" w:type="dxa"/>
          </w:tcPr>
          <w:p w14:paraId="7FBDBAD9" w14:textId="2E522A59" w:rsidR="00096ECB" w:rsidRPr="00F20616" w:rsidRDefault="0056106A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Umfrage</w:t>
            </w:r>
          </w:p>
          <w:p w14:paraId="5C6A5D00" w14:textId="77777777" w:rsidR="0056106A" w:rsidRPr="00F20616" w:rsidRDefault="0056106A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z.B. Mentimeter</w:t>
            </w:r>
          </w:p>
          <w:p w14:paraId="513118A8" w14:textId="77777777" w:rsidR="0056106A" w:rsidRPr="00F20616" w:rsidRDefault="0056106A">
            <w:pPr>
              <w:rPr>
                <w:rFonts w:ascii="Arial" w:hAnsi="Arial" w:cs="Arial"/>
                <w:szCs w:val="20"/>
              </w:rPr>
            </w:pPr>
          </w:p>
          <w:p w14:paraId="01B6533E" w14:textId="48F54966" w:rsidR="0056106A" w:rsidRPr="00F20616" w:rsidRDefault="0056106A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evtl. TB</w:t>
            </w:r>
          </w:p>
          <w:p w14:paraId="7AA773AA" w14:textId="77777777" w:rsidR="00771909" w:rsidRPr="00F20616" w:rsidRDefault="00771909">
            <w:pPr>
              <w:rPr>
                <w:rFonts w:ascii="Arial" w:hAnsi="Arial" w:cs="Arial"/>
                <w:szCs w:val="20"/>
              </w:rPr>
            </w:pPr>
          </w:p>
          <w:p w14:paraId="050DABCB" w14:textId="6247E19F" w:rsidR="00403AA1" w:rsidRPr="00F20616" w:rsidRDefault="00403AA1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Vorbereitung des Einsatzes des Arbeitsblatts</w:t>
            </w:r>
          </w:p>
          <w:p w14:paraId="253AD4F5" w14:textId="638BB547" w:rsidR="0056106A" w:rsidRPr="00F20616" w:rsidRDefault="0056106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685" w:type="dxa"/>
          </w:tcPr>
          <w:p w14:paraId="5D0872F9" w14:textId="77777777" w:rsidR="00096ECB" w:rsidRPr="00F20616" w:rsidRDefault="00096ECB">
            <w:pPr>
              <w:rPr>
                <w:rFonts w:ascii="Arial" w:hAnsi="Arial" w:cs="Arial"/>
                <w:szCs w:val="20"/>
              </w:rPr>
            </w:pPr>
          </w:p>
        </w:tc>
      </w:tr>
      <w:tr w:rsidR="0043725D" w:rsidRPr="00F20616" w14:paraId="1DE5B9F6" w14:textId="77777777" w:rsidTr="000A079E">
        <w:trPr>
          <w:trHeight w:val="1701"/>
        </w:trPr>
        <w:tc>
          <w:tcPr>
            <w:tcW w:w="988" w:type="dxa"/>
          </w:tcPr>
          <w:p w14:paraId="1FF9A154" w14:textId="77777777" w:rsidR="00096ECB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3.</w:t>
            </w:r>
          </w:p>
          <w:p w14:paraId="4849EBE3" w14:textId="37A42D36" w:rsidR="00E10FE3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ca.30-40“</w:t>
            </w:r>
          </w:p>
        </w:tc>
        <w:tc>
          <w:tcPr>
            <w:tcW w:w="4819" w:type="dxa"/>
          </w:tcPr>
          <w:p w14:paraId="56EB482B" w14:textId="16F59F15" w:rsidR="00096ECB" w:rsidRPr="00F20616" w:rsidRDefault="00483B3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Analyse von Erklärvideos mit historischen Inhalten</w:t>
            </w:r>
          </w:p>
        </w:tc>
        <w:tc>
          <w:tcPr>
            <w:tcW w:w="1701" w:type="dxa"/>
          </w:tcPr>
          <w:p w14:paraId="56511EA2" w14:textId="77777777" w:rsidR="00096ECB" w:rsidRPr="00F20616" w:rsidRDefault="0056106A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GA</w:t>
            </w:r>
          </w:p>
          <w:p w14:paraId="1B3C7842" w14:textId="51DC2735" w:rsidR="0056106A" w:rsidRPr="00F20616" w:rsidRDefault="0056106A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arbeitsteilig</w:t>
            </w:r>
          </w:p>
        </w:tc>
        <w:tc>
          <w:tcPr>
            <w:tcW w:w="4111" w:type="dxa"/>
          </w:tcPr>
          <w:p w14:paraId="727F24B2" w14:textId="340222F5" w:rsidR="00096ECB" w:rsidRPr="00F20616" w:rsidRDefault="0056106A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Arbeitsblatt</w:t>
            </w:r>
            <w:r w:rsidR="00F20616">
              <w:rPr>
                <w:rFonts w:ascii="Arial" w:hAnsi="Arial" w:cs="Arial"/>
                <w:szCs w:val="20"/>
              </w:rPr>
              <w:t xml:space="preserve"> mit Kriterienraster</w:t>
            </w:r>
          </w:p>
          <w:p w14:paraId="77BB421B" w14:textId="6E0C34D2" w:rsidR="0056106A" w:rsidRDefault="0056106A">
            <w:pPr>
              <w:rPr>
                <w:rFonts w:ascii="Arial" w:hAnsi="Arial" w:cs="Arial"/>
                <w:szCs w:val="20"/>
              </w:rPr>
            </w:pPr>
          </w:p>
          <w:p w14:paraId="65533FE7" w14:textId="636AB4EE" w:rsidR="000A079E" w:rsidRDefault="000A079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Vorausgewählte Erklärvideos</w:t>
            </w:r>
          </w:p>
          <w:p w14:paraId="0FABF4BE" w14:textId="3BD0E168" w:rsidR="000A079E" w:rsidRPr="00B50E29" w:rsidRDefault="000A079E">
            <w:pPr>
              <w:rPr>
                <w:rFonts w:ascii="Arial" w:hAnsi="Arial" w:cs="Arial"/>
                <w:sz w:val="20"/>
                <w:szCs w:val="16"/>
              </w:rPr>
            </w:pPr>
            <w:r w:rsidRPr="00B50E29">
              <w:rPr>
                <w:rFonts w:ascii="Arial" w:hAnsi="Arial" w:cs="Arial"/>
                <w:sz w:val="20"/>
                <w:szCs w:val="16"/>
              </w:rPr>
              <w:t>z.B.</w:t>
            </w:r>
          </w:p>
          <w:p w14:paraId="3A8B3A4D" w14:textId="77777777" w:rsidR="000A079E" w:rsidRPr="000A079E" w:rsidRDefault="000A079E" w:rsidP="000A079E">
            <w:pPr>
              <w:rPr>
                <w:rFonts w:ascii="Arial" w:hAnsi="Arial" w:cs="Arial"/>
                <w:sz w:val="20"/>
                <w:szCs w:val="16"/>
              </w:rPr>
            </w:pPr>
            <w:hyperlink r:id="rId10" w:history="1">
              <w:r w:rsidRPr="000A079E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https://www.youtube.com/watch?v=rUUGC4ktG4s</w:t>
              </w:r>
            </w:hyperlink>
            <w:r w:rsidRPr="000A079E">
              <w:rPr>
                <w:rFonts w:ascii="Arial" w:hAnsi="Arial" w:cs="Arial"/>
                <w:sz w:val="20"/>
                <w:szCs w:val="16"/>
              </w:rPr>
              <w:t xml:space="preserve"> (simpleclub Geschichte)</w:t>
            </w:r>
          </w:p>
          <w:p w14:paraId="0A487CB5" w14:textId="77777777" w:rsidR="000A079E" w:rsidRPr="000A079E" w:rsidRDefault="000A079E" w:rsidP="000A079E">
            <w:pPr>
              <w:rPr>
                <w:rFonts w:ascii="Arial" w:hAnsi="Arial" w:cs="Arial"/>
                <w:sz w:val="20"/>
                <w:szCs w:val="16"/>
              </w:rPr>
            </w:pPr>
            <w:hyperlink r:id="rId11" w:history="1">
              <w:r w:rsidRPr="000A079E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https://www.youtube.com/watch?v=wW2OxltrcRM</w:t>
              </w:r>
            </w:hyperlink>
            <w:r w:rsidRPr="000A079E">
              <w:rPr>
                <w:rFonts w:ascii="Arial" w:hAnsi="Arial" w:cs="Arial"/>
                <w:sz w:val="20"/>
                <w:szCs w:val="16"/>
              </w:rPr>
              <w:t xml:space="preserve"> (Zeitzeugen-Portal I)</w:t>
            </w:r>
          </w:p>
          <w:p w14:paraId="19E4F257" w14:textId="77777777" w:rsidR="000A079E" w:rsidRPr="000A079E" w:rsidRDefault="000A079E" w:rsidP="000A079E">
            <w:pPr>
              <w:rPr>
                <w:rFonts w:ascii="Arial" w:hAnsi="Arial" w:cs="Arial"/>
                <w:sz w:val="20"/>
                <w:szCs w:val="16"/>
              </w:rPr>
            </w:pPr>
            <w:hyperlink r:id="rId12" w:history="1">
              <w:r w:rsidRPr="000A079E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https://www.youtube.com/watch?v=uUnvfCjgMmw</w:t>
              </w:r>
            </w:hyperlink>
            <w:r w:rsidRPr="000A079E">
              <w:rPr>
                <w:rFonts w:ascii="Arial" w:hAnsi="Arial" w:cs="Arial"/>
                <w:sz w:val="20"/>
                <w:szCs w:val="16"/>
              </w:rPr>
              <w:t xml:space="preserve"> (Zeitzeugen-Portal II)</w:t>
            </w:r>
          </w:p>
          <w:p w14:paraId="7F31AB20" w14:textId="77777777" w:rsidR="000A079E" w:rsidRPr="000A079E" w:rsidRDefault="000A079E" w:rsidP="000A079E">
            <w:pPr>
              <w:rPr>
                <w:rFonts w:ascii="Arial" w:hAnsi="Arial" w:cs="Arial"/>
                <w:sz w:val="20"/>
                <w:szCs w:val="16"/>
              </w:rPr>
            </w:pPr>
            <w:hyperlink r:id="rId13" w:history="1">
              <w:r w:rsidRPr="000A079E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https://www.youtube.com/watch?v=2HJ7vluAbT8</w:t>
              </w:r>
            </w:hyperlink>
            <w:r w:rsidRPr="000A079E">
              <w:rPr>
                <w:rFonts w:ascii="Arial" w:hAnsi="Arial" w:cs="Arial"/>
                <w:sz w:val="20"/>
                <w:szCs w:val="16"/>
              </w:rPr>
              <w:t xml:space="preserve"> (100 Jahre: 1945)</w:t>
            </w:r>
          </w:p>
          <w:p w14:paraId="2F7EDB52" w14:textId="77777777" w:rsidR="000A079E" w:rsidRPr="000A079E" w:rsidRDefault="000A079E" w:rsidP="000A079E">
            <w:pPr>
              <w:rPr>
                <w:rFonts w:ascii="Arial" w:hAnsi="Arial" w:cs="Arial"/>
                <w:sz w:val="20"/>
                <w:szCs w:val="16"/>
              </w:rPr>
            </w:pPr>
            <w:hyperlink r:id="rId14" w:history="1">
              <w:r w:rsidRPr="000A079E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https://www.youtube.com/watch?v=j1jvG7MfTog</w:t>
              </w:r>
            </w:hyperlink>
            <w:r w:rsidRPr="000A079E">
              <w:rPr>
                <w:rFonts w:ascii="Arial" w:hAnsi="Arial" w:cs="Arial"/>
                <w:sz w:val="20"/>
                <w:szCs w:val="16"/>
              </w:rPr>
              <w:t xml:space="preserve"> (Mr.Wissen2go)</w:t>
            </w:r>
          </w:p>
          <w:p w14:paraId="30B09376" w14:textId="77777777" w:rsidR="000A079E" w:rsidRPr="000A079E" w:rsidRDefault="000A079E" w:rsidP="000A079E">
            <w:pPr>
              <w:rPr>
                <w:rFonts w:ascii="Arial" w:hAnsi="Arial" w:cs="Arial"/>
                <w:sz w:val="20"/>
                <w:szCs w:val="16"/>
              </w:rPr>
            </w:pPr>
            <w:hyperlink r:id="rId15" w:history="1">
              <w:r w:rsidRPr="000A079E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https://www.youtube.com/watch?v=CCz8P54iYfA</w:t>
              </w:r>
            </w:hyperlink>
            <w:r w:rsidRPr="000A079E">
              <w:rPr>
                <w:rFonts w:ascii="Arial" w:hAnsi="Arial" w:cs="Arial"/>
                <w:sz w:val="20"/>
                <w:szCs w:val="16"/>
              </w:rPr>
              <w:t xml:space="preserve"> (Terra X)</w:t>
            </w:r>
          </w:p>
          <w:p w14:paraId="5273DF18" w14:textId="77777777" w:rsidR="0056106A" w:rsidRDefault="000A079E" w:rsidP="00B50E29">
            <w:pPr>
              <w:rPr>
                <w:rFonts w:ascii="Arial" w:hAnsi="Arial" w:cs="Arial"/>
                <w:sz w:val="20"/>
                <w:szCs w:val="16"/>
              </w:rPr>
            </w:pPr>
            <w:hyperlink r:id="rId16" w:history="1">
              <w:r w:rsidRPr="000A079E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https://www.youtube.com/watch?v=oKIPAzni85M</w:t>
              </w:r>
            </w:hyperlink>
            <w:r w:rsidRPr="000A079E">
              <w:rPr>
                <w:rFonts w:ascii="Arial" w:hAnsi="Arial" w:cs="Arial"/>
                <w:sz w:val="20"/>
                <w:szCs w:val="16"/>
              </w:rPr>
              <w:t xml:space="preserve"> (EinfachSchule)</w:t>
            </w:r>
          </w:p>
          <w:p w14:paraId="79DE3F42" w14:textId="6C9E4FEE" w:rsidR="00B50E29" w:rsidRPr="00F20616" w:rsidRDefault="00B50E29" w:rsidP="00B50E29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lastRenderedPageBreak/>
              <w:t>[alle entnommen: 05.03.2023]</w:t>
            </w:r>
          </w:p>
        </w:tc>
        <w:tc>
          <w:tcPr>
            <w:tcW w:w="3685" w:type="dxa"/>
          </w:tcPr>
          <w:p w14:paraId="10225C9F" w14:textId="7F55A3EC" w:rsidR="00096ECB" w:rsidRPr="00F20616" w:rsidRDefault="00483B3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lastRenderedPageBreak/>
              <w:t>Variation:</w:t>
            </w:r>
          </w:p>
          <w:p w14:paraId="5E2DCB86" w14:textId="2F9A76E8" w:rsidR="00483B33" w:rsidRPr="00F20616" w:rsidRDefault="00483B3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- gemeinsame Analyse eines Videos</w:t>
            </w:r>
            <w:r w:rsidR="000D4F42" w:rsidRPr="00F20616">
              <w:rPr>
                <w:rFonts w:ascii="Arial" w:hAnsi="Arial" w:cs="Arial"/>
                <w:szCs w:val="20"/>
              </w:rPr>
              <w:t>, auch</w:t>
            </w:r>
            <w:r w:rsidR="003E4C59" w:rsidRPr="00F20616">
              <w:rPr>
                <w:rFonts w:ascii="Arial" w:hAnsi="Arial" w:cs="Arial"/>
                <w:szCs w:val="20"/>
              </w:rPr>
              <w:t xml:space="preserve"> als Übung </w:t>
            </w:r>
            <w:r w:rsidRPr="00F20616">
              <w:rPr>
                <w:rFonts w:ascii="Arial" w:hAnsi="Arial" w:cs="Arial"/>
                <w:szCs w:val="20"/>
              </w:rPr>
              <w:t>vorab, z.B. Think-Pair-Share</w:t>
            </w:r>
          </w:p>
        </w:tc>
      </w:tr>
      <w:tr w:rsidR="0043725D" w:rsidRPr="00F20616" w14:paraId="025777A9" w14:textId="77777777" w:rsidTr="000A079E">
        <w:trPr>
          <w:trHeight w:val="1701"/>
        </w:trPr>
        <w:tc>
          <w:tcPr>
            <w:tcW w:w="988" w:type="dxa"/>
          </w:tcPr>
          <w:p w14:paraId="524B3841" w14:textId="77777777" w:rsidR="00096ECB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4.</w:t>
            </w:r>
          </w:p>
          <w:p w14:paraId="111BC386" w14:textId="571FEBA8" w:rsidR="00E10FE3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ca.25“</w:t>
            </w:r>
          </w:p>
        </w:tc>
        <w:tc>
          <w:tcPr>
            <w:tcW w:w="4819" w:type="dxa"/>
          </w:tcPr>
          <w:p w14:paraId="4180DC49" w14:textId="77777777" w:rsidR="00096ECB" w:rsidRPr="00F20616" w:rsidRDefault="00483B3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Auswertung der Analyse</w:t>
            </w:r>
          </w:p>
          <w:p w14:paraId="45D2986A" w14:textId="583D2BD9" w:rsidR="00483B33" w:rsidRPr="00F20616" w:rsidRDefault="00483B3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a) Form und Stil der Videos</w:t>
            </w:r>
          </w:p>
          <w:p w14:paraId="7128A526" w14:textId="61D77FA0" w:rsidR="00483B33" w:rsidRPr="00F20616" w:rsidRDefault="00483B3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b) Inhalte</w:t>
            </w:r>
          </w:p>
        </w:tc>
        <w:tc>
          <w:tcPr>
            <w:tcW w:w="1701" w:type="dxa"/>
          </w:tcPr>
          <w:p w14:paraId="04A25CCC" w14:textId="2226A17E" w:rsidR="00096ECB" w:rsidRPr="00F20616" w:rsidRDefault="00483B3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Kurz</w:t>
            </w:r>
            <w:r w:rsidR="00771909" w:rsidRPr="00F20616">
              <w:rPr>
                <w:rFonts w:ascii="Arial" w:hAnsi="Arial" w:cs="Arial"/>
                <w:szCs w:val="20"/>
              </w:rPr>
              <w:t>präsentationen</w:t>
            </w:r>
            <w:r w:rsidRPr="00F20616">
              <w:rPr>
                <w:rFonts w:ascii="Arial" w:hAnsi="Arial" w:cs="Arial"/>
                <w:szCs w:val="20"/>
              </w:rPr>
              <w:t xml:space="preserve"> der Gruppen</w:t>
            </w:r>
          </w:p>
          <w:p w14:paraId="3F5488DB" w14:textId="44203E33" w:rsidR="00483B33" w:rsidRPr="00F20616" w:rsidRDefault="00483B33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1" w:type="dxa"/>
          </w:tcPr>
          <w:p w14:paraId="291322AF" w14:textId="149E3F05" w:rsidR="00096ECB" w:rsidRPr="00F20616" w:rsidRDefault="00FD76E5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evtl. Übersicht zum Mitschreiben</w:t>
            </w:r>
          </w:p>
        </w:tc>
        <w:tc>
          <w:tcPr>
            <w:tcW w:w="3685" w:type="dxa"/>
          </w:tcPr>
          <w:p w14:paraId="747CF405" w14:textId="77777777" w:rsidR="00096ECB" w:rsidRPr="00F20616" w:rsidRDefault="00FD76E5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Variation:</w:t>
            </w:r>
          </w:p>
          <w:p w14:paraId="1C56E80E" w14:textId="2457EA48" w:rsidR="00FD76E5" w:rsidRPr="00F20616" w:rsidRDefault="000D4F42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 xml:space="preserve">andere </w:t>
            </w:r>
            <w:r w:rsidR="00FD76E5" w:rsidRPr="00F20616">
              <w:rPr>
                <w:rFonts w:ascii="Arial" w:hAnsi="Arial" w:cs="Arial"/>
                <w:szCs w:val="20"/>
              </w:rPr>
              <w:t>Reihenfolge von Analyse und Vergleich der Videos bzgl. Form bzw. Inhalten</w:t>
            </w:r>
          </w:p>
          <w:p w14:paraId="267665A5" w14:textId="77777777" w:rsidR="00EC47EF" w:rsidRPr="00F20616" w:rsidRDefault="00EC47EF">
            <w:pPr>
              <w:rPr>
                <w:rFonts w:ascii="Arial" w:hAnsi="Arial" w:cs="Arial"/>
                <w:szCs w:val="20"/>
              </w:rPr>
            </w:pPr>
          </w:p>
          <w:p w14:paraId="5E266758" w14:textId="17F96023" w:rsidR="00EC47EF" w:rsidRPr="00F20616" w:rsidRDefault="00EC47EF" w:rsidP="00EC47EF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 w:val="20"/>
                <w:szCs w:val="16"/>
              </w:rPr>
              <w:t xml:space="preserve">Zeitansatz abhängig von Umfang und Art der </w:t>
            </w:r>
            <w:r w:rsidR="000A079E">
              <w:rPr>
                <w:rFonts w:ascii="Arial" w:hAnsi="Arial" w:cs="Arial"/>
                <w:sz w:val="20"/>
                <w:szCs w:val="16"/>
              </w:rPr>
              <w:t>Filme</w:t>
            </w:r>
            <w:r w:rsidR="000D4F42" w:rsidRPr="00F20616">
              <w:rPr>
                <w:rFonts w:ascii="Arial" w:hAnsi="Arial" w:cs="Arial"/>
                <w:sz w:val="20"/>
                <w:szCs w:val="16"/>
              </w:rPr>
              <w:t xml:space="preserve"> !</w:t>
            </w:r>
          </w:p>
        </w:tc>
      </w:tr>
      <w:tr w:rsidR="0043725D" w:rsidRPr="00F20616" w14:paraId="52695494" w14:textId="77777777" w:rsidTr="000A079E">
        <w:trPr>
          <w:trHeight w:val="1701"/>
        </w:trPr>
        <w:tc>
          <w:tcPr>
            <w:tcW w:w="988" w:type="dxa"/>
          </w:tcPr>
          <w:p w14:paraId="276422A7" w14:textId="77777777" w:rsidR="00096ECB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5.</w:t>
            </w:r>
          </w:p>
          <w:p w14:paraId="709635F4" w14:textId="320003B0" w:rsidR="00E10FE3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ca.15“</w:t>
            </w:r>
          </w:p>
        </w:tc>
        <w:tc>
          <w:tcPr>
            <w:tcW w:w="4819" w:type="dxa"/>
          </w:tcPr>
          <w:p w14:paraId="74AF82D4" w14:textId="77777777" w:rsidR="00096ECB" w:rsidRPr="00F20616" w:rsidRDefault="00FD76E5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Vergleich der Ergebnisse</w:t>
            </w:r>
          </w:p>
          <w:p w14:paraId="1CC6ACC8" w14:textId="77777777" w:rsidR="00FD76E5" w:rsidRPr="00F20616" w:rsidRDefault="00FD76E5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a) Form und Stil der Videos</w:t>
            </w:r>
          </w:p>
          <w:p w14:paraId="64B8D58E" w14:textId="4C98613B" w:rsidR="00FD76E5" w:rsidRPr="00F20616" w:rsidRDefault="00FB75FF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b) Inhalte</w:t>
            </w:r>
          </w:p>
          <w:p w14:paraId="4DA0CE40" w14:textId="6692A2B0" w:rsidR="00FB75FF" w:rsidRPr="00F20616" w:rsidRDefault="00FB75F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</w:tcPr>
          <w:p w14:paraId="2D153A5A" w14:textId="128D6FFD" w:rsidR="00096ECB" w:rsidRPr="00F20616" w:rsidRDefault="00FD76E5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UG</w:t>
            </w:r>
          </w:p>
        </w:tc>
        <w:tc>
          <w:tcPr>
            <w:tcW w:w="4111" w:type="dxa"/>
          </w:tcPr>
          <w:p w14:paraId="226C6504" w14:textId="5F5660FE" w:rsidR="00096ECB" w:rsidRPr="00F20616" w:rsidRDefault="00FD76E5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Übersicht</w:t>
            </w:r>
            <w:r w:rsidR="00F20616">
              <w:rPr>
                <w:rFonts w:ascii="Arial" w:hAnsi="Arial" w:cs="Arial"/>
                <w:szCs w:val="20"/>
              </w:rPr>
              <w:t>, TB o.ä.</w:t>
            </w:r>
          </w:p>
        </w:tc>
        <w:tc>
          <w:tcPr>
            <w:tcW w:w="3685" w:type="dxa"/>
          </w:tcPr>
          <w:p w14:paraId="336C0785" w14:textId="77777777" w:rsidR="00096ECB" w:rsidRPr="00F20616" w:rsidRDefault="00096ECB">
            <w:pPr>
              <w:rPr>
                <w:rFonts w:ascii="Arial" w:hAnsi="Arial" w:cs="Arial"/>
                <w:szCs w:val="20"/>
              </w:rPr>
            </w:pPr>
          </w:p>
        </w:tc>
      </w:tr>
      <w:tr w:rsidR="00FB75FF" w:rsidRPr="00F20616" w14:paraId="2671829E" w14:textId="77777777" w:rsidTr="000A079E">
        <w:trPr>
          <w:trHeight w:val="1701"/>
        </w:trPr>
        <w:tc>
          <w:tcPr>
            <w:tcW w:w="988" w:type="dxa"/>
          </w:tcPr>
          <w:p w14:paraId="08815E20" w14:textId="77777777" w:rsidR="00FB75FF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6.</w:t>
            </w:r>
          </w:p>
          <w:p w14:paraId="13A6044A" w14:textId="679AA9A1" w:rsidR="00E10FE3" w:rsidRPr="00F20616" w:rsidRDefault="00E10FE3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ca.5“</w:t>
            </w:r>
          </w:p>
        </w:tc>
        <w:tc>
          <w:tcPr>
            <w:tcW w:w="4819" w:type="dxa"/>
          </w:tcPr>
          <w:p w14:paraId="1381CA31" w14:textId="77777777" w:rsidR="00FB75FF" w:rsidRPr="00F20616" w:rsidRDefault="00FB75FF" w:rsidP="00FB75FF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Fazit</w:t>
            </w:r>
          </w:p>
          <w:p w14:paraId="21F39ECA" w14:textId="682293C2" w:rsidR="00FB75FF" w:rsidRPr="00F20616" w:rsidRDefault="00FB75FF" w:rsidP="00FB75FF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a) Inhalte</w:t>
            </w:r>
            <w:r w:rsidR="000D4F42" w:rsidRPr="00F20616">
              <w:rPr>
                <w:rFonts w:ascii="Arial" w:hAnsi="Arial" w:cs="Arial"/>
                <w:szCs w:val="20"/>
              </w:rPr>
              <w:t xml:space="preserve"> (bzgl. Leitfrage)</w:t>
            </w:r>
          </w:p>
          <w:p w14:paraId="62FF5822" w14:textId="07DD1677" w:rsidR="00FB75FF" w:rsidRPr="00F20616" w:rsidRDefault="00FB75FF" w:rsidP="00FB75FF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b) Beurteilung der Videos</w:t>
            </w:r>
          </w:p>
        </w:tc>
        <w:tc>
          <w:tcPr>
            <w:tcW w:w="1701" w:type="dxa"/>
          </w:tcPr>
          <w:p w14:paraId="78E4F49A" w14:textId="4C328BB6" w:rsidR="00FB75FF" w:rsidRPr="00F20616" w:rsidRDefault="00FB75FF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UG</w:t>
            </w:r>
          </w:p>
        </w:tc>
        <w:tc>
          <w:tcPr>
            <w:tcW w:w="4111" w:type="dxa"/>
          </w:tcPr>
          <w:p w14:paraId="0288B980" w14:textId="54E9E7D8" w:rsidR="00FB75FF" w:rsidRPr="00F20616" w:rsidRDefault="00FB75FF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Ergebnissicherung</w:t>
            </w:r>
          </w:p>
        </w:tc>
        <w:tc>
          <w:tcPr>
            <w:tcW w:w="3685" w:type="dxa"/>
          </w:tcPr>
          <w:p w14:paraId="4B0E6C6B" w14:textId="77777777" w:rsidR="00FB75FF" w:rsidRPr="00F20616" w:rsidRDefault="00FB75FF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Variation:</w:t>
            </w:r>
          </w:p>
          <w:p w14:paraId="52411939" w14:textId="58E008D6" w:rsidR="00FB75FF" w:rsidRPr="00F20616" w:rsidRDefault="00FB75FF">
            <w:pPr>
              <w:rPr>
                <w:rFonts w:ascii="Arial" w:hAnsi="Arial" w:cs="Arial"/>
                <w:szCs w:val="20"/>
              </w:rPr>
            </w:pPr>
            <w:r w:rsidRPr="00F20616">
              <w:rPr>
                <w:rFonts w:ascii="Arial" w:hAnsi="Arial" w:cs="Arial"/>
                <w:szCs w:val="20"/>
              </w:rPr>
              <w:t>Anschließende Vertiefung durch inhaltliche Arbeit als Überprüfung der Narrationen der Erklärvideos</w:t>
            </w:r>
          </w:p>
        </w:tc>
      </w:tr>
    </w:tbl>
    <w:p w14:paraId="704BC97D" w14:textId="77777777" w:rsidR="006B6CFF" w:rsidRDefault="006B6CFF">
      <w:r>
        <w:br w:type="page"/>
      </w:r>
    </w:p>
    <w:p w14:paraId="1BE9B278" w14:textId="3CD49F48" w:rsidR="00403AA1" w:rsidRDefault="00403AA1" w:rsidP="00403AA1">
      <w:pPr>
        <w:pStyle w:val="berschrift1"/>
        <w:numPr>
          <w:ilvl w:val="0"/>
          <w:numId w:val="1"/>
        </w:numPr>
        <w:rPr>
          <w:b/>
          <w:bCs/>
          <w:u w:val="none"/>
        </w:rPr>
      </w:pPr>
      <w:r>
        <w:rPr>
          <w:b/>
          <w:bCs/>
          <w:u w:val="none"/>
        </w:rPr>
        <w:lastRenderedPageBreak/>
        <w:t>Vertiefung I (90“</w:t>
      </w:r>
      <w:r w:rsidR="00AA52BF">
        <w:rPr>
          <w:b/>
          <w:bCs/>
          <w:u w:val="none"/>
        </w:rPr>
        <w:t>, v.a. inhaltliche Schwerpunk</w:t>
      </w:r>
      <w:r w:rsidR="006539EB">
        <w:rPr>
          <w:b/>
          <w:bCs/>
          <w:u w:val="none"/>
        </w:rPr>
        <w:t>t</w:t>
      </w:r>
      <w:r w:rsidR="00AA52BF">
        <w:rPr>
          <w:b/>
          <w:bCs/>
          <w:u w:val="none"/>
        </w:rPr>
        <w:t>setzung</w:t>
      </w:r>
      <w:r>
        <w:rPr>
          <w:b/>
          <w:bCs/>
          <w:u w:val="none"/>
        </w:rPr>
        <w:t>)</w:t>
      </w:r>
    </w:p>
    <w:p w14:paraId="63B6971E" w14:textId="6F04BF6D" w:rsidR="009F2FB0" w:rsidRPr="009F2FB0" w:rsidRDefault="009F2FB0" w:rsidP="009F2FB0">
      <w:pPr>
        <w:ind w:left="108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z.B. „Trümmerfrauen“</w:t>
      </w:r>
      <w:r w:rsidR="00BE7D42">
        <w:rPr>
          <w:rFonts w:ascii="Arial" w:hAnsi="Arial" w:cs="Arial"/>
          <w:sz w:val="32"/>
          <w:szCs w:val="32"/>
        </w:rPr>
        <w:t xml:space="preserve"> (Kursstufe bzw. Leistungskurs)</w:t>
      </w:r>
    </w:p>
    <w:p w14:paraId="4E2C7DFA" w14:textId="77777777" w:rsidR="00403AA1" w:rsidRDefault="00403A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4111"/>
        <w:gridCol w:w="3685"/>
      </w:tblGrid>
      <w:tr w:rsidR="00403AA1" w:rsidRPr="00375234" w14:paraId="635A170C" w14:textId="77777777" w:rsidTr="000A079E">
        <w:trPr>
          <w:trHeight w:val="77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5DA7" w14:textId="77777777" w:rsidR="00403AA1" w:rsidRPr="00375234" w:rsidRDefault="00403AA1" w:rsidP="00403AA1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Nr./</w:t>
            </w:r>
          </w:p>
          <w:p w14:paraId="31D19A86" w14:textId="77777777" w:rsidR="00403AA1" w:rsidRPr="00375234" w:rsidRDefault="00403AA1" w:rsidP="00403AA1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Zeit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CBC3" w14:textId="77777777" w:rsidR="00403AA1" w:rsidRPr="00375234" w:rsidRDefault="00403AA1" w:rsidP="00403AA1">
            <w:pPr>
              <w:jc w:val="center"/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Inhalt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E3D0" w14:textId="77777777" w:rsidR="00403AA1" w:rsidRPr="00375234" w:rsidRDefault="00403AA1" w:rsidP="00403AA1">
            <w:pPr>
              <w:jc w:val="center"/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Methode</w:t>
            </w:r>
          </w:p>
          <w:p w14:paraId="563A7296" w14:textId="77777777" w:rsidR="00403AA1" w:rsidRPr="00375234" w:rsidRDefault="00403AA1" w:rsidP="00403AA1">
            <w:pPr>
              <w:jc w:val="center"/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Sozialform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BE09" w14:textId="77777777" w:rsidR="00403AA1" w:rsidRPr="00375234" w:rsidRDefault="00403AA1" w:rsidP="00403AA1">
            <w:pPr>
              <w:jc w:val="center"/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Medium, Material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1512" w14:textId="77777777" w:rsidR="00403AA1" w:rsidRPr="00375234" w:rsidRDefault="00403AA1" w:rsidP="00403AA1">
            <w:pPr>
              <w:jc w:val="center"/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Zusätzliche Hinweise</w:t>
            </w:r>
          </w:p>
        </w:tc>
      </w:tr>
      <w:tr w:rsidR="00403AA1" w:rsidRPr="00375234" w14:paraId="3DBD98B1" w14:textId="77777777" w:rsidTr="000A079E">
        <w:trPr>
          <w:trHeight w:val="1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76AC" w14:textId="77777777" w:rsidR="00403AA1" w:rsidRPr="00375234" w:rsidRDefault="00E10FE3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1.</w:t>
            </w:r>
          </w:p>
          <w:p w14:paraId="5A7D3239" w14:textId="77777777" w:rsidR="009F2FB0" w:rsidRPr="00375234" w:rsidRDefault="00E10FE3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ca.</w:t>
            </w:r>
          </w:p>
          <w:p w14:paraId="12331A74" w14:textId="42B2A553" w:rsidR="00E10FE3" w:rsidRPr="00375234" w:rsidRDefault="00E10FE3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5“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8391" w14:textId="77777777" w:rsidR="00403AA1" w:rsidRPr="00375234" w:rsidRDefault="00403AA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Einstieg/Überleitung</w:t>
            </w:r>
          </w:p>
          <w:p w14:paraId="5C9D9096" w14:textId="77777777" w:rsidR="00403AA1" w:rsidRPr="00375234" w:rsidRDefault="0048225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- </w:t>
            </w:r>
            <w:r w:rsidR="00403AA1" w:rsidRPr="00375234">
              <w:rPr>
                <w:rFonts w:ascii="Arial" w:hAnsi="Arial" w:cs="Arial"/>
                <w:szCs w:val="20"/>
              </w:rPr>
              <w:t>Möglichkeiten der Überprüfung der Inhalte zur Beurteilung der Qualität</w:t>
            </w:r>
            <w:r w:rsidRPr="00375234">
              <w:rPr>
                <w:rFonts w:ascii="Arial" w:hAnsi="Arial" w:cs="Arial"/>
                <w:szCs w:val="20"/>
              </w:rPr>
              <w:t xml:space="preserve"> der Narrationen der Erklärvideos</w:t>
            </w:r>
          </w:p>
          <w:p w14:paraId="39EB46CD" w14:textId="77777777" w:rsidR="00482251" w:rsidRPr="00375234" w:rsidRDefault="0048225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- Fragen bzw. Themenbereiche für die Vertiefung</w:t>
            </w:r>
          </w:p>
          <w:p w14:paraId="4D8A879E" w14:textId="0BF8BB6C" w:rsidR="00CA35D2" w:rsidRPr="00375234" w:rsidRDefault="00CA35D2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Formulierung einer Leitfrage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8A12" w14:textId="77777777" w:rsidR="00403AA1" w:rsidRPr="00375234" w:rsidRDefault="00403AA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UG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F671" w14:textId="77777777" w:rsidR="00403AA1" w:rsidRDefault="00E10FE3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Zitat</w:t>
            </w:r>
            <w:r w:rsidR="008F462E" w:rsidRPr="00375234">
              <w:rPr>
                <w:rFonts w:ascii="Arial" w:hAnsi="Arial" w:cs="Arial"/>
                <w:szCs w:val="20"/>
              </w:rPr>
              <w:t>, Screenshot,</w:t>
            </w:r>
            <w:r w:rsidR="004818F5" w:rsidRPr="00375234">
              <w:rPr>
                <w:rFonts w:ascii="Arial" w:hAnsi="Arial" w:cs="Arial"/>
                <w:szCs w:val="20"/>
              </w:rPr>
              <w:t xml:space="preserve"> Videoausschnitt</w:t>
            </w:r>
            <w:r w:rsidR="008F462E" w:rsidRPr="00375234">
              <w:rPr>
                <w:rFonts w:ascii="Arial" w:hAnsi="Arial" w:cs="Arial"/>
                <w:szCs w:val="20"/>
              </w:rPr>
              <w:t xml:space="preserve"> o.ä.</w:t>
            </w:r>
            <w:r w:rsidR="006B6CFF" w:rsidRPr="00375234">
              <w:rPr>
                <w:rFonts w:ascii="Arial" w:hAnsi="Arial" w:cs="Arial"/>
                <w:szCs w:val="20"/>
              </w:rPr>
              <w:t xml:space="preserve"> zum Thema</w:t>
            </w:r>
          </w:p>
          <w:p w14:paraId="494F8F29" w14:textId="77777777" w:rsidR="000A079E" w:rsidRDefault="000A079E" w:rsidP="001A36AC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z.B.</w:t>
            </w:r>
          </w:p>
          <w:p w14:paraId="610B4DDC" w14:textId="78F8D9D6" w:rsidR="00B50E29" w:rsidRPr="00B50E29" w:rsidRDefault="000A079E" w:rsidP="00B50E2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Cs w:val="20"/>
              </w:rPr>
              <w:t>Fotos</w:t>
            </w:r>
            <w:r w:rsidR="00F542F1">
              <w:rPr>
                <w:rFonts w:ascii="Arial" w:hAnsi="Arial" w:cs="Arial"/>
                <w:szCs w:val="20"/>
              </w:rPr>
              <w:t xml:space="preserve"> mit lokalem Bezug</w:t>
            </w:r>
            <w:r>
              <w:rPr>
                <w:rFonts w:ascii="Arial" w:hAnsi="Arial" w:cs="Arial"/>
                <w:szCs w:val="20"/>
              </w:rPr>
              <w:t xml:space="preserve">: </w:t>
            </w:r>
            <w:hyperlink r:id="rId17" w:history="1">
              <w:r w:rsidRPr="00B50E29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https://de.wikipedia.org/wiki/Heilbronn#/media/Datei:Heilbronn_1945_US_Army_retouched-2.jpg</w:t>
              </w:r>
            </w:hyperlink>
            <w:r w:rsidRPr="00B50E29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B50E29">
              <w:rPr>
                <w:rFonts w:ascii="Arial" w:hAnsi="Arial" w:cs="Arial"/>
                <w:sz w:val="20"/>
                <w:szCs w:val="16"/>
              </w:rPr>
              <w:t xml:space="preserve">[entnommen: </w:t>
            </w:r>
            <w:r w:rsidRPr="00B50E29">
              <w:rPr>
                <w:rFonts w:ascii="Arial" w:hAnsi="Arial" w:cs="Arial"/>
                <w:sz w:val="20"/>
                <w:szCs w:val="16"/>
              </w:rPr>
              <w:t>25.08.2022</w:t>
            </w:r>
            <w:r w:rsidRPr="00B50E29">
              <w:rPr>
                <w:rFonts w:ascii="Arial" w:hAnsi="Arial" w:cs="Arial"/>
                <w:sz w:val="20"/>
                <w:szCs w:val="16"/>
              </w:rPr>
              <w:t xml:space="preserve">]; </w:t>
            </w:r>
            <w:hyperlink r:id="rId18" w:history="1">
              <w:r w:rsidR="00B50E29" w:rsidRPr="00B50E29">
                <w:rPr>
                  <w:rStyle w:val="Hyperlink"/>
                  <w:rFonts w:ascii="Arial" w:hAnsi="Arial" w:cs="Arial"/>
                  <w:sz w:val="20"/>
                  <w:szCs w:val="16"/>
                </w:rPr>
                <w:t>http://www.stadtgeschichte-heilbronn.de/ausstellung/nachkriegszeit/leben-in-ruinen/medienpraesentation/aufraeumen-05.html</w:t>
              </w:r>
            </w:hyperlink>
            <w:r w:rsidR="00B50E29" w:rsidRPr="00B50E29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B50E29" w:rsidRPr="00B50E29">
              <w:rPr>
                <w:rFonts w:ascii="Arial" w:hAnsi="Arial" w:cs="Arial"/>
                <w:sz w:val="20"/>
                <w:szCs w:val="16"/>
              </w:rPr>
              <w:t xml:space="preserve">[entnommen: </w:t>
            </w:r>
            <w:r w:rsidR="00B50E29" w:rsidRPr="00B50E29">
              <w:rPr>
                <w:rFonts w:ascii="Arial" w:hAnsi="Arial" w:cs="Arial"/>
                <w:sz w:val="20"/>
                <w:szCs w:val="16"/>
              </w:rPr>
              <w:t>9.11.2022</w:t>
            </w:r>
            <w:r w:rsidR="00B50E29" w:rsidRPr="00B50E29">
              <w:rPr>
                <w:rFonts w:ascii="Arial" w:hAnsi="Arial" w:cs="Arial"/>
                <w:sz w:val="20"/>
                <w:szCs w:val="16"/>
              </w:rPr>
              <w:t>]</w:t>
            </w:r>
          </w:p>
          <w:p w14:paraId="01BB96AD" w14:textId="7AC0C46E" w:rsidR="000A079E" w:rsidRDefault="008A0D4D" w:rsidP="000A079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Video</w:t>
            </w:r>
          </w:p>
          <w:p w14:paraId="503C9AE2" w14:textId="41625921" w:rsidR="008A0D4D" w:rsidRPr="008A0D4D" w:rsidRDefault="008A0D4D" w:rsidP="000A079E">
            <w:pPr>
              <w:rPr>
                <w:rFonts w:ascii="Arial" w:hAnsi="Arial" w:cs="Arial"/>
                <w:sz w:val="20"/>
                <w:szCs w:val="16"/>
              </w:rPr>
            </w:pPr>
            <w:hyperlink r:id="rId19" w:history="1">
              <w:r w:rsidRPr="008A0D4D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https://www.youtube.com/watch?v=w5nOLh62DbY</w:t>
              </w:r>
            </w:hyperlink>
            <w:r>
              <w:rPr>
                <w:rFonts w:ascii="Arial" w:hAnsi="Arial" w:cs="Arial"/>
                <w:sz w:val="20"/>
                <w:szCs w:val="16"/>
              </w:rPr>
              <w:t xml:space="preserve"> [entnommen: 25.09.2022]</w:t>
            </w:r>
          </w:p>
          <w:p w14:paraId="429AADEE" w14:textId="14902884" w:rsidR="000A079E" w:rsidRPr="00375234" w:rsidRDefault="000A079E" w:rsidP="001A36A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8459" w14:textId="77777777" w:rsidR="00403AA1" w:rsidRPr="00375234" w:rsidRDefault="0048225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Variation:</w:t>
            </w:r>
          </w:p>
          <w:p w14:paraId="430F51B0" w14:textId="5B8C33F8" w:rsidR="00482251" w:rsidRPr="00375234" w:rsidRDefault="0048225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Vorbereitende Hausaufgabe mit Materialien oder als Recherche-Aufgabe</w:t>
            </w:r>
          </w:p>
        </w:tc>
      </w:tr>
      <w:tr w:rsidR="00403AA1" w:rsidRPr="00375234" w14:paraId="078D4201" w14:textId="77777777" w:rsidTr="000A079E">
        <w:trPr>
          <w:trHeight w:val="17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7F07" w14:textId="77777777" w:rsidR="00403AA1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2.</w:t>
            </w:r>
          </w:p>
          <w:p w14:paraId="6A08FF18" w14:textId="77777777" w:rsidR="009F2FB0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ca.</w:t>
            </w:r>
          </w:p>
          <w:p w14:paraId="2D978A48" w14:textId="0FFCA314" w:rsidR="008F462E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40“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AF42" w14:textId="2913C0BA" w:rsidR="00403AA1" w:rsidRPr="00375234" w:rsidRDefault="0048225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  <w:u w:val="single"/>
              </w:rPr>
              <w:t xml:space="preserve">Variante </w:t>
            </w:r>
            <w:r w:rsidR="00822C8A" w:rsidRPr="00375234">
              <w:rPr>
                <w:rFonts w:ascii="Arial" w:hAnsi="Arial" w:cs="Arial"/>
                <w:szCs w:val="20"/>
                <w:u w:val="single"/>
              </w:rPr>
              <w:t>I</w:t>
            </w:r>
            <w:r w:rsidRPr="00375234">
              <w:rPr>
                <w:rFonts w:ascii="Arial" w:hAnsi="Arial" w:cs="Arial"/>
                <w:szCs w:val="20"/>
                <w:u w:val="single"/>
              </w:rPr>
              <w:t>a</w:t>
            </w:r>
            <w:r w:rsidRPr="00375234">
              <w:rPr>
                <w:rFonts w:ascii="Arial" w:hAnsi="Arial" w:cs="Arial"/>
                <w:szCs w:val="20"/>
              </w:rPr>
              <w:t>:</w:t>
            </w:r>
          </w:p>
          <w:p w14:paraId="13270F5F" w14:textId="6F2C5895" w:rsidR="00482251" w:rsidRPr="00375234" w:rsidRDefault="0048225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Analyse von ausgewählten Quellen und Darstellungen zu Inhalten der Erklärvideos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4731" w14:textId="56D48232" w:rsidR="00403AA1" w:rsidRPr="00375234" w:rsidRDefault="0048225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GA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2E2A" w14:textId="64C3442D" w:rsidR="00403AA1" w:rsidRPr="00375234" w:rsidRDefault="0048225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AB </w:t>
            </w:r>
            <w:r w:rsidR="00B50E29">
              <w:rPr>
                <w:rFonts w:ascii="Arial" w:hAnsi="Arial" w:cs="Arial"/>
                <w:szCs w:val="20"/>
              </w:rPr>
              <w:t xml:space="preserve">mit </w:t>
            </w:r>
            <w:r w:rsidRPr="00375234">
              <w:rPr>
                <w:rFonts w:ascii="Arial" w:hAnsi="Arial" w:cs="Arial"/>
                <w:szCs w:val="20"/>
              </w:rPr>
              <w:t>Quellen und Darstellungen</w:t>
            </w:r>
            <w:r w:rsidR="00F542F1">
              <w:rPr>
                <w:rFonts w:ascii="Arial" w:hAnsi="Arial" w:cs="Arial"/>
                <w:szCs w:val="20"/>
              </w:rPr>
              <w:t>, evtl. lokaler Bezug</w:t>
            </w:r>
          </w:p>
          <w:p w14:paraId="1EB54F3B" w14:textId="77777777" w:rsidR="003A3EDD" w:rsidRDefault="00B50E29" w:rsidP="001A36AC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z.B. </w:t>
            </w:r>
            <w:r w:rsidR="003A3EDD">
              <w:rPr>
                <w:rFonts w:ascii="Arial" w:hAnsi="Arial" w:cs="Arial"/>
                <w:szCs w:val="20"/>
              </w:rPr>
              <w:t xml:space="preserve">unter </w:t>
            </w:r>
          </w:p>
          <w:p w14:paraId="3EA30CA4" w14:textId="3316FCEB" w:rsidR="00482251" w:rsidRPr="00375234" w:rsidRDefault="003A3EDD" w:rsidP="001A36AC">
            <w:pPr>
              <w:rPr>
                <w:rFonts w:ascii="Arial" w:hAnsi="Arial" w:cs="Arial"/>
                <w:szCs w:val="20"/>
              </w:rPr>
            </w:pPr>
            <w:hyperlink r:id="rId20" w:history="1">
              <w:r w:rsidRPr="00DE1206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https://www.schule-bw.de/faecher-und-schularten/gesellschaftswissenschaftliche-und-philosophische-faecher/landeskunde-landesgeschichte/module/bp_2016/brd_und_ddr/zerstoerung-und-beginnender-wiederaufbau-heilbronn-in-den-jahren-1944-1950</w:t>
              </w:r>
            </w:hyperlink>
            <w:r>
              <w:rPr>
                <w:rFonts w:ascii="Arial" w:hAnsi="Arial" w:cs="Arial"/>
                <w:sz w:val="20"/>
                <w:szCs w:val="16"/>
              </w:rPr>
              <w:t xml:space="preserve">; </w:t>
            </w:r>
            <w:hyperlink r:id="rId21" w:history="1">
              <w:r w:rsidRPr="003A3EDD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https://stadtarchiv.heilbronn.de/fileadmin/daten/stadtarchiv/online-publikationen/heilbronnica2/08-heilbronnica2-09-lachenicht-truemmerfrauen-319-360.pdf</w:t>
              </w:r>
            </w:hyperlink>
            <w:r>
              <w:rPr>
                <w:rFonts w:ascii="Arial" w:hAnsi="Arial" w:cs="Arial"/>
                <w:sz w:val="20"/>
                <w:szCs w:val="16"/>
              </w:rPr>
              <w:t xml:space="preserve"> [alle entnommen: 24.08.2022]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B145" w14:textId="77777777" w:rsidR="000F3664" w:rsidRPr="00375234" w:rsidRDefault="008A471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Variation: </w:t>
            </w:r>
          </w:p>
          <w:p w14:paraId="1028C7FF" w14:textId="50C3B612" w:rsidR="00403AA1" w:rsidRPr="00375234" w:rsidRDefault="008A471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GA arbeitsgleich od. -teilig</w:t>
            </w:r>
          </w:p>
        </w:tc>
      </w:tr>
      <w:tr w:rsidR="00403AA1" w:rsidRPr="00375234" w14:paraId="26F21687" w14:textId="77777777" w:rsidTr="000A079E">
        <w:trPr>
          <w:trHeight w:val="18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5193" w14:textId="77777777" w:rsidR="00403AA1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lastRenderedPageBreak/>
              <w:t>2.</w:t>
            </w:r>
          </w:p>
          <w:p w14:paraId="26CD3206" w14:textId="77777777" w:rsidR="009F2FB0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ca.</w:t>
            </w:r>
          </w:p>
          <w:p w14:paraId="5129D4F6" w14:textId="0F7C18B9" w:rsidR="008F462E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40“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DEA3" w14:textId="77777777" w:rsidR="00403AA1" w:rsidRPr="00375234" w:rsidRDefault="008A471E" w:rsidP="001A36AC">
            <w:pPr>
              <w:rPr>
                <w:rFonts w:ascii="Arial" w:hAnsi="Arial" w:cs="Arial"/>
                <w:szCs w:val="20"/>
                <w:u w:val="single"/>
              </w:rPr>
            </w:pPr>
            <w:r w:rsidRPr="00375234">
              <w:rPr>
                <w:rFonts w:ascii="Arial" w:hAnsi="Arial" w:cs="Arial"/>
                <w:szCs w:val="20"/>
                <w:u w:val="single"/>
              </w:rPr>
              <w:t>Variante Ib:</w:t>
            </w:r>
          </w:p>
          <w:p w14:paraId="4CDBCED6" w14:textId="3996FD56" w:rsidR="008A471E" w:rsidRPr="00375234" w:rsidRDefault="008A471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Selbständige online-Recherche der SuS zu passenden Quellen und Darstellungen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09D6" w14:textId="2AE1A7DF" w:rsidR="00403AA1" w:rsidRPr="00375234" w:rsidRDefault="008A471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9D36" w14:textId="77777777" w:rsidR="00BE7D42" w:rsidRDefault="00BE7D42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Ggfs. Arbeitsblatt/ Linkliste</w:t>
            </w:r>
          </w:p>
          <w:p w14:paraId="5AC0A9FC" w14:textId="1F6D4BE4" w:rsidR="00F542F1" w:rsidRDefault="00F542F1" w:rsidP="001A36AC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z.B.</w:t>
            </w:r>
            <w:r w:rsidR="008E4FD8">
              <w:rPr>
                <w:rFonts w:ascii="Arial" w:hAnsi="Arial" w:cs="Arial"/>
                <w:szCs w:val="20"/>
              </w:rPr>
              <w:t xml:space="preserve"> Videos</w:t>
            </w:r>
          </w:p>
          <w:p w14:paraId="559ABB71" w14:textId="77777777" w:rsidR="008E4FD8" w:rsidRPr="008E4FD8" w:rsidRDefault="008E4FD8" w:rsidP="008E4FD8">
            <w:pPr>
              <w:rPr>
                <w:rFonts w:ascii="Arial" w:hAnsi="Arial" w:cs="Arial"/>
                <w:sz w:val="20"/>
                <w:szCs w:val="16"/>
              </w:rPr>
            </w:pPr>
            <w:hyperlink r:id="rId22" w:history="1">
              <w:r w:rsidRPr="008E4FD8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https://www.youtube.com/</w:t>
              </w:r>
            </w:hyperlink>
            <w:hyperlink r:id="rId23" w:history="1">
              <w:r w:rsidRPr="008E4FD8">
                <w:rPr>
                  <w:rStyle w:val="Hyperlink"/>
                  <w:rFonts w:ascii="Arial" w:hAnsi="Arial" w:cs="Arial"/>
                  <w:sz w:val="20"/>
                  <w:szCs w:val="16"/>
                </w:rPr>
                <w:t>results?search_query</w:t>
              </w:r>
            </w:hyperlink>
            <w:hyperlink r:id="rId24" w:history="1">
              <w:r w:rsidRPr="008E4FD8">
                <w:rPr>
                  <w:rStyle w:val="Hyperlink"/>
                  <w:rFonts w:ascii="Arial" w:hAnsi="Arial" w:cs="Arial"/>
                  <w:sz w:val="20"/>
                  <w:szCs w:val="16"/>
                </w:rPr>
                <w:t>=</w:t>
              </w:r>
            </w:hyperlink>
            <w:hyperlink r:id="rId25" w:history="1">
              <w:r w:rsidRPr="008E4FD8">
                <w:rPr>
                  <w:rStyle w:val="Hyperlink"/>
                  <w:rFonts w:ascii="Arial" w:hAnsi="Arial" w:cs="Arial"/>
                  <w:sz w:val="20"/>
                  <w:szCs w:val="16"/>
                </w:rPr>
                <w:t>trümmerfrauen</w:t>
              </w:r>
            </w:hyperlink>
            <w:r w:rsidRPr="008E4FD8">
              <w:rPr>
                <w:rFonts w:ascii="Arial" w:hAnsi="Arial" w:cs="Arial"/>
                <w:sz w:val="20"/>
                <w:szCs w:val="16"/>
              </w:rPr>
              <w:t xml:space="preserve"> (Zeitzeuginnen, Magdeburg)</w:t>
            </w:r>
          </w:p>
          <w:p w14:paraId="2C15C9CD" w14:textId="02AF00DD" w:rsidR="008E4FD8" w:rsidRPr="008E4FD8" w:rsidRDefault="008E4FD8" w:rsidP="008E4FD8">
            <w:pPr>
              <w:rPr>
                <w:rFonts w:ascii="Arial" w:hAnsi="Arial" w:cs="Arial"/>
                <w:sz w:val="20"/>
                <w:szCs w:val="16"/>
                <w:lang w:val="en-US"/>
              </w:rPr>
            </w:pPr>
            <w:hyperlink r:id="rId26" w:history="1">
              <w:r w:rsidRPr="008E4FD8">
                <w:rPr>
                  <w:rStyle w:val="Hyperlink"/>
                  <w:rFonts w:ascii="Arial" w:hAnsi="Arial" w:cs="Arial"/>
                  <w:sz w:val="20"/>
                  <w:szCs w:val="16"/>
                  <w:lang w:val="en-US"/>
                </w:rPr>
                <w:t>https://www.youtube.com/watch?v=boZvAHxTmM4</w:t>
              </w:r>
            </w:hyperlink>
            <w:r w:rsidRPr="008E4FD8">
              <w:rPr>
                <w:rFonts w:ascii="Arial" w:hAnsi="Arial" w:cs="Arial"/>
                <w:sz w:val="20"/>
                <w:szCs w:val="16"/>
                <w:lang w:val="en-US"/>
              </w:rPr>
              <w:t xml:space="preserve"> (Histoclips)</w:t>
            </w:r>
          </w:p>
          <w:p w14:paraId="5AEB7897" w14:textId="1544C2A4" w:rsidR="008E4FD8" w:rsidRPr="008E4FD8" w:rsidRDefault="008E4FD8" w:rsidP="008E4FD8">
            <w:pPr>
              <w:rPr>
                <w:rFonts w:ascii="Arial" w:hAnsi="Arial" w:cs="Arial"/>
                <w:sz w:val="20"/>
                <w:szCs w:val="16"/>
              </w:rPr>
            </w:pPr>
            <w:hyperlink r:id="rId27" w:history="1">
              <w:r w:rsidRPr="008E4FD8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</w:t>
              </w:r>
            </w:hyperlink>
            <w:hyperlink r:id="rId28" w:history="1">
              <w:r w:rsidRPr="008E4FD8">
                <w:rPr>
                  <w:rStyle w:val="Hyperlink"/>
                  <w:rFonts w:ascii="Arial" w:hAnsi="Arial" w:cs="Arial"/>
                  <w:sz w:val="20"/>
                  <w:szCs w:val="16"/>
                </w:rPr>
                <w:t xml:space="preserve">.com/watch?v=gcPoDDgl1yM </w:t>
              </w:r>
            </w:hyperlink>
            <w:r w:rsidRPr="008E4FD8">
              <w:rPr>
                <w:rFonts w:ascii="Arial" w:hAnsi="Arial" w:cs="Arial"/>
                <w:sz w:val="20"/>
                <w:szCs w:val="16"/>
              </w:rPr>
              <w:t>(Mr.Wissen2go)</w:t>
            </w:r>
          </w:p>
          <w:p w14:paraId="3F4EAD4A" w14:textId="77777777" w:rsidR="00F542F1" w:rsidRDefault="008E4FD8" w:rsidP="008E4FD8">
            <w:pPr>
              <w:rPr>
                <w:rFonts w:ascii="Arial" w:hAnsi="Arial" w:cs="Arial"/>
                <w:sz w:val="20"/>
                <w:szCs w:val="16"/>
              </w:rPr>
            </w:pPr>
            <w:hyperlink r:id="rId29" w:history="1">
              <w:r w:rsidRPr="008E4FD8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https://www.youtube.com/watch?v=Tdho4jcH4rw</w:t>
              </w:r>
            </w:hyperlink>
            <w:r w:rsidRPr="008E4FD8">
              <w:rPr>
                <w:rFonts w:ascii="Arial" w:hAnsi="Arial" w:cs="Arial"/>
                <w:sz w:val="20"/>
                <w:szCs w:val="16"/>
              </w:rPr>
              <w:t xml:space="preserve"> (Interview mit der Historikerin Leonie Treber)</w:t>
            </w:r>
          </w:p>
          <w:p w14:paraId="18566E51" w14:textId="77777777" w:rsidR="008E4FD8" w:rsidRPr="000A59DF" w:rsidRDefault="000A59DF" w:rsidP="008E4FD8">
            <w:pPr>
              <w:rPr>
                <w:rFonts w:ascii="Arial" w:hAnsi="Arial" w:cs="Arial"/>
                <w:szCs w:val="20"/>
              </w:rPr>
            </w:pPr>
            <w:r w:rsidRPr="000A59DF">
              <w:rPr>
                <w:rFonts w:ascii="Arial" w:hAnsi="Arial" w:cs="Arial"/>
                <w:szCs w:val="20"/>
              </w:rPr>
              <w:t>z.B. Texte</w:t>
            </w:r>
          </w:p>
          <w:p w14:paraId="56931DA1" w14:textId="77777777" w:rsidR="000A59DF" w:rsidRPr="000A59DF" w:rsidRDefault="000A59DF" w:rsidP="000A59DF">
            <w:pPr>
              <w:rPr>
                <w:rFonts w:ascii="Arial" w:hAnsi="Arial" w:cs="Arial"/>
                <w:sz w:val="20"/>
                <w:szCs w:val="16"/>
              </w:rPr>
            </w:pPr>
            <w:hyperlink r:id="rId30" w:history="1">
              <w:r w:rsidRPr="000A59DF">
                <w:rPr>
                  <w:rStyle w:val="Hyperlink"/>
                  <w:rFonts w:ascii="Arial" w:hAnsi="Arial" w:cs="Arial"/>
                  <w:i/>
                  <w:iCs/>
                  <w:sz w:val="20"/>
                  <w:szCs w:val="16"/>
                </w:rPr>
                <w:t>https://www.emma.de/artikel/60-jaher-brd-der-aufstand-der-frauen-264004</w:t>
              </w:r>
            </w:hyperlink>
          </w:p>
          <w:p w14:paraId="0AD35AE2" w14:textId="77777777" w:rsidR="000A59DF" w:rsidRPr="000A59DF" w:rsidRDefault="000A59DF" w:rsidP="000A59DF">
            <w:pPr>
              <w:rPr>
                <w:rFonts w:ascii="Arial" w:hAnsi="Arial" w:cs="Arial"/>
                <w:sz w:val="20"/>
                <w:szCs w:val="16"/>
              </w:rPr>
            </w:pPr>
            <w:hyperlink r:id="rId31" w:history="1">
              <w:r w:rsidRPr="000A59DF">
                <w:rPr>
                  <w:rStyle w:val="Hyperlink"/>
                  <w:rFonts w:ascii="Arial" w:hAnsi="Arial" w:cs="Arial"/>
                  <w:i/>
                  <w:iCs/>
                  <w:sz w:val="20"/>
                  <w:szCs w:val="16"/>
                </w:rPr>
                <w:t>https://www.bpb.de/shop/zeitschriften/apuz/204282/mythos-truemmerfrau-deutsch-deutsche-erinnerungen/</w:t>
              </w:r>
            </w:hyperlink>
            <w:r w:rsidRPr="000A59DF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</w:t>
            </w:r>
            <w:hyperlink r:id="rId32" w:history="1">
              <w:r w:rsidRPr="000A59DF">
                <w:rPr>
                  <w:rStyle w:val="Hyperlink"/>
                  <w:rFonts w:ascii="Arial" w:hAnsi="Arial" w:cs="Arial"/>
                  <w:i/>
                  <w:iCs/>
                  <w:sz w:val="20"/>
                  <w:szCs w:val="16"/>
                </w:rPr>
                <w:t>https://www.hsozkult.de/publicationreview/id/reb-21652</w:t>
              </w:r>
            </w:hyperlink>
          </w:p>
          <w:p w14:paraId="2DF76A4D" w14:textId="20695E3A" w:rsidR="000A59DF" w:rsidRPr="00375234" w:rsidRDefault="000A59DF" w:rsidP="000A59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[alle entnommen: 24.08.2022]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88DE" w14:textId="77777777" w:rsidR="00403AA1" w:rsidRPr="00375234" w:rsidRDefault="000F3664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Variation:</w:t>
            </w:r>
          </w:p>
          <w:p w14:paraId="449CCB9B" w14:textId="7434784D" w:rsidR="000F3664" w:rsidRPr="00375234" w:rsidRDefault="000F3664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- GA arbeitsgleich od. -teilig</w:t>
            </w:r>
          </w:p>
          <w:p w14:paraId="66DF7E03" w14:textId="40BD500A" w:rsidR="000F3664" w:rsidRPr="00375234" w:rsidRDefault="000F3664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- </w:t>
            </w:r>
            <w:r w:rsidR="00D24774" w:rsidRPr="00375234">
              <w:rPr>
                <w:rFonts w:ascii="Arial" w:hAnsi="Arial" w:cs="Arial"/>
                <w:szCs w:val="20"/>
              </w:rPr>
              <w:t xml:space="preserve">gelenkte Recherche unter </w:t>
            </w:r>
            <w:r w:rsidR="00634219" w:rsidRPr="00375234">
              <w:rPr>
                <w:rFonts w:ascii="Arial" w:hAnsi="Arial" w:cs="Arial"/>
                <w:szCs w:val="20"/>
              </w:rPr>
              <w:t>An</w:t>
            </w:r>
            <w:r w:rsidRPr="00375234">
              <w:rPr>
                <w:rFonts w:ascii="Arial" w:hAnsi="Arial" w:cs="Arial"/>
                <w:szCs w:val="20"/>
              </w:rPr>
              <w:t>gabe</w:t>
            </w:r>
            <w:r w:rsidR="00634219" w:rsidRPr="00375234">
              <w:rPr>
                <w:rFonts w:ascii="Arial" w:hAnsi="Arial" w:cs="Arial"/>
                <w:szCs w:val="20"/>
              </w:rPr>
              <w:t xml:space="preserve"> entsprechender Internetseiten</w:t>
            </w:r>
          </w:p>
        </w:tc>
      </w:tr>
      <w:tr w:rsidR="00403AA1" w:rsidRPr="00375234" w14:paraId="56D5A8BF" w14:textId="77777777" w:rsidTr="000A079E">
        <w:trPr>
          <w:trHeight w:val="12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A534" w14:textId="77777777" w:rsidR="00403AA1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3.</w:t>
            </w:r>
          </w:p>
          <w:p w14:paraId="37822DD1" w14:textId="77777777" w:rsidR="009F2FB0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ca.</w:t>
            </w:r>
          </w:p>
          <w:p w14:paraId="3056FFED" w14:textId="2904C83A" w:rsidR="008F462E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20-25“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FA7F" w14:textId="7D517FA7" w:rsidR="00403AA1" w:rsidRPr="00375234" w:rsidRDefault="00403AA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Auswertung der Analyse</w:t>
            </w:r>
            <w:r w:rsidR="00634219" w:rsidRPr="00375234">
              <w:rPr>
                <w:rFonts w:ascii="Arial" w:hAnsi="Arial" w:cs="Arial"/>
                <w:szCs w:val="20"/>
              </w:rPr>
              <w:t xml:space="preserve"> bzw. Recherche</w:t>
            </w:r>
          </w:p>
          <w:p w14:paraId="347BE6B7" w14:textId="3A9B150A" w:rsidR="00403AA1" w:rsidRPr="00375234" w:rsidRDefault="00403AA1" w:rsidP="001A36A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48E7" w14:textId="5CA2F134" w:rsidR="00403AA1" w:rsidRPr="00375234" w:rsidRDefault="00403AA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Kurzvor</w:t>
            </w:r>
            <w:r w:rsidR="00634887">
              <w:rPr>
                <w:rFonts w:ascii="Arial" w:hAnsi="Arial" w:cs="Arial"/>
                <w:szCs w:val="20"/>
              </w:rPr>
              <w:t>träge</w:t>
            </w:r>
            <w:r w:rsidRPr="00375234">
              <w:rPr>
                <w:rFonts w:ascii="Arial" w:hAnsi="Arial" w:cs="Arial"/>
                <w:szCs w:val="20"/>
              </w:rPr>
              <w:t xml:space="preserve"> </w:t>
            </w:r>
            <w:r w:rsidR="00634887">
              <w:rPr>
                <w:rFonts w:ascii="Arial" w:hAnsi="Arial" w:cs="Arial"/>
                <w:szCs w:val="20"/>
              </w:rPr>
              <w:t xml:space="preserve">aus </w:t>
            </w:r>
            <w:r w:rsidRPr="00375234">
              <w:rPr>
                <w:rFonts w:ascii="Arial" w:hAnsi="Arial" w:cs="Arial"/>
                <w:szCs w:val="20"/>
              </w:rPr>
              <w:t>de</w:t>
            </w:r>
            <w:r w:rsidR="00634887">
              <w:rPr>
                <w:rFonts w:ascii="Arial" w:hAnsi="Arial" w:cs="Arial"/>
                <w:szCs w:val="20"/>
              </w:rPr>
              <w:t>n</w:t>
            </w:r>
            <w:r w:rsidRPr="00375234">
              <w:rPr>
                <w:rFonts w:ascii="Arial" w:hAnsi="Arial" w:cs="Arial"/>
                <w:szCs w:val="20"/>
              </w:rPr>
              <w:t xml:space="preserve"> Gruppen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993C" w14:textId="79FB036A" w:rsidR="00403AA1" w:rsidRPr="00375234" w:rsidRDefault="00403AA1" w:rsidP="001A36A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3A2D" w14:textId="77777777" w:rsidR="00403AA1" w:rsidRPr="00375234" w:rsidRDefault="00EC47EF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Variation:</w:t>
            </w:r>
          </w:p>
          <w:p w14:paraId="2BB21310" w14:textId="77777777" w:rsidR="00EC47EF" w:rsidRPr="00375234" w:rsidRDefault="00EC47EF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Gruppenpuzzle</w:t>
            </w:r>
          </w:p>
          <w:p w14:paraId="22E53441" w14:textId="77777777" w:rsidR="00EC47EF" w:rsidRPr="00375234" w:rsidRDefault="00EC47EF" w:rsidP="001A36AC">
            <w:pPr>
              <w:rPr>
                <w:rFonts w:ascii="Arial" w:hAnsi="Arial" w:cs="Arial"/>
                <w:szCs w:val="20"/>
              </w:rPr>
            </w:pPr>
          </w:p>
          <w:p w14:paraId="277F39B5" w14:textId="36FED920" w:rsidR="00EC47EF" w:rsidRPr="00375234" w:rsidRDefault="00EC47EF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Zeitansatz abhängig von Umfang und Art der Materialien</w:t>
            </w:r>
          </w:p>
        </w:tc>
      </w:tr>
      <w:tr w:rsidR="00E10FE3" w:rsidRPr="00375234" w14:paraId="7F820A78" w14:textId="77777777" w:rsidTr="000A079E">
        <w:trPr>
          <w:trHeight w:val="14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86D7" w14:textId="77777777" w:rsidR="00403AA1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4.</w:t>
            </w:r>
          </w:p>
          <w:p w14:paraId="147E4479" w14:textId="77777777" w:rsidR="00E46BDF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ca.</w:t>
            </w:r>
          </w:p>
          <w:p w14:paraId="7803539B" w14:textId="384D9C9F" w:rsidR="008F462E" w:rsidRPr="00375234" w:rsidRDefault="008F462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15“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2E9B" w14:textId="76E88554" w:rsidR="00634219" w:rsidRPr="00375234" w:rsidRDefault="00634219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Diskussion der Inhalte</w:t>
            </w:r>
          </w:p>
          <w:p w14:paraId="514FE9F7" w14:textId="77777777" w:rsidR="00634219" w:rsidRPr="00375234" w:rsidRDefault="00634219" w:rsidP="001A36AC">
            <w:pPr>
              <w:rPr>
                <w:rFonts w:ascii="Arial" w:hAnsi="Arial" w:cs="Arial"/>
                <w:szCs w:val="20"/>
              </w:rPr>
            </w:pPr>
          </w:p>
          <w:p w14:paraId="77850C17" w14:textId="2C1FA260" w:rsidR="00403AA1" w:rsidRPr="00375234" w:rsidRDefault="00403AA1" w:rsidP="001A36A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7C8" w14:textId="77777777" w:rsidR="00403AA1" w:rsidRPr="00375234" w:rsidRDefault="00403AA1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UG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3D02" w14:textId="583271BD" w:rsidR="00403AA1" w:rsidRPr="00375234" w:rsidRDefault="00634219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Evtl. passende </w:t>
            </w:r>
            <w:r w:rsidR="00403AA1" w:rsidRPr="00375234">
              <w:rPr>
                <w:rFonts w:ascii="Arial" w:hAnsi="Arial" w:cs="Arial"/>
                <w:szCs w:val="20"/>
              </w:rPr>
              <w:t>Ergebnissicherung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28A4" w14:textId="1B9B330B" w:rsidR="00403AA1" w:rsidRPr="00375234" w:rsidRDefault="00403AA1" w:rsidP="001A36AC">
            <w:pPr>
              <w:rPr>
                <w:rFonts w:ascii="Arial" w:hAnsi="Arial" w:cs="Arial"/>
                <w:szCs w:val="20"/>
              </w:rPr>
            </w:pPr>
          </w:p>
        </w:tc>
      </w:tr>
      <w:tr w:rsidR="00FD76E5" w:rsidRPr="00375234" w14:paraId="46E98BBA" w14:textId="77777777" w:rsidTr="000A079E">
        <w:trPr>
          <w:trHeight w:val="1701"/>
        </w:trPr>
        <w:tc>
          <w:tcPr>
            <w:tcW w:w="704" w:type="dxa"/>
          </w:tcPr>
          <w:p w14:paraId="4C4DB210" w14:textId="77777777" w:rsidR="00FD76E5" w:rsidRPr="00375234" w:rsidRDefault="008F462E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5.</w:t>
            </w:r>
          </w:p>
          <w:p w14:paraId="2D913FE9" w14:textId="77777777" w:rsidR="00E46BDF" w:rsidRPr="00375234" w:rsidRDefault="008F462E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ca.</w:t>
            </w:r>
          </w:p>
          <w:p w14:paraId="174BD38A" w14:textId="1EBF579F" w:rsidR="008F462E" w:rsidRPr="00375234" w:rsidRDefault="008F462E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10“</w:t>
            </w:r>
          </w:p>
        </w:tc>
        <w:tc>
          <w:tcPr>
            <w:tcW w:w="5103" w:type="dxa"/>
          </w:tcPr>
          <w:p w14:paraId="54A50328" w14:textId="77777777" w:rsidR="00617C78" w:rsidRPr="00375234" w:rsidRDefault="00617C78" w:rsidP="00617C78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Fazit</w:t>
            </w:r>
          </w:p>
          <w:p w14:paraId="5976FDE8" w14:textId="0EFDD7C0" w:rsidR="00617C78" w:rsidRPr="00375234" w:rsidRDefault="00617C78" w:rsidP="00617C78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a) Inhalte</w:t>
            </w:r>
            <w:r w:rsidR="00CA35D2" w:rsidRPr="00375234">
              <w:rPr>
                <w:rFonts w:ascii="Arial" w:hAnsi="Arial" w:cs="Arial"/>
                <w:szCs w:val="20"/>
              </w:rPr>
              <w:t xml:space="preserve"> (Sachurteil zur Leitfrage)</w:t>
            </w:r>
          </w:p>
          <w:p w14:paraId="34549CA1" w14:textId="77777777" w:rsidR="00FD76E5" w:rsidRPr="00375234" w:rsidRDefault="00617C78" w:rsidP="00617C78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b) Beurteilung der Videos</w:t>
            </w:r>
            <w:r w:rsidR="008F462E" w:rsidRPr="00375234">
              <w:rPr>
                <w:rFonts w:ascii="Arial" w:hAnsi="Arial" w:cs="Arial"/>
                <w:szCs w:val="20"/>
              </w:rPr>
              <w:t xml:space="preserve"> (Sachurteil)</w:t>
            </w:r>
          </w:p>
          <w:p w14:paraId="52FF0682" w14:textId="48DA69C3" w:rsidR="008F462E" w:rsidRPr="00375234" w:rsidRDefault="008F462E" w:rsidP="00617C78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c) Bedeutung der Videos für die Gegenwart</w:t>
            </w:r>
            <w:r w:rsidR="00EC47EF" w:rsidRPr="00375234">
              <w:rPr>
                <w:rFonts w:ascii="Arial" w:hAnsi="Arial" w:cs="Arial"/>
                <w:szCs w:val="20"/>
              </w:rPr>
              <w:t xml:space="preserve"> (Sach- bzw. Werturteil)</w:t>
            </w:r>
          </w:p>
        </w:tc>
        <w:tc>
          <w:tcPr>
            <w:tcW w:w="1701" w:type="dxa"/>
          </w:tcPr>
          <w:p w14:paraId="1CA99DF8" w14:textId="650CF181" w:rsidR="00FD76E5" w:rsidRPr="00375234" w:rsidRDefault="008F462E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UG</w:t>
            </w:r>
          </w:p>
        </w:tc>
        <w:tc>
          <w:tcPr>
            <w:tcW w:w="4111" w:type="dxa"/>
          </w:tcPr>
          <w:p w14:paraId="321DE66C" w14:textId="77777777" w:rsidR="00FD76E5" w:rsidRPr="00375234" w:rsidRDefault="00FD76E5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685" w:type="dxa"/>
          </w:tcPr>
          <w:p w14:paraId="401D80F8" w14:textId="77777777" w:rsidR="00FD76E5" w:rsidRPr="00375234" w:rsidRDefault="00FD76E5">
            <w:pPr>
              <w:rPr>
                <w:rFonts w:ascii="Arial" w:hAnsi="Arial" w:cs="Arial"/>
                <w:szCs w:val="20"/>
              </w:rPr>
            </w:pPr>
          </w:p>
        </w:tc>
      </w:tr>
      <w:tr w:rsidR="00D569F8" w:rsidRPr="00375234" w14:paraId="5384A1E2" w14:textId="77777777" w:rsidTr="000A079E">
        <w:trPr>
          <w:trHeight w:val="1701"/>
        </w:trPr>
        <w:tc>
          <w:tcPr>
            <w:tcW w:w="704" w:type="dxa"/>
          </w:tcPr>
          <w:p w14:paraId="6ED6DF8A" w14:textId="07CB8DCB" w:rsidR="00D569F8" w:rsidRPr="00375234" w:rsidRDefault="00D569F8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6.</w:t>
            </w:r>
          </w:p>
        </w:tc>
        <w:tc>
          <w:tcPr>
            <w:tcW w:w="5103" w:type="dxa"/>
          </w:tcPr>
          <w:p w14:paraId="299CFFDB" w14:textId="77777777" w:rsidR="00D569F8" w:rsidRDefault="00D569F8" w:rsidP="00617C78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Evtl. Vertiefung: </w:t>
            </w:r>
          </w:p>
          <w:p w14:paraId="444AA892" w14:textId="46A88D75" w:rsidR="00D569F8" w:rsidRPr="00375234" w:rsidRDefault="00D569F8" w:rsidP="00617C78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Video-Analyse: Mr.Wissen2go Geschichte: Mythos Trümmerfrauen</w:t>
            </w:r>
          </w:p>
        </w:tc>
        <w:tc>
          <w:tcPr>
            <w:tcW w:w="1701" w:type="dxa"/>
          </w:tcPr>
          <w:p w14:paraId="7F31B131" w14:textId="77777777" w:rsidR="00D569F8" w:rsidRPr="00375234" w:rsidRDefault="00D569F8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1" w:type="dxa"/>
          </w:tcPr>
          <w:p w14:paraId="3067A1EF" w14:textId="79A9BB27" w:rsidR="00D569F8" w:rsidRPr="00375234" w:rsidRDefault="00D569F8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Online unter </w:t>
            </w:r>
            <w:hyperlink r:id="rId33" w:history="1">
              <w:r w:rsidRPr="00D569F8">
                <w:rPr>
                  <w:rStyle w:val="Hyperlink"/>
                  <w:rFonts w:ascii="Arial" w:hAnsi="Arial" w:cs="Arial"/>
                  <w:sz w:val="20"/>
                  <w:szCs w:val="16"/>
                </w:rPr>
                <w:t>https://www.youtube.com/watch?v=gcPoDDgl1yM</w:t>
              </w:r>
            </w:hyperlink>
            <w:r w:rsidRPr="00D569F8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t>[entnommen: 25.09.2022]</w:t>
            </w:r>
          </w:p>
        </w:tc>
        <w:tc>
          <w:tcPr>
            <w:tcW w:w="3685" w:type="dxa"/>
          </w:tcPr>
          <w:p w14:paraId="12BC0E7E" w14:textId="77777777" w:rsidR="00D569F8" w:rsidRPr="00375234" w:rsidRDefault="00D569F8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35CA4211" w14:textId="77777777" w:rsidR="003A3EDD" w:rsidRDefault="003A3EDD"/>
    <w:p w14:paraId="05DB44EC" w14:textId="77777777" w:rsidR="003A3EDD" w:rsidRDefault="003A3EDD"/>
    <w:p w14:paraId="73D1468D" w14:textId="5A049807" w:rsidR="003A3EDD" w:rsidRDefault="003A3EDD">
      <w:r>
        <w:t>Weitere Quellen und Literatur:</w:t>
      </w:r>
    </w:p>
    <w:p w14:paraId="2EFD1613" w14:textId="15C6A677" w:rsidR="003A3EDD" w:rsidRDefault="003A3EDD">
      <w:r w:rsidRPr="003A3EDD">
        <w:t>Chr. Kleßmann/ G.Wagner (Hrsg.): Das gespaltene Land. Leben in Deutschland 1945-1990. Texte und Dokumente zur Sozialgeschichte. München 1993.</w:t>
      </w:r>
    </w:p>
    <w:p w14:paraId="00ECD0A4" w14:textId="5046B71C" w:rsidR="003A3EDD" w:rsidRDefault="00F542F1">
      <w:r w:rsidRPr="00F542F1">
        <w:t xml:space="preserve">Ulrich Maier: Zerstörung und beginnender Wiederaufbau – Heilbronn in den Jahren 1944 – 1950. Online via: </w:t>
      </w:r>
      <w:hyperlink r:id="rId34" w:history="1">
        <w:r w:rsidRPr="00F542F1">
          <w:rPr>
            <w:rStyle w:val="Hyperlink"/>
          </w:rPr>
          <w:t>https://www.schule-bw.de/faecher-und-schularten/gesellschaftswissenschaftliche-und-philosophische-faecher/landeskunde-landesgeschichte/module/bp_2016/brd_und_ddr/zerstoerung-und-beginnender-wiederaufbau-heilbronn-in-den-jahren-1944-1950</w:t>
        </w:r>
      </w:hyperlink>
      <w:r w:rsidRPr="00F542F1">
        <w:t>.</w:t>
      </w:r>
      <w:r>
        <w:t xml:space="preserve"> [entnommen: 24.08.2023]</w:t>
      </w:r>
    </w:p>
    <w:p w14:paraId="6CB8D522" w14:textId="4C963152" w:rsidR="003A3EDD" w:rsidRDefault="00F542F1">
      <w:r w:rsidRPr="00F542F1">
        <w:t xml:space="preserve">Susanne Lachenicht: Mythos Trümmerfrau? Trümmerräumung in Heilbronn (1944–1950). In: Christhard Schrenk, Peter Wanner (Hg.): heilbronnica 2 Beiträge zur Stadtgeschichte/ Quellen und Forschungen zur Geschichte der Stadt Heilbronn 15, Stadtarchiv Heilbronn 2003. S.333. online via: </w:t>
      </w:r>
      <w:hyperlink r:id="rId35" w:history="1">
        <w:r w:rsidRPr="00F542F1">
          <w:rPr>
            <w:rStyle w:val="Hyperlink"/>
          </w:rPr>
          <w:t>https://stadtarchiv.heilbronn.de/fileadmin/daten/stadtarchiv/online-publikationen/heilbronnica2/08-heilbronnica2-09-lachenicht-truemmerfrauen-319-360.pdf</w:t>
        </w:r>
      </w:hyperlink>
    </w:p>
    <w:p w14:paraId="38EF042F" w14:textId="605C5926" w:rsidR="00F542F1" w:rsidRDefault="00F542F1">
      <w:r>
        <w:t>[entnommen: 24.08.2022]</w:t>
      </w:r>
    </w:p>
    <w:p w14:paraId="51D4FC24" w14:textId="49ADAFA5" w:rsidR="00C26B6F" w:rsidRPr="00C26B6F" w:rsidRDefault="00C26B6F">
      <w:r w:rsidRPr="00C26B6F">
        <w:t>F. Hellberg/ T. Roth: Mythos „Trümmerfrauen</w:t>
      </w:r>
      <w:r>
        <w:t xml:space="preserve"> in Freiburg“. In: Archivnachrichten 59/2019. S. 51-</w:t>
      </w:r>
      <w:r w:rsidR="003A39A6">
        <w:t>57.</w:t>
      </w:r>
    </w:p>
    <w:p w14:paraId="7BB21F32" w14:textId="3E44B3F7" w:rsidR="00617C78" w:rsidRPr="00C26B6F" w:rsidRDefault="00617C78">
      <w:r w:rsidRPr="00C26B6F">
        <w:br w:type="page"/>
      </w:r>
    </w:p>
    <w:p w14:paraId="20D04153" w14:textId="7378DED0" w:rsidR="00617C78" w:rsidRPr="00FB75FF" w:rsidRDefault="00617C78" w:rsidP="00617C78">
      <w:pPr>
        <w:pStyle w:val="berschrift1"/>
        <w:numPr>
          <w:ilvl w:val="0"/>
          <w:numId w:val="1"/>
        </w:numPr>
        <w:rPr>
          <w:b/>
          <w:bCs/>
          <w:u w:val="none"/>
        </w:rPr>
      </w:pPr>
      <w:r>
        <w:rPr>
          <w:b/>
          <w:bCs/>
          <w:u w:val="none"/>
        </w:rPr>
        <w:lastRenderedPageBreak/>
        <w:t>Vertiefung II (90“</w:t>
      </w:r>
      <w:r w:rsidR="00BE7D42">
        <w:rPr>
          <w:b/>
          <w:bCs/>
          <w:u w:val="none"/>
        </w:rPr>
        <w:t>, Kursstufe</w:t>
      </w:r>
      <w:r>
        <w:rPr>
          <w:b/>
          <w:bCs/>
          <w:u w:val="none"/>
        </w:rPr>
        <w:t>)</w:t>
      </w:r>
      <w:r w:rsidR="009F2FB0">
        <w:rPr>
          <w:b/>
          <w:bCs/>
          <w:u w:val="none"/>
        </w:rPr>
        <w:t>: Mr.Wissen2go</w:t>
      </w:r>
      <w:r w:rsidR="00DE171B">
        <w:rPr>
          <w:b/>
          <w:bCs/>
          <w:u w:val="none"/>
        </w:rPr>
        <w:t xml:space="preserve"> Geschichte</w:t>
      </w:r>
    </w:p>
    <w:p w14:paraId="7066E02C" w14:textId="77777777" w:rsidR="00617C78" w:rsidRDefault="00617C78" w:rsidP="00617C7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565"/>
        <w:gridCol w:w="1559"/>
        <w:gridCol w:w="5103"/>
        <w:gridCol w:w="3402"/>
      </w:tblGrid>
      <w:tr w:rsidR="00617C78" w:rsidRPr="00375234" w14:paraId="54056ADE" w14:textId="77777777" w:rsidTr="00233D2A">
        <w:trPr>
          <w:trHeight w:val="7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DBB7" w14:textId="77777777" w:rsidR="00617C78" w:rsidRPr="00375234" w:rsidRDefault="00617C78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Nr./</w:t>
            </w:r>
          </w:p>
          <w:p w14:paraId="29A3CC54" w14:textId="77777777" w:rsidR="00617C78" w:rsidRPr="00375234" w:rsidRDefault="00617C78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Zeit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8BFC" w14:textId="77777777" w:rsidR="00617C78" w:rsidRPr="00375234" w:rsidRDefault="00617C78" w:rsidP="001A36AC">
            <w:pPr>
              <w:jc w:val="center"/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Inhalt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F161" w14:textId="77777777" w:rsidR="00617C78" w:rsidRPr="00375234" w:rsidRDefault="00617C78" w:rsidP="001A36AC">
            <w:pPr>
              <w:jc w:val="center"/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Methode</w:t>
            </w:r>
          </w:p>
          <w:p w14:paraId="43D8DDDF" w14:textId="77777777" w:rsidR="00617C78" w:rsidRPr="00375234" w:rsidRDefault="00617C78" w:rsidP="001A36AC">
            <w:pPr>
              <w:jc w:val="center"/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Sozialform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805C" w14:textId="77777777" w:rsidR="00617C78" w:rsidRPr="00375234" w:rsidRDefault="00617C78" w:rsidP="001A36AC">
            <w:pPr>
              <w:jc w:val="center"/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Medium, Material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4D26" w14:textId="77777777" w:rsidR="00617C78" w:rsidRPr="00375234" w:rsidRDefault="00617C78" w:rsidP="001A36AC">
            <w:pPr>
              <w:jc w:val="center"/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Zusätzliche Hinweise</w:t>
            </w:r>
          </w:p>
        </w:tc>
      </w:tr>
      <w:tr w:rsidR="00617C78" w:rsidRPr="00375234" w14:paraId="33230DDB" w14:textId="77777777" w:rsidTr="00233D2A">
        <w:trPr>
          <w:trHeight w:val="16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5181" w14:textId="77777777" w:rsidR="00617C78" w:rsidRPr="00375234" w:rsidRDefault="00EC47EF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1.</w:t>
            </w:r>
          </w:p>
          <w:p w14:paraId="6EE1AC19" w14:textId="387AAAC1" w:rsidR="00EC47EF" w:rsidRPr="00375234" w:rsidRDefault="00EC47EF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ca. 10“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C157" w14:textId="77777777" w:rsidR="00D94DFE" w:rsidRPr="00375234" w:rsidRDefault="00D94DF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Mr.Wissen2goGeschichte:</w:t>
            </w:r>
          </w:p>
          <w:p w14:paraId="68357557" w14:textId="56F7F72E" w:rsidR="00617C78" w:rsidRPr="00375234" w:rsidRDefault="00D94DFE" w:rsidP="00D94DFE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Mirko Drotschmann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BFFE" w14:textId="548C769C" w:rsidR="00617C78" w:rsidRPr="00375234" w:rsidRDefault="00EC47EF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UG</w:t>
            </w:r>
            <w:r w:rsidR="00D94DFE" w:rsidRPr="00375234">
              <w:rPr>
                <w:rFonts w:ascii="Arial" w:hAnsi="Arial" w:cs="Arial"/>
                <w:szCs w:val="20"/>
              </w:rPr>
              <w:t xml:space="preserve"> bzw.</w:t>
            </w:r>
          </w:p>
          <w:p w14:paraId="65E36FD5" w14:textId="1239391B" w:rsidR="00D94DFE" w:rsidRPr="00375234" w:rsidRDefault="00D94DF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LV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276D" w14:textId="6582790A" w:rsidR="00B5617C" w:rsidRPr="00375234" w:rsidRDefault="00EC47EF" w:rsidP="006B6CFF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Foto,</w:t>
            </w:r>
            <w:r w:rsidR="006B6CFF" w:rsidRPr="00375234">
              <w:rPr>
                <w:rFonts w:ascii="Arial" w:hAnsi="Arial" w:cs="Arial"/>
                <w:szCs w:val="20"/>
              </w:rPr>
              <w:t xml:space="preserve"> </w:t>
            </w:r>
            <w:r w:rsidRPr="00375234">
              <w:rPr>
                <w:rFonts w:ascii="Arial" w:hAnsi="Arial" w:cs="Arial"/>
                <w:szCs w:val="20"/>
              </w:rPr>
              <w:t>tabellar. Lebenslauf</w:t>
            </w:r>
            <w:r w:rsidR="006B6CFF" w:rsidRPr="00375234">
              <w:rPr>
                <w:rFonts w:ascii="Arial" w:hAnsi="Arial" w:cs="Arial"/>
                <w:szCs w:val="20"/>
              </w:rPr>
              <w:t xml:space="preserve">, </w:t>
            </w:r>
            <w:r w:rsidR="00B5617C" w:rsidRPr="00375234">
              <w:rPr>
                <w:rFonts w:ascii="Arial" w:hAnsi="Arial" w:cs="Arial"/>
                <w:szCs w:val="20"/>
              </w:rPr>
              <w:t>Zitat od</w:t>
            </w:r>
            <w:r w:rsidR="00375234">
              <w:rPr>
                <w:rFonts w:ascii="Arial" w:hAnsi="Arial" w:cs="Arial"/>
                <w:szCs w:val="20"/>
              </w:rPr>
              <w:t>er</w:t>
            </w:r>
            <w:r w:rsidR="00B5617C" w:rsidRPr="00375234">
              <w:rPr>
                <w:rFonts w:ascii="Arial" w:hAnsi="Arial" w:cs="Arial"/>
                <w:szCs w:val="20"/>
              </w:rPr>
              <w:t xml:space="preserve"> </w:t>
            </w:r>
            <w:r w:rsidR="00F14184" w:rsidRPr="00375234">
              <w:rPr>
                <w:rFonts w:ascii="Arial" w:hAnsi="Arial" w:cs="Arial"/>
                <w:szCs w:val="20"/>
              </w:rPr>
              <w:t>Video</w:t>
            </w:r>
            <w:r w:rsidR="006B6CFF" w:rsidRPr="00375234">
              <w:rPr>
                <w:rFonts w:ascii="Arial" w:hAnsi="Arial" w:cs="Arial"/>
                <w:szCs w:val="20"/>
              </w:rPr>
              <w:t xml:space="preserve"> (</w:t>
            </w:r>
            <w:r w:rsidR="00B5617C" w:rsidRPr="00375234">
              <w:rPr>
                <w:rFonts w:ascii="Arial" w:hAnsi="Arial" w:cs="Arial"/>
                <w:szCs w:val="20"/>
              </w:rPr>
              <w:t>Ausschnitt</w:t>
            </w:r>
            <w:r w:rsidR="006B6CFF" w:rsidRPr="00375234">
              <w:rPr>
                <w:rFonts w:ascii="Arial" w:hAnsi="Arial" w:cs="Arial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58B9" w14:textId="77777777" w:rsidR="00EC47EF" w:rsidRPr="00375234" w:rsidRDefault="00EC47EF" w:rsidP="00EC47EF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Variation:</w:t>
            </w:r>
          </w:p>
          <w:p w14:paraId="341FF73E" w14:textId="3645B6F6" w:rsidR="00617C78" w:rsidRPr="00375234" w:rsidRDefault="006B6CFF" w:rsidP="00EC47EF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- </w:t>
            </w:r>
            <w:r w:rsidR="002C5058" w:rsidRPr="00375234">
              <w:rPr>
                <w:rFonts w:ascii="Arial" w:hAnsi="Arial" w:cs="Arial"/>
                <w:szCs w:val="20"/>
              </w:rPr>
              <w:t>Recherche</w:t>
            </w:r>
            <w:r w:rsidR="00A95492">
              <w:rPr>
                <w:rFonts w:ascii="Arial" w:hAnsi="Arial" w:cs="Arial"/>
                <w:szCs w:val="20"/>
              </w:rPr>
              <w:t>*</w:t>
            </w:r>
            <w:r w:rsidR="002C5058" w:rsidRPr="00375234">
              <w:rPr>
                <w:rFonts w:ascii="Arial" w:hAnsi="Arial" w:cs="Arial"/>
                <w:szCs w:val="20"/>
              </w:rPr>
              <w:t xml:space="preserve"> als v</w:t>
            </w:r>
            <w:r w:rsidR="00EC47EF" w:rsidRPr="00375234">
              <w:rPr>
                <w:rFonts w:ascii="Arial" w:hAnsi="Arial" w:cs="Arial"/>
                <w:szCs w:val="20"/>
              </w:rPr>
              <w:t>orbereitende Hausaufgabe</w:t>
            </w:r>
          </w:p>
          <w:p w14:paraId="115CE0A6" w14:textId="47CCF880" w:rsidR="006B6CFF" w:rsidRPr="00375234" w:rsidRDefault="006B6CFF" w:rsidP="00EC47EF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- Evtl. Video „Mythos Trümmerfrauen“ als </w:t>
            </w:r>
            <w:r w:rsidR="00B737C8" w:rsidRPr="00375234">
              <w:rPr>
                <w:rFonts w:ascii="Arial" w:hAnsi="Arial" w:cs="Arial"/>
                <w:szCs w:val="20"/>
              </w:rPr>
              <w:t xml:space="preserve">thematischer </w:t>
            </w:r>
            <w:r w:rsidRPr="00375234">
              <w:rPr>
                <w:rFonts w:ascii="Arial" w:hAnsi="Arial" w:cs="Arial"/>
                <w:szCs w:val="20"/>
              </w:rPr>
              <w:t>Anschluss an vorangegangene Stunde</w:t>
            </w:r>
          </w:p>
        </w:tc>
      </w:tr>
      <w:tr w:rsidR="00617C78" w:rsidRPr="00375234" w14:paraId="03F0EA26" w14:textId="77777777" w:rsidTr="00233D2A">
        <w:trPr>
          <w:trHeight w:val="17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6452" w14:textId="014076E7" w:rsidR="00617C78" w:rsidRPr="00375234" w:rsidRDefault="00D94DF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3FFE" w14:textId="77777777" w:rsidR="00617C78" w:rsidRPr="00375234" w:rsidRDefault="00D94DFE" w:rsidP="001A36AC">
            <w:pPr>
              <w:rPr>
                <w:rFonts w:ascii="Arial" w:hAnsi="Arial" w:cs="Arial"/>
                <w:szCs w:val="20"/>
                <w:u w:val="single"/>
              </w:rPr>
            </w:pPr>
            <w:r w:rsidRPr="00375234">
              <w:rPr>
                <w:rFonts w:ascii="Arial" w:hAnsi="Arial" w:cs="Arial"/>
                <w:szCs w:val="20"/>
                <w:u w:val="single"/>
              </w:rPr>
              <w:t>Variante IIa:</w:t>
            </w:r>
          </w:p>
          <w:p w14:paraId="41B76D2C" w14:textId="65CEDDBD" w:rsidR="00D94DFE" w:rsidRPr="00375234" w:rsidRDefault="00B5617C" w:rsidP="00B5617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- </w:t>
            </w:r>
            <w:r w:rsidR="00D94DFE" w:rsidRPr="00375234">
              <w:rPr>
                <w:rFonts w:ascii="Arial" w:hAnsi="Arial" w:cs="Arial"/>
                <w:szCs w:val="20"/>
              </w:rPr>
              <w:t>Vorbereitung eines Interviews mit Mirko Drotschmann</w:t>
            </w:r>
          </w:p>
          <w:p w14:paraId="2BA290C6" w14:textId="3A5D331C" w:rsidR="00D94DFE" w:rsidRPr="00375234" w:rsidRDefault="00B5617C" w:rsidP="00B5617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- </w:t>
            </w:r>
            <w:r w:rsidR="00D94DFE" w:rsidRPr="00375234">
              <w:rPr>
                <w:rFonts w:ascii="Arial" w:hAnsi="Arial" w:cs="Arial"/>
                <w:szCs w:val="20"/>
              </w:rPr>
              <w:t>Durchführung des Interviews</w:t>
            </w:r>
          </w:p>
          <w:p w14:paraId="6DE54511" w14:textId="34E40BB9" w:rsidR="00D94DFE" w:rsidRPr="00375234" w:rsidRDefault="00D94DFE" w:rsidP="001A36A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0452" w14:textId="77777777" w:rsidR="00617C78" w:rsidRPr="00375234" w:rsidRDefault="00D94DF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GA</w:t>
            </w:r>
          </w:p>
          <w:p w14:paraId="264BBDB3" w14:textId="77777777" w:rsidR="00D94DFE" w:rsidRPr="00375234" w:rsidRDefault="00D94DFE" w:rsidP="001A36AC">
            <w:pPr>
              <w:rPr>
                <w:rFonts w:ascii="Arial" w:hAnsi="Arial" w:cs="Arial"/>
                <w:szCs w:val="20"/>
              </w:rPr>
            </w:pPr>
          </w:p>
          <w:p w14:paraId="58A1D408" w14:textId="77777777" w:rsidR="00D94DFE" w:rsidRPr="00375234" w:rsidRDefault="00D94DFE" w:rsidP="001A36AC">
            <w:pPr>
              <w:rPr>
                <w:rFonts w:ascii="Arial" w:hAnsi="Arial" w:cs="Arial"/>
                <w:szCs w:val="20"/>
              </w:rPr>
            </w:pPr>
          </w:p>
          <w:p w14:paraId="40ADCBEC" w14:textId="77777777" w:rsidR="00D94DFE" w:rsidRPr="00375234" w:rsidRDefault="00D94DFE" w:rsidP="001A36AC">
            <w:pPr>
              <w:rPr>
                <w:rFonts w:ascii="Arial" w:hAnsi="Arial" w:cs="Arial"/>
                <w:szCs w:val="20"/>
              </w:rPr>
            </w:pPr>
          </w:p>
          <w:p w14:paraId="0F979165" w14:textId="3035764D" w:rsidR="00D94DFE" w:rsidRPr="00375234" w:rsidRDefault="00D94DF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UG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6C65" w14:textId="699E5147" w:rsidR="00617C78" w:rsidRPr="00375234" w:rsidRDefault="00D94DFE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Individuelle Notizen</w:t>
            </w:r>
            <w:r w:rsidR="009F2FB0" w:rsidRPr="00375234">
              <w:rPr>
                <w:rFonts w:ascii="Arial" w:hAnsi="Arial" w:cs="Arial"/>
                <w:szCs w:val="20"/>
              </w:rPr>
              <w:t xml:space="preserve"> bzw. </w:t>
            </w:r>
            <w:r w:rsidR="00562BD8" w:rsidRPr="00375234">
              <w:rPr>
                <w:rFonts w:ascii="Arial" w:hAnsi="Arial" w:cs="Arial"/>
                <w:szCs w:val="20"/>
              </w:rPr>
              <w:t xml:space="preserve">ggfs. </w:t>
            </w:r>
            <w:r w:rsidR="009F2FB0" w:rsidRPr="00375234">
              <w:rPr>
                <w:rFonts w:ascii="Arial" w:hAnsi="Arial" w:cs="Arial"/>
                <w:szCs w:val="20"/>
              </w:rPr>
              <w:t>Aufzeichnung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C7A1" w14:textId="77777777" w:rsidR="00617C78" w:rsidRPr="00375234" w:rsidRDefault="00AA52BF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Variation:</w:t>
            </w:r>
          </w:p>
          <w:p w14:paraId="2ED3870E" w14:textId="3FD6750D" w:rsidR="00AA52BF" w:rsidRPr="00375234" w:rsidRDefault="00562BD8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Interview im Rahmen eines Videomeetings </w:t>
            </w:r>
          </w:p>
        </w:tc>
      </w:tr>
      <w:tr w:rsidR="00617C78" w:rsidRPr="00375234" w14:paraId="56D32BE4" w14:textId="77777777" w:rsidTr="00233D2A">
        <w:trPr>
          <w:trHeight w:val="1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F1F9" w14:textId="66CA2BA6" w:rsidR="00617C78" w:rsidRPr="00375234" w:rsidRDefault="00AA52BF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2</w:t>
            </w:r>
            <w:r w:rsidR="009F2FB0" w:rsidRPr="00375234">
              <w:rPr>
                <w:rFonts w:ascii="Arial" w:hAnsi="Arial" w:cs="Arial"/>
                <w:szCs w:val="20"/>
              </w:rPr>
              <w:t>.</w:t>
            </w:r>
          </w:p>
          <w:p w14:paraId="7646EEE7" w14:textId="77777777" w:rsidR="009F2FB0" w:rsidRPr="00375234" w:rsidRDefault="009F2FB0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ca.</w:t>
            </w:r>
          </w:p>
          <w:p w14:paraId="4C5360E9" w14:textId="1E111118" w:rsidR="009F2FB0" w:rsidRPr="00375234" w:rsidRDefault="009F2FB0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30-35“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C226" w14:textId="77777777" w:rsidR="00617C78" w:rsidRPr="00375234" w:rsidRDefault="009F2FB0" w:rsidP="001A36AC">
            <w:pPr>
              <w:rPr>
                <w:rFonts w:ascii="Arial" w:hAnsi="Arial" w:cs="Arial"/>
                <w:szCs w:val="20"/>
                <w:u w:val="single"/>
              </w:rPr>
            </w:pPr>
            <w:r w:rsidRPr="00375234">
              <w:rPr>
                <w:rFonts w:ascii="Arial" w:hAnsi="Arial" w:cs="Arial"/>
                <w:szCs w:val="20"/>
                <w:u w:val="single"/>
              </w:rPr>
              <w:t>Variante IIb:</w:t>
            </w:r>
          </w:p>
          <w:p w14:paraId="11E69CD4" w14:textId="20859801" w:rsidR="00562BD8" w:rsidRPr="00375234" w:rsidRDefault="00C42687" w:rsidP="00C42687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Analyse von Materialien von und über M.Drotschmann und seine Videos</w:t>
            </w:r>
            <w:r w:rsidR="00562BD8" w:rsidRPr="00375234">
              <w:rPr>
                <w:rFonts w:ascii="Arial" w:hAnsi="Arial" w:cs="Arial"/>
                <w:szCs w:val="20"/>
              </w:rPr>
              <w:t>,</w:t>
            </w:r>
            <w:r w:rsidR="00BD7609">
              <w:rPr>
                <w:rFonts w:ascii="Arial" w:hAnsi="Arial" w:cs="Arial"/>
                <w:szCs w:val="20"/>
              </w:rPr>
              <w:t xml:space="preserve"> </w:t>
            </w:r>
            <w:r w:rsidR="00562BD8" w:rsidRPr="00375234">
              <w:rPr>
                <w:rFonts w:ascii="Arial" w:hAnsi="Arial" w:cs="Arial"/>
                <w:szCs w:val="20"/>
              </w:rPr>
              <w:t xml:space="preserve">z.B. </w:t>
            </w:r>
            <w:r w:rsidR="003E4C59" w:rsidRPr="00375234">
              <w:rPr>
                <w:rFonts w:ascii="Arial" w:hAnsi="Arial" w:cs="Arial"/>
                <w:szCs w:val="20"/>
              </w:rPr>
              <w:t xml:space="preserve">Kommentare der Youtuber, </w:t>
            </w:r>
            <w:r w:rsidR="00562BD8" w:rsidRPr="00375234">
              <w:rPr>
                <w:rFonts w:ascii="Arial" w:hAnsi="Arial" w:cs="Arial"/>
                <w:szCs w:val="20"/>
              </w:rPr>
              <w:t xml:space="preserve">Interviews, Podcast, </w:t>
            </w:r>
            <w:r w:rsidR="003E4C59" w:rsidRPr="00375234">
              <w:rPr>
                <w:rFonts w:ascii="Arial" w:hAnsi="Arial" w:cs="Arial"/>
                <w:szCs w:val="20"/>
              </w:rPr>
              <w:t xml:space="preserve">Instagram, </w:t>
            </w:r>
            <w:r w:rsidR="00562BD8" w:rsidRPr="00375234">
              <w:rPr>
                <w:rFonts w:ascii="Arial" w:hAnsi="Arial" w:cs="Arial"/>
                <w:szCs w:val="20"/>
              </w:rPr>
              <w:t>Twitter, Rezensionen, etc.</w:t>
            </w:r>
            <w:r w:rsidR="00A95492">
              <w:rPr>
                <w:rFonts w:ascii="Arial" w:hAnsi="Arial" w:cs="Arial"/>
                <w:szCs w:val="20"/>
              </w:rPr>
              <w:t>*</w:t>
            </w:r>
          </w:p>
          <w:p w14:paraId="7188CBE6" w14:textId="77777777" w:rsidR="00277637" w:rsidRPr="00375234" w:rsidRDefault="00277637" w:rsidP="00277637">
            <w:pPr>
              <w:rPr>
                <w:rFonts w:ascii="Arial" w:hAnsi="Arial" w:cs="Arial"/>
                <w:szCs w:val="20"/>
              </w:rPr>
            </w:pPr>
          </w:p>
          <w:p w14:paraId="23678857" w14:textId="7B291147" w:rsidR="00277637" w:rsidRPr="00375234" w:rsidRDefault="00277637" w:rsidP="00277637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Themen z.B.</w:t>
            </w:r>
          </w:p>
          <w:p w14:paraId="55E6326B" w14:textId="2803212E" w:rsidR="00277637" w:rsidRPr="00375234" w:rsidRDefault="00277637" w:rsidP="00277637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- Selbstdarstellung</w:t>
            </w:r>
          </w:p>
          <w:p w14:paraId="1B1CA779" w14:textId="355B30FB" w:rsidR="00277637" w:rsidRPr="00375234" w:rsidRDefault="00277637" w:rsidP="00277637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- Zielsetzung, Anspruch</w:t>
            </w:r>
          </w:p>
          <w:p w14:paraId="0672EFB8" w14:textId="189204CB" w:rsidR="00277637" w:rsidRPr="00375234" w:rsidRDefault="00277637" w:rsidP="00277637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- Produktionsprozesse</w:t>
            </w:r>
          </w:p>
          <w:p w14:paraId="34CEA44E" w14:textId="7DB9C546" w:rsidR="00277637" w:rsidRPr="00375234" w:rsidRDefault="00277637" w:rsidP="00277637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- Wirkung, Rezeption</w:t>
            </w:r>
          </w:p>
          <w:p w14:paraId="2FE7A3B3" w14:textId="7367B1A4" w:rsidR="00562BD8" w:rsidRPr="00375234" w:rsidRDefault="00562BD8" w:rsidP="00C42687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E146" w14:textId="3FCFEE96" w:rsidR="00617C78" w:rsidRPr="00375234" w:rsidRDefault="00C42687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GA</w:t>
            </w:r>
            <w:r w:rsidR="00277637" w:rsidRPr="00375234">
              <w:rPr>
                <w:rFonts w:ascii="Arial" w:hAnsi="Arial" w:cs="Arial"/>
                <w:szCs w:val="20"/>
              </w:rPr>
              <w:t xml:space="preserve"> arbeitsteilig</w:t>
            </w:r>
          </w:p>
          <w:p w14:paraId="647FDEC5" w14:textId="2FC4AD8C" w:rsidR="00277637" w:rsidRPr="00375234" w:rsidRDefault="00277637" w:rsidP="00277637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57DD" w14:textId="77777777" w:rsidR="00BE7D42" w:rsidRPr="00375234" w:rsidRDefault="00BE7D42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Ggfs. </w:t>
            </w:r>
            <w:r w:rsidR="00C42687" w:rsidRPr="00375234">
              <w:rPr>
                <w:rFonts w:ascii="Arial" w:hAnsi="Arial" w:cs="Arial"/>
                <w:szCs w:val="20"/>
              </w:rPr>
              <w:t>Arbeitsbl</w:t>
            </w:r>
            <w:r w:rsidRPr="00375234">
              <w:rPr>
                <w:rFonts w:ascii="Arial" w:hAnsi="Arial" w:cs="Arial"/>
                <w:szCs w:val="20"/>
              </w:rPr>
              <w:t>a</w:t>
            </w:r>
            <w:r w:rsidR="00C42687" w:rsidRPr="00375234">
              <w:rPr>
                <w:rFonts w:ascii="Arial" w:hAnsi="Arial" w:cs="Arial"/>
                <w:szCs w:val="20"/>
              </w:rPr>
              <w:t>tt</w:t>
            </w:r>
            <w:r w:rsidRPr="00375234">
              <w:rPr>
                <w:rFonts w:ascii="Arial" w:hAnsi="Arial" w:cs="Arial"/>
                <w:szCs w:val="20"/>
              </w:rPr>
              <w:t>/</w:t>
            </w:r>
          </w:p>
          <w:p w14:paraId="10B0D1CA" w14:textId="77777777" w:rsidR="00BE7D42" w:rsidRPr="00375234" w:rsidRDefault="00BE7D42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Linkliste</w:t>
            </w:r>
          </w:p>
          <w:p w14:paraId="6D118DBB" w14:textId="77777777" w:rsidR="00BE7D42" w:rsidRPr="00375234" w:rsidRDefault="00BE7D42" w:rsidP="001A36AC">
            <w:pPr>
              <w:rPr>
                <w:rFonts w:ascii="Arial" w:hAnsi="Arial" w:cs="Arial"/>
                <w:szCs w:val="20"/>
              </w:rPr>
            </w:pPr>
          </w:p>
          <w:p w14:paraId="1892161E" w14:textId="596705F4" w:rsidR="00617C78" w:rsidRPr="00375234" w:rsidRDefault="00C42687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Individuelle Notizen</w:t>
            </w:r>
            <w:r w:rsidR="00BE7D42" w:rsidRPr="00375234">
              <w:rPr>
                <w:rFonts w:ascii="Arial" w:hAnsi="Arial" w:cs="Arial"/>
                <w:szCs w:val="20"/>
              </w:rPr>
              <w:t xml:space="preserve"> zur Ergebnissicherung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CA4C" w14:textId="77777777" w:rsidR="00617C78" w:rsidRPr="00375234" w:rsidRDefault="007D6D3C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Variation:</w:t>
            </w:r>
          </w:p>
          <w:p w14:paraId="27E57807" w14:textId="3983EDFC" w:rsidR="004B4023" w:rsidRPr="00375234" w:rsidRDefault="00B737C8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- </w:t>
            </w:r>
            <w:r w:rsidR="004B4023" w:rsidRPr="00375234">
              <w:rPr>
                <w:rFonts w:ascii="Arial" w:hAnsi="Arial" w:cs="Arial"/>
                <w:szCs w:val="20"/>
              </w:rPr>
              <w:t>Freie oder gelenkte Recherche</w:t>
            </w:r>
          </w:p>
          <w:p w14:paraId="197273DA" w14:textId="5926CE58" w:rsidR="007D6D3C" w:rsidRPr="00375234" w:rsidRDefault="00B737C8" w:rsidP="00B737C8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- </w:t>
            </w:r>
            <w:r w:rsidR="007D6D3C" w:rsidRPr="00375234">
              <w:rPr>
                <w:rFonts w:ascii="Arial" w:hAnsi="Arial" w:cs="Arial"/>
                <w:szCs w:val="20"/>
              </w:rPr>
              <w:t>Analyse der Materialien auch als Vorbereitung für ein Interview möglich/sinnvoll</w:t>
            </w:r>
          </w:p>
        </w:tc>
      </w:tr>
      <w:tr w:rsidR="00617C78" w:rsidRPr="00375234" w14:paraId="59F76922" w14:textId="77777777" w:rsidTr="00233D2A">
        <w:trPr>
          <w:trHeight w:val="1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6B3" w14:textId="77777777" w:rsidR="00617C78" w:rsidRPr="00375234" w:rsidRDefault="00562BD8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3. </w:t>
            </w:r>
          </w:p>
          <w:p w14:paraId="2914FD14" w14:textId="77777777" w:rsidR="00562BD8" w:rsidRPr="00375234" w:rsidRDefault="00562BD8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ca.</w:t>
            </w:r>
          </w:p>
          <w:p w14:paraId="7E479E6B" w14:textId="558C7E70" w:rsidR="00562BD8" w:rsidRPr="00375234" w:rsidRDefault="007D6D3C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35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58CA" w14:textId="2D640CA8" w:rsidR="00617C78" w:rsidRPr="00375234" w:rsidRDefault="007D6D3C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Sammlung, Auswertung und Diskussion der Ergebnisse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2C80" w14:textId="206DB816" w:rsidR="002C5058" w:rsidRPr="00375234" w:rsidRDefault="002C5058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 xml:space="preserve">Evtl. kurze </w:t>
            </w:r>
            <w:r w:rsidR="0009599F" w:rsidRPr="00375234">
              <w:rPr>
                <w:rFonts w:ascii="Arial" w:hAnsi="Arial" w:cs="Arial"/>
                <w:szCs w:val="20"/>
              </w:rPr>
              <w:t xml:space="preserve">Berichte </w:t>
            </w:r>
            <w:r w:rsidRPr="00375234">
              <w:rPr>
                <w:rFonts w:ascii="Arial" w:hAnsi="Arial" w:cs="Arial"/>
                <w:szCs w:val="20"/>
              </w:rPr>
              <w:t>der Gruppen,</w:t>
            </w:r>
          </w:p>
          <w:p w14:paraId="488417BF" w14:textId="54756908" w:rsidR="00617C78" w:rsidRPr="00375234" w:rsidRDefault="002C5058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UG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D67A" w14:textId="52DA9F2C" w:rsidR="00617C78" w:rsidRPr="00375234" w:rsidRDefault="0009599F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Evtl. passende Ergebnissicherung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C2DD" w14:textId="77777777" w:rsidR="00617C78" w:rsidRPr="00375234" w:rsidRDefault="00617C78" w:rsidP="001A36AC">
            <w:pPr>
              <w:rPr>
                <w:rFonts w:ascii="Arial" w:hAnsi="Arial" w:cs="Arial"/>
                <w:szCs w:val="20"/>
              </w:rPr>
            </w:pPr>
          </w:p>
        </w:tc>
      </w:tr>
      <w:tr w:rsidR="00617C78" w:rsidRPr="00375234" w14:paraId="6FD52303" w14:textId="77777777" w:rsidTr="00233D2A">
        <w:trPr>
          <w:trHeight w:val="14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3731" w14:textId="77777777" w:rsidR="00617C78" w:rsidRPr="00375234" w:rsidRDefault="007D6D3C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lastRenderedPageBreak/>
              <w:t>4.</w:t>
            </w:r>
          </w:p>
          <w:p w14:paraId="42E3C218" w14:textId="77777777" w:rsidR="007D6D3C" w:rsidRPr="00375234" w:rsidRDefault="007D6D3C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ca.</w:t>
            </w:r>
          </w:p>
          <w:p w14:paraId="038916D2" w14:textId="04FD03AD" w:rsidR="007D6D3C" w:rsidRPr="00375234" w:rsidRDefault="007D6D3C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10“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D72E" w14:textId="77777777" w:rsidR="007D6D3C" w:rsidRPr="00375234" w:rsidRDefault="007D6D3C" w:rsidP="007D6D3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Fazit</w:t>
            </w:r>
          </w:p>
          <w:p w14:paraId="00D8B547" w14:textId="7E764D3D" w:rsidR="007D6D3C" w:rsidRPr="00375234" w:rsidRDefault="007D6D3C" w:rsidP="007D6D3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a) Beurteilung des Kanals Mr.Wissen2go Geschichte (Sachurteil)</w:t>
            </w:r>
          </w:p>
          <w:p w14:paraId="5ADE668B" w14:textId="52B5709F" w:rsidR="00617C78" w:rsidRPr="00375234" w:rsidRDefault="007D6D3C" w:rsidP="007D6D3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b) Bedeutung der Videos für die SuS bzw. für die Geschichtskultur der Gegenwart (Sach- bzw. Werturteil)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BFEF" w14:textId="5E99FF7C" w:rsidR="00617C78" w:rsidRPr="00375234" w:rsidRDefault="007D6D3C" w:rsidP="001A36AC">
            <w:pPr>
              <w:rPr>
                <w:rFonts w:ascii="Arial" w:hAnsi="Arial" w:cs="Arial"/>
                <w:szCs w:val="20"/>
              </w:rPr>
            </w:pPr>
            <w:r w:rsidRPr="00375234">
              <w:rPr>
                <w:rFonts w:ascii="Arial" w:hAnsi="Arial" w:cs="Arial"/>
                <w:szCs w:val="20"/>
              </w:rPr>
              <w:t>UG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FAB6" w14:textId="7062032B" w:rsidR="00617C78" w:rsidRPr="00375234" w:rsidRDefault="00617C78" w:rsidP="001A36A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C527" w14:textId="77777777" w:rsidR="00617C78" w:rsidRPr="00375234" w:rsidRDefault="00617C78" w:rsidP="001A36AC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37F2B336" w14:textId="28193C18" w:rsidR="002C5058" w:rsidRDefault="002C5058"/>
    <w:p w14:paraId="6B2327C7" w14:textId="6B497E55" w:rsidR="007355BC" w:rsidRDefault="00A95492">
      <w:r>
        <w:t xml:space="preserve">* </w:t>
      </w:r>
      <w:r w:rsidR="007355BC">
        <w:t>Links zur Recherche über MrWissen2go bzw. Mirko Drotschmann:</w:t>
      </w:r>
    </w:p>
    <w:p w14:paraId="29AB146A" w14:textId="77777777" w:rsidR="007355BC" w:rsidRPr="007355BC" w:rsidRDefault="007355BC" w:rsidP="007355BC">
      <w:r w:rsidRPr="007355BC">
        <w:t>Videos:</w:t>
      </w:r>
    </w:p>
    <w:p w14:paraId="233AED78" w14:textId="44569244" w:rsidR="007355BC" w:rsidRPr="007355BC" w:rsidRDefault="007355BC" w:rsidP="007355BC">
      <w:hyperlink r:id="rId36" w:history="1">
        <w:r w:rsidRPr="007355BC">
          <w:rPr>
            <w:rStyle w:val="Hyperlink"/>
          </w:rPr>
          <w:t>https://www.youtube.com/c/MrWissen2goGeschichte</w:t>
        </w:r>
      </w:hyperlink>
      <w:r w:rsidRPr="007355BC">
        <w:t xml:space="preserve"> (Begrüßungsvideo des Kanals, Kanalinfo, etc.)</w:t>
      </w:r>
    </w:p>
    <w:p w14:paraId="26B4C899" w14:textId="2D2583C7" w:rsidR="007355BC" w:rsidRPr="007355BC" w:rsidRDefault="007355BC" w:rsidP="007355BC">
      <w:hyperlink r:id="rId37" w:history="1">
        <w:r w:rsidRPr="007355BC">
          <w:rPr>
            <w:rStyle w:val="Hyperlink"/>
          </w:rPr>
          <w:t>https://www.spektrum.de/video/dai-heidelberg-macht-klicken-klug/2024578</w:t>
        </w:r>
      </w:hyperlink>
      <w:r w:rsidRPr="007355BC">
        <w:t xml:space="preserve"> (Podiumsdiskussion)</w:t>
      </w:r>
    </w:p>
    <w:p w14:paraId="00804B4F" w14:textId="77777777" w:rsidR="007355BC" w:rsidRPr="007355BC" w:rsidRDefault="007355BC" w:rsidP="007355BC">
      <w:r w:rsidRPr="007355BC">
        <w:t>Podcast:</w:t>
      </w:r>
    </w:p>
    <w:p w14:paraId="54D5D23E" w14:textId="2BCD347F" w:rsidR="007355BC" w:rsidRPr="007355BC" w:rsidRDefault="007355BC" w:rsidP="007355BC">
      <w:hyperlink r:id="rId38" w:history="1">
        <w:r w:rsidRPr="007355BC">
          <w:rPr>
            <w:rStyle w:val="Hyperlink"/>
          </w:rPr>
          <w:t>https://www.podcast.de/episode/593707111/10-jahre-mrwissen2go-exklusives-special</w:t>
        </w:r>
      </w:hyperlink>
      <w:r w:rsidRPr="007355BC">
        <w:t xml:space="preserve"> (besonders ab ca. Min. 23 und ab ca. Min. 43)</w:t>
      </w:r>
    </w:p>
    <w:p w14:paraId="29EF6560" w14:textId="77777777" w:rsidR="007355BC" w:rsidRPr="007355BC" w:rsidRDefault="007355BC" w:rsidP="007355BC">
      <w:r w:rsidRPr="007355BC">
        <w:t>Texte u. Interviews:</w:t>
      </w:r>
    </w:p>
    <w:p w14:paraId="6010D270" w14:textId="5F336A90" w:rsidR="007355BC" w:rsidRPr="007355BC" w:rsidRDefault="007355BC" w:rsidP="007355BC">
      <w:hyperlink r:id="rId39" w:history="1">
        <w:r w:rsidRPr="007355BC">
          <w:rPr>
            <w:rStyle w:val="Hyperlink"/>
          </w:rPr>
          <w:t>https://www.hr-inforadio.de/programm/das-interview/youtuber-mirko-drotschmann-man-muss-nichts-wissen-man-muss-nur-wissen-wo-es-steht,drotschmann-104.html</w:t>
        </w:r>
      </w:hyperlink>
      <w:r w:rsidRPr="007355BC">
        <w:t xml:space="preserve"> </w:t>
      </w:r>
    </w:p>
    <w:p w14:paraId="0066063B" w14:textId="5E85CE75" w:rsidR="007355BC" w:rsidRPr="007355BC" w:rsidRDefault="007355BC" w:rsidP="007355BC">
      <w:hyperlink r:id="rId40" w:history="1">
        <w:r w:rsidRPr="007355BC">
          <w:rPr>
            <w:rStyle w:val="Hyperlink"/>
          </w:rPr>
          <w:t>https://campusradio-mainz.de/2022/06/27/mirko-drotschmann/</w:t>
        </w:r>
      </w:hyperlink>
      <w:r w:rsidRPr="007355BC">
        <w:t xml:space="preserve"> </w:t>
      </w:r>
    </w:p>
    <w:p w14:paraId="6509BC5B" w14:textId="7113674B" w:rsidR="007355BC" w:rsidRPr="007355BC" w:rsidRDefault="007355BC" w:rsidP="007355BC">
      <w:r w:rsidRPr="007355BC">
        <w:t>Sonstiges:</w:t>
      </w:r>
    </w:p>
    <w:p w14:paraId="0D64A2AF" w14:textId="1339087E" w:rsidR="007355BC" w:rsidRDefault="007355BC" w:rsidP="007355BC">
      <w:hyperlink r:id="rId41" w:history="1">
        <w:r w:rsidRPr="007355BC">
          <w:rPr>
            <w:rStyle w:val="Hyperlink"/>
          </w:rPr>
          <w:t>https://www.instagram.com/mrwissen2gogeschichte/?hl=de</w:t>
        </w:r>
      </w:hyperlink>
      <w:r w:rsidRPr="007355BC">
        <w:t xml:space="preserve"> , </w:t>
      </w:r>
      <w:hyperlink r:id="rId42" w:history="1">
        <w:r w:rsidRPr="007355BC">
          <w:rPr>
            <w:rStyle w:val="Hyperlink"/>
          </w:rPr>
          <w:t>https://www.instagram.com/mrwissen2go_/channel/?hl=de</w:t>
        </w:r>
      </w:hyperlink>
      <w:r w:rsidRPr="007355BC">
        <w:t xml:space="preserve"> , </w:t>
      </w:r>
      <w:hyperlink r:id="rId43" w:history="1">
        <w:r w:rsidRPr="007355BC">
          <w:rPr>
            <w:rStyle w:val="Hyperlink"/>
          </w:rPr>
          <w:t>https://twitter.com/mrwissen2go?lang=de</w:t>
        </w:r>
      </w:hyperlink>
    </w:p>
    <w:p w14:paraId="0E077AEE" w14:textId="504F17C0" w:rsidR="009D2F3A" w:rsidRPr="007355BC" w:rsidRDefault="009D2F3A" w:rsidP="007355BC">
      <w:r>
        <w:t>[alle entnommen: 22.09.2022]</w:t>
      </w:r>
    </w:p>
    <w:p w14:paraId="7FB1BD71" w14:textId="77777777" w:rsidR="00617C78" w:rsidRDefault="00617C78" w:rsidP="00617C78"/>
    <w:p w14:paraId="4F64754F" w14:textId="15D9ED5E" w:rsidR="00617C78" w:rsidRPr="008E7706" w:rsidRDefault="008E7706" w:rsidP="00FB75FF">
      <w:pPr>
        <w:rPr>
          <w:rFonts w:ascii="Arial" w:hAnsi="Arial" w:cs="Arial"/>
          <w:b/>
          <w:bCs/>
          <w:sz w:val="28"/>
          <w:szCs w:val="28"/>
        </w:rPr>
      </w:pPr>
      <w:r w:rsidRPr="008E7706">
        <w:rPr>
          <w:rFonts w:ascii="Arial" w:hAnsi="Arial" w:cs="Arial"/>
          <w:b/>
          <w:bCs/>
          <w:sz w:val="28"/>
          <w:szCs w:val="28"/>
        </w:rPr>
        <w:t>Weiterführende Literatur</w:t>
      </w:r>
    </w:p>
    <w:p w14:paraId="6473EC23" w14:textId="2F1E8897" w:rsidR="008E7706" w:rsidRDefault="008E7706" w:rsidP="00FB75FF">
      <w:pPr>
        <w:rPr>
          <w:rFonts w:ascii="Arial" w:hAnsi="Arial" w:cs="Arial"/>
        </w:rPr>
      </w:pPr>
    </w:p>
    <w:p w14:paraId="416ADE0D" w14:textId="01D856CB" w:rsidR="00375E82" w:rsidRDefault="00375E82" w:rsidP="00FB75FF">
      <w:pPr>
        <w:rPr>
          <w:rFonts w:ascii="Arial" w:hAnsi="Arial" w:cs="Arial"/>
        </w:rPr>
      </w:pPr>
      <w:r>
        <w:rPr>
          <w:rFonts w:ascii="Arial" w:hAnsi="Arial" w:cs="Arial"/>
        </w:rPr>
        <w:t>Arnold, Sebastian/ Zech, Jonas: Kleine Didaktik des Erklärvideos. Erklärvideos für und mit Lerngruppen erstellen und nutzen. Braunschweig (Westermann), 2019</w:t>
      </w:r>
    </w:p>
    <w:p w14:paraId="7FE1689C" w14:textId="77777777" w:rsidR="00704DE5" w:rsidRDefault="00704DE5" w:rsidP="00704DE5">
      <w:pPr>
        <w:rPr>
          <w:rFonts w:ascii="Arial" w:hAnsi="Arial" w:cs="Arial"/>
        </w:rPr>
      </w:pPr>
    </w:p>
    <w:p w14:paraId="7120515A" w14:textId="3A326573" w:rsidR="00704DE5" w:rsidRDefault="00704DE5" w:rsidP="00704DE5">
      <w:pPr>
        <w:rPr>
          <w:rFonts w:ascii="Arial" w:hAnsi="Arial" w:cs="Arial"/>
        </w:rPr>
      </w:pPr>
      <w:r>
        <w:rPr>
          <w:rFonts w:ascii="Arial" w:hAnsi="Arial" w:cs="Arial"/>
        </w:rPr>
        <w:t>Bunnenberg, Chr</w:t>
      </w:r>
      <w:r w:rsidR="0062403E">
        <w:rPr>
          <w:rFonts w:ascii="Arial" w:hAnsi="Arial" w:cs="Arial"/>
        </w:rPr>
        <w:t>istian</w:t>
      </w:r>
      <w:r>
        <w:rPr>
          <w:rFonts w:ascii="Arial" w:hAnsi="Arial" w:cs="Arial"/>
        </w:rPr>
        <w:t>/ Steffen, N</w:t>
      </w:r>
      <w:r w:rsidR="0062403E">
        <w:rPr>
          <w:rFonts w:ascii="Arial" w:hAnsi="Arial" w:cs="Arial"/>
        </w:rPr>
        <w:t>ils</w:t>
      </w:r>
      <w:r>
        <w:rPr>
          <w:rFonts w:ascii="Arial" w:hAnsi="Arial" w:cs="Arial"/>
        </w:rPr>
        <w:t xml:space="preserve"> (Hrsg.): Geschichte auf YouTube. Neue Herausforderungen für Geschichtsvermittlung und historische Bildung. Berlin/ Boston, 2019.</w:t>
      </w:r>
    </w:p>
    <w:p w14:paraId="03DE4F6A" w14:textId="1FD0E4E1" w:rsidR="00375E82" w:rsidRDefault="00375E82" w:rsidP="00FB75FF">
      <w:pPr>
        <w:rPr>
          <w:rFonts w:ascii="Arial" w:hAnsi="Arial" w:cs="Arial"/>
        </w:rPr>
      </w:pPr>
    </w:p>
    <w:p w14:paraId="44AFECDD" w14:textId="5F7D5D1A" w:rsidR="0062403E" w:rsidRDefault="0062403E" w:rsidP="00FB75FF">
      <w:pPr>
        <w:rPr>
          <w:rFonts w:ascii="Arial" w:hAnsi="Arial" w:cs="Arial"/>
        </w:rPr>
      </w:pPr>
      <w:r>
        <w:rPr>
          <w:rFonts w:ascii="Arial" w:hAnsi="Arial" w:cs="Arial"/>
        </w:rPr>
        <w:t>Drotschmann, Mirko: „Youtube bietet ganz andere Möglichkeiten…“ – Interview mit dem YouTuber Mirko Drotschmann (Mr.Wissen2go). in: Chr. Bunnenberg/ N.Steffen (Hrsg.): Geschichte auf YouTube. Neue Herausforderungen für Geschichtsvermittlung und historische Bildung. Berlin/ Boston, 2019. S.163-176.</w:t>
      </w:r>
    </w:p>
    <w:p w14:paraId="321913FA" w14:textId="77777777" w:rsidR="0062403E" w:rsidRDefault="0062403E" w:rsidP="00FB75FF">
      <w:pPr>
        <w:rPr>
          <w:rFonts w:ascii="Arial" w:hAnsi="Arial" w:cs="Arial"/>
        </w:rPr>
      </w:pPr>
    </w:p>
    <w:p w14:paraId="2BE95791" w14:textId="2C1EBBD8" w:rsidR="00375E82" w:rsidRDefault="00B46B3F" w:rsidP="00FB75FF">
      <w:pPr>
        <w:rPr>
          <w:rFonts w:ascii="Arial" w:hAnsi="Arial" w:cs="Arial"/>
        </w:rPr>
      </w:pPr>
      <w:r>
        <w:rPr>
          <w:rFonts w:ascii="Arial" w:hAnsi="Arial" w:cs="Arial"/>
        </w:rPr>
        <w:t>Horn, Sabine: Zur Qualität dominanter Erklärvideos bei YouTube und der Verantwortung der Geschichtsdidaktik. In: L.Deile/ J.van Norden/ P</w:t>
      </w:r>
      <w:r w:rsidR="00311F39">
        <w:rPr>
          <w:rFonts w:ascii="Arial" w:hAnsi="Arial" w:cs="Arial"/>
        </w:rPr>
        <w:t>.Riedel (Hrsg.): Brennpunkte heutigen Geschichtsunterrichts. Joachim Rohlfes zum 90.Geburtstag. Frankfurt/ M., 2021.</w:t>
      </w:r>
      <w:r>
        <w:rPr>
          <w:rFonts w:ascii="Arial" w:hAnsi="Arial" w:cs="Arial"/>
        </w:rPr>
        <w:t xml:space="preserve"> S.149-155</w:t>
      </w:r>
      <w:r w:rsidR="00704DE5">
        <w:rPr>
          <w:rFonts w:ascii="Arial" w:hAnsi="Arial" w:cs="Arial"/>
        </w:rPr>
        <w:t xml:space="preserve"> </w:t>
      </w:r>
      <w:r w:rsidR="00704DE5" w:rsidRPr="00704DE5">
        <w:rPr>
          <w:rFonts w:ascii="Arial" w:hAnsi="Arial" w:cs="Arial"/>
          <w:i/>
          <w:iCs/>
        </w:rPr>
        <w:t>(v.a. zu Simple Club)</w:t>
      </w:r>
    </w:p>
    <w:p w14:paraId="4E18D724" w14:textId="7D888BB8" w:rsidR="00375E82" w:rsidRDefault="00375E82" w:rsidP="00FB75FF">
      <w:pPr>
        <w:rPr>
          <w:rFonts w:ascii="Arial" w:hAnsi="Arial" w:cs="Arial"/>
        </w:rPr>
      </w:pPr>
    </w:p>
    <w:p w14:paraId="3875BFE3" w14:textId="7E0A3ACE" w:rsidR="0062403E" w:rsidRDefault="00704DE5" w:rsidP="0062403E">
      <w:pPr>
        <w:rPr>
          <w:rFonts w:ascii="Arial" w:hAnsi="Arial" w:cs="Arial"/>
        </w:rPr>
      </w:pPr>
      <w:r>
        <w:rPr>
          <w:rFonts w:ascii="Arial" w:hAnsi="Arial" w:cs="Arial"/>
        </w:rPr>
        <w:t>Roers, Benjamin</w:t>
      </w:r>
      <w:r w:rsidR="0062403E">
        <w:rPr>
          <w:rFonts w:ascii="Arial" w:hAnsi="Arial" w:cs="Arial"/>
        </w:rPr>
        <w:t>: „Herrlich unprofessionell“ – Zur Authentifizierung von Geschichte(n) auf Youtube am Beispiel MrWissen2go (2012-2013). In: Chr. Bunnenberg/ N.Steffen (Hrsg.): Geschichte auf YouTube. Neue Herausforderungen für Geschichtsvermittlung und historische Bildung. Berlin/ Boston, 2019. S.145-160.</w:t>
      </w:r>
    </w:p>
    <w:p w14:paraId="6FD26D45" w14:textId="184F3AB7" w:rsidR="00704DE5" w:rsidRDefault="00704DE5" w:rsidP="00FB75FF">
      <w:pPr>
        <w:rPr>
          <w:rFonts w:ascii="Arial" w:hAnsi="Arial" w:cs="Arial"/>
        </w:rPr>
      </w:pPr>
    </w:p>
    <w:p w14:paraId="5F46E59D" w14:textId="48DB3CE8" w:rsidR="00704DE5" w:rsidRDefault="0004740C" w:rsidP="00FB75FF">
      <w:pPr>
        <w:rPr>
          <w:rFonts w:ascii="Arial" w:hAnsi="Arial" w:cs="Arial"/>
        </w:rPr>
      </w:pPr>
      <w:r>
        <w:rPr>
          <w:rFonts w:ascii="Arial" w:hAnsi="Arial" w:cs="Arial"/>
        </w:rPr>
        <w:t>Uebing, Judith: Geschichte in 10 Minuten – Wie geht das? Ein Vorschlag zur Analyse von historischen Erklärvideos auf der Plattform YouTube. In: Chr. Bunnenberg/ N.Steffen (Hrsg.): Geschichte auf YouTube. Neue Herausforderungen für Geschichtsvermittlung und historische Bildung. Berlin/ Boston, 2019. S.71-94. (</w:t>
      </w:r>
      <w:r w:rsidRPr="0004740C">
        <w:rPr>
          <w:rFonts w:ascii="Arial" w:hAnsi="Arial" w:cs="Arial"/>
          <w:i/>
          <w:iCs/>
        </w:rPr>
        <w:t>Allgemeine Überlegungen, Übersicht, Anwendung auf Mr.Wissen2go</w:t>
      </w:r>
      <w:r>
        <w:rPr>
          <w:rFonts w:ascii="Arial" w:hAnsi="Arial" w:cs="Arial"/>
        </w:rPr>
        <w:t>)</w:t>
      </w:r>
    </w:p>
    <w:p w14:paraId="5FE6FE75" w14:textId="77777777" w:rsidR="00704DE5" w:rsidRPr="008E7706" w:rsidRDefault="00704DE5" w:rsidP="00FB75FF">
      <w:pPr>
        <w:rPr>
          <w:rFonts w:ascii="Arial" w:hAnsi="Arial" w:cs="Arial"/>
        </w:rPr>
      </w:pPr>
    </w:p>
    <w:p w14:paraId="15E4532B" w14:textId="76A59B04" w:rsidR="00375E82" w:rsidRPr="00375E82" w:rsidRDefault="00000000" w:rsidP="00375E82">
      <w:pPr>
        <w:rPr>
          <w:rFonts w:ascii="Arial" w:hAnsi="Arial" w:cs="Arial"/>
        </w:rPr>
      </w:pPr>
      <w:hyperlink r:id="rId44" w:history="1">
        <w:r w:rsidR="00375E82" w:rsidRPr="00375E82">
          <w:rPr>
            <w:rStyle w:val="Hyperlink"/>
            <w:rFonts w:ascii="Arial" w:hAnsi="Arial" w:cs="Arial"/>
          </w:rPr>
          <w:t>https://www.uni-augsburg.de/de/fakultaet/philsoz/fakultat/padagogik/team/siegel/erklarvideokanale-auf-youtube-auf-dem-prufstand/</w:t>
        </w:r>
      </w:hyperlink>
      <w:r w:rsidR="00375E82" w:rsidRPr="00375E82">
        <w:rPr>
          <w:rFonts w:ascii="Arial" w:hAnsi="Arial" w:cs="Arial"/>
        </w:rPr>
        <w:t xml:space="preserve"> </w:t>
      </w:r>
      <w:r w:rsidR="00FC1BFF">
        <w:rPr>
          <w:rFonts w:ascii="Arial" w:hAnsi="Arial" w:cs="Arial"/>
        </w:rPr>
        <w:t xml:space="preserve">[entnommen: </w:t>
      </w:r>
      <w:r w:rsidR="00375E82" w:rsidRPr="00375E82">
        <w:rPr>
          <w:rFonts w:ascii="Arial" w:hAnsi="Arial" w:cs="Arial"/>
        </w:rPr>
        <w:t>15.08.2022</w:t>
      </w:r>
      <w:r w:rsidR="00FC1BFF">
        <w:rPr>
          <w:rFonts w:ascii="Arial" w:hAnsi="Arial" w:cs="Arial"/>
        </w:rPr>
        <w:t>]</w:t>
      </w:r>
    </w:p>
    <w:p w14:paraId="02164706" w14:textId="77777777" w:rsidR="00375E82" w:rsidRDefault="00375E82" w:rsidP="00375E82">
      <w:pPr>
        <w:rPr>
          <w:rFonts w:ascii="Arial" w:hAnsi="Arial" w:cs="Arial"/>
        </w:rPr>
      </w:pPr>
    </w:p>
    <w:p w14:paraId="73575AA1" w14:textId="65CA81A7" w:rsidR="00375E82" w:rsidRPr="00375E82" w:rsidRDefault="00000000" w:rsidP="00375E82">
      <w:pPr>
        <w:rPr>
          <w:rFonts w:ascii="Arial" w:hAnsi="Arial" w:cs="Arial"/>
        </w:rPr>
      </w:pPr>
      <w:hyperlink r:id="rId45" w:history="1">
        <w:r w:rsidR="00375E82" w:rsidRPr="00375E82">
          <w:rPr>
            <w:rStyle w:val="Hyperlink"/>
            <w:rFonts w:ascii="Arial" w:hAnsi="Arial" w:cs="Arial"/>
          </w:rPr>
          <w:t>https://bildungsserver.berlin-brandenburg.de/unterricht/faecher/gesellschaftswissenschaften/geschichte/didaktik-1/erklaervideos-eroerterung-und-kritische-analyse-von-darstellungen-historischer-sachverhalte</w:t>
        </w:r>
      </w:hyperlink>
      <w:r w:rsidR="00375E82" w:rsidRPr="00375E82">
        <w:rPr>
          <w:rFonts w:ascii="Arial" w:hAnsi="Arial" w:cs="Arial"/>
        </w:rPr>
        <w:t xml:space="preserve"> </w:t>
      </w:r>
      <w:r w:rsidR="00FC1BFF">
        <w:rPr>
          <w:rFonts w:ascii="Arial" w:hAnsi="Arial" w:cs="Arial"/>
        </w:rPr>
        <w:t xml:space="preserve">[entnommen: </w:t>
      </w:r>
      <w:r w:rsidR="00375E82" w:rsidRPr="00375E82">
        <w:rPr>
          <w:rFonts w:ascii="Arial" w:hAnsi="Arial" w:cs="Arial"/>
        </w:rPr>
        <w:t>15.08.2022</w:t>
      </w:r>
      <w:r w:rsidR="00FC1BFF">
        <w:rPr>
          <w:rFonts w:ascii="Arial" w:hAnsi="Arial" w:cs="Arial"/>
        </w:rPr>
        <w:t>]</w:t>
      </w:r>
    </w:p>
    <w:p w14:paraId="7774B714" w14:textId="77777777" w:rsidR="008E7706" w:rsidRPr="008E7706" w:rsidRDefault="008E7706" w:rsidP="00FB75FF">
      <w:pPr>
        <w:rPr>
          <w:rFonts w:ascii="Arial" w:hAnsi="Arial" w:cs="Arial"/>
        </w:rPr>
      </w:pPr>
    </w:p>
    <w:p w14:paraId="3C20AEEE" w14:textId="27328B7A" w:rsidR="00617C78" w:rsidRDefault="00617C78" w:rsidP="00FB75FF">
      <w:pPr>
        <w:rPr>
          <w:rFonts w:ascii="Arial" w:hAnsi="Arial" w:cs="Arial"/>
        </w:rPr>
      </w:pPr>
    </w:p>
    <w:sectPr w:rsidR="00617C78" w:rsidSect="00595B28">
      <w:pgSz w:w="16838" w:h="11906" w:orient="landscape"/>
      <w:pgMar w:top="1418" w:right="567" w:bottom="38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A349A" w14:textId="77777777" w:rsidR="00F43602" w:rsidRDefault="00F43602">
      <w:r>
        <w:separator/>
      </w:r>
    </w:p>
  </w:endnote>
  <w:endnote w:type="continuationSeparator" w:id="0">
    <w:p w14:paraId="1F85A490" w14:textId="77777777" w:rsidR="00F43602" w:rsidRDefault="00F4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BBC7E" w14:textId="77777777" w:rsidR="00F43602" w:rsidRDefault="00F43602">
      <w:r>
        <w:separator/>
      </w:r>
    </w:p>
  </w:footnote>
  <w:footnote w:type="continuationSeparator" w:id="0">
    <w:p w14:paraId="468806F1" w14:textId="77777777" w:rsidR="00F43602" w:rsidRDefault="00F43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6788"/>
    <w:multiLevelType w:val="hybridMultilevel"/>
    <w:tmpl w:val="2684E7C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F3289"/>
    <w:multiLevelType w:val="hybridMultilevel"/>
    <w:tmpl w:val="CA4A234A"/>
    <w:lvl w:ilvl="0" w:tplc="4516E0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6451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20DC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B0EF9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50AA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F253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126F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F47F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E0B0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97B3D75"/>
    <w:multiLevelType w:val="hybridMultilevel"/>
    <w:tmpl w:val="6DC2174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B629C"/>
    <w:multiLevelType w:val="hybridMultilevel"/>
    <w:tmpl w:val="75D4D364"/>
    <w:lvl w:ilvl="0" w:tplc="4886A4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8CDFA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4017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B455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1C93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FB3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883D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BC7C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F4D7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86C7073"/>
    <w:multiLevelType w:val="hybridMultilevel"/>
    <w:tmpl w:val="6E6E1562"/>
    <w:lvl w:ilvl="0" w:tplc="AD0C59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566F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CA55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1A9A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AAD0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040F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4E3C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D8A0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3E47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ADF48D0"/>
    <w:multiLevelType w:val="hybridMultilevel"/>
    <w:tmpl w:val="2684E7C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F3A1D"/>
    <w:multiLevelType w:val="hybridMultilevel"/>
    <w:tmpl w:val="D8FCB3FE"/>
    <w:lvl w:ilvl="0" w:tplc="408E07A6">
      <w:start w:val="1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D2A60"/>
    <w:multiLevelType w:val="hybridMultilevel"/>
    <w:tmpl w:val="B6C2B04A"/>
    <w:lvl w:ilvl="0" w:tplc="E8A80A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A2E3D"/>
    <w:multiLevelType w:val="hybridMultilevel"/>
    <w:tmpl w:val="2A16EF7E"/>
    <w:lvl w:ilvl="0" w:tplc="6180F950"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0B660B"/>
    <w:multiLevelType w:val="hybridMultilevel"/>
    <w:tmpl w:val="B38C7868"/>
    <w:lvl w:ilvl="0" w:tplc="A2784A46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B5F25DD"/>
    <w:multiLevelType w:val="hybridMultilevel"/>
    <w:tmpl w:val="361EA960"/>
    <w:lvl w:ilvl="0" w:tplc="AB14CF88"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B42829"/>
    <w:multiLevelType w:val="hybridMultilevel"/>
    <w:tmpl w:val="2684E7C6"/>
    <w:lvl w:ilvl="0" w:tplc="EFD68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53E10"/>
    <w:multiLevelType w:val="hybridMultilevel"/>
    <w:tmpl w:val="A6DCD11C"/>
    <w:lvl w:ilvl="0" w:tplc="EEFE37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615697">
    <w:abstractNumId w:val="11"/>
  </w:num>
  <w:num w:numId="2" w16cid:durableId="178739455">
    <w:abstractNumId w:val="5"/>
  </w:num>
  <w:num w:numId="3" w16cid:durableId="353457718">
    <w:abstractNumId w:val="0"/>
  </w:num>
  <w:num w:numId="4" w16cid:durableId="163980236">
    <w:abstractNumId w:val="7"/>
  </w:num>
  <w:num w:numId="5" w16cid:durableId="443042789">
    <w:abstractNumId w:val="1"/>
  </w:num>
  <w:num w:numId="6" w16cid:durableId="346255370">
    <w:abstractNumId w:val="3"/>
  </w:num>
  <w:num w:numId="7" w16cid:durableId="1470129735">
    <w:abstractNumId w:val="4"/>
  </w:num>
  <w:num w:numId="8" w16cid:durableId="1652708194">
    <w:abstractNumId w:val="2"/>
  </w:num>
  <w:num w:numId="9" w16cid:durableId="451095735">
    <w:abstractNumId w:val="6"/>
  </w:num>
  <w:num w:numId="10" w16cid:durableId="1927760428">
    <w:abstractNumId w:val="9"/>
  </w:num>
  <w:num w:numId="11" w16cid:durableId="1476947494">
    <w:abstractNumId w:val="12"/>
  </w:num>
  <w:num w:numId="12" w16cid:durableId="1416510279">
    <w:abstractNumId w:val="10"/>
  </w:num>
  <w:num w:numId="13" w16cid:durableId="11202953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ECB"/>
    <w:rsid w:val="000110BC"/>
    <w:rsid w:val="0004740C"/>
    <w:rsid w:val="000606B8"/>
    <w:rsid w:val="0009599F"/>
    <w:rsid w:val="00096ECB"/>
    <w:rsid w:val="000A079E"/>
    <w:rsid w:val="000A59DF"/>
    <w:rsid w:val="000D4F42"/>
    <w:rsid w:val="000F3664"/>
    <w:rsid w:val="001E1531"/>
    <w:rsid w:val="001F126E"/>
    <w:rsid w:val="00233BF7"/>
    <w:rsid w:val="00233D2A"/>
    <w:rsid w:val="0025127D"/>
    <w:rsid w:val="00277637"/>
    <w:rsid w:val="002B574C"/>
    <w:rsid w:val="002C5058"/>
    <w:rsid w:val="002F2F8D"/>
    <w:rsid w:val="003042D7"/>
    <w:rsid w:val="00311F39"/>
    <w:rsid w:val="00320B83"/>
    <w:rsid w:val="00346F47"/>
    <w:rsid w:val="00375234"/>
    <w:rsid w:val="00375E82"/>
    <w:rsid w:val="00394137"/>
    <w:rsid w:val="00397581"/>
    <w:rsid w:val="003A39A6"/>
    <w:rsid w:val="003A3EDD"/>
    <w:rsid w:val="003E4C59"/>
    <w:rsid w:val="00403AA1"/>
    <w:rsid w:val="004141C7"/>
    <w:rsid w:val="0043725D"/>
    <w:rsid w:val="004818F5"/>
    <w:rsid w:val="00482251"/>
    <w:rsid w:val="00483B33"/>
    <w:rsid w:val="004B4023"/>
    <w:rsid w:val="004E7B84"/>
    <w:rsid w:val="00544211"/>
    <w:rsid w:val="0056106A"/>
    <w:rsid w:val="00562BD8"/>
    <w:rsid w:val="00595B28"/>
    <w:rsid w:val="005A7967"/>
    <w:rsid w:val="005B5950"/>
    <w:rsid w:val="00602D67"/>
    <w:rsid w:val="00617C78"/>
    <w:rsid w:val="00620D5F"/>
    <w:rsid w:val="0062403E"/>
    <w:rsid w:val="00634219"/>
    <w:rsid w:val="00634887"/>
    <w:rsid w:val="006539EB"/>
    <w:rsid w:val="00681FC5"/>
    <w:rsid w:val="006B6CFF"/>
    <w:rsid w:val="00704DE5"/>
    <w:rsid w:val="007355BC"/>
    <w:rsid w:val="00744C00"/>
    <w:rsid w:val="00763F31"/>
    <w:rsid w:val="007712AE"/>
    <w:rsid w:val="00771909"/>
    <w:rsid w:val="007B55DF"/>
    <w:rsid w:val="007D0A40"/>
    <w:rsid w:val="007D6D3C"/>
    <w:rsid w:val="007F7600"/>
    <w:rsid w:val="00821009"/>
    <w:rsid w:val="00822C8A"/>
    <w:rsid w:val="008A0D4D"/>
    <w:rsid w:val="008A471E"/>
    <w:rsid w:val="008E4FD8"/>
    <w:rsid w:val="008E7706"/>
    <w:rsid w:val="008F462E"/>
    <w:rsid w:val="0095749D"/>
    <w:rsid w:val="009652B3"/>
    <w:rsid w:val="009B51F6"/>
    <w:rsid w:val="009D2F3A"/>
    <w:rsid w:val="009F2FB0"/>
    <w:rsid w:val="00A214CC"/>
    <w:rsid w:val="00A40C42"/>
    <w:rsid w:val="00A648F8"/>
    <w:rsid w:val="00A95492"/>
    <w:rsid w:val="00AA52BF"/>
    <w:rsid w:val="00AD0864"/>
    <w:rsid w:val="00B107CD"/>
    <w:rsid w:val="00B46B3F"/>
    <w:rsid w:val="00B50E29"/>
    <w:rsid w:val="00B5617C"/>
    <w:rsid w:val="00B737C8"/>
    <w:rsid w:val="00BD7609"/>
    <w:rsid w:val="00BE7D42"/>
    <w:rsid w:val="00C26B6F"/>
    <w:rsid w:val="00C42687"/>
    <w:rsid w:val="00C4655D"/>
    <w:rsid w:val="00C50B93"/>
    <w:rsid w:val="00C7209F"/>
    <w:rsid w:val="00CA35D2"/>
    <w:rsid w:val="00D24774"/>
    <w:rsid w:val="00D27AFC"/>
    <w:rsid w:val="00D36BF5"/>
    <w:rsid w:val="00D569F8"/>
    <w:rsid w:val="00D94DFE"/>
    <w:rsid w:val="00DE171B"/>
    <w:rsid w:val="00DF7CB7"/>
    <w:rsid w:val="00E10FE3"/>
    <w:rsid w:val="00E27A0C"/>
    <w:rsid w:val="00E44EBC"/>
    <w:rsid w:val="00E46BDF"/>
    <w:rsid w:val="00E72BCF"/>
    <w:rsid w:val="00EC47EF"/>
    <w:rsid w:val="00F06BEA"/>
    <w:rsid w:val="00F14184"/>
    <w:rsid w:val="00F20616"/>
    <w:rsid w:val="00F2635A"/>
    <w:rsid w:val="00F26E2E"/>
    <w:rsid w:val="00F43602"/>
    <w:rsid w:val="00F4763E"/>
    <w:rsid w:val="00F53811"/>
    <w:rsid w:val="00F542F1"/>
    <w:rsid w:val="00FA0745"/>
    <w:rsid w:val="00FB75FF"/>
    <w:rsid w:val="00FC1BFF"/>
    <w:rsid w:val="00FD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DD360"/>
  <w15:chartTrackingRefBased/>
  <w15:docId w15:val="{0D3B5FAB-4C6C-4062-B792-339F13F77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  <w:u w:val="singl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56106A"/>
    <w:pPr>
      <w:ind w:left="720"/>
      <w:contextualSpacing/>
    </w:pPr>
  </w:style>
  <w:style w:type="table" w:styleId="Tabellenraster">
    <w:name w:val="Table Grid"/>
    <w:basedOn w:val="NormaleTabelle"/>
    <w:uiPriority w:val="59"/>
    <w:rsid w:val="00763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75E8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75E8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0A079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7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2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6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5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164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3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3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2HJ7vluAbT8" TargetMode="External"/><Relationship Id="rId18" Type="http://schemas.openxmlformats.org/officeDocument/2006/relationships/hyperlink" Target="http://www.stadtgeschichte-heilbronn.de/ausstellung/nachkriegszeit/leben-in-ruinen/medienpraesentation/aufraeumen-05.html" TargetMode="External"/><Relationship Id="rId26" Type="http://schemas.openxmlformats.org/officeDocument/2006/relationships/hyperlink" Target="https://www.youtube.com/watch?v=boZvAHxTmM4" TargetMode="External"/><Relationship Id="rId39" Type="http://schemas.openxmlformats.org/officeDocument/2006/relationships/hyperlink" Target="https://www.hr-inforadio.de/programm/das-interview/youtuber-mirko-drotschmann-man-muss-nichts-wissen-man-muss-nur-wissen-wo-es-steht,drotschmann-104.html" TargetMode="External"/><Relationship Id="rId21" Type="http://schemas.openxmlformats.org/officeDocument/2006/relationships/hyperlink" Target="https://stadtarchiv.heilbronn.de/fileadmin/daten/stadtarchiv/online-publikationen/heilbronnica2/08-heilbronnica2-09-lachenicht-truemmerfrauen-319-360.pdf" TargetMode="External"/><Relationship Id="rId34" Type="http://schemas.openxmlformats.org/officeDocument/2006/relationships/hyperlink" Target="https://www.schule-bw.de/faecher-und-schularten/gesellschaftswissenschaftliche-und-philosophische-faecher/landeskunde-landesgeschichte/module/bp_2016/brd_und_ddr/zerstoerung-und-beginnender-wiederaufbau-heilbronn-in-den-jahren-1944-1950" TargetMode="External"/><Relationship Id="rId42" Type="http://schemas.openxmlformats.org/officeDocument/2006/relationships/hyperlink" Target="https://www.instagram.com/mrwissen2go_/channel/?hl=de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oKIPAzni85M" TargetMode="External"/><Relationship Id="rId29" Type="http://schemas.openxmlformats.org/officeDocument/2006/relationships/hyperlink" Target="https://www.youtube.com/watch?v=Tdho4jcH4r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wW2OxltrcRM" TargetMode="External"/><Relationship Id="rId24" Type="http://schemas.openxmlformats.org/officeDocument/2006/relationships/hyperlink" Target="https://www.youtube.com/results?search_query=tr&#252;mmerfrauen" TargetMode="External"/><Relationship Id="rId32" Type="http://schemas.openxmlformats.org/officeDocument/2006/relationships/hyperlink" Target="https://www.hsozkult.de/publicationreview/id/reb-21652" TargetMode="External"/><Relationship Id="rId37" Type="http://schemas.openxmlformats.org/officeDocument/2006/relationships/hyperlink" Target="https://www.spektrum.de/video/dai-heidelberg-macht-klicken-klug/2024578" TargetMode="External"/><Relationship Id="rId40" Type="http://schemas.openxmlformats.org/officeDocument/2006/relationships/hyperlink" Target="https://campusradio-mainz.de/2022/06/27/mirko-drotschmann/" TargetMode="External"/><Relationship Id="rId45" Type="http://schemas.openxmlformats.org/officeDocument/2006/relationships/hyperlink" Target="https://bildungsserver.berlin-brandenburg.de/unterricht/faecher/gesellschaftswissenschaften/geschichte/didaktik-1/erklaervideos-eroerterung-und-kritische-analyse-von-darstellungen-historischer-sachverhalt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CCz8P54iYfA" TargetMode="External"/><Relationship Id="rId23" Type="http://schemas.openxmlformats.org/officeDocument/2006/relationships/hyperlink" Target="https://www.youtube.com/results?search_query=tr&#252;mmerfrauen" TargetMode="External"/><Relationship Id="rId28" Type="http://schemas.openxmlformats.org/officeDocument/2006/relationships/hyperlink" Target="https://www.youtube.com/watch?v=Tdho4jcH4rw" TargetMode="External"/><Relationship Id="rId36" Type="http://schemas.openxmlformats.org/officeDocument/2006/relationships/hyperlink" Target="https://www.youtube.com/c/MrWissen2goGeschichte" TargetMode="External"/><Relationship Id="rId10" Type="http://schemas.openxmlformats.org/officeDocument/2006/relationships/hyperlink" Target="https://www.youtube.com/watch?v=rUUGC4ktG4s" TargetMode="External"/><Relationship Id="rId19" Type="http://schemas.openxmlformats.org/officeDocument/2006/relationships/hyperlink" Target="https://www.youtube.com/watch?v=w5nOLh62DbY" TargetMode="External"/><Relationship Id="rId31" Type="http://schemas.openxmlformats.org/officeDocument/2006/relationships/hyperlink" Target="https://www.bpb.de/shop/zeitschriften/apuz/204282/mythos-truemmerfrau-deutsch-deutsche-erinnerungen/" TargetMode="External"/><Relationship Id="rId44" Type="http://schemas.openxmlformats.org/officeDocument/2006/relationships/hyperlink" Target="https://www.uni-augsburg.de/de/fakultaet/philsoz/fakultat/padagogik/team/siegel/erklarvideokanale-auf-youtube-auf-dem-prufstand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youtube.com/watch?v=j1jvG7MfTog" TargetMode="External"/><Relationship Id="rId22" Type="http://schemas.openxmlformats.org/officeDocument/2006/relationships/hyperlink" Target="https://www.youtube.com/results?search_query=tr&#252;mmerfrauen" TargetMode="External"/><Relationship Id="rId27" Type="http://schemas.openxmlformats.org/officeDocument/2006/relationships/hyperlink" Target="https://www.youtube/" TargetMode="External"/><Relationship Id="rId30" Type="http://schemas.openxmlformats.org/officeDocument/2006/relationships/hyperlink" Target="https://www.hsozkult.de/publicationreview/id/reb-21652" TargetMode="External"/><Relationship Id="rId35" Type="http://schemas.openxmlformats.org/officeDocument/2006/relationships/hyperlink" Target="https://stadtarchiv.heilbronn.de/fileadmin/daten/stadtarchiv/online-publikationen/heilbronnica2/08-heilbronnica2-09-lachenicht-truemmerfrauen-319-360.pdf" TargetMode="External"/><Relationship Id="rId43" Type="http://schemas.openxmlformats.org/officeDocument/2006/relationships/hyperlink" Target="https://twitter.com/mrwissen2go?lang=de" TargetMode="Externa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uUnvfCjgMmw" TargetMode="External"/><Relationship Id="rId17" Type="http://schemas.openxmlformats.org/officeDocument/2006/relationships/hyperlink" Target="https://de.wikipedia.org/wiki/Heilbronn" TargetMode="External"/><Relationship Id="rId25" Type="http://schemas.openxmlformats.org/officeDocument/2006/relationships/hyperlink" Target="https://www.youtube.com/results?search_query=tr&#252;mmerfrauen" TargetMode="External"/><Relationship Id="rId33" Type="http://schemas.openxmlformats.org/officeDocument/2006/relationships/hyperlink" Target="https://www.youtube.com/watch?v=gcPoDDgl1yM" TargetMode="External"/><Relationship Id="rId38" Type="http://schemas.openxmlformats.org/officeDocument/2006/relationships/hyperlink" Target="https://www.podcast.de/episode/593707111/10-jahre-mrwissen2go-exklusives-special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schule-bw.de/faecher-und-schularten/gesellschaftswissenschaftliche-und-philosophische-faecher/landeskunde-landesgeschichte/module/bp_2016/brd_und_ddr/zerstoerung-und-beginnender-wiederaufbau-heilbronn-in-den-jahren-1944-1950" TargetMode="External"/><Relationship Id="rId41" Type="http://schemas.openxmlformats.org/officeDocument/2006/relationships/hyperlink" Target="https://www.instagram.com/mrwissen2gogeschichte/?hl=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2134</Words>
  <Characters>13446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Unterrichtsentwurf</vt:lpstr>
    </vt:vector>
  </TitlesOfParts>
  <Company/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Unterrichtsentwurf</dc:title>
  <dc:subject/>
  <dc:creator>Falkner</dc:creator>
  <cp:keywords/>
  <cp:lastModifiedBy>CUF</cp:lastModifiedBy>
  <cp:revision>65</cp:revision>
  <cp:lastPrinted>2023-03-07T11:45:00Z</cp:lastPrinted>
  <dcterms:created xsi:type="dcterms:W3CDTF">2022-08-16T07:46:00Z</dcterms:created>
  <dcterms:modified xsi:type="dcterms:W3CDTF">2023-03-07T11:46:00Z</dcterms:modified>
</cp:coreProperties>
</file>