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74" w:rsidRPr="00347544" w:rsidRDefault="00634753">
      <w:pPr>
        <w:rPr>
          <w:b/>
        </w:rPr>
      </w:pPr>
      <w:r w:rsidRPr="00347544">
        <w:rPr>
          <w:b/>
        </w:rPr>
        <w:t>Klasse 7:</w:t>
      </w:r>
      <w:r w:rsidR="00A367F5" w:rsidRPr="00347544">
        <w:rPr>
          <w:b/>
        </w:rPr>
        <w:t xml:space="preserve"> </w:t>
      </w:r>
    </w:p>
    <w:p w:rsidR="00930F90" w:rsidRDefault="00A50074">
      <w:pPr>
        <w:rPr>
          <w:b/>
        </w:rPr>
      </w:pPr>
      <w:r w:rsidRPr="00930F90">
        <w:rPr>
          <w:b/>
        </w:rPr>
        <w:t xml:space="preserve">Ordnungsprinzipien von </w:t>
      </w:r>
      <w:r w:rsidR="00634753" w:rsidRPr="00930F90">
        <w:rPr>
          <w:b/>
        </w:rPr>
        <w:t xml:space="preserve">Herrschaft </w:t>
      </w:r>
      <w:r w:rsidR="00930F90">
        <w:rPr>
          <w:b/>
        </w:rPr>
        <w:t>und Gesellschaft</w:t>
      </w:r>
      <w:r w:rsidR="00D44A76" w:rsidRPr="00930F90">
        <w:rPr>
          <w:b/>
        </w:rPr>
        <w:t xml:space="preserve">: </w:t>
      </w:r>
    </w:p>
    <w:p w:rsidR="006F39CD" w:rsidRPr="00930F90" w:rsidRDefault="00BB5620">
      <w:pPr>
        <w:rPr>
          <w:b/>
        </w:rPr>
      </w:pPr>
      <w:r w:rsidRPr="00930F90">
        <w:rPr>
          <w:b/>
        </w:rPr>
        <w:t xml:space="preserve">Die "Großen des Reichs" - </w:t>
      </w:r>
      <w:proofErr w:type="spellStart"/>
      <w:r w:rsidRPr="00930F90">
        <w:rPr>
          <w:b/>
        </w:rPr>
        <w:t>konsensuale</w:t>
      </w:r>
      <w:proofErr w:type="spellEnd"/>
      <w:r w:rsidRPr="00930F90">
        <w:rPr>
          <w:b/>
        </w:rPr>
        <w:t xml:space="preserve"> Herrschaft und personale Bindungen</w:t>
      </w:r>
    </w:p>
    <w:p w:rsidR="00634753" w:rsidRPr="00347544" w:rsidRDefault="00634753"/>
    <w:p w:rsidR="00A367F5" w:rsidRPr="00347544" w:rsidRDefault="00A367F5" w:rsidP="00A367F5">
      <w:pPr>
        <w:autoSpaceDE w:val="0"/>
        <w:autoSpaceDN w:val="0"/>
        <w:adjustRightInd w:val="0"/>
        <w:rPr>
          <w:b/>
          <w:bCs/>
        </w:rPr>
      </w:pPr>
      <w:r w:rsidRPr="00347544">
        <w:rPr>
          <w:b/>
          <w:bCs/>
        </w:rPr>
        <w:t>Prozessbezogene Kompetenzen</w:t>
      </w:r>
      <w:r w:rsidR="00552853" w:rsidRPr="00347544">
        <w:rPr>
          <w:b/>
          <w:bCs/>
        </w:rPr>
        <w:t xml:space="preserve">: </w:t>
      </w:r>
      <w:r w:rsidRPr="00347544">
        <w:rPr>
          <w:b/>
          <w:bCs/>
        </w:rPr>
        <w:t>Fragekompetenz</w:t>
      </w:r>
    </w:p>
    <w:p w:rsidR="00552853" w:rsidRPr="00347544" w:rsidRDefault="00552853" w:rsidP="00552853">
      <w:pPr>
        <w:autoSpaceDE w:val="0"/>
        <w:autoSpaceDN w:val="0"/>
        <w:adjustRightInd w:val="0"/>
      </w:pPr>
      <w:r w:rsidRPr="00347544">
        <w:t>Die Schülerinnen und Schüler können historische Fragestellungen und Strategien zu ihrer Beantwortung entwickeln. Die Schülerinnen und Schüler können</w:t>
      </w:r>
    </w:p>
    <w:p w:rsidR="00A367F5" w:rsidRDefault="00A367F5" w:rsidP="00552853">
      <w:pPr>
        <w:pStyle w:val="Listenabsatz"/>
        <w:numPr>
          <w:ilvl w:val="0"/>
          <w:numId w:val="1"/>
        </w:numPr>
        <w:autoSpaceDE w:val="0"/>
        <w:autoSpaceDN w:val="0"/>
        <w:adjustRightInd w:val="0"/>
        <w:ind w:left="284" w:hanging="284"/>
      </w:pPr>
      <w:r w:rsidRPr="00347544">
        <w:t>Fragen an die Geschichte formulieren</w:t>
      </w:r>
    </w:p>
    <w:p w:rsidR="00A47707" w:rsidRPr="00347544" w:rsidRDefault="00A47707" w:rsidP="00552853">
      <w:pPr>
        <w:pStyle w:val="Listenabsatz"/>
        <w:numPr>
          <w:ilvl w:val="0"/>
          <w:numId w:val="1"/>
        </w:numPr>
        <w:autoSpaceDE w:val="0"/>
        <w:autoSpaceDN w:val="0"/>
        <w:adjustRightInd w:val="0"/>
        <w:ind w:left="284" w:hanging="284"/>
      </w:pPr>
      <w:r>
        <w:t>Fragen vergleichen und eigene Schwerpunkte begründen</w:t>
      </w:r>
    </w:p>
    <w:p w:rsidR="00A367F5" w:rsidRPr="00347544" w:rsidRDefault="00A367F5" w:rsidP="00552853">
      <w:pPr>
        <w:pStyle w:val="Listenabsatz"/>
        <w:numPr>
          <w:ilvl w:val="0"/>
          <w:numId w:val="1"/>
        </w:numPr>
        <w:autoSpaceDE w:val="0"/>
        <w:autoSpaceDN w:val="0"/>
        <w:adjustRightInd w:val="0"/>
        <w:ind w:left="284" w:hanging="284"/>
      </w:pPr>
      <w:r w:rsidRPr="00347544">
        <w:t>Hypothesen aufstellen</w:t>
      </w:r>
    </w:p>
    <w:p w:rsidR="00A367F5" w:rsidRPr="00347544" w:rsidRDefault="00A367F5" w:rsidP="00552853">
      <w:pPr>
        <w:pStyle w:val="Listenabsatz"/>
        <w:numPr>
          <w:ilvl w:val="0"/>
          <w:numId w:val="1"/>
        </w:numPr>
        <w:ind w:left="284" w:hanging="284"/>
      </w:pPr>
      <w:r w:rsidRPr="00347544">
        <w:t>Untersuchungsschritte zur Beantwortung historischer Fragen planen</w:t>
      </w:r>
    </w:p>
    <w:p w:rsidR="00A367F5" w:rsidRPr="00347544" w:rsidRDefault="00A367F5" w:rsidP="00A367F5"/>
    <w:p w:rsidR="00A367F5" w:rsidRPr="00347544" w:rsidRDefault="00A367F5" w:rsidP="00552853">
      <w:pPr>
        <w:rPr>
          <w:b/>
          <w:bCs/>
        </w:rPr>
      </w:pPr>
      <w:r w:rsidRPr="00347544">
        <w:rPr>
          <w:b/>
        </w:rPr>
        <w:t>Standards für inhaltsbezogene Kompetenzen:</w:t>
      </w:r>
      <w:r w:rsidR="00552853" w:rsidRPr="00347544">
        <w:rPr>
          <w:b/>
        </w:rPr>
        <w:t xml:space="preserve"> </w:t>
      </w:r>
      <w:r w:rsidRPr="00347544">
        <w:rPr>
          <w:b/>
          <w:bCs/>
        </w:rPr>
        <w:t xml:space="preserve">Europa im Mittelalter – Leben in der Agrargesellschaft </w:t>
      </w:r>
    </w:p>
    <w:p w:rsidR="00A367F5" w:rsidRPr="00347544" w:rsidRDefault="00A367F5" w:rsidP="00A50074">
      <w:pPr>
        <w:autoSpaceDE w:val="0"/>
        <w:autoSpaceDN w:val="0"/>
        <w:adjustRightInd w:val="0"/>
      </w:pPr>
      <w:r w:rsidRPr="00347544">
        <w:t>Die Schülerinnen und Schüler können</w:t>
      </w:r>
    </w:p>
    <w:p w:rsidR="00A367F5" w:rsidRPr="00347544" w:rsidRDefault="00A367F5" w:rsidP="00A367F5">
      <w:pPr>
        <w:pStyle w:val="Listenabsatz"/>
        <w:numPr>
          <w:ilvl w:val="0"/>
          <w:numId w:val="3"/>
        </w:numPr>
        <w:autoSpaceDE w:val="0"/>
        <w:autoSpaceDN w:val="0"/>
        <w:adjustRightInd w:val="0"/>
        <w:ind w:left="284" w:hanging="284"/>
      </w:pPr>
      <w:r w:rsidRPr="00347544">
        <w:t>Ordnungsprinzipien von Herrschaft und Gesellschaft im europäischen Mittelalter, insbesondere</w:t>
      </w:r>
      <w:r w:rsidR="00552853" w:rsidRPr="00347544">
        <w:t xml:space="preserve"> </w:t>
      </w:r>
      <w:r w:rsidRPr="00347544">
        <w:t>personale Bindungsverhältnisse, beschreiben und bewerten</w:t>
      </w:r>
    </w:p>
    <w:p w:rsidR="00A367F5" w:rsidRPr="00013B1A" w:rsidRDefault="00A367F5" w:rsidP="00552853">
      <w:pPr>
        <w:ind w:left="284"/>
      </w:pPr>
      <w:r w:rsidRPr="00013B1A">
        <w:t>(Adel</w:t>
      </w:r>
      <w:r w:rsidR="00D323F5" w:rsidRPr="00013B1A">
        <w:t xml:space="preserve">, </w:t>
      </w:r>
      <w:r w:rsidR="00552853" w:rsidRPr="00013B1A">
        <w:t>Treue</w:t>
      </w:r>
      <w:r w:rsidR="00D323F5" w:rsidRPr="00013B1A">
        <w:t>id</w:t>
      </w:r>
      <w:r w:rsidR="00552853" w:rsidRPr="00013B1A">
        <w:t xml:space="preserve">, </w:t>
      </w:r>
      <w:r w:rsidR="00D323F5" w:rsidRPr="00013B1A">
        <w:t>Lehen</w:t>
      </w:r>
      <w:r w:rsidR="00930F90" w:rsidRPr="00013B1A">
        <w:t>, Königtum</w:t>
      </w:r>
      <w:r w:rsidRPr="00013B1A">
        <w:t>)</w:t>
      </w:r>
    </w:p>
    <w:p w:rsidR="00D323F5" w:rsidRPr="00347544" w:rsidRDefault="00D323F5" w:rsidP="00A367F5"/>
    <w:p w:rsidR="00497DE0" w:rsidRPr="00347544" w:rsidRDefault="00497DE0" w:rsidP="00A367F5"/>
    <w:tbl>
      <w:tblPr>
        <w:tblStyle w:val="Tabellengitternetz"/>
        <w:tblW w:w="0" w:type="auto"/>
        <w:tblLook w:val="04A0"/>
      </w:tblPr>
      <w:tblGrid>
        <w:gridCol w:w="2235"/>
        <w:gridCol w:w="3771"/>
        <w:gridCol w:w="3033"/>
        <w:gridCol w:w="739"/>
      </w:tblGrid>
      <w:tr w:rsidR="003678AB" w:rsidRPr="00347544" w:rsidTr="005B4D12">
        <w:tc>
          <w:tcPr>
            <w:tcW w:w="9778" w:type="dxa"/>
            <w:gridSpan w:val="4"/>
          </w:tcPr>
          <w:p w:rsidR="003678AB" w:rsidRPr="00347544" w:rsidRDefault="003678AB" w:rsidP="00A367F5">
            <w:pPr>
              <w:rPr>
                <w:b/>
              </w:rPr>
            </w:pPr>
            <w:r w:rsidRPr="00347544">
              <w:rPr>
                <w:b/>
              </w:rPr>
              <w:t>Gestaltung einer Doppelstunde</w:t>
            </w:r>
          </w:p>
        </w:tc>
      </w:tr>
      <w:tr w:rsidR="003678AB" w:rsidRPr="00347544" w:rsidTr="003678AB">
        <w:tc>
          <w:tcPr>
            <w:tcW w:w="2235" w:type="dxa"/>
          </w:tcPr>
          <w:p w:rsidR="003678AB" w:rsidRPr="00347544" w:rsidRDefault="003678AB" w:rsidP="00A367F5">
            <w:r w:rsidRPr="00347544">
              <w:t>Einstieg</w:t>
            </w:r>
          </w:p>
        </w:tc>
        <w:tc>
          <w:tcPr>
            <w:tcW w:w="3771" w:type="dxa"/>
          </w:tcPr>
          <w:p w:rsidR="003678AB" w:rsidRPr="00347544" w:rsidRDefault="003678AB" w:rsidP="00A367F5">
            <w:r w:rsidRPr="00347544">
              <w:t>Folie Bilder</w:t>
            </w:r>
          </w:p>
        </w:tc>
        <w:tc>
          <w:tcPr>
            <w:tcW w:w="3033" w:type="dxa"/>
          </w:tcPr>
          <w:p w:rsidR="003678AB" w:rsidRPr="00347544" w:rsidRDefault="003678AB" w:rsidP="00A367F5"/>
        </w:tc>
        <w:tc>
          <w:tcPr>
            <w:tcW w:w="739" w:type="dxa"/>
          </w:tcPr>
          <w:p w:rsidR="003678AB" w:rsidRPr="00347544" w:rsidRDefault="003678AB" w:rsidP="00A367F5">
            <w:r w:rsidRPr="00347544">
              <w:t>10'</w:t>
            </w:r>
          </w:p>
        </w:tc>
      </w:tr>
      <w:tr w:rsidR="003678AB" w:rsidRPr="00347544" w:rsidTr="003678AB">
        <w:tc>
          <w:tcPr>
            <w:tcW w:w="2235" w:type="dxa"/>
          </w:tcPr>
          <w:p w:rsidR="003678AB" w:rsidRPr="00347544" w:rsidRDefault="003678AB" w:rsidP="003678AB">
            <w:r w:rsidRPr="00347544">
              <w:t>EA 1 und Ergebnis 1</w:t>
            </w:r>
          </w:p>
        </w:tc>
        <w:tc>
          <w:tcPr>
            <w:tcW w:w="3771" w:type="dxa"/>
          </w:tcPr>
          <w:p w:rsidR="003678AB" w:rsidRPr="00347544" w:rsidRDefault="003678AB" w:rsidP="00A367F5">
            <w:r w:rsidRPr="00347544">
              <w:t xml:space="preserve">AB </w:t>
            </w:r>
            <w:r w:rsidRPr="00347544">
              <w:rPr>
                <w:i/>
              </w:rPr>
              <w:t>Fragen und Antworten</w:t>
            </w:r>
          </w:p>
        </w:tc>
        <w:tc>
          <w:tcPr>
            <w:tcW w:w="3033" w:type="dxa"/>
          </w:tcPr>
          <w:p w:rsidR="003678AB" w:rsidRPr="00347544" w:rsidRDefault="003678AB" w:rsidP="00A367F5"/>
        </w:tc>
        <w:tc>
          <w:tcPr>
            <w:tcW w:w="739" w:type="dxa"/>
          </w:tcPr>
          <w:p w:rsidR="003678AB" w:rsidRPr="00347544" w:rsidRDefault="003678AB" w:rsidP="00A367F5">
            <w:r w:rsidRPr="00347544">
              <w:t>20'</w:t>
            </w:r>
          </w:p>
        </w:tc>
      </w:tr>
      <w:tr w:rsidR="003678AB" w:rsidRPr="00347544" w:rsidTr="003678AB">
        <w:tc>
          <w:tcPr>
            <w:tcW w:w="2235" w:type="dxa"/>
          </w:tcPr>
          <w:p w:rsidR="003678AB" w:rsidRPr="00347544" w:rsidRDefault="003678AB" w:rsidP="00A367F5">
            <w:r w:rsidRPr="00347544">
              <w:t>EA 2 und Ergebnis 2</w:t>
            </w:r>
          </w:p>
        </w:tc>
        <w:tc>
          <w:tcPr>
            <w:tcW w:w="3771" w:type="dxa"/>
          </w:tcPr>
          <w:p w:rsidR="003678AB" w:rsidRPr="00347544" w:rsidRDefault="003678AB" w:rsidP="00A367F5">
            <w:r w:rsidRPr="00347544">
              <w:t>AB</w:t>
            </w:r>
            <w:r w:rsidR="00497DE0" w:rsidRPr="00347544">
              <w:t xml:space="preserve"> 1</w:t>
            </w:r>
            <w:r w:rsidRPr="00347544">
              <w:t xml:space="preserve"> </w:t>
            </w:r>
            <w:r w:rsidRPr="00347544">
              <w:rPr>
                <w:i/>
              </w:rPr>
              <w:t>Quellen zum Thema</w:t>
            </w:r>
          </w:p>
        </w:tc>
        <w:tc>
          <w:tcPr>
            <w:tcW w:w="3033" w:type="dxa"/>
          </w:tcPr>
          <w:p w:rsidR="003678AB" w:rsidRPr="00347544" w:rsidRDefault="003678AB" w:rsidP="00A367F5">
            <w:r w:rsidRPr="00347544">
              <w:t>Variante 2 oder 3</w:t>
            </w:r>
          </w:p>
        </w:tc>
        <w:tc>
          <w:tcPr>
            <w:tcW w:w="739" w:type="dxa"/>
          </w:tcPr>
          <w:p w:rsidR="003678AB" w:rsidRPr="00347544" w:rsidRDefault="003678AB" w:rsidP="00A367F5">
            <w:r w:rsidRPr="00347544">
              <w:t>25'</w:t>
            </w:r>
          </w:p>
        </w:tc>
      </w:tr>
      <w:tr w:rsidR="003678AB" w:rsidRPr="00347544" w:rsidTr="003678AB">
        <w:tc>
          <w:tcPr>
            <w:tcW w:w="2235" w:type="dxa"/>
          </w:tcPr>
          <w:p w:rsidR="003678AB" w:rsidRPr="00347544" w:rsidRDefault="003678AB" w:rsidP="00A367F5">
            <w:r w:rsidRPr="00347544">
              <w:t>EA 3 und Ergebnis 3</w:t>
            </w:r>
          </w:p>
        </w:tc>
        <w:tc>
          <w:tcPr>
            <w:tcW w:w="3771" w:type="dxa"/>
          </w:tcPr>
          <w:p w:rsidR="003678AB" w:rsidRPr="00347544" w:rsidRDefault="00497DE0" w:rsidP="00A367F5">
            <w:r w:rsidRPr="00347544">
              <w:t xml:space="preserve">AB 2 </w:t>
            </w:r>
            <w:r w:rsidRPr="00347544">
              <w:rPr>
                <w:i/>
              </w:rPr>
              <w:t>Quellen und Darstellungen</w:t>
            </w:r>
          </w:p>
        </w:tc>
        <w:tc>
          <w:tcPr>
            <w:tcW w:w="3033" w:type="dxa"/>
          </w:tcPr>
          <w:p w:rsidR="003678AB" w:rsidRPr="00347544" w:rsidRDefault="00497DE0" w:rsidP="00A367F5">
            <w:r w:rsidRPr="00347544">
              <w:t>Variante 2</w:t>
            </w:r>
          </w:p>
        </w:tc>
        <w:tc>
          <w:tcPr>
            <w:tcW w:w="739" w:type="dxa"/>
          </w:tcPr>
          <w:p w:rsidR="003678AB" w:rsidRPr="00347544" w:rsidRDefault="00497DE0" w:rsidP="00A367F5">
            <w:r w:rsidRPr="00347544">
              <w:t>25</w:t>
            </w:r>
          </w:p>
        </w:tc>
      </w:tr>
      <w:tr w:rsidR="00497DE0" w:rsidRPr="00347544" w:rsidTr="003678AB">
        <w:tc>
          <w:tcPr>
            <w:tcW w:w="2235" w:type="dxa"/>
          </w:tcPr>
          <w:p w:rsidR="00497DE0" w:rsidRPr="00347544" w:rsidRDefault="00497DE0" w:rsidP="00497DE0">
            <w:r w:rsidRPr="00347544">
              <w:t xml:space="preserve">EA 4 </w:t>
            </w:r>
          </w:p>
        </w:tc>
        <w:tc>
          <w:tcPr>
            <w:tcW w:w="3771" w:type="dxa"/>
          </w:tcPr>
          <w:p w:rsidR="00497DE0" w:rsidRPr="00347544" w:rsidRDefault="00497DE0" w:rsidP="00A367F5">
            <w:r w:rsidRPr="00347544">
              <w:t>Beantwortung der eigenen Frage</w:t>
            </w:r>
          </w:p>
        </w:tc>
        <w:tc>
          <w:tcPr>
            <w:tcW w:w="3033" w:type="dxa"/>
          </w:tcPr>
          <w:p w:rsidR="00497DE0" w:rsidRPr="00347544" w:rsidRDefault="00497DE0" w:rsidP="00A367F5">
            <w:r w:rsidRPr="00347544">
              <w:t>Teil A, Teil B: Hausaufgabe</w:t>
            </w:r>
          </w:p>
        </w:tc>
        <w:tc>
          <w:tcPr>
            <w:tcW w:w="739" w:type="dxa"/>
          </w:tcPr>
          <w:p w:rsidR="00497DE0" w:rsidRPr="00347544" w:rsidRDefault="00497DE0" w:rsidP="00A367F5">
            <w:r w:rsidRPr="00347544">
              <w:t>10'</w:t>
            </w:r>
          </w:p>
        </w:tc>
      </w:tr>
    </w:tbl>
    <w:p w:rsidR="003678AB" w:rsidRPr="00347544" w:rsidRDefault="003678AB" w:rsidP="00A367F5"/>
    <w:p w:rsidR="003678AB" w:rsidRPr="00347544" w:rsidRDefault="003678AB" w:rsidP="00A367F5"/>
    <w:p w:rsidR="00A367F5" w:rsidRPr="00347544" w:rsidRDefault="002537EF" w:rsidP="00497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sidRPr="00347544">
        <w:rPr>
          <w:b/>
        </w:rPr>
        <w:t>Einstieg</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2537EF" w:rsidRPr="00347544" w:rsidTr="00E21D36">
        <w:tc>
          <w:tcPr>
            <w:tcW w:w="1242" w:type="dxa"/>
          </w:tcPr>
          <w:p w:rsidR="002537EF" w:rsidRPr="00347544" w:rsidRDefault="002537EF" w:rsidP="00A367F5">
            <w:r w:rsidRPr="00347544">
              <w:rPr>
                <w:b/>
              </w:rPr>
              <w:t>Material:</w:t>
            </w:r>
          </w:p>
        </w:tc>
        <w:tc>
          <w:tcPr>
            <w:tcW w:w="8647" w:type="dxa"/>
          </w:tcPr>
          <w:p w:rsidR="00D33DEA" w:rsidRPr="00347544" w:rsidRDefault="00D33DEA" w:rsidP="00D33DEA">
            <w:pPr>
              <w:pStyle w:val="Listenabsatz"/>
              <w:numPr>
                <w:ilvl w:val="0"/>
                <w:numId w:val="3"/>
              </w:numPr>
              <w:ind w:left="317" w:hanging="283"/>
            </w:pPr>
            <w:r w:rsidRPr="00347544">
              <w:rPr>
                <w:i/>
              </w:rPr>
              <w:t xml:space="preserve">Folie oder PPT: </w:t>
            </w:r>
            <w:r w:rsidRPr="00347544">
              <w:t>Bilder von</w:t>
            </w:r>
            <w:r w:rsidR="002537EF" w:rsidRPr="00347544">
              <w:t xml:space="preserve"> Otto I. und Otto III. mit Getreuen</w:t>
            </w:r>
          </w:p>
        </w:tc>
      </w:tr>
      <w:tr w:rsidR="002537EF" w:rsidRPr="00347544" w:rsidTr="00E21D36">
        <w:tc>
          <w:tcPr>
            <w:tcW w:w="1242" w:type="dxa"/>
          </w:tcPr>
          <w:p w:rsidR="00A50074" w:rsidRPr="00347544" w:rsidRDefault="002537EF" w:rsidP="00A367F5">
            <w:pPr>
              <w:rPr>
                <w:b/>
              </w:rPr>
            </w:pPr>
            <w:r w:rsidRPr="00347544">
              <w:rPr>
                <w:b/>
              </w:rPr>
              <w:t>Impulse</w:t>
            </w:r>
            <w:r w:rsidR="00A50074" w:rsidRPr="00347544">
              <w:rPr>
                <w:b/>
              </w:rPr>
              <w:t xml:space="preserve">/ </w:t>
            </w:r>
          </w:p>
          <w:p w:rsidR="002537EF" w:rsidRPr="00347544" w:rsidRDefault="00A50074" w:rsidP="00A367F5">
            <w:r w:rsidRPr="00347544">
              <w:rPr>
                <w:b/>
              </w:rPr>
              <w:t>L-Infos</w:t>
            </w:r>
            <w:r w:rsidR="002537EF" w:rsidRPr="00347544">
              <w:rPr>
                <w:b/>
              </w:rPr>
              <w:t>:</w:t>
            </w:r>
          </w:p>
        </w:tc>
        <w:tc>
          <w:tcPr>
            <w:tcW w:w="8647" w:type="dxa"/>
          </w:tcPr>
          <w:p w:rsidR="002537EF" w:rsidRPr="00347544" w:rsidRDefault="002537EF" w:rsidP="002537EF">
            <w:pPr>
              <w:pStyle w:val="Listenabsatz"/>
              <w:numPr>
                <w:ilvl w:val="0"/>
                <w:numId w:val="3"/>
              </w:numPr>
              <w:ind w:left="317" w:hanging="283"/>
            </w:pPr>
            <w:r w:rsidRPr="00347544">
              <w:t>Beschreibt kurz die zwei Bilder.</w:t>
            </w:r>
          </w:p>
          <w:p w:rsidR="002537EF" w:rsidRPr="00347544" w:rsidRDefault="002537EF" w:rsidP="002537EF">
            <w:pPr>
              <w:pStyle w:val="Listenabsatz"/>
              <w:numPr>
                <w:ilvl w:val="0"/>
                <w:numId w:val="3"/>
              </w:numPr>
              <w:ind w:left="317" w:hanging="283"/>
            </w:pPr>
            <w:r w:rsidRPr="00347544">
              <w:t>Wer ist neben dem König abgebildet?</w:t>
            </w:r>
          </w:p>
          <w:p w:rsidR="002537EF" w:rsidRPr="00347544" w:rsidRDefault="002537EF" w:rsidP="00A50074">
            <w:pPr>
              <w:pStyle w:val="Listenabsatz"/>
              <w:numPr>
                <w:ilvl w:val="0"/>
                <w:numId w:val="3"/>
              </w:numPr>
              <w:tabs>
                <w:tab w:val="left" w:pos="7560"/>
              </w:tabs>
              <w:ind w:left="318" w:hanging="284"/>
              <w:contextualSpacing w:val="0"/>
            </w:pPr>
            <w:r w:rsidRPr="00347544">
              <w:t xml:space="preserve">Was würdet ihr gerne über diese Personen wissen? </w:t>
            </w:r>
          </w:p>
          <w:p w:rsidR="002537EF" w:rsidRPr="00347544" w:rsidRDefault="002537EF" w:rsidP="00A50074">
            <w:pPr>
              <w:pStyle w:val="Listenabsatz"/>
              <w:numPr>
                <w:ilvl w:val="0"/>
                <w:numId w:val="3"/>
              </w:numPr>
              <w:tabs>
                <w:tab w:val="left" w:pos="7560"/>
              </w:tabs>
              <w:ind w:left="318" w:hanging="284"/>
              <w:contextualSpacing w:val="0"/>
            </w:pPr>
            <w:r w:rsidRPr="00347544">
              <w:t>Sie werden oft die "Großen des Reichs"</w:t>
            </w:r>
            <w:r w:rsidRPr="00347544">
              <w:rPr>
                <w:color w:val="FF0000"/>
              </w:rPr>
              <w:t xml:space="preserve"> </w:t>
            </w:r>
            <w:r w:rsidRPr="00347544">
              <w:t xml:space="preserve">genannt, weil es gar nicht so einfach ist, diese Gruppe zu beschreiben. </w:t>
            </w:r>
            <w:r w:rsidR="00D33DEA" w:rsidRPr="00347544">
              <w:t>Heute beschäftigen wir uns mit dieser Personengruppe.</w:t>
            </w:r>
            <w:r w:rsidR="00A50074" w:rsidRPr="00347544">
              <w:t xml:space="preserve"> </w:t>
            </w:r>
          </w:p>
        </w:tc>
      </w:tr>
    </w:tbl>
    <w:p w:rsidR="00497DE0" w:rsidRDefault="00497DE0" w:rsidP="00A367F5"/>
    <w:p w:rsidR="005F3332" w:rsidRDefault="005F3332" w:rsidP="00A367F5"/>
    <w:p w:rsidR="00347544" w:rsidRPr="00347544" w:rsidRDefault="00347544" w:rsidP="00A367F5"/>
    <w:p w:rsidR="00D33DEA" w:rsidRPr="00347544" w:rsidRDefault="00D33DEA" w:rsidP="00497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sidRPr="00347544">
        <w:rPr>
          <w:b/>
        </w:rPr>
        <w:t xml:space="preserve">Erarbeitung </w:t>
      </w:r>
      <w:r w:rsidR="002E4E86" w:rsidRPr="00347544">
        <w:rPr>
          <w:b/>
        </w:rPr>
        <w:t>und Ergebnis</w:t>
      </w:r>
      <w:r w:rsidR="00FE3BCA" w:rsidRPr="00347544">
        <w:rPr>
          <w:b/>
        </w:rPr>
        <w:t>sicherung</w:t>
      </w:r>
      <w:r w:rsidR="002E4E86" w:rsidRPr="00347544">
        <w:rPr>
          <w:b/>
        </w:rPr>
        <w:t xml:space="preserve"> </w:t>
      </w:r>
      <w:r w:rsidR="00FE3BCA" w:rsidRPr="00347544">
        <w:rPr>
          <w:b/>
        </w:rPr>
        <w:t>1</w:t>
      </w:r>
      <w:r w:rsidR="007C027A" w:rsidRPr="00347544">
        <w:rPr>
          <w:b/>
        </w:rPr>
        <w:t>: Erarbeitung von inhaltlichen Fragen</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D33DEA" w:rsidRPr="00347544" w:rsidTr="00E21D36">
        <w:tc>
          <w:tcPr>
            <w:tcW w:w="1242" w:type="dxa"/>
          </w:tcPr>
          <w:p w:rsidR="00D33DEA" w:rsidRPr="00347544" w:rsidRDefault="00D33DEA" w:rsidP="00574FE4">
            <w:r w:rsidRPr="00347544">
              <w:rPr>
                <w:b/>
              </w:rPr>
              <w:t>Material:</w:t>
            </w:r>
          </w:p>
        </w:tc>
        <w:tc>
          <w:tcPr>
            <w:tcW w:w="8647" w:type="dxa"/>
          </w:tcPr>
          <w:p w:rsidR="00D33DEA" w:rsidRPr="00347544" w:rsidRDefault="00792655" w:rsidP="005F3332">
            <w:pPr>
              <w:pStyle w:val="Listenabsatz"/>
              <w:numPr>
                <w:ilvl w:val="0"/>
                <w:numId w:val="3"/>
              </w:numPr>
              <w:ind w:left="317" w:hanging="283"/>
            </w:pPr>
            <w:r w:rsidRPr="00792655">
              <w:rPr>
                <w:i/>
                <w:noProof/>
              </w:rPr>
              <w:pict>
                <v:shapetype id="_x0000_t202" coordsize="21600,21600" o:spt="202" path="m,l,21600r21600,l21600,xe">
                  <v:stroke joinstyle="miter"/>
                  <v:path gradientshapeok="t" o:connecttype="rect"/>
                </v:shapetype>
                <v:shape id="_x0000_s1026" type="#_x0000_t202" style="position:absolute;left:0;text-align:left;margin-left:593pt;margin-top:18.8pt;width:52.5pt;height:44.7pt;z-index:-251656192;mso-position-horizontal-relative:text;mso-position-vertical-relative:text;mso-width-relative:margin;mso-height-relative:margin" stroked="f">
                  <v:textbox>
                    <w:txbxContent>
                      <w:p w:rsidR="00BD2066" w:rsidRPr="007734F6" w:rsidRDefault="00BD2066" w:rsidP="00D33DEA">
                        <w:pPr>
                          <w:rPr>
                            <w:sz w:val="48"/>
                            <w:szCs w:val="48"/>
                          </w:rPr>
                        </w:pPr>
                        <w:r w:rsidRPr="007734F6">
                          <w:rPr>
                            <w:sz w:val="48"/>
                            <w:szCs w:val="48"/>
                          </w:rPr>
                          <w:sym w:font="Wingdings" w:char="F084"/>
                        </w:r>
                      </w:p>
                    </w:txbxContent>
                  </v:textbox>
                </v:shape>
              </w:pict>
            </w:r>
            <w:r w:rsidR="00D33DEA" w:rsidRPr="00347544">
              <w:rPr>
                <w:i/>
              </w:rPr>
              <w:t xml:space="preserve">Arbeitsblatt als Folie/Vorlage für Doku-Kamera und Kopie für </w:t>
            </w:r>
            <w:r w:rsidR="00BC7729" w:rsidRPr="00347544">
              <w:rPr>
                <w:i/>
              </w:rPr>
              <w:t>alle Schüler</w:t>
            </w:r>
            <w:r w:rsidR="00D33DEA" w:rsidRPr="00347544">
              <w:rPr>
                <w:i/>
              </w:rPr>
              <w:t>:</w:t>
            </w:r>
            <w:r w:rsidR="00D70AC6" w:rsidRPr="00347544">
              <w:rPr>
                <w:i/>
              </w:rPr>
              <w:br/>
            </w:r>
            <w:r w:rsidR="00D33DEA" w:rsidRPr="00347544">
              <w:t>Fragen und Antworten im Fach Geschichte; Thema: Die "G</w:t>
            </w:r>
            <w:r w:rsidR="00574FE4" w:rsidRPr="00347544">
              <w:t>roßen des Reichs"</w:t>
            </w:r>
          </w:p>
        </w:tc>
      </w:tr>
      <w:tr w:rsidR="00D33DEA" w:rsidRPr="00347544" w:rsidTr="00E21D36">
        <w:tc>
          <w:tcPr>
            <w:tcW w:w="1242" w:type="dxa"/>
          </w:tcPr>
          <w:p w:rsidR="00D33DEA" w:rsidRPr="00347544" w:rsidRDefault="00D33DEA" w:rsidP="00574FE4">
            <w:pPr>
              <w:rPr>
                <w:b/>
              </w:rPr>
            </w:pPr>
            <w:r w:rsidRPr="00347544">
              <w:rPr>
                <w:b/>
              </w:rPr>
              <w:t>Verlauf:</w:t>
            </w:r>
          </w:p>
        </w:tc>
        <w:tc>
          <w:tcPr>
            <w:tcW w:w="8647" w:type="dxa"/>
          </w:tcPr>
          <w:p w:rsidR="00D33DEA" w:rsidRPr="00347544" w:rsidRDefault="00D33DEA" w:rsidP="00574FE4">
            <w:pPr>
              <w:pStyle w:val="Listenabsatz"/>
              <w:numPr>
                <w:ilvl w:val="0"/>
                <w:numId w:val="3"/>
              </w:numPr>
              <w:ind w:left="317" w:hanging="283"/>
            </w:pPr>
            <w:r w:rsidRPr="00347544">
              <w:t>Wiederholung der bekannten Fragetypen</w:t>
            </w:r>
            <w:r w:rsidRPr="00347544">
              <w:br/>
            </w:r>
            <w:r w:rsidR="00172630" w:rsidRPr="00347544">
              <w:rPr>
                <w:i/>
              </w:rPr>
              <w:t>(http://lehrerfortbildung-bw.de/faecher/geschichte/gym/fb6/5_frage_sach/2_mat_f/schritte/</w:t>
            </w:r>
            <w:r w:rsidRPr="00347544">
              <w:rPr>
                <w:i/>
              </w:rPr>
              <w:t>)</w:t>
            </w:r>
          </w:p>
          <w:p w:rsidR="00D33DEA" w:rsidRPr="00347544" w:rsidRDefault="00574FE4" w:rsidP="00574FE4">
            <w:pPr>
              <w:pStyle w:val="Listenabsatz"/>
              <w:numPr>
                <w:ilvl w:val="0"/>
                <w:numId w:val="3"/>
              </w:numPr>
              <w:ind w:left="317" w:hanging="283"/>
            </w:pPr>
            <w:r w:rsidRPr="00347544">
              <w:t>Erläuterung der neuen Bezeichnungen</w:t>
            </w:r>
            <w:r w:rsidR="00A50074" w:rsidRPr="00347544">
              <w:t xml:space="preserve"> für die einzelnen Fragetypen</w:t>
            </w:r>
            <w:r w:rsidRPr="00347544">
              <w:t xml:space="preserve"> und der Spalte </w:t>
            </w:r>
            <w:r w:rsidRPr="00347544">
              <w:lastRenderedPageBreak/>
              <w:t>"Hypothesen aufstellen"</w:t>
            </w:r>
          </w:p>
          <w:p w:rsidR="00327458" w:rsidRPr="00347544" w:rsidRDefault="00B91815" w:rsidP="00327458">
            <w:pPr>
              <w:pStyle w:val="Listenabsatz"/>
              <w:numPr>
                <w:ilvl w:val="0"/>
                <w:numId w:val="3"/>
              </w:numPr>
              <w:ind w:left="317" w:hanging="283"/>
            </w:pPr>
            <w:r w:rsidRPr="00347544">
              <w:t xml:space="preserve">Partnerarbeit: </w:t>
            </w:r>
            <w:r w:rsidR="00FA4207" w:rsidRPr="00347544">
              <w:t xml:space="preserve">Arbeitsblatt mit </w:t>
            </w:r>
            <w:r w:rsidR="00327458" w:rsidRPr="00347544">
              <w:t>Arbeitsaufträge</w:t>
            </w:r>
            <w:r w:rsidR="00FA4207" w:rsidRPr="00347544">
              <w:t>n</w:t>
            </w:r>
          </w:p>
          <w:p w:rsidR="00574FE4" w:rsidRPr="00347544" w:rsidRDefault="00574FE4" w:rsidP="00327458">
            <w:pPr>
              <w:pStyle w:val="Listenabsatz"/>
              <w:numPr>
                <w:ilvl w:val="0"/>
                <w:numId w:val="3"/>
              </w:numPr>
              <w:ind w:left="317" w:hanging="283"/>
            </w:pPr>
            <w:r w:rsidRPr="00347544">
              <w:t xml:space="preserve">Ergebnis: mündliche Vorstellung der Fragen, Überprüfung der Zuordnung zu einem </w:t>
            </w:r>
            <w:proofErr w:type="spellStart"/>
            <w:r w:rsidRPr="00347544">
              <w:t>Fragetyp</w:t>
            </w:r>
            <w:proofErr w:type="spellEnd"/>
            <w:r w:rsidRPr="00347544">
              <w:t xml:space="preserve">, Vorstellung </w:t>
            </w:r>
            <w:r w:rsidR="00327458" w:rsidRPr="00347544">
              <w:t xml:space="preserve">und kurze Reflexion </w:t>
            </w:r>
            <w:r w:rsidRPr="00347544">
              <w:t>der Hypothesen</w:t>
            </w:r>
          </w:p>
        </w:tc>
      </w:tr>
      <w:tr w:rsidR="00D33DEA" w:rsidRPr="00347544" w:rsidTr="00E21D36">
        <w:tc>
          <w:tcPr>
            <w:tcW w:w="1242" w:type="dxa"/>
          </w:tcPr>
          <w:p w:rsidR="00AB5C01" w:rsidRPr="00347544" w:rsidRDefault="00D33DEA" w:rsidP="00574FE4">
            <w:pPr>
              <w:rPr>
                <w:b/>
              </w:rPr>
            </w:pPr>
            <w:r w:rsidRPr="00347544">
              <w:rPr>
                <w:b/>
              </w:rPr>
              <w:lastRenderedPageBreak/>
              <w:t>Impulse</w:t>
            </w:r>
            <w:r w:rsidR="00574FE4" w:rsidRPr="00347544">
              <w:rPr>
                <w:b/>
              </w:rPr>
              <w:t>/</w:t>
            </w:r>
          </w:p>
          <w:p w:rsidR="00D33DEA" w:rsidRPr="00347544" w:rsidRDefault="00327458" w:rsidP="00574FE4">
            <w:r w:rsidRPr="00347544">
              <w:rPr>
                <w:b/>
              </w:rPr>
              <w:t>L-</w:t>
            </w:r>
            <w:r w:rsidR="00574FE4" w:rsidRPr="00347544">
              <w:rPr>
                <w:b/>
              </w:rPr>
              <w:t>Infos</w:t>
            </w:r>
            <w:r w:rsidR="00D33DEA" w:rsidRPr="00347544">
              <w:rPr>
                <w:b/>
              </w:rPr>
              <w:t>:</w:t>
            </w:r>
          </w:p>
        </w:tc>
        <w:tc>
          <w:tcPr>
            <w:tcW w:w="8647" w:type="dxa"/>
          </w:tcPr>
          <w:p w:rsidR="00AE09CA" w:rsidRPr="00347544" w:rsidRDefault="00AE09CA" w:rsidP="00AE09CA">
            <w:pPr>
              <w:ind w:left="34"/>
              <w:rPr>
                <w:u w:val="single"/>
              </w:rPr>
            </w:pPr>
            <w:r w:rsidRPr="00347544">
              <w:rPr>
                <w:u w:val="single"/>
              </w:rPr>
              <w:t>Wiederholung der bekannten Fragetypen:</w:t>
            </w:r>
          </w:p>
          <w:p w:rsidR="00D33DEA" w:rsidRPr="00347544" w:rsidRDefault="00574FE4" w:rsidP="00574FE4">
            <w:pPr>
              <w:pStyle w:val="Listenabsatz"/>
              <w:numPr>
                <w:ilvl w:val="0"/>
                <w:numId w:val="3"/>
              </w:numPr>
              <w:ind w:left="317" w:hanging="283"/>
            </w:pPr>
            <w:r w:rsidRPr="00347544">
              <w:t>Welche Fragetypen kennen wir bereits?</w:t>
            </w:r>
          </w:p>
          <w:p w:rsidR="00AE09CA" w:rsidRPr="00347544" w:rsidRDefault="00AE09CA" w:rsidP="00AE09CA">
            <w:pPr>
              <w:ind w:left="34"/>
              <w:rPr>
                <w:u w:val="single"/>
              </w:rPr>
            </w:pPr>
            <w:r w:rsidRPr="00347544">
              <w:rPr>
                <w:u w:val="single"/>
              </w:rPr>
              <w:t>Erläuterung der neuen Bezeichnungen und der Spalte "Hypothesen aufstellen"</w:t>
            </w:r>
          </w:p>
          <w:p w:rsidR="00D33DEA" w:rsidRPr="00347544" w:rsidRDefault="00E21D36" w:rsidP="00574FE4">
            <w:pPr>
              <w:pStyle w:val="Listenabsatz"/>
              <w:numPr>
                <w:ilvl w:val="0"/>
                <w:numId w:val="3"/>
              </w:numPr>
              <w:ind w:left="317" w:hanging="283"/>
            </w:pPr>
            <w:r w:rsidRPr="00347544">
              <w:rPr>
                <w:i/>
              </w:rPr>
              <w:t>Folie Arbeitsblatt</w:t>
            </w:r>
            <w:r w:rsidR="00B91815" w:rsidRPr="00347544">
              <w:rPr>
                <w:i/>
              </w:rPr>
              <w:t xml:space="preserve"> Spalte 1-3</w:t>
            </w:r>
            <w:r w:rsidR="00574FE4" w:rsidRPr="00347544">
              <w:rPr>
                <w:i/>
              </w:rPr>
              <w:t xml:space="preserve">: </w:t>
            </w:r>
            <w:r w:rsidR="00574FE4" w:rsidRPr="00347544">
              <w:t>Ab heute führen wir Fachbegriffe für diese Fragen ein</w:t>
            </w:r>
            <w:r w:rsidR="00327458" w:rsidRPr="00347544">
              <w:t>:</w:t>
            </w:r>
          </w:p>
          <w:p w:rsidR="00574FE4" w:rsidRPr="00347544" w:rsidRDefault="00AB5C01" w:rsidP="00574FE4">
            <w:pPr>
              <w:pStyle w:val="Listenabsatz"/>
              <w:numPr>
                <w:ilvl w:val="1"/>
                <w:numId w:val="3"/>
              </w:numPr>
              <w:ind w:left="601" w:hanging="284"/>
              <w:rPr>
                <w:sz w:val="22"/>
                <w:szCs w:val="22"/>
              </w:rPr>
            </w:pPr>
            <w:r w:rsidRPr="00347544">
              <w:rPr>
                <w:sz w:val="22"/>
                <w:szCs w:val="22"/>
              </w:rPr>
              <w:t>Fragen nach Informationen = Fragen nach Wissen zu einem Thema</w:t>
            </w:r>
          </w:p>
          <w:p w:rsidR="00AB5C01" w:rsidRPr="00347544" w:rsidRDefault="00AB5C01" w:rsidP="00574FE4">
            <w:pPr>
              <w:pStyle w:val="Listenabsatz"/>
              <w:numPr>
                <w:ilvl w:val="1"/>
                <w:numId w:val="3"/>
              </w:numPr>
              <w:ind w:left="601" w:hanging="284"/>
              <w:rPr>
                <w:sz w:val="22"/>
                <w:szCs w:val="22"/>
              </w:rPr>
            </w:pPr>
            <w:r w:rsidRPr="00347544">
              <w:rPr>
                <w:sz w:val="22"/>
                <w:szCs w:val="22"/>
              </w:rPr>
              <w:t xml:space="preserve">reflektieren = nachdenken; </w:t>
            </w:r>
            <w:r w:rsidR="00B91815" w:rsidRPr="00347544">
              <w:rPr>
                <w:sz w:val="22"/>
                <w:szCs w:val="22"/>
              </w:rPr>
              <w:t xml:space="preserve">die Antwort auf unsere Frage steht nicht direkt in den Quellen; </w:t>
            </w:r>
            <w:r w:rsidRPr="00347544">
              <w:rPr>
                <w:sz w:val="22"/>
                <w:szCs w:val="22"/>
              </w:rPr>
              <w:t xml:space="preserve">wir müssen </w:t>
            </w:r>
            <w:r w:rsidR="00B91815" w:rsidRPr="00347544">
              <w:rPr>
                <w:sz w:val="22"/>
                <w:szCs w:val="22"/>
              </w:rPr>
              <w:t xml:space="preserve">auf der Basis unseres Wissens selbst </w:t>
            </w:r>
            <w:r w:rsidRPr="00347544">
              <w:rPr>
                <w:sz w:val="22"/>
                <w:szCs w:val="22"/>
              </w:rPr>
              <w:t>über Zusammenhänge, Ursachen</w:t>
            </w:r>
            <w:r w:rsidR="00B91815" w:rsidRPr="00347544">
              <w:rPr>
                <w:sz w:val="22"/>
                <w:szCs w:val="22"/>
              </w:rPr>
              <w:t xml:space="preserve"> oder</w:t>
            </w:r>
            <w:r w:rsidRPr="00347544">
              <w:rPr>
                <w:sz w:val="22"/>
                <w:szCs w:val="22"/>
              </w:rPr>
              <w:t xml:space="preserve"> </w:t>
            </w:r>
            <w:r w:rsidR="00B91815" w:rsidRPr="00347544">
              <w:rPr>
                <w:sz w:val="22"/>
                <w:szCs w:val="22"/>
              </w:rPr>
              <w:t>Folgen</w:t>
            </w:r>
            <w:r w:rsidRPr="00347544">
              <w:rPr>
                <w:sz w:val="22"/>
                <w:szCs w:val="22"/>
              </w:rPr>
              <w:t xml:space="preserve"> nachdenken</w:t>
            </w:r>
            <w:r w:rsidR="00B91815" w:rsidRPr="00347544">
              <w:rPr>
                <w:sz w:val="22"/>
                <w:szCs w:val="22"/>
              </w:rPr>
              <w:t>.</w:t>
            </w:r>
          </w:p>
          <w:p w:rsidR="00AB5C01" w:rsidRPr="00347544" w:rsidRDefault="00AB5C01" w:rsidP="00574FE4">
            <w:pPr>
              <w:pStyle w:val="Listenabsatz"/>
              <w:numPr>
                <w:ilvl w:val="1"/>
                <w:numId w:val="3"/>
              </w:numPr>
              <w:ind w:left="601" w:hanging="284"/>
              <w:rPr>
                <w:sz w:val="22"/>
                <w:szCs w:val="22"/>
              </w:rPr>
            </w:pPr>
            <w:r w:rsidRPr="00347544">
              <w:rPr>
                <w:sz w:val="22"/>
                <w:szCs w:val="22"/>
              </w:rPr>
              <w:t xml:space="preserve">nachdenken über heute = Orientierung heißt zu wissen, von wo ich komme, wo ich bin und wohin ich gehe; </w:t>
            </w:r>
            <w:r w:rsidR="00B37F96" w:rsidRPr="00347544">
              <w:rPr>
                <w:sz w:val="22"/>
                <w:szCs w:val="22"/>
              </w:rPr>
              <w:t xml:space="preserve">deshalb nennen wir es auch Orientierung, wenn wir danach fragen, ob unsere Gegenwart durch </w:t>
            </w:r>
            <w:r w:rsidR="00B91815" w:rsidRPr="00347544">
              <w:rPr>
                <w:sz w:val="22"/>
                <w:szCs w:val="22"/>
              </w:rPr>
              <w:t>unsere</w:t>
            </w:r>
            <w:r w:rsidR="00B37F96" w:rsidRPr="00347544">
              <w:rPr>
                <w:sz w:val="22"/>
                <w:szCs w:val="22"/>
              </w:rPr>
              <w:t xml:space="preserve"> Geschichte so geworden ist</w:t>
            </w:r>
            <w:r w:rsidR="00B91815" w:rsidRPr="00347544">
              <w:rPr>
                <w:sz w:val="22"/>
                <w:szCs w:val="22"/>
              </w:rPr>
              <w:t>, wie sie ist, welche Gemeinsamkeiten und Unterschiede es zwischen früher und heute gibt</w:t>
            </w:r>
            <w:r w:rsidR="00B37F96" w:rsidRPr="00347544">
              <w:rPr>
                <w:sz w:val="22"/>
                <w:szCs w:val="22"/>
              </w:rPr>
              <w:t xml:space="preserve"> oder ob wir aus der Geschichte etwas für die Zukunft lernen können</w:t>
            </w:r>
            <w:r w:rsidR="00B91815" w:rsidRPr="00347544">
              <w:rPr>
                <w:sz w:val="22"/>
                <w:szCs w:val="22"/>
              </w:rPr>
              <w:t>.</w:t>
            </w:r>
          </w:p>
          <w:p w:rsidR="00327458" w:rsidRPr="00347544" w:rsidRDefault="00B91815" w:rsidP="00B91815">
            <w:pPr>
              <w:pStyle w:val="Listenabsatz"/>
              <w:numPr>
                <w:ilvl w:val="0"/>
                <w:numId w:val="3"/>
              </w:numPr>
              <w:ind w:left="317" w:hanging="283"/>
            </w:pPr>
            <w:r w:rsidRPr="00347544">
              <w:rPr>
                <w:i/>
              </w:rPr>
              <w:t>Folie A</w:t>
            </w:r>
            <w:r w:rsidR="00E21D36" w:rsidRPr="00347544">
              <w:rPr>
                <w:i/>
              </w:rPr>
              <w:t>rbeitsblatt</w:t>
            </w:r>
            <w:r w:rsidRPr="00347544">
              <w:rPr>
                <w:i/>
              </w:rPr>
              <w:t xml:space="preserve"> Spalte Hypothesen: </w:t>
            </w:r>
            <w:r w:rsidR="00327458" w:rsidRPr="00347544">
              <w:t>Zusätzlich zu den drei Fragetypen führen wir heute einen weiteren Arbeitsschritt auf dem Weg von der Frage zur Antwort ein:</w:t>
            </w:r>
          </w:p>
          <w:p w:rsidR="00327458" w:rsidRPr="00347544" w:rsidRDefault="00B91815" w:rsidP="00327458">
            <w:pPr>
              <w:pStyle w:val="Listenabsatz"/>
              <w:numPr>
                <w:ilvl w:val="1"/>
                <w:numId w:val="3"/>
              </w:numPr>
              <w:ind w:left="601" w:hanging="284"/>
              <w:rPr>
                <w:sz w:val="22"/>
                <w:szCs w:val="22"/>
              </w:rPr>
            </w:pPr>
            <w:r w:rsidRPr="00347544">
              <w:rPr>
                <w:sz w:val="22"/>
                <w:szCs w:val="22"/>
              </w:rPr>
              <w:t>Fragen lassen sich leichter beantworten, wenn man schon vorher überlegt, wie eine Antwort aussehen könnte; das nennen wir Hypothese. Diese Hypothesen kann man dann überprüfen: stimmen sie oder stimmen sie nicht?</w:t>
            </w:r>
            <w:r w:rsidR="00327458" w:rsidRPr="00347544">
              <w:rPr>
                <w:sz w:val="22"/>
                <w:szCs w:val="22"/>
              </w:rPr>
              <w:t xml:space="preserve"> </w:t>
            </w:r>
          </w:p>
          <w:p w:rsidR="00327458" w:rsidRPr="00347544" w:rsidRDefault="00B91815" w:rsidP="00327458">
            <w:pPr>
              <w:pStyle w:val="Listenabsatz"/>
              <w:numPr>
                <w:ilvl w:val="1"/>
                <w:numId w:val="3"/>
              </w:numPr>
              <w:ind w:left="601" w:hanging="284"/>
              <w:rPr>
                <w:sz w:val="22"/>
                <w:szCs w:val="22"/>
              </w:rPr>
            </w:pPr>
            <w:r w:rsidRPr="00347544">
              <w:rPr>
                <w:sz w:val="22"/>
                <w:szCs w:val="22"/>
              </w:rPr>
              <w:t xml:space="preserve">Hypothesen kann man aufstellen, indem man überlegt, ob es ähnliche Situationen in der Geschichte schon einmal gab und wie sie dort gelöst wurden </w:t>
            </w:r>
            <w:r w:rsidRPr="00347544">
              <w:rPr>
                <w:i/>
                <w:sz w:val="22"/>
                <w:szCs w:val="22"/>
              </w:rPr>
              <w:t>(a)</w:t>
            </w:r>
            <w:r w:rsidRPr="00347544">
              <w:rPr>
                <w:sz w:val="22"/>
                <w:szCs w:val="22"/>
              </w:rPr>
              <w:t xml:space="preserve">, oder indem man überlegt, wie man sich eine Antwort auf die Frage heute vorstellen könnte </w:t>
            </w:r>
            <w:r w:rsidRPr="00347544">
              <w:rPr>
                <w:i/>
                <w:sz w:val="22"/>
                <w:szCs w:val="22"/>
              </w:rPr>
              <w:t>(b)</w:t>
            </w:r>
            <w:r w:rsidRPr="00347544">
              <w:rPr>
                <w:sz w:val="22"/>
                <w:szCs w:val="22"/>
              </w:rPr>
              <w:t>.</w:t>
            </w:r>
            <w:r w:rsidR="00327458" w:rsidRPr="00347544">
              <w:rPr>
                <w:sz w:val="22"/>
                <w:szCs w:val="22"/>
              </w:rPr>
              <w:t xml:space="preserve"> </w:t>
            </w:r>
          </w:p>
          <w:p w:rsidR="00D33DEA" w:rsidRPr="00347544" w:rsidRDefault="00327458" w:rsidP="002E4E86">
            <w:pPr>
              <w:pStyle w:val="Listenabsatz"/>
              <w:numPr>
                <w:ilvl w:val="1"/>
                <w:numId w:val="3"/>
              </w:numPr>
              <w:ind w:left="601" w:hanging="284"/>
              <w:rPr>
                <w:sz w:val="22"/>
                <w:szCs w:val="22"/>
              </w:rPr>
            </w:pPr>
            <w:r w:rsidRPr="00347544">
              <w:rPr>
                <w:sz w:val="22"/>
                <w:szCs w:val="22"/>
              </w:rPr>
              <w:t xml:space="preserve">Beispiel: </w:t>
            </w:r>
            <w:r w:rsidR="002E4E86" w:rsidRPr="00347544">
              <w:rPr>
                <w:sz w:val="22"/>
                <w:szCs w:val="22"/>
              </w:rPr>
              <w:t xml:space="preserve">"Mochten sie den König?" Welche Antwort </w:t>
            </w:r>
            <w:r w:rsidR="004B28C1" w:rsidRPr="00347544">
              <w:rPr>
                <w:sz w:val="22"/>
                <w:szCs w:val="22"/>
              </w:rPr>
              <w:t>wäre</w:t>
            </w:r>
            <w:r w:rsidR="002E4E86" w:rsidRPr="00347544">
              <w:rPr>
                <w:sz w:val="22"/>
                <w:szCs w:val="22"/>
              </w:rPr>
              <w:t xml:space="preserve"> aufgrund eures Geschichtswissens </w:t>
            </w:r>
            <w:r w:rsidR="004B28C1" w:rsidRPr="00347544">
              <w:rPr>
                <w:sz w:val="22"/>
                <w:szCs w:val="22"/>
              </w:rPr>
              <w:t>vorstellbar</w:t>
            </w:r>
            <w:r w:rsidR="002E4E86" w:rsidRPr="00347544">
              <w:rPr>
                <w:sz w:val="22"/>
                <w:szCs w:val="22"/>
              </w:rPr>
              <w:t>, welche aufgrund eures allgemeinen Wissens?</w:t>
            </w:r>
          </w:p>
          <w:p w:rsidR="00AE09CA" w:rsidRPr="00347544" w:rsidRDefault="00AE09CA" w:rsidP="00AE09CA">
            <w:pPr>
              <w:ind w:left="34"/>
              <w:rPr>
                <w:u w:val="single"/>
              </w:rPr>
            </w:pPr>
            <w:r w:rsidRPr="00347544">
              <w:rPr>
                <w:u w:val="single"/>
              </w:rPr>
              <w:t xml:space="preserve">Partnerarbeit: </w:t>
            </w:r>
          </w:p>
          <w:p w:rsidR="00AE09CA" w:rsidRPr="00347544" w:rsidRDefault="00AE09CA" w:rsidP="00AE09CA">
            <w:pPr>
              <w:pStyle w:val="Listenabsatz"/>
              <w:numPr>
                <w:ilvl w:val="0"/>
                <w:numId w:val="3"/>
              </w:numPr>
              <w:ind w:left="317" w:hanging="283"/>
            </w:pPr>
            <w:r w:rsidRPr="00347544">
              <w:t xml:space="preserve">Bearbeitet in Partnerarbeit </w:t>
            </w:r>
            <w:r w:rsidR="00FA4207" w:rsidRPr="00347544">
              <w:t>das Arbeitsblatt mit den Arbeitsaufträgen</w:t>
            </w:r>
            <w:r w:rsidRPr="00347544">
              <w:t>.</w:t>
            </w:r>
          </w:p>
          <w:p w:rsidR="00AE09CA" w:rsidRPr="00347544" w:rsidRDefault="00AE09CA" w:rsidP="00AE09CA">
            <w:pPr>
              <w:ind w:left="34"/>
              <w:rPr>
                <w:u w:val="single"/>
              </w:rPr>
            </w:pPr>
            <w:r w:rsidRPr="00347544">
              <w:rPr>
                <w:u w:val="single"/>
              </w:rPr>
              <w:t xml:space="preserve">Ergebnis: </w:t>
            </w:r>
          </w:p>
          <w:p w:rsidR="00D546AB" w:rsidRPr="00347544" w:rsidRDefault="00AE09CA" w:rsidP="00AE09CA">
            <w:pPr>
              <w:pStyle w:val="Listenabsatz"/>
              <w:numPr>
                <w:ilvl w:val="0"/>
                <w:numId w:val="3"/>
              </w:numPr>
              <w:ind w:left="317" w:hanging="283"/>
            </w:pPr>
            <w:r w:rsidRPr="00347544">
              <w:t>Ein</w:t>
            </w:r>
            <w:r w:rsidR="00D546AB" w:rsidRPr="00347544">
              <w:t>zelne</w:t>
            </w:r>
            <w:r w:rsidRPr="00347544">
              <w:t xml:space="preserve"> Gruppe</w:t>
            </w:r>
            <w:r w:rsidR="00D546AB" w:rsidRPr="00347544">
              <w:t>n</w:t>
            </w:r>
            <w:r w:rsidRPr="00347544">
              <w:t xml:space="preserve"> stell</w:t>
            </w:r>
            <w:r w:rsidR="00D546AB" w:rsidRPr="00347544">
              <w:t>en</w:t>
            </w:r>
            <w:r w:rsidRPr="00347544">
              <w:t xml:space="preserve"> ihre Fragen vor. Die anderen überlegen, ob die Frage zum ausgewählten </w:t>
            </w:r>
            <w:proofErr w:type="spellStart"/>
            <w:r w:rsidRPr="00347544">
              <w:t>Fragetyp</w:t>
            </w:r>
            <w:proofErr w:type="spellEnd"/>
            <w:r w:rsidRPr="00347544">
              <w:t xml:space="preserve"> passt</w:t>
            </w:r>
            <w:r w:rsidR="00D546AB" w:rsidRPr="00347544">
              <w:t>. Ergänzt auf eurem eigenen Blatt vorgestellte Fragen, die ihr gut findet.</w:t>
            </w:r>
          </w:p>
          <w:p w:rsidR="00AE09CA" w:rsidRPr="00347544" w:rsidRDefault="00D546AB" w:rsidP="00D546AB">
            <w:pPr>
              <w:pStyle w:val="Listenabsatz"/>
              <w:numPr>
                <w:ilvl w:val="0"/>
                <w:numId w:val="3"/>
              </w:numPr>
              <w:ind w:left="317" w:hanging="283"/>
            </w:pPr>
            <w:r w:rsidRPr="00347544">
              <w:t xml:space="preserve">Jetzt stellen einzelne Gruppen ihre Hypothesen vor und alle überlegen, ob sie die Hypothesen der Gruppe sinnvoll finden. </w:t>
            </w:r>
          </w:p>
        </w:tc>
      </w:tr>
      <w:tr w:rsidR="002F5B73" w:rsidRPr="00347544" w:rsidTr="00E21D36">
        <w:tc>
          <w:tcPr>
            <w:tcW w:w="1242" w:type="dxa"/>
          </w:tcPr>
          <w:p w:rsidR="002F5B73" w:rsidRPr="00347544" w:rsidRDefault="002F5B73" w:rsidP="00574FE4">
            <w:pPr>
              <w:rPr>
                <w:b/>
              </w:rPr>
            </w:pPr>
            <w:r w:rsidRPr="00347544">
              <w:rPr>
                <w:b/>
              </w:rPr>
              <w:t>Ergebnis-</w:t>
            </w:r>
            <w:proofErr w:type="spellStart"/>
            <w:r w:rsidRPr="00347544">
              <w:rPr>
                <w:b/>
              </w:rPr>
              <w:t>sicherung</w:t>
            </w:r>
            <w:proofErr w:type="spellEnd"/>
          </w:p>
        </w:tc>
        <w:tc>
          <w:tcPr>
            <w:tcW w:w="8647" w:type="dxa"/>
          </w:tcPr>
          <w:p w:rsidR="002F5B73" w:rsidRPr="00347544" w:rsidRDefault="00AE09CA" w:rsidP="00574FE4">
            <w:pPr>
              <w:pStyle w:val="Listenabsatz"/>
              <w:numPr>
                <w:ilvl w:val="0"/>
                <w:numId w:val="3"/>
              </w:numPr>
              <w:ind w:left="317" w:hanging="283"/>
            </w:pPr>
            <w:r w:rsidRPr="00347544">
              <w:t>individuelle Schülerergebnisse auf dem Arbeitsblatt</w:t>
            </w:r>
          </w:p>
        </w:tc>
      </w:tr>
    </w:tbl>
    <w:p w:rsidR="00D33DEA" w:rsidRDefault="00D33DEA" w:rsidP="00A367F5"/>
    <w:p w:rsidR="00347544" w:rsidRDefault="00347544" w:rsidP="00A367F5"/>
    <w:p w:rsidR="00347544" w:rsidRPr="00347544" w:rsidRDefault="00347544" w:rsidP="00A367F5"/>
    <w:p w:rsidR="002E4E86" w:rsidRPr="00347544" w:rsidRDefault="002E4E86" w:rsidP="00E21D36">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und Ergebnis</w:t>
      </w:r>
      <w:r w:rsidR="00FE3BCA" w:rsidRPr="00347544">
        <w:rPr>
          <w:b/>
        </w:rPr>
        <w:t>sicherung 2</w:t>
      </w:r>
    </w:p>
    <w:p w:rsidR="002E4E86" w:rsidRPr="00347544" w:rsidRDefault="002E4E86" w:rsidP="00347544">
      <w:pPr>
        <w:spacing w:before="240" w:after="120"/>
        <w:rPr>
          <w:b/>
        </w:rPr>
      </w:pPr>
      <w:r w:rsidRPr="00BB5620">
        <w:rPr>
          <w:b/>
          <w:highlight w:val="lightGray"/>
        </w:rPr>
        <w:t>Teil A</w:t>
      </w:r>
      <w:r w:rsidR="00E21D36" w:rsidRPr="00BB5620">
        <w:rPr>
          <w:b/>
          <w:highlight w:val="lightGray"/>
        </w:rPr>
        <w:t>:</w:t>
      </w:r>
      <w:r w:rsidR="007C027A" w:rsidRPr="00BB5620">
        <w:rPr>
          <w:b/>
          <w:highlight w:val="lightGray"/>
        </w:rPr>
        <w:t xml:space="preserve"> Erarbeitung von methodischen Fragen, Teil 1</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2E4E86" w:rsidRPr="00347544" w:rsidTr="00E21D36">
        <w:tc>
          <w:tcPr>
            <w:tcW w:w="1242" w:type="dxa"/>
          </w:tcPr>
          <w:p w:rsidR="002E4E86" w:rsidRPr="00347544" w:rsidRDefault="002E4E86" w:rsidP="00BC7729">
            <w:r w:rsidRPr="00347544">
              <w:rPr>
                <w:b/>
              </w:rPr>
              <w:t>Material:</w:t>
            </w:r>
          </w:p>
        </w:tc>
        <w:tc>
          <w:tcPr>
            <w:tcW w:w="8647" w:type="dxa"/>
          </w:tcPr>
          <w:p w:rsidR="002E4E86" w:rsidRPr="00347544" w:rsidRDefault="00792655" w:rsidP="005F3332">
            <w:pPr>
              <w:pStyle w:val="Listenabsatz"/>
              <w:numPr>
                <w:ilvl w:val="0"/>
                <w:numId w:val="3"/>
              </w:numPr>
              <w:ind w:left="317" w:hanging="283"/>
            </w:pPr>
            <w:r w:rsidRPr="00792655">
              <w:rPr>
                <w:i/>
                <w:noProof/>
              </w:rPr>
              <w:pict>
                <v:shape id="_x0000_s1027" type="#_x0000_t202" style="position:absolute;left:0;text-align:left;margin-left:593pt;margin-top:18.8pt;width:52.5pt;height:44.7pt;z-index:-251654144;mso-position-horizontal-relative:text;mso-position-vertical-relative:text;mso-width-relative:margin;mso-height-relative:margin" stroked="f">
                  <v:textbox>
                    <w:txbxContent>
                      <w:p w:rsidR="00BD2066" w:rsidRPr="007734F6" w:rsidRDefault="00BD2066" w:rsidP="002E4E86">
                        <w:pPr>
                          <w:rPr>
                            <w:sz w:val="48"/>
                            <w:szCs w:val="48"/>
                          </w:rPr>
                        </w:pPr>
                        <w:r w:rsidRPr="007734F6">
                          <w:rPr>
                            <w:sz w:val="48"/>
                            <w:szCs w:val="48"/>
                          </w:rPr>
                          <w:sym w:font="Wingdings" w:char="F084"/>
                        </w:r>
                      </w:p>
                    </w:txbxContent>
                  </v:textbox>
                </v:shape>
              </w:pict>
            </w:r>
            <w:r w:rsidR="002E4E86" w:rsidRPr="00347544">
              <w:rPr>
                <w:i/>
              </w:rPr>
              <w:t>Arbeitsblatt als Folie/Vorlage für Doku-Kamera:</w:t>
            </w:r>
            <w:r w:rsidR="00D70AC6" w:rsidRPr="00347544">
              <w:rPr>
                <w:i/>
              </w:rPr>
              <w:br/>
            </w:r>
            <w:r w:rsidR="002E4E86" w:rsidRPr="00347544">
              <w:t xml:space="preserve">Fragen und Antworten im Fach Geschichte; Thema: Die "Großen des Reichs" </w:t>
            </w:r>
          </w:p>
        </w:tc>
      </w:tr>
      <w:tr w:rsidR="002E4E86" w:rsidRPr="00347544" w:rsidTr="00E21D36">
        <w:tc>
          <w:tcPr>
            <w:tcW w:w="1242" w:type="dxa"/>
          </w:tcPr>
          <w:p w:rsidR="002E4E86" w:rsidRPr="00347544" w:rsidRDefault="002E4E86" w:rsidP="00BC7729">
            <w:pPr>
              <w:rPr>
                <w:b/>
              </w:rPr>
            </w:pPr>
            <w:r w:rsidRPr="00347544">
              <w:rPr>
                <w:b/>
              </w:rPr>
              <w:t>Verlauf:</w:t>
            </w:r>
          </w:p>
        </w:tc>
        <w:tc>
          <w:tcPr>
            <w:tcW w:w="8647" w:type="dxa"/>
          </w:tcPr>
          <w:p w:rsidR="002E4E86" w:rsidRPr="00347544" w:rsidRDefault="002E4E86" w:rsidP="00B02174">
            <w:pPr>
              <w:pStyle w:val="Listenabsatz"/>
              <w:numPr>
                <w:ilvl w:val="0"/>
                <w:numId w:val="3"/>
              </w:numPr>
              <w:ind w:left="317" w:hanging="283"/>
            </w:pPr>
            <w:r w:rsidRPr="00347544">
              <w:t xml:space="preserve">Erläuterung von </w:t>
            </w:r>
            <w:proofErr w:type="spellStart"/>
            <w:r w:rsidRPr="00347544">
              <w:t>Fragetyp</w:t>
            </w:r>
            <w:proofErr w:type="spellEnd"/>
            <w:r w:rsidRPr="00347544">
              <w:t xml:space="preserve"> </w:t>
            </w:r>
            <w:r w:rsidRPr="00BB5620">
              <w:rPr>
                <w:sz w:val="28"/>
                <w:szCs w:val="28"/>
              </w:rPr>
              <w:sym w:font="Wingdings" w:char="F084"/>
            </w:r>
            <w:r w:rsidRPr="00347544">
              <w:t xml:space="preserve"> und gemeinsame Bearbeitung der Punkte a) und b)</w:t>
            </w:r>
          </w:p>
        </w:tc>
      </w:tr>
      <w:tr w:rsidR="002E4E86" w:rsidRPr="00347544" w:rsidTr="00E21D36">
        <w:tc>
          <w:tcPr>
            <w:tcW w:w="1242" w:type="dxa"/>
          </w:tcPr>
          <w:p w:rsidR="002E4E86" w:rsidRPr="00347544" w:rsidRDefault="002E4E86" w:rsidP="00BC7729">
            <w:pPr>
              <w:rPr>
                <w:b/>
              </w:rPr>
            </w:pPr>
            <w:r w:rsidRPr="00347544">
              <w:rPr>
                <w:b/>
              </w:rPr>
              <w:lastRenderedPageBreak/>
              <w:t>Impulse/</w:t>
            </w:r>
          </w:p>
          <w:p w:rsidR="002E4E86" w:rsidRPr="00347544" w:rsidRDefault="002E4E86" w:rsidP="00BC7729">
            <w:r w:rsidRPr="00347544">
              <w:rPr>
                <w:b/>
              </w:rPr>
              <w:t>L-Infos:</w:t>
            </w:r>
          </w:p>
        </w:tc>
        <w:tc>
          <w:tcPr>
            <w:tcW w:w="8647" w:type="dxa"/>
          </w:tcPr>
          <w:p w:rsidR="002E4E86" w:rsidRPr="00347544" w:rsidRDefault="00B232B0" w:rsidP="002E4E86">
            <w:pPr>
              <w:pStyle w:val="Listenabsatz"/>
              <w:numPr>
                <w:ilvl w:val="0"/>
                <w:numId w:val="3"/>
              </w:numPr>
              <w:ind w:left="317" w:hanging="283"/>
            </w:pPr>
            <w:r w:rsidRPr="00347544">
              <w:t xml:space="preserve">Jetzt haben wir viele Fragen, wie finden wir </w:t>
            </w:r>
            <w:proofErr w:type="spellStart"/>
            <w:r w:rsidRPr="00347544">
              <w:t>Antworten</w:t>
            </w:r>
            <w:proofErr w:type="spellEnd"/>
            <w:r w:rsidRPr="00347544">
              <w:t>?</w:t>
            </w:r>
          </w:p>
          <w:p w:rsidR="00B02174" w:rsidRPr="00347544" w:rsidRDefault="00B02174" w:rsidP="002E4E86">
            <w:pPr>
              <w:pStyle w:val="Listenabsatz"/>
              <w:numPr>
                <w:ilvl w:val="0"/>
                <w:numId w:val="3"/>
              </w:numPr>
              <w:ind w:left="317" w:hanging="283"/>
            </w:pPr>
            <w:r w:rsidRPr="00347544">
              <w:t xml:space="preserve">Wenn wir kein Material finden, über dem die Überschrift steht: "Die Großen des Reichs", nach welchen Themen </w:t>
            </w:r>
            <w:r w:rsidR="00BC7729" w:rsidRPr="00347544">
              <w:t>könnten</w:t>
            </w:r>
            <w:r w:rsidRPr="00347544">
              <w:t xml:space="preserve"> wir dann suchen?</w:t>
            </w:r>
          </w:p>
          <w:p w:rsidR="00D546AB" w:rsidRPr="00347544" w:rsidRDefault="00B02174" w:rsidP="002E4E86">
            <w:pPr>
              <w:pStyle w:val="Listenabsatz"/>
              <w:numPr>
                <w:ilvl w:val="0"/>
                <w:numId w:val="3"/>
              </w:numPr>
              <w:ind w:left="317" w:hanging="283"/>
            </w:pPr>
            <w:r w:rsidRPr="00347544">
              <w:rPr>
                <w:i/>
              </w:rPr>
              <w:t xml:space="preserve">Folie AB Spalte Material- und Methodenfragen: </w:t>
            </w:r>
            <w:r w:rsidR="00D546AB" w:rsidRPr="00347544">
              <w:t>Wir müssen also auch Fragen stellen, um das richtige Material zu finden und es richtig zu bearbeiten:</w:t>
            </w:r>
          </w:p>
          <w:p w:rsidR="00BC7729" w:rsidRPr="00347544" w:rsidRDefault="00BC7729" w:rsidP="00BC7729">
            <w:pPr>
              <w:ind w:left="317"/>
              <w:rPr>
                <w:i/>
              </w:rPr>
            </w:pPr>
            <w:r w:rsidRPr="00347544">
              <w:rPr>
                <w:i/>
              </w:rPr>
              <w:t>(Im folgenden werden die Teilfragen erläutert, gemeinsam beantwortet und die Antwort in die Folie eingetragen.)</w:t>
            </w:r>
          </w:p>
          <w:p w:rsidR="00B232B0" w:rsidRPr="00347544" w:rsidRDefault="00BC7729" w:rsidP="00D546AB">
            <w:pPr>
              <w:pStyle w:val="Listenabsatz"/>
              <w:numPr>
                <w:ilvl w:val="1"/>
                <w:numId w:val="3"/>
              </w:numPr>
              <w:ind w:left="601" w:hanging="284"/>
              <w:rPr>
                <w:sz w:val="22"/>
                <w:szCs w:val="22"/>
              </w:rPr>
            </w:pPr>
            <w:r w:rsidRPr="00347544">
              <w:rPr>
                <w:sz w:val="22"/>
                <w:szCs w:val="22"/>
              </w:rPr>
              <w:t>Um das richtige Material zu finden, können wir uns fragen, zu welchem historischen Themengebiet unsere Frage passt (a).</w:t>
            </w:r>
          </w:p>
          <w:p w:rsidR="00BC7729" w:rsidRPr="00347544" w:rsidRDefault="00BC7729" w:rsidP="00D546AB">
            <w:pPr>
              <w:pStyle w:val="Listenabsatz"/>
              <w:numPr>
                <w:ilvl w:val="1"/>
                <w:numId w:val="3"/>
              </w:numPr>
              <w:ind w:left="601" w:hanging="284"/>
              <w:rPr>
                <w:sz w:val="22"/>
                <w:szCs w:val="22"/>
              </w:rPr>
            </w:pPr>
            <w:r w:rsidRPr="00347544">
              <w:rPr>
                <w:sz w:val="22"/>
                <w:szCs w:val="22"/>
              </w:rPr>
              <w:t>Außerdem müssen wir danach fragen, welches Material passende Informationen enthalten könnte (b).</w:t>
            </w:r>
          </w:p>
          <w:p w:rsidR="00BC7729" w:rsidRPr="00347544" w:rsidRDefault="00BC7729" w:rsidP="00BC7729">
            <w:pPr>
              <w:pStyle w:val="Listenabsatz"/>
              <w:numPr>
                <w:ilvl w:val="0"/>
                <w:numId w:val="3"/>
              </w:numPr>
              <w:ind w:left="317" w:hanging="283"/>
            </w:pPr>
            <w:r w:rsidRPr="00347544">
              <w:t>Wenn wir das Material gefunden haben, müssen wir es erst einmal bearbeiten, bevor wir uns die Fragen c) und d) anschauen.</w:t>
            </w:r>
          </w:p>
          <w:p w:rsidR="00272E69" w:rsidRPr="00347544" w:rsidRDefault="00A50074" w:rsidP="00BC7729">
            <w:pPr>
              <w:pStyle w:val="Listenabsatz"/>
              <w:numPr>
                <w:ilvl w:val="0"/>
                <w:numId w:val="3"/>
              </w:numPr>
              <w:ind w:left="317" w:hanging="283"/>
            </w:pPr>
            <w:r w:rsidRPr="00347544">
              <w:t>Heute suchen wir das Material nicht erst, ich habe bereits Quellen ausgewählt. Wir führen auch nicht alle Schritte einer Quellenanalyse durch, sondern konzentrieren uns darauf herauszuarbeiten, welche Informationen über die Großen des Reiches sie enthalten</w:t>
            </w:r>
            <w:r w:rsidR="007C027A" w:rsidRPr="00347544">
              <w:t>, d.h. wir erarbeiten zunächst Wissen, das wir für alle Fragetypen brauchen.</w:t>
            </w:r>
          </w:p>
        </w:tc>
      </w:tr>
      <w:tr w:rsidR="00BC7729" w:rsidRPr="00347544" w:rsidTr="00E21D36">
        <w:tc>
          <w:tcPr>
            <w:tcW w:w="1242" w:type="dxa"/>
          </w:tcPr>
          <w:p w:rsidR="00BC7729" w:rsidRPr="00347544" w:rsidRDefault="00BC7729" w:rsidP="00BC7729">
            <w:pPr>
              <w:rPr>
                <w:b/>
              </w:rPr>
            </w:pPr>
            <w:r w:rsidRPr="00347544">
              <w:rPr>
                <w:b/>
              </w:rPr>
              <w:t>Ergebnis-</w:t>
            </w:r>
            <w:proofErr w:type="spellStart"/>
            <w:r w:rsidRPr="00347544">
              <w:rPr>
                <w:b/>
              </w:rPr>
              <w:t>sicherung</w:t>
            </w:r>
            <w:proofErr w:type="spellEnd"/>
          </w:p>
        </w:tc>
        <w:tc>
          <w:tcPr>
            <w:tcW w:w="8647" w:type="dxa"/>
          </w:tcPr>
          <w:p w:rsidR="00BC7729" w:rsidRPr="00347544" w:rsidRDefault="00BC7729" w:rsidP="00BB5620">
            <w:pPr>
              <w:pStyle w:val="Listenabsatz"/>
              <w:numPr>
                <w:ilvl w:val="0"/>
                <w:numId w:val="3"/>
              </w:numPr>
              <w:ind w:left="317" w:hanging="283"/>
            </w:pPr>
            <w:r w:rsidRPr="00347544">
              <w:t>Eintrag auf der Folie</w:t>
            </w:r>
            <w:r w:rsidR="00D70AC6" w:rsidRPr="00347544">
              <w:t>/dem Arbeitsblatt</w:t>
            </w:r>
            <w:r w:rsidRPr="00347544">
              <w:t xml:space="preserve"> passend zu den vorher vorgestellten Schülerfragen</w:t>
            </w:r>
            <w:r w:rsidRPr="00347544">
              <w:br/>
            </w:r>
            <w:r w:rsidRPr="00347544">
              <w:rPr>
                <w:i/>
              </w:rPr>
              <w:t xml:space="preserve">(Beispiel siehe </w:t>
            </w:r>
            <w:r w:rsidRPr="00BB5620">
              <w:rPr>
                <w:i/>
              </w:rPr>
              <w:t xml:space="preserve">Vortrag </w:t>
            </w:r>
            <w:r w:rsidR="00BB5620">
              <w:rPr>
                <w:i/>
              </w:rPr>
              <w:t xml:space="preserve">Fragekompetenz </w:t>
            </w:r>
            <w:r w:rsidR="005F3332">
              <w:rPr>
                <w:i/>
              </w:rPr>
              <w:t>Klasse 7</w:t>
            </w:r>
            <w:r w:rsidRPr="00347544">
              <w:rPr>
                <w:i/>
              </w:rPr>
              <w:t>)</w:t>
            </w:r>
          </w:p>
        </w:tc>
      </w:tr>
    </w:tbl>
    <w:p w:rsidR="00BC7729" w:rsidRPr="00347544" w:rsidRDefault="00BC7729" w:rsidP="00BB5620">
      <w:pPr>
        <w:spacing w:before="600" w:after="120"/>
        <w:rPr>
          <w:b/>
        </w:rPr>
      </w:pPr>
      <w:r w:rsidRPr="00BB5620">
        <w:rPr>
          <w:b/>
          <w:highlight w:val="lightGray"/>
        </w:rPr>
        <w:t>Teil B</w:t>
      </w:r>
      <w:r w:rsidR="00E21D36" w:rsidRPr="00BB5620">
        <w:rPr>
          <w:b/>
          <w:highlight w:val="lightGray"/>
        </w:rPr>
        <w:t>:</w:t>
      </w:r>
      <w:r w:rsidR="007C027A" w:rsidRPr="00BB5620">
        <w:rPr>
          <w:b/>
          <w:highlight w:val="lightGray"/>
        </w:rPr>
        <w:t xml:space="preserve"> Erarbeitung von Inhalten, Teil 1</w:t>
      </w:r>
      <w:r w:rsidR="00BB5620" w:rsidRPr="00BB5620">
        <w:rPr>
          <w:b/>
          <w:highlight w:val="lightGray"/>
        </w:rPr>
        <w:t xml:space="preserve"> (König und Große)</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BC7729" w:rsidRPr="00347544" w:rsidTr="00E21D36">
        <w:tc>
          <w:tcPr>
            <w:tcW w:w="1242" w:type="dxa"/>
          </w:tcPr>
          <w:p w:rsidR="00BC7729" w:rsidRPr="00347544" w:rsidRDefault="00BC7729" w:rsidP="00BC7729">
            <w:r w:rsidRPr="00347544">
              <w:rPr>
                <w:b/>
              </w:rPr>
              <w:t>Material:</w:t>
            </w:r>
          </w:p>
        </w:tc>
        <w:tc>
          <w:tcPr>
            <w:tcW w:w="8647" w:type="dxa"/>
          </w:tcPr>
          <w:p w:rsidR="00D70AC6" w:rsidRPr="00347544" w:rsidRDefault="00792655" w:rsidP="005F3332">
            <w:pPr>
              <w:pStyle w:val="Listenabsatz"/>
              <w:numPr>
                <w:ilvl w:val="0"/>
                <w:numId w:val="3"/>
              </w:numPr>
              <w:ind w:left="317" w:hanging="283"/>
            </w:pPr>
            <w:r w:rsidRPr="00792655">
              <w:rPr>
                <w:i/>
                <w:noProof/>
              </w:rPr>
              <w:pict>
                <v:shape id="_x0000_s1029" type="#_x0000_t202" style="position:absolute;left:0;text-align:left;margin-left:593pt;margin-top:18.8pt;width:52.5pt;height:44.7pt;z-index:-251652096;mso-position-horizontal-relative:text;mso-position-vertical-relative:text;mso-width-relative:margin;mso-height-relative:margin" stroked="f">
                  <v:textbox>
                    <w:txbxContent>
                      <w:p w:rsidR="00BD2066" w:rsidRPr="007734F6" w:rsidRDefault="00BD2066" w:rsidP="00BC7729">
                        <w:pPr>
                          <w:rPr>
                            <w:sz w:val="48"/>
                            <w:szCs w:val="48"/>
                          </w:rPr>
                        </w:pPr>
                        <w:r w:rsidRPr="007734F6">
                          <w:rPr>
                            <w:sz w:val="48"/>
                            <w:szCs w:val="48"/>
                          </w:rPr>
                          <w:sym w:font="Wingdings" w:char="F084"/>
                        </w:r>
                      </w:p>
                    </w:txbxContent>
                  </v:textbox>
                </v:shape>
              </w:pict>
            </w:r>
            <w:r w:rsidR="00BC7729" w:rsidRPr="00347544">
              <w:rPr>
                <w:i/>
              </w:rPr>
              <w:t xml:space="preserve">Arbeitsblatt als </w:t>
            </w:r>
            <w:r w:rsidR="00D70AC6" w:rsidRPr="00347544">
              <w:rPr>
                <w:i/>
              </w:rPr>
              <w:t>Kopie für alle Schüler</w:t>
            </w:r>
            <w:r w:rsidR="00BC7729" w:rsidRPr="00347544">
              <w:rPr>
                <w:i/>
              </w:rPr>
              <w:t>:</w:t>
            </w:r>
            <w:r w:rsidR="00D70AC6" w:rsidRPr="00347544">
              <w:rPr>
                <w:i/>
              </w:rPr>
              <w:br/>
            </w:r>
            <w:r w:rsidR="00FA4207" w:rsidRPr="00347544">
              <w:rPr>
                <w:color w:val="1A1A1A"/>
              </w:rPr>
              <w:t xml:space="preserve">Arbeitsblatt 1 - </w:t>
            </w:r>
            <w:r w:rsidR="00D70AC6" w:rsidRPr="00347544">
              <w:rPr>
                <w:color w:val="1A1A1A"/>
              </w:rPr>
              <w:t xml:space="preserve">Quellen zum Thema: Die "Großen des Reichs" </w:t>
            </w:r>
          </w:p>
        </w:tc>
      </w:tr>
      <w:tr w:rsidR="00BC7729" w:rsidRPr="00347544" w:rsidTr="00E21D36">
        <w:tc>
          <w:tcPr>
            <w:tcW w:w="1242" w:type="dxa"/>
          </w:tcPr>
          <w:p w:rsidR="00BC7729" w:rsidRPr="00347544" w:rsidRDefault="00BC7729" w:rsidP="00BC7729">
            <w:pPr>
              <w:rPr>
                <w:b/>
              </w:rPr>
            </w:pPr>
            <w:r w:rsidRPr="00347544">
              <w:rPr>
                <w:b/>
              </w:rPr>
              <w:t>Verlauf:</w:t>
            </w:r>
          </w:p>
        </w:tc>
        <w:tc>
          <w:tcPr>
            <w:tcW w:w="8647" w:type="dxa"/>
          </w:tcPr>
          <w:p w:rsidR="00D70AC6" w:rsidRPr="00347544" w:rsidRDefault="00D70AC6" w:rsidP="00D70AC6">
            <w:pPr>
              <w:ind w:left="34"/>
              <w:rPr>
                <w:u w:val="single"/>
              </w:rPr>
            </w:pPr>
            <w:r w:rsidRPr="00347544">
              <w:rPr>
                <w:u w:val="single"/>
              </w:rPr>
              <w:t>Variante 1;</w:t>
            </w:r>
          </w:p>
          <w:p w:rsidR="00BC7729" w:rsidRPr="00347544" w:rsidRDefault="00D70AC6" w:rsidP="00BC7729">
            <w:pPr>
              <w:pStyle w:val="Listenabsatz"/>
              <w:numPr>
                <w:ilvl w:val="0"/>
                <w:numId w:val="3"/>
              </w:numPr>
              <w:ind w:left="317" w:hanging="283"/>
            </w:pPr>
            <w:r w:rsidRPr="00347544">
              <w:t>Par</w:t>
            </w:r>
            <w:r w:rsidR="005D4431" w:rsidRPr="00347544">
              <w:t>tnerarbeit: Arbeitsblatt</w:t>
            </w:r>
            <w:r w:rsidRPr="00347544">
              <w:t>, Arbeitsaufträge</w:t>
            </w:r>
          </w:p>
          <w:p w:rsidR="00D70AC6" w:rsidRPr="00347544" w:rsidRDefault="00672862" w:rsidP="00672862">
            <w:pPr>
              <w:ind w:left="34"/>
              <w:rPr>
                <w:u w:val="single"/>
              </w:rPr>
            </w:pPr>
            <w:r w:rsidRPr="00347544">
              <w:rPr>
                <w:u w:val="single"/>
              </w:rPr>
              <w:t>Variante 2:</w:t>
            </w:r>
          </w:p>
          <w:p w:rsidR="00672862" w:rsidRPr="00347544" w:rsidRDefault="00672862" w:rsidP="00272E69">
            <w:pPr>
              <w:pStyle w:val="Listenabsatz"/>
              <w:numPr>
                <w:ilvl w:val="0"/>
                <w:numId w:val="3"/>
              </w:numPr>
              <w:ind w:left="317" w:hanging="283"/>
            </w:pPr>
            <w:r w:rsidRPr="00347544">
              <w:t>Kürzung des Arbeitsblattes: Bearbeitung von Q2</w:t>
            </w:r>
            <w:r w:rsidR="00272E69" w:rsidRPr="00347544">
              <w:t>, Q3</w:t>
            </w:r>
            <w:r w:rsidRPr="00347544">
              <w:t xml:space="preserve"> und Q4 (Q</w:t>
            </w:r>
            <w:r w:rsidR="00272E69" w:rsidRPr="00347544">
              <w:t>1</w:t>
            </w:r>
            <w:r w:rsidRPr="00347544">
              <w:t xml:space="preserve"> und Q5 entfallen)</w:t>
            </w:r>
          </w:p>
          <w:p w:rsidR="00272E69" w:rsidRPr="00347544" w:rsidRDefault="00272E69" w:rsidP="00272E69">
            <w:pPr>
              <w:ind w:left="34"/>
              <w:rPr>
                <w:u w:val="single"/>
              </w:rPr>
            </w:pPr>
            <w:r w:rsidRPr="00347544">
              <w:rPr>
                <w:u w:val="single"/>
              </w:rPr>
              <w:t>Variante 3:</w:t>
            </w:r>
          </w:p>
          <w:p w:rsidR="00272E69" w:rsidRPr="00347544" w:rsidRDefault="00272E69" w:rsidP="00272E69">
            <w:pPr>
              <w:pStyle w:val="Listenabsatz"/>
              <w:numPr>
                <w:ilvl w:val="0"/>
                <w:numId w:val="3"/>
              </w:numPr>
              <w:ind w:left="317" w:hanging="283"/>
            </w:pPr>
            <w:r w:rsidRPr="00347544">
              <w:t>Arbeitsteilige Bearbeitung des Arbeitsblattes:</w:t>
            </w:r>
          </w:p>
          <w:p w:rsidR="00272E69" w:rsidRPr="00347544" w:rsidRDefault="00272E69" w:rsidP="00272E69">
            <w:pPr>
              <w:pStyle w:val="Listenabsatz"/>
              <w:numPr>
                <w:ilvl w:val="1"/>
                <w:numId w:val="3"/>
              </w:numPr>
              <w:ind w:left="601" w:hanging="284"/>
            </w:pPr>
            <w:r w:rsidRPr="00347544">
              <w:t>1. Drittel der Klasse: Q1 und Q4</w:t>
            </w:r>
          </w:p>
          <w:p w:rsidR="00272E69" w:rsidRPr="00347544" w:rsidRDefault="00272E69" w:rsidP="00272E69">
            <w:pPr>
              <w:pStyle w:val="Listenabsatz"/>
              <w:numPr>
                <w:ilvl w:val="1"/>
                <w:numId w:val="3"/>
              </w:numPr>
              <w:ind w:left="601" w:hanging="284"/>
            </w:pPr>
            <w:r w:rsidRPr="00347544">
              <w:t>2. Drittel der Klasse: Q2 und Q5</w:t>
            </w:r>
          </w:p>
          <w:p w:rsidR="00272E69" w:rsidRPr="00347544" w:rsidRDefault="00272E69" w:rsidP="00272E69">
            <w:pPr>
              <w:pStyle w:val="Listenabsatz"/>
              <w:numPr>
                <w:ilvl w:val="1"/>
                <w:numId w:val="3"/>
              </w:numPr>
              <w:ind w:left="601" w:hanging="284"/>
            </w:pPr>
            <w:r w:rsidRPr="00347544">
              <w:t>3. Drittel der Klasse: Q3</w:t>
            </w:r>
          </w:p>
        </w:tc>
      </w:tr>
      <w:tr w:rsidR="00137A80" w:rsidRPr="00347544" w:rsidTr="00E21D36">
        <w:tc>
          <w:tcPr>
            <w:tcW w:w="1242" w:type="dxa"/>
          </w:tcPr>
          <w:p w:rsidR="00137A80" w:rsidRPr="00347544" w:rsidRDefault="00137A80" w:rsidP="00137A80">
            <w:pPr>
              <w:rPr>
                <w:b/>
              </w:rPr>
            </w:pPr>
            <w:r w:rsidRPr="00347544">
              <w:rPr>
                <w:b/>
              </w:rPr>
              <w:t>Impulse/</w:t>
            </w:r>
          </w:p>
          <w:p w:rsidR="00137A80" w:rsidRPr="00347544" w:rsidRDefault="00137A80" w:rsidP="00137A80">
            <w:pPr>
              <w:rPr>
                <w:b/>
              </w:rPr>
            </w:pPr>
            <w:r w:rsidRPr="00347544">
              <w:rPr>
                <w:b/>
              </w:rPr>
              <w:t>L-Infos:</w:t>
            </w:r>
          </w:p>
        </w:tc>
        <w:tc>
          <w:tcPr>
            <w:tcW w:w="8647" w:type="dxa"/>
          </w:tcPr>
          <w:p w:rsidR="00137A80" w:rsidRPr="00347544" w:rsidRDefault="00137A80" w:rsidP="00D70AC6">
            <w:pPr>
              <w:ind w:left="34"/>
              <w:rPr>
                <w:u w:val="single"/>
              </w:rPr>
            </w:pPr>
            <w:r w:rsidRPr="00347544">
              <w:rPr>
                <w:u w:val="single"/>
              </w:rPr>
              <w:t>Fazit im Anschluss an die Ergebnissicherung:</w:t>
            </w:r>
          </w:p>
          <w:p w:rsidR="00137A80" w:rsidRPr="00347544" w:rsidRDefault="00137A80" w:rsidP="00137A80">
            <w:pPr>
              <w:pStyle w:val="Listenabsatz"/>
              <w:numPr>
                <w:ilvl w:val="0"/>
                <w:numId w:val="3"/>
              </w:numPr>
              <w:ind w:left="318" w:hanging="284"/>
            </w:pPr>
            <w:r w:rsidRPr="00347544">
              <w:t>Was haben wir jetzt schon über die "Großen des Reichs" erfahren?</w:t>
            </w:r>
          </w:p>
          <w:p w:rsidR="00137A80" w:rsidRPr="00347544" w:rsidRDefault="00137A80" w:rsidP="00137A80">
            <w:pPr>
              <w:pStyle w:val="Listenabsatz"/>
              <w:numPr>
                <w:ilvl w:val="0"/>
                <w:numId w:val="3"/>
              </w:numPr>
              <w:ind w:left="318" w:hanging="284"/>
            </w:pPr>
            <w:r w:rsidRPr="00347544">
              <w:t>Gibt es Fragen, die wir jetzt schon beantworten können?</w:t>
            </w:r>
          </w:p>
          <w:p w:rsidR="00137A80" w:rsidRPr="00347544" w:rsidRDefault="00137A80" w:rsidP="00137A80">
            <w:pPr>
              <w:pStyle w:val="Listenabsatz"/>
              <w:numPr>
                <w:ilvl w:val="0"/>
                <w:numId w:val="3"/>
              </w:numPr>
              <w:ind w:left="318" w:hanging="284"/>
            </w:pPr>
            <w:r w:rsidRPr="00347544">
              <w:t>Bevor wir uns an die Antwort machen, ergänzen wir unser Wissen zu den "Großen des Reichs" durch weitere Informationen, diesmal durch einen Verfassertext und eine Bildquelle.</w:t>
            </w:r>
          </w:p>
        </w:tc>
      </w:tr>
    </w:tbl>
    <w:p w:rsidR="00BC7729" w:rsidRDefault="00BC7729" w:rsidP="00BC7729"/>
    <w:p w:rsidR="00347544" w:rsidRDefault="00347544" w:rsidP="00BC7729"/>
    <w:p w:rsidR="00347544" w:rsidRDefault="00347544" w:rsidP="00BC7729"/>
    <w:p w:rsidR="00347544" w:rsidRDefault="00347544" w:rsidP="00BC7729"/>
    <w:p w:rsidR="005F3332" w:rsidRDefault="005F3332" w:rsidP="00BC7729"/>
    <w:p w:rsidR="00347544" w:rsidRPr="00347544" w:rsidRDefault="00347544" w:rsidP="00BC7729"/>
    <w:p w:rsidR="00BC7729" w:rsidRPr="00347544" w:rsidRDefault="007C027A" w:rsidP="007C027A">
      <w:pPr>
        <w:spacing w:after="120"/>
        <w:rPr>
          <w:b/>
        </w:rPr>
      </w:pPr>
      <w:r w:rsidRPr="00347544">
        <w:rPr>
          <w:b/>
        </w:rPr>
        <w:lastRenderedPageBreak/>
        <w:t>Ergebnissicherung / Tafelanschrieb:</w:t>
      </w:r>
    </w:p>
    <w:p w:rsidR="007C027A" w:rsidRPr="00347544" w:rsidRDefault="007C027A" w:rsidP="007C027A">
      <w:pPr>
        <w:spacing w:after="120"/>
        <w:jc w:val="center"/>
        <w:rPr>
          <w:u w:val="single"/>
        </w:rPr>
      </w:pPr>
      <w:r w:rsidRPr="00347544">
        <w:rPr>
          <w:u w:val="single"/>
        </w:rPr>
        <w:t>Die "Großen des Reichs" - Ergebnisse der Quellenarbeit (AB Q1-Q5)</w:t>
      </w:r>
    </w:p>
    <w:tbl>
      <w:tblPr>
        <w:tblStyle w:val="Tabellengitternetz"/>
        <w:tblW w:w="9893"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3"/>
        <w:gridCol w:w="4025"/>
        <w:gridCol w:w="4025"/>
      </w:tblGrid>
      <w:tr w:rsidR="007C027A" w:rsidRPr="00347544" w:rsidTr="00137A80">
        <w:tc>
          <w:tcPr>
            <w:tcW w:w="1843" w:type="dxa"/>
          </w:tcPr>
          <w:p w:rsidR="007C027A" w:rsidRPr="00347544" w:rsidRDefault="007C027A" w:rsidP="007C027A">
            <w:pPr>
              <w:jc w:val="center"/>
              <w:rPr>
                <w:b/>
              </w:rPr>
            </w:pPr>
          </w:p>
        </w:tc>
        <w:tc>
          <w:tcPr>
            <w:tcW w:w="4025" w:type="dxa"/>
          </w:tcPr>
          <w:p w:rsidR="007C027A" w:rsidRPr="00347544" w:rsidRDefault="007C027A" w:rsidP="007C027A">
            <w:pPr>
              <w:jc w:val="center"/>
              <w:rPr>
                <w:b/>
              </w:rPr>
            </w:pPr>
            <w:r w:rsidRPr="00347544">
              <w:rPr>
                <w:b/>
              </w:rPr>
              <w:t>König/Kaiser</w:t>
            </w:r>
          </w:p>
        </w:tc>
        <w:tc>
          <w:tcPr>
            <w:tcW w:w="4025" w:type="dxa"/>
          </w:tcPr>
          <w:p w:rsidR="007C027A" w:rsidRPr="00347544" w:rsidRDefault="007C027A" w:rsidP="007C027A">
            <w:pPr>
              <w:jc w:val="center"/>
              <w:rPr>
                <w:b/>
              </w:rPr>
            </w:pPr>
            <w:r w:rsidRPr="00347544">
              <w:rPr>
                <w:b/>
              </w:rPr>
              <w:t>Die "Großen des Reichs"</w:t>
            </w:r>
          </w:p>
        </w:tc>
      </w:tr>
      <w:tr w:rsidR="007C027A" w:rsidRPr="00347544" w:rsidTr="009C505D">
        <w:tc>
          <w:tcPr>
            <w:tcW w:w="1843" w:type="dxa"/>
          </w:tcPr>
          <w:p w:rsidR="007C027A" w:rsidRPr="00347544" w:rsidRDefault="00137A80" w:rsidP="007C027A">
            <w:r w:rsidRPr="00347544">
              <w:t>Titel/Benennung</w:t>
            </w:r>
            <w:r w:rsidR="007C027A" w:rsidRPr="00347544">
              <w:t>/ Bezeichnung</w:t>
            </w:r>
          </w:p>
        </w:tc>
        <w:tc>
          <w:tcPr>
            <w:tcW w:w="4025" w:type="dxa"/>
          </w:tcPr>
          <w:p w:rsidR="007C027A" w:rsidRPr="00347544" w:rsidRDefault="007C027A" w:rsidP="007C027A">
            <w:pPr>
              <w:pStyle w:val="Listenabsatz"/>
              <w:numPr>
                <w:ilvl w:val="0"/>
                <w:numId w:val="5"/>
              </w:numPr>
              <w:ind w:left="317" w:hanging="283"/>
            </w:pPr>
            <w:r w:rsidRPr="00347544">
              <w:t>Römischer Kaiser und Augustus</w:t>
            </w:r>
          </w:p>
          <w:p w:rsidR="007C027A" w:rsidRPr="00347544" w:rsidRDefault="007C027A" w:rsidP="007C027A">
            <w:pPr>
              <w:pStyle w:val="Listenabsatz"/>
              <w:numPr>
                <w:ilvl w:val="0"/>
                <w:numId w:val="5"/>
              </w:numPr>
              <w:ind w:left="317" w:hanging="283"/>
            </w:pPr>
            <w:r w:rsidRPr="00347544">
              <w:t>König</w:t>
            </w:r>
          </w:p>
          <w:p w:rsidR="007C027A" w:rsidRPr="00347544" w:rsidRDefault="007C027A" w:rsidP="007C027A">
            <w:pPr>
              <w:pStyle w:val="Listenabsatz"/>
              <w:numPr>
                <w:ilvl w:val="0"/>
                <w:numId w:val="5"/>
              </w:numPr>
              <w:ind w:left="317" w:hanging="283"/>
            </w:pPr>
            <w:r w:rsidRPr="00347544">
              <w:t>Vermittler</w:t>
            </w:r>
          </w:p>
        </w:tc>
        <w:tc>
          <w:tcPr>
            <w:tcW w:w="4025" w:type="dxa"/>
            <w:tcBorders>
              <w:bottom w:val="single" w:sz="4" w:space="0" w:color="1F497D" w:themeColor="text2"/>
            </w:tcBorders>
          </w:tcPr>
          <w:p w:rsidR="007C027A" w:rsidRPr="00347544" w:rsidRDefault="007C027A" w:rsidP="007C027A">
            <w:pPr>
              <w:pStyle w:val="Listenabsatz"/>
              <w:numPr>
                <w:ilvl w:val="0"/>
                <w:numId w:val="5"/>
              </w:numPr>
              <w:ind w:left="264" w:hanging="264"/>
            </w:pPr>
            <w:r w:rsidRPr="00347544">
              <w:t>Erzbischof</w:t>
            </w:r>
          </w:p>
          <w:p w:rsidR="007C027A" w:rsidRPr="00347544" w:rsidRDefault="007C027A" w:rsidP="007C027A">
            <w:pPr>
              <w:pStyle w:val="Listenabsatz"/>
              <w:numPr>
                <w:ilvl w:val="0"/>
                <w:numId w:val="5"/>
              </w:numPr>
              <w:ind w:left="264" w:hanging="264"/>
            </w:pPr>
            <w:r w:rsidRPr="00347544">
              <w:t>Große (geistliche-weltliche, höhere-geringere)</w:t>
            </w:r>
          </w:p>
          <w:p w:rsidR="007C027A" w:rsidRPr="00347544" w:rsidRDefault="007C027A" w:rsidP="007C027A">
            <w:pPr>
              <w:pStyle w:val="Listenabsatz"/>
              <w:numPr>
                <w:ilvl w:val="0"/>
                <w:numId w:val="5"/>
              </w:numPr>
              <w:ind w:left="264" w:hanging="264"/>
            </w:pPr>
            <w:r w:rsidRPr="00347544">
              <w:t>Ratgeber</w:t>
            </w:r>
          </w:p>
          <w:p w:rsidR="007C027A" w:rsidRPr="00347544" w:rsidRDefault="007C027A" w:rsidP="007C027A">
            <w:pPr>
              <w:pStyle w:val="Listenabsatz"/>
              <w:numPr>
                <w:ilvl w:val="0"/>
                <w:numId w:val="5"/>
              </w:numPr>
              <w:ind w:left="264" w:hanging="264"/>
            </w:pPr>
            <w:r w:rsidRPr="00347544">
              <w:t>Bischof</w:t>
            </w:r>
          </w:p>
          <w:p w:rsidR="007C027A" w:rsidRPr="00347544" w:rsidRDefault="007C027A" w:rsidP="007C027A">
            <w:pPr>
              <w:pStyle w:val="Listenabsatz"/>
              <w:numPr>
                <w:ilvl w:val="0"/>
                <w:numId w:val="5"/>
              </w:numPr>
              <w:ind w:left="264" w:hanging="264"/>
            </w:pPr>
            <w:r w:rsidRPr="00347544">
              <w:t>Getreue</w:t>
            </w:r>
          </w:p>
          <w:p w:rsidR="007C027A" w:rsidRPr="00347544" w:rsidRDefault="007C027A" w:rsidP="007C027A">
            <w:pPr>
              <w:pStyle w:val="Listenabsatz"/>
              <w:numPr>
                <w:ilvl w:val="0"/>
                <w:numId w:val="5"/>
              </w:numPr>
              <w:ind w:left="264" w:hanging="264"/>
            </w:pPr>
            <w:r w:rsidRPr="00347544">
              <w:t>Graf, Herzog, Untergraf</w:t>
            </w:r>
          </w:p>
          <w:p w:rsidR="007C027A" w:rsidRPr="00347544" w:rsidRDefault="007C027A" w:rsidP="007C027A">
            <w:pPr>
              <w:pStyle w:val="Listenabsatz"/>
              <w:numPr>
                <w:ilvl w:val="0"/>
                <w:numId w:val="5"/>
              </w:numPr>
              <w:ind w:left="264" w:hanging="264"/>
            </w:pPr>
            <w:r w:rsidRPr="00347544">
              <w:t>getreue Fürsten</w:t>
            </w:r>
          </w:p>
          <w:p w:rsidR="007C027A" w:rsidRPr="00347544" w:rsidRDefault="007C027A" w:rsidP="007C027A">
            <w:pPr>
              <w:pStyle w:val="Listenabsatz"/>
              <w:numPr>
                <w:ilvl w:val="0"/>
                <w:numId w:val="5"/>
              </w:numPr>
              <w:ind w:left="264" w:hanging="264"/>
            </w:pPr>
            <w:r w:rsidRPr="00347544">
              <w:t>Markgraf</w:t>
            </w:r>
          </w:p>
        </w:tc>
      </w:tr>
      <w:tr w:rsidR="007C027A" w:rsidRPr="00347544" w:rsidTr="009C505D">
        <w:tc>
          <w:tcPr>
            <w:tcW w:w="1843" w:type="dxa"/>
          </w:tcPr>
          <w:p w:rsidR="007C027A" w:rsidRPr="00347544" w:rsidRDefault="00137A80" w:rsidP="007C027A">
            <w:r w:rsidRPr="00347544">
              <w:t>Aufgaben</w:t>
            </w:r>
            <w:r w:rsidR="007C027A" w:rsidRPr="00347544">
              <w:t>/ Rechte</w:t>
            </w:r>
          </w:p>
        </w:tc>
        <w:tc>
          <w:tcPr>
            <w:tcW w:w="4025" w:type="dxa"/>
          </w:tcPr>
          <w:p w:rsidR="007C027A" w:rsidRPr="00347544" w:rsidRDefault="007C027A" w:rsidP="007C027A">
            <w:pPr>
              <w:pStyle w:val="Listenabsatz"/>
              <w:numPr>
                <w:ilvl w:val="0"/>
                <w:numId w:val="6"/>
              </w:numPr>
              <w:ind w:left="317" w:hanging="283"/>
            </w:pPr>
            <w:r w:rsidRPr="00347544">
              <w:t>Streit schlichten, z.B. zwischen Bischof und Graf</w:t>
            </w:r>
          </w:p>
          <w:p w:rsidR="007C027A" w:rsidRPr="00347544" w:rsidRDefault="007C027A" w:rsidP="007C027A">
            <w:pPr>
              <w:pStyle w:val="Listenabsatz"/>
              <w:numPr>
                <w:ilvl w:val="0"/>
                <w:numId w:val="6"/>
              </w:numPr>
              <w:ind w:left="317" w:hanging="283"/>
            </w:pPr>
            <w:r w:rsidRPr="00347544">
              <w:t>Tagung einberufen</w:t>
            </w:r>
          </w:p>
          <w:p w:rsidR="007C027A" w:rsidRPr="00347544" w:rsidRDefault="007C027A" w:rsidP="007C027A">
            <w:pPr>
              <w:pStyle w:val="Listenabsatz"/>
              <w:numPr>
                <w:ilvl w:val="0"/>
                <w:numId w:val="6"/>
              </w:numPr>
              <w:ind w:left="317" w:hanging="283"/>
            </w:pPr>
            <w:r w:rsidRPr="00347544">
              <w:t>Spaltung der Kirche verhindern</w:t>
            </w:r>
          </w:p>
          <w:p w:rsidR="007C027A" w:rsidRPr="00347544" w:rsidRDefault="007C027A" w:rsidP="007C027A">
            <w:pPr>
              <w:pStyle w:val="Listenabsatz"/>
              <w:numPr>
                <w:ilvl w:val="0"/>
                <w:numId w:val="6"/>
              </w:numPr>
              <w:ind w:left="317" w:hanging="283"/>
            </w:pPr>
            <w:r w:rsidRPr="00347544">
              <w:t>Vermittler bei Streit</w:t>
            </w:r>
          </w:p>
          <w:p w:rsidR="007C027A" w:rsidRPr="00347544" w:rsidRDefault="007C027A" w:rsidP="007C027A">
            <w:pPr>
              <w:pStyle w:val="Listenabsatz"/>
              <w:numPr>
                <w:ilvl w:val="0"/>
                <w:numId w:val="6"/>
              </w:numPr>
              <w:ind w:left="317" w:hanging="283"/>
            </w:pPr>
            <w:r w:rsidRPr="00347544">
              <w:t>Schutz des Markgrafen</w:t>
            </w:r>
          </w:p>
          <w:p w:rsidR="007C027A" w:rsidRPr="00347544" w:rsidRDefault="007C027A" w:rsidP="00D44A76">
            <w:pPr>
              <w:pStyle w:val="Listenabsatz"/>
              <w:ind w:left="317"/>
            </w:pPr>
          </w:p>
        </w:tc>
        <w:tc>
          <w:tcPr>
            <w:tcW w:w="4025" w:type="dxa"/>
            <w:tcBorders>
              <w:top w:val="single" w:sz="4" w:space="0" w:color="1F497D" w:themeColor="text2"/>
            </w:tcBorders>
          </w:tcPr>
          <w:p w:rsidR="007C027A" w:rsidRPr="00347544" w:rsidRDefault="007C027A" w:rsidP="007C027A">
            <w:pPr>
              <w:pStyle w:val="Listenabsatz"/>
              <w:numPr>
                <w:ilvl w:val="0"/>
                <w:numId w:val="6"/>
              </w:numPr>
              <w:ind w:left="264" w:hanging="264"/>
            </w:pPr>
            <w:r w:rsidRPr="00347544">
              <w:t>Teilnahme an der Reichsversammlung: Ordnung des Reichs beraten, Maßnahmen/Beschlüsse verstehen und beurteilen</w:t>
            </w:r>
          </w:p>
          <w:p w:rsidR="007C027A" w:rsidRPr="00347544" w:rsidRDefault="007C027A" w:rsidP="007C027A">
            <w:pPr>
              <w:pStyle w:val="Listenabsatz"/>
              <w:numPr>
                <w:ilvl w:val="0"/>
                <w:numId w:val="6"/>
              </w:numPr>
              <w:ind w:left="264" w:hanging="264"/>
            </w:pPr>
            <w:r w:rsidRPr="00347544">
              <w:t>Mit dem König die Spaltung der Kirche verhindern</w:t>
            </w:r>
          </w:p>
          <w:p w:rsidR="007C027A" w:rsidRPr="00347544" w:rsidRDefault="007C027A" w:rsidP="007C027A">
            <w:pPr>
              <w:pStyle w:val="Listenabsatz"/>
              <w:numPr>
                <w:ilvl w:val="0"/>
                <w:numId w:val="6"/>
              </w:numPr>
              <w:ind w:left="264" w:hanging="264"/>
            </w:pPr>
            <w:r w:rsidRPr="00347544">
              <w:t>ihm treu sein</w:t>
            </w:r>
          </w:p>
          <w:p w:rsidR="007C027A" w:rsidRPr="00347544" w:rsidRDefault="007C027A" w:rsidP="007C027A">
            <w:pPr>
              <w:pStyle w:val="Listenabsatz"/>
              <w:numPr>
                <w:ilvl w:val="0"/>
                <w:numId w:val="6"/>
              </w:numPr>
              <w:ind w:left="264" w:hanging="264"/>
            </w:pPr>
            <w:r w:rsidRPr="00347544">
              <w:t>Wahl des Königs</w:t>
            </w:r>
          </w:p>
          <w:p w:rsidR="007C027A" w:rsidRPr="00347544" w:rsidRDefault="007C027A" w:rsidP="007C027A">
            <w:pPr>
              <w:pStyle w:val="Listenabsatz"/>
              <w:numPr>
                <w:ilvl w:val="0"/>
                <w:numId w:val="6"/>
              </w:numPr>
              <w:ind w:left="264" w:hanging="264"/>
            </w:pPr>
            <w:r w:rsidRPr="00347544">
              <w:t>Dienst für den Kaiser, um das Kaisertum zu erhalten</w:t>
            </w:r>
          </w:p>
          <w:p w:rsidR="007C027A" w:rsidRPr="00347544" w:rsidRDefault="007C027A" w:rsidP="007C027A">
            <w:pPr>
              <w:pStyle w:val="Listenabsatz"/>
              <w:numPr>
                <w:ilvl w:val="0"/>
                <w:numId w:val="6"/>
              </w:numPr>
              <w:ind w:left="264" w:hanging="264"/>
            </w:pPr>
            <w:r w:rsidRPr="00347544">
              <w:t>Zeugen bei Abmachungen</w:t>
            </w:r>
          </w:p>
        </w:tc>
      </w:tr>
    </w:tbl>
    <w:p w:rsidR="00347544" w:rsidRDefault="00347544" w:rsidP="00BB5620">
      <w:pPr>
        <w:rPr>
          <w:b/>
        </w:rPr>
      </w:pPr>
    </w:p>
    <w:p w:rsidR="00347544" w:rsidRDefault="00347544" w:rsidP="00BB5620">
      <w:pPr>
        <w:rPr>
          <w:b/>
        </w:rPr>
      </w:pPr>
    </w:p>
    <w:p w:rsidR="00347544" w:rsidRDefault="00347544" w:rsidP="00BB5620">
      <w:pPr>
        <w:rPr>
          <w:b/>
        </w:rPr>
      </w:pPr>
    </w:p>
    <w:p w:rsidR="005F3332" w:rsidRDefault="00137A80" w:rsidP="00137A80">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und Ergebnissicherung 3</w:t>
      </w:r>
      <w:r w:rsidR="00BD2066" w:rsidRPr="00347544">
        <w:rPr>
          <w:b/>
        </w:rPr>
        <w:t>:</w:t>
      </w:r>
    </w:p>
    <w:p w:rsidR="00137A80" w:rsidRPr="00347544" w:rsidRDefault="00BD2066" w:rsidP="00137A80">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von Inhalten, Teil 2</w:t>
      </w:r>
      <w:r w:rsidR="005F3332">
        <w:rPr>
          <w:b/>
        </w:rPr>
        <w:t xml:space="preserve"> (persönliche Beziehungen, Lehnsbeziehung</w:t>
      </w:r>
      <w:r w:rsidR="00BB5620">
        <w:rPr>
          <w:b/>
        </w:rPr>
        <w:t>)</w:t>
      </w:r>
    </w:p>
    <w:p w:rsidR="00D323F5" w:rsidRPr="00347544" w:rsidRDefault="00D323F5" w:rsidP="00137A80">
      <w:pPr>
        <w:rPr>
          <w:b/>
        </w:rPr>
      </w:pP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137A80" w:rsidRPr="00347544" w:rsidTr="000E6059">
        <w:tc>
          <w:tcPr>
            <w:tcW w:w="1242" w:type="dxa"/>
          </w:tcPr>
          <w:p w:rsidR="00137A80" w:rsidRPr="00347544" w:rsidRDefault="00137A80" w:rsidP="000E6059">
            <w:r w:rsidRPr="00347544">
              <w:rPr>
                <w:b/>
              </w:rPr>
              <w:t>Material:</w:t>
            </w:r>
          </w:p>
        </w:tc>
        <w:tc>
          <w:tcPr>
            <w:tcW w:w="8647" w:type="dxa"/>
          </w:tcPr>
          <w:p w:rsidR="00FB57AF" w:rsidRPr="00347544" w:rsidRDefault="00792655" w:rsidP="005F3332">
            <w:pPr>
              <w:pStyle w:val="Listenabsatz"/>
              <w:numPr>
                <w:ilvl w:val="0"/>
                <w:numId w:val="3"/>
              </w:numPr>
              <w:ind w:left="317" w:hanging="283"/>
            </w:pPr>
            <w:r w:rsidRPr="00792655">
              <w:rPr>
                <w:i/>
                <w:noProof/>
              </w:rPr>
              <w:pict>
                <v:shape id="_x0000_s1031" type="#_x0000_t202" style="position:absolute;left:0;text-align:left;margin-left:593pt;margin-top:18.8pt;width:52.5pt;height:44.7pt;z-index:-251648000;mso-position-horizontal-relative:text;mso-position-vertical-relative:text;mso-width-relative:margin;mso-height-relative:margin" stroked="f">
                  <v:textbox>
                    <w:txbxContent>
                      <w:p w:rsidR="00BD2066" w:rsidRPr="007734F6" w:rsidRDefault="00BD2066" w:rsidP="00137A80">
                        <w:pPr>
                          <w:rPr>
                            <w:sz w:val="48"/>
                            <w:szCs w:val="48"/>
                          </w:rPr>
                        </w:pPr>
                        <w:r w:rsidRPr="007734F6">
                          <w:rPr>
                            <w:sz w:val="48"/>
                            <w:szCs w:val="48"/>
                          </w:rPr>
                          <w:sym w:font="Wingdings" w:char="F084"/>
                        </w:r>
                      </w:p>
                    </w:txbxContent>
                  </v:textbox>
                </v:shape>
              </w:pict>
            </w:r>
            <w:r w:rsidR="00137A80" w:rsidRPr="00347544">
              <w:rPr>
                <w:i/>
              </w:rPr>
              <w:t>Arbeitsblatt als Kopie für alle Schüler:</w:t>
            </w:r>
            <w:r w:rsidR="00137A80" w:rsidRPr="00347544">
              <w:rPr>
                <w:i/>
              </w:rPr>
              <w:br/>
            </w:r>
            <w:r w:rsidR="00FA4207" w:rsidRPr="00347544">
              <w:rPr>
                <w:color w:val="1A1A1A"/>
              </w:rPr>
              <w:t xml:space="preserve">Arbeitsblatt 2 - </w:t>
            </w:r>
            <w:r w:rsidR="00137A80" w:rsidRPr="00347544">
              <w:rPr>
                <w:color w:val="1A1A1A"/>
              </w:rPr>
              <w:t xml:space="preserve">Quellen </w:t>
            </w:r>
            <w:r w:rsidR="00FA4207" w:rsidRPr="00347544">
              <w:rPr>
                <w:color w:val="1A1A1A"/>
              </w:rPr>
              <w:t xml:space="preserve">und Darstellungen </w:t>
            </w:r>
            <w:r w:rsidR="00137A80" w:rsidRPr="00347544">
              <w:rPr>
                <w:color w:val="1A1A1A"/>
              </w:rPr>
              <w:t>zum Thema: Die "Großen des Reichs"</w:t>
            </w:r>
          </w:p>
        </w:tc>
      </w:tr>
      <w:tr w:rsidR="00137A80" w:rsidRPr="00347544" w:rsidTr="000E6059">
        <w:tc>
          <w:tcPr>
            <w:tcW w:w="1242" w:type="dxa"/>
          </w:tcPr>
          <w:p w:rsidR="00137A80" w:rsidRPr="00347544" w:rsidRDefault="00137A80" w:rsidP="000E6059">
            <w:pPr>
              <w:rPr>
                <w:b/>
              </w:rPr>
            </w:pPr>
            <w:r w:rsidRPr="00347544">
              <w:rPr>
                <w:b/>
              </w:rPr>
              <w:t>Verlauf:</w:t>
            </w:r>
          </w:p>
        </w:tc>
        <w:tc>
          <w:tcPr>
            <w:tcW w:w="8647" w:type="dxa"/>
          </w:tcPr>
          <w:p w:rsidR="003D4AE8" w:rsidRPr="00347544" w:rsidRDefault="003D4AE8" w:rsidP="003D4AE8">
            <w:pPr>
              <w:ind w:left="34"/>
              <w:rPr>
                <w:u w:val="single"/>
              </w:rPr>
            </w:pPr>
            <w:r w:rsidRPr="00347544">
              <w:rPr>
                <w:u w:val="single"/>
              </w:rPr>
              <w:t>Variante 1;</w:t>
            </w:r>
          </w:p>
          <w:p w:rsidR="003D4AE8" w:rsidRPr="00347544" w:rsidRDefault="005D4431" w:rsidP="003D4AE8">
            <w:pPr>
              <w:pStyle w:val="Listenabsatz"/>
              <w:numPr>
                <w:ilvl w:val="0"/>
                <w:numId w:val="3"/>
              </w:numPr>
              <w:ind w:left="317" w:hanging="283"/>
            </w:pPr>
            <w:r w:rsidRPr="00347544">
              <w:t>Partnerarbeit: Arbeitsblatt</w:t>
            </w:r>
            <w:r w:rsidR="003D4AE8" w:rsidRPr="00347544">
              <w:t>, Arbeitsaufträge</w:t>
            </w:r>
          </w:p>
          <w:p w:rsidR="003D4AE8" w:rsidRPr="00347544" w:rsidRDefault="003D4AE8" w:rsidP="003D4AE8">
            <w:pPr>
              <w:ind w:left="34"/>
              <w:rPr>
                <w:u w:val="single"/>
              </w:rPr>
            </w:pPr>
            <w:r w:rsidRPr="00347544">
              <w:rPr>
                <w:u w:val="single"/>
              </w:rPr>
              <w:t>Variante 2:</w:t>
            </w:r>
          </w:p>
          <w:p w:rsidR="00137A80" w:rsidRPr="00347544" w:rsidRDefault="003D4AE8" w:rsidP="00D2272D">
            <w:pPr>
              <w:pStyle w:val="Listenabsatz"/>
              <w:numPr>
                <w:ilvl w:val="0"/>
                <w:numId w:val="3"/>
              </w:numPr>
              <w:ind w:left="317" w:hanging="283"/>
            </w:pPr>
            <w:r w:rsidRPr="00347544">
              <w:t>Kürzung de</w:t>
            </w:r>
            <w:r w:rsidR="005D4431" w:rsidRPr="00347544">
              <w:t xml:space="preserve">r Arbeitsaufträge: Bearbeitung von Aufgabe 1; Besprechung der weiteren Themen (Aufgabe 2 -4) </w:t>
            </w:r>
            <w:r w:rsidR="00D2272D" w:rsidRPr="00347544">
              <w:t xml:space="preserve">vor und </w:t>
            </w:r>
            <w:r w:rsidR="005D4431" w:rsidRPr="00347544">
              <w:t>während d</w:t>
            </w:r>
            <w:r w:rsidR="00D2272D" w:rsidRPr="00347544">
              <w:t>er Ergebnissicherung.</w:t>
            </w:r>
          </w:p>
        </w:tc>
      </w:tr>
      <w:tr w:rsidR="00137A80" w:rsidRPr="00347544" w:rsidTr="000E6059">
        <w:tc>
          <w:tcPr>
            <w:tcW w:w="1242" w:type="dxa"/>
          </w:tcPr>
          <w:p w:rsidR="00137A80" w:rsidRPr="00347544" w:rsidRDefault="00137A80" w:rsidP="000E6059">
            <w:pPr>
              <w:rPr>
                <w:b/>
              </w:rPr>
            </w:pPr>
            <w:r w:rsidRPr="00347544">
              <w:rPr>
                <w:b/>
              </w:rPr>
              <w:t>Ergebnis-</w:t>
            </w:r>
            <w:proofErr w:type="spellStart"/>
            <w:r w:rsidRPr="00347544">
              <w:rPr>
                <w:b/>
              </w:rPr>
              <w:t>sicherung</w:t>
            </w:r>
            <w:proofErr w:type="spellEnd"/>
          </w:p>
        </w:tc>
        <w:tc>
          <w:tcPr>
            <w:tcW w:w="8647" w:type="dxa"/>
          </w:tcPr>
          <w:p w:rsidR="00BD0105" w:rsidRDefault="00BD0105" w:rsidP="000E6059">
            <w:pPr>
              <w:pStyle w:val="Listenabsatz"/>
              <w:numPr>
                <w:ilvl w:val="0"/>
                <w:numId w:val="3"/>
              </w:numPr>
              <w:ind w:left="317" w:hanging="283"/>
            </w:pPr>
            <w:r>
              <w:t>Besprechung der Ergebnisse</w:t>
            </w:r>
          </w:p>
          <w:p w:rsidR="00137A80" w:rsidRPr="00BD0105" w:rsidRDefault="00BD0105" w:rsidP="00BD0105">
            <w:pPr>
              <w:pStyle w:val="Listenabsatz"/>
              <w:numPr>
                <w:ilvl w:val="1"/>
                <w:numId w:val="3"/>
              </w:numPr>
              <w:ind w:left="601" w:hanging="283"/>
              <w:rPr>
                <w:sz w:val="22"/>
                <w:szCs w:val="22"/>
              </w:rPr>
            </w:pPr>
            <w:r w:rsidRPr="00BD0105">
              <w:rPr>
                <w:sz w:val="22"/>
                <w:szCs w:val="22"/>
              </w:rPr>
              <w:t>D</w:t>
            </w:r>
            <w:r w:rsidR="00D2272D" w:rsidRPr="00BD0105">
              <w:rPr>
                <w:sz w:val="22"/>
                <w:szCs w:val="22"/>
              </w:rPr>
              <w:t>as ausgefüllte Schaubild kann durch Schüler auf einer Folie oder unter der Doku-Kamera präsentiert werden.</w:t>
            </w:r>
          </w:p>
          <w:p w:rsidR="00BD0105" w:rsidRPr="00BD0105" w:rsidRDefault="00BD0105" w:rsidP="00BD0105">
            <w:pPr>
              <w:pStyle w:val="Listenabsatz"/>
              <w:numPr>
                <w:ilvl w:val="1"/>
                <w:numId w:val="3"/>
              </w:numPr>
              <w:ind w:left="601" w:hanging="283"/>
              <w:rPr>
                <w:sz w:val="22"/>
                <w:szCs w:val="22"/>
              </w:rPr>
            </w:pPr>
            <w:r>
              <w:rPr>
                <w:i/>
                <w:sz w:val="22"/>
                <w:szCs w:val="22"/>
              </w:rPr>
              <w:t>Folie Sachsenspiegel</w:t>
            </w:r>
            <w:r>
              <w:rPr>
                <w:sz w:val="22"/>
                <w:szCs w:val="22"/>
              </w:rPr>
              <w:br/>
              <w:t>Zum Vortrag des Dialogs kann das Bild des Sachsenspiegels präsentiert werden</w:t>
            </w:r>
          </w:p>
          <w:p w:rsidR="00D2272D" w:rsidRPr="00347544" w:rsidRDefault="00D2272D" w:rsidP="000E6059">
            <w:pPr>
              <w:pStyle w:val="Listenabsatz"/>
              <w:numPr>
                <w:ilvl w:val="0"/>
                <w:numId w:val="3"/>
              </w:numPr>
              <w:ind w:left="317" w:hanging="283"/>
            </w:pPr>
            <w:r w:rsidRPr="00347544">
              <w:t>Zusammenfassung aller Informationen zu den "Großen des Reichs" in einem Tafelanschrieb, dabei Klärung der Begriffe Adel, Fürsten</w:t>
            </w:r>
          </w:p>
        </w:tc>
      </w:tr>
    </w:tbl>
    <w:p w:rsidR="00137A80" w:rsidRDefault="00137A80" w:rsidP="00A367F5"/>
    <w:p w:rsidR="005F3332" w:rsidRDefault="005F3332" w:rsidP="00A367F5"/>
    <w:p w:rsidR="00347544" w:rsidRDefault="00347544" w:rsidP="00A367F5"/>
    <w:p w:rsidR="000E6059" w:rsidRPr="00347544" w:rsidRDefault="000E6059" w:rsidP="00A367F5">
      <w:pPr>
        <w:rPr>
          <w:b/>
        </w:rPr>
      </w:pPr>
      <w:r w:rsidRPr="00347544">
        <w:rPr>
          <w:b/>
        </w:rPr>
        <w:lastRenderedPageBreak/>
        <w:t>Tafelanschrieb:</w:t>
      </w:r>
    </w:p>
    <w:p w:rsidR="000E6059" w:rsidRPr="00347544" w:rsidRDefault="000E6059" w:rsidP="00A367F5"/>
    <w:p w:rsidR="000E6059" w:rsidRPr="00347544" w:rsidRDefault="000E6059" w:rsidP="000E6059">
      <w:pPr>
        <w:tabs>
          <w:tab w:val="left" w:pos="7560"/>
        </w:tabs>
        <w:jc w:val="center"/>
      </w:pPr>
      <w:r w:rsidRPr="00347544">
        <w:rPr>
          <w:u w:val="single"/>
        </w:rPr>
        <w:t>Die "Großen des Reichs" - angeeignetes Wissen</w:t>
      </w:r>
    </w:p>
    <w:p w:rsidR="00D323F5" w:rsidRPr="00347544" w:rsidRDefault="00D323F5" w:rsidP="00A367F5">
      <w:r w:rsidRPr="00347544">
        <w:rPr>
          <w:noProof/>
          <w:lang w:eastAsia="de-DE"/>
        </w:rPr>
        <w:drawing>
          <wp:anchor distT="0" distB="0" distL="114300" distR="114300" simplePos="0" relativeHeight="251671552" behindDoc="1" locked="0" layoutInCell="1" allowOverlap="1">
            <wp:simplePos x="0" y="0"/>
            <wp:positionH relativeFrom="column">
              <wp:posOffset>1161415</wp:posOffset>
            </wp:positionH>
            <wp:positionV relativeFrom="paragraph">
              <wp:posOffset>120650</wp:posOffset>
            </wp:positionV>
            <wp:extent cx="409575" cy="259080"/>
            <wp:effectExtent l="19050" t="0" r="9525" b="0"/>
            <wp:wrapNone/>
            <wp:docPr id="3" name="Bild 1" descr="http://images.clipartlogo.com/files/images/43/437178/clothing-king-crown-icon-clip-ar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logo.com/files/images/43/437178/clothing-king-crown-icon-clip-art_f.jpg"/>
                    <pic:cNvPicPr>
                      <a:picLocks noChangeAspect="1" noChangeArrowheads="1"/>
                    </pic:cNvPicPr>
                  </pic:nvPicPr>
                  <pic:blipFill>
                    <a:blip r:embed="rId7" cstate="print">
                      <a:grayscl/>
                    </a:blip>
                    <a:srcRect l="2464" t="17909" r="2620" b="22786"/>
                    <a:stretch>
                      <a:fillRect/>
                    </a:stretch>
                  </pic:blipFill>
                  <pic:spPr bwMode="auto">
                    <a:xfrm>
                      <a:off x="0" y="0"/>
                      <a:ext cx="409575" cy="259080"/>
                    </a:xfrm>
                    <a:prstGeom prst="rect">
                      <a:avLst/>
                    </a:prstGeom>
                    <a:noFill/>
                    <a:ln w="9525">
                      <a:noFill/>
                      <a:miter lim="800000"/>
                      <a:headEnd/>
                      <a:tailEnd/>
                    </a:ln>
                  </pic:spPr>
                </pic:pic>
              </a:graphicData>
            </a:graphic>
          </wp:anchor>
        </w:drawing>
      </w:r>
    </w:p>
    <w:p w:rsidR="00D323F5" w:rsidRPr="00347544" w:rsidRDefault="00792655" w:rsidP="00A367F5">
      <w:r>
        <w:rPr>
          <w:noProof/>
          <w:lang w:eastAsia="de-DE"/>
        </w:rPr>
        <w:pict>
          <v:group id="_x0000_s1044" style="position:absolute;margin-left:22pt;margin-top:10.2pt;width:452.6pt;height:231.65pt;z-index:251713536" coordorigin="1574,7564" coordsize="9052,4633">
            <v:shape id="_x0000_s1033" type="#_x0000_t202" style="position:absolute;left:2123;top:7710;width:2298;height:694;mso-width-relative:margin;mso-height-relative:margin" o:regroupid="1" strokecolor="red" strokeweight="2.25pt">
              <v:textbox>
                <w:txbxContent>
                  <w:p w:rsidR="00BD2066" w:rsidRDefault="00BD2066" w:rsidP="000E6059">
                    <w:pPr>
                      <w:jc w:val="center"/>
                      <w:rPr>
                        <w:sz w:val="22"/>
                        <w:szCs w:val="22"/>
                      </w:rPr>
                    </w:pPr>
                    <w:r w:rsidRPr="00CB7004">
                      <w:rPr>
                        <w:sz w:val="22"/>
                        <w:szCs w:val="22"/>
                      </w:rPr>
                      <w:t>König/Kaiser</w:t>
                    </w:r>
                  </w:p>
                  <w:p w:rsidR="00BD2066" w:rsidRPr="00CB7004" w:rsidRDefault="00BD2066" w:rsidP="000E6059">
                    <w:pPr>
                      <w:jc w:val="center"/>
                      <w:rPr>
                        <w:sz w:val="22"/>
                        <w:szCs w:val="22"/>
                      </w:rPr>
                    </w:pPr>
                    <w:r>
                      <w:rPr>
                        <w:sz w:val="22"/>
                        <w:szCs w:val="22"/>
                      </w:rPr>
                      <w:t>von Gottes Gnaden</w:t>
                    </w:r>
                  </w:p>
                </w:txbxContent>
              </v:textbox>
            </v:shape>
            <v:shape id="_x0000_s1034" type="#_x0000_t202" style="position:absolute;left:1724;top:9303;width:3198;height:729;mso-width-relative:margin;mso-height-relative:margin" o:regroupid="1" strokecolor="red" strokeweight="2.25pt">
              <v:textbox>
                <w:txbxContent>
                  <w:p w:rsidR="00BD2066" w:rsidRPr="00CB7004" w:rsidRDefault="00BD2066" w:rsidP="000E6059">
                    <w:pPr>
                      <w:jc w:val="center"/>
                      <w:rPr>
                        <w:sz w:val="22"/>
                        <w:szCs w:val="22"/>
                      </w:rPr>
                    </w:pPr>
                    <w:r>
                      <w:rPr>
                        <w:sz w:val="22"/>
                        <w:szCs w:val="22"/>
                      </w:rPr>
                      <w:t xml:space="preserve">"Getreue" des Königs (weltliche und geistliche </w:t>
                    </w:r>
                    <w:r w:rsidRPr="00013B1A">
                      <w:rPr>
                        <w:sz w:val="22"/>
                        <w:szCs w:val="22"/>
                      </w:rPr>
                      <w:t>Fürsten</w:t>
                    </w:r>
                    <w:r>
                      <w:rPr>
                        <w:sz w:val="22"/>
                        <w:szCs w:val="22"/>
                      </w:rPr>
                      <w:t>)</w:t>
                    </w:r>
                  </w:p>
                </w:txbxContent>
              </v:textbox>
            </v:shape>
            <v:shape id="_x0000_s1035" type="#_x0000_t202" style="position:absolute;left:1724;top:8590;width:1018;height:505;mso-width-relative:margin;mso-height-relative:margin" o:regroupid="1" stroked="f">
              <v:textbox style="mso-next-textbox:#_x0000_s1035">
                <w:txbxContent>
                  <w:p w:rsidR="00BD2066" w:rsidRPr="00CB7004" w:rsidRDefault="00BD2066" w:rsidP="000E6059">
                    <w:pPr>
                      <w:rPr>
                        <w:sz w:val="22"/>
                        <w:szCs w:val="22"/>
                      </w:rPr>
                    </w:pPr>
                    <w:r>
                      <w:rPr>
                        <w:sz w:val="22"/>
                        <w:szCs w:val="22"/>
                      </w:rPr>
                      <w:t>Treueid</w:t>
                    </w:r>
                  </w:p>
                </w:txbxContent>
              </v:textbox>
            </v:shape>
            <v:shape id="_x0000_s1036" type="#_x0000_t202" style="position:absolute;left:3737;top:8498;width:3186;height:711;mso-width-relative:margin;mso-height-relative:margin" o:regroupid="1" stroked="f">
              <v:textbox style="mso-next-textbox:#_x0000_s1036">
                <w:txbxContent>
                  <w:p w:rsidR="00BD2066" w:rsidRPr="00CB7004" w:rsidRDefault="00BD2066" w:rsidP="00D323F5">
                    <w:pPr>
                      <w:rPr>
                        <w:sz w:val="22"/>
                        <w:szCs w:val="22"/>
                      </w:rPr>
                    </w:pPr>
                    <w:r>
                      <w:rPr>
                        <w:sz w:val="22"/>
                        <w:szCs w:val="22"/>
                      </w:rPr>
                      <w:t>gemeinsame Entscheidungen über wichtige Fragen</w:t>
                    </w:r>
                  </w:p>
                </w:txbxContent>
              </v:textbox>
            </v:shape>
            <v:shapetype id="_x0000_t32" coordsize="21600,21600" o:spt="32" o:oned="t" path="m,l21600,21600e" filled="f">
              <v:path arrowok="t" fillok="f" o:connecttype="none"/>
              <o:lock v:ext="edit" shapetype="t"/>
            </v:shapetype>
            <v:shape id="_x0000_s1037" type="#_x0000_t32" style="position:absolute;left:2715;top:8404;width:8;height:899;flip:y" o:connectortype="straight" o:regroupid="1">
              <v:stroke endarrow="block"/>
            </v:shape>
            <v:shape id="_x0000_s1038" type="#_x0000_t32" style="position:absolute;left:3737;top:8404;width:0;height:320" o:connectortype="straight" o:regroupid="1">
              <v:stroke endarrow="block"/>
            </v:shape>
            <v:shape id="_x0000_s1039" type="#_x0000_t32" style="position:absolute;left:3737;top:8973;width:1;height:330;flip:y" o:connectortype="straight" o:regroupid="1">
              <v:stroke endarrow="block"/>
            </v:shape>
            <v:shape id="_x0000_s1040" type="#_x0000_t202" style="position:absolute;left:7024;top:7564;width:3602;height:3110;mso-width-relative:margin;mso-height-relative:margin" o:regroupid="1">
              <v:textbox>
                <w:txbxContent>
                  <w:p w:rsidR="00BD2066" w:rsidRDefault="00BD2066" w:rsidP="000E6059">
                    <w:pPr>
                      <w:rPr>
                        <w:sz w:val="22"/>
                        <w:szCs w:val="22"/>
                      </w:rPr>
                    </w:pPr>
                    <w:r w:rsidRPr="00593824">
                      <w:rPr>
                        <w:sz w:val="22"/>
                        <w:szCs w:val="22"/>
                        <w:u w:val="single"/>
                      </w:rPr>
                      <w:t>persönliche Beziehungen</w:t>
                    </w:r>
                    <w:r>
                      <w:rPr>
                        <w:sz w:val="22"/>
                        <w:szCs w:val="22"/>
                      </w:rPr>
                      <w:t>:</w:t>
                    </w:r>
                  </w:p>
                  <w:p w:rsidR="00BD2066" w:rsidRDefault="00BD2066" w:rsidP="000E6059">
                    <w:pPr>
                      <w:pStyle w:val="Listenabsatz"/>
                      <w:numPr>
                        <w:ilvl w:val="0"/>
                        <w:numId w:val="8"/>
                      </w:numPr>
                      <w:ind w:left="284" w:hanging="284"/>
                      <w:rPr>
                        <w:sz w:val="22"/>
                        <w:szCs w:val="22"/>
                      </w:rPr>
                    </w:pPr>
                    <w:r>
                      <w:rPr>
                        <w:sz w:val="22"/>
                        <w:szCs w:val="22"/>
                      </w:rPr>
                      <w:t>Verwandtschaft</w:t>
                    </w:r>
                  </w:p>
                  <w:p w:rsidR="00BD2066" w:rsidRDefault="00BD2066" w:rsidP="000E6059">
                    <w:pPr>
                      <w:pStyle w:val="Listenabsatz"/>
                      <w:numPr>
                        <w:ilvl w:val="0"/>
                        <w:numId w:val="8"/>
                      </w:numPr>
                      <w:ind w:left="284" w:hanging="284"/>
                      <w:rPr>
                        <w:sz w:val="22"/>
                        <w:szCs w:val="22"/>
                      </w:rPr>
                    </w:pPr>
                    <w:r>
                      <w:rPr>
                        <w:sz w:val="22"/>
                        <w:szCs w:val="22"/>
                      </w:rPr>
                      <w:t>Freundschaft</w:t>
                    </w:r>
                  </w:p>
                  <w:p w:rsidR="00BD2066" w:rsidRDefault="005F3332" w:rsidP="000E6059">
                    <w:pPr>
                      <w:pStyle w:val="Listenabsatz"/>
                      <w:numPr>
                        <w:ilvl w:val="0"/>
                        <w:numId w:val="8"/>
                      </w:numPr>
                      <w:ind w:left="284" w:hanging="284"/>
                      <w:rPr>
                        <w:sz w:val="22"/>
                        <w:szCs w:val="22"/>
                      </w:rPr>
                    </w:pPr>
                    <w:r>
                      <w:rPr>
                        <w:sz w:val="22"/>
                        <w:szCs w:val="22"/>
                      </w:rPr>
                      <w:t>Lehnsbeziehung</w:t>
                    </w:r>
                  </w:p>
                  <w:p w:rsidR="00BD2066" w:rsidRPr="001A0330" w:rsidRDefault="00BD2066" w:rsidP="000E6059">
                    <w:pPr>
                      <w:jc w:val="center"/>
                      <w:rPr>
                        <w:b/>
                        <w:sz w:val="22"/>
                        <w:szCs w:val="22"/>
                      </w:rPr>
                    </w:pPr>
                    <w:r w:rsidRPr="001A0330">
                      <w:rPr>
                        <w:b/>
                        <w:sz w:val="22"/>
                        <w:szCs w:val="22"/>
                      </w:rPr>
                      <w:sym w:font="Wingdings" w:char="F0E2"/>
                    </w:r>
                  </w:p>
                  <w:p w:rsidR="00BD2066" w:rsidRDefault="00BD2066" w:rsidP="000E6059">
                    <w:pPr>
                      <w:pStyle w:val="Listenabsatz"/>
                      <w:numPr>
                        <w:ilvl w:val="0"/>
                        <w:numId w:val="8"/>
                      </w:numPr>
                      <w:ind w:left="284" w:hanging="284"/>
                      <w:rPr>
                        <w:sz w:val="22"/>
                        <w:szCs w:val="22"/>
                      </w:rPr>
                    </w:pPr>
                    <w:r>
                      <w:rPr>
                        <w:sz w:val="22"/>
                        <w:szCs w:val="22"/>
                      </w:rPr>
                      <w:t>Unterstützung, Beistand, Hilfe, Schutz, Dienste</w:t>
                    </w:r>
                  </w:p>
                  <w:p w:rsidR="00BD2066" w:rsidRPr="00DA340B" w:rsidRDefault="00BD2066" w:rsidP="000E6059">
                    <w:pPr>
                      <w:pStyle w:val="Listenabsatz"/>
                      <w:numPr>
                        <w:ilvl w:val="0"/>
                        <w:numId w:val="8"/>
                      </w:numPr>
                      <w:ind w:left="284" w:hanging="284"/>
                      <w:rPr>
                        <w:sz w:val="22"/>
                        <w:szCs w:val="22"/>
                      </w:rPr>
                    </w:pPr>
                    <w:r>
                      <w:rPr>
                        <w:sz w:val="22"/>
                        <w:szCs w:val="22"/>
                      </w:rPr>
                      <w:t>Möglichkeit zur Ausdehnung von Macht und Einfluss, z.B. durch Heirat, viele Lehnsmänner oder viele Lehen</w:t>
                    </w:r>
                  </w:p>
                </w:txbxContent>
              </v:textbox>
            </v:shape>
            <v:shape id="_x0000_s1041" type="#_x0000_t202" style="position:absolute;left:1574;top:10674;width:3534;height:1523;mso-width-relative:margin;mso-height-relative:margin" o:regroupid="1">
              <v:textbox>
                <w:txbxContent>
                  <w:p w:rsidR="00BD2066" w:rsidRDefault="00BD2066" w:rsidP="000E6059">
                    <w:pPr>
                      <w:rPr>
                        <w:sz w:val="22"/>
                        <w:szCs w:val="22"/>
                      </w:rPr>
                    </w:pPr>
                    <w:r w:rsidRPr="00013B1A">
                      <w:rPr>
                        <w:sz w:val="22"/>
                        <w:szCs w:val="22"/>
                      </w:rPr>
                      <w:t>Adel</w:t>
                    </w:r>
                    <w:r>
                      <w:rPr>
                        <w:sz w:val="22"/>
                        <w:szCs w:val="22"/>
                      </w:rPr>
                      <w:t>:</w:t>
                    </w:r>
                  </w:p>
                  <w:p w:rsidR="00BD2066" w:rsidRDefault="00BD2066" w:rsidP="000E6059">
                    <w:pPr>
                      <w:pStyle w:val="Listenabsatz"/>
                      <w:numPr>
                        <w:ilvl w:val="0"/>
                        <w:numId w:val="9"/>
                      </w:numPr>
                      <w:ind w:left="284" w:hanging="284"/>
                      <w:rPr>
                        <w:sz w:val="22"/>
                        <w:szCs w:val="22"/>
                      </w:rPr>
                    </w:pPr>
                    <w:r>
                      <w:rPr>
                        <w:sz w:val="22"/>
                        <w:szCs w:val="22"/>
                      </w:rPr>
                      <w:t>Beteiligung an der Herrschaft</w:t>
                    </w:r>
                  </w:p>
                  <w:p w:rsidR="00BD2066" w:rsidRDefault="00BD2066" w:rsidP="000E6059">
                    <w:pPr>
                      <w:pStyle w:val="Listenabsatz"/>
                      <w:numPr>
                        <w:ilvl w:val="0"/>
                        <w:numId w:val="9"/>
                      </w:numPr>
                      <w:ind w:left="284" w:hanging="284"/>
                      <w:rPr>
                        <w:sz w:val="22"/>
                        <w:szCs w:val="22"/>
                      </w:rPr>
                    </w:pPr>
                    <w:r>
                      <w:rPr>
                        <w:sz w:val="22"/>
                        <w:szCs w:val="22"/>
                      </w:rPr>
                      <w:t>Landbesitz</w:t>
                    </w:r>
                  </w:p>
                  <w:p w:rsidR="00BD2066" w:rsidRDefault="00BD2066" w:rsidP="000E6059">
                    <w:pPr>
                      <w:pStyle w:val="Listenabsatz"/>
                      <w:numPr>
                        <w:ilvl w:val="0"/>
                        <w:numId w:val="9"/>
                      </w:numPr>
                      <w:ind w:left="284" w:hanging="284"/>
                      <w:rPr>
                        <w:sz w:val="22"/>
                        <w:szCs w:val="22"/>
                      </w:rPr>
                    </w:pPr>
                    <w:r>
                      <w:rPr>
                        <w:sz w:val="22"/>
                        <w:szCs w:val="22"/>
                      </w:rPr>
                      <w:t>Kriegführung</w:t>
                    </w:r>
                  </w:p>
                  <w:p w:rsidR="00BD2066" w:rsidRPr="004A1013" w:rsidRDefault="00BD2066" w:rsidP="000E6059">
                    <w:pPr>
                      <w:pStyle w:val="Listenabsatz"/>
                      <w:numPr>
                        <w:ilvl w:val="0"/>
                        <w:numId w:val="9"/>
                      </w:numPr>
                      <w:ind w:left="284" w:hanging="284"/>
                      <w:rPr>
                        <w:sz w:val="22"/>
                        <w:szCs w:val="22"/>
                      </w:rPr>
                    </w:pPr>
                    <w:r>
                      <w:rPr>
                        <w:sz w:val="22"/>
                        <w:szCs w:val="22"/>
                      </w:rPr>
                      <w:t>Abstammung aus Adelsfamilie</w:t>
                    </w:r>
                  </w:p>
                </w:txbxContent>
              </v:textbox>
            </v:shape>
            <v:shape id="_x0000_s1042" type="#_x0000_t32" style="position:absolute;left:3276;top:10164;width:1;height:510;flip:y" o:connectortype="straight" o:regroupid="1">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left:6456;top:7710;width:355;height:2454" o:regroupid="1"/>
          </v:group>
        </w:pict>
      </w:r>
    </w:p>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D323F5" w:rsidRPr="00347544" w:rsidRDefault="00D323F5" w:rsidP="00A367F5"/>
    <w:p w:rsidR="00497DE0" w:rsidRPr="00347544" w:rsidRDefault="00497DE0" w:rsidP="00A367F5"/>
    <w:p w:rsidR="00D323F5" w:rsidRPr="00347544" w:rsidRDefault="00D323F5" w:rsidP="00A367F5"/>
    <w:p w:rsidR="00D44A76" w:rsidRPr="00347544" w:rsidRDefault="00D44A76" w:rsidP="00A367F5"/>
    <w:p w:rsidR="00D323F5" w:rsidRPr="00347544" w:rsidRDefault="00D323F5" w:rsidP="00D323F5">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und Ergebnissicherung 4</w:t>
      </w:r>
    </w:p>
    <w:p w:rsidR="00D44A76" w:rsidRPr="00347544" w:rsidRDefault="00D44A76" w:rsidP="00D44A76">
      <w:pPr>
        <w:spacing w:before="120" w:after="120"/>
        <w:rPr>
          <w:b/>
        </w:rPr>
      </w:pPr>
      <w:r w:rsidRPr="00347544">
        <w:rPr>
          <w:b/>
          <w:highlight w:val="lightGray"/>
        </w:rPr>
        <w:t>Teil A:</w:t>
      </w:r>
      <w:r w:rsidRPr="00347544">
        <w:rPr>
          <w:b/>
        </w:rPr>
        <w:t xml:space="preserve"> Erarbeitung von methodischen Fragen, Teil 2</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D44A76" w:rsidRPr="00347544" w:rsidTr="00BD2066">
        <w:tc>
          <w:tcPr>
            <w:tcW w:w="1242" w:type="dxa"/>
          </w:tcPr>
          <w:p w:rsidR="00D44A76" w:rsidRPr="00347544" w:rsidRDefault="00D44A76" w:rsidP="00BD2066">
            <w:r w:rsidRPr="00347544">
              <w:rPr>
                <w:b/>
              </w:rPr>
              <w:t>Material:</w:t>
            </w:r>
          </w:p>
        </w:tc>
        <w:tc>
          <w:tcPr>
            <w:tcW w:w="8647" w:type="dxa"/>
          </w:tcPr>
          <w:p w:rsidR="00D44A76" w:rsidRPr="00347544" w:rsidRDefault="00792655" w:rsidP="005F3332">
            <w:pPr>
              <w:pStyle w:val="Listenabsatz"/>
              <w:numPr>
                <w:ilvl w:val="0"/>
                <w:numId w:val="3"/>
              </w:numPr>
              <w:ind w:left="317" w:hanging="283"/>
            </w:pPr>
            <w:r w:rsidRPr="00792655">
              <w:rPr>
                <w:i/>
                <w:noProof/>
              </w:rPr>
              <w:pict>
                <v:shape id="_x0000_s1047" type="#_x0000_t202" style="position:absolute;left:0;text-align:left;margin-left:593pt;margin-top:18.8pt;width:52.5pt;height:44.7pt;z-index:-251658240;mso-position-horizontal-relative:text;mso-position-vertical-relative:text;mso-width-relative:margin;mso-height-relative:margin" stroked="f">
                  <v:textbox>
                    <w:txbxContent>
                      <w:p w:rsidR="00BD2066" w:rsidRPr="007734F6" w:rsidRDefault="00BD2066" w:rsidP="00D44A76">
                        <w:pPr>
                          <w:rPr>
                            <w:sz w:val="48"/>
                            <w:szCs w:val="48"/>
                          </w:rPr>
                        </w:pPr>
                        <w:r w:rsidRPr="007734F6">
                          <w:rPr>
                            <w:sz w:val="48"/>
                            <w:szCs w:val="48"/>
                          </w:rPr>
                          <w:sym w:font="Wingdings" w:char="F084"/>
                        </w:r>
                      </w:p>
                    </w:txbxContent>
                  </v:textbox>
                </v:shape>
              </w:pict>
            </w:r>
            <w:r w:rsidR="00D44A76" w:rsidRPr="00347544">
              <w:rPr>
                <w:i/>
              </w:rPr>
              <w:t>Arbeitsblatt als Folie/Vorlage für Doku-Kamera:</w:t>
            </w:r>
            <w:r w:rsidR="00D44A76" w:rsidRPr="00347544">
              <w:rPr>
                <w:i/>
              </w:rPr>
              <w:br/>
            </w:r>
            <w:r w:rsidR="00D44A76" w:rsidRPr="00347544">
              <w:t xml:space="preserve">Fragen und Antworten im Fach Geschichte; Thema: Die "Großen des Reichs" </w:t>
            </w:r>
          </w:p>
        </w:tc>
      </w:tr>
      <w:tr w:rsidR="00D44A76" w:rsidRPr="00347544" w:rsidTr="00BD2066">
        <w:tc>
          <w:tcPr>
            <w:tcW w:w="1242" w:type="dxa"/>
          </w:tcPr>
          <w:p w:rsidR="00D44A76" w:rsidRPr="00347544" w:rsidRDefault="00D44A76" w:rsidP="00BD2066">
            <w:pPr>
              <w:rPr>
                <w:b/>
              </w:rPr>
            </w:pPr>
            <w:r w:rsidRPr="00347544">
              <w:rPr>
                <w:b/>
              </w:rPr>
              <w:t>Verlauf:</w:t>
            </w:r>
          </w:p>
        </w:tc>
        <w:tc>
          <w:tcPr>
            <w:tcW w:w="8647" w:type="dxa"/>
          </w:tcPr>
          <w:p w:rsidR="00D44A76" w:rsidRPr="00347544" w:rsidRDefault="00D44A76" w:rsidP="00D44A76">
            <w:pPr>
              <w:pStyle w:val="Listenabsatz"/>
              <w:numPr>
                <w:ilvl w:val="0"/>
                <w:numId w:val="3"/>
              </w:numPr>
              <w:ind w:left="317" w:hanging="283"/>
            </w:pPr>
            <w:r w:rsidRPr="00347544">
              <w:t xml:space="preserve">Erläuterung von </w:t>
            </w:r>
            <w:proofErr w:type="spellStart"/>
            <w:r w:rsidRPr="00347544">
              <w:t>Fragetyp</w:t>
            </w:r>
            <w:proofErr w:type="spellEnd"/>
            <w:r w:rsidRPr="00347544">
              <w:t xml:space="preserve"> </w:t>
            </w:r>
            <w:r w:rsidRPr="00347544">
              <w:sym w:font="Wingdings" w:char="F084"/>
            </w:r>
            <w:r w:rsidRPr="00347544">
              <w:t xml:space="preserve"> und gemeinsame Bearbeitung der Punkte c) und d)</w:t>
            </w:r>
          </w:p>
        </w:tc>
      </w:tr>
      <w:tr w:rsidR="00D44A76" w:rsidRPr="00347544" w:rsidTr="00BD2066">
        <w:tc>
          <w:tcPr>
            <w:tcW w:w="1242" w:type="dxa"/>
          </w:tcPr>
          <w:p w:rsidR="00D44A76" w:rsidRPr="00347544" w:rsidRDefault="00D44A76" w:rsidP="00BD2066">
            <w:pPr>
              <w:rPr>
                <w:b/>
              </w:rPr>
            </w:pPr>
            <w:r w:rsidRPr="00347544">
              <w:rPr>
                <w:b/>
              </w:rPr>
              <w:t>Impulse/</w:t>
            </w:r>
          </w:p>
          <w:p w:rsidR="00D44A76" w:rsidRPr="00347544" w:rsidRDefault="00D44A76" w:rsidP="00BD2066">
            <w:r w:rsidRPr="00347544">
              <w:rPr>
                <w:b/>
              </w:rPr>
              <w:t>L-Infos:</w:t>
            </w:r>
          </w:p>
        </w:tc>
        <w:tc>
          <w:tcPr>
            <w:tcW w:w="8647" w:type="dxa"/>
          </w:tcPr>
          <w:p w:rsidR="00D44A76" w:rsidRPr="00347544" w:rsidRDefault="00D44A76" w:rsidP="00BD2066">
            <w:pPr>
              <w:pStyle w:val="Listenabsatz"/>
              <w:numPr>
                <w:ilvl w:val="0"/>
                <w:numId w:val="3"/>
              </w:numPr>
              <w:ind w:left="317" w:hanging="283"/>
            </w:pPr>
            <w:r w:rsidRPr="00347544">
              <w:t>Nachdem wir das Material bearbeitet und viele Informationen zu den "Großen des Reichs" gesammelt haben, zurück zu unseren Fragen.</w:t>
            </w:r>
          </w:p>
          <w:p w:rsidR="00D44A76" w:rsidRPr="00347544" w:rsidRDefault="00D44A76" w:rsidP="00BD2066">
            <w:pPr>
              <w:pStyle w:val="Listenabsatz"/>
              <w:numPr>
                <w:ilvl w:val="0"/>
                <w:numId w:val="3"/>
              </w:numPr>
              <w:ind w:left="317" w:hanging="283"/>
              <w:rPr>
                <w:i/>
              </w:rPr>
            </w:pPr>
            <w:r w:rsidRPr="00347544">
              <w:rPr>
                <w:i/>
              </w:rPr>
              <w:t>Folie AB Spalte Material- und Methodenfragen: Im folgenden werden die Teilfragen c) und d) erläutert, gemeinsam beantwortet und die Antwort in die Folie eingetragen.)</w:t>
            </w:r>
          </w:p>
          <w:p w:rsidR="00172630" w:rsidRPr="00347544" w:rsidRDefault="00172630" w:rsidP="00172630">
            <w:pPr>
              <w:pStyle w:val="Listenabsatz"/>
              <w:numPr>
                <w:ilvl w:val="1"/>
                <w:numId w:val="3"/>
              </w:numPr>
              <w:ind w:left="601" w:hanging="283"/>
              <w:rPr>
                <w:i/>
              </w:rPr>
            </w:pPr>
            <w:r w:rsidRPr="00347544">
              <w:t>Wie müssen wir vorgehen, um zu den einzelnen Fragetypen Antworten zu finden?</w:t>
            </w:r>
          </w:p>
          <w:p w:rsidR="00172630" w:rsidRPr="00347544" w:rsidRDefault="00172630" w:rsidP="00172630">
            <w:pPr>
              <w:pStyle w:val="Listenabsatz"/>
              <w:numPr>
                <w:ilvl w:val="1"/>
                <w:numId w:val="3"/>
              </w:numPr>
              <w:ind w:left="601" w:hanging="283"/>
              <w:rPr>
                <w:i/>
              </w:rPr>
            </w:pPr>
            <w:r w:rsidRPr="00347544">
              <w:t>Wie sind wir bei Reflexionsfragen vorgegangen, um ein Sachurteil zu finden?</w:t>
            </w:r>
            <w:r w:rsidRPr="00347544">
              <w:br/>
            </w:r>
            <w:r w:rsidRPr="00347544">
              <w:rPr>
                <w:i/>
              </w:rPr>
              <w:t>(Vgl. http://lehrerfortbildung-bw.de/faecher/geschichte/gym/fb6/5_frage_sach/1_vor/, Folie 22)</w:t>
            </w:r>
          </w:p>
          <w:p w:rsidR="00D44A76" w:rsidRPr="00347544" w:rsidRDefault="00172630" w:rsidP="00172630">
            <w:pPr>
              <w:pStyle w:val="Listenabsatz"/>
              <w:numPr>
                <w:ilvl w:val="1"/>
                <w:numId w:val="3"/>
              </w:numPr>
              <w:ind w:left="601" w:hanging="283"/>
              <w:rPr>
                <w:i/>
              </w:rPr>
            </w:pPr>
            <w:r w:rsidRPr="00347544">
              <w:t>Wie kann ich eine Antwort darstellen?</w:t>
            </w:r>
            <w:r w:rsidRPr="00347544">
              <w:rPr>
                <w:i/>
              </w:rPr>
              <w:t xml:space="preserve"> </w:t>
            </w:r>
          </w:p>
        </w:tc>
      </w:tr>
      <w:tr w:rsidR="00D44A76" w:rsidRPr="00347544" w:rsidTr="00BD2066">
        <w:tc>
          <w:tcPr>
            <w:tcW w:w="1242" w:type="dxa"/>
          </w:tcPr>
          <w:p w:rsidR="00D44A76" w:rsidRPr="00347544" w:rsidRDefault="00D44A76" w:rsidP="00BD2066">
            <w:pPr>
              <w:rPr>
                <w:b/>
              </w:rPr>
            </w:pPr>
            <w:r w:rsidRPr="00347544">
              <w:rPr>
                <w:b/>
              </w:rPr>
              <w:t>Ergebnis-</w:t>
            </w:r>
            <w:proofErr w:type="spellStart"/>
            <w:r w:rsidRPr="00347544">
              <w:rPr>
                <w:b/>
              </w:rPr>
              <w:t>sicherung</w:t>
            </w:r>
            <w:proofErr w:type="spellEnd"/>
          </w:p>
        </w:tc>
        <w:tc>
          <w:tcPr>
            <w:tcW w:w="8647" w:type="dxa"/>
          </w:tcPr>
          <w:p w:rsidR="00D44A76" w:rsidRPr="00347544" w:rsidRDefault="00D44A76" w:rsidP="005F3332">
            <w:pPr>
              <w:pStyle w:val="Listenabsatz"/>
              <w:numPr>
                <w:ilvl w:val="0"/>
                <w:numId w:val="3"/>
              </w:numPr>
              <w:ind w:left="317" w:hanging="283"/>
            </w:pPr>
            <w:r w:rsidRPr="00347544">
              <w:t>Eintrag auf der Folie/dem Arbeitsblatt</w:t>
            </w:r>
            <w:r w:rsidRPr="00347544">
              <w:br/>
            </w:r>
            <w:r w:rsidRPr="00347544">
              <w:rPr>
                <w:i/>
              </w:rPr>
              <w:t xml:space="preserve">(Beispiel siehe </w:t>
            </w:r>
            <w:r w:rsidR="005F3332">
              <w:rPr>
                <w:i/>
              </w:rPr>
              <w:t>Vortrag Fragekompetenz Klasse 7</w:t>
            </w:r>
            <w:r w:rsidRPr="00347544">
              <w:rPr>
                <w:i/>
              </w:rPr>
              <w:t>)</w:t>
            </w:r>
          </w:p>
        </w:tc>
      </w:tr>
    </w:tbl>
    <w:p w:rsidR="00D44A76" w:rsidRDefault="00D44A76" w:rsidP="00D44A76">
      <w:pPr>
        <w:rPr>
          <w:b/>
        </w:rPr>
      </w:pPr>
    </w:p>
    <w:p w:rsidR="005F3332" w:rsidRDefault="005F3332" w:rsidP="00D44A76">
      <w:pPr>
        <w:rPr>
          <w:b/>
        </w:rPr>
      </w:pPr>
    </w:p>
    <w:p w:rsidR="00BB5620" w:rsidRPr="00347544" w:rsidRDefault="00BB5620" w:rsidP="00D44A76">
      <w:pPr>
        <w:rPr>
          <w:b/>
        </w:rPr>
      </w:pPr>
    </w:p>
    <w:p w:rsidR="00BD2066" w:rsidRPr="008324E7" w:rsidRDefault="00BD2066" w:rsidP="00703108">
      <w:pPr>
        <w:spacing w:after="120"/>
        <w:rPr>
          <w:b/>
          <w:sz w:val="22"/>
          <w:szCs w:val="22"/>
        </w:rPr>
      </w:pPr>
      <w:r w:rsidRPr="008324E7">
        <w:rPr>
          <w:b/>
          <w:sz w:val="22"/>
          <w:szCs w:val="22"/>
          <w:highlight w:val="lightGray"/>
        </w:rPr>
        <w:lastRenderedPageBreak/>
        <w:t>Teil B:</w:t>
      </w:r>
      <w:r w:rsidRPr="008324E7">
        <w:rPr>
          <w:b/>
          <w:sz w:val="22"/>
          <w:szCs w:val="22"/>
        </w:rPr>
        <w:t xml:space="preserve"> Beantwortung der eigenen Frage</w:t>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242"/>
        <w:gridCol w:w="8647"/>
      </w:tblGrid>
      <w:tr w:rsidR="00BD2066" w:rsidRPr="008324E7" w:rsidTr="00BD2066">
        <w:tc>
          <w:tcPr>
            <w:tcW w:w="1242" w:type="dxa"/>
          </w:tcPr>
          <w:p w:rsidR="00BD2066" w:rsidRPr="008324E7" w:rsidRDefault="00BD2066" w:rsidP="00BD2066">
            <w:pPr>
              <w:rPr>
                <w:b/>
                <w:sz w:val="22"/>
                <w:szCs w:val="22"/>
              </w:rPr>
            </w:pPr>
            <w:r w:rsidRPr="008324E7">
              <w:rPr>
                <w:b/>
                <w:sz w:val="22"/>
                <w:szCs w:val="22"/>
              </w:rPr>
              <w:t>Verlauf:</w:t>
            </w:r>
          </w:p>
        </w:tc>
        <w:tc>
          <w:tcPr>
            <w:tcW w:w="8647" w:type="dxa"/>
          </w:tcPr>
          <w:p w:rsidR="00BD2066" w:rsidRPr="008324E7" w:rsidRDefault="00BD2066" w:rsidP="00BD2066">
            <w:pPr>
              <w:ind w:left="34"/>
              <w:rPr>
                <w:sz w:val="22"/>
                <w:szCs w:val="22"/>
              </w:rPr>
            </w:pPr>
            <w:r w:rsidRPr="008324E7">
              <w:rPr>
                <w:b/>
                <w:sz w:val="22"/>
                <w:szCs w:val="22"/>
              </w:rPr>
              <w:t>Arbeitsauftrag</w:t>
            </w:r>
            <w:r w:rsidRPr="008324E7">
              <w:rPr>
                <w:sz w:val="22"/>
                <w:szCs w:val="22"/>
              </w:rPr>
              <w:t>:</w:t>
            </w:r>
          </w:p>
          <w:p w:rsidR="00BD2066" w:rsidRPr="008324E7" w:rsidRDefault="00BD2066" w:rsidP="00BD2066">
            <w:pPr>
              <w:pStyle w:val="Listenabsatz"/>
              <w:numPr>
                <w:ilvl w:val="0"/>
                <w:numId w:val="3"/>
              </w:numPr>
              <w:ind w:left="318" w:hanging="284"/>
              <w:rPr>
                <w:sz w:val="22"/>
                <w:szCs w:val="22"/>
              </w:rPr>
            </w:pPr>
            <w:r w:rsidRPr="008324E7">
              <w:rPr>
                <w:sz w:val="22"/>
                <w:szCs w:val="22"/>
              </w:rPr>
              <w:t xml:space="preserve">Überprüft noch einmal, ob ihr eure Frage dem richtigen </w:t>
            </w:r>
            <w:proofErr w:type="spellStart"/>
            <w:r w:rsidRPr="008324E7">
              <w:rPr>
                <w:sz w:val="22"/>
                <w:szCs w:val="22"/>
              </w:rPr>
              <w:t>Fragetyp</w:t>
            </w:r>
            <w:proofErr w:type="spellEnd"/>
            <w:r w:rsidRPr="008324E7">
              <w:rPr>
                <w:sz w:val="22"/>
                <w:szCs w:val="22"/>
              </w:rPr>
              <w:t xml:space="preserve"> zugeordnet habt.</w:t>
            </w:r>
          </w:p>
          <w:p w:rsidR="00BD2066" w:rsidRPr="008324E7" w:rsidRDefault="00BD2066" w:rsidP="00BD2066">
            <w:pPr>
              <w:pStyle w:val="Listenabsatz"/>
              <w:numPr>
                <w:ilvl w:val="0"/>
                <w:numId w:val="3"/>
              </w:numPr>
              <w:ind w:left="318" w:hanging="284"/>
              <w:rPr>
                <w:sz w:val="22"/>
                <w:szCs w:val="22"/>
              </w:rPr>
            </w:pPr>
            <w:r w:rsidRPr="008324E7">
              <w:rPr>
                <w:sz w:val="22"/>
                <w:szCs w:val="22"/>
              </w:rPr>
              <w:t>Lest eure Hypothesen durch und bildet euch eine Meinung, ob die Hypothese stimmt oder nicht.</w:t>
            </w:r>
          </w:p>
          <w:p w:rsidR="00BD2066" w:rsidRPr="008324E7" w:rsidRDefault="00BD2066" w:rsidP="00BD2066">
            <w:pPr>
              <w:pStyle w:val="Listenabsatz"/>
              <w:numPr>
                <w:ilvl w:val="0"/>
                <w:numId w:val="3"/>
              </w:numPr>
              <w:spacing w:after="120"/>
              <w:ind w:left="318" w:hanging="284"/>
              <w:rPr>
                <w:sz w:val="22"/>
                <w:szCs w:val="22"/>
              </w:rPr>
            </w:pPr>
            <w:r w:rsidRPr="008324E7">
              <w:rPr>
                <w:sz w:val="22"/>
                <w:szCs w:val="22"/>
              </w:rPr>
              <w:t>Verfasst eure Antwort auf eure Frage.</w:t>
            </w:r>
          </w:p>
          <w:p w:rsidR="00BD2066" w:rsidRPr="008324E7" w:rsidRDefault="00BD2066" w:rsidP="00BD2066">
            <w:pPr>
              <w:ind w:left="34"/>
              <w:rPr>
                <w:sz w:val="22"/>
                <w:szCs w:val="22"/>
                <w:u w:val="single"/>
              </w:rPr>
            </w:pPr>
            <w:r w:rsidRPr="008324E7">
              <w:rPr>
                <w:sz w:val="22"/>
                <w:szCs w:val="22"/>
                <w:u w:val="single"/>
              </w:rPr>
              <w:t>Variante 1;</w:t>
            </w:r>
          </w:p>
          <w:p w:rsidR="00BD2066" w:rsidRPr="008324E7" w:rsidRDefault="00BD2066" w:rsidP="00BD2066">
            <w:pPr>
              <w:pStyle w:val="Listenabsatz"/>
              <w:numPr>
                <w:ilvl w:val="0"/>
                <w:numId w:val="3"/>
              </w:numPr>
              <w:ind w:left="317" w:hanging="283"/>
              <w:rPr>
                <w:sz w:val="22"/>
                <w:szCs w:val="22"/>
              </w:rPr>
            </w:pPr>
            <w:r w:rsidRPr="008324E7">
              <w:rPr>
                <w:sz w:val="22"/>
                <w:szCs w:val="22"/>
              </w:rPr>
              <w:t>Partnerarbeit: Arbeitsaufträge</w:t>
            </w:r>
          </w:p>
          <w:p w:rsidR="00BD2066" w:rsidRPr="008324E7" w:rsidRDefault="00BD2066" w:rsidP="00BD2066">
            <w:pPr>
              <w:ind w:left="34"/>
              <w:rPr>
                <w:sz w:val="22"/>
                <w:szCs w:val="22"/>
                <w:u w:val="single"/>
              </w:rPr>
            </w:pPr>
            <w:r w:rsidRPr="008324E7">
              <w:rPr>
                <w:sz w:val="22"/>
                <w:szCs w:val="22"/>
                <w:u w:val="single"/>
              </w:rPr>
              <w:t>Variante 2:</w:t>
            </w:r>
          </w:p>
          <w:p w:rsidR="00BD2066" w:rsidRPr="008324E7" w:rsidRDefault="00BD2066" w:rsidP="00BD2066">
            <w:pPr>
              <w:pStyle w:val="Listenabsatz"/>
              <w:numPr>
                <w:ilvl w:val="0"/>
                <w:numId w:val="3"/>
              </w:numPr>
              <w:ind w:left="317" w:hanging="283"/>
              <w:rPr>
                <w:sz w:val="22"/>
                <w:szCs w:val="22"/>
              </w:rPr>
            </w:pPr>
            <w:r w:rsidRPr="008324E7">
              <w:rPr>
                <w:sz w:val="22"/>
                <w:szCs w:val="22"/>
              </w:rPr>
              <w:t>Verfassen der Antwort als Hausaufgabe</w:t>
            </w:r>
          </w:p>
        </w:tc>
      </w:tr>
      <w:tr w:rsidR="00BD2066" w:rsidRPr="008324E7" w:rsidTr="00BD2066">
        <w:tc>
          <w:tcPr>
            <w:tcW w:w="1242" w:type="dxa"/>
          </w:tcPr>
          <w:p w:rsidR="00BD2066" w:rsidRPr="008324E7" w:rsidRDefault="00BD2066" w:rsidP="00BD2066">
            <w:pPr>
              <w:rPr>
                <w:b/>
                <w:sz w:val="22"/>
                <w:szCs w:val="22"/>
              </w:rPr>
            </w:pPr>
            <w:r w:rsidRPr="008324E7">
              <w:rPr>
                <w:b/>
                <w:sz w:val="22"/>
                <w:szCs w:val="22"/>
              </w:rPr>
              <w:t>Impulse/</w:t>
            </w:r>
          </w:p>
          <w:p w:rsidR="00BD2066" w:rsidRPr="008324E7" w:rsidRDefault="00BD2066" w:rsidP="00BD2066">
            <w:pPr>
              <w:rPr>
                <w:b/>
                <w:sz w:val="22"/>
                <w:szCs w:val="22"/>
              </w:rPr>
            </w:pPr>
            <w:r w:rsidRPr="008324E7">
              <w:rPr>
                <w:b/>
                <w:sz w:val="22"/>
                <w:szCs w:val="22"/>
              </w:rPr>
              <w:t>L-Infos:</w:t>
            </w:r>
          </w:p>
        </w:tc>
        <w:tc>
          <w:tcPr>
            <w:tcW w:w="8647" w:type="dxa"/>
          </w:tcPr>
          <w:p w:rsidR="00BD2066" w:rsidRPr="008324E7" w:rsidRDefault="00BD2066" w:rsidP="00BD2066">
            <w:pPr>
              <w:ind w:left="34"/>
              <w:rPr>
                <w:sz w:val="22"/>
                <w:szCs w:val="22"/>
                <w:u w:val="single"/>
              </w:rPr>
            </w:pPr>
            <w:r w:rsidRPr="008324E7">
              <w:rPr>
                <w:sz w:val="22"/>
                <w:szCs w:val="22"/>
                <w:u w:val="single"/>
              </w:rPr>
              <w:t>Fazit im Anschluss an die Ergebnissicherung:</w:t>
            </w:r>
          </w:p>
          <w:p w:rsidR="00BD2066" w:rsidRPr="008324E7" w:rsidRDefault="00BD2066" w:rsidP="00BD2066">
            <w:pPr>
              <w:pStyle w:val="Listenabsatz"/>
              <w:numPr>
                <w:ilvl w:val="0"/>
                <w:numId w:val="3"/>
              </w:numPr>
              <w:ind w:left="318" w:hanging="284"/>
              <w:rPr>
                <w:sz w:val="22"/>
                <w:szCs w:val="22"/>
              </w:rPr>
            </w:pPr>
            <w:r w:rsidRPr="008324E7">
              <w:rPr>
                <w:sz w:val="22"/>
                <w:szCs w:val="22"/>
              </w:rPr>
              <w:t>Welche Rolle und welche Stellung haben die "Großen im Reich"?</w:t>
            </w:r>
          </w:p>
          <w:p w:rsidR="008324E7" w:rsidRDefault="008324E7" w:rsidP="00BD2066">
            <w:pPr>
              <w:pStyle w:val="Listenabsatz"/>
              <w:numPr>
                <w:ilvl w:val="0"/>
                <w:numId w:val="3"/>
              </w:numPr>
              <w:ind w:left="318" w:hanging="284"/>
              <w:rPr>
                <w:sz w:val="22"/>
                <w:szCs w:val="22"/>
              </w:rPr>
            </w:pPr>
            <w:r>
              <w:rPr>
                <w:sz w:val="22"/>
                <w:szCs w:val="22"/>
              </w:rPr>
              <w:t>In welcher Situation kann es für einen Großen besonders wichtig sein, gute persönliche Beziehungen zu haben?</w:t>
            </w:r>
          </w:p>
          <w:p w:rsidR="008324E7" w:rsidRPr="008324E7" w:rsidRDefault="008324E7" w:rsidP="00BD2066">
            <w:pPr>
              <w:pStyle w:val="Listenabsatz"/>
              <w:numPr>
                <w:ilvl w:val="0"/>
                <w:numId w:val="3"/>
              </w:numPr>
              <w:ind w:left="318" w:hanging="284"/>
              <w:rPr>
                <w:sz w:val="22"/>
                <w:szCs w:val="22"/>
              </w:rPr>
            </w:pPr>
            <w:r>
              <w:rPr>
                <w:sz w:val="22"/>
                <w:szCs w:val="22"/>
              </w:rPr>
              <w:t>Muss der König auch gute persönliche Beziehungen haben?</w:t>
            </w:r>
          </w:p>
          <w:p w:rsidR="008324E7" w:rsidRPr="008324E7" w:rsidRDefault="008324E7" w:rsidP="008324E7">
            <w:pPr>
              <w:pStyle w:val="Listenabsatz"/>
              <w:numPr>
                <w:ilvl w:val="0"/>
                <w:numId w:val="3"/>
              </w:numPr>
              <w:ind w:left="318" w:hanging="284"/>
              <w:rPr>
                <w:sz w:val="22"/>
                <w:szCs w:val="22"/>
              </w:rPr>
            </w:pPr>
            <w:r w:rsidRPr="008324E7">
              <w:rPr>
                <w:sz w:val="22"/>
                <w:szCs w:val="22"/>
              </w:rPr>
              <w:t>Wie unterscheiden sich Königtum und Herrschaft im mittelalterlichen deutschen Reich vom Königtum des Pharao oder des Augustus?</w:t>
            </w:r>
          </w:p>
          <w:p w:rsidR="003678AB" w:rsidRPr="008324E7" w:rsidRDefault="003678AB" w:rsidP="00BD2066">
            <w:pPr>
              <w:pStyle w:val="Listenabsatz"/>
              <w:numPr>
                <w:ilvl w:val="0"/>
                <w:numId w:val="3"/>
              </w:numPr>
              <w:ind w:left="318" w:hanging="284"/>
              <w:rPr>
                <w:sz w:val="22"/>
                <w:szCs w:val="22"/>
              </w:rPr>
            </w:pPr>
            <w:r w:rsidRPr="008324E7">
              <w:rPr>
                <w:sz w:val="22"/>
                <w:szCs w:val="22"/>
              </w:rPr>
              <w:t>Für wie wichtig haltet ihr es, Methoden zu kennen, wie man Fragen stellt und beantwortet?</w:t>
            </w:r>
          </w:p>
          <w:p w:rsidR="003678AB" w:rsidRPr="008324E7" w:rsidRDefault="003678AB" w:rsidP="00BD2066">
            <w:pPr>
              <w:pStyle w:val="Listenabsatz"/>
              <w:numPr>
                <w:ilvl w:val="0"/>
                <w:numId w:val="3"/>
              </w:numPr>
              <w:ind w:left="318" w:hanging="284"/>
              <w:rPr>
                <w:sz w:val="22"/>
                <w:szCs w:val="22"/>
              </w:rPr>
            </w:pPr>
            <w:r w:rsidRPr="008324E7">
              <w:rPr>
                <w:sz w:val="22"/>
                <w:szCs w:val="22"/>
              </w:rPr>
              <w:t>Was macht euch dabei noch am meisten Schwierigkeiten?</w:t>
            </w:r>
          </w:p>
        </w:tc>
      </w:tr>
      <w:tr w:rsidR="00BD2066" w:rsidRPr="008324E7" w:rsidTr="00BD2066">
        <w:tc>
          <w:tcPr>
            <w:tcW w:w="1242" w:type="dxa"/>
          </w:tcPr>
          <w:p w:rsidR="00BD2066" w:rsidRPr="008324E7" w:rsidRDefault="00BD2066" w:rsidP="00BD2066">
            <w:pPr>
              <w:rPr>
                <w:b/>
                <w:sz w:val="22"/>
                <w:szCs w:val="22"/>
              </w:rPr>
            </w:pPr>
            <w:r w:rsidRPr="008324E7">
              <w:rPr>
                <w:b/>
                <w:sz w:val="22"/>
                <w:szCs w:val="22"/>
              </w:rPr>
              <w:t>Ergebnis-</w:t>
            </w:r>
            <w:proofErr w:type="spellStart"/>
            <w:r w:rsidRPr="008324E7">
              <w:rPr>
                <w:b/>
                <w:sz w:val="22"/>
                <w:szCs w:val="22"/>
              </w:rPr>
              <w:t>sicherung</w:t>
            </w:r>
            <w:proofErr w:type="spellEnd"/>
          </w:p>
        </w:tc>
        <w:tc>
          <w:tcPr>
            <w:tcW w:w="8647" w:type="dxa"/>
          </w:tcPr>
          <w:p w:rsidR="00BD2066" w:rsidRPr="008324E7" w:rsidRDefault="00BD2066" w:rsidP="00BD2066">
            <w:pPr>
              <w:pStyle w:val="Listenabsatz"/>
              <w:numPr>
                <w:ilvl w:val="0"/>
                <w:numId w:val="10"/>
              </w:numPr>
              <w:ind w:left="318" w:hanging="284"/>
              <w:rPr>
                <w:sz w:val="22"/>
                <w:szCs w:val="22"/>
              </w:rPr>
            </w:pPr>
            <w:r w:rsidRPr="008324E7">
              <w:rPr>
                <w:sz w:val="22"/>
                <w:szCs w:val="22"/>
              </w:rPr>
              <w:t>Vorstellung und Diskussion der Antworten</w:t>
            </w:r>
          </w:p>
        </w:tc>
      </w:tr>
    </w:tbl>
    <w:p w:rsidR="00BD2066" w:rsidRPr="008324E7" w:rsidRDefault="00BD2066" w:rsidP="00BD2066">
      <w:pPr>
        <w:rPr>
          <w:sz w:val="22"/>
          <w:szCs w:val="22"/>
        </w:rPr>
      </w:pPr>
    </w:p>
    <w:p w:rsidR="00507EA8" w:rsidRPr="008324E7" w:rsidRDefault="00507EA8" w:rsidP="00507EA8">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szCs w:val="22"/>
        </w:rPr>
      </w:pPr>
      <w:r w:rsidRPr="008324E7">
        <w:rPr>
          <w:b/>
          <w:sz w:val="22"/>
          <w:szCs w:val="22"/>
        </w:rPr>
        <w:t>Methodenkasten Fragekompetenz</w:t>
      </w:r>
    </w:p>
    <w:p w:rsidR="00347544" w:rsidRPr="008324E7" w:rsidRDefault="00347544" w:rsidP="00BB5620">
      <w:pPr>
        <w:spacing w:before="120" w:after="120"/>
        <w:rPr>
          <w:b/>
          <w:sz w:val="22"/>
          <w:szCs w:val="22"/>
        </w:rPr>
      </w:pPr>
      <w:r w:rsidRPr="008324E7">
        <w:rPr>
          <w:b/>
          <w:sz w:val="22"/>
          <w:szCs w:val="22"/>
        </w:rPr>
        <w:t>Fragen stellen und Antworten finden:</w:t>
      </w:r>
    </w:p>
    <w:p w:rsidR="00347544" w:rsidRPr="008324E7" w:rsidRDefault="00347544" w:rsidP="00703108">
      <w:pPr>
        <w:pStyle w:val="Listenabsatz"/>
        <w:numPr>
          <w:ilvl w:val="0"/>
          <w:numId w:val="11"/>
        </w:numPr>
        <w:spacing w:after="60"/>
        <w:ind w:left="426" w:hanging="438"/>
        <w:contextualSpacing w:val="0"/>
        <w:rPr>
          <w:sz w:val="22"/>
          <w:szCs w:val="22"/>
        </w:rPr>
      </w:pPr>
      <w:r w:rsidRPr="008324E7">
        <w:rPr>
          <w:sz w:val="22"/>
          <w:szCs w:val="22"/>
        </w:rPr>
        <w:t>Sammle alle Fragen, die du zum Thema hast.</w:t>
      </w:r>
    </w:p>
    <w:p w:rsidR="00347544" w:rsidRPr="008324E7" w:rsidRDefault="00347544" w:rsidP="00BB5620">
      <w:pPr>
        <w:pStyle w:val="Listenabsatz"/>
        <w:numPr>
          <w:ilvl w:val="0"/>
          <w:numId w:val="11"/>
        </w:numPr>
        <w:ind w:left="426" w:hanging="438"/>
        <w:contextualSpacing w:val="0"/>
        <w:rPr>
          <w:sz w:val="22"/>
          <w:szCs w:val="22"/>
        </w:rPr>
      </w:pPr>
      <w:r w:rsidRPr="008324E7">
        <w:rPr>
          <w:sz w:val="22"/>
          <w:szCs w:val="22"/>
        </w:rPr>
        <w:t xml:space="preserve">Ordne deine Fragen einem </w:t>
      </w:r>
      <w:proofErr w:type="spellStart"/>
      <w:r w:rsidRPr="008324E7">
        <w:rPr>
          <w:b/>
          <w:sz w:val="22"/>
          <w:szCs w:val="22"/>
        </w:rPr>
        <w:t>Fragetyp</w:t>
      </w:r>
      <w:proofErr w:type="spellEnd"/>
      <w:r w:rsidRPr="008324E7">
        <w:rPr>
          <w:sz w:val="22"/>
          <w:szCs w:val="22"/>
        </w:rPr>
        <w:t xml:space="preserve"> zu:</w:t>
      </w:r>
    </w:p>
    <w:p w:rsidR="00347544" w:rsidRPr="008324E7" w:rsidRDefault="00347544" w:rsidP="00BB5620">
      <w:pPr>
        <w:pStyle w:val="Listenabsatz"/>
        <w:numPr>
          <w:ilvl w:val="1"/>
          <w:numId w:val="11"/>
        </w:numPr>
        <w:ind w:left="709" w:hanging="284"/>
        <w:contextualSpacing w:val="0"/>
        <w:rPr>
          <w:sz w:val="22"/>
          <w:szCs w:val="22"/>
        </w:rPr>
      </w:pPr>
      <w:r w:rsidRPr="008324E7">
        <w:rPr>
          <w:sz w:val="22"/>
          <w:szCs w:val="22"/>
        </w:rPr>
        <w:t>Informationsfragen (Wissen)</w:t>
      </w:r>
    </w:p>
    <w:p w:rsidR="00347544" w:rsidRPr="008324E7" w:rsidRDefault="00347544" w:rsidP="00BB5620">
      <w:pPr>
        <w:pStyle w:val="Listenabsatz"/>
        <w:numPr>
          <w:ilvl w:val="1"/>
          <w:numId w:val="11"/>
        </w:numPr>
        <w:ind w:left="709" w:hanging="284"/>
        <w:contextualSpacing w:val="0"/>
        <w:rPr>
          <w:sz w:val="22"/>
          <w:szCs w:val="22"/>
        </w:rPr>
      </w:pPr>
      <w:r w:rsidRPr="008324E7">
        <w:rPr>
          <w:sz w:val="22"/>
          <w:szCs w:val="22"/>
        </w:rPr>
        <w:t>Reflexionsfragen (Wissen und nachdenken über damals)</w:t>
      </w:r>
    </w:p>
    <w:p w:rsidR="00347544" w:rsidRPr="008324E7" w:rsidRDefault="00347544" w:rsidP="00BB5620">
      <w:pPr>
        <w:pStyle w:val="Listenabsatz"/>
        <w:numPr>
          <w:ilvl w:val="1"/>
          <w:numId w:val="11"/>
        </w:numPr>
        <w:ind w:left="709" w:hanging="284"/>
        <w:contextualSpacing w:val="0"/>
        <w:rPr>
          <w:sz w:val="22"/>
          <w:szCs w:val="22"/>
        </w:rPr>
      </w:pPr>
      <w:r w:rsidRPr="008324E7">
        <w:rPr>
          <w:sz w:val="22"/>
          <w:szCs w:val="22"/>
        </w:rPr>
        <w:t>Orientierungsfragen (Wissen und nachdenken über heute)</w:t>
      </w:r>
    </w:p>
    <w:p w:rsidR="00347544" w:rsidRPr="008324E7" w:rsidRDefault="00347544" w:rsidP="00BB5620">
      <w:pPr>
        <w:pStyle w:val="Listenabsatz"/>
        <w:numPr>
          <w:ilvl w:val="0"/>
          <w:numId w:val="11"/>
        </w:numPr>
        <w:spacing w:before="60"/>
        <w:ind w:left="426" w:hanging="438"/>
        <w:contextualSpacing w:val="0"/>
        <w:rPr>
          <w:sz w:val="22"/>
          <w:szCs w:val="22"/>
        </w:rPr>
      </w:pPr>
      <w:r w:rsidRPr="008324E7">
        <w:rPr>
          <w:sz w:val="22"/>
          <w:szCs w:val="22"/>
        </w:rPr>
        <w:t>Wähle eine Frage aus oder fasse mehrere deiner Fragen zu der für dich wichtigsten Frage zusammen.</w:t>
      </w:r>
    </w:p>
    <w:p w:rsidR="00347544" w:rsidRPr="008324E7" w:rsidRDefault="00347544" w:rsidP="00BB5620">
      <w:pPr>
        <w:pStyle w:val="Listenabsatz"/>
        <w:numPr>
          <w:ilvl w:val="0"/>
          <w:numId w:val="11"/>
        </w:numPr>
        <w:spacing w:before="60"/>
        <w:ind w:left="426" w:hanging="438"/>
        <w:contextualSpacing w:val="0"/>
        <w:rPr>
          <w:sz w:val="22"/>
          <w:szCs w:val="22"/>
        </w:rPr>
      </w:pPr>
      <w:r w:rsidRPr="008324E7">
        <w:rPr>
          <w:sz w:val="22"/>
          <w:szCs w:val="22"/>
        </w:rPr>
        <w:t>Stelle mögliche Antworten (</w:t>
      </w:r>
      <w:r w:rsidRPr="008324E7">
        <w:rPr>
          <w:b/>
          <w:sz w:val="22"/>
          <w:szCs w:val="22"/>
        </w:rPr>
        <w:t>Hypothesen</w:t>
      </w:r>
      <w:r w:rsidRPr="008324E7">
        <w:rPr>
          <w:sz w:val="22"/>
          <w:szCs w:val="22"/>
        </w:rPr>
        <w:t>) auf deine Frage zusammen</w:t>
      </w:r>
    </w:p>
    <w:p w:rsidR="00347544" w:rsidRPr="008324E7" w:rsidRDefault="00347544" w:rsidP="00BB5620">
      <w:pPr>
        <w:pStyle w:val="Listenabsatz"/>
        <w:numPr>
          <w:ilvl w:val="1"/>
          <w:numId w:val="11"/>
        </w:numPr>
        <w:ind w:left="709" w:hanging="284"/>
        <w:contextualSpacing w:val="0"/>
        <w:rPr>
          <w:sz w:val="22"/>
          <w:szCs w:val="22"/>
        </w:rPr>
      </w:pPr>
      <w:r w:rsidRPr="008324E7">
        <w:rPr>
          <w:sz w:val="22"/>
          <w:szCs w:val="22"/>
        </w:rPr>
        <w:t>durch historisches Wissen</w:t>
      </w:r>
    </w:p>
    <w:p w:rsidR="00347544" w:rsidRPr="008324E7" w:rsidRDefault="00347544" w:rsidP="00BB5620">
      <w:pPr>
        <w:pStyle w:val="Listenabsatz"/>
        <w:numPr>
          <w:ilvl w:val="1"/>
          <w:numId w:val="11"/>
        </w:numPr>
        <w:ind w:left="709" w:hanging="284"/>
        <w:contextualSpacing w:val="0"/>
        <w:rPr>
          <w:sz w:val="22"/>
          <w:szCs w:val="22"/>
        </w:rPr>
      </w:pPr>
      <w:r w:rsidRPr="008324E7">
        <w:rPr>
          <w:sz w:val="22"/>
          <w:szCs w:val="22"/>
        </w:rPr>
        <w:t>durch allgemeines Wissen</w:t>
      </w:r>
    </w:p>
    <w:p w:rsidR="00347544" w:rsidRPr="008324E7" w:rsidRDefault="00347544" w:rsidP="00BB5620">
      <w:pPr>
        <w:pStyle w:val="Listenabsatz"/>
        <w:numPr>
          <w:ilvl w:val="0"/>
          <w:numId w:val="11"/>
        </w:numPr>
        <w:spacing w:before="60"/>
        <w:ind w:left="426" w:hanging="426"/>
        <w:contextualSpacing w:val="0"/>
        <w:rPr>
          <w:sz w:val="22"/>
          <w:szCs w:val="22"/>
        </w:rPr>
      </w:pPr>
      <w:r w:rsidRPr="008324E7">
        <w:rPr>
          <w:sz w:val="22"/>
          <w:szCs w:val="22"/>
        </w:rPr>
        <w:t xml:space="preserve">Beantworte ausgehend von deiner Fragen und deinen Hypothesen folgende </w:t>
      </w:r>
      <w:r w:rsidRPr="008324E7">
        <w:rPr>
          <w:b/>
          <w:sz w:val="22"/>
          <w:szCs w:val="22"/>
        </w:rPr>
        <w:t>Material- und Methodenfragen:</w:t>
      </w:r>
    </w:p>
    <w:p w:rsidR="00347544" w:rsidRPr="008324E7" w:rsidRDefault="00347544" w:rsidP="00BB5620">
      <w:pPr>
        <w:pStyle w:val="Listenabsatz"/>
        <w:numPr>
          <w:ilvl w:val="0"/>
          <w:numId w:val="12"/>
        </w:numPr>
        <w:ind w:left="709" w:hanging="284"/>
        <w:rPr>
          <w:sz w:val="22"/>
          <w:szCs w:val="22"/>
        </w:rPr>
      </w:pPr>
      <w:r w:rsidRPr="008324E7">
        <w:rPr>
          <w:sz w:val="22"/>
          <w:szCs w:val="22"/>
        </w:rPr>
        <w:t>Zu welchem historischen Oberbegriff (Herrschaft/Politik, Gesellschaft, Kultur/Religion, Wirtschaft) passt meine Frage? Lässt sich der Themenbereich durch andere Begriffe noch genauer eingrenzen?</w:t>
      </w:r>
    </w:p>
    <w:p w:rsidR="00347544" w:rsidRPr="008324E7" w:rsidRDefault="00347544" w:rsidP="00BB5620">
      <w:pPr>
        <w:pStyle w:val="Listenabsatz"/>
        <w:numPr>
          <w:ilvl w:val="0"/>
          <w:numId w:val="12"/>
        </w:numPr>
        <w:ind w:left="709" w:hanging="284"/>
        <w:rPr>
          <w:sz w:val="22"/>
          <w:szCs w:val="22"/>
        </w:rPr>
      </w:pPr>
      <w:r w:rsidRPr="008324E7">
        <w:rPr>
          <w:sz w:val="22"/>
          <w:szCs w:val="22"/>
        </w:rPr>
        <w:t>Welches Material enthält passende Informationen? Wo finde ich dieses Material? Wie muss ich dieses Material bearbeiten?</w:t>
      </w:r>
    </w:p>
    <w:p w:rsidR="00347544" w:rsidRPr="008324E7" w:rsidRDefault="00347544" w:rsidP="00BB5620">
      <w:pPr>
        <w:pStyle w:val="Listenabsatz"/>
        <w:numPr>
          <w:ilvl w:val="0"/>
          <w:numId w:val="12"/>
        </w:numPr>
        <w:ind w:left="709" w:hanging="284"/>
        <w:rPr>
          <w:sz w:val="22"/>
          <w:szCs w:val="22"/>
        </w:rPr>
      </w:pPr>
      <w:r w:rsidRPr="008324E7">
        <w:rPr>
          <w:sz w:val="22"/>
          <w:szCs w:val="22"/>
        </w:rPr>
        <w:t xml:space="preserve">Welche Methoden kenne ich, um Antworten zu einem </w:t>
      </w:r>
      <w:proofErr w:type="spellStart"/>
      <w:r w:rsidRPr="008324E7">
        <w:rPr>
          <w:sz w:val="22"/>
          <w:szCs w:val="22"/>
        </w:rPr>
        <w:t>Fragetyp</w:t>
      </w:r>
      <w:proofErr w:type="spellEnd"/>
      <w:r w:rsidRPr="008324E7">
        <w:rPr>
          <w:sz w:val="22"/>
          <w:szCs w:val="22"/>
        </w:rPr>
        <w:t xml:space="preserve"> zu finden?</w:t>
      </w:r>
    </w:p>
    <w:p w:rsidR="00347544" w:rsidRPr="008324E7" w:rsidRDefault="00347544" w:rsidP="00BB5620">
      <w:pPr>
        <w:pStyle w:val="Listenabsatz"/>
        <w:numPr>
          <w:ilvl w:val="1"/>
          <w:numId w:val="12"/>
        </w:numPr>
        <w:ind w:left="993" w:hanging="283"/>
        <w:rPr>
          <w:sz w:val="22"/>
          <w:szCs w:val="22"/>
        </w:rPr>
      </w:pPr>
      <w:r w:rsidRPr="008324E7">
        <w:rPr>
          <w:sz w:val="22"/>
          <w:szCs w:val="22"/>
        </w:rPr>
        <w:t xml:space="preserve">Informationsfragen </w:t>
      </w:r>
      <w:r w:rsidRPr="008324E7">
        <w:rPr>
          <w:sz w:val="22"/>
          <w:szCs w:val="22"/>
        </w:rPr>
        <w:sym w:font="Wingdings" w:char="F0E0"/>
      </w:r>
      <w:r w:rsidRPr="008324E7">
        <w:rPr>
          <w:sz w:val="22"/>
          <w:szCs w:val="22"/>
        </w:rPr>
        <w:t xml:space="preserve"> z.B. Zusammenstellung von Informationen in Stichworten, </w:t>
      </w:r>
      <w:proofErr w:type="spellStart"/>
      <w:r w:rsidRPr="008324E7">
        <w:rPr>
          <w:sz w:val="22"/>
          <w:szCs w:val="22"/>
        </w:rPr>
        <w:t>Mind-Map</w:t>
      </w:r>
      <w:proofErr w:type="spellEnd"/>
      <w:r w:rsidRPr="008324E7">
        <w:rPr>
          <w:sz w:val="22"/>
          <w:szCs w:val="22"/>
        </w:rPr>
        <w:t>, Tabelle</w:t>
      </w:r>
    </w:p>
    <w:p w:rsidR="00347544" w:rsidRPr="008324E7" w:rsidRDefault="00347544" w:rsidP="00BB5620">
      <w:pPr>
        <w:pStyle w:val="Listenabsatz"/>
        <w:numPr>
          <w:ilvl w:val="1"/>
          <w:numId w:val="12"/>
        </w:numPr>
        <w:ind w:left="993" w:hanging="283"/>
        <w:rPr>
          <w:sz w:val="22"/>
          <w:szCs w:val="22"/>
        </w:rPr>
      </w:pPr>
      <w:r w:rsidRPr="008324E7">
        <w:rPr>
          <w:sz w:val="22"/>
          <w:szCs w:val="22"/>
        </w:rPr>
        <w:t xml:space="preserve">Reflexionsfragen </w:t>
      </w:r>
      <w:r w:rsidRPr="008324E7">
        <w:rPr>
          <w:sz w:val="22"/>
          <w:szCs w:val="22"/>
        </w:rPr>
        <w:sym w:font="Wingdings" w:char="F0E0"/>
      </w:r>
      <w:r w:rsidRPr="008324E7">
        <w:rPr>
          <w:sz w:val="22"/>
          <w:szCs w:val="22"/>
        </w:rPr>
        <w:t>z.B. Methode "Ein Sachurteil fällen"</w:t>
      </w:r>
    </w:p>
    <w:p w:rsidR="00347544" w:rsidRPr="008324E7" w:rsidRDefault="00347544" w:rsidP="00BB5620">
      <w:pPr>
        <w:pStyle w:val="Listenabsatz"/>
        <w:numPr>
          <w:ilvl w:val="1"/>
          <w:numId w:val="12"/>
        </w:numPr>
        <w:ind w:left="993" w:hanging="283"/>
        <w:rPr>
          <w:sz w:val="22"/>
          <w:szCs w:val="22"/>
        </w:rPr>
      </w:pPr>
      <w:r w:rsidRPr="008324E7">
        <w:rPr>
          <w:sz w:val="22"/>
          <w:szCs w:val="22"/>
        </w:rPr>
        <w:t xml:space="preserve">Orientierungsfragen </w:t>
      </w:r>
      <w:r w:rsidRPr="008324E7">
        <w:rPr>
          <w:sz w:val="22"/>
          <w:szCs w:val="22"/>
        </w:rPr>
        <w:sym w:font="Wingdings" w:char="F0E0"/>
      </w:r>
      <w:r w:rsidRPr="008324E7">
        <w:rPr>
          <w:sz w:val="22"/>
          <w:szCs w:val="22"/>
        </w:rPr>
        <w:t xml:space="preserve"> z.B. Methode "Lernen aus der Geschichte - wie geht das?"</w:t>
      </w:r>
    </w:p>
    <w:p w:rsidR="00347544" w:rsidRPr="008324E7" w:rsidRDefault="00347544" w:rsidP="00703108">
      <w:pPr>
        <w:pStyle w:val="Listenabsatz"/>
        <w:numPr>
          <w:ilvl w:val="0"/>
          <w:numId w:val="12"/>
        </w:numPr>
        <w:spacing w:after="60"/>
        <w:ind w:left="709" w:hanging="284"/>
        <w:contextualSpacing w:val="0"/>
        <w:rPr>
          <w:sz w:val="22"/>
          <w:szCs w:val="22"/>
        </w:rPr>
      </w:pPr>
      <w:r w:rsidRPr="008324E7">
        <w:rPr>
          <w:sz w:val="22"/>
          <w:szCs w:val="22"/>
        </w:rPr>
        <w:t>Wie will ich mein Ergebnis darstellen?</w:t>
      </w:r>
    </w:p>
    <w:p w:rsidR="00347544" w:rsidRPr="008324E7" w:rsidRDefault="00347544" w:rsidP="00BB5620">
      <w:pPr>
        <w:pStyle w:val="Listenabsatz"/>
        <w:numPr>
          <w:ilvl w:val="0"/>
          <w:numId w:val="11"/>
        </w:numPr>
        <w:spacing w:before="60"/>
        <w:ind w:left="426" w:hanging="426"/>
        <w:contextualSpacing w:val="0"/>
        <w:rPr>
          <w:sz w:val="22"/>
          <w:szCs w:val="22"/>
        </w:rPr>
      </w:pPr>
      <w:r w:rsidRPr="008324E7">
        <w:rPr>
          <w:sz w:val="22"/>
          <w:szCs w:val="22"/>
        </w:rPr>
        <w:t>Suche und bearbeite zu deinen Fragen passendes Material, erstelle ein Konzept für deine Antwort, stelle deine Antwort dar.</w:t>
      </w:r>
    </w:p>
    <w:sectPr w:rsidR="00347544" w:rsidRPr="008324E7" w:rsidSect="00BB562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25" w:rsidRDefault="00BC0D25" w:rsidP="00634753">
      <w:r>
        <w:separator/>
      </w:r>
    </w:p>
  </w:endnote>
  <w:endnote w:type="continuationSeparator" w:id="0">
    <w:p w:rsidR="00BC0D25" w:rsidRDefault="00BC0D25" w:rsidP="00634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565887502"/>
      <w:docPartObj>
        <w:docPartGallery w:val="Page Numbers (Bottom of Page)"/>
        <w:docPartUnique/>
      </w:docPartObj>
    </w:sdtPr>
    <w:sdtContent>
      <w:sdt>
        <w:sdtPr>
          <w:rPr>
            <w:color w:val="808080" w:themeColor="background1" w:themeShade="80"/>
          </w:rPr>
          <w:id w:val="1021177275"/>
          <w:docPartObj>
            <w:docPartGallery w:val="Page Numbers (Top of Page)"/>
            <w:docPartUnique/>
          </w:docPartObj>
        </w:sdtPr>
        <w:sdtContent>
          <w:p w:rsidR="00BD2066" w:rsidRPr="00634753" w:rsidRDefault="00BD2066">
            <w:pPr>
              <w:pStyle w:val="Fuzeile"/>
              <w:jc w:val="center"/>
              <w:rPr>
                <w:color w:val="808080" w:themeColor="background1" w:themeShade="80"/>
              </w:rPr>
            </w:pPr>
            <w:r w:rsidRPr="00634753">
              <w:rPr>
                <w:color w:val="808080" w:themeColor="background1" w:themeShade="80"/>
              </w:rPr>
              <w:t xml:space="preserve">Seite </w:t>
            </w:r>
            <w:r w:rsidR="00792655" w:rsidRPr="00634753">
              <w:rPr>
                <w:b/>
                <w:color w:val="808080" w:themeColor="background1" w:themeShade="80"/>
              </w:rPr>
              <w:fldChar w:fldCharType="begin"/>
            </w:r>
            <w:r w:rsidRPr="00634753">
              <w:rPr>
                <w:b/>
                <w:color w:val="808080" w:themeColor="background1" w:themeShade="80"/>
              </w:rPr>
              <w:instrText>PAGE</w:instrText>
            </w:r>
            <w:r w:rsidR="00792655" w:rsidRPr="00634753">
              <w:rPr>
                <w:b/>
                <w:color w:val="808080" w:themeColor="background1" w:themeShade="80"/>
              </w:rPr>
              <w:fldChar w:fldCharType="separate"/>
            </w:r>
            <w:r w:rsidR="009C505D">
              <w:rPr>
                <w:b/>
                <w:noProof/>
                <w:color w:val="808080" w:themeColor="background1" w:themeShade="80"/>
              </w:rPr>
              <w:t>4</w:t>
            </w:r>
            <w:r w:rsidR="00792655" w:rsidRPr="00634753">
              <w:rPr>
                <w:b/>
                <w:color w:val="808080" w:themeColor="background1" w:themeShade="80"/>
              </w:rPr>
              <w:fldChar w:fldCharType="end"/>
            </w:r>
            <w:r w:rsidRPr="00634753">
              <w:rPr>
                <w:color w:val="808080" w:themeColor="background1" w:themeShade="80"/>
              </w:rPr>
              <w:t xml:space="preserve"> von </w:t>
            </w:r>
            <w:r w:rsidR="00792655" w:rsidRPr="00634753">
              <w:rPr>
                <w:b/>
                <w:color w:val="808080" w:themeColor="background1" w:themeShade="80"/>
              </w:rPr>
              <w:fldChar w:fldCharType="begin"/>
            </w:r>
            <w:r w:rsidRPr="00634753">
              <w:rPr>
                <w:b/>
                <w:color w:val="808080" w:themeColor="background1" w:themeShade="80"/>
              </w:rPr>
              <w:instrText>NUMPAGES</w:instrText>
            </w:r>
            <w:r w:rsidR="00792655" w:rsidRPr="00634753">
              <w:rPr>
                <w:b/>
                <w:color w:val="808080" w:themeColor="background1" w:themeShade="80"/>
              </w:rPr>
              <w:fldChar w:fldCharType="separate"/>
            </w:r>
            <w:r w:rsidR="009C505D">
              <w:rPr>
                <w:b/>
                <w:noProof/>
                <w:color w:val="808080" w:themeColor="background1" w:themeShade="80"/>
              </w:rPr>
              <w:t>6</w:t>
            </w:r>
            <w:r w:rsidR="00792655" w:rsidRPr="00634753">
              <w:rPr>
                <w:b/>
                <w:color w:val="808080" w:themeColor="background1" w:themeShade="8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25" w:rsidRDefault="00BC0D25" w:rsidP="00634753">
      <w:r>
        <w:separator/>
      </w:r>
    </w:p>
  </w:footnote>
  <w:footnote w:type="continuationSeparator" w:id="0">
    <w:p w:rsidR="00BC0D25" w:rsidRDefault="00BC0D25" w:rsidP="0063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66" w:rsidRPr="00634753" w:rsidRDefault="00BD2066" w:rsidP="00634753">
    <w:pPr>
      <w:pStyle w:val="Kopfzeile"/>
      <w:tabs>
        <w:tab w:val="clear" w:pos="4536"/>
        <w:tab w:val="clear" w:pos="9072"/>
        <w:tab w:val="right" w:pos="9639"/>
      </w:tabs>
      <w:rPr>
        <w:color w:val="808080" w:themeColor="background1" w:themeShade="80"/>
      </w:rPr>
    </w:pPr>
    <w:r w:rsidRPr="00634753">
      <w:rPr>
        <w:color w:val="808080" w:themeColor="background1" w:themeShade="80"/>
      </w:rPr>
      <w:t>Bildungsplan 2016</w:t>
    </w:r>
    <w:r w:rsidRPr="00634753">
      <w:rPr>
        <w:color w:val="808080" w:themeColor="background1" w:themeShade="80"/>
      </w:rPr>
      <w:tab/>
      <w:t>ZPG-Fortbildungen Geschichte Klasse 7/8</w:t>
    </w:r>
  </w:p>
  <w:p w:rsidR="00BD2066" w:rsidRDefault="00BD2066" w:rsidP="00634753">
    <w:pPr>
      <w:pStyle w:val="Kopfzeile"/>
      <w:tabs>
        <w:tab w:val="clear" w:pos="4536"/>
        <w:tab w:val="clear" w:pos="9072"/>
        <w:tab w:val="right" w:pos="9639"/>
      </w:tabs>
      <w:rPr>
        <w:color w:val="808080" w:themeColor="background1" w:themeShade="80"/>
      </w:rPr>
    </w:pPr>
    <w:r w:rsidRPr="00634753">
      <w:rPr>
        <w:color w:val="808080" w:themeColor="background1" w:themeShade="80"/>
      </w:rPr>
      <w:tab/>
      <w:t>Thema: Fragekompetenz Klasse 7</w:t>
    </w:r>
  </w:p>
  <w:p w:rsidR="00BD2066" w:rsidRPr="00634753" w:rsidRDefault="00BD2066" w:rsidP="00634753">
    <w:pPr>
      <w:pStyle w:val="Kopfzeile"/>
      <w:tabs>
        <w:tab w:val="clear" w:pos="4536"/>
        <w:tab w:val="clear" w:pos="9072"/>
        <w:tab w:val="right" w:pos="9639"/>
      </w:tabs>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82F"/>
    <w:multiLevelType w:val="hybridMultilevel"/>
    <w:tmpl w:val="CAE2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80FA0"/>
    <w:multiLevelType w:val="hybridMultilevel"/>
    <w:tmpl w:val="28964604"/>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1D0DC6"/>
    <w:multiLevelType w:val="multilevel"/>
    <w:tmpl w:val="9C2E13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9E10BC2"/>
    <w:multiLevelType w:val="hybridMultilevel"/>
    <w:tmpl w:val="01462468"/>
    <w:lvl w:ilvl="0" w:tplc="04070019">
      <w:start w:val="1"/>
      <w:numFmt w:val="lowerLetter"/>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B42A25"/>
    <w:multiLevelType w:val="hybridMultilevel"/>
    <w:tmpl w:val="3C840A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BD59CC"/>
    <w:multiLevelType w:val="hybridMultilevel"/>
    <w:tmpl w:val="BD282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163CC3"/>
    <w:multiLevelType w:val="hybridMultilevel"/>
    <w:tmpl w:val="78E0BA28"/>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705207"/>
    <w:multiLevelType w:val="hybridMultilevel"/>
    <w:tmpl w:val="1578F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6C767B"/>
    <w:multiLevelType w:val="hybridMultilevel"/>
    <w:tmpl w:val="3EF83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F73B80"/>
    <w:multiLevelType w:val="hybridMultilevel"/>
    <w:tmpl w:val="C6A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0F198A"/>
    <w:multiLevelType w:val="hybridMultilevel"/>
    <w:tmpl w:val="2716D1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C465838"/>
    <w:multiLevelType w:val="hybridMultilevel"/>
    <w:tmpl w:val="45A0829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8"/>
  </w:num>
  <w:num w:numId="7">
    <w:abstractNumId w:val="9"/>
  </w:num>
  <w:num w:numId="8">
    <w:abstractNumId w:val="6"/>
  </w:num>
  <w:num w:numId="9">
    <w:abstractNumId w:val="7"/>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9"/>
  <w:hyphenationZone w:val="425"/>
  <w:characterSpacingControl w:val="doNotCompress"/>
  <w:footnotePr>
    <w:footnote w:id="-1"/>
    <w:footnote w:id="0"/>
  </w:footnotePr>
  <w:endnotePr>
    <w:endnote w:id="-1"/>
    <w:endnote w:id="0"/>
  </w:endnotePr>
  <w:compat/>
  <w:rsids>
    <w:rsidRoot w:val="00634753"/>
    <w:rsid w:val="00013B1A"/>
    <w:rsid w:val="000E6059"/>
    <w:rsid w:val="00137A80"/>
    <w:rsid w:val="00172630"/>
    <w:rsid w:val="001B0AB3"/>
    <w:rsid w:val="002537EF"/>
    <w:rsid w:val="0025445B"/>
    <w:rsid w:val="00272E69"/>
    <w:rsid w:val="002E4E86"/>
    <w:rsid w:val="002F5B73"/>
    <w:rsid w:val="00327458"/>
    <w:rsid w:val="00347544"/>
    <w:rsid w:val="00361AA2"/>
    <w:rsid w:val="003678AB"/>
    <w:rsid w:val="003D4AE8"/>
    <w:rsid w:val="00497DE0"/>
    <w:rsid w:val="004B28C1"/>
    <w:rsid w:val="00507EA8"/>
    <w:rsid w:val="00552853"/>
    <w:rsid w:val="00574FE4"/>
    <w:rsid w:val="00585085"/>
    <w:rsid w:val="005D4431"/>
    <w:rsid w:val="005F3332"/>
    <w:rsid w:val="00634753"/>
    <w:rsid w:val="00672862"/>
    <w:rsid w:val="006F39CD"/>
    <w:rsid w:val="006F4F92"/>
    <w:rsid w:val="00703108"/>
    <w:rsid w:val="00792655"/>
    <w:rsid w:val="007C027A"/>
    <w:rsid w:val="00813F1B"/>
    <w:rsid w:val="008324E7"/>
    <w:rsid w:val="00867A5E"/>
    <w:rsid w:val="008712F4"/>
    <w:rsid w:val="008F59A4"/>
    <w:rsid w:val="00901003"/>
    <w:rsid w:val="00930F90"/>
    <w:rsid w:val="009C505D"/>
    <w:rsid w:val="00A367F5"/>
    <w:rsid w:val="00A47707"/>
    <w:rsid w:val="00A50074"/>
    <w:rsid w:val="00AB5C01"/>
    <w:rsid w:val="00AE09CA"/>
    <w:rsid w:val="00AE1D2C"/>
    <w:rsid w:val="00B02174"/>
    <w:rsid w:val="00B02A1C"/>
    <w:rsid w:val="00B232B0"/>
    <w:rsid w:val="00B37F96"/>
    <w:rsid w:val="00B55BB7"/>
    <w:rsid w:val="00B802DF"/>
    <w:rsid w:val="00B91815"/>
    <w:rsid w:val="00BB5620"/>
    <w:rsid w:val="00BC0D25"/>
    <w:rsid w:val="00BC7729"/>
    <w:rsid w:val="00BD0105"/>
    <w:rsid w:val="00BD2066"/>
    <w:rsid w:val="00C5240C"/>
    <w:rsid w:val="00C954BC"/>
    <w:rsid w:val="00D2272D"/>
    <w:rsid w:val="00D323F5"/>
    <w:rsid w:val="00D33DEA"/>
    <w:rsid w:val="00D44A76"/>
    <w:rsid w:val="00D546AB"/>
    <w:rsid w:val="00D6219F"/>
    <w:rsid w:val="00D70AC6"/>
    <w:rsid w:val="00DA774B"/>
    <w:rsid w:val="00E21D36"/>
    <w:rsid w:val="00E542BF"/>
    <w:rsid w:val="00EB556A"/>
    <w:rsid w:val="00F5528F"/>
    <w:rsid w:val="00FA4207"/>
    <w:rsid w:val="00FB57AF"/>
    <w:rsid w:val="00FE3B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9"/>
        <o:r id="V:Rule6" type="connector" idref="#_x0000_s1038"/>
        <o:r id="V:Rule7" type="connector" idref="#_x0000_s1037"/>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753"/>
    <w:pPr>
      <w:tabs>
        <w:tab w:val="center" w:pos="4536"/>
        <w:tab w:val="right" w:pos="9072"/>
      </w:tabs>
    </w:pPr>
  </w:style>
  <w:style w:type="character" w:customStyle="1" w:styleId="KopfzeileZchn">
    <w:name w:val="Kopfzeile Zchn"/>
    <w:basedOn w:val="Absatz-Standardschriftart"/>
    <w:link w:val="Kopfzeile"/>
    <w:uiPriority w:val="99"/>
    <w:rsid w:val="00634753"/>
  </w:style>
  <w:style w:type="paragraph" w:styleId="Fuzeile">
    <w:name w:val="footer"/>
    <w:basedOn w:val="Standard"/>
    <w:link w:val="FuzeileZchn"/>
    <w:uiPriority w:val="99"/>
    <w:unhideWhenUsed/>
    <w:rsid w:val="00634753"/>
    <w:pPr>
      <w:tabs>
        <w:tab w:val="center" w:pos="4536"/>
        <w:tab w:val="right" w:pos="9072"/>
      </w:tabs>
    </w:pPr>
  </w:style>
  <w:style w:type="character" w:customStyle="1" w:styleId="FuzeileZchn">
    <w:name w:val="Fußzeile Zchn"/>
    <w:basedOn w:val="Absatz-Standardschriftart"/>
    <w:link w:val="Fuzeile"/>
    <w:uiPriority w:val="99"/>
    <w:rsid w:val="00634753"/>
  </w:style>
  <w:style w:type="paragraph" w:styleId="Sprechblasentext">
    <w:name w:val="Balloon Text"/>
    <w:basedOn w:val="Standard"/>
    <w:link w:val="SprechblasentextZchn"/>
    <w:uiPriority w:val="99"/>
    <w:semiHidden/>
    <w:unhideWhenUsed/>
    <w:rsid w:val="006347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753"/>
    <w:rPr>
      <w:rFonts w:ascii="Tahoma" w:hAnsi="Tahoma" w:cs="Tahoma"/>
      <w:sz w:val="16"/>
      <w:szCs w:val="16"/>
    </w:rPr>
  </w:style>
  <w:style w:type="paragraph" w:styleId="Listenabsatz">
    <w:name w:val="List Paragraph"/>
    <w:basedOn w:val="Standard"/>
    <w:uiPriority w:val="34"/>
    <w:qFormat/>
    <w:rsid w:val="00552853"/>
    <w:pPr>
      <w:ind w:left="720"/>
      <w:contextualSpacing/>
    </w:pPr>
  </w:style>
  <w:style w:type="table" w:styleId="Tabellengitternetz">
    <w:name w:val="Table Grid"/>
    <w:basedOn w:val="NormaleTabelle"/>
    <w:uiPriority w:val="59"/>
    <w:rsid w:val="0025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10258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Gerhild</cp:lastModifiedBy>
  <cp:revision>23</cp:revision>
  <dcterms:created xsi:type="dcterms:W3CDTF">2016-01-03T12:59:00Z</dcterms:created>
  <dcterms:modified xsi:type="dcterms:W3CDTF">2016-01-07T12:40:00Z</dcterms:modified>
</cp:coreProperties>
</file>