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75" w:rsidRPr="00777827" w:rsidRDefault="007E4C75" w:rsidP="007E4C75">
      <w:pPr>
        <w:rPr>
          <w:b/>
        </w:rPr>
      </w:pPr>
      <w:bookmarkStart w:id="0" w:name="_GoBack"/>
      <w:bookmarkEnd w:id="0"/>
      <w:r w:rsidRPr="00777827">
        <w:rPr>
          <w:b/>
        </w:rPr>
        <w:t>Literatur</w:t>
      </w:r>
      <w:r w:rsidR="00777827" w:rsidRPr="00777827">
        <w:rPr>
          <w:b/>
        </w:rPr>
        <w:t>auswahl</w:t>
      </w:r>
    </w:p>
    <w:p w:rsidR="004B1FC3" w:rsidRPr="004B1FC3" w:rsidRDefault="004B1FC3" w:rsidP="004B1FC3">
      <w:pPr>
        <w:spacing w:line="240" w:lineRule="auto"/>
        <w:ind w:left="567" w:hanging="567"/>
        <w:jc w:val="both"/>
        <w:rPr>
          <w:rFonts w:eastAsia="Times New Roman" w:cs="Times New Roman"/>
          <w:lang w:eastAsia="de-DE"/>
        </w:rPr>
      </w:pPr>
    </w:p>
    <w:p w:rsidR="004B1FC3" w:rsidRPr="004B1FC3" w:rsidRDefault="004B1FC3" w:rsidP="004B1FC3">
      <w:pPr>
        <w:spacing w:line="240" w:lineRule="auto"/>
        <w:ind w:left="567" w:hanging="567"/>
        <w:jc w:val="both"/>
      </w:pPr>
      <w:r w:rsidRPr="004B1FC3">
        <w:t xml:space="preserve">Ammerer, Heinrich/Buchberger, Wolfgang/Brzobohaty, Johannes: Geschichte nutzen. Unterrichtsbeispiele zur Förderung von historischer Orientierungskompetenz, Wien 2015. </w:t>
      </w:r>
    </w:p>
    <w:p w:rsidR="004B1FC3" w:rsidRPr="004B1FC3" w:rsidRDefault="004B1FC3" w:rsidP="004B1FC3">
      <w:pPr>
        <w:spacing w:line="240" w:lineRule="auto"/>
        <w:ind w:left="567" w:hanging="567"/>
        <w:jc w:val="both"/>
      </w:pPr>
      <w:r w:rsidRPr="004B1FC3">
        <w:t>Bergmann, Klaus: Der Gegenwartsbezug im Geschichtsunterricht, Schwalbach/Ts. 2. Auflage 2008.</w:t>
      </w:r>
    </w:p>
    <w:p w:rsidR="004B1FC3" w:rsidRPr="004B1FC3" w:rsidRDefault="004B1FC3" w:rsidP="004B1FC3">
      <w:pPr>
        <w:spacing w:line="240" w:lineRule="auto"/>
        <w:ind w:left="567" w:hanging="567"/>
        <w:jc w:val="both"/>
        <w:rPr>
          <w:rFonts w:eastAsia="Times New Roman" w:cs="Times New Roman"/>
          <w:lang w:eastAsia="de-DE"/>
        </w:rPr>
      </w:pPr>
      <w:r w:rsidRPr="004B1FC3">
        <w:rPr>
          <w:rFonts w:eastAsia="Times New Roman" w:cs="Times New Roman"/>
          <w:lang w:eastAsia="de-DE"/>
        </w:rPr>
        <w:t>Rüsen, Jörn: Historische Orientierung. Über die Arbeit des Geschichtsbewusstseins, sich in der Zeit zurechtzufinden. Forum Historisches Lernen, Wochenschau Verlag, Schwalbach/Ts. 2008</w:t>
      </w:r>
      <w:r w:rsidR="00777827">
        <w:rPr>
          <w:rFonts w:eastAsia="Times New Roman" w:cs="Times New Roman"/>
          <w:lang w:eastAsia="de-DE"/>
        </w:rPr>
        <w:t>.</w:t>
      </w:r>
    </w:p>
    <w:p w:rsidR="004B1FC3" w:rsidRPr="004B1FC3" w:rsidRDefault="004B1FC3" w:rsidP="004B1FC3">
      <w:pPr>
        <w:spacing w:line="240" w:lineRule="auto"/>
        <w:ind w:left="567" w:hanging="567"/>
        <w:jc w:val="both"/>
      </w:pPr>
      <w:r w:rsidRPr="004B1FC3">
        <w:t>Schörken, Rolf (Hrsg.): Der Gegenwartsbezug der Geschichte, Stuttgart 1981.</w:t>
      </w:r>
    </w:p>
    <w:p w:rsidR="004B1FC3" w:rsidRPr="006D5200" w:rsidRDefault="004B1FC3" w:rsidP="006D52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de-DE"/>
        </w:rPr>
      </w:pPr>
    </w:p>
    <w:sectPr w:rsidR="004B1FC3" w:rsidRPr="006D52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2F"/>
    <w:rsid w:val="00084FF5"/>
    <w:rsid w:val="000947D4"/>
    <w:rsid w:val="00140FAB"/>
    <w:rsid w:val="002F7E2F"/>
    <w:rsid w:val="004B1FC3"/>
    <w:rsid w:val="005C3936"/>
    <w:rsid w:val="00643759"/>
    <w:rsid w:val="006D5200"/>
    <w:rsid w:val="006F6CF8"/>
    <w:rsid w:val="00777827"/>
    <w:rsid w:val="007E4C75"/>
    <w:rsid w:val="009E574A"/>
    <w:rsid w:val="00A3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C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4C75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0947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47D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C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4C75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0947D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47D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Gawatz</dc:creator>
  <cp:lastModifiedBy>Job</cp:lastModifiedBy>
  <cp:revision>2</cp:revision>
  <dcterms:created xsi:type="dcterms:W3CDTF">2016-02-02T18:05:00Z</dcterms:created>
  <dcterms:modified xsi:type="dcterms:W3CDTF">2016-02-02T18:05:00Z</dcterms:modified>
</cp:coreProperties>
</file>