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A8A" w:rsidRPr="00E36A8A" w:rsidRDefault="00C92811" w:rsidP="00E36A8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36A8A" w:rsidRPr="00E36A8A">
        <w:rPr>
          <w:b/>
          <w:sz w:val="28"/>
          <w:szCs w:val="28"/>
        </w:rPr>
        <w:t xml:space="preserve"> Von der Erinnerung später </w:t>
      </w:r>
      <w:r w:rsidR="0051078F">
        <w:rPr>
          <w:b/>
          <w:sz w:val="28"/>
          <w:szCs w:val="28"/>
        </w:rPr>
        <w:t>Z</w:t>
      </w:r>
      <w:r w:rsidR="00E36A8A" w:rsidRPr="00E36A8A">
        <w:rPr>
          <w:b/>
          <w:sz w:val="28"/>
          <w:szCs w:val="28"/>
        </w:rPr>
        <w:t>eitzeugen zur historischen Verantwortung</w:t>
      </w:r>
      <w:r w:rsidR="008774E5">
        <w:rPr>
          <w:b/>
          <w:sz w:val="28"/>
          <w:szCs w:val="28"/>
        </w:rPr>
        <w:t xml:space="preserve">: </w:t>
      </w:r>
      <w:r w:rsidR="00EE45AA">
        <w:rPr>
          <w:b/>
          <w:sz w:val="28"/>
          <w:szCs w:val="28"/>
        </w:rPr>
        <w:t>Der Genozid am armenischen Volk</w:t>
      </w:r>
    </w:p>
    <w:p w:rsidR="00E36A8A" w:rsidRDefault="00E36A8A" w:rsidP="00E36A8A">
      <w:pPr>
        <w:spacing w:after="0" w:line="240" w:lineRule="auto"/>
        <w:rPr>
          <w:b/>
          <w:sz w:val="20"/>
          <w:szCs w:val="20"/>
        </w:rPr>
      </w:pPr>
    </w:p>
    <w:p w:rsidR="00D63199" w:rsidRDefault="00D63199" w:rsidP="00E36A8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Ziel: Schaffung gemeinsamer Faktengrundlage auf der Basis von vielfältigen Quellen, Urteil: Genozid</w:t>
      </w:r>
    </w:p>
    <w:p w:rsidR="00D63199" w:rsidRDefault="00D63199" w:rsidP="00E36A8A">
      <w:pPr>
        <w:spacing w:after="0" w:line="240" w:lineRule="auto"/>
        <w:rPr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91"/>
        <w:gridCol w:w="5864"/>
        <w:gridCol w:w="1799"/>
      </w:tblGrid>
      <w:tr w:rsidR="00D63199" w:rsidRPr="005E6329" w:rsidTr="005E6329">
        <w:tc>
          <w:tcPr>
            <w:tcW w:w="1271" w:type="dxa"/>
          </w:tcPr>
          <w:p w:rsidR="005E6329" w:rsidRPr="005E6329" w:rsidRDefault="005E6329" w:rsidP="00E36A8A">
            <w:r w:rsidRPr="005E6329">
              <w:t>Einstieg: Sensibilisierung</w:t>
            </w:r>
          </w:p>
          <w:p w:rsidR="005E6329" w:rsidRPr="005E6329" w:rsidRDefault="005E6329" w:rsidP="00E36A8A"/>
          <w:p w:rsidR="005E6329" w:rsidRPr="005E6329" w:rsidRDefault="005E6329" w:rsidP="00E36A8A"/>
          <w:p w:rsidR="005E6329" w:rsidRPr="005E6329" w:rsidRDefault="005E6329" w:rsidP="00E36A8A"/>
          <w:p w:rsidR="00073D68" w:rsidRDefault="00073D68" w:rsidP="00E36A8A"/>
          <w:p w:rsidR="005E6329" w:rsidRPr="005E6329" w:rsidRDefault="005E6329" w:rsidP="00E36A8A">
            <w:r w:rsidRPr="005E6329">
              <w:t>Fragekompetenz</w:t>
            </w:r>
          </w:p>
          <w:p w:rsidR="005E6329" w:rsidRPr="005E6329" w:rsidRDefault="005E6329" w:rsidP="00E36A8A"/>
          <w:p w:rsidR="005E6329" w:rsidRPr="005E6329" w:rsidRDefault="005E6329" w:rsidP="00E36A8A">
            <w:r w:rsidRPr="005E6329">
              <w:t>Methodenreflexion</w:t>
            </w:r>
          </w:p>
        </w:tc>
        <w:tc>
          <w:tcPr>
            <w:tcW w:w="6379" w:type="dxa"/>
          </w:tcPr>
          <w:p w:rsidR="005E6329" w:rsidRPr="008774E5" w:rsidRDefault="005E6329" w:rsidP="00E36A8A">
            <w:pPr>
              <w:rPr>
                <w:b/>
              </w:rPr>
            </w:pPr>
            <w:r w:rsidRPr="008774E5">
              <w:rPr>
                <w:b/>
              </w:rPr>
              <w:t>Erinnerung bricht auf – 2 Beispiele</w:t>
            </w:r>
          </w:p>
          <w:p w:rsidR="005E6329" w:rsidRPr="005E6329" w:rsidRDefault="005E6329" w:rsidP="00E36A8A"/>
          <w:p w:rsidR="005E6329" w:rsidRPr="005E6329" w:rsidRDefault="005E6329" w:rsidP="005E6329">
            <w:r w:rsidRPr="005E6329">
              <w:t>Untersuche, wie die Zeitzeugen ihre Erlebnisse darstellen. Woran erinnern sie sich? Was bleibt ungenau?</w:t>
            </w:r>
          </w:p>
          <w:p w:rsidR="005E6329" w:rsidRPr="005E6329" w:rsidRDefault="005E6329" w:rsidP="005E6329"/>
          <w:p w:rsidR="005E6329" w:rsidRPr="005E6329" w:rsidRDefault="005E6329" w:rsidP="005E6329">
            <w:r w:rsidRPr="005E6329">
              <w:t>Welche Anschlussfragen stellen sich?</w:t>
            </w:r>
          </w:p>
          <w:p w:rsidR="005E6329" w:rsidRPr="005E6329" w:rsidRDefault="005E6329" w:rsidP="005E6329"/>
          <w:p w:rsidR="005E6329" w:rsidRPr="005E6329" w:rsidRDefault="005E6329" w:rsidP="005E6329">
            <w:r w:rsidRPr="005E6329">
              <w:t>Überlege, wie man als Historiker ausgehend von diesen Aussagen, den Geschehnissen auf die Spur kommen könnte.</w:t>
            </w:r>
          </w:p>
        </w:tc>
        <w:tc>
          <w:tcPr>
            <w:tcW w:w="1978" w:type="dxa"/>
          </w:tcPr>
          <w:p w:rsidR="00962CD3" w:rsidRDefault="00962CD3" w:rsidP="00E36A8A">
            <w:r>
              <w:t>AB 1-1</w:t>
            </w:r>
          </w:p>
          <w:p w:rsidR="005E6329" w:rsidRDefault="005E6329" w:rsidP="00E36A8A">
            <w:r w:rsidRPr="005E6329">
              <w:t>M 1-</w:t>
            </w:r>
            <w:r w:rsidR="00114C41">
              <w:t>2</w:t>
            </w:r>
          </w:p>
          <w:p w:rsidR="00114C41" w:rsidRDefault="00114C41" w:rsidP="00E36A8A"/>
          <w:p w:rsidR="00114C41" w:rsidRDefault="00114C41" w:rsidP="00E36A8A">
            <w:r>
              <w:t>M 3 (L)</w:t>
            </w:r>
          </w:p>
          <w:p w:rsidR="006C6B8D" w:rsidRDefault="006C6B8D" w:rsidP="00E36A8A"/>
          <w:p w:rsidR="006C6B8D" w:rsidRDefault="006C6B8D" w:rsidP="00E36A8A"/>
          <w:p w:rsidR="006C6B8D" w:rsidRPr="005E6329" w:rsidRDefault="006C6B8D" w:rsidP="00E36A8A">
            <w:r>
              <w:t>TA 1</w:t>
            </w:r>
          </w:p>
        </w:tc>
      </w:tr>
      <w:tr w:rsidR="00D63199" w:rsidRPr="005E6329" w:rsidTr="005E6329">
        <w:tc>
          <w:tcPr>
            <w:tcW w:w="1271" w:type="dxa"/>
          </w:tcPr>
          <w:p w:rsidR="005E6329" w:rsidRDefault="005E6329" w:rsidP="00E36A8A">
            <w:r w:rsidRPr="005E6329">
              <w:t>Rekonstruktion</w:t>
            </w:r>
          </w:p>
          <w:p w:rsidR="00073D68" w:rsidRDefault="00EE45AA" w:rsidP="00E36A8A">
            <w:r>
              <w:t>Multiperspektivität</w:t>
            </w:r>
          </w:p>
          <w:p w:rsidR="00D63199" w:rsidRDefault="00D63199" w:rsidP="00E36A8A"/>
          <w:p w:rsidR="00D63199" w:rsidRDefault="00D63199" w:rsidP="00E36A8A"/>
          <w:p w:rsidR="00D63199" w:rsidRDefault="00D63199" w:rsidP="00E36A8A"/>
          <w:p w:rsidR="00D63199" w:rsidRDefault="00D63199" w:rsidP="00E36A8A"/>
          <w:p w:rsidR="00D63199" w:rsidRDefault="00D63199" w:rsidP="00E36A8A"/>
          <w:p w:rsidR="00D63199" w:rsidRDefault="00D63199" w:rsidP="00E36A8A"/>
          <w:p w:rsidR="00D63199" w:rsidRDefault="00D63199" w:rsidP="00E36A8A"/>
          <w:p w:rsidR="00D63199" w:rsidRPr="005E6329" w:rsidRDefault="00D63199" w:rsidP="00E36A8A"/>
        </w:tc>
        <w:tc>
          <w:tcPr>
            <w:tcW w:w="6379" w:type="dxa"/>
          </w:tcPr>
          <w:p w:rsidR="00CB4EFF" w:rsidRPr="00CB4EFF" w:rsidRDefault="00CB4EFF" w:rsidP="00E36A8A">
            <w:pPr>
              <w:rPr>
                <w:b/>
              </w:rPr>
            </w:pPr>
            <w:r w:rsidRPr="00CB4EFF">
              <w:rPr>
                <w:b/>
              </w:rPr>
              <w:t>Vom Verdacht zu historischen Fakten</w:t>
            </w:r>
          </w:p>
          <w:p w:rsidR="005E6329" w:rsidRPr="005E6329" w:rsidRDefault="005E6329" w:rsidP="00E36A8A">
            <w:r w:rsidRPr="005E6329">
              <w:t>Was ist aus der Zeit der „Austreibung“ überliefert?</w:t>
            </w:r>
          </w:p>
          <w:p w:rsidR="005E6329" w:rsidRDefault="005E6329" w:rsidP="00E36A8A">
            <w:r w:rsidRPr="005E6329">
              <w:t xml:space="preserve">Primärquellen: Augenzeugenberichte, </w:t>
            </w:r>
            <w:r w:rsidR="008774E5">
              <w:t>Fotos</w:t>
            </w:r>
          </w:p>
          <w:p w:rsidR="005E6329" w:rsidRDefault="005E6329" w:rsidP="00E36A8A"/>
          <w:p w:rsidR="005E6329" w:rsidRDefault="005E6329" w:rsidP="00E36A8A">
            <w:r>
              <w:t xml:space="preserve">Untersuche </w:t>
            </w:r>
            <w:r w:rsidR="00073D68">
              <w:t>die Materialien auf d</w:t>
            </w:r>
            <w:r>
              <w:t xml:space="preserve">en Umgang mit den Armeniern </w:t>
            </w:r>
            <w:r w:rsidR="00073D68">
              <w:t>unter</w:t>
            </w:r>
            <w:r>
              <w:t xml:space="preserve"> Berücksichtigung von Verbrechen (Art, Umfang), Täter und Opfer, Erklärungen für Handlungen</w:t>
            </w:r>
            <w:r w:rsidR="00073D68">
              <w:t>, Quellenwert der Aussagen</w:t>
            </w:r>
            <w:r w:rsidR="00D63199">
              <w:t>, Auffälliges (z.B. viele deutschsprachige Quellen)</w:t>
            </w:r>
            <w:r w:rsidR="00073D68">
              <w:t>.</w:t>
            </w:r>
          </w:p>
          <w:p w:rsidR="00D63199" w:rsidRDefault="00D63199" w:rsidP="00E36A8A"/>
          <w:p w:rsidR="00D63199" w:rsidRDefault="00D63199" w:rsidP="00E36A8A">
            <w:r>
              <w:t>Formuliere einen (mündlichen) Zwischenbericht.</w:t>
            </w:r>
          </w:p>
          <w:p w:rsidR="00D63199" w:rsidRDefault="00D63199" w:rsidP="00E36A8A"/>
          <w:p w:rsidR="00073D68" w:rsidRPr="005E6329" w:rsidRDefault="00073D68" w:rsidP="00E36A8A">
            <w:r>
              <w:t>Wo versagen Erklärungen?</w:t>
            </w:r>
          </w:p>
        </w:tc>
        <w:tc>
          <w:tcPr>
            <w:tcW w:w="1978" w:type="dxa"/>
          </w:tcPr>
          <w:p w:rsidR="00962CD3" w:rsidRDefault="00962CD3" w:rsidP="00E36A8A">
            <w:r>
              <w:t>AB 1-2</w:t>
            </w:r>
          </w:p>
          <w:p w:rsidR="00962CD3" w:rsidRDefault="00962CD3" w:rsidP="00E36A8A">
            <w:r>
              <w:t>AB 1-3</w:t>
            </w:r>
          </w:p>
          <w:p w:rsidR="00962CD3" w:rsidRDefault="00962CD3" w:rsidP="00E36A8A"/>
          <w:p w:rsidR="005E6329" w:rsidRPr="005E6329" w:rsidRDefault="005E6329" w:rsidP="00E36A8A">
            <w:r>
              <w:t>M</w:t>
            </w:r>
            <w:r w:rsidR="008774E5">
              <w:t xml:space="preserve"> </w:t>
            </w:r>
            <w:r>
              <w:t>4-</w:t>
            </w:r>
            <w:r w:rsidR="00D63199">
              <w:t>16</w:t>
            </w:r>
          </w:p>
        </w:tc>
      </w:tr>
      <w:tr w:rsidR="00D63199" w:rsidRPr="005E6329" w:rsidTr="005E6329">
        <w:tc>
          <w:tcPr>
            <w:tcW w:w="1271" w:type="dxa"/>
          </w:tcPr>
          <w:p w:rsidR="005E6329" w:rsidRPr="005E6329" w:rsidRDefault="005E6329" w:rsidP="00E36A8A">
            <w:r>
              <w:t>Einordnung</w:t>
            </w:r>
            <w:r w:rsidR="00D63199">
              <w:t xml:space="preserve"> und Abgleich mit Primärquellen</w:t>
            </w:r>
          </w:p>
        </w:tc>
        <w:tc>
          <w:tcPr>
            <w:tcW w:w="6379" w:type="dxa"/>
          </w:tcPr>
          <w:p w:rsidR="005E6329" w:rsidRPr="00CB4EFF" w:rsidRDefault="00CB4EFF" w:rsidP="00E36A8A">
            <w:pPr>
              <w:rPr>
                <w:b/>
              </w:rPr>
            </w:pPr>
            <w:r w:rsidRPr="00CB4EFF">
              <w:rPr>
                <w:b/>
              </w:rPr>
              <w:t xml:space="preserve">Hintergrundinformationen: </w:t>
            </w:r>
            <w:r w:rsidR="005E6329" w:rsidRPr="00CB4EFF">
              <w:rPr>
                <w:b/>
              </w:rPr>
              <w:t>Was weiß die Geschichte?</w:t>
            </w:r>
          </w:p>
          <w:p w:rsidR="00CB4EFF" w:rsidRDefault="00CB4EFF" w:rsidP="00E36A8A"/>
          <w:p w:rsidR="006C6B8D" w:rsidRDefault="006C6B8D" w:rsidP="00E36A8A">
            <w:r>
              <w:t>Vergleiche die chronologische Darstellung mit den Primärquellen.</w:t>
            </w:r>
          </w:p>
          <w:p w:rsidR="00CB4EFF" w:rsidRDefault="00CB4EFF" w:rsidP="00E36A8A">
            <w:r>
              <w:t xml:space="preserve">Wo werden die Aussagen erhärtet, was ist insgesamt vorgefallen? </w:t>
            </w:r>
          </w:p>
          <w:p w:rsidR="006C6B8D" w:rsidRDefault="006C6B8D" w:rsidP="00E36A8A"/>
          <w:p w:rsidR="005E6329" w:rsidRDefault="005E6329" w:rsidP="006C6B8D">
            <w:r>
              <w:t>Karte</w:t>
            </w:r>
            <w:r w:rsidR="006C6B8D">
              <w:t>,</w:t>
            </w:r>
            <w:r>
              <w:t xml:space="preserve"> Zeitleiste</w:t>
            </w:r>
            <w:r w:rsidR="006C6B8D">
              <w:t>, Historikereinschätzungen</w:t>
            </w:r>
          </w:p>
          <w:p w:rsidR="006C6B8D" w:rsidRPr="005E6329" w:rsidRDefault="006C6B8D" w:rsidP="006C6B8D">
            <w:r>
              <w:t>TA: Fakten zum Völkermord</w:t>
            </w:r>
          </w:p>
        </w:tc>
        <w:tc>
          <w:tcPr>
            <w:tcW w:w="1978" w:type="dxa"/>
          </w:tcPr>
          <w:p w:rsidR="00962CD3" w:rsidRDefault="00962CD3" w:rsidP="00E36A8A">
            <w:r>
              <w:t>AB 1-4</w:t>
            </w:r>
          </w:p>
          <w:p w:rsidR="006C6B8D" w:rsidRDefault="006C6B8D" w:rsidP="006C6B8D"/>
          <w:p w:rsidR="00114C41" w:rsidRDefault="005E6329" w:rsidP="006C6B8D">
            <w:r>
              <w:t>M</w:t>
            </w:r>
            <w:r w:rsidR="00114C41">
              <w:t xml:space="preserve"> 17-20 </w:t>
            </w:r>
          </w:p>
          <w:p w:rsidR="006C6B8D" w:rsidRDefault="006C6B8D" w:rsidP="006C6B8D"/>
          <w:p w:rsidR="006C6B8D" w:rsidRDefault="006C6B8D" w:rsidP="006C6B8D"/>
          <w:p w:rsidR="006C6B8D" w:rsidRDefault="006C6B8D" w:rsidP="006C6B8D"/>
          <w:p w:rsidR="006C6B8D" w:rsidRDefault="006C6B8D" w:rsidP="006C6B8D"/>
          <w:p w:rsidR="006C6B8D" w:rsidRDefault="006C6B8D" w:rsidP="006C6B8D"/>
          <w:p w:rsidR="006C6B8D" w:rsidRPr="005E6329" w:rsidRDefault="006C6B8D" w:rsidP="006C6B8D">
            <w:r>
              <w:t>TA 2</w:t>
            </w:r>
          </w:p>
        </w:tc>
      </w:tr>
      <w:tr w:rsidR="00D63199" w:rsidRPr="005E6329" w:rsidTr="005E6329">
        <w:tc>
          <w:tcPr>
            <w:tcW w:w="1271" w:type="dxa"/>
          </w:tcPr>
          <w:p w:rsidR="005E6329" w:rsidRPr="005E6329" w:rsidRDefault="00073D68" w:rsidP="00E36A8A">
            <w:r>
              <w:t>Urteilsbildung</w:t>
            </w:r>
          </w:p>
        </w:tc>
        <w:tc>
          <w:tcPr>
            <w:tcW w:w="6379" w:type="dxa"/>
          </w:tcPr>
          <w:p w:rsidR="005E6329" w:rsidRPr="00CB4EFF" w:rsidRDefault="00073D68" w:rsidP="00E36A8A">
            <w:pPr>
              <w:rPr>
                <w:b/>
              </w:rPr>
            </w:pPr>
            <w:r w:rsidRPr="00CB4EFF">
              <w:rPr>
                <w:b/>
              </w:rPr>
              <w:t>Ein Völkermord?</w:t>
            </w:r>
          </w:p>
          <w:p w:rsidR="00073D68" w:rsidRDefault="00073D68" w:rsidP="00E36A8A">
            <w:r>
              <w:t>Urteil mithilfe der UN-Resolution</w:t>
            </w:r>
          </w:p>
          <w:p w:rsidR="00073D68" w:rsidRDefault="00073D68" w:rsidP="00E36A8A"/>
          <w:p w:rsidR="00073D68" w:rsidRPr="005E6329" w:rsidRDefault="00073D68" w:rsidP="00E36A8A">
            <w:r>
              <w:t xml:space="preserve">Aspekte: Leugnung, </w:t>
            </w:r>
            <w:proofErr w:type="spellStart"/>
            <w:r>
              <w:t>Genoziddefinitionen</w:t>
            </w:r>
            <w:proofErr w:type="spellEnd"/>
          </w:p>
        </w:tc>
        <w:tc>
          <w:tcPr>
            <w:tcW w:w="1978" w:type="dxa"/>
          </w:tcPr>
          <w:p w:rsidR="00962CD3" w:rsidRDefault="00962CD3" w:rsidP="00E36A8A">
            <w:r>
              <w:t>AB 1-5 (Folie)</w:t>
            </w:r>
          </w:p>
          <w:p w:rsidR="006C6B8D" w:rsidRDefault="006C6B8D" w:rsidP="00E36A8A"/>
          <w:p w:rsidR="005E6329" w:rsidRDefault="00D63199" w:rsidP="00E36A8A">
            <w:r>
              <w:t>M 21</w:t>
            </w:r>
          </w:p>
          <w:p w:rsidR="00114C41" w:rsidRDefault="00114C41" w:rsidP="00E36A8A"/>
          <w:p w:rsidR="00114C41" w:rsidRPr="005E6329" w:rsidRDefault="00114C41" w:rsidP="00E36A8A">
            <w:r>
              <w:t>M 22</w:t>
            </w:r>
            <w:r w:rsidR="00C62DF2">
              <w:t>a/b</w:t>
            </w:r>
            <w:bookmarkStart w:id="0" w:name="_GoBack"/>
            <w:bookmarkEnd w:id="0"/>
            <w:r>
              <w:t xml:space="preserve"> (L)</w:t>
            </w:r>
          </w:p>
        </w:tc>
      </w:tr>
      <w:tr w:rsidR="00D63199" w:rsidRPr="005E6329" w:rsidTr="005E6329">
        <w:tc>
          <w:tcPr>
            <w:tcW w:w="1271" w:type="dxa"/>
          </w:tcPr>
          <w:p w:rsidR="005E6329" w:rsidRDefault="004063F8" w:rsidP="00E36A8A">
            <w:r>
              <w:t>Evtl. Hausaufgabe</w:t>
            </w:r>
          </w:p>
          <w:p w:rsidR="00962CD3" w:rsidRDefault="00962CD3" w:rsidP="00E36A8A"/>
          <w:p w:rsidR="00962CD3" w:rsidRPr="005E6329" w:rsidRDefault="00962CD3" w:rsidP="00E36A8A">
            <w:r>
              <w:t>Fremdverstehen</w:t>
            </w:r>
          </w:p>
        </w:tc>
        <w:tc>
          <w:tcPr>
            <w:tcW w:w="6379" w:type="dxa"/>
          </w:tcPr>
          <w:p w:rsidR="00962CD3" w:rsidRDefault="004063F8" w:rsidP="00E36A8A">
            <w:r w:rsidRPr="00D20F52">
              <w:rPr>
                <w:b/>
              </w:rPr>
              <w:t>Die Haltung der türkischen Regierung von 2014</w:t>
            </w:r>
            <w:r>
              <w:t xml:space="preserve">: </w:t>
            </w:r>
          </w:p>
          <w:p w:rsidR="00962CD3" w:rsidRDefault="00962CD3" w:rsidP="00E36A8A"/>
          <w:p w:rsidR="005E6329" w:rsidRPr="005E6329" w:rsidRDefault="004063F8" w:rsidP="00E36A8A">
            <w:r>
              <w:t>Vergleich</w:t>
            </w:r>
            <w:r w:rsidR="00962CD3">
              <w:t>e</w:t>
            </w:r>
            <w:r>
              <w:t xml:space="preserve"> die Position mit deinem </w:t>
            </w:r>
            <w:r w:rsidR="00962CD3">
              <w:t xml:space="preserve">eigenen </w:t>
            </w:r>
            <w:r>
              <w:t>Urteil.</w:t>
            </w:r>
          </w:p>
        </w:tc>
        <w:tc>
          <w:tcPr>
            <w:tcW w:w="1978" w:type="dxa"/>
          </w:tcPr>
          <w:p w:rsidR="00962CD3" w:rsidRDefault="00962CD3" w:rsidP="00E36A8A">
            <w:r>
              <w:t>AB 1-6</w:t>
            </w:r>
          </w:p>
          <w:p w:rsidR="00962CD3" w:rsidRDefault="00962CD3" w:rsidP="00E36A8A"/>
          <w:p w:rsidR="005E6329" w:rsidRPr="005E6329" w:rsidRDefault="004063F8" w:rsidP="00E36A8A">
            <w:r>
              <w:t>M 23</w:t>
            </w:r>
          </w:p>
        </w:tc>
      </w:tr>
    </w:tbl>
    <w:p w:rsidR="005E6329" w:rsidRPr="005E6329" w:rsidRDefault="005E6329" w:rsidP="00E36A8A">
      <w:pPr>
        <w:spacing w:after="0" w:line="240" w:lineRule="auto"/>
      </w:pPr>
    </w:p>
    <w:p w:rsidR="00322BC1" w:rsidRDefault="00322BC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1078F" w:rsidRPr="00322BC1" w:rsidRDefault="006C6B8D" w:rsidP="0051078F">
      <w:pPr>
        <w:spacing w:after="0" w:line="240" w:lineRule="auto"/>
        <w:rPr>
          <w:b/>
          <w:sz w:val="28"/>
          <w:szCs w:val="28"/>
        </w:rPr>
      </w:pPr>
      <w:r w:rsidRPr="00322BC1">
        <w:rPr>
          <w:b/>
          <w:sz w:val="28"/>
          <w:szCs w:val="28"/>
        </w:rPr>
        <w:lastRenderedPageBreak/>
        <w:t xml:space="preserve">TA 1 </w:t>
      </w:r>
      <w:r w:rsidR="00782D01" w:rsidRPr="00322BC1">
        <w:rPr>
          <w:b/>
          <w:sz w:val="28"/>
          <w:szCs w:val="28"/>
        </w:rPr>
        <w:t>Mögliche Fragen:</w:t>
      </w:r>
    </w:p>
    <w:p w:rsidR="00782D01" w:rsidRPr="00322BC1" w:rsidRDefault="00782D01" w:rsidP="0051078F">
      <w:pPr>
        <w:spacing w:after="0" w:line="240" w:lineRule="auto"/>
        <w:rPr>
          <w:sz w:val="28"/>
          <w:szCs w:val="28"/>
        </w:rPr>
      </w:pPr>
      <w:r w:rsidRPr="00322BC1">
        <w:rPr>
          <w:sz w:val="28"/>
          <w:szCs w:val="28"/>
        </w:rPr>
        <w:t>Was hat sich ereignet?</w:t>
      </w:r>
    </w:p>
    <w:p w:rsidR="00782D01" w:rsidRPr="00322BC1" w:rsidRDefault="00782D01" w:rsidP="0051078F">
      <w:pPr>
        <w:spacing w:after="0" w:line="240" w:lineRule="auto"/>
        <w:rPr>
          <w:sz w:val="28"/>
          <w:szCs w:val="28"/>
        </w:rPr>
      </w:pPr>
      <w:r w:rsidRPr="00322BC1">
        <w:rPr>
          <w:sz w:val="28"/>
          <w:szCs w:val="28"/>
        </w:rPr>
        <w:t>Wie hätte man überleben können?</w:t>
      </w:r>
    </w:p>
    <w:p w:rsidR="00782D01" w:rsidRPr="00322BC1" w:rsidRDefault="00782D01" w:rsidP="0051078F">
      <w:pPr>
        <w:spacing w:after="0" w:line="240" w:lineRule="auto"/>
        <w:rPr>
          <w:sz w:val="28"/>
          <w:szCs w:val="28"/>
        </w:rPr>
      </w:pPr>
      <w:r w:rsidRPr="00322BC1">
        <w:rPr>
          <w:sz w:val="28"/>
          <w:szCs w:val="28"/>
        </w:rPr>
        <w:t>Wie belastend wirkt eine solche Erinnerung?</w:t>
      </w:r>
    </w:p>
    <w:p w:rsidR="00782D01" w:rsidRPr="00322BC1" w:rsidRDefault="00782D01" w:rsidP="0051078F">
      <w:pPr>
        <w:spacing w:after="0" w:line="240" w:lineRule="auto"/>
        <w:rPr>
          <w:sz w:val="28"/>
          <w:szCs w:val="28"/>
        </w:rPr>
      </w:pPr>
      <w:r w:rsidRPr="00322BC1">
        <w:rPr>
          <w:sz w:val="28"/>
          <w:szCs w:val="28"/>
        </w:rPr>
        <w:t>Wie konnte die Öffentlichkeit dies hinnehmen?</w:t>
      </w:r>
    </w:p>
    <w:p w:rsidR="006C6B8D" w:rsidRPr="00322BC1" w:rsidRDefault="006C6B8D" w:rsidP="0051078F">
      <w:pPr>
        <w:spacing w:after="0" w:line="240" w:lineRule="auto"/>
        <w:rPr>
          <w:sz w:val="28"/>
          <w:szCs w:val="28"/>
        </w:rPr>
      </w:pPr>
      <w:r w:rsidRPr="00322BC1">
        <w:rPr>
          <w:sz w:val="28"/>
          <w:szCs w:val="28"/>
        </w:rPr>
        <w:t>Wie konnte es zu diesen Verbrechen kommen?</w:t>
      </w:r>
    </w:p>
    <w:p w:rsidR="00782D01" w:rsidRPr="00322BC1" w:rsidRDefault="00782D01" w:rsidP="0051078F">
      <w:pPr>
        <w:spacing w:after="0" w:line="240" w:lineRule="auto"/>
        <w:rPr>
          <w:sz w:val="28"/>
          <w:szCs w:val="28"/>
        </w:rPr>
      </w:pPr>
      <w:r w:rsidRPr="00322BC1">
        <w:rPr>
          <w:sz w:val="28"/>
          <w:szCs w:val="28"/>
        </w:rPr>
        <w:t>Welche Einstellungen liegen diesem Verhalten zugrunde?</w:t>
      </w:r>
    </w:p>
    <w:p w:rsidR="00782D01" w:rsidRPr="00322BC1" w:rsidRDefault="00782D01" w:rsidP="0051078F">
      <w:pPr>
        <w:spacing w:after="0" w:line="240" w:lineRule="auto"/>
        <w:rPr>
          <w:sz w:val="28"/>
          <w:szCs w:val="28"/>
        </w:rPr>
      </w:pPr>
      <w:r w:rsidRPr="00322BC1">
        <w:rPr>
          <w:sz w:val="28"/>
          <w:szCs w:val="28"/>
        </w:rPr>
        <w:t>Welche Ziele haben die Verantwortlichen verfolgt?</w:t>
      </w:r>
    </w:p>
    <w:p w:rsidR="00782D01" w:rsidRPr="00322BC1" w:rsidRDefault="00782D01" w:rsidP="0051078F">
      <w:pPr>
        <w:spacing w:after="0" w:line="240" w:lineRule="auto"/>
        <w:rPr>
          <w:sz w:val="28"/>
          <w:szCs w:val="28"/>
        </w:rPr>
      </w:pPr>
      <w:r w:rsidRPr="00322BC1">
        <w:rPr>
          <w:sz w:val="28"/>
          <w:szCs w:val="28"/>
        </w:rPr>
        <w:t>Gab es eine Planung oder war Eigendynamik für diese Eskalation verantwortlich?</w:t>
      </w:r>
    </w:p>
    <w:p w:rsidR="00782D01" w:rsidRPr="00322BC1" w:rsidRDefault="00782D01" w:rsidP="0051078F">
      <w:pPr>
        <w:spacing w:after="0" w:line="240" w:lineRule="auto"/>
        <w:rPr>
          <w:sz w:val="28"/>
          <w:szCs w:val="28"/>
        </w:rPr>
      </w:pPr>
      <w:r w:rsidRPr="00322BC1">
        <w:rPr>
          <w:sz w:val="28"/>
          <w:szCs w:val="28"/>
        </w:rPr>
        <w:t>Welche Rolle spielt der Krieg?</w:t>
      </w:r>
    </w:p>
    <w:p w:rsidR="00782D01" w:rsidRPr="00322BC1" w:rsidRDefault="00782D01" w:rsidP="0051078F">
      <w:pPr>
        <w:spacing w:after="0" w:line="240" w:lineRule="auto"/>
        <w:rPr>
          <w:sz w:val="28"/>
          <w:szCs w:val="28"/>
        </w:rPr>
      </w:pPr>
      <w:r w:rsidRPr="00322BC1">
        <w:rPr>
          <w:sz w:val="28"/>
          <w:szCs w:val="28"/>
        </w:rPr>
        <w:t>War das Vorgehen staatlich geplant?</w:t>
      </w:r>
    </w:p>
    <w:p w:rsidR="00782D01" w:rsidRPr="00322BC1" w:rsidRDefault="00782D01" w:rsidP="0051078F">
      <w:pPr>
        <w:spacing w:after="0" w:line="240" w:lineRule="auto"/>
        <w:rPr>
          <w:sz w:val="28"/>
          <w:szCs w:val="28"/>
        </w:rPr>
      </w:pPr>
      <w:r w:rsidRPr="00322BC1">
        <w:rPr>
          <w:sz w:val="28"/>
          <w:szCs w:val="28"/>
        </w:rPr>
        <w:t xml:space="preserve">Ist das nicht ähnlich wie die </w:t>
      </w:r>
      <w:proofErr w:type="spellStart"/>
      <w:r w:rsidRPr="00322BC1">
        <w:rPr>
          <w:sz w:val="28"/>
          <w:szCs w:val="28"/>
        </w:rPr>
        <w:t>Shoa</w:t>
      </w:r>
      <w:proofErr w:type="spellEnd"/>
      <w:r w:rsidRPr="00322BC1">
        <w:rPr>
          <w:sz w:val="28"/>
          <w:szCs w:val="28"/>
        </w:rPr>
        <w:t>?</w:t>
      </w:r>
    </w:p>
    <w:p w:rsidR="006C6B8D" w:rsidRPr="00322BC1" w:rsidRDefault="006C6B8D" w:rsidP="0051078F">
      <w:pPr>
        <w:spacing w:after="0" w:line="240" w:lineRule="auto"/>
        <w:rPr>
          <w:sz w:val="28"/>
          <w:szCs w:val="28"/>
        </w:rPr>
      </w:pPr>
    </w:p>
    <w:p w:rsidR="00322BC1" w:rsidRDefault="00322BC1" w:rsidP="0051078F">
      <w:pPr>
        <w:spacing w:after="0" w:line="240" w:lineRule="auto"/>
        <w:rPr>
          <w:b/>
          <w:sz w:val="28"/>
          <w:szCs w:val="28"/>
        </w:rPr>
      </w:pPr>
    </w:p>
    <w:p w:rsidR="006C6B8D" w:rsidRPr="00322BC1" w:rsidRDefault="006C6B8D" w:rsidP="0051078F">
      <w:pPr>
        <w:spacing w:after="0" w:line="240" w:lineRule="auto"/>
        <w:rPr>
          <w:b/>
          <w:sz w:val="28"/>
          <w:szCs w:val="28"/>
        </w:rPr>
      </w:pPr>
      <w:r w:rsidRPr="00322BC1">
        <w:rPr>
          <w:b/>
          <w:sz w:val="28"/>
          <w:szCs w:val="28"/>
        </w:rPr>
        <w:t>TA 2: Der Völkermord an den Armeniern – Was geschah?</w:t>
      </w:r>
    </w:p>
    <w:p w:rsidR="000A625D" w:rsidRDefault="000A625D" w:rsidP="006C6B8D">
      <w:pPr>
        <w:spacing w:after="0" w:line="240" w:lineRule="auto"/>
        <w:rPr>
          <w:b/>
          <w:sz w:val="28"/>
          <w:szCs w:val="28"/>
        </w:rPr>
      </w:pPr>
    </w:p>
    <w:p w:rsidR="00322BC1" w:rsidRPr="00322BC1" w:rsidRDefault="00322BC1" w:rsidP="006C6B8D">
      <w:pPr>
        <w:spacing w:after="0" w:line="240" w:lineRule="auto"/>
        <w:rPr>
          <w:b/>
          <w:sz w:val="28"/>
          <w:szCs w:val="28"/>
        </w:rPr>
      </w:pPr>
      <w:r w:rsidRPr="00322BC1">
        <w:rPr>
          <w:b/>
          <w:sz w:val="28"/>
          <w:szCs w:val="28"/>
        </w:rPr>
        <w:t>Muster</w:t>
      </w:r>
    </w:p>
    <w:p w:rsidR="006C6B8D" w:rsidRPr="00322BC1" w:rsidRDefault="006C6B8D" w:rsidP="006C6B8D">
      <w:pPr>
        <w:spacing w:after="0" w:line="240" w:lineRule="auto"/>
        <w:rPr>
          <w:sz w:val="28"/>
          <w:szCs w:val="28"/>
        </w:rPr>
      </w:pPr>
      <w:r w:rsidRPr="00322BC1">
        <w:rPr>
          <w:sz w:val="28"/>
          <w:szCs w:val="28"/>
        </w:rPr>
        <w:t>Entwaffnung</w:t>
      </w:r>
    </w:p>
    <w:p w:rsidR="00322BC1" w:rsidRDefault="006C6B8D" w:rsidP="006C6B8D">
      <w:pPr>
        <w:spacing w:after="0" w:line="240" w:lineRule="auto"/>
        <w:rPr>
          <w:sz w:val="28"/>
          <w:szCs w:val="28"/>
        </w:rPr>
      </w:pPr>
      <w:r w:rsidRPr="00322BC1">
        <w:rPr>
          <w:sz w:val="28"/>
          <w:szCs w:val="28"/>
        </w:rPr>
        <w:t>Vertreibung</w:t>
      </w:r>
      <w:r w:rsidRPr="00322BC1">
        <w:rPr>
          <w:sz w:val="28"/>
          <w:szCs w:val="28"/>
        </w:rPr>
        <w:tab/>
      </w:r>
    </w:p>
    <w:p w:rsidR="006C6B8D" w:rsidRPr="00322BC1" w:rsidRDefault="006C6B8D" w:rsidP="006C6B8D">
      <w:pPr>
        <w:spacing w:after="0" w:line="240" w:lineRule="auto"/>
        <w:rPr>
          <w:sz w:val="28"/>
          <w:szCs w:val="28"/>
        </w:rPr>
      </w:pPr>
      <w:r w:rsidRPr="00322BC1">
        <w:rPr>
          <w:sz w:val="28"/>
          <w:szCs w:val="28"/>
        </w:rPr>
        <w:t>Festnahmen</w:t>
      </w:r>
      <w:r w:rsidRPr="00322BC1">
        <w:rPr>
          <w:sz w:val="28"/>
          <w:szCs w:val="28"/>
        </w:rPr>
        <w:tab/>
      </w:r>
      <w:r w:rsidRPr="00322BC1">
        <w:rPr>
          <w:sz w:val="28"/>
          <w:szCs w:val="28"/>
        </w:rPr>
        <w:tab/>
      </w:r>
      <w:r w:rsidRPr="00322BC1">
        <w:rPr>
          <w:sz w:val="28"/>
          <w:szCs w:val="28"/>
        </w:rPr>
        <w:tab/>
      </w:r>
      <w:r w:rsidRPr="00322BC1">
        <w:rPr>
          <w:sz w:val="28"/>
          <w:szCs w:val="28"/>
        </w:rPr>
        <w:tab/>
      </w:r>
      <w:r w:rsidRPr="00322BC1">
        <w:rPr>
          <w:sz w:val="28"/>
          <w:szCs w:val="28"/>
        </w:rPr>
        <w:tab/>
      </w:r>
    </w:p>
    <w:p w:rsidR="00322BC1" w:rsidRDefault="006C6B8D" w:rsidP="006C6B8D">
      <w:pPr>
        <w:spacing w:after="0" w:line="240" w:lineRule="auto"/>
        <w:rPr>
          <w:sz w:val="28"/>
          <w:szCs w:val="28"/>
        </w:rPr>
      </w:pPr>
      <w:r w:rsidRPr="00322BC1">
        <w:rPr>
          <w:sz w:val="28"/>
          <w:szCs w:val="28"/>
        </w:rPr>
        <w:t>Beraubung/Plünderung</w:t>
      </w:r>
      <w:r w:rsidRPr="00322BC1">
        <w:rPr>
          <w:sz w:val="28"/>
          <w:szCs w:val="28"/>
        </w:rPr>
        <w:tab/>
      </w:r>
      <w:r w:rsidRPr="00322BC1">
        <w:rPr>
          <w:sz w:val="28"/>
          <w:szCs w:val="28"/>
        </w:rPr>
        <w:tab/>
      </w:r>
    </w:p>
    <w:p w:rsidR="00322BC1" w:rsidRDefault="006C6B8D" w:rsidP="006C6B8D">
      <w:pPr>
        <w:spacing w:after="0" w:line="240" w:lineRule="auto"/>
        <w:rPr>
          <w:sz w:val="28"/>
          <w:szCs w:val="28"/>
        </w:rPr>
      </w:pPr>
      <w:r w:rsidRPr="00322BC1">
        <w:rPr>
          <w:sz w:val="28"/>
          <w:szCs w:val="28"/>
        </w:rPr>
        <w:t>Versklavung</w:t>
      </w:r>
      <w:r w:rsidRPr="00322BC1">
        <w:rPr>
          <w:sz w:val="28"/>
          <w:szCs w:val="28"/>
        </w:rPr>
        <w:tab/>
      </w:r>
      <w:r w:rsidRPr="00322BC1">
        <w:rPr>
          <w:sz w:val="28"/>
          <w:szCs w:val="28"/>
        </w:rPr>
        <w:tab/>
      </w:r>
      <w:r w:rsidRPr="00322BC1">
        <w:rPr>
          <w:sz w:val="28"/>
          <w:szCs w:val="28"/>
        </w:rPr>
        <w:tab/>
      </w:r>
      <w:r w:rsidR="00322BC1" w:rsidRPr="00322BC1">
        <w:rPr>
          <w:sz w:val="28"/>
          <w:szCs w:val="28"/>
        </w:rPr>
        <w:t>(z.T. nachträgliche) Legalisierung in Gesetzen</w:t>
      </w:r>
    </w:p>
    <w:p w:rsidR="00322BC1" w:rsidRDefault="006C6B8D" w:rsidP="006C6B8D">
      <w:pPr>
        <w:spacing w:after="0" w:line="240" w:lineRule="auto"/>
        <w:rPr>
          <w:sz w:val="28"/>
          <w:szCs w:val="28"/>
        </w:rPr>
      </w:pPr>
      <w:r w:rsidRPr="00322BC1">
        <w:rPr>
          <w:sz w:val="28"/>
          <w:szCs w:val="28"/>
        </w:rPr>
        <w:t>Erschießungen</w:t>
      </w:r>
      <w:r w:rsidRPr="00322BC1">
        <w:rPr>
          <w:sz w:val="28"/>
          <w:szCs w:val="28"/>
        </w:rPr>
        <w:tab/>
      </w:r>
      <w:r w:rsidRPr="00322BC1">
        <w:rPr>
          <w:sz w:val="28"/>
          <w:szCs w:val="28"/>
        </w:rPr>
        <w:tab/>
      </w:r>
      <w:r w:rsidRPr="00322BC1">
        <w:rPr>
          <w:sz w:val="28"/>
          <w:szCs w:val="28"/>
        </w:rPr>
        <w:tab/>
      </w:r>
    </w:p>
    <w:p w:rsidR="006C6B8D" w:rsidRPr="00322BC1" w:rsidRDefault="006C6B8D" w:rsidP="006C6B8D">
      <w:pPr>
        <w:spacing w:after="0" w:line="240" w:lineRule="auto"/>
        <w:rPr>
          <w:sz w:val="28"/>
          <w:szCs w:val="28"/>
        </w:rPr>
      </w:pPr>
      <w:r w:rsidRPr="00322BC1">
        <w:rPr>
          <w:sz w:val="28"/>
          <w:szCs w:val="28"/>
        </w:rPr>
        <w:t>Massenmorde</w:t>
      </w:r>
    </w:p>
    <w:p w:rsidR="006C6B8D" w:rsidRPr="00322BC1" w:rsidRDefault="006C6B8D" w:rsidP="006C6B8D">
      <w:pPr>
        <w:spacing w:after="0" w:line="240" w:lineRule="auto"/>
        <w:rPr>
          <w:sz w:val="28"/>
          <w:szCs w:val="28"/>
        </w:rPr>
      </w:pPr>
      <w:r w:rsidRPr="00322BC1">
        <w:rPr>
          <w:sz w:val="28"/>
          <w:szCs w:val="28"/>
        </w:rPr>
        <w:t>Verhungern</w:t>
      </w:r>
    </w:p>
    <w:p w:rsidR="006C6B8D" w:rsidRPr="00322BC1" w:rsidRDefault="006C6B8D" w:rsidP="006C6B8D">
      <w:pPr>
        <w:spacing w:after="0" w:line="240" w:lineRule="auto"/>
        <w:rPr>
          <w:sz w:val="28"/>
          <w:szCs w:val="28"/>
        </w:rPr>
      </w:pPr>
    </w:p>
    <w:p w:rsidR="006C6B8D" w:rsidRDefault="006C6B8D" w:rsidP="0051078F">
      <w:pPr>
        <w:spacing w:after="0" w:line="240" w:lineRule="auto"/>
        <w:rPr>
          <w:sz w:val="28"/>
          <w:szCs w:val="28"/>
        </w:rPr>
      </w:pPr>
    </w:p>
    <w:p w:rsidR="00322BC1" w:rsidRPr="00322BC1" w:rsidRDefault="00322BC1" w:rsidP="00322BC1">
      <w:pPr>
        <w:spacing w:after="0" w:line="240" w:lineRule="auto"/>
        <w:rPr>
          <w:b/>
          <w:sz w:val="28"/>
          <w:szCs w:val="28"/>
        </w:rPr>
      </w:pPr>
      <w:r w:rsidRPr="00322BC1">
        <w:rPr>
          <w:b/>
          <w:sz w:val="28"/>
          <w:szCs w:val="28"/>
        </w:rPr>
        <w:t>2 Phasen</w:t>
      </w:r>
      <w:r>
        <w:rPr>
          <w:b/>
          <w:sz w:val="28"/>
          <w:szCs w:val="28"/>
        </w:rPr>
        <w:t xml:space="preserve">: </w:t>
      </w:r>
      <w:r w:rsidRPr="00322BC1">
        <w:rPr>
          <w:sz w:val="28"/>
          <w:szCs w:val="28"/>
        </w:rPr>
        <w:t>1915, Mai-August</w:t>
      </w:r>
      <w:r w:rsidRPr="00322BC1">
        <w:rPr>
          <w:sz w:val="28"/>
          <w:szCs w:val="28"/>
        </w:rPr>
        <w:tab/>
      </w:r>
      <w:r w:rsidRPr="00322BC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2BC1">
        <w:rPr>
          <w:sz w:val="28"/>
          <w:szCs w:val="28"/>
        </w:rPr>
        <w:t>1916, Februar-November</w:t>
      </w:r>
    </w:p>
    <w:p w:rsidR="00322BC1" w:rsidRPr="00322BC1" w:rsidRDefault="00322BC1" w:rsidP="00322BC1">
      <w:pPr>
        <w:spacing w:after="0" w:line="240" w:lineRule="auto"/>
        <w:rPr>
          <w:sz w:val="28"/>
          <w:szCs w:val="28"/>
        </w:rPr>
      </w:pPr>
      <w:r w:rsidRPr="00322BC1">
        <w:rPr>
          <w:sz w:val="28"/>
          <w:szCs w:val="28"/>
        </w:rPr>
        <w:t>Opfer:</w:t>
      </w:r>
      <w:r w:rsidRPr="00322BC1">
        <w:rPr>
          <w:sz w:val="28"/>
          <w:szCs w:val="28"/>
        </w:rPr>
        <w:tab/>
      </w:r>
      <w:r w:rsidRPr="00322BC1">
        <w:rPr>
          <w:sz w:val="28"/>
          <w:szCs w:val="28"/>
        </w:rPr>
        <w:tab/>
        <w:t>Männer</w:t>
      </w:r>
      <w:r w:rsidRPr="00322BC1">
        <w:rPr>
          <w:sz w:val="28"/>
          <w:szCs w:val="28"/>
        </w:rPr>
        <w:tab/>
      </w:r>
      <w:r w:rsidRPr="00322BC1">
        <w:rPr>
          <w:sz w:val="28"/>
          <w:szCs w:val="28"/>
        </w:rPr>
        <w:tab/>
      </w:r>
      <w:r w:rsidRPr="00322BC1">
        <w:rPr>
          <w:sz w:val="28"/>
          <w:szCs w:val="28"/>
        </w:rPr>
        <w:tab/>
      </w:r>
      <w:r w:rsidRPr="00322BC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2BC1">
        <w:rPr>
          <w:sz w:val="28"/>
          <w:szCs w:val="28"/>
        </w:rPr>
        <w:t>Frauen, Kinder</w:t>
      </w:r>
    </w:p>
    <w:p w:rsidR="00322BC1" w:rsidRPr="00322BC1" w:rsidRDefault="00322BC1" w:rsidP="00322BC1">
      <w:pPr>
        <w:spacing w:after="0" w:line="240" w:lineRule="auto"/>
        <w:rPr>
          <w:sz w:val="28"/>
          <w:szCs w:val="28"/>
        </w:rPr>
      </w:pPr>
      <w:r w:rsidRPr="00322BC1">
        <w:rPr>
          <w:sz w:val="28"/>
          <w:szCs w:val="28"/>
        </w:rPr>
        <w:t>Ort:</w:t>
      </w:r>
      <w:r w:rsidRPr="00322BC1">
        <w:rPr>
          <w:sz w:val="28"/>
          <w:szCs w:val="28"/>
        </w:rPr>
        <w:tab/>
      </w:r>
      <w:r w:rsidRPr="00322BC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2BC1">
        <w:rPr>
          <w:sz w:val="28"/>
          <w:szCs w:val="28"/>
        </w:rPr>
        <w:t>Ost-Anatolien</w:t>
      </w:r>
      <w:r w:rsidRPr="00322BC1">
        <w:rPr>
          <w:sz w:val="28"/>
          <w:szCs w:val="28"/>
        </w:rPr>
        <w:tab/>
      </w:r>
      <w:r w:rsidRPr="00322BC1">
        <w:rPr>
          <w:sz w:val="28"/>
          <w:szCs w:val="28"/>
        </w:rPr>
        <w:tab/>
      </w:r>
      <w:r w:rsidRPr="00322BC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2BC1">
        <w:rPr>
          <w:sz w:val="28"/>
          <w:szCs w:val="28"/>
        </w:rPr>
        <w:t>syrische Wüste</w:t>
      </w:r>
      <w:r w:rsidRPr="00322BC1">
        <w:rPr>
          <w:sz w:val="28"/>
          <w:szCs w:val="28"/>
        </w:rPr>
        <w:tab/>
      </w:r>
      <w:r w:rsidRPr="00322BC1">
        <w:rPr>
          <w:sz w:val="28"/>
          <w:szCs w:val="28"/>
        </w:rPr>
        <w:tab/>
      </w:r>
    </w:p>
    <w:p w:rsidR="00322BC1" w:rsidRPr="00322BC1" w:rsidRDefault="00322BC1" w:rsidP="00322BC1">
      <w:pPr>
        <w:spacing w:after="0" w:line="240" w:lineRule="auto"/>
        <w:rPr>
          <w:sz w:val="28"/>
          <w:szCs w:val="28"/>
        </w:rPr>
      </w:pPr>
      <w:r w:rsidRPr="00322BC1">
        <w:rPr>
          <w:sz w:val="28"/>
          <w:szCs w:val="28"/>
        </w:rPr>
        <w:t>Zeugnisse:</w:t>
      </w:r>
      <w:r>
        <w:rPr>
          <w:sz w:val="28"/>
          <w:szCs w:val="28"/>
        </w:rPr>
        <w:tab/>
      </w:r>
      <w:r w:rsidRPr="00322BC1">
        <w:rPr>
          <w:sz w:val="28"/>
          <w:szCs w:val="28"/>
        </w:rPr>
        <w:tab/>
        <w:t>Augenzeugenberichte (etliche)</w:t>
      </w:r>
      <w:r w:rsidRPr="00322BC1">
        <w:rPr>
          <w:sz w:val="28"/>
          <w:szCs w:val="28"/>
        </w:rPr>
        <w:tab/>
        <w:t>kaum</w:t>
      </w:r>
    </w:p>
    <w:p w:rsidR="00322BC1" w:rsidRPr="00322BC1" w:rsidRDefault="00322BC1" w:rsidP="0051078F">
      <w:pPr>
        <w:spacing w:after="0" w:line="240" w:lineRule="auto"/>
        <w:rPr>
          <w:sz w:val="28"/>
          <w:szCs w:val="28"/>
        </w:rPr>
      </w:pPr>
    </w:p>
    <w:sectPr w:rsidR="00322BC1" w:rsidRPr="00322BC1" w:rsidSect="0033329B">
      <w:pgSz w:w="11906" w:h="16838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3542D"/>
    <w:rsid w:val="00073D68"/>
    <w:rsid w:val="000A4F86"/>
    <w:rsid w:val="000A625D"/>
    <w:rsid w:val="000E1428"/>
    <w:rsid w:val="00114C41"/>
    <w:rsid w:val="00132462"/>
    <w:rsid w:val="00303F65"/>
    <w:rsid w:val="00322BC1"/>
    <w:rsid w:val="003535AD"/>
    <w:rsid w:val="003B760D"/>
    <w:rsid w:val="004063F8"/>
    <w:rsid w:val="004633B7"/>
    <w:rsid w:val="0051078F"/>
    <w:rsid w:val="005E6329"/>
    <w:rsid w:val="005F6753"/>
    <w:rsid w:val="00615C03"/>
    <w:rsid w:val="00695B67"/>
    <w:rsid w:val="006C6B8D"/>
    <w:rsid w:val="006D7A80"/>
    <w:rsid w:val="00782D01"/>
    <w:rsid w:val="008774E5"/>
    <w:rsid w:val="008778E0"/>
    <w:rsid w:val="0088698B"/>
    <w:rsid w:val="008D6FA1"/>
    <w:rsid w:val="00962CD3"/>
    <w:rsid w:val="00B3542D"/>
    <w:rsid w:val="00B95CC9"/>
    <w:rsid w:val="00C62DF2"/>
    <w:rsid w:val="00C92811"/>
    <w:rsid w:val="00CB4EFF"/>
    <w:rsid w:val="00D20F52"/>
    <w:rsid w:val="00D63199"/>
    <w:rsid w:val="00E36A8A"/>
    <w:rsid w:val="00E83B0C"/>
    <w:rsid w:val="00EE45AA"/>
    <w:rsid w:val="00F8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E5AB"/>
  <w15:docId w15:val="{EFFB75B0-F979-45DE-8E07-95AFC47F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354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1078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C0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5E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Grupp</dc:creator>
  <cp:keywords/>
  <dc:description/>
  <cp:lastModifiedBy>Dieter Grupp</cp:lastModifiedBy>
  <cp:revision>20</cp:revision>
  <cp:lastPrinted>2017-01-08T07:13:00Z</cp:lastPrinted>
  <dcterms:created xsi:type="dcterms:W3CDTF">2017-01-08T10:04:00Z</dcterms:created>
  <dcterms:modified xsi:type="dcterms:W3CDTF">2017-05-30T13:40:00Z</dcterms:modified>
</cp:coreProperties>
</file>