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CD" w:rsidRDefault="00D16E95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22366</wp:posOffset>
            </wp:positionH>
            <wp:positionV relativeFrom="paragraph">
              <wp:posOffset>3316</wp:posOffset>
            </wp:positionV>
            <wp:extent cx="5580239" cy="2675467"/>
            <wp:effectExtent l="19050" t="0" r="1411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33" r="1701" b="5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239" cy="267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 w:rsidP="00D16E95">
      <w:pPr>
        <w:tabs>
          <w:tab w:val="left" w:pos="1418"/>
        </w:tabs>
      </w:pPr>
      <w:r>
        <w:tab/>
        <w:t>[…]</w:t>
      </w:r>
    </w:p>
    <w:p w:rsidR="00D16E95" w:rsidRDefault="00D16E95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90099</wp:posOffset>
            </wp:positionH>
            <wp:positionV relativeFrom="paragraph">
              <wp:posOffset>43955</wp:posOffset>
            </wp:positionV>
            <wp:extent cx="5512506" cy="2370667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13" r="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506" cy="237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/>
    <w:p w:rsidR="00D16E95" w:rsidRDefault="00D16E95">
      <w:r w:rsidRPr="00D16E95">
        <w:t>http://www.zeit.de/1998/09/Die_Revolution_ist_unser_aller_Erbe</w:t>
      </w:r>
    </w:p>
    <w:sectPr w:rsidR="00D16E95" w:rsidSect="006F39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D16E95"/>
    <w:rsid w:val="006F39CD"/>
    <w:rsid w:val="00A93F1F"/>
    <w:rsid w:val="00D1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E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92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</dc:creator>
  <cp:lastModifiedBy>Lö</cp:lastModifiedBy>
  <cp:revision>1</cp:revision>
  <dcterms:created xsi:type="dcterms:W3CDTF">2017-03-29T21:07:00Z</dcterms:created>
  <dcterms:modified xsi:type="dcterms:W3CDTF">2017-03-29T21:11:00Z</dcterms:modified>
</cp:coreProperties>
</file>