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7" w:rsidRPr="005378D4" w:rsidRDefault="003E312A" w:rsidP="00FE2807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252A">
        <w:rPr>
          <w:rFonts w:ascii="Arial" w:hAnsi="Arial" w:cs="Arial"/>
          <w:sz w:val="24"/>
          <w:szCs w:val="24"/>
        </w:rPr>
        <w:t>Stundenverlauf</w:t>
      </w:r>
      <w:r w:rsidR="00FE2807">
        <w:rPr>
          <w:rFonts w:ascii="Arial" w:hAnsi="Arial" w:cs="Arial"/>
          <w:sz w:val="24"/>
          <w:szCs w:val="24"/>
        </w:rPr>
        <w:t xml:space="preserve"> </w:t>
      </w:r>
      <w:r w:rsidR="00FE2807" w:rsidRPr="005378D4">
        <w:rPr>
          <w:rFonts w:asciiTheme="minorHAnsi" w:hAnsiTheme="minorHAnsi" w:cstheme="minorHAnsi"/>
          <w:sz w:val="24"/>
          <w:szCs w:val="24"/>
        </w:rPr>
        <w:t>3.3.2 BRD und DDR – zwei Staaten, zwei Systeme in der geteilten Welt</w:t>
      </w:r>
    </w:p>
    <w:p w:rsidR="00FE2807" w:rsidRPr="005378D4" w:rsidRDefault="00FE2807" w:rsidP="00FE2807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378D4">
        <w:rPr>
          <w:rFonts w:asciiTheme="minorHAnsi" w:hAnsiTheme="minorHAnsi" w:cstheme="minorHAnsi"/>
          <w:sz w:val="24"/>
          <w:szCs w:val="24"/>
        </w:rPr>
        <w:t>4) Fenster zur Welt: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78D4">
        <w:rPr>
          <w:rFonts w:asciiTheme="minorHAnsi" w:hAnsiTheme="minorHAnsi" w:cstheme="minorHAnsi"/>
          <w:sz w:val="24"/>
          <w:szCs w:val="24"/>
        </w:rPr>
        <w:t>den Nahost-Konflikt im Kontext der Dekolonisierung erläutern und bewerten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78D4">
        <w:rPr>
          <w:rFonts w:asciiTheme="minorHAnsi" w:hAnsiTheme="minorHAnsi" w:cstheme="minorHAnsi"/>
          <w:sz w:val="24"/>
          <w:szCs w:val="24"/>
        </w:rPr>
        <w:t>(Dekolonisierung, Shoah, UN-Teilungsplan, Palästina, Israel)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45AE" w:rsidRPr="0004252A" w:rsidRDefault="00FE2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Schulung insbesondere PK</w:t>
      </w:r>
      <w:r w:rsidR="003E312A" w:rsidRPr="000425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3E312A" w:rsidTr="003E312A">
        <w:tc>
          <w:tcPr>
            <w:tcW w:w="3964" w:type="dxa"/>
          </w:tcPr>
          <w:p w:rsidR="003E312A" w:rsidRPr="00FB699A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FB699A">
              <w:rPr>
                <w:rFonts w:ascii="Arial" w:hAnsi="Arial" w:cs="Arial"/>
                <w:sz w:val="24"/>
                <w:szCs w:val="24"/>
              </w:rPr>
              <w:t>Phase/Arbeitsaufträge/Ziel</w:t>
            </w:r>
          </w:p>
        </w:tc>
        <w:tc>
          <w:tcPr>
            <w:tcW w:w="2835" w:type="dxa"/>
          </w:tcPr>
          <w:p w:rsidR="003E312A" w:rsidRPr="00FB699A" w:rsidRDefault="003E312A" w:rsidP="003E312A">
            <w:pPr>
              <w:rPr>
                <w:rFonts w:ascii="Arial" w:hAnsi="Arial" w:cs="Arial"/>
                <w:sz w:val="24"/>
                <w:szCs w:val="24"/>
              </w:rPr>
            </w:pPr>
            <w:r w:rsidRPr="00FB699A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2263" w:type="dxa"/>
          </w:tcPr>
          <w:p w:rsidR="003E312A" w:rsidRPr="00FB699A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FB699A"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3E312A" w:rsidTr="003E312A">
        <w:tc>
          <w:tcPr>
            <w:tcW w:w="3964" w:type="dxa"/>
          </w:tcPr>
          <w:p w:rsidR="003E312A" w:rsidRPr="007512BF" w:rsidRDefault="003E31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Einstieg:</w:t>
            </w:r>
          </w:p>
          <w:p w:rsidR="00FE2807" w:rsidRDefault="00FE2807">
            <w:pPr>
              <w:rPr>
                <w:rFonts w:ascii="Arial" w:hAnsi="Arial" w:cs="Arial"/>
                <w:sz w:val="24"/>
                <w:szCs w:val="24"/>
              </w:rPr>
            </w:pPr>
            <w:r w:rsidRPr="00FE2807">
              <w:rPr>
                <w:rFonts w:ascii="Arial" w:hAnsi="Arial" w:cs="Arial"/>
                <w:sz w:val="24"/>
                <w:szCs w:val="24"/>
              </w:rPr>
              <w:t>Sammlung von Headlines der letzten Wochen zum Thema Nahost-Konflikt</w:t>
            </w:r>
          </w:p>
          <w:p w:rsidR="00FE2807" w:rsidRPr="00FE2807" w:rsidRDefault="00FE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Alternativ: Gallery Walk mit Bildern und Schlagzeilen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 xml:space="preserve">Hinführung zur </w:t>
            </w:r>
            <w:r w:rsidR="00174B4A">
              <w:rPr>
                <w:rFonts w:ascii="Arial" w:hAnsi="Arial" w:cs="Arial"/>
                <w:sz w:val="24"/>
                <w:szCs w:val="24"/>
                <w:u w:val="single"/>
              </w:rPr>
              <w:t>Problem</w:t>
            </w:r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>frage</w:t>
            </w:r>
            <w:r w:rsidRPr="007512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312A" w:rsidRPr="007512BF" w:rsidRDefault="00FE2807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Sammlung und Kategorisierung von Fragen </w:t>
            </w:r>
            <w:r w:rsidRPr="006A4028">
              <w:rPr>
                <w:rFonts w:ascii="Arial" w:hAnsi="Arial" w:cs="Arial"/>
                <w:b/>
                <w:sz w:val="24"/>
                <w:szCs w:val="24"/>
              </w:rPr>
              <w:t>(FK1)</w:t>
            </w:r>
            <w:r w:rsidRPr="00751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807" w:rsidRDefault="00FE2807" w:rsidP="005A7D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einer Problemfrage</w:t>
            </w:r>
          </w:p>
          <w:p w:rsidR="003E312A" w:rsidRPr="006A4028" w:rsidRDefault="00FE2807" w:rsidP="005A7D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von Lösungsstrategien zur Beantwortung der Fragen</w:t>
            </w:r>
            <w:r w:rsidR="006A4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028" w:rsidRPr="006A4028">
              <w:rPr>
                <w:rFonts w:ascii="Arial" w:hAnsi="Arial" w:cs="Arial"/>
                <w:b/>
                <w:sz w:val="24"/>
                <w:szCs w:val="24"/>
              </w:rPr>
              <w:t>(FK4)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807" w:rsidRDefault="00FE2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FB699A">
              <w:rPr>
                <w:rFonts w:ascii="Arial" w:hAnsi="Arial" w:cs="Arial"/>
                <w:sz w:val="24"/>
                <w:szCs w:val="24"/>
              </w:rPr>
              <w:t>(</w:t>
            </w:r>
            <w:r w:rsidR="00BC3303">
              <w:rPr>
                <w:rFonts w:ascii="Arial" w:hAnsi="Arial" w:cs="Arial"/>
                <w:sz w:val="24"/>
                <w:szCs w:val="24"/>
              </w:rPr>
              <w:t>1</w:t>
            </w:r>
            <w:r w:rsidR="00FB699A">
              <w:rPr>
                <w:rFonts w:ascii="Arial" w:hAnsi="Arial" w:cs="Arial"/>
                <w:sz w:val="24"/>
                <w:szCs w:val="24"/>
              </w:rPr>
              <w:t>)</w:t>
            </w:r>
            <w:r w:rsidRPr="00751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 w:rsidP="00BC3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E2807" w:rsidRDefault="00FE2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Default="00FE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Verortung des Themas, Fragen provozieren</w:t>
            </w: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="00E338F3">
              <w:rPr>
                <w:rFonts w:ascii="Arial" w:hAnsi="Arial" w:cs="Arial"/>
                <w:sz w:val="24"/>
                <w:szCs w:val="24"/>
              </w:rPr>
              <w:t>/Folie</w:t>
            </w:r>
          </w:p>
          <w:p w:rsidR="00E338F3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Sicherung der Fragen</w:t>
            </w:r>
          </w:p>
          <w:p w:rsidR="00E338F3" w:rsidRPr="007512BF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-übergeordnete Frage TA</w:t>
            </w:r>
          </w:p>
        </w:tc>
      </w:tr>
      <w:tr w:rsidR="003E312A" w:rsidTr="003E312A">
        <w:tc>
          <w:tcPr>
            <w:tcW w:w="3964" w:type="dxa"/>
          </w:tcPr>
          <w:p w:rsidR="003E312A" w:rsidRPr="007512BF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Erarbeitung 1:</w:t>
            </w:r>
          </w:p>
          <w:p w:rsidR="00FE2807" w:rsidRPr="00FE2807" w:rsidRDefault="00FE2807" w:rsidP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eines Erklärvideos, wie sie derzeit von SuS immer wieder genutzt werden</w:t>
            </w:r>
          </w:p>
          <w:p w:rsidR="007512BF" w:rsidRPr="006A4028" w:rsidRDefault="006A4028" w:rsidP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02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2807" w:rsidRPr="006A4028">
              <w:rPr>
                <w:rFonts w:ascii="Arial" w:hAnsi="Arial" w:cs="Arial"/>
                <w:b/>
                <w:sz w:val="24"/>
                <w:szCs w:val="24"/>
              </w:rPr>
              <w:t>MK2, MK3</w:t>
            </w:r>
            <w:r w:rsidRPr="006A402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512BF" w:rsidRPr="007512BF" w:rsidRDefault="007512BF" w:rsidP="00751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807" w:rsidRPr="007512BF" w:rsidRDefault="00FE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Erklärvideo</w:t>
            </w:r>
            <w:r w:rsidRPr="00FE280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Beamer</w:t>
            </w:r>
          </w:p>
        </w:tc>
        <w:tc>
          <w:tcPr>
            <w:tcW w:w="2263" w:type="dxa"/>
          </w:tcPr>
          <w:p w:rsidR="003E312A" w:rsidRDefault="00FE2807" w:rsidP="00FE28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Kritische Analyse eines gängigen Erklärvideos:</w:t>
            </w:r>
          </w:p>
          <w:p w:rsidR="00FE2807" w:rsidRDefault="00FE2807" w:rsidP="00FE28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Werden alle Fragen (vollständig) beantwortet?</w:t>
            </w:r>
          </w:p>
          <w:p w:rsidR="00FE2807" w:rsidRDefault="00FE2807" w:rsidP="00FE28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Welche Fragen bleiben offen?</w:t>
            </w:r>
          </w:p>
          <w:p w:rsidR="00E338F3" w:rsidRPr="007512BF" w:rsidRDefault="00E338F3" w:rsidP="00FE28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8F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festhalten auf Folie</w:t>
            </w:r>
          </w:p>
        </w:tc>
      </w:tr>
      <w:tr w:rsidR="003E312A" w:rsidTr="003E312A">
        <w:tc>
          <w:tcPr>
            <w:tcW w:w="3964" w:type="dxa"/>
          </w:tcPr>
          <w:p w:rsidR="003E312A" w:rsidRPr="00E41421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421">
              <w:rPr>
                <w:rFonts w:ascii="Arial" w:hAnsi="Arial" w:cs="Arial"/>
                <w:b/>
                <w:sz w:val="24"/>
                <w:szCs w:val="24"/>
              </w:rPr>
              <w:t>Erarbeitung 2:</w:t>
            </w:r>
          </w:p>
          <w:p w:rsidR="00E41421" w:rsidRPr="00E41421" w:rsidRDefault="00E338F3" w:rsidP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Lehrervortrag zu den Hintergründen des Nahost-Konflikts während des 1. Weltkrieges </w:t>
            </w:r>
          </w:p>
        </w:tc>
        <w:tc>
          <w:tcPr>
            <w:tcW w:w="2835" w:type="dxa"/>
          </w:tcPr>
          <w:p w:rsidR="0004252A" w:rsidRPr="00E41421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r w:rsidR="00FB699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E2F3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63" w:type="dxa"/>
          </w:tcPr>
          <w:p w:rsidR="00E41421" w:rsidRDefault="00E338F3" w:rsidP="00E4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Zwischenfazit an TA</w:t>
            </w:r>
          </w:p>
          <w:p w:rsidR="00E41421" w:rsidRP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12A" w:rsidRPr="0004252A" w:rsidTr="003E312A">
        <w:tc>
          <w:tcPr>
            <w:tcW w:w="3964" w:type="dxa"/>
          </w:tcPr>
          <w:p w:rsidR="00E338F3" w:rsidRDefault="00E41421" w:rsidP="00E33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38F3">
              <w:rPr>
                <w:rFonts w:ascii="Arial" w:hAnsi="Arial" w:cs="Arial"/>
                <w:b/>
                <w:sz w:val="24"/>
                <w:szCs w:val="24"/>
              </w:rPr>
              <w:t xml:space="preserve">Erarbeitung 3: arbeitsteilige Gruppenarbeit </w:t>
            </w:r>
            <w:r w:rsidR="00E338F3" w:rsidRPr="00E338F3">
              <w:rPr>
                <w:rFonts w:ascii="Arial" w:hAnsi="Arial" w:cs="Arial"/>
                <w:sz w:val="24"/>
                <w:szCs w:val="24"/>
              </w:rPr>
              <w:t>zu den unterschiedlichen Interessen während der Zwischenkriegsphase und dem 2. Weltkrieg</w:t>
            </w:r>
            <w:r w:rsidR="00E33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4028">
              <w:rPr>
                <w:rFonts w:ascii="Arial" w:hAnsi="Arial" w:cs="Arial"/>
                <w:b/>
                <w:sz w:val="24"/>
                <w:szCs w:val="24"/>
              </w:rPr>
              <w:t>(RK6)</w:t>
            </w:r>
          </w:p>
          <w:p w:rsidR="00E338F3" w:rsidRDefault="00E338F3" w:rsidP="00E338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421" w:rsidRPr="0004252A" w:rsidRDefault="00E41421" w:rsidP="00E33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3</w:t>
            </w:r>
          </w:p>
          <w:p w:rsidR="00E338F3" w:rsidRDefault="00E338F3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8F3" w:rsidRPr="0004252A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Plakate</w:t>
            </w:r>
          </w:p>
        </w:tc>
        <w:tc>
          <w:tcPr>
            <w:tcW w:w="2263" w:type="dxa"/>
          </w:tcPr>
          <w:p w:rsidR="00E338F3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Erkennen der verschiedenen Interessen</w:t>
            </w:r>
          </w:p>
          <w:p w:rsidR="00E338F3" w:rsidRDefault="00E338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04252A" w:rsidRDefault="00E3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Erstellen einer eigenen Narration</w:t>
            </w:r>
          </w:p>
        </w:tc>
      </w:tr>
      <w:tr w:rsidR="003E312A" w:rsidRPr="0004252A" w:rsidTr="003E312A">
        <w:tc>
          <w:tcPr>
            <w:tcW w:w="3964" w:type="dxa"/>
          </w:tcPr>
          <w:p w:rsidR="003E312A" w:rsidRPr="0004252A" w:rsidRDefault="00E338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Sicherung 3</w:t>
            </w:r>
          </w:p>
          <w:p w:rsidR="00E41421" w:rsidRPr="0004252A" w:rsidRDefault="00E338F3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 der Plakate</w:t>
            </w:r>
            <w:r w:rsidR="0004252A" w:rsidRPr="000425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2F34" w:rsidRDefault="0004078B" w:rsidP="00BC56A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2F34">
              <w:rPr>
                <w:rFonts w:ascii="Arial" w:hAnsi="Arial" w:cs="Arial"/>
                <w:sz w:val="24"/>
                <w:szCs w:val="24"/>
              </w:rPr>
              <w:t xml:space="preserve">Dekonstruktion </w:t>
            </w:r>
            <w:r w:rsidR="006A4028" w:rsidRPr="006A4028">
              <w:rPr>
                <w:rFonts w:ascii="Arial" w:hAnsi="Arial" w:cs="Arial"/>
                <w:b/>
                <w:sz w:val="24"/>
                <w:szCs w:val="24"/>
              </w:rPr>
              <w:t>(RK5)</w:t>
            </w:r>
          </w:p>
          <w:p w:rsidR="00E41421" w:rsidRPr="006E2F34" w:rsidRDefault="0004078B" w:rsidP="00BC56A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2F34">
              <w:rPr>
                <w:rFonts w:ascii="Arial" w:hAnsi="Arial" w:cs="Arial"/>
                <w:sz w:val="24"/>
                <w:szCs w:val="24"/>
              </w:rPr>
              <w:t>Zusammenfassung TA</w:t>
            </w:r>
          </w:p>
          <w:p w:rsidR="00E41421" w:rsidRPr="0004252A" w:rsidRDefault="00E41421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Warum sind unterschiedliche Beurteilungen möglich und richtig</w:t>
            </w:r>
            <w:r w:rsidR="001836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E312A" w:rsidRPr="0004252A" w:rsidRDefault="0004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TA</w:t>
            </w:r>
          </w:p>
        </w:tc>
        <w:tc>
          <w:tcPr>
            <w:tcW w:w="2263" w:type="dxa"/>
          </w:tcPr>
          <w:p w:rsidR="003E312A" w:rsidRPr="0004252A" w:rsidRDefault="006E2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Dekonstruktion der eigenen Narration</w:t>
            </w:r>
          </w:p>
        </w:tc>
      </w:tr>
      <w:tr w:rsidR="003E312A" w:rsidTr="003E312A">
        <w:tc>
          <w:tcPr>
            <w:tcW w:w="3964" w:type="dxa"/>
          </w:tcPr>
          <w:p w:rsidR="0004252A" w:rsidRDefault="0004078B" w:rsidP="00040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Erarbeitung 4: </w:t>
            </w:r>
          </w:p>
          <w:p w:rsidR="0004078B" w:rsidRDefault="0004078B" w:rsidP="000407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Partnerarbeit </w:t>
            </w:r>
            <w:r>
              <w:rPr>
                <w:rFonts w:ascii="Arial" w:hAnsi="Arial" w:cs="Arial"/>
                <w:sz w:val="24"/>
                <w:szCs w:val="24"/>
              </w:rPr>
              <w:t>UN-T</w:t>
            </w:r>
            <w:r w:rsidRPr="0004078B">
              <w:rPr>
                <w:rFonts w:ascii="Arial" w:hAnsi="Arial" w:cs="Arial"/>
                <w:sz w:val="24"/>
                <w:szCs w:val="24"/>
              </w:rPr>
              <w:t>eilungsplan, Ausrufung des Staates Israel</w:t>
            </w:r>
          </w:p>
        </w:tc>
        <w:tc>
          <w:tcPr>
            <w:tcW w:w="2835" w:type="dxa"/>
          </w:tcPr>
          <w:p w:rsidR="003E312A" w:rsidRDefault="0004078B">
            <w:pPr>
              <w:rPr>
                <w:rFonts w:ascii="Arial" w:hAnsi="Arial" w:cs="Arial"/>
                <w:sz w:val="24"/>
                <w:szCs w:val="24"/>
              </w:rPr>
            </w:pPr>
            <w:r w:rsidRPr="0004078B">
              <w:rPr>
                <w:rFonts w:ascii="Arial" w:hAnsi="Arial" w:cs="Arial"/>
                <w:sz w:val="24"/>
                <w:szCs w:val="24"/>
              </w:rPr>
              <w:lastRenderedPageBreak/>
              <w:t>AB 4a/b</w:t>
            </w:r>
          </w:p>
          <w:p w:rsidR="0004078B" w:rsidRDefault="0004078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78B" w:rsidRPr="0004078B" w:rsidRDefault="0004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</w:t>
            </w:r>
          </w:p>
        </w:tc>
        <w:tc>
          <w:tcPr>
            <w:tcW w:w="2263" w:type="dxa"/>
          </w:tcPr>
          <w:p w:rsidR="003E312A" w:rsidRDefault="003E312A" w:rsidP="00F43394">
            <w:pPr>
              <w:ind w:firstLine="708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078B" w:rsidTr="003E312A">
        <w:tc>
          <w:tcPr>
            <w:tcW w:w="3964" w:type="dxa"/>
          </w:tcPr>
          <w:p w:rsidR="0004078B" w:rsidRDefault="00040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Beantwortung der Problemfrage</w:t>
            </w:r>
          </w:p>
          <w:p w:rsidR="006E2F34" w:rsidRPr="006A4028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Warum sind unterschiedliche Beurteilungen möglich und richtig</w:t>
            </w:r>
            <w:r w:rsidRPr="006A4028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6A4028" w:rsidRPr="006A4028">
              <w:rPr>
                <w:rFonts w:ascii="Arial" w:hAnsi="Arial" w:cs="Arial"/>
                <w:b/>
                <w:sz w:val="24"/>
                <w:szCs w:val="24"/>
              </w:rPr>
              <w:t xml:space="preserve"> (OK 2)</w:t>
            </w:r>
          </w:p>
          <w:p w:rsidR="006E2F34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2F34" w:rsidRPr="0004252A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 Bewertung des Erklärvideos</w:t>
            </w:r>
          </w:p>
        </w:tc>
        <w:tc>
          <w:tcPr>
            <w:tcW w:w="2835" w:type="dxa"/>
          </w:tcPr>
          <w:p w:rsidR="0004078B" w:rsidRPr="0004078B" w:rsidRDefault="0004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2263" w:type="dxa"/>
          </w:tcPr>
          <w:p w:rsidR="0004078B" w:rsidRDefault="0004078B">
            <w:pPr>
              <w:rPr>
                <w:rFonts w:ascii="Arial" w:hAnsi="Arial" w:cs="Arial"/>
                <w:sz w:val="24"/>
                <w:szCs w:val="24"/>
              </w:rPr>
            </w:pPr>
            <w:r w:rsidRPr="0004078B">
              <w:rPr>
                <w:rFonts w:ascii="Arial" w:hAnsi="Arial" w:cs="Arial"/>
                <w:sz w:val="24"/>
                <w:szCs w:val="24"/>
              </w:rPr>
              <w:t>Multikausalität, Mul</w:t>
            </w:r>
            <w:r w:rsidR="006E2F34">
              <w:rPr>
                <w:rFonts w:ascii="Arial" w:hAnsi="Arial" w:cs="Arial"/>
                <w:sz w:val="24"/>
                <w:szCs w:val="24"/>
              </w:rPr>
              <w:t>t</w:t>
            </w:r>
            <w:r w:rsidRPr="0004078B">
              <w:rPr>
                <w:rFonts w:ascii="Arial" w:hAnsi="Arial" w:cs="Arial"/>
                <w:sz w:val="24"/>
                <w:szCs w:val="24"/>
              </w:rPr>
              <w:t>iperspek</w:t>
            </w:r>
            <w:r w:rsidR="006E2F34">
              <w:rPr>
                <w:rFonts w:ascii="Arial" w:hAnsi="Arial" w:cs="Arial"/>
                <w:sz w:val="24"/>
                <w:szCs w:val="24"/>
              </w:rPr>
              <w:t>t</w:t>
            </w:r>
            <w:r w:rsidRPr="0004078B">
              <w:rPr>
                <w:rFonts w:ascii="Arial" w:hAnsi="Arial" w:cs="Arial"/>
                <w:sz w:val="24"/>
                <w:szCs w:val="24"/>
              </w:rPr>
              <w:t>ivität</w:t>
            </w:r>
          </w:p>
          <w:p w:rsidR="006E2F34" w:rsidRDefault="006E2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F34" w:rsidRDefault="006E2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F34" w:rsidRPr="0004078B" w:rsidRDefault="006E2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Dekonstruktion</w:t>
            </w:r>
          </w:p>
        </w:tc>
      </w:tr>
      <w:tr w:rsidR="0004078B" w:rsidTr="003E312A">
        <w:tc>
          <w:tcPr>
            <w:tcW w:w="3964" w:type="dxa"/>
          </w:tcPr>
          <w:p w:rsidR="0004078B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Transfer A:</w:t>
            </w:r>
          </w:p>
          <w:p w:rsidR="006E2F34" w:rsidRPr="006E2F34" w:rsidRDefault="006E2F34">
            <w:pPr>
              <w:rPr>
                <w:rFonts w:ascii="Arial" w:hAnsi="Arial" w:cs="Arial"/>
                <w:sz w:val="24"/>
                <w:szCs w:val="24"/>
              </w:rPr>
            </w:pPr>
            <w:r w:rsidRPr="006E2F34">
              <w:rPr>
                <w:rFonts w:ascii="Arial" w:hAnsi="Arial" w:cs="Arial"/>
                <w:sz w:val="24"/>
                <w:szCs w:val="24"/>
              </w:rPr>
              <w:t>Vertiefung: Analyse und Beurteilung eines weiteren Erklärvideos</w:t>
            </w:r>
          </w:p>
          <w:p w:rsidR="006E2F34" w:rsidRPr="0004252A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78B" w:rsidRDefault="000407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078B" w:rsidRPr="00FB699A" w:rsidRDefault="006E2F34">
            <w:pPr>
              <w:rPr>
                <w:rFonts w:ascii="Comic Sans MS" w:hAnsi="Comic Sans MS"/>
                <w:sz w:val="24"/>
                <w:szCs w:val="24"/>
              </w:rPr>
            </w:pPr>
            <w:r w:rsidRPr="00FB699A">
              <w:rPr>
                <w:rFonts w:ascii="Arial" w:hAnsi="Arial" w:cs="Arial"/>
                <w:sz w:val="24"/>
                <w:szCs w:val="24"/>
              </w:rPr>
              <w:t>Erstellen eines Videos (Zusatzstunde</w:t>
            </w:r>
            <w:r w:rsidR="00FB699A">
              <w:rPr>
                <w:rFonts w:ascii="Arial" w:hAnsi="Arial" w:cs="Arial"/>
                <w:sz w:val="24"/>
                <w:szCs w:val="24"/>
              </w:rPr>
              <w:t xml:space="preserve"> aus Schulcurriculum)</w:t>
            </w:r>
          </w:p>
        </w:tc>
      </w:tr>
      <w:tr w:rsidR="0004078B" w:rsidTr="003E312A">
        <w:tc>
          <w:tcPr>
            <w:tcW w:w="3964" w:type="dxa"/>
          </w:tcPr>
          <w:p w:rsidR="0004078B" w:rsidRDefault="006E2F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Transfer B</w:t>
            </w:r>
          </w:p>
          <w:p w:rsidR="006E2F34" w:rsidRPr="006E2F34" w:rsidRDefault="006E2F34" w:rsidP="006E2F34">
            <w:pPr>
              <w:rPr>
                <w:rFonts w:ascii="Arial" w:hAnsi="Arial" w:cs="Arial"/>
                <w:sz w:val="24"/>
                <w:szCs w:val="24"/>
              </w:rPr>
            </w:pPr>
            <w:r w:rsidRPr="006E2F34">
              <w:rPr>
                <w:rFonts w:ascii="Arial" w:hAnsi="Arial" w:cs="Arial"/>
                <w:sz w:val="24"/>
                <w:szCs w:val="24"/>
              </w:rPr>
              <w:t xml:space="preserve">Vertiefung: Betrachtung der Konfliktentwicklung während des Kalten Krieges, z.B. Suez-Krise  </w:t>
            </w:r>
          </w:p>
        </w:tc>
        <w:tc>
          <w:tcPr>
            <w:tcW w:w="2835" w:type="dxa"/>
          </w:tcPr>
          <w:p w:rsidR="0004078B" w:rsidRDefault="000407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078B" w:rsidRDefault="000407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312A" w:rsidRPr="003E312A" w:rsidRDefault="003E312A">
      <w:pPr>
        <w:rPr>
          <w:rFonts w:ascii="Comic Sans MS" w:hAnsi="Comic Sans MS"/>
          <w:sz w:val="24"/>
          <w:szCs w:val="24"/>
        </w:rPr>
      </w:pPr>
    </w:p>
    <w:sectPr w:rsidR="003E312A" w:rsidRPr="003E3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FC" w:rsidRDefault="007552FC" w:rsidP="001F592B">
      <w:pPr>
        <w:spacing w:after="0" w:line="240" w:lineRule="auto"/>
      </w:pPr>
      <w:r>
        <w:separator/>
      </w:r>
    </w:p>
  </w:endnote>
  <w:endnote w:type="continuationSeparator" w:id="0">
    <w:p w:rsidR="007552FC" w:rsidRDefault="007552FC" w:rsidP="001F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4" w:rsidRDefault="00F433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77983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592B" w:rsidRDefault="00424546">
        <w:pPr>
          <w:pStyle w:val="Fuzeile"/>
        </w:pPr>
        <w:r>
          <w:rPr>
            <w:sz w:val="16"/>
            <w:szCs w:val="16"/>
          </w:rPr>
          <w:tab/>
        </w:r>
        <w:r w:rsidR="001F592B" w:rsidRPr="00424546">
          <w:rPr>
            <w:sz w:val="16"/>
            <w:szCs w:val="16"/>
          </w:rPr>
          <w:t xml:space="preserve"> Seite </w:t>
        </w:r>
        <w:r w:rsidR="001F592B" w:rsidRPr="00424546">
          <w:rPr>
            <w:sz w:val="16"/>
            <w:szCs w:val="16"/>
          </w:rPr>
          <w:fldChar w:fldCharType="begin"/>
        </w:r>
        <w:r w:rsidR="001F592B" w:rsidRPr="00424546">
          <w:rPr>
            <w:sz w:val="16"/>
            <w:szCs w:val="16"/>
          </w:rPr>
          <w:instrText>PAGE   \* MERGEFORMAT</w:instrText>
        </w:r>
        <w:r w:rsidR="001F592B" w:rsidRPr="00424546">
          <w:rPr>
            <w:sz w:val="16"/>
            <w:szCs w:val="16"/>
          </w:rPr>
          <w:fldChar w:fldCharType="separate"/>
        </w:r>
        <w:r w:rsidR="00DB6C73">
          <w:rPr>
            <w:noProof/>
            <w:sz w:val="16"/>
            <w:szCs w:val="16"/>
          </w:rPr>
          <w:t>2</w:t>
        </w:r>
        <w:r w:rsidR="001F592B" w:rsidRPr="0042454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424546">
          <w:rPr>
            <w:sz w:val="16"/>
            <w:szCs w:val="16"/>
          </w:rPr>
          <w:t xml:space="preserve"> </w:t>
        </w:r>
      </w:p>
    </w:sdtContent>
  </w:sdt>
  <w:p w:rsidR="001F592B" w:rsidRDefault="001F59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4" w:rsidRDefault="00F433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FC" w:rsidRDefault="007552FC" w:rsidP="001F592B">
      <w:pPr>
        <w:spacing w:after="0" w:line="240" w:lineRule="auto"/>
      </w:pPr>
      <w:r>
        <w:separator/>
      </w:r>
    </w:p>
  </w:footnote>
  <w:footnote w:type="continuationSeparator" w:id="0">
    <w:p w:rsidR="007552FC" w:rsidRDefault="007552FC" w:rsidP="001F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4" w:rsidRDefault="00F433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2B" w:rsidRDefault="001F592B" w:rsidP="00FE2807">
    <w:pPr>
      <w:pStyle w:val="Kopfzeile"/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4" w:rsidRDefault="00F433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938E4"/>
    <w:multiLevelType w:val="hybridMultilevel"/>
    <w:tmpl w:val="7E24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763"/>
    <w:multiLevelType w:val="hybridMultilevel"/>
    <w:tmpl w:val="FD8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B7A"/>
    <w:multiLevelType w:val="hybridMultilevel"/>
    <w:tmpl w:val="378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2A"/>
    <w:rsid w:val="000151D8"/>
    <w:rsid w:val="0004078B"/>
    <w:rsid w:val="0004252A"/>
    <w:rsid w:val="00062DEF"/>
    <w:rsid w:val="00174B4A"/>
    <w:rsid w:val="001836CC"/>
    <w:rsid w:val="001F592B"/>
    <w:rsid w:val="00272E19"/>
    <w:rsid w:val="002945AE"/>
    <w:rsid w:val="003E312A"/>
    <w:rsid w:val="00424546"/>
    <w:rsid w:val="005E3EBD"/>
    <w:rsid w:val="00620FAE"/>
    <w:rsid w:val="0063224E"/>
    <w:rsid w:val="00693C56"/>
    <w:rsid w:val="006A4028"/>
    <w:rsid w:val="006E2F34"/>
    <w:rsid w:val="007512BF"/>
    <w:rsid w:val="007552FC"/>
    <w:rsid w:val="008B4C86"/>
    <w:rsid w:val="008E7F35"/>
    <w:rsid w:val="00BC3303"/>
    <w:rsid w:val="00BE43A5"/>
    <w:rsid w:val="00DB6C73"/>
    <w:rsid w:val="00E338F3"/>
    <w:rsid w:val="00E41421"/>
    <w:rsid w:val="00F43394"/>
    <w:rsid w:val="00F5451F"/>
    <w:rsid w:val="00F97286"/>
    <w:rsid w:val="00FB699A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6FFEE-EB1C-42E2-8317-5773256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E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92B"/>
  </w:style>
  <w:style w:type="paragraph" w:styleId="Fuzeile">
    <w:name w:val="footer"/>
    <w:basedOn w:val="Standard"/>
    <w:link w:val="Fu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C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8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2014-09-21T13:45:00Z</cp:lastPrinted>
  <dcterms:created xsi:type="dcterms:W3CDTF">2017-09-30T14:37:00Z</dcterms:created>
  <dcterms:modified xsi:type="dcterms:W3CDTF">2017-09-30T14:37:00Z</dcterms:modified>
</cp:coreProperties>
</file>