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9E" w:rsidRPr="00D83284" w:rsidRDefault="004E6982" w:rsidP="006F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0"/>
        <w:jc w:val="center"/>
        <w:rPr>
          <w:b/>
        </w:rPr>
      </w:pPr>
      <w:r w:rsidRPr="00D83284">
        <w:rPr>
          <w:b/>
        </w:rPr>
        <w:t>Die USA im 19. Jahrhundert – politische Teilhabe für alle?</w:t>
      </w:r>
    </w:p>
    <w:p w:rsidR="00622C9E" w:rsidRPr="00D83284" w:rsidRDefault="00622C9E" w:rsidP="006F1C97">
      <w:pPr>
        <w:ind w:right="-290"/>
        <w:rPr>
          <w:b/>
        </w:rPr>
      </w:pPr>
    </w:p>
    <w:p w:rsidR="00CC0FAB" w:rsidRPr="00D83284" w:rsidRDefault="00CC0FAB" w:rsidP="006F1C97">
      <w:pPr>
        <w:ind w:right="-290"/>
        <w:jc w:val="both"/>
      </w:pPr>
    </w:p>
    <w:p w:rsidR="00D83284" w:rsidRPr="00D83284" w:rsidRDefault="00171330" w:rsidP="006F1C97">
      <w:pPr>
        <w:ind w:right="-290"/>
        <w:jc w:val="both"/>
        <w:rPr>
          <w:b/>
        </w:rPr>
      </w:pPr>
      <w:r w:rsidRPr="00D83284">
        <w:rPr>
          <w:b/>
        </w:rPr>
        <w:t>M</w:t>
      </w:r>
      <w:r w:rsidR="004E6982" w:rsidRPr="00D83284">
        <w:rPr>
          <w:b/>
        </w:rPr>
        <w:t>1</w:t>
      </w:r>
      <w:r w:rsidR="006F1C97" w:rsidRPr="00D83284">
        <w:rPr>
          <w:b/>
        </w:rPr>
        <w:t xml:space="preserve"> Der Historiker Norbert </w:t>
      </w:r>
      <w:proofErr w:type="spellStart"/>
      <w:r w:rsidR="006F1C97" w:rsidRPr="00D83284">
        <w:rPr>
          <w:b/>
        </w:rPr>
        <w:t>Finzsch</w:t>
      </w:r>
      <w:proofErr w:type="spellEnd"/>
      <w:r w:rsidR="006F1C97" w:rsidRPr="00D83284">
        <w:rPr>
          <w:b/>
        </w:rPr>
        <w:t xml:space="preserve"> über die Entwicklung der Parteiendemokratie in den USA</w:t>
      </w:r>
      <w:r w:rsidR="00551A7F" w:rsidRPr="00D83284">
        <w:rPr>
          <w:b/>
        </w:rPr>
        <w:t xml:space="preserve"> im frühen 19. Jahrhundert und </w:t>
      </w:r>
      <w:r w:rsidR="004A624B" w:rsidRPr="00D83284">
        <w:rPr>
          <w:b/>
        </w:rPr>
        <w:t>die Rolle des</w:t>
      </w:r>
      <w:r w:rsidR="00551A7F" w:rsidRPr="00D83284">
        <w:rPr>
          <w:b/>
        </w:rPr>
        <w:t xml:space="preserve"> US-Präsidenten Andrew Jackson</w:t>
      </w:r>
    </w:p>
    <w:p w:rsidR="00432729" w:rsidRPr="00D83284" w:rsidRDefault="00551A7F" w:rsidP="006F1C97">
      <w:pPr>
        <w:ind w:right="-290"/>
        <w:jc w:val="both"/>
      </w:pPr>
      <w:r w:rsidRPr="00D83284">
        <w:t xml:space="preserve">Norbert </w:t>
      </w:r>
      <w:proofErr w:type="spellStart"/>
      <w:r w:rsidRPr="00D83284">
        <w:t>Finzsch</w:t>
      </w:r>
      <w:proofErr w:type="spellEnd"/>
      <w:r w:rsidRPr="00D83284">
        <w:t xml:space="preserve">. </w:t>
      </w:r>
      <w:r w:rsidRPr="00D83284">
        <w:rPr>
          <w:i/>
        </w:rPr>
        <w:t>Konsolidierung und Dissens. Nordamerika von 1800 bis 1865. Geschichte Nordamerikas in atlantischer Perspektive von den Anfängen bis zur Gegenwart. Band 5.</w:t>
      </w:r>
      <w:r w:rsidRPr="00D83284">
        <w:t xml:space="preserve"> Münster 2005, S. 247 – 250.</w:t>
      </w:r>
    </w:p>
    <w:p w:rsidR="00551A7F" w:rsidRPr="00D83284" w:rsidRDefault="00551A7F" w:rsidP="006F1C97">
      <w:pPr>
        <w:ind w:right="-290"/>
        <w:jc w:val="both"/>
      </w:pPr>
    </w:p>
    <w:p w:rsidR="000E3EFA" w:rsidRPr="00D83284" w:rsidRDefault="000E3EFA" w:rsidP="009C284D">
      <w:pPr>
        <w:ind w:right="-290"/>
        <w:jc w:val="both"/>
        <w:rPr>
          <w:b/>
          <w:bCs/>
        </w:rPr>
      </w:pPr>
    </w:p>
    <w:p w:rsidR="009C284D" w:rsidRPr="00D83284" w:rsidRDefault="009C284D" w:rsidP="009C284D">
      <w:pPr>
        <w:ind w:right="-290"/>
        <w:jc w:val="both"/>
        <w:rPr>
          <w:b/>
          <w:bCs/>
        </w:rPr>
      </w:pPr>
      <w:r w:rsidRPr="00D83284">
        <w:rPr>
          <w:b/>
          <w:bCs/>
        </w:rPr>
        <w:t>M</w:t>
      </w:r>
      <w:r w:rsidR="004E6982" w:rsidRPr="00D83284">
        <w:rPr>
          <w:b/>
          <w:bCs/>
        </w:rPr>
        <w:t>2</w:t>
      </w:r>
      <w:r w:rsidRPr="00D83284">
        <w:rPr>
          <w:b/>
          <w:bCs/>
        </w:rPr>
        <w:t xml:space="preserve"> Aus einer Kongressbotschaft des US-Präsidenten Andrew Jackson (1832)</w:t>
      </w:r>
    </w:p>
    <w:p w:rsidR="00D83284" w:rsidRPr="00D83284" w:rsidRDefault="00D83284" w:rsidP="009C284D">
      <w:pPr>
        <w:ind w:right="-290"/>
        <w:jc w:val="both"/>
        <w:rPr>
          <w:i/>
          <w:iCs/>
        </w:rPr>
      </w:pPr>
      <w:r w:rsidRPr="00D83284">
        <w:rPr>
          <w:i/>
          <w:iCs/>
        </w:rPr>
        <w:t>Zitiert nach: Erich Angermann (</w:t>
      </w:r>
      <w:proofErr w:type="spellStart"/>
      <w:r w:rsidRPr="00D83284">
        <w:rPr>
          <w:i/>
          <w:iCs/>
        </w:rPr>
        <w:t>Hg</w:t>
      </w:r>
      <w:proofErr w:type="spellEnd"/>
      <w:r w:rsidRPr="00D83284">
        <w:rPr>
          <w:i/>
          <w:iCs/>
        </w:rPr>
        <w:t>.). Der Aufstieg der Vereinigten Staaten von Amerika. Innen- und außenpolitische Entwicklung 1607 – 1917. Stuttgart 1981, S. 25f.</w:t>
      </w:r>
    </w:p>
    <w:p w:rsidR="009C284D" w:rsidRPr="00D83284" w:rsidRDefault="009C284D" w:rsidP="009C284D">
      <w:pPr>
        <w:ind w:right="-290"/>
        <w:jc w:val="both"/>
      </w:pPr>
    </w:p>
    <w:p w:rsidR="009C284D" w:rsidRPr="00D83284" w:rsidRDefault="009C284D" w:rsidP="009C284D">
      <w:pPr>
        <w:ind w:right="-290"/>
        <w:jc w:val="both"/>
      </w:pPr>
    </w:p>
    <w:p w:rsidR="009C284D" w:rsidRPr="00D83284" w:rsidRDefault="00B42AF0" w:rsidP="006F1C97">
      <w:pPr>
        <w:ind w:right="-290"/>
        <w:jc w:val="both"/>
        <w:rPr>
          <w:b/>
          <w:bCs/>
          <w:i/>
          <w:iCs/>
        </w:rPr>
      </w:pPr>
      <w:r w:rsidRPr="00D83284">
        <w:rPr>
          <w:b/>
          <w:bCs/>
        </w:rPr>
        <w:t>M</w:t>
      </w:r>
      <w:r w:rsidR="004E6982" w:rsidRPr="00D83284">
        <w:rPr>
          <w:b/>
          <w:bCs/>
        </w:rPr>
        <w:t>3</w:t>
      </w:r>
      <w:r w:rsidRPr="00D83284">
        <w:rPr>
          <w:b/>
          <w:bCs/>
        </w:rPr>
        <w:t xml:space="preserve"> Der französische Politiker Alexis de Tocqueville </w:t>
      </w:r>
      <w:r w:rsidR="000E3EFA" w:rsidRPr="00D83284">
        <w:rPr>
          <w:b/>
          <w:bCs/>
        </w:rPr>
        <w:t xml:space="preserve">über die </w:t>
      </w:r>
      <w:proofErr w:type="spellStart"/>
      <w:r w:rsidR="000E3EFA" w:rsidRPr="00D83284">
        <w:rPr>
          <w:b/>
          <w:bCs/>
          <w:i/>
          <w:iCs/>
        </w:rPr>
        <w:t>Jacksonian</w:t>
      </w:r>
      <w:proofErr w:type="spellEnd"/>
      <w:r w:rsidR="000E3EFA" w:rsidRPr="00D83284">
        <w:rPr>
          <w:b/>
          <w:bCs/>
          <w:i/>
          <w:iCs/>
        </w:rPr>
        <w:t xml:space="preserve"> Democracy</w:t>
      </w:r>
    </w:p>
    <w:p w:rsidR="00D83284" w:rsidRPr="00D83284" w:rsidRDefault="00D83284" w:rsidP="006F1C97">
      <w:pPr>
        <w:ind w:right="-290"/>
        <w:jc w:val="both"/>
        <w:rPr>
          <w:i/>
          <w:iCs/>
        </w:rPr>
      </w:pPr>
      <w:r w:rsidRPr="00D83284">
        <w:rPr>
          <w:i/>
          <w:iCs/>
        </w:rPr>
        <w:t>Zitiert nach: Siegfried Landshut (</w:t>
      </w:r>
      <w:proofErr w:type="spellStart"/>
      <w:r w:rsidRPr="00D83284">
        <w:rPr>
          <w:i/>
          <w:iCs/>
        </w:rPr>
        <w:t>Hg</w:t>
      </w:r>
      <w:proofErr w:type="spellEnd"/>
      <w:r w:rsidRPr="00D83284">
        <w:rPr>
          <w:i/>
          <w:iCs/>
        </w:rPr>
        <w:t>.). Das Zeitalter der Gleichheit. Eine Auswahl aus dem Gesamtwerk. Stuttgart 1954, S. 269ff.</w:t>
      </w:r>
    </w:p>
    <w:p w:rsidR="000E3EFA" w:rsidRPr="00D83284" w:rsidRDefault="000E3EFA" w:rsidP="006F1C97">
      <w:pPr>
        <w:ind w:right="-290"/>
        <w:jc w:val="both"/>
        <w:rPr>
          <w:b/>
          <w:bCs/>
          <w:i/>
          <w:iCs/>
        </w:rPr>
      </w:pPr>
    </w:p>
    <w:p w:rsidR="000E3EFA" w:rsidRPr="00D83284" w:rsidRDefault="000E3EFA" w:rsidP="006F1C97">
      <w:pPr>
        <w:ind w:right="-290"/>
        <w:jc w:val="both"/>
      </w:pPr>
    </w:p>
    <w:p w:rsidR="000E3EFA" w:rsidRPr="00D83284" w:rsidRDefault="000E3EFA" w:rsidP="006F1C97">
      <w:pPr>
        <w:ind w:right="-290"/>
        <w:jc w:val="both"/>
      </w:pPr>
    </w:p>
    <w:p w:rsidR="000E3EFA" w:rsidRPr="00D83284" w:rsidRDefault="000E3EFA" w:rsidP="006F1C97">
      <w:pPr>
        <w:ind w:right="-290"/>
        <w:jc w:val="both"/>
        <w:rPr>
          <w:b/>
          <w:bCs/>
        </w:rPr>
      </w:pPr>
      <w:r w:rsidRPr="00D83284">
        <w:rPr>
          <w:b/>
          <w:bCs/>
        </w:rPr>
        <w:t>Aufgaben:</w:t>
      </w:r>
    </w:p>
    <w:p w:rsidR="004E6982" w:rsidRPr="00D83284" w:rsidRDefault="004E6982" w:rsidP="006F1C97">
      <w:pPr>
        <w:ind w:right="-290"/>
        <w:jc w:val="both"/>
        <w:rPr>
          <w:b/>
          <w:bCs/>
        </w:rPr>
      </w:pPr>
    </w:p>
    <w:p w:rsidR="000E3EFA" w:rsidRPr="00D83284" w:rsidRDefault="000E3EFA" w:rsidP="00D83284">
      <w:pPr>
        <w:pStyle w:val="Listenabsatz"/>
        <w:numPr>
          <w:ilvl w:val="0"/>
          <w:numId w:val="3"/>
        </w:numPr>
        <w:spacing w:line="480" w:lineRule="auto"/>
        <w:ind w:right="-290"/>
        <w:jc w:val="both"/>
      </w:pPr>
      <w:r w:rsidRPr="00D83284">
        <w:t>Charakterisiere die Entwicklung der US-amerikanischen Parteiendemokratie im frühen 19. Jahrhundert. (M</w:t>
      </w:r>
      <w:r w:rsidR="004E6982" w:rsidRPr="00D83284">
        <w:t>1</w:t>
      </w:r>
      <w:r w:rsidRPr="00D83284">
        <w:t>)</w:t>
      </w:r>
    </w:p>
    <w:p w:rsidR="000E3EFA" w:rsidRPr="00D83284" w:rsidRDefault="004E6982" w:rsidP="00D83284">
      <w:pPr>
        <w:pStyle w:val="Listenabsatz"/>
        <w:numPr>
          <w:ilvl w:val="0"/>
          <w:numId w:val="3"/>
        </w:numPr>
        <w:spacing w:line="480" w:lineRule="auto"/>
        <w:ind w:right="-290"/>
        <w:jc w:val="both"/>
      </w:pPr>
      <w:r w:rsidRPr="00D83284">
        <w:t>Arbeite</w:t>
      </w:r>
      <w:r w:rsidR="006E1AEF" w:rsidRPr="00D83284">
        <w:t xml:space="preserve"> </w:t>
      </w:r>
      <w:r w:rsidRPr="00D83284">
        <w:t>aus M2 heraus</w:t>
      </w:r>
      <w:r w:rsidR="000E3EFA" w:rsidRPr="00D83284">
        <w:t xml:space="preserve">, warum </w:t>
      </w:r>
      <w:r w:rsidR="000555FB" w:rsidRPr="00D83284">
        <w:t>sich Andrew Jackson den Ruf des Fürsprechers des „</w:t>
      </w:r>
      <w:r w:rsidRPr="00D83284">
        <w:t>kleinen Mannes</w:t>
      </w:r>
      <w:r w:rsidR="000555FB" w:rsidRPr="00D83284">
        <w:t>“ erwarb.</w:t>
      </w:r>
    </w:p>
    <w:p w:rsidR="00297C31" w:rsidRPr="00D83284" w:rsidRDefault="000555FB" w:rsidP="00D83284">
      <w:pPr>
        <w:pStyle w:val="Listenabsatz"/>
        <w:numPr>
          <w:ilvl w:val="0"/>
          <w:numId w:val="3"/>
        </w:numPr>
        <w:spacing w:line="480" w:lineRule="auto"/>
        <w:ind w:right="-290"/>
        <w:jc w:val="both"/>
      </w:pPr>
      <w:r w:rsidRPr="00D83284">
        <w:t>Stelle</w:t>
      </w:r>
      <w:r w:rsidR="006E1AEF" w:rsidRPr="00D83284">
        <w:t xml:space="preserve"> </w:t>
      </w:r>
      <w:r w:rsidRPr="00D83284">
        <w:t>mit Hilfe von M</w:t>
      </w:r>
      <w:r w:rsidR="004E6982" w:rsidRPr="00D83284">
        <w:t>3</w:t>
      </w:r>
      <w:r w:rsidRPr="00D83284">
        <w:t xml:space="preserve"> dar, warum europäische Besucher zwischen Ablehnung und Faszination schwankten.</w:t>
      </w:r>
      <w:r w:rsidR="00297C31" w:rsidRPr="00D83284">
        <w:t xml:space="preserve"> </w:t>
      </w:r>
    </w:p>
    <w:p w:rsidR="00297C31" w:rsidRPr="00D83284" w:rsidRDefault="00297C31" w:rsidP="00D83284">
      <w:pPr>
        <w:pStyle w:val="Listenabsatz"/>
        <w:numPr>
          <w:ilvl w:val="0"/>
          <w:numId w:val="3"/>
        </w:numPr>
        <w:spacing w:line="480" w:lineRule="auto"/>
        <w:ind w:right="-290"/>
        <w:jc w:val="both"/>
      </w:pPr>
      <w:r w:rsidRPr="00D83284">
        <w:t>Erarbeite mögliche Bewertungskriterien für die Folgen der politischen Modernisierung in den USA.</w:t>
      </w:r>
    </w:p>
    <w:p w:rsidR="000555FB" w:rsidRPr="00D83284" w:rsidRDefault="000555FB" w:rsidP="00D83284">
      <w:pPr>
        <w:pStyle w:val="Listenabsatz"/>
        <w:spacing w:line="480" w:lineRule="auto"/>
        <w:ind w:right="-290"/>
        <w:jc w:val="both"/>
      </w:pPr>
    </w:p>
    <w:p w:rsidR="000555FB" w:rsidRDefault="000555FB" w:rsidP="00D83284">
      <w:pPr>
        <w:spacing w:line="480" w:lineRule="auto"/>
        <w:ind w:right="-290"/>
        <w:jc w:val="both"/>
      </w:pPr>
    </w:p>
    <w:sectPr w:rsidR="000555FB" w:rsidSect="004A624B">
      <w:type w:val="continuous"/>
      <w:pgSz w:w="11900" w:h="16840"/>
      <w:pgMar w:top="479" w:right="112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9E3"/>
    <w:multiLevelType w:val="hybridMultilevel"/>
    <w:tmpl w:val="2D488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464728"/>
    <w:multiLevelType w:val="hybridMultilevel"/>
    <w:tmpl w:val="E2CEB7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E24DE"/>
    <w:multiLevelType w:val="hybridMultilevel"/>
    <w:tmpl w:val="02885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A"/>
    <w:rsid w:val="000555FB"/>
    <w:rsid w:val="00087D64"/>
    <w:rsid w:val="000C7D32"/>
    <w:rsid w:val="000E3EFA"/>
    <w:rsid w:val="00131754"/>
    <w:rsid w:val="00171330"/>
    <w:rsid w:val="001E0F91"/>
    <w:rsid w:val="001F1410"/>
    <w:rsid w:val="00240078"/>
    <w:rsid w:val="00264FC2"/>
    <w:rsid w:val="00292D00"/>
    <w:rsid w:val="00297C31"/>
    <w:rsid w:val="002E215C"/>
    <w:rsid w:val="0036634D"/>
    <w:rsid w:val="00376AE2"/>
    <w:rsid w:val="00383A38"/>
    <w:rsid w:val="00432729"/>
    <w:rsid w:val="00440603"/>
    <w:rsid w:val="004A624B"/>
    <w:rsid w:val="004E6982"/>
    <w:rsid w:val="00551A7F"/>
    <w:rsid w:val="00551EBA"/>
    <w:rsid w:val="00581303"/>
    <w:rsid w:val="005D350C"/>
    <w:rsid w:val="005D4025"/>
    <w:rsid w:val="005F438F"/>
    <w:rsid w:val="006201C9"/>
    <w:rsid w:val="00622C9E"/>
    <w:rsid w:val="00624746"/>
    <w:rsid w:val="006410A8"/>
    <w:rsid w:val="006E1AEF"/>
    <w:rsid w:val="006E43CA"/>
    <w:rsid w:val="006F1C97"/>
    <w:rsid w:val="00724EC7"/>
    <w:rsid w:val="007363F3"/>
    <w:rsid w:val="00743BB7"/>
    <w:rsid w:val="00777F70"/>
    <w:rsid w:val="007868A2"/>
    <w:rsid w:val="007E0650"/>
    <w:rsid w:val="00821700"/>
    <w:rsid w:val="00850F04"/>
    <w:rsid w:val="008867AD"/>
    <w:rsid w:val="008A3B54"/>
    <w:rsid w:val="008C7F98"/>
    <w:rsid w:val="008E56AA"/>
    <w:rsid w:val="009B5AA6"/>
    <w:rsid w:val="009C284D"/>
    <w:rsid w:val="009C7ECC"/>
    <w:rsid w:val="009D2BFC"/>
    <w:rsid w:val="00A07C1E"/>
    <w:rsid w:val="00A346A7"/>
    <w:rsid w:val="00A70C7B"/>
    <w:rsid w:val="00A932E7"/>
    <w:rsid w:val="00AA76BB"/>
    <w:rsid w:val="00AC532F"/>
    <w:rsid w:val="00AC556D"/>
    <w:rsid w:val="00B24286"/>
    <w:rsid w:val="00B42AF0"/>
    <w:rsid w:val="00C16133"/>
    <w:rsid w:val="00C51B7D"/>
    <w:rsid w:val="00C72A03"/>
    <w:rsid w:val="00CA0055"/>
    <w:rsid w:val="00CA2CA7"/>
    <w:rsid w:val="00CC0FAB"/>
    <w:rsid w:val="00D50BCD"/>
    <w:rsid w:val="00D83284"/>
    <w:rsid w:val="00DA021D"/>
    <w:rsid w:val="00DB3383"/>
    <w:rsid w:val="00E62422"/>
    <w:rsid w:val="00E81A59"/>
    <w:rsid w:val="00EC1976"/>
    <w:rsid w:val="00EF021E"/>
    <w:rsid w:val="00F24EED"/>
    <w:rsid w:val="00F2789D"/>
    <w:rsid w:val="00F46DA5"/>
    <w:rsid w:val="00F84777"/>
    <w:rsid w:val="00F95E0C"/>
    <w:rsid w:val="00FF3F97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E58BD"/>
  <w14:defaultImageDpi w14:val="300"/>
  <w15:chartTrackingRefBased/>
  <w15:docId w15:val="{ADDDD77B-2643-D645-9FF4-0170EC8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A0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FA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FA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847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8477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AF0"/>
    <w:pPr>
      <w:ind w:left="720"/>
      <w:contextualSpacing/>
    </w:pPr>
  </w:style>
  <w:style w:type="character" w:styleId="Zeilennummer">
    <w:name w:val="line number"/>
    <w:basedOn w:val="Absatz-Standardschriftart"/>
    <w:uiPriority w:val="99"/>
    <w:unhideWhenUsed/>
    <w:rsid w:val="004A624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3</cp:revision>
  <dcterms:created xsi:type="dcterms:W3CDTF">2020-04-14T10:14:00Z</dcterms:created>
  <dcterms:modified xsi:type="dcterms:W3CDTF">2020-04-14T10:18:00Z</dcterms:modified>
</cp:coreProperties>
</file>