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EB73" w14:textId="6F0E360C" w:rsidR="00BD66AF" w:rsidRPr="0035506E" w:rsidRDefault="00BD66AF" w:rsidP="0035506E">
      <w:pPr>
        <w:rPr>
          <w:b/>
          <w:bCs/>
        </w:rPr>
      </w:pPr>
      <w:r w:rsidRPr="0035506E">
        <w:rPr>
          <w:b/>
          <w:bCs/>
        </w:rPr>
        <w:t>M1 – Was ist der Stand?</w:t>
      </w:r>
      <w:r w:rsidR="004D3115" w:rsidRPr="0035506E">
        <w:rPr>
          <w:b/>
          <w:bCs/>
        </w:rPr>
        <w:t xml:space="preserve">  Die Entwicklung</w:t>
      </w:r>
      <w:r w:rsidR="00A62276">
        <w:rPr>
          <w:b/>
          <w:bCs/>
        </w:rPr>
        <w:t xml:space="preserve"> des Mindestlohns (Informationsmaterial)</w:t>
      </w:r>
    </w:p>
    <w:p w14:paraId="721E5EAF" w14:textId="35895AAA" w:rsidR="00BD66AF" w:rsidRDefault="00BD66AF" w:rsidP="0035506E">
      <w:r>
        <w:t xml:space="preserve">Quelle: </w:t>
      </w:r>
      <w:hyperlink r:id="rId7" w:history="1">
        <w:r w:rsidRPr="006B6DA5">
          <w:rPr>
            <w:rStyle w:val="Hyperlink"/>
          </w:rPr>
          <w:t>https://www.sozialpolitik-aktuell.de/files/sozialpolitik-aktuell/_Politikfelder/Einkommen-Armut/Datensammlung/PDF-Dateien/abbIII4b.pdf</w:t>
        </w:r>
      </w:hyperlink>
      <w:r>
        <w:t>, Stand 9.11.2022</w:t>
      </w:r>
    </w:p>
    <w:p w14:paraId="542EE2C2" w14:textId="62B911D2" w:rsidR="004D3115" w:rsidRDefault="004D3115" w:rsidP="0035506E">
      <w:r>
        <w:t>________________________________________________________________________</w:t>
      </w:r>
    </w:p>
    <w:p w14:paraId="6BFEE7E7" w14:textId="0DE949BC" w:rsidR="00BD66AF" w:rsidRDefault="003C3878" w:rsidP="003550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E76E8" wp14:editId="2AE472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787DE" w14:textId="626E9A03" w:rsidR="003C3878" w:rsidRPr="003D0BA4" w:rsidRDefault="003C387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C3878">
                              <w:rPr>
                                <w:b/>
                                <w:bCs/>
                                <w:u w:val="single"/>
                              </w:rPr>
                              <w:t>M2:  Mindestlohn im Spiegel der Karikaturisten</w:t>
                            </w:r>
                            <w:r w:rsidR="00E10064">
                              <w:rPr>
                                <w:b/>
                                <w:bCs/>
                                <w:u w:val="single"/>
                              </w:rPr>
                              <w:t>: 2015-2018 - 2022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BE76E8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5D8787DE" w14:textId="626E9A03" w:rsidR="003C3878" w:rsidRPr="003D0BA4" w:rsidRDefault="003C3878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3C3878">
                        <w:rPr>
                          <w:b/>
                          <w:bCs/>
                          <w:u w:val="single"/>
                        </w:rPr>
                        <w:t>M2:  Mindestlohn im Spiegel der Karikaturisten</w:t>
                      </w:r>
                      <w:r w:rsidR="00E10064">
                        <w:rPr>
                          <w:b/>
                          <w:bCs/>
                          <w:u w:val="single"/>
                        </w:rPr>
                        <w:t>: 2015-2018 - 2022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BC4D80" w14:textId="609FE5FC" w:rsidR="00BD66AF" w:rsidRDefault="00957ED3" w:rsidP="0035506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C6BFB7" wp14:editId="502B1C1D">
                <wp:simplePos x="0" y="0"/>
                <wp:positionH relativeFrom="column">
                  <wp:posOffset>5566319</wp:posOffset>
                </wp:positionH>
                <wp:positionV relativeFrom="paragraph">
                  <wp:posOffset>468916</wp:posOffset>
                </wp:positionV>
                <wp:extent cx="823965" cy="336620"/>
                <wp:effectExtent l="0" t="0" r="0" b="63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965" cy="336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EA0EB" w14:textId="73CD25F8" w:rsidR="00957ED3" w:rsidRDefault="00957ED3" w:rsidP="00957E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6BFB7" id="Rechteck 11" o:spid="_x0000_s1027" style="position:absolute;margin-left:438.3pt;margin-top:36.9pt;width:64.9pt;height:2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" fillcolor="white [3201]" stroked="f" strokeweight="1pt">
                <v:textbox>
                  <w:txbxContent>
                    <w:p w14:paraId="654EA0EB" w14:textId="73CD25F8" w:rsidR="00957ED3" w:rsidRDefault="00957ED3" w:rsidP="00957E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6FEB0C5" w14:textId="201C4DBE" w:rsidR="003C3878" w:rsidRDefault="00FD7E46" w:rsidP="0035506E">
      <w:hyperlink r:id="rId8" w:history="1">
        <w:r w:rsidR="003C3878" w:rsidRPr="005D20F4">
          <w:rPr>
            <w:rStyle w:val="Hyperlink"/>
          </w:rPr>
          <w:t>https://de.toonpool.com/cartoons/Mindestlohn_316768</w:t>
        </w:r>
      </w:hyperlink>
      <w:r w:rsidR="003C3878">
        <w:t>, Stand 9.11.2022</w:t>
      </w:r>
    </w:p>
    <w:p w14:paraId="453A3BB5" w14:textId="01779013" w:rsidR="003C3878" w:rsidRDefault="003C3878" w:rsidP="0035506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5B562A" wp14:editId="739839D5">
                <wp:simplePos x="0" y="0"/>
                <wp:positionH relativeFrom="column">
                  <wp:posOffset>5159361</wp:posOffset>
                </wp:positionH>
                <wp:positionV relativeFrom="paragraph">
                  <wp:posOffset>119868</wp:posOffset>
                </wp:positionV>
                <wp:extent cx="994787" cy="326572"/>
                <wp:effectExtent l="0" t="0" r="0" b="0"/>
                <wp:wrapNone/>
                <wp:docPr id="8" name="Rechteck: abgerundete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787" cy="326572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A3B0A" w14:textId="38CDA0B7" w:rsidR="003C3878" w:rsidRDefault="003C3878" w:rsidP="003C3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B562A" id="Rechteck: abgerundete Ecken 8" o:spid="_x0000_s1028" style="position:absolute;margin-left:406.25pt;margin-top:9.45pt;width:78.35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" fillcolor="white [3201]" stroked="f" strokeweight="1pt">
                <v:stroke joinstyle="miter"/>
                <v:textbox>
                  <w:txbxContent>
                    <w:p w14:paraId="0B2A3B0A" w14:textId="38CDA0B7" w:rsidR="003C3878" w:rsidRDefault="003C3878" w:rsidP="003C38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hyperlink r:id="rId9" w:history="1">
        <w:r w:rsidRPr="005D20F4">
          <w:rPr>
            <w:rStyle w:val="Hyperlink"/>
          </w:rPr>
          <w:t>https://www.rheinpfalz.de/lokal/kreis-germersheim_artikel,-mindestlohn-inflation-frisst-erh%C3%B6hung-auf-_arid,5363824.html</w:t>
        </w:r>
      </w:hyperlink>
      <w:r>
        <w:t xml:space="preserve">, </w:t>
      </w:r>
      <w:proofErr w:type="gramStart"/>
      <w:r>
        <w:t>Stand  9.11.2022</w:t>
      </w:r>
      <w:proofErr w:type="gramEnd"/>
    </w:p>
    <w:p w14:paraId="22DBFA2C" w14:textId="759052FB" w:rsidR="00E10064" w:rsidRDefault="00E10064" w:rsidP="00E10064">
      <w:hyperlink r:id="rId10" w:history="1">
        <w:r w:rsidRPr="009F4AA4">
          <w:rPr>
            <w:rStyle w:val="Hyperlink"/>
          </w:rPr>
          <w:t>https://www.stuttmann-karikaturen.de/karikatur/5485</w:t>
        </w:r>
      </w:hyperlink>
      <w:r>
        <w:t>,   Stand, 9.11.2022</w:t>
      </w:r>
    </w:p>
    <w:p w14:paraId="2E9C6B4E" w14:textId="66EAEDCC" w:rsidR="00505F5E" w:rsidRDefault="00E10064" w:rsidP="0035506E">
      <w:pPr>
        <w:pStyle w:val="Listenabsatz"/>
        <w:suppressLineNumbers/>
      </w:pPr>
      <w:r w:rsidRPr="000F37E5">
        <w:rPr>
          <w:b/>
          <w:bCs/>
        </w:rPr>
        <w:t xml:space="preserve">Erläutere </w:t>
      </w:r>
      <w:r>
        <w:t>die Aussage der jeweiligen Karikatur</w:t>
      </w:r>
    </w:p>
    <w:p w14:paraId="620A7C43" w14:textId="725877B5" w:rsidR="00B43E22" w:rsidRPr="00B43E22" w:rsidRDefault="00117B54" w:rsidP="0035506E">
      <w:pPr>
        <w:suppressLineNumbers/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sz w:val="24"/>
          <w:szCs w:val="24"/>
          <w:lang w:eastAsia="de-DE"/>
        </w:rPr>
        <w:t>M</w:t>
      </w:r>
      <w:r w:rsidR="0070003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</w:t>
      </w:r>
      <w:r w:rsidR="00083ABC">
        <w:rPr>
          <w:rFonts w:eastAsia="Times New Roman" w:cstheme="minorHAnsi"/>
          <w:b/>
          <w:bCs/>
          <w:sz w:val="24"/>
          <w:szCs w:val="24"/>
          <w:lang w:eastAsia="de-DE"/>
        </w:rPr>
        <w:t xml:space="preserve">3: </w:t>
      </w:r>
      <w:r w:rsidR="000957FD" w:rsidRPr="005649F6">
        <w:rPr>
          <w:rFonts w:eastAsia="Times New Roman" w:cstheme="minorHAnsi"/>
          <w:b/>
          <w:bCs/>
          <w:sz w:val="24"/>
          <w:szCs w:val="24"/>
          <w:lang w:eastAsia="de-DE"/>
        </w:rPr>
        <w:t xml:space="preserve">Alexander Hagelüken: </w:t>
      </w:r>
      <w:r w:rsidR="00B43E22" w:rsidRPr="00B43E22">
        <w:rPr>
          <w:rFonts w:eastAsia="Times New Roman" w:cstheme="minorHAnsi"/>
          <w:b/>
          <w:bCs/>
          <w:sz w:val="24"/>
          <w:szCs w:val="24"/>
          <w:lang w:eastAsia="de-DE"/>
        </w:rPr>
        <w:t>Erhöhung am 1. Oktober:</w:t>
      </w:r>
      <w:r>
        <w:rPr>
          <w:rFonts w:eastAsia="Times New Roman" w:cstheme="minorHAnsi"/>
          <w:b/>
          <w:bCs/>
          <w:sz w:val="24"/>
          <w:szCs w:val="24"/>
          <w:lang w:eastAsia="de-DE"/>
        </w:rPr>
        <w:t xml:space="preserve"> </w:t>
      </w:r>
      <w:r w:rsidR="00B43E22" w:rsidRPr="00B43E22">
        <w:rPr>
          <w:rFonts w:eastAsia="Times New Roman" w:cstheme="minorHAnsi"/>
          <w:b/>
          <w:bCs/>
          <w:sz w:val="24"/>
          <w:szCs w:val="24"/>
          <w:lang w:eastAsia="de-DE"/>
        </w:rPr>
        <w:t xml:space="preserve">Zwölf </w:t>
      </w:r>
      <w:r w:rsidR="005649F6">
        <w:rPr>
          <w:rFonts w:eastAsia="Times New Roman" w:cstheme="minorHAnsi"/>
          <w:b/>
          <w:bCs/>
          <w:sz w:val="24"/>
          <w:szCs w:val="24"/>
          <w:lang w:eastAsia="de-DE"/>
        </w:rPr>
        <w:t>E</w:t>
      </w:r>
      <w:r w:rsidR="00913EA9" w:rsidRPr="005649F6">
        <w:rPr>
          <w:rFonts w:eastAsia="Times New Roman" w:cstheme="minorHAnsi"/>
          <w:b/>
          <w:bCs/>
          <w:sz w:val="24"/>
          <w:szCs w:val="24"/>
          <w:lang w:eastAsia="de-DE"/>
        </w:rPr>
        <w:t>uro Mindestlohn sind richtig</w:t>
      </w:r>
      <w:r w:rsidR="007F5917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(30.9.2022)</w:t>
      </w:r>
    </w:p>
    <w:p w14:paraId="4D5D8E30" w14:textId="07ECABFE" w:rsidR="0040119E" w:rsidRDefault="00FD7E46" w:rsidP="00D11B4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de-DE"/>
        </w:rPr>
      </w:pPr>
      <w:hyperlink r:id="rId11" w:history="1">
        <w:r w:rsidR="00D769F4" w:rsidRPr="00A574F1">
          <w:rPr>
            <w:rStyle w:val="Hyperlink"/>
            <w:rFonts w:eastAsia="Times New Roman" w:cstheme="minorHAnsi"/>
            <w:color w:val="auto"/>
            <w:sz w:val="18"/>
            <w:szCs w:val="18"/>
            <w:u w:val="none"/>
            <w:lang w:eastAsia="de-DE"/>
          </w:rPr>
          <w:t>https://www.sueddeutsche.de/wirtschaft/mindestlohn-inflation-jobs-arbeitsplaetze-zwoelf-euro-1.5667153</w:t>
        </w:r>
      </w:hyperlink>
      <w:r w:rsidR="00A574F1" w:rsidRPr="00A574F1">
        <w:rPr>
          <w:rFonts w:eastAsia="Times New Roman" w:cstheme="minorHAnsi"/>
          <w:sz w:val="18"/>
          <w:szCs w:val="18"/>
          <w:lang w:eastAsia="de-DE"/>
        </w:rPr>
        <w:t xml:space="preserve">, </w:t>
      </w:r>
      <w:r w:rsidR="00D769F4" w:rsidRPr="00A574F1">
        <w:rPr>
          <w:rFonts w:eastAsia="Times New Roman" w:cstheme="minorHAnsi"/>
          <w:sz w:val="18"/>
          <w:szCs w:val="18"/>
          <w:lang w:eastAsia="de-DE"/>
        </w:rPr>
        <w:t>Stand 8.11.22</w:t>
      </w:r>
    </w:p>
    <w:p w14:paraId="3CE43A41" w14:textId="77777777" w:rsidR="00D11B42" w:rsidRDefault="00D11B42" w:rsidP="00DD26C1">
      <w:pPr>
        <w:suppressLineNumbers/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sz w:val="18"/>
          <w:szCs w:val="18"/>
          <w:lang w:eastAsia="de-DE"/>
        </w:rPr>
      </w:pPr>
    </w:p>
    <w:p w14:paraId="1843576C" w14:textId="57FCBBDA" w:rsidR="00F13879" w:rsidRDefault="00F13879" w:rsidP="00DD26C1">
      <w:pPr>
        <w:suppressLineNumbers/>
        <w:spacing w:after="0" w:line="240" w:lineRule="auto"/>
        <w:jc w:val="both"/>
        <w:rPr>
          <w:rFonts w:eastAsia="Times New Roman" w:cstheme="minorHAnsi"/>
          <w:sz w:val="18"/>
          <w:szCs w:val="18"/>
          <w:lang w:eastAsia="de-DE"/>
        </w:rPr>
      </w:pPr>
      <w:r>
        <w:rPr>
          <w:rFonts w:eastAsia="Times New Roman" w:cstheme="minorHAnsi"/>
          <w:sz w:val="18"/>
          <w:szCs w:val="18"/>
          <w:lang w:eastAsia="de-DE"/>
        </w:rPr>
        <w:t xml:space="preserve">fakultative Ergänzung: </w:t>
      </w:r>
    </w:p>
    <w:p w14:paraId="63E69E43" w14:textId="4D04846B" w:rsidR="00D11B42" w:rsidRDefault="00D11B42" w:rsidP="00DD26C1">
      <w:pPr>
        <w:pStyle w:val="Listenabsatz"/>
        <w:numPr>
          <w:ilvl w:val="0"/>
          <w:numId w:val="1"/>
        </w:numPr>
        <w:suppressLineNumbers/>
        <w:spacing w:after="0" w:line="240" w:lineRule="auto"/>
        <w:jc w:val="both"/>
        <w:rPr>
          <w:rFonts w:eastAsia="Times New Roman" w:cstheme="minorHAnsi"/>
          <w:lang w:eastAsia="de-DE"/>
        </w:rPr>
      </w:pPr>
      <w:r w:rsidRPr="006941A7">
        <w:rPr>
          <w:rFonts w:eastAsia="Times New Roman" w:cstheme="minorHAnsi"/>
          <w:lang w:eastAsia="de-DE"/>
        </w:rPr>
        <w:t xml:space="preserve">Die Erhöhung des Mindestlohns wird auch als Instrument </w:t>
      </w:r>
      <w:r w:rsidR="006941A7" w:rsidRPr="006941A7">
        <w:rPr>
          <w:rFonts w:eastAsia="Times New Roman" w:cstheme="minorHAnsi"/>
          <w:lang w:eastAsia="de-DE"/>
        </w:rPr>
        <w:t>zur</w:t>
      </w:r>
      <w:r w:rsidR="00F13879">
        <w:rPr>
          <w:rFonts w:eastAsia="Times New Roman" w:cstheme="minorHAnsi"/>
          <w:lang w:eastAsia="de-DE"/>
        </w:rPr>
        <w:t xml:space="preserve"> </w:t>
      </w:r>
      <w:r w:rsidR="006941A7" w:rsidRPr="006941A7">
        <w:rPr>
          <w:rFonts w:eastAsia="Times New Roman" w:cstheme="minorHAnsi"/>
          <w:lang w:eastAsia="de-DE"/>
        </w:rPr>
        <w:t xml:space="preserve">Bekämpfung des Fachkräftemangels verstanden. </w:t>
      </w:r>
      <w:r w:rsidR="006941A7" w:rsidRPr="00725010">
        <w:rPr>
          <w:rFonts w:eastAsia="Times New Roman" w:cstheme="minorHAnsi"/>
          <w:b/>
          <w:bCs/>
          <w:lang w:eastAsia="de-DE"/>
        </w:rPr>
        <w:t>Begr</w:t>
      </w:r>
      <w:r w:rsidR="00F13879" w:rsidRPr="00725010">
        <w:rPr>
          <w:rFonts w:eastAsia="Times New Roman" w:cstheme="minorHAnsi"/>
          <w:b/>
          <w:bCs/>
          <w:lang w:eastAsia="de-DE"/>
        </w:rPr>
        <w:t>ünde</w:t>
      </w:r>
      <w:r w:rsidR="00F13879">
        <w:rPr>
          <w:rFonts w:eastAsia="Times New Roman" w:cstheme="minorHAnsi"/>
          <w:lang w:eastAsia="de-DE"/>
        </w:rPr>
        <w:t xml:space="preserve"> diese Sichtweise.</w:t>
      </w:r>
    </w:p>
    <w:p w14:paraId="06D60571" w14:textId="57B71408" w:rsidR="00F13879" w:rsidRDefault="00F13879" w:rsidP="00DD26C1">
      <w:pPr>
        <w:suppressLineNumbers/>
        <w:spacing w:after="0" w:line="240" w:lineRule="auto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__________________________________________________________________________________</w:t>
      </w:r>
    </w:p>
    <w:p w14:paraId="7A3259AF" w14:textId="77777777" w:rsidR="00F13879" w:rsidRDefault="00F13879" w:rsidP="00DD26C1">
      <w:pPr>
        <w:suppressLineNumbers/>
        <w:spacing w:after="0" w:line="240" w:lineRule="auto"/>
        <w:jc w:val="both"/>
        <w:rPr>
          <w:rFonts w:eastAsia="Times New Roman" w:cstheme="minorHAnsi"/>
          <w:lang w:eastAsia="de-DE"/>
        </w:rPr>
      </w:pPr>
    </w:p>
    <w:p w14:paraId="7730179E" w14:textId="77777777" w:rsidR="00725010" w:rsidRDefault="00725010" w:rsidP="00DD26C1">
      <w:pPr>
        <w:pStyle w:val="Listenabsatz"/>
        <w:numPr>
          <w:ilvl w:val="0"/>
          <w:numId w:val="1"/>
        </w:numPr>
        <w:suppressLineNumbers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de-DE"/>
        </w:rPr>
        <w:sectPr w:rsidR="00725010" w:rsidSect="00E10064">
          <w:headerReference w:type="default" r:id="rId12"/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0D32D3A5" w14:textId="4D2AB6DA" w:rsidR="00A66668" w:rsidRPr="009A6F88" w:rsidRDefault="00F13879" w:rsidP="00DD26C1">
      <w:pPr>
        <w:pStyle w:val="Listenabsatz"/>
        <w:numPr>
          <w:ilvl w:val="0"/>
          <w:numId w:val="1"/>
        </w:numPr>
        <w:suppressLineNumbers/>
        <w:spacing w:after="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725010">
        <w:rPr>
          <w:rFonts w:eastAsia="Times New Roman" w:cstheme="minorHAnsi"/>
          <w:b/>
          <w:bCs/>
          <w:sz w:val="24"/>
          <w:szCs w:val="24"/>
          <w:lang w:eastAsia="de-DE"/>
        </w:rPr>
        <w:t>Beurtei</w:t>
      </w:r>
      <w:r w:rsidR="0035506E" w:rsidRPr="00725010">
        <w:rPr>
          <w:rFonts w:eastAsia="Times New Roman" w:cstheme="minorHAnsi"/>
          <w:b/>
          <w:bCs/>
          <w:sz w:val="24"/>
          <w:szCs w:val="24"/>
          <w:lang w:eastAsia="de-DE"/>
        </w:rPr>
        <w:t>l</w:t>
      </w:r>
      <w:r w:rsidR="00A66668" w:rsidRPr="00725010">
        <w:rPr>
          <w:rFonts w:eastAsia="Times New Roman" w:cstheme="minorHAnsi"/>
          <w:b/>
          <w:bCs/>
          <w:sz w:val="24"/>
          <w:szCs w:val="24"/>
          <w:lang w:eastAsia="de-DE"/>
        </w:rPr>
        <w:t>t arbeitsteili</w:t>
      </w:r>
      <w:r w:rsidR="009A6F88" w:rsidRPr="00725010">
        <w:rPr>
          <w:rFonts w:eastAsia="Times New Roman" w:cstheme="minorHAnsi"/>
          <w:b/>
          <w:bCs/>
          <w:sz w:val="24"/>
          <w:szCs w:val="24"/>
          <w:lang w:eastAsia="de-DE"/>
        </w:rPr>
        <w:t>g</w:t>
      </w:r>
      <w:r w:rsidRPr="009A6F88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9A6F88" w:rsidRPr="009A6F88">
        <w:rPr>
          <w:rFonts w:eastAsia="Times New Roman" w:cstheme="minorHAnsi"/>
          <w:sz w:val="24"/>
          <w:szCs w:val="24"/>
          <w:lang w:eastAsia="de-DE"/>
        </w:rPr>
        <w:t>a</w:t>
      </w:r>
      <w:r w:rsidRPr="009A6F88">
        <w:rPr>
          <w:rFonts w:eastAsia="Times New Roman" w:cstheme="minorHAnsi"/>
          <w:sz w:val="24"/>
          <w:szCs w:val="24"/>
          <w:lang w:eastAsia="de-DE"/>
        </w:rPr>
        <w:t xml:space="preserve">us der Sicht </w:t>
      </w:r>
      <w:r w:rsidR="008C41B0" w:rsidRPr="009A6F88">
        <w:rPr>
          <w:rFonts w:eastAsia="Times New Roman" w:cstheme="minorHAnsi"/>
          <w:sz w:val="24"/>
          <w:szCs w:val="24"/>
          <w:lang w:eastAsia="de-DE"/>
        </w:rPr>
        <w:t>eines Restaurantbesitzers</w:t>
      </w:r>
      <w:r w:rsidR="003554B8" w:rsidRPr="009A6F88">
        <w:rPr>
          <w:rFonts w:eastAsia="Times New Roman" w:cstheme="minorHAnsi"/>
          <w:sz w:val="24"/>
          <w:szCs w:val="24"/>
          <w:lang w:eastAsia="de-DE"/>
        </w:rPr>
        <w:t xml:space="preserve">, </w:t>
      </w:r>
      <w:r w:rsidR="00A66668" w:rsidRPr="009A6F88">
        <w:rPr>
          <w:rFonts w:eastAsia="Times New Roman" w:cstheme="minorHAnsi"/>
          <w:sz w:val="24"/>
          <w:szCs w:val="24"/>
          <w:lang w:eastAsia="de-DE"/>
        </w:rPr>
        <w:t xml:space="preserve">eines angestellten Busfahrers, </w:t>
      </w:r>
      <w:r w:rsidR="00C13DDA" w:rsidRPr="009A6F88">
        <w:rPr>
          <w:rFonts w:eastAsia="Times New Roman" w:cstheme="minorHAnsi"/>
          <w:sz w:val="24"/>
          <w:szCs w:val="24"/>
          <w:lang w:eastAsia="de-DE"/>
        </w:rPr>
        <w:t>des Arbeitsministers und eine</w:t>
      </w:r>
      <w:r w:rsidR="00AD0874" w:rsidRPr="009A6F88">
        <w:rPr>
          <w:rFonts w:eastAsia="Times New Roman" w:cstheme="minorHAnsi"/>
          <w:sz w:val="24"/>
          <w:szCs w:val="24"/>
          <w:lang w:eastAsia="de-DE"/>
        </w:rPr>
        <w:t>s Wirts</w:t>
      </w:r>
      <w:r w:rsidR="009143B7" w:rsidRPr="009A6F88">
        <w:rPr>
          <w:rFonts w:eastAsia="Times New Roman" w:cstheme="minorHAnsi"/>
          <w:sz w:val="24"/>
          <w:szCs w:val="24"/>
          <w:lang w:eastAsia="de-DE"/>
        </w:rPr>
        <w:t>chaftswissenschaftlers</w:t>
      </w:r>
      <w:r w:rsidR="009A6F88">
        <w:rPr>
          <w:rFonts w:eastAsia="Times New Roman" w:cstheme="minorHAnsi"/>
          <w:sz w:val="24"/>
          <w:szCs w:val="24"/>
          <w:lang w:eastAsia="de-DE"/>
        </w:rPr>
        <w:t xml:space="preserve"> die Anhebung des Mindestlohns auf 12 €</w:t>
      </w:r>
      <w:r w:rsidR="00757A70">
        <w:rPr>
          <w:rFonts w:eastAsia="Times New Roman" w:cstheme="minorHAnsi"/>
          <w:sz w:val="24"/>
          <w:szCs w:val="24"/>
          <w:lang w:eastAsia="de-DE"/>
        </w:rPr>
        <w:t>.</w:t>
      </w:r>
    </w:p>
    <w:p w14:paraId="5E55700C" w14:textId="058A1295" w:rsidR="00A66668" w:rsidRPr="00A66668" w:rsidRDefault="00A66668" w:rsidP="00DD26C1">
      <w:pPr>
        <w:suppressLineNumbers/>
        <w:spacing w:after="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_____________________________</w:t>
      </w:r>
    </w:p>
    <w:p w14:paraId="2BF12A7C" w14:textId="77777777" w:rsidR="00905690" w:rsidRDefault="00905690" w:rsidP="00DD26C1">
      <w:pPr>
        <w:suppressLineNumbers/>
        <w:spacing w:after="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</w:p>
    <w:p w14:paraId="321E9A73" w14:textId="6E02D016" w:rsidR="00905690" w:rsidRPr="00CD12ED" w:rsidRDefault="00905690" w:rsidP="00E10064">
      <w:pPr>
        <w:suppressLineNumbers/>
        <w:spacing w:after="0" w:line="240" w:lineRule="auto"/>
        <w:jc w:val="both"/>
        <w:rPr>
          <w:rFonts w:eastAsia="Times New Roman" w:cstheme="minorHAnsi"/>
          <w:sz w:val="18"/>
          <w:szCs w:val="18"/>
          <w:lang w:eastAsia="de-DE"/>
        </w:rPr>
      </w:pPr>
      <w:r w:rsidRPr="00EC24EE">
        <w:rPr>
          <w:rFonts w:eastAsia="Times New Roman" w:cstheme="minorHAnsi"/>
          <w:b/>
          <w:bCs/>
          <w:sz w:val="24"/>
          <w:szCs w:val="24"/>
          <w:lang w:eastAsia="de-DE"/>
        </w:rPr>
        <w:t>Ergänzendes Material:</w:t>
      </w:r>
      <w:r w:rsidR="00E10064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</w:t>
      </w:r>
      <w:r w:rsidR="0035506E" w:rsidRPr="007E7006">
        <w:rPr>
          <w:rFonts w:eastAsia="Times New Roman" w:cstheme="minorHAnsi"/>
          <w:b/>
          <w:bCs/>
          <w:lang w:eastAsia="de-DE"/>
        </w:rPr>
        <w:t xml:space="preserve">Dietrich </w:t>
      </w:r>
      <w:proofErr w:type="spellStart"/>
      <w:r w:rsidR="0035506E" w:rsidRPr="007E7006">
        <w:rPr>
          <w:rFonts w:eastAsia="Times New Roman" w:cstheme="minorHAnsi"/>
          <w:b/>
          <w:bCs/>
          <w:lang w:eastAsia="de-DE"/>
        </w:rPr>
        <w:t>Creutzberg</w:t>
      </w:r>
      <w:proofErr w:type="spellEnd"/>
      <w:r w:rsidR="0035506E" w:rsidRPr="007E7006">
        <w:rPr>
          <w:rFonts w:eastAsia="Times New Roman" w:cstheme="minorHAnsi"/>
          <w:b/>
          <w:bCs/>
          <w:lang w:eastAsia="de-DE"/>
        </w:rPr>
        <w:t xml:space="preserve">: Darum lindert der Mindestlohn </w:t>
      </w:r>
      <w:r w:rsidR="001C1743">
        <w:rPr>
          <w:rFonts w:eastAsia="Times New Roman" w:cstheme="minorHAnsi"/>
          <w:b/>
          <w:bCs/>
          <w:lang w:eastAsia="de-DE"/>
        </w:rPr>
        <w:t>kaum Armut (23.2.2022)</w:t>
      </w:r>
      <w:r w:rsidR="00E10064">
        <w:rPr>
          <w:rFonts w:eastAsia="Times New Roman" w:cstheme="minorHAnsi"/>
          <w:b/>
          <w:bCs/>
          <w:lang w:eastAsia="de-DE"/>
        </w:rPr>
        <w:t xml:space="preserve"> </w:t>
      </w:r>
      <w:hyperlink r:id="rId13" w:history="1">
        <w:r w:rsidR="003C5CA8" w:rsidRPr="00CD12ED">
          <w:rPr>
            <w:rStyle w:val="Hyperlink"/>
            <w:rFonts w:eastAsia="Times New Roman" w:cstheme="minorHAnsi"/>
            <w:sz w:val="18"/>
            <w:szCs w:val="18"/>
            <w:lang w:eastAsia="de-DE"/>
          </w:rPr>
          <w:t>https://www.faz.net/aktuell/wirtschaft/darum-lindert-der-mindestlohn-kaum-armut-17828282.html</w:t>
        </w:r>
      </w:hyperlink>
      <w:r w:rsidR="003C5CA8" w:rsidRPr="00CD12ED">
        <w:rPr>
          <w:rFonts w:eastAsia="Times New Roman" w:cstheme="minorHAnsi"/>
          <w:sz w:val="18"/>
          <w:szCs w:val="18"/>
          <w:lang w:eastAsia="de-DE"/>
        </w:rPr>
        <w:t>, Stand 9.11.2022</w:t>
      </w:r>
    </w:p>
    <w:p w14:paraId="792FE389" w14:textId="4F2A21BD" w:rsidR="0068713B" w:rsidRDefault="0068713B" w:rsidP="001F0149">
      <w:pPr>
        <w:suppressLineNumbers/>
        <w:spacing w:after="0" w:line="240" w:lineRule="auto"/>
        <w:jc w:val="both"/>
        <w:rPr>
          <w:rFonts w:eastAsia="Times New Roman" w:cstheme="minorHAnsi"/>
          <w:lang w:eastAsia="de-DE"/>
        </w:rPr>
      </w:pPr>
    </w:p>
    <w:p w14:paraId="1E5D21C9" w14:textId="0CC907A4" w:rsidR="0068713B" w:rsidRDefault="0068713B" w:rsidP="001F0149">
      <w:pPr>
        <w:suppressLineNumbers/>
        <w:spacing w:after="0" w:line="240" w:lineRule="auto"/>
        <w:jc w:val="both"/>
        <w:rPr>
          <w:rFonts w:eastAsia="Times New Roman" w:cstheme="minorHAnsi"/>
          <w:lang w:eastAsia="de-DE"/>
        </w:rPr>
      </w:pPr>
    </w:p>
    <w:p w14:paraId="1736C65E" w14:textId="547D48EC" w:rsidR="0068713B" w:rsidRDefault="0068713B" w:rsidP="001F0149">
      <w:pPr>
        <w:suppressLineNumbers/>
        <w:spacing w:after="0" w:line="240" w:lineRule="auto"/>
        <w:jc w:val="both"/>
        <w:rPr>
          <w:rFonts w:eastAsia="Times New Roman" w:cstheme="minorHAnsi"/>
          <w:lang w:eastAsia="de-DE"/>
        </w:rPr>
      </w:pPr>
    </w:p>
    <w:p w14:paraId="6563663D" w14:textId="5291EE8F" w:rsidR="0068713B" w:rsidRDefault="0068713B" w:rsidP="001F0149">
      <w:pPr>
        <w:suppressLineNumbers/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lang w:eastAsia="de-DE"/>
        </w:rPr>
      </w:pPr>
    </w:p>
    <w:p w14:paraId="3484D914" w14:textId="0FCD1289" w:rsidR="0068713B" w:rsidRPr="001F0149" w:rsidRDefault="0068713B" w:rsidP="001F0149">
      <w:pPr>
        <w:suppressLineNumbers/>
        <w:spacing w:after="0" w:line="240" w:lineRule="auto"/>
        <w:jc w:val="both"/>
        <w:rPr>
          <w:rFonts w:eastAsia="Times New Roman" w:cstheme="minorHAnsi"/>
          <w:b/>
          <w:bCs/>
          <w:lang w:eastAsia="de-DE"/>
        </w:rPr>
      </w:pPr>
      <w:r w:rsidRPr="001F0149">
        <w:rPr>
          <w:rFonts w:eastAsia="Times New Roman" w:cstheme="minorHAnsi"/>
          <w:b/>
          <w:bCs/>
          <w:lang w:eastAsia="de-DE"/>
        </w:rPr>
        <w:t>Alternativ</w:t>
      </w:r>
      <w:r w:rsidR="004E4DA9" w:rsidRPr="001F0149">
        <w:rPr>
          <w:rFonts w:eastAsia="Times New Roman" w:cstheme="minorHAnsi"/>
          <w:b/>
          <w:bCs/>
          <w:lang w:eastAsia="de-DE"/>
        </w:rPr>
        <w:t>e Aufgabe</w:t>
      </w:r>
      <w:r w:rsidR="001F0149" w:rsidRPr="001F0149">
        <w:rPr>
          <w:rFonts w:eastAsia="Times New Roman" w:cstheme="minorHAnsi"/>
          <w:b/>
          <w:bCs/>
          <w:lang w:eastAsia="de-DE"/>
        </w:rPr>
        <w:t xml:space="preserve"> bzw. als Einstieg</w:t>
      </w:r>
      <w:r w:rsidR="004E4DA9" w:rsidRPr="001F0149">
        <w:rPr>
          <w:rFonts w:eastAsia="Times New Roman" w:cstheme="minorHAnsi"/>
          <w:b/>
          <w:bCs/>
          <w:lang w:eastAsia="de-DE"/>
        </w:rPr>
        <w:t>:</w:t>
      </w:r>
    </w:p>
    <w:p w14:paraId="7056045D" w14:textId="7298A3CE" w:rsidR="004E4DA9" w:rsidRDefault="004E4DA9" w:rsidP="001F0149">
      <w:pPr>
        <w:suppressLineNumbers/>
        <w:spacing w:after="0" w:line="240" w:lineRule="auto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Stimmen zum Mindestlohn:</w:t>
      </w:r>
    </w:p>
    <w:p w14:paraId="64D0FB23" w14:textId="5384C68C" w:rsidR="004E4DA9" w:rsidRDefault="00FD7E46" w:rsidP="001F0149">
      <w:pPr>
        <w:suppressLineNumbers/>
        <w:spacing w:after="0" w:line="240" w:lineRule="auto"/>
        <w:jc w:val="both"/>
        <w:rPr>
          <w:rFonts w:eastAsia="Times New Roman" w:cstheme="minorHAnsi"/>
          <w:lang w:eastAsia="de-DE"/>
        </w:rPr>
      </w:pPr>
      <w:hyperlink r:id="rId14" w:history="1">
        <w:r w:rsidR="001F0149" w:rsidRPr="00242ECC">
          <w:rPr>
            <w:rStyle w:val="Hyperlink"/>
            <w:rFonts w:eastAsia="Times New Roman" w:cstheme="minorHAnsi"/>
            <w:lang w:eastAsia="de-DE"/>
          </w:rPr>
          <w:t>https://www.swr.de/swraktuell/baden-wuerttemberg/mindestlohn-steigt-auf-12-euro-im-oktober-bw-100.html</w:t>
        </w:r>
      </w:hyperlink>
      <w:r w:rsidR="001F0149">
        <w:rPr>
          <w:rFonts w:eastAsia="Times New Roman" w:cstheme="minorHAnsi"/>
          <w:lang w:eastAsia="de-DE"/>
        </w:rPr>
        <w:t xml:space="preserve"> </w:t>
      </w:r>
    </w:p>
    <w:p w14:paraId="27C1DD13" w14:textId="6A53EF4E" w:rsidR="001F0149" w:rsidRDefault="001F0149" w:rsidP="001F0149">
      <w:pPr>
        <w:suppressLineNumbers/>
        <w:spacing w:after="0" w:line="240" w:lineRule="auto"/>
        <w:jc w:val="both"/>
        <w:rPr>
          <w:rFonts w:eastAsia="Times New Roman" w:cstheme="minorHAnsi"/>
          <w:lang w:eastAsia="de-DE"/>
        </w:rPr>
      </w:pPr>
      <w:r w:rsidRPr="001F0149">
        <w:rPr>
          <w:rFonts w:eastAsia="Times New Roman" w:cstheme="minorHAnsi"/>
          <w:b/>
          <w:bCs/>
          <w:lang w:eastAsia="de-DE"/>
        </w:rPr>
        <w:t>Ordne d</w:t>
      </w:r>
      <w:r>
        <w:rPr>
          <w:rFonts w:eastAsia="Times New Roman" w:cstheme="minorHAnsi"/>
          <w:lang w:eastAsia="de-DE"/>
        </w:rPr>
        <w:t xml:space="preserve">en Meinungen zum Mindestlohn ein Kriterium </w:t>
      </w:r>
      <w:r w:rsidRPr="001F0149">
        <w:rPr>
          <w:rFonts w:eastAsia="Times New Roman" w:cstheme="minorHAnsi"/>
          <w:b/>
          <w:bCs/>
          <w:lang w:eastAsia="de-DE"/>
        </w:rPr>
        <w:t>zu.</w:t>
      </w:r>
    </w:p>
    <w:p w14:paraId="31107826" w14:textId="5279DA26" w:rsidR="001F0149" w:rsidRPr="0035506E" w:rsidRDefault="001F0149" w:rsidP="001F0149">
      <w:pPr>
        <w:suppressLineNumbers/>
        <w:spacing w:after="0" w:line="240" w:lineRule="auto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__________________________________________________________________________________</w:t>
      </w:r>
    </w:p>
    <w:sectPr w:rsidR="001F0149" w:rsidRPr="0035506E" w:rsidSect="00E10064"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9451" w14:textId="77777777" w:rsidR="00BD66AF" w:rsidRDefault="00BD66AF" w:rsidP="00BD66AF">
      <w:pPr>
        <w:spacing w:after="0" w:line="240" w:lineRule="auto"/>
      </w:pPr>
      <w:r>
        <w:separator/>
      </w:r>
    </w:p>
  </w:endnote>
  <w:endnote w:type="continuationSeparator" w:id="0">
    <w:p w14:paraId="6D263613" w14:textId="77777777" w:rsidR="00BD66AF" w:rsidRDefault="00BD66AF" w:rsidP="00BD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6133" w14:textId="77777777" w:rsidR="00BD66AF" w:rsidRDefault="00BD66AF" w:rsidP="00BD66AF">
      <w:pPr>
        <w:spacing w:after="0" w:line="240" w:lineRule="auto"/>
      </w:pPr>
      <w:r>
        <w:separator/>
      </w:r>
    </w:p>
  </w:footnote>
  <w:footnote w:type="continuationSeparator" w:id="0">
    <w:p w14:paraId="7CC0A3CE" w14:textId="77777777" w:rsidR="00BD66AF" w:rsidRDefault="00BD66AF" w:rsidP="00BD6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B98B" w14:textId="2C9C901E" w:rsidR="00BD66AF" w:rsidRDefault="00BD66AF">
    <w:pPr>
      <w:pStyle w:val="Kopfzeile"/>
    </w:pPr>
    <w:r>
      <w:t>AB09_ Der Mindestlohn – eine Erfolgsgeschichte in der Regulierung des Arbeitsmarktes</w:t>
    </w:r>
    <w:r w:rsidR="00CD12ED">
      <w:t>?</w:t>
    </w:r>
  </w:p>
  <w:p w14:paraId="1EC60597" w14:textId="5D0F6442" w:rsidR="00A62276" w:rsidRDefault="00A62276">
    <w:pPr>
      <w:pStyle w:val="Kopfzeile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6D0D"/>
    <w:multiLevelType w:val="multilevel"/>
    <w:tmpl w:val="AAF0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B4A21"/>
    <w:multiLevelType w:val="multilevel"/>
    <w:tmpl w:val="34EC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A53FB"/>
    <w:multiLevelType w:val="hybridMultilevel"/>
    <w:tmpl w:val="51A6DC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56C3B"/>
    <w:multiLevelType w:val="multilevel"/>
    <w:tmpl w:val="CE8E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35557"/>
    <w:multiLevelType w:val="multilevel"/>
    <w:tmpl w:val="6140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9D714F"/>
    <w:multiLevelType w:val="hybridMultilevel"/>
    <w:tmpl w:val="2214CE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02825">
    <w:abstractNumId w:val="2"/>
  </w:num>
  <w:num w:numId="2" w16cid:durableId="403988760">
    <w:abstractNumId w:val="5"/>
  </w:num>
  <w:num w:numId="3" w16cid:durableId="794450311">
    <w:abstractNumId w:val="4"/>
  </w:num>
  <w:num w:numId="4" w16cid:durableId="775104015">
    <w:abstractNumId w:val="0"/>
  </w:num>
  <w:num w:numId="5" w16cid:durableId="385566335">
    <w:abstractNumId w:val="3"/>
  </w:num>
  <w:num w:numId="6" w16cid:durableId="124329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AF"/>
    <w:rsid w:val="00080F2A"/>
    <w:rsid w:val="00083ABC"/>
    <w:rsid w:val="000957FD"/>
    <w:rsid w:val="000F37E5"/>
    <w:rsid w:val="00117B54"/>
    <w:rsid w:val="00130838"/>
    <w:rsid w:val="001C1743"/>
    <w:rsid w:val="001C2CF5"/>
    <w:rsid w:val="001F0149"/>
    <w:rsid w:val="00245D8E"/>
    <w:rsid w:val="002B7AB6"/>
    <w:rsid w:val="00304821"/>
    <w:rsid w:val="003204D6"/>
    <w:rsid w:val="0035506E"/>
    <w:rsid w:val="003554B8"/>
    <w:rsid w:val="003C3878"/>
    <w:rsid w:val="003C5CA8"/>
    <w:rsid w:val="0040119E"/>
    <w:rsid w:val="00494A1A"/>
    <w:rsid w:val="004A0071"/>
    <w:rsid w:val="004D3115"/>
    <w:rsid w:val="004E4DA9"/>
    <w:rsid w:val="00505F5E"/>
    <w:rsid w:val="00521436"/>
    <w:rsid w:val="005649F6"/>
    <w:rsid w:val="0068713B"/>
    <w:rsid w:val="006941A7"/>
    <w:rsid w:val="0070003C"/>
    <w:rsid w:val="00725010"/>
    <w:rsid w:val="00757A70"/>
    <w:rsid w:val="007E7006"/>
    <w:rsid w:val="007F5917"/>
    <w:rsid w:val="008639AE"/>
    <w:rsid w:val="008C41B0"/>
    <w:rsid w:val="00905690"/>
    <w:rsid w:val="00913EA9"/>
    <w:rsid w:val="009143B7"/>
    <w:rsid w:val="00957ED3"/>
    <w:rsid w:val="009A6F88"/>
    <w:rsid w:val="00A574F1"/>
    <w:rsid w:val="00A62276"/>
    <w:rsid w:val="00A66668"/>
    <w:rsid w:val="00AD0874"/>
    <w:rsid w:val="00B16C6E"/>
    <w:rsid w:val="00B27B74"/>
    <w:rsid w:val="00B43E22"/>
    <w:rsid w:val="00B72F1E"/>
    <w:rsid w:val="00BD66AF"/>
    <w:rsid w:val="00C13DDA"/>
    <w:rsid w:val="00CD12ED"/>
    <w:rsid w:val="00D04153"/>
    <w:rsid w:val="00D11B42"/>
    <w:rsid w:val="00D769F4"/>
    <w:rsid w:val="00DD26C1"/>
    <w:rsid w:val="00DF6B57"/>
    <w:rsid w:val="00E10064"/>
    <w:rsid w:val="00E43D44"/>
    <w:rsid w:val="00EC24EE"/>
    <w:rsid w:val="00EC2CD9"/>
    <w:rsid w:val="00F13879"/>
    <w:rsid w:val="00F24D67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906C"/>
  <w15:chartTrackingRefBased/>
  <w15:docId w15:val="{0ACFBF11-F92B-40F8-A5DC-7B0374D6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6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66AF"/>
  </w:style>
  <w:style w:type="paragraph" w:styleId="Fuzeile">
    <w:name w:val="footer"/>
    <w:basedOn w:val="Standard"/>
    <w:link w:val="FuzeileZchn"/>
    <w:uiPriority w:val="99"/>
    <w:unhideWhenUsed/>
    <w:rsid w:val="00BD6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66AF"/>
  </w:style>
  <w:style w:type="character" w:styleId="Hyperlink">
    <w:name w:val="Hyperlink"/>
    <w:basedOn w:val="Absatz-Standardschriftart"/>
    <w:uiPriority w:val="99"/>
    <w:unhideWhenUsed/>
    <w:rsid w:val="00BD66A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66A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C2CD9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083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1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7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0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0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1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toonpool.com/cartoons/Mindestlohn_316768" TargetMode="External"/><Relationship Id="rId13" Type="http://schemas.openxmlformats.org/officeDocument/2006/relationships/hyperlink" Target="https://www.faz.net/aktuell/wirtschaft/darum-lindert-der-mindestlohn-kaum-armut-1782828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zialpolitik-aktuell.de/files/sozialpolitik-aktuell/_Politikfelder/Einkommen-Armut/Datensammlung/PDF-Dateien/abbIII4b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eddeutsche.de/wirtschaft/mindestlohn-inflation-jobs-arbeitsplaetze-zwoelf-euro-1.566715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tuttmann-karikaturen.de/karikatur/54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heinpfalz.de/lokal/kreis-germersheim_artikel,-mindestlohn-inflation-frisst-erh%C3%B6hung-auf-_arid,5363824.html" TargetMode="External"/><Relationship Id="rId14" Type="http://schemas.openxmlformats.org/officeDocument/2006/relationships/hyperlink" Target="https://www.swr.de/swraktuell/baden-wuerttemberg/mindestlohn-steigt-auf-12-euro-im-oktober-bw-100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Amos</dc:creator>
  <cp:keywords/>
  <dc:description/>
  <cp:lastModifiedBy>Carolin Amos</cp:lastModifiedBy>
  <cp:revision>2</cp:revision>
  <dcterms:created xsi:type="dcterms:W3CDTF">2023-02-22T13:52:00Z</dcterms:created>
  <dcterms:modified xsi:type="dcterms:W3CDTF">2023-02-22T13:52:00Z</dcterms:modified>
</cp:coreProperties>
</file>