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AF0A0F" w14:textId="08E0D906" w:rsidR="001B6F80" w:rsidRPr="007C3B00" w:rsidRDefault="001B6F80" w:rsidP="001C462A">
      <w:pPr>
        <w:pStyle w:val="berschrift1"/>
        <w:suppressLineNumbers/>
        <w:jc w:val="right"/>
        <w:rPr>
          <w:rFonts w:asciiTheme="minorHAnsi" w:hAnsiTheme="minorHAnsi" w:cstheme="minorHAnsi"/>
          <w:sz w:val="32"/>
          <w:szCs w:val="32"/>
        </w:rPr>
      </w:pPr>
      <w:r w:rsidRPr="007C3B00">
        <w:rPr>
          <w:b w:val="0"/>
          <w:bCs w:val="0"/>
          <w:noProof/>
          <w:sz w:val="28"/>
          <w:szCs w:val="28"/>
        </w:rPr>
        <w:drawing>
          <wp:anchor distT="0" distB="0" distL="114300" distR="114300" simplePos="0" relativeHeight="251926528" behindDoc="1" locked="0" layoutInCell="1" allowOverlap="1" wp14:anchorId="3EB38ADA" wp14:editId="7A2295E6">
            <wp:simplePos x="0" y="0"/>
            <wp:positionH relativeFrom="column">
              <wp:posOffset>-217805</wp:posOffset>
            </wp:positionH>
            <wp:positionV relativeFrom="paragraph">
              <wp:posOffset>0</wp:posOffset>
            </wp:positionV>
            <wp:extent cx="1990725" cy="1327150"/>
            <wp:effectExtent l="0" t="0" r="9525" b="6350"/>
            <wp:wrapTight wrapText="bothSides">
              <wp:wrapPolygon edited="0">
                <wp:start x="0" y="0"/>
                <wp:lineTo x="0" y="21393"/>
                <wp:lineTo x="21497" y="21393"/>
                <wp:lineTo x="21497" y="0"/>
                <wp:lineTo x="0" y="0"/>
              </wp:wrapPolygon>
            </wp:wrapTight>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90725" cy="1327150"/>
                    </a:xfrm>
                    <a:prstGeom prst="rect">
                      <a:avLst/>
                    </a:prstGeom>
                  </pic:spPr>
                </pic:pic>
              </a:graphicData>
            </a:graphic>
            <wp14:sizeRelH relativeFrom="margin">
              <wp14:pctWidth>0</wp14:pctWidth>
            </wp14:sizeRelH>
            <wp14:sizeRelV relativeFrom="margin">
              <wp14:pctHeight>0</wp14:pctHeight>
            </wp14:sizeRelV>
          </wp:anchor>
        </w:drawing>
      </w:r>
    </w:p>
    <w:p w14:paraId="6784AA09" w14:textId="14B50A16" w:rsidR="001C462A" w:rsidRPr="007C3B00" w:rsidRDefault="001B6F80" w:rsidP="001C462A">
      <w:pPr>
        <w:pStyle w:val="berschrift1"/>
        <w:suppressLineNumbers/>
        <w:jc w:val="right"/>
        <w:rPr>
          <w:rFonts w:asciiTheme="minorHAnsi" w:hAnsiTheme="minorHAnsi" w:cstheme="minorHAnsi"/>
          <w:sz w:val="32"/>
          <w:szCs w:val="32"/>
        </w:rPr>
      </w:pPr>
      <w:r w:rsidRPr="007C3B00">
        <w:rPr>
          <w:b w:val="0"/>
          <w:bCs w:val="0"/>
          <w:noProof/>
          <w:sz w:val="28"/>
          <w:szCs w:val="28"/>
        </w:rPr>
        <mc:AlternateContent>
          <mc:Choice Requires="wps">
            <w:drawing>
              <wp:anchor distT="45720" distB="45720" distL="114300" distR="114300" simplePos="0" relativeHeight="251925504" behindDoc="0" locked="0" layoutInCell="1" allowOverlap="1" wp14:anchorId="58EBDEED" wp14:editId="6C06F419">
                <wp:simplePos x="0" y="0"/>
                <wp:positionH relativeFrom="margin">
                  <wp:align>right</wp:align>
                </wp:positionH>
                <wp:positionV relativeFrom="paragraph">
                  <wp:posOffset>2793365</wp:posOffset>
                </wp:positionV>
                <wp:extent cx="5753100" cy="3552825"/>
                <wp:effectExtent l="0" t="0" r="0" b="9525"/>
                <wp:wrapSquare wrapText="bothSides"/>
                <wp:docPr id="4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3100" cy="3552825"/>
                        </a:xfrm>
                        <a:prstGeom prst="rect">
                          <a:avLst/>
                        </a:prstGeom>
                        <a:solidFill>
                          <a:srgbClr val="FFFFFF"/>
                        </a:solidFill>
                        <a:ln w="9525">
                          <a:noFill/>
                          <a:miter lim="800000"/>
                          <a:headEnd/>
                          <a:tailEnd/>
                        </a:ln>
                      </wps:spPr>
                      <wps:txbx>
                        <w:txbxContent>
                          <w:p w14:paraId="576C6803" w14:textId="77777777" w:rsidR="00A32137" w:rsidRDefault="00A32137" w:rsidP="001C462A">
                            <w:pPr>
                              <w:jc w:val="center"/>
                              <w:rPr>
                                <w:b/>
                                <w:bCs/>
                                <w:sz w:val="28"/>
                                <w:szCs w:val="28"/>
                              </w:rPr>
                            </w:pPr>
                          </w:p>
                          <w:p w14:paraId="74DF23C3" w14:textId="77777777" w:rsidR="00A32137" w:rsidRDefault="00A32137" w:rsidP="001C462A">
                            <w:pPr>
                              <w:jc w:val="center"/>
                              <w:rPr>
                                <w:b/>
                                <w:bCs/>
                                <w:sz w:val="28"/>
                                <w:szCs w:val="28"/>
                              </w:rPr>
                            </w:pPr>
                            <w:r w:rsidRPr="00F00975">
                              <w:rPr>
                                <w:b/>
                                <w:bCs/>
                                <w:sz w:val="28"/>
                                <w:szCs w:val="28"/>
                              </w:rPr>
                              <w:t>„</w:t>
                            </w:r>
                            <w:r>
                              <w:rPr>
                                <w:b/>
                                <w:bCs/>
                                <w:sz w:val="28"/>
                                <w:szCs w:val="28"/>
                              </w:rPr>
                              <w:t>Erzähl mal von deinem Glauben!“</w:t>
                            </w:r>
                          </w:p>
                          <w:p w14:paraId="2F6BE687" w14:textId="77777777" w:rsidR="00A32137" w:rsidRDefault="00A32137" w:rsidP="001C462A">
                            <w:pPr>
                              <w:jc w:val="center"/>
                            </w:pPr>
                          </w:p>
                          <w:p w14:paraId="59779817" w14:textId="77777777" w:rsidR="00A32137" w:rsidRDefault="00A32137" w:rsidP="001C462A">
                            <w:pPr>
                              <w:jc w:val="center"/>
                            </w:pPr>
                            <w:r w:rsidRPr="00707406">
                              <w:t xml:space="preserve">Ein Unterrichtsmodul für Kl. 8 </w:t>
                            </w:r>
                            <w:r w:rsidRPr="00E7261A">
                              <w:t>zum Interreligiösen Lernen</w:t>
                            </w:r>
                            <w:r>
                              <w:t xml:space="preserve"> </w:t>
                            </w:r>
                          </w:p>
                          <w:p w14:paraId="5C129C65" w14:textId="77777777" w:rsidR="00A32137" w:rsidRPr="00707406" w:rsidRDefault="00A32137" w:rsidP="001C462A">
                            <w:pPr>
                              <w:jc w:val="center"/>
                            </w:pPr>
                            <w:r w:rsidRPr="00707406">
                              <w:t xml:space="preserve">ausgehend von Navid Kermanis Jugendbuch </w:t>
                            </w:r>
                          </w:p>
                          <w:p w14:paraId="5106BA10" w14:textId="77777777" w:rsidR="00A32137" w:rsidRPr="00707406" w:rsidRDefault="00A32137" w:rsidP="001C462A">
                            <w:pPr>
                              <w:jc w:val="center"/>
                            </w:pPr>
                            <w:r w:rsidRPr="00707406">
                              <w:t xml:space="preserve">„Jeder soll von da, wo er ist, einen Schritt </w:t>
                            </w:r>
                            <w:proofErr w:type="gramStart"/>
                            <w:r w:rsidRPr="00707406">
                              <w:t>näher kommen</w:t>
                            </w:r>
                            <w:proofErr w:type="gramEnd"/>
                            <w:r w:rsidRPr="00707406">
                              <w:t xml:space="preserve">“ </w:t>
                            </w:r>
                          </w:p>
                          <w:p w14:paraId="0A1CDCD2" w14:textId="77777777" w:rsidR="00A32137" w:rsidRPr="00707406" w:rsidRDefault="00A32137" w:rsidP="001C462A">
                            <w:pPr>
                              <w:jc w:val="center"/>
                              <w:rPr>
                                <w:b/>
                                <w:bCs/>
                                <w:sz w:val="28"/>
                                <w:szCs w:val="28"/>
                              </w:rPr>
                            </w:pPr>
                            <w:r w:rsidRPr="00707406">
                              <w:t xml:space="preserve">und von Interviews mit Gläubigen </w:t>
                            </w:r>
                          </w:p>
                          <w:p w14:paraId="6AD215B4" w14:textId="77777777" w:rsidR="00A32137" w:rsidRDefault="00A32137" w:rsidP="001B6F80">
                            <w:pPr>
                              <w:rPr>
                                <w:b/>
                                <w:bCs/>
                                <w:sz w:val="28"/>
                                <w:szCs w:val="28"/>
                              </w:rPr>
                            </w:pPr>
                          </w:p>
                          <w:p w14:paraId="18977A14" w14:textId="77777777" w:rsidR="00A32137" w:rsidRDefault="00A32137" w:rsidP="001C462A">
                            <w:pPr>
                              <w:spacing w:line="360" w:lineRule="auto"/>
                              <w:jc w:val="center"/>
                            </w:pPr>
                            <w:r w:rsidRPr="00AA04FB">
                              <w:t xml:space="preserve">von </w:t>
                            </w:r>
                            <w:r>
                              <w:t>Juliane Kleibert, Nelia Stark und Swantje Wall</w:t>
                            </w:r>
                          </w:p>
                          <w:p w14:paraId="06330319" w14:textId="77777777" w:rsidR="00A32137" w:rsidRDefault="00A32137" w:rsidP="001C462A">
                            <w:pPr>
                              <w:spacing w:line="360" w:lineRule="auto"/>
                              <w:jc w:val="center"/>
                            </w:pPr>
                            <w:r w:rsidRPr="0080581F">
                              <w:t>mit beratender Unterstützung von Yasemin Binici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8EBDEED" id="_x0000_t202" coordsize="21600,21600" o:spt="202" path="m,l,21600r21600,l21600,xe">
                <v:stroke joinstyle="miter"/>
                <v:path gradientshapeok="t" o:connecttype="rect"/>
              </v:shapetype>
              <v:shape id="Textfeld 2" o:spid="_x0000_s1026" type="#_x0000_t202" style="position:absolute;left:0;text-align:left;margin-left:401.8pt;margin-top:219.95pt;width:453pt;height:279.75pt;z-index:25192550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" stroked="f">
                <v:textbox>
                  <w:txbxContent>
                    <w:p w14:paraId="576C6803" w14:textId="77777777" w:rsidR="00A32137" w:rsidRDefault="00A32137" w:rsidP="001C462A">
                      <w:pPr>
                        <w:jc w:val="center"/>
                        <w:rPr>
                          <w:b/>
                          <w:bCs/>
                          <w:sz w:val="28"/>
                          <w:szCs w:val="28"/>
                        </w:rPr>
                      </w:pPr>
                    </w:p>
                    <w:p w14:paraId="74DF23C3" w14:textId="77777777" w:rsidR="00A32137" w:rsidRDefault="00A32137" w:rsidP="001C462A">
                      <w:pPr>
                        <w:jc w:val="center"/>
                        <w:rPr>
                          <w:b/>
                          <w:bCs/>
                          <w:sz w:val="28"/>
                          <w:szCs w:val="28"/>
                        </w:rPr>
                      </w:pPr>
                      <w:r w:rsidRPr="00F00975">
                        <w:rPr>
                          <w:b/>
                          <w:bCs/>
                          <w:sz w:val="28"/>
                          <w:szCs w:val="28"/>
                        </w:rPr>
                        <w:t>„</w:t>
                      </w:r>
                      <w:r>
                        <w:rPr>
                          <w:b/>
                          <w:bCs/>
                          <w:sz w:val="28"/>
                          <w:szCs w:val="28"/>
                        </w:rPr>
                        <w:t>Erzähl mal von deinem Glauben!“</w:t>
                      </w:r>
                    </w:p>
                    <w:p w14:paraId="2F6BE687" w14:textId="77777777" w:rsidR="00A32137" w:rsidRDefault="00A32137" w:rsidP="001C462A">
                      <w:pPr>
                        <w:jc w:val="center"/>
                      </w:pPr>
                    </w:p>
                    <w:p w14:paraId="59779817" w14:textId="77777777" w:rsidR="00A32137" w:rsidRDefault="00A32137" w:rsidP="001C462A">
                      <w:pPr>
                        <w:jc w:val="center"/>
                      </w:pPr>
                      <w:r w:rsidRPr="00707406">
                        <w:t xml:space="preserve">Ein Unterrichtsmodul für Kl. 8 </w:t>
                      </w:r>
                      <w:r w:rsidRPr="00E7261A">
                        <w:t>zum Interreligiösen Lernen</w:t>
                      </w:r>
                      <w:r>
                        <w:t xml:space="preserve"> </w:t>
                      </w:r>
                    </w:p>
                    <w:p w14:paraId="5C129C65" w14:textId="77777777" w:rsidR="00A32137" w:rsidRPr="00707406" w:rsidRDefault="00A32137" w:rsidP="001C462A">
                      <w:pPr>
                        <w:jc w:val="center"/>
                      </w:pPr>
                      <w:r w:rsidRPr="00707406">
                        <w:t xml:space="preserve">ausgehend von Navid Kermanis Jugendbuch </w:t>
                      </w:r>
                    </w:p>
                    <w:p w14:paraId="5106BA10" w14:textId="77777777" w:rsidR="00A32137" w:rsidRPr="00707406" w:rsidRDefault="00A32137" w:rsidP="001C462A">
                      <w:pPr>
                        <w:jc w:val="center"/>
                      </w:pPr>
                      <w:r w:rsidRPr="00707406">
                        <w:t xml:space="preserve">„Jeder soll von da, wo er ist, einen Schritt </w:t>
                      </w:r>
                      <w:proofErr w:type="gramStart"/>
                      <w:r w:rsidRPr="00707406">
                        <w:t>näher kommen</w:t>
                      </w:r>
                      <w:proofErr w:type="gramEnd"/>
                      <w:r w:rsidRPr="00707406">
                        <w:t xml:space="preserve">“ </w:t>
                      </w:r>
                    </w:p>
                    <w:p w14:paraId="0A1CDCD2" w14:textId="77777777" w:rsidR="00A32137" w:rsidRPr="00707406" w:rsidRDefault="00A32137" w:rsidP="001C462A">
                      <w:pPr>
                        <w:jc w:val="center"/>
                        <w:rPr>
                          <w:b/>
                          <w:bCs/>
                          <w:sz w:val="28"/>
                          <w:szCs w:val="28"/>
                        </w:rPr>
                      </w:pPr>
                      <w:r w:rsidRPr="00707406">
                        <w:t xml:space="preserve">und von Interviews mit Gläubigen </w:t>
                      </w:r>
                    </w:p>
                    <w:p w14:paraId="6AD215B4" w14:textId="77777777" w:rsidR="00A32137" w:rsidRDefault="00A32137" w:rsidP="001B6F80">
                      <w:pPr>
                        <w:rPr>
                          <w:b/>
                          <w:bCs/>
                          <w:sz w:val="28"/>
                          <w:szCs w:val="28"/>
                        </w:rPr>
                      </w:pPr>
                    </w:p>
                    <w:p w14:paraId="18977A14" w14:textId="77777777" w:rsidR="00A32137" w:rsidRDefault="00A32137" w:rsidP="001C462A">
                      <w:pPr>
                        <w:spacing w:line="360" w:lineRule="auto"/>
                        <w:jc w:val="center"/>
                      </w:pPr>
                      <w:r w:rsidRPr="00AA04FB">
                        <w:t xml:space="preserve">von </w:t>
                      </w:r>
                      <w:r>
                        <w:t>Juliane Kleibert, Nelia Stark und Swantje Wall</w:t>
                      </w:r>
                    </w:p>
                    <w:p w14:paraId="06330319" w14:textId="77777777" w:rsidR="00A32137" w:rsidRDefault="00A32137" w:rsidP="001C462A">
                      <w:pPr>
                        <w:spacing w:line="360" w:lineRule="auto"/>
                        <w:jc w:val="center"/>
                      </w:pPr>
                      <w:r w:rsidRPr="0080581F">
                        <w:t>mit beratender Unterstützung von Yasemin Binici</w:t>
                      </w:r>
                    </w:p>
                  </w:txbxContent>
                </v:textbox>
                <w10:wrap type="square" anchorx="margin"/>
              </v:shape>
            </w:pict>
          </mc:Fallback>
        </mc:AlternateContent>
      </w:r>
      <w:r w:rsidRPr="007C3B00">
        <w:rPr>
          <w:rFonts w:asciiTheme="minorHAnsi" w:hAnsiTheme="minorHAnsi" w:cstheme="minorHAnsi"/>
          <w:noProof/>
          <w:sz w:val="32"/>
          <w:szCs w:val="32"/>
        </w:rPr>
        <mc:AlternateContent>
          <mc:Choice Requires="wps">
            <w:drawing>
              <wp:anchor distT="45720" distB="45720" distL="114300" distR="114300" simplePos="0" relativeHeight="251948032" behindDoc="0" locked="0" layoutInCell="1" allowOverlap="1" wp14:anchorId="3AE92DE9" wp14:editId="387308EA">
                <wp:simplePos x="0" y="0"/>
                <wp:positionH relativeFrom="margin">
                  <wp:posOffset>4338320</wp:posOffset>
                </wp:positionH>
                <wp:positionV relativeFrom="paragraph">
                  <wp:posOffset>90805</wp:posOffset>
                </wp:positionV>
                <wp:extent cx="1552575" cy="1404620"/>
                <wp:effectExtent l="0" t="0" r="9525" b="6350"/>
                <wp:wrapSquare wrapText="bothSides"/>
                <wp:docPr id="5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2575" cy="1404620"/>
                        </a:xfrm>
                        <a:prstGeom prst="rect">
                          <a:avLst/>
                        </a:prstGeom>
                        <a:solidFill>
                          <a:srgbClr val="FFFFFF"/>
                        </a:solidFill>
                        <a:ln w="9525">
                          <a:noFill/>
                          <a:miter lim="800000"/>
                          <a:headEnd/>
                          <a:tailEnd/>
                        </a:ln>
                      </wps:spPr>
                      <wps:txbx>
                        <w:txbxContent>
                          <w:p w14:paraId="4286064F" w14:textId="0DD66CE3" w:rsidR="00A32137" w:rsidRPr="001B6F80" w:rsidRDefault="00A32137" w:rsidP="001B6F80">
                            <w:pPr>
                              <w:jc w:val="right"/>
                              <w:rPr>
                                <w:b/>
                                <w:bCs/>
                              </w:rPr>
                            </w:pPr>
                            <w:r w:rsidRPr="001B6F80">
                              <w:rPr>
                                <w:rFonts w:cstheme="minorHAnsi"/>
                                <w:b/>
                                <w:bCs/>
                                <w:sz w:val="32"/>
                                <w:szCs w:val="32"/>
                              </w:rPr>
                              <w:t>Materialanhang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AE92DE9" id="_x0000_s1027" type="#_x0000_t202" style="position:absolute;left:0;text-align:left;margin-left:341.6pt;margin-top:7.15pt;width:122.25pt;height:110.6pt;z-index:25194803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" stroked="f">
                <v:textbox style="mso-fit-shape-to-text:t">
                  <w:txbxContent>
                    <w:p w14:paraId="4286064F" w14:textId="0DD66CE3" w:rsidR="00A32137" w:rsidRPr="001B6F80" w:rsidRDefault="00A32137" w:rsidP="001B6F80">
                      <w:pPr>
                        <w:jc w:val="right"/>
                        <w:rPr>
                          <w:b/>
                          <w:bCs/>
                        </w:rPr>
                      </w:pPr>
                      <w:r w:rsidRPr="001B6F80">
                        <w:rPr>
                          <w:rFonts w:cstheme="minorHAnsi"/>
                          <w:b/>
                          <w:bCs/>
                          <w:sz w:val="32"/>
                          <w:szCs w:val="32"/>
                        </w:rPr>
                        <w:t>Materialanhang</w:t>
                      </w:r>
                    </w:p>
                  </w:txbxContent>
                </v:textbox>
                <w10:wrap type="square" anchorx="margin"/>
              </v:shape>
            </w:pict>
          </mc:Fallback>
        </mc:AlternateContent>
      </w:r>
      <w:r w:rsidR="001C462A" w:rsidRPr="007C3B00">
        <w:rPr>
          <w:rFonts w:asciiTheme="minorHAnsi" w:hAnsiTheme="minorHAnsi" w:cstheme="minorHAnsi"/>
          <w:sz w:val="32"/>
          <w:szCs w:val="32"/>
        </w:rPr>
        <w:br w:type="page"/>
      </w:r>
    </w:p>
    <w:p w14:paraId="13C22059" w14:textId="18A4CF63" w:rsidR="008A689C" w:rsidRPr="007C3B00" w:rsidRDefault="00A37B6F" w:rsidP="00B55517">
      <w:pPr>
        <w:pStyle w:val="berschrift1"/>
        <w:suppressLineNumbers/>
        <w:jc w:val="center"/>
        <w:rPr>
          <w:rFonts w:asciiTheme="minorHAnsi" w:hAnsiTheme="minorHAnsi" w:cstheme="minorHAnsi"/>
          <w:sz w:val="32"/>
          <w:szCs w:val="32"/>
        </w:rPr>
      </w:pPr>
      <w:r w:rsidRPr="007C3B00">
        <w:rPr>
          <w:noProof/>
        </w:rPr>
        <w:lastRenderedPageBreak/>
        <mc:AlternateContent>
          <mc:Choice Requires="wps">
            <w:drawing>
              <wp:anchor distT="45720" distB="45720" distL="114300" distR="114300" simplePos="0" relativeHeight="251663360" behindDoc="0" locked="0" layoutInCell="1" allowOverlap="1" wp14:anchorId="75FF4F87" wp14:editId="67B94A81">
                <wp:simplePos x="0" y="0"/>
                <wp:positionH relativeFrom="column">
                  <wp:posOffset>-474345</wp:posOffset>
                </wp:positionH>
                <wp:positionV relativeFrom="paragraph">
                  <wp:posOffset>5715</wp:posOffset>
                </wp:positionV>
                <wp:extent cx="400050" cy="292100"/>
                <wp:effectExtent l="0" t="0" r="0" b="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 cy="292100"/>
                        </a:xfrm>
                        <a:prstGeom prst="rect">
                          <a:avLst/>
                        </a:prstGeom>
                        <a:solidFill>
                          <a:srgbClr val="FFFFFF"/>
                        </a:solidFill>
                        <a:ln w="9525">
                          <a:noFill/>
                          <a:miter lim="800000"/>
                          <a:headEnd/>
                          <a:tailEnd/>
                        </a:ln>
                      </wps:spPr>
                      <wps:txbx>
                        <w:txbxContent>
                          <w:p w14:paraId="37E939A4" w14:textId="25EC6695" w:rsidR="00A32137" w:rsidRPr="00A37B6F" w:rsidRDefault="00A32137">
                            <w:pPr>
                              <w:rPr>
                                <w:sz w:val="24"/>
                                <w:szCs w:val="24"/>
                              </w:rPr>
                            </w:pPr>
                            <w:r w:rsidRPr="00A37B6F">
                              <w:rPr>
                                <w:sz w:val="24"/>
                                <w:szCs w:val="24"/>
                              </w:rPr>
                              <w:t>1</w:t>
                            </w:r>
                            <w:r>
                              <w:rPr>
                                <w:sz w:val="24"/>
                                <w:szCs w:val="24"/>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FF4F87" id="_x0000_s1028" type="#_x0000_t202" style="position:absolute;left:0;text-align:left;margin-left:-37.35pt;margin-top:.45pt;width:31.5pt;height:23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" stroked="f">
                <v:textbox>
                  <w:txbxContent>
                    <w:p w14:paraId="37E939A4" w14:textId="25EC6695" w:rsidR="00A32137" w:rsidRPr="00A37B6F" w:rsidRDefault="00A32137">
                      <w:pPr>
                        <w:rPr>
                          <w:sz w:val="24"/>
                          <w:szCs w:val="24"/>
                        </w:rPr>
                      </w:pPr>
                      <w:r w:rsidRPr="00A37B6F">
                        <w:rPr>
                          <w:sz w:val="24"/>
                          <w:szCs w:val="24"/>
                        </w:rPr>
                        <w:t>1</w:t>
                      </w:r>
                      <w:r>
                        <w:rPr>
                          <w:sz w:val="24"/>
                          <w:szCs w:val="24"/>
                        </w:rPr>
                        <w:t>.1</w:t>
                      </w:r>
                    </w:p>
                  </w:txbxContent>
                </v:textbox>
                <w10:wrap type="square"/>
              </v:shape>
            </w:pict>
          </mc:Fallback>
        </mc:AlternateContent>
      </w:r>
      <w:r w:rsidR="00A82830" w:rsidRPr="007C3B00">
        <w:rPr>
          <w:rFonts w:asciiTheme="minorHAnsi" w:hAnsiTheme="minorHAnsi" w:cstheme="minorHAnsi"/>
          <w:sz w:val="32"/>
          <w:szCs w:val="32"/>
        </w:rPr>
        <w:t xml:space="preserve">Das „Eigentliche“ von </w:t>
      </w:r>
      <w:r w:rsidR="00E75B70" w:rsidRPr="007C3B00">
        <w:rPr>
          <w:rFonts w:asciiTheme="minorHAnsi" w:hAnsiTheme="minorHAnsi" w:cstheme="minorHAnsi"/>
          <w:sz w:val="32"/>
          <w:szCs w:val="32"/>
        </w:rPr>
        <w:t xml:space="preserve">Religion und ihre </w:t>
      </w:r>
      <w:r w:rsidR="00D30ACB" w:rsidRPr="007C3B00">
        <w:rPr>
          <w:rFonts w:asciiTheme="minorHAnsi" w:hAnsiTheme="minorHAnsi" w:cstheme="minorHAnsi"/>
          <w:sz w:val="32"/>
          <w:szCs w:val="32"/>
        </w:rPr>
        <w:t>„</w:t>
      </w:r>
      <w:r w:rsidR="00E75B70" w:rsidRPr="007C3B00">
        <w:rPr>
          <w:rFonts w:asciiTheme="minorHAnsi" w:hAnsiTheme="minorHAnsi" w:cstheme="minorHAnsi"/>
          <w:sz w:val="32"/>
          <w:szCs w:val="32"/>
        </w:rPr>
        <w:t>Kleidung</w:t>
      </w:r>
      <w:r w:rsidR="00D30ACB" w:rsidRPr="007C3B00">
        <w:rPr>
          <w:rFonts w:asciiTheme="minorHAnsi" w:hAnsiTheme="minorHAnsi" w:cstheme="minorHAnsi"/>
          <w:sz w:val="32"/>
          <w:szCs w:val="32"/>
        </w:rPr>
        <w:t>“</w:t>
      </w:r>
    </w:p>
    <w:p w14:paraId="05B4C5CF" w14:textId="77777777" w:rsidR="001B6F80" w:rsidRPr="007C3B00" w:rsidRDefault="001B6F80" w:rsidP="00B55517">
      <w:pPr>
        <w:pStyle w:val="berschrift1"/>
        <w:suppressLineNumbers/>
        <w:jc w:val="center"/>
        <w:rPr>
          <w:rFonts w:asciiTheme="minorHAnsi" w:hAnsiTheme="minorHAnsi" w:cstheme="minorHAnsi"/>
          <w:sz w:val="32"/>
          <w:szCs w:val="32"/>
        </w:rPr>
      </w:pPr>
    </w:p>
    <w:tbl>
      <w:tblPr>
        <w:tblStyle w:val="Tabellenraster"/>
        <w:tblW w:w="0" w:type="auto"/>
        <w:tblLook w:val="04A0" w:firstRow="1" w:lastRow="0" w:firstColumn="1" w:lastColumn="0" w:noHBand="0" w:noVBand="1"/>
      </w:tblPr>
      <w:tblGrid>
        <w:gridCol w:w="4529"/>
        <w:gridCol w:w="4531"/>
      </w:tblGrid>
      <w:tr w:rsidR="00E75B70" w:rsidRPr="007C3B00" w14:paraId="50171B30" w14:textId="77777777" w:rsidTr="00E75B70">
        <w:tc>
          <w:tcPr>
            <w:tcW w:w="4531" w:type="dxa"/>
          </w:tcPr>
          <w:p w14:paraId="292139AF" w14:textId="27D56EAA" w:rsidR="00E75B70" w:rsidRPr="007C3B00" w:rsidRDefault="00E75B70" w:rsidP="00B55517">
            <w:pPr>
              <w:jc w:val="center"/>
            </w:pPr>
          </w:p>
          <w:p w14:paraId="1CBBCE29" w14:textId="23301322" w:rsidR="00D30ACB" w:rsidRPr="007C3B00" w:rsidRDefault="00F17EF8" w:rsidP="00B55517">
            <w:pPr>
              <w:jc w:val="center"/>
            </w:pPr>
            <w:r w:rsidRPr="007C3B00">
              <w:rPr>
                <w:noProof/>
                <w:lang w:eastAsia="de-DE"/>
              </w:rPr>
              <w:drawing>
                <wp:anchor distT="0" distB="0" distL="114300" distR="114300" simplePos="0" relativeHeight="251660288" behindDoc="1" locked="0" layoutInCell="1" allowOverlap="1" wp14:anchorId="4449C7C0" wp14:editId="7B11AF53">
                  <wp:simplePos x="0" y="0"/>
                  <wp:positionH relativeFrom="column">
                    <wp:posOffset>787400</wp:posOffset>
                  </wp:positionH>
                  <wp:positionV relativeFrom="paragraph">
                    <wp:posOffset>165735</wp:posOffset>
                  </wp:positionV>
                  <wp:extent cx="1143000" cy="1143000"/>
                  <wp:effectExtent l="0" t="0" r="0" b="0"/>
                  <wp:wrapTight wrapText="bothSides">
                    <wp:wrapPolygon edited="0">
                      <wp:start x="0" y="0"/>
                      <wp:lineTo x="0" y="21240"/>
                      <wp:lineTo x="21240" y="21240"/>
                      <wp:lineTo x="21240" y="0"/>
                      <wp:lineTo x="0" y="0"/>
                    </wp:wrapPolygon>
                  </wp:wrapTight>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51B495C" w14:textId="016F3AD1" w:rsidR="00D30ACB" w:rsidRPr="007C3B00" w:rsidRDefault="00D30ACB" w:rsidP="00B55517">
            <w:pPr>
              <w:jc w:val="center"/>
            </w:pPr>
          </w:p>
          <w:p w14:paraId="22311317" w14:textId="4CF4C77B" w:rsidR="00D30ACB" w:rsidRPr="007C3B00" w:rsidRDefault="00D30ACB" w:rsidP="00B55517">
            <w:pPr>
              <w:jc w:val="center"/>
            </w:pPr>
          </w:p>
          <w:p w14:paraId="169B531B" w14:textId="65959BC3" w:rsidR="00D30ACB" w:rsidRPr="007C3B00" w:rsidRDefault="00F17EF8" w:rsidP="00B55517">
            <w:pPr>
              <w:jc w:val="center"/>
            </w:pPr>
            <w:r w:rsidRPr="007C3B00">
              <w:rPr>
                <w:noProof/>
                <w:lang w:eastAsia="de-DE"/>
              </w:rPr>
              <w:drawing>
                <wp:anchor distT="0" distB="0" distL="114300" distR="114300" simplePos="0" relativeHeight="251661312" behindDoc="1" locked="0" layoutInCell="1" allowOverlap="1" wp14:anchorId="78C35780" wp14:editId="08F532FA">
                  <wp:simplePos x="0" y="0"/>
                  <wp:positionH relativeFrom="margin">
                    <wp:posOffset>1336675</wp:posOffset>
                  </wp:positionH>
                  <wp:positionV relativeFrom="paragraph">
                    <wp:posOffset>10160</wp:posOffset>
                  </wp:positionV>
                  <wp:extent cx="121920" cy="120650"/>
                  <wp:effectExtent l="0" t="0" r="0" b="0"/>
                  <wp:wrapTight wrapText="bothSides">
                    <wp:wrapPolygon edited="0">
                      <wp:start x="0" y="0"/>
                      <wp:lineTo x="0" y="17053"/>
                      <wp:lineTo x="16875" y="17053"/>
                      <wp:lineTo x="16875" y="0"/>
                      <wp:lineTo x="0" y="0"/>
                    </wp:wrapPolygon>
                  </wp:wrapTight>
                  <wp:docPr id="4" name="Grafik 4" descr="Element in Herz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lement in Herzform"/>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1920" cy="1206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6074D16" w14:textId="77777777" w:rsidR="00D30ACB" w:rsidRPr="007C3B00" w:rsidRDefault="00D30ACB" w:rsidP="00B55517">
            <w:pPr>
              <w:jc w:val="center"/>
            </w:pPr>
          </w:p>
          <w:p w14:paraId="2A7847E5" w14:textId="77777777" w:rsidR="00D30ACB" w:rsidRPr="007C3B00" w:rsidRDefault="00D30ACB" w:rsidP="00B55517">
            <w:pPr>
              <w:jc w:val="center"/>
            </w:pPr>
          </w:p>
          <w:p w14:paraId="16260858" w14:textId="77777777" w:rsidR="00D30ACB" w:rsidRPr="007C3B00" w:rsidRDefault="00D30ACB" w:rsidP="00B55517">
            <w:pPr>
              <w:jc w:val="center"/>
            </w:pPr>
          </w:p>
          <w:p w14:paraId="3D06CE8D" w14:textId="77777777" w:rsidR="00D30ACB" w:rsidRPr="007C3B00" w:rsidRDefault="00D30ACB" w:rsidP="00B55517">
            <w:pPr>
              <w:jc w:val="center"/>
            </w:pPr>
          </w:p>
          <w:p w14:paraId="20DB49BB" w14:textId="77777777" w:rsidR="00D30ACB" w:rsidRPr="007C3B00" w:rsidRDefault="00D30ACB" w:rsidP="00B55517">
            <w:pPr>
              <w:jc w:val="center"/>
            </w:pPr>
          </w:p>
          <w:p w14:paraId="6036C88A" w14:textId="49D6AB88" w:rsidR="0069205C" w:rsidRDefault="00A21D11" w:rsidP="00B55517">
            <w:pPr>
              <w:jc w:val="center"/>
              <w:rPr>
                <w:sz w:val="16"/>
                <w:szCs w:val="16"/>
              </w:rPr>
            </w:pPr>
            <w:r>
              <w:rPr>
                <w:sz w:val="16"/>
                <w:szCs w:val="16"/>
              </w:rPr>
              <w:t xml:space="preserve">Man </w:t>
            </w:r>
            <w:proofErr w:type="spellStart"/>
            <w:r>
              <w:rPr>
                <w:sz w:val="16"/>
                <w:szCs w:val="16"/>
              </w:rPr>
              <w:t>silhouette</w:t>
            </w:r>
            <w:proofErr w:type="spellEnd"/>
            <w:r>
              <w:rPr>
                <w:sz w:val="16"/>
                <w:szCs w:val="16"/>
              </w:rPr>
              <w:t xml:space="preserve"> von Felipe </w:t>
            </w:r>
            <w:proofErr w:type="spellStart"/>
            <w:r>
              <w:rPr>
                <w:sz w:val="16"/>
                <w:szCs w:val="16"/>
              </w:rPr>
              <w:t>Maciel</w:t>
            </w:r>
            <w:proofErr w:type="spellEnd"/>
            <w:r>
              <w:rPr>
                <w:sz w:val="16"/>
                <w:szCs w:val="16"/>
              </w:rPr>
              <w:t xml:space="preserve"> via </w:t>
            </w:r>
            <w:hyperlink r:id="rId11" w:history="1">
              <w:r w:rsidRPr="00A21D11">
                <w:rPr>
                  <w:rStyle w:val="Hyperlink"/>
                  <w:sz w:val="16"/>
                  <w:szCs w:val="16"/>
                </w:rPr>
                <w:t>Clipar</w:t>
              </w:r>
              <w:r w:rsidRPr="00A21D11">
                <w:rPr>
                  <w:rStyle w:val="Hyperlink"/>
                  <w:sz w:val="16"/>
                  <w:szCs w:val="16"/>
                </w:rPr>
                <w:t>t</w:t>
              </w:r>
              <w:r w:rsidRPr="00A21D11">
                <w:rPr>
                  <w:rStyle w:val="Hyperlink"/>
                  <w:sz w:val="16"/>
                  <w:szCs w:val="16"/>
                </w:rPr>
                <w:t>s</w:t>
              </w:r>
              <w:r w:rsidRPr="00A21D11">
                <w:rPr>
                  <w:rStyle w:val="Hyperlink"/>
                  <w:sz w:val="16"/>
                  <w:szCs w:val="16"/>
                </w:rPr>
                <w:t>101.com</w:t>
              </w:r>
            </w:hyperlink>
            <w:r>
              <w:rPr>
                <w:sz w:val="16"/>
                <w:szCs w:val="16"/>
              </w:rPr>
              <w:t xml:space="preserve"> [abgerufen: 2024-01-25]</w:t>
            </w:r>
          </w:p>
          <w:p w14:paraId="2B86353E" w14:textId="4A1AF18E" w:rsidR="004E5902" w:rsidRDefault="002C61A1" w:rsidP="00B55517">
            <w:pPr>
              <w:jc w:val="center"/>
              <w:rPr>
                <w:sz w:val="16"/>
                <w:szCs w:val="16"/>
              </w:rPr>
            </w:pPr>
            <w:r>
              <w:rPr>
                <w:sz w:val="16"/>
                <w:szCs w:val="16"/>
              </w:rPr>
              <w:t xml:space="preserve">Plain </w:t>
            </w:r>
            <w:proofErr w:type="spellStart"/>
            <w:r>
              <w:rPr>
                <w:sz w:val="16"/>
                <w:szCs w:val="16"/>
              </w:rPr>
              <w:t>Red</w:t>
            </w:r>
            <w:proofErr w:type="spellEnd"/>
            <w:r>
              <w:rPr>
                <w:sz w:val="16"/>
                <w:szCs w:val="16"/>
              </w:rPr>
              <w:t xml:space="preserve"> Heart Shape von GR8DAN </w:t>
            </w:r>
            <w:r>
              <w:rPr>
                <w:sz w:val="16"/>
                <w:szCs w:val="16"/>
              </w:rPr>
              <w:t>[</w:t>
            </w:r>
            <w:hyperlink r:id="rId12" w:history="1">
              <w:r w:rsidRPr="002C61A1">
                <w:rPr>
                  <w:rStyle w:val="Hyperlink"/>
                  <w:sz w:val="16"/>
                  <w:szCs w:val="16"/>
                </w:rPr>
                <w:t>CC0 1.0</w:t>
              </w:r>
            </w:hyperlink>
            <w:r>
              <w:rPr>
                <w:sz w:val="16"/>
                <w:szCs w:val="16"/>
              </w:rPr>
              <w:t xml:space="preserve">] </w:t>
            </w:r>
            <w:r>
              <w:rPr>
                <w:sz w:val="16"/>
                <w:szCs w:val="16"/>
              </w:rPr>
              <w:t xml:space="preserve">via </w:t>
            </w:r>
            <w:hyperlink r:id="rId13" w:history="1">
              <w:proofErr w:type="spellStart"/>
              <w:r w:rsidRPr="002C61A1">
                <w:rPr>
                  <w:rStyle w:val="Hyperlink"/>
                  <w:sz w:val="16"/>
                  <w:szCs w:val="16"/>
                </w:rPr>
                <w:t>Opencipart</w:t>
              </w:r>
              <w:proofErr w:type="spellEnd"/>
            </w:hyperlink>
          </w:p>
          <w:p w14:paraId="64A33E25" w14:textId="77777777" w:rsidR="004E5902" w:rsidRPr="00C01114" w:rsidRDefault="004E5902" w:rsidP="00B55517">
            <w:pPr>
              <w:jc w:val="center"/>
              <w:rPr>
                <w:sz w:val="16"/>
                <w:szCs w:val="16"/>
              </w:rPr>
            </w:pPr>
          </w:p>
          <w:p w14:paraId="2670D80F" w14:textId="17A861EE" w:rsidR="00D30ACB" w:rsidRPr="007C3B00" w:rsidRDefault="00D30ACB" w:rsidP="00B55517">
            <w:pPr>
              <w:jc w:val="center"/>
            </w:pPr>
          </w:p>
        </w:tc>
        <w:tc>
          <w:tcPr>
            <w:tcW w:w="4531" w:type="dxa"/>
          </w:tcPr>
          <w:p w14:paraId="72960226" w14:textId="77777777" w:rsidR="00D4125F" w:rsidRDefault="00D4125F" w:rsidP="00B55517">
            <w:pPr>
              <w:jc w:val="center"/>
              <w:rPr>
                <w:sz w:val="16"/>
                <w:szCs w:val="16"/>
              </w:rPr>
            </w:pPr>
          </w:p>
          <w:p w14:paraId="521D7B7C" w14:textId="18BB0BD1" w:rsidR="00E75B70" w:rsidRPr="007C3B00" w:rsidRDefault="00C01114" w:rsidP="00B55517">
            <w:pPr>
              <w:jc w:val="center"/>
            </w:pPr>
            <w:r w:rsidRPr="002C61A1">
              <w:rPr>
                <w:noProof/>
                <w:sz w:val="16"/>
                <w:szCs w:val="16"/>
                <w:lang w:eastAsia="de-DE"/>
              </w:rPr>
              <w:drawing>
                <wp:anchor distT="0" distB="0" distL="114300" distR="114300" simplePos="0" relativeHeight="251659264" behindDoc="1" locked="0" layoutInCell="1" allowOverlap="1" wp14:anchorId="459F7BB5" wp14:editId="2EC14306">
                  <wp:simplePos x="0" y="0"/>
                  <wp:positionH relativeFrom="column">
                    <wp:posOffset>155575</wp:posOffset>
                  </wp:positionH>
                  <wp:positionV relativeFrom="paragraph">
                    <wp:posOffset>24130</wp:posOffset>
                  </wp:positionV>
                  <wp:extent cx="2394000" cy="1695600"/>
                  <wp:effectExtent l="0" t="0" r="6350" b="0"/>
                  <wp:wrapTight wrapText="bothSides">
                    <wp:wrapPolygon edited="0">
                      <wp:start x="0" y="0"/>
                      <wp:lineTo x="0" y="21357"/>
                      <wp:lineTo x="21485" y="21357"/>
                      <wp:lineTo x="21485" y="0"/>
                      <wp:lineTo x="0" y="0"/>
                    </wp:wrapPolygon>
                  </wp:wrapTight>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print">
                            <a:extLst>
                              <a:ext uri="{28A0092B-C50C-407E-A947-70E740481C1C}">
                                <a14:useLocalDpi xmlns:a14="http://schemas.microsoft.com/office/drawing/2010/main" val="0"/>
                              </a:ext>
                            </a:extLst>
                          </a:blip>
                          <a:srcRect t="744"/>
                          <a:stretch/>
                        </pic:blipFill>
                        <pic:spPr bwMode="auto">
                          <a:xfrm>
                            <a:off x="0" y="0"/>
                            <a:ext cx="2394000" cy="1695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C61A1" w:rsidRPr="002C61A1">
              <w:rPr>
                <w:noProof/>
                <w:sz w:val="16"/>
                <w:szCs w:val="16"/>
                <w:lang w:eastAsia="de-DE"/>
              </w:rPr>
              <w:t>Kleidung, Kleid, Sti</w:t>
            </w:r>
            <w:r w:rsidR="002C61A1">
              <w:rPr>
                <w:noProof/>
                <w:sz w:val="16"/>
                <w:szCs w:val="16"/>
                <w:lang w:eastAsia="de-DE"/>
              </w:rPr>
              <w:t>e</w:t>
            </w:r>
            <w:r w:rsidR="002C61A1" w:rsidRPr="002C61A1">
              <w:rPr>
                <w:noProof/>
                <w:sz w:val="16"/>
                <w:szCs w:val="16"/>
                <w:lang w:eastAsia="de-DE"/>
              </w:rPr>
              <w:t>fel</w:t>
            </w:r>
            <w:r w:rsidR="0069205C">
              <w:rPr>
                <w:sz w:val="16"/>
                <w:szCs w:val="16"/>
              </w:rPr>
              <w:t xml:space="preserve"> von BartuLenka</w:t>
            </w:r>
            <w:r w:rsidR="00D4125F">
              <w:rPr>
                <w:sz w:val="16"/>
                <w:szCs w:val="16"/>
              </w:rPr>
              <w:t xml:space="preserve"> [ </w:t>
            </w:r>
            <w:hyperlink r:id="rId15" w:history="1">
              <w:r w:rsidR="00D4125F" w:rsidRPr="00D4125F">
                <w:rPr>
                  <w:rStyle w:val="Hyperlink"/>
                  <w:sz w:val="16"/>
                  <w:szCs w:val="16"/>
                </w:rPr>
                <w:t>P</w:t>
              </w:r>
              <w:r w:rsidR="00D4125F" w:rsidRPr="00D4125F">
                <w:rPr>
                  <w:rStyle w:val="Hyperlink"/>
                  <w:sz w:val="16"/>
                  <w:szCs w:val="16"/>
                </w:rPr>
                <w:t>L</w:t>
              </w:r>
            </w:hyperlink>
            <w:r w:rsidR="00D4125F">
              <w:rPr>
                <w:sz w:val="16"/>
                <w:szCs w:val="16"/>
              </w:rPr>
              <w:t xml:space="preserve">] via </w:t>
            </w:r>
            <w:hyperlink r:id="rId16" w:history="1">
              <w:proofErr w:type="spellStart"/>
              <w:r w:rsidR="00D4125F" w:rsidRPr="00D4125F">
                <w:rPr>
                  <w:rStyle w:val="Hyperlink"/>
                  <w:sz w:val="16"/>
                  <w:szCs w:val="16"/>
                </w:rPr>
                <w:t>Pixa</w:t>
              </w:r>
              <w:r w:rsidR="00D4125F" w:rsidRPr="00D4125F">
                <w:rPr>
                  <w:rStyle w:val="Hyperlink"/>
                  <w:sz w:val="16"/>
                  <w:szCs w:val="16"/>
                </w:rPr>
                <w:t>b</w:t>
              </w:r>
              <w:r w:rsidR="00D4125F" w:rsidRPr="00D4125F">
                <w:rPr>
                  <w:rStyle w:val="Hyperlink"/>
                  <w:sz w:val="16"/>
                  <w:szCs w:val="16"/>
                </w:rPr>
                <w:t>ay</w:t>
              </w:r>
              <w:proofErr w:type="spellEnd"/>
            </w:hyperlink>
            <w:r w:rsidR="00D4125F">
              <w:rPr>
                <w:sz w:val="16"/>
                <w:szCs w:val="16"/>
              </w:rPr>
              <w:t xml:space="preserve"> [abgerufen: 2024-01-25]</w:t>
            </w:r>
          </w:p>
        </w:tc>
      </w:tr>
      <w:tr w:rsidR="00E75B70" w:rsidRPr="007C3B00" w14:paraId="4557E1BC" w14:textId="77777777" w:rsidTr="00151BE7">
        <w:tc>
          <w:tcPr>
            <w:tcW w:w="4531" w:type="dxa"/>
            <w:tcBorders>
              <w:right w:val="dashed" w:sz="4" w:space="0" w:color="auto"/>
            </w:tcBorders>
          </w:tcPr>
          <w:p w14:paraId="6D7AEBC0" w14:textId="77777777" w:rsidR="00E75B70" w:rsidRPr="007C3B00" w:rsidRDefault="00E75B70" w:rsidP="00B55517">
            <w:pPr>
              <w:jc w:val="center"/>
            </w:pPr>
          </w:p>
          <w:p w14:paraId="31B82EC6" w14:textId="77777777" w:rsidR="00D30ACB" w:rsidRPr="007C3B00" w:rsidRDefault="00D30ACB" w:rsidP="00B55517">
            <w:pPr>
              <w:jc w:val="center"/>
            </w:pPr>
          </w:p>
          <w:p w14:paraId="1EF565DA" w14:textId="77777777" w:rsidR="00D30ACB" w:rsidRPr="007C3B00" w:rsidRDefault="00D30ACB" w:rsidP="00B55517">
            <w:pPr>
              <w:jc w:val="center"/>
            </w:pPr>
          </w:p>
          <w:p w14:paraId="0FA75610" w14:textId="77777777" w:rsidR="00D30ACB" w:rsidRPr="007C3B00" w:rsidRDefault="00D30ACB" w:rsidP="00B55517">
            <w:pPr>
              <w:jc w:val="center"/>
            </w:pPr>
          </w:p>
          <w:p w14:paraId="2CDCBB8A" w14:textId="77777777" w:rsidR="00D30ACB" w:rsidRPr="007C3B00" w:rsidRDefault="00D30ACB" w:rsidP="00B55517">
            <w:pPr>
              <w:jc w:val="center"/>
            </w:pPr>
          </w:p>
          <w:p w14:paraId="20EB2C9F" w14:textId="77777777" w:rsidR="00D30ACB" w:rsidRPr="007C3B00" w:rsidRDefault="00D30ACB" w:rsidP="00B55517">
            <w:pPr>
              <w:jc w:val="center"/>
            </w:pPr>
          </w:p>
          <w:p w14:paraId="2F3050B7" w14:textId="77777777" w:rsidR="00D30ACB" w:rsidRPr="007C3B00" w:rsidRDefault="00D30ACB" w:rsidP="00B55517">
            <w:pPr>
              <w:jc w:val="center"/>
            </w:pPr>
          </w:p>
          <w:p w14:paraId="56940DB5" w14:textId="77777777" w:rsidR="00D30ACB" w:rsidRPr="007C3B00" w:rsidRDefault="00D30ACB" w:rsidP="00B55517">
            <w:pPr>
              <w:jc w:val="center"/>
            </w:pPr>
          </w:p>
          <w:p w14:paraId="64B52906" w14:textId="77777777" w:rsidR="00D30ACB" w:rsidRPr="007C3B00" w:rsidRDefault="00D30ACB" w:rsidP="00B55517">
            <w:pPr>
              <w:jc w:val="center"/>
            </w:pPr>
          </w:p>
          <w:p w14:paraId="64F4211F" w14:textId="77777777" w:rsidR="00D30ACB" w:rsidRPr="007C3B00" w:rsidRDefault="00D30ACB" w:rsidP="00B55517">
            <w:pPr>
              <w:jc w:val="center"/>
            </w:pPr>
          </w:p>
          <w:p w14:paraId="29E33103" w14:textId="77777777" w:rsidR="00D30ACB" w:rsidRPr="007C3B00" w:rsidRDefault="00D30ACB" w:rsidP="00B55517">
            <w:pPr>
              <w:jc w:val="center"/>
            </w:pPr>
          </w:p>
          <w:p w14:paraId="1590D480" w14:textId="77777777" w:rsidR="00D30ACB" w:rsidRPr="007C3B00" w:rsidRDefault="00D30ACB" w:rsidP="00B55517">
            <w:pPr>
              <w:jc w:val="center"/>
            </w:pPr>
          </w:p>
          <w:p w14:paraId="372587FA" w14:textId="77777777" w:rsidR="00D30ACB" w:rsidRPr="007C3B00" w:rsidRDefault="00D30ACB" w:rsidP="00B55517">
            <w:pPr>
              <w:jc w:val="center"/>
            </w:pPr>
          </w:p>
          <w:p w14:paraId="2E91B284" w14:textId="77777777" w:rsidR="00D30ACB" w:rsidRPr="007C3B00" w:rsidRDefault="00D30ACB" w:rsidP="00B55517">
            <w:pPr>
              <w:jc w:val="center"/>
            </w:pPr>
          </w:p>
          <w:p w14:paraId="3AFFD056" w14:textId="77777777" w:rsidR="00D30ACB" w:rsidRPr="007C3B00" w:rsidRDefault="00D30ACB" w:rsidP="00B55517">
            <w:pPr>
              <w:jc w:val="center"/>
            </w:pPr>
          </w:p>
          <w:p w14:paraId="22300F57" w14:textId="77777777" w:rsidR="00D30ACB" w:rsidRPr="007C3B00" w:rsidRDefault="00D30ACB" w:rsidP="00B55517">
            <w:pPr>
              <w:jc w:val="center"/>
            </w:pPr>
          </w:p>
          <w:p w14:paraId="4DB30B59" w14:textId="77777777" w:rsidR="00D30ACB" w:rsidRPr="007C3B00" w:rsidRDefault="00D30ACB" w:rsidP="00B55517">
            <w:pPr>
              <w:jc w:val="center"/>
            </w:pPr>
          </w:p>
          <w:p w14:paraId="3EDF0056" w14:textId="77777777" w:rsidR="00D30ACB" w:rsidRPr="007C3B00" w:rsidRDefault="00D30ACB" w:rsidP="00B55517">
            <w:pPr>
              <w:jc w:val="center"/>
            </w:pPr>
          </w:p>
          <w:p w14:paraId="427823DE" w14:textId="77777777" w:rsidR="00D30ACB" w:rsidRPr="007C3B00" w:rsidRDefault="00D30ACB" w:rsidP="00B55517">
            <w:pPr>
              <w:jc w:val="center"/>
            </w:pPr>
          </w:p>
          <w:p w14:paraId="4FCA2D40" w14:textId="77777777" w:rsidR="00D30ACB" w:rsidRPr="007C3B00" w:rsidRDefault="00D30ACB" w:rsidP="00B55517">
            <w:pPr>
              <w:jc w:val="center"/>
            </w:pPr>
          </w:p>
          <w:p w14:paraId="423E8E2D" w14:textId="77777777" w:rsidR="00D30ACB" w:rsidRPr="007C3B00" w:rsidRDefault="00D30ACB" w:rsidP="00B55517">
            <w:pPr>
              <w:jc w:val="center"/>
            </w:pPr>
          </w:p>
          <w:p w14:paraId="7C4E6946" w14:textId="77777777" w:rsidR="00D30ACB" w:rsidRPr="007C3B00" w:rsidRDefault="00D30ACB" w:rsidP="00B55517">
            <w:pPr>
              <w:jc w:val="center"/>
            </w:pPr>
          </w:p>
          <w:p w14:paraId="3FF85923" w14:textId="77777777" w:rsidR="00D30ACB" w:rsidRPr="007C3B00" w:rsidRDefault="00D30ACB" w:rsidP="00B55517">
            <w:pPr>
              <w:jc w:val="center"/>
            </w:pPr>
          </w:p>
          <w:p w14:paraId="1C03063C" w14:textId="77777777" w:rsidR="00D30ACB" w:rsidRPr="007C3B00" w:rsidRDefault="00D30ACB" w:rsidP="00B55517">
            <w:pPr>
              <w:jc w:val="center"/>
            </w:pPr>
          </w:p>
          <w:p w14:paraId="5E09723B" w14:textId="77777777" w:rsidR="00D30ACB" w:rsidRPr="007C3B00" w:rsidRDefault="00D30ACB" w:rsidP="00B55517">
            <w:pPr>
              <w:jc w:val="center"/>
            </w:pPr>
          </w:p>
          <w:p w14:paraId="075FF7C5" w14:textId="77777777" w:rsidR="00D30ACB" w:rsidRPr="007C3B00" w:rsidRDefault="00D30ACB" w:rsidP="00B55517">
            <w:pPr>
              <w:jc w:val="center"/>
            </w:pPr>
          </w:p>
          <w:p w14:paraId="28F9CDE8" w14:textId="77777777" w:rsidR="00D30ACB" w:rsidRPr="007C3B00" w:rsidRDefault="00D30ACB" w:rsidP="00B55517">
            <w:pPr>
              <w:jc w:val="center"/>
            </w:pPr>
          </w:p>
          <w:p w14:paraId="13536B3A" w14:textId="77777777" w:rsidR="00D30ACB" w:rsidRPr="007C3B00" w:rsidRDefault="00D30ACB" w:rsidP="00B55517">
            <w:pPr>
              <w:jc w:val="center"/>
            </w:pPr>
          </w:p>
          <w:p w14:paraId="398D1D61" w14:textId="77777777" w:rsidR="00D30ACB" w:rsidRPr="007C3B00" w:rsidRDefault="00D30ACB" w:rsidP="00B55517">
            <w:pPr>
              <w:jc w:val="center"/>
            </w:pPr>
          </w:p>
          <w:p w14:paraId="07A17028" w14:textId="77777777" w:rsidR="00D30ACB" w:rsidRPr="007C3B00" w:rsidRDefault="00D30ACB" w:rsidP="00B55517">
            <w:pPr>
              <w:jc w:val="center"/>
            </w:pPr>
          </w:p>
          <w:p w14:paraId="768C2330" w14:textId="77777777" w:rsidR="00D30ACB" w:rsidRPr="007C3B00" w:rsidRDefault="00D30ACB" w:rsidP="00B55517">
            <w:pPr>
              <w:jc w:val="center"/>
            </w:pPr>
          </w:p>
          <w:p w14:paraId="140216F9" w14:textId="77777777" w:rsidR="00D30ACB" w:rsidRPr="007C3B00" w:rsidRDefault="00D30ACB" w:rsidP="00B55517">
            <w:pPr>
              <w:jc w:val="center"/>
            </w:pPr>
          </w:p>
          <w:p w14:paraId="11504F47" w14:textId="77777777" w:rsidR="00D30ACB" w:rsidRPr="007C3B00" w:rsidRDefault="00D30ACB" w:rsidP="00B55517">
            <w:pPr>
              <w:jc w:val="center"/>
            </w:pPr>
          </w:p>
          <w:p w14:paraId="217AE3CB" w14:textId="2F37F8CB" w:rsidR="00D30ACB" w:rsidRPr="007C3B00" w:rsidRDefault="00D30ACB" w:rsidP="00B55517">
            <w:pPr>
              <w:jc w:val="center"/>
            </w:pPr>
          </w:p>
        </w:tc>
        <w:tc>
          <w:tcPr>
            <w:tcW w:w="4531" w:type="dxa"/>
            <w:tcBorders>
              <w:left w:val="dashed" w:sz="4" w:space="0" w:color="auto"/>
            </w:tcBorders>
          </w:tcPr>
          <w:p w14:paraId="0281B70B" w14:textId="77777777" w:rsidR="00E75B70" w:rsidRPr="007C3B00" w:rsidRDefault="00E75B70" w:rsidP="00B55517">
            <w:pPr>
              <w:jc w:val="center"/>
            </w:pPr>
          </w:p>
        </w:tc>
      </w:tr>
    </w:tbl>
    <w:p w14:paraId="49304DAB" w14:textId="56BFA661" w:rsidR="003C59C8" w:rsidRPr="007C3B00" w:rsidRDefault="003C59C8" w:rsidP="00B55517">
      <w:pPr>
        <w:suppressLineNumbers/>
        <w:jc w:val="center"/>
      </w:pPr>
      <w:r w:rsidRPr="007C3B00">
        <w:br w:type="page"/>
      </w:r>
    </w:p>
    <w:p w14:paraId="2A6EBD5F" w14:textId="562D6425" w:rsidR="003C59C8" w:rsidRPr="007C3B00" w:rsidRDefault="00203DFA" w:rsidP="00B55517">
      <w:pPr>
        <w:suppressLineNumbers/>
        <w:jc w:val="center"/>
        <w:rPr>
          <w:b/>
          <w:bCs/>
          <w:sz w:val="28"/>
          <w:szCs w:val="28"/>
        </w:rPr>
      </w:pPr>
      <w:bookmarkStart w:id="0" w:name="_Hlk121751760"/>
      <w:r w:rsidRPr="007C3B00">
        <w:rPr>
          <w:noProof/>
          <w:sz w:val="32"/>
          <w:szCs w:val="32"/>
          <w:lang w:eastAsia="de-DE"/>
        </w:rPr>
        <w:lastRenderedPageBreak/>
        <mc:AlternateContent>
          <mc:Choice Requires="wps">
            <w:drawing>
              <wp:anchor distT="45720" distB="45720" distL="114300" distR="114300" simplePos="0" relativeHeight="251677696" behindDoc="0" locked="0" layoutInCell="1" allowOverlap="1" wp14:anchorId="42D1207E" wp14:editId="34BD9E68">
                <wp:simplePos x="0" y="0"/>
                <wp:positionH relativeFrom="leftMargin">
                  <wp:posOffset>501650</wp:posOffset>
                </wp:positionH>
                <wp:positionV relativeFrom="paragraph">
                  <wp:posOffset>5715</wp:posOffset>
                </wp:positionV>
                <wp:extent cx="501650" cy="292100"/>
                <wp:effectExtent l="0" t="0" r="0" b="0"/>
                <wp:wrapSquare wrapText="bothSides"/>
                <wp:docPr id="1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650" cy="292100"/>
                        </a:xfrm>
                        <a:prstGeom prst="rect">
                          <a:avLst/>
                        </a:prstGeom>
                        <a:solidFill>
                          <a:srgbClr val="FFFFFF"/>
                        </a:solidFill>
                        <a:ln w="9525">
                          <a:noFill/>
                          <a:miter lim="800000"/>
                          <a:headEnd/>
                          <a:tailEnd/>
                        </a:ln>
                      </wps:spPr>
                      <wps:txbx>
                        <w:txbxContent>
                          <w:p w14:paraId="35AFA60F" w14:textId="16CB13B1" w:rsidR="00A32137" w:rsidRPr="00A37B6F" w:rsidRDefault="00A32137" w:rsidP="00203DFA">
                            <w:pPr>
                              <w:rPr>
                                <w:sz w:val="24"/>
                                <w:szCs w:val="24"/>
                              </w:rPr>
                            </w:pPr>
                            <w:r w:rsidRPr="00190AB0">
                              <w:rPr>
                                <w:sz w:val="24"/>
                                <w:szCs w:val="24"/>
                              </w:rPr>
                              <w:t>1.2a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D1207E" id="_x0000_s1029" type="#_x0000_t202" style="position:absolute;left:0;text-align:left;margin-left:39.5pt;margin-top:.45pt;width:39.5pt;height:23pt;z-index:251677696;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" stroked="f">
                <v:textbox>
                  <w:txbxContent>
                    <w:p w14:paraId="35AFA60F" w14:textId="16CB13B1" w:rsidR="00A32137" w:rsidRPr="00A37B6F" w:rsidRDefault="00A32137" w:rsidP="00203DFA">
                      <w:pPr>
                        <w:rPr>
                          <w:sz w:val="24"/>
                          <w:szCs w:val="24"/>
                        </w:rPr>
                      </w:pPr>
                      <w:r w:rsidRPr="00190AB0">
                        <w:rPr>
                          <w:sz w:val="24"/>
                          <w:szCs w:val="24"/>
                        </w:rPr>
                        <w:t>1.2a</w:t>
                      </w:r>
                    </w:p>
                  </w:txbxContent>
                </v:textbox>
                <w10:wrap type="square" anchorx="margin"/>
              </v:shape>
            </w:pict>
          </mc:Fallback>
        </mc:AlternateContent>
      </w:r>
      <w:r w:rsidR="00B55517" w:rsidRPr="007C3B00">
        <w:rPr>
          <w:b/>
          <w:bCs/>
          <w:sz w:val="28"/>
          <w:szCs w:val="28"/>
        </w:rPr>
        <w:t>Woher kommt</w:t>
      </w:r>
      <w:r w:rsidR="00B713B2" w:rsidRPr="007C3B00">
        <w:rPr>
          <w:b/>
          <w:bCs/>
          <w:sz w:val="28"/>
          <w:szCs w:val="28"/>
        </w:rPr>
        <w:t xml:space="preserve"> und </w:t>
      </w:r>
      <w:r w:rsidR="00B55517" w:rsidRPr="007C3B00">
        <w:rPr>
          <w:b/>
          <w:bCs/>
          <w:sz w:val="28"/>
          <w:szCs w:val="28"/>
        </w:rPr>
        <w:t>was ist eine Religion?</w:t>
      </w:r>
    </w:p>
    <w:p w14:paraId="09866CDC" w14:textId="77777777" w:rsidR="003C59C8" w:rsidRPr="007C3B00" w:rsidRDefault="003C59C8" w:rsidP="00B55517">
      <w:pPr>
        <w:suppressLineNumbers/>
        <w:jc w:val="center"/>
      </w:pPr>
    </w:p>
    <w:bookmarkEnd w:id="0"/>
    <w:p w14:paraId="2CFD1D26" w14:textId="653E16CF" w:rsidR="007F068D" w:rsidRPr="007C3B00" w:rsidRDefault="007F068D" w:rsidP="007F068D">
      <w:pPr>
        <w:jc w:val="both"/>
      </w:pPr>
      <w:r w:rsidRPr="007C3B00">
        <w:t xml:space="preserve">Und als mein Blick aus dem Fenster schweifte, während wir gestern wieder ein Buch über den Islam lasen, dachte ich plötzlich, dass dort draußen mehr oder jedenfalls Wichtigeres über Gott zu lernen wäre, als dass der Koran 114 Suren enthält und welches die erste, zweite, dritte, vierte und fünfte Säule des Islams ist. Der Islam oder das Christentum oder das Judentum oder irgendeine andere Religion ist schließlich nicht in Büros entstanden, in Bibliotheken oder in Klassenzimmern. Die Religionen sind entstanden, wo Menschen sich in der Natur umgeschaut haben oder sich um ihre Liebsten sorgten, als sie selbst krank waren, hungerten oder sich verloren fühlten, bei der Geburt ihres Kindes oder beim Tod der Eltern, also mit den wichtigsten Ereignissen, die es im Leben eines Menschen gibt. Und warum? Weil sie merkten, dass sie von Unendlichkeit umgeben sind. Ja, Unendlichkeit. </w:t>
      </w:r>
      <w:r w:rsidR="00B239CA" w:rsidRPr="007C3B00">
        <w:t>[…]</w:t>
      </w:r>
    </w:p>
    <w:p w14:paraId="05540CB5" w14:textId="77777777" w:rsidR="007F068D" w:rsidRPr="007C3B00" w:rsidRDefault="007F068D" w:rsidP="007F068D">
      <w:pPr>
        <w:jc w:val="both"/>
      </w:pPr>
      <w:r w:rsidRPr="007C3B00">
        <w:t>Dieses Staunen aber, das Staunen über all die Dinge, Erscheinungen und Geschehnisse auf der Welt, die du siehst, aber nicht erklären kannst, weil sie unseren begrenzten Verstand übersteigen, manche davon beängstigend, viele wunderschön – ebendieses Staunen ist der Ursprung des Islams und aller Religionen. (S. 11f.)</w:t>
      </w:r>
    </w:p>
    <w:p w14:paraId="04781D53" w14:textId="77777777" w:rsidR="007F068D" w:rsidRPr="007C3B00" w:rsidRDefault="007F068D" w:rsidP="007F068D">
      <w:pPr>
        <w:spacing w:after="0"/>
        <w:jc w:val="both"/>
      </w:pPr>
      <w:r w:rsidRPr="007C3B00">
        <w:t>Eben hier entsteht Religion: Sie ist eine Beziehung zwischen dem Endlichen, das wir sind, und dem Unendlichen, das auch Gott genannt wird. (S. 13)</w:t>
      </w:r>
    </w:p>
    <w:p w14:paraId="0F09BB05" w14:textId="77777777" w:rsidR="007F068D" w:rsidRPr="007C3B00" w:rsidRDefault="007F068D" w:rsidP="007F068D">
      <w:pPr>
        <w:spacing w:after="0"/>
        <w:jc w:val="both"/>
      </w:pPr>
    </w:p>
    <w:p w14:paraId="6ECE5F4A" w14:textId="31177EAA" w:rsidR="007F068D" w:rsidRPr="007C3B00" w:rsidRDefault="007F068D" w:rsidP="00B239CA">
      <w:pPr>
        <w:spacing w:after="0"/>
        <w:rPr>
          <w:i/>
          <w:iCs/>
        </w:rPr>
      </w:pPr>
      <w:r w:rsidRPr="007C3B00">
        <w:rPr>
          <w:i/>
          <w:iCs/>
        </w:rPr>
        <w:t xml:space="preserve">Ein paar Tage und einige Gespräche </w:t>
      </w:r>
      <w:r w:rsidR="000815C9" w:rsidRPr="007C3B00">
        <w:rPr>
          <w:i/>
          <w:iCs/>
        </w:rPr>
        <w:t>zwischen Vater und</w:t>
      </w:r>
      <w:r w:rsidRPr="007C3B00">
        <w:rPr>
          <w:i/>
          <w:iCs/>
        </w:rPr>
        <w:t xml:space="preserve"> Tochter später schreibt Kermani:</w:t>
      </w:r>
    </w:p>
    <w:p w14:paraId="7E2A89AC" w14:textId="20CD2E80" w:rsidR="007F068D" w:rsidRPr="007C3B00" w:rsidRDefault="007F068D" w:rsidP="007F068D">
      <w:pPr>
        <w:spacing w:after="0"/>
        <w:jc w:val="both"/>
      </w:pPr>
      <w:r w:rsidRPr="007C3B00">
        <w:t>Gleich kommst du von der Schule und möchtest etwas zu essen haben. Mit religiöser Unterweisung kriege ich dich leider nicht satt. Der Islam ist wichtig, aber Nudeln mit Tomatensoße sind es auch.</w:t>
      </w:r>
      <w:r w:rsidR="00583CA1" w:rsidRPr="007C3B00">
        <w:t xml:space="preserve"> […]</w:t>
      </w:r>
    </w:p>
    <w:p w14:paraId="40F08BFD" w14:textId="77777777" w:rsidR="007F068D" w:rsidRPr="007C3B00" w:rsidRDefault="007F068D" w:rsidP="007F068D">
      <w:pPr>
        <w:spacing w:after="0"/>
        <w:jc w:val="both"/>
      </w:pPr>
      <w:r w:rsidRPr="007C3B00">
        <w:t>Zugegeben, das war etwas flapsig formuliert, also das mit den Nudeln, meine ich. Aber dennoch steckt ein wahrer Kern darin. Denn natürlich können wir über Religion nur nachdenken, wenn wir Zeit dafür haben, Gelegenheit, Muße. Wer hungert oder vor Durst vergeht, wer in Todesangst ist oder umgekehrt in höchster Verzückung, der denkt nicht an Gott. Der denkt nur daran, was ihn gerade bedrängt oder beglückt.</w:t>
      </w:r>
    </w:p>
    <w:p w14:paraId="6737302A" w14:textId="152481A2" w:rsidR="007F068D" w:rsidRPr="007C3B00" w:rsidRDefault="007F068D" w:rsidP="007F068D">
      <w:pPr>
        <w:jc w:val="both"/>
      </w:pPr>
      <w:r w:rsidRPr="007C3B00">
        <w:t>Das ist ein Widerspruch zu dem, was ich am ersten Tag schrieb, merke ich gerade. Denn da behauptete ich, Religionen begännen mit den fundamentalen Erfahrungen eines jeden Lebens. Ich muss das genauer ausdrücken. Religionen setzen in dem Augenblick ein, wo wir über diese Erfahrungen nach</w:t>
      </w:r>
      <w:r w:rsidR="00805274" w:rsidRPr="007C3B00">
        <w:softHyphen/>
      </w:r>
      <w:r w:rsidRPr="007C3B00">
        <w:t xml:space="preserve">denken, wo wir uns wundern, wo wir nach einer Erklärung suchen oder hilflos sind. Sie beginnen nicht mit den Erfahrungen selbst, sondern mit den Fragen, die sie aufwerfen. </w:t>
      </w:r>
      <w:r w:rsidR="00B239CA" w:rsidRPr="007C3B00">
        <w:t>[…]</w:t>
      </w:r>
    </w:p>
    <w:p w14:paraId="4B3FB17F" w14:textId="39B1E19F" w:rsidR="007F068D" w:rsidRPr="007C3B00" w:rsidRDefault="007F068D" w:rsidP="007F068D">
      <w:pPr>
        <w:spacing w:after="0"/>
        <w:jc w:val="both"/>
      </w:pPr>
      <w:r w:rsidRPr="007C3B00">
        <w:t>Und wenn du jetzt das Wort »Islam« nimmst, einfach die drei wörtlichen Bedeutungen: »sich unter</w:t>
      </w:r>
      <w:r w:rsidR="00805274" w:rsidRPr="007C3B00">
        <w:softHyphen/>
      </w:r>
      <w:r w:rsidRPr="007C3B00">
        <w:t>werfen«, »sich hingeben« oder »Frieden schließen«, dann kommst du dem Kern unseres Glaubens schon ziemlich nahe. Denn der Muslim ist ein Mensch, der sich aus Einsicht in die eigene, menschliche Beschränktheit dem Unendlichen unterwirft. Muslim ist aber auch ein Mensch, der sich liebend und verzaubert dem Unendlichen hingibt, etwa bei einer Wanderung in der Natur oder wenn er stirbt und damit ins Ungewisse geht. Und Muslim ist jemand, der Frieden damit schließt, dass er von der Un</w:t>
      </w:r>
      <w:r w:rsidR="00805274" w:rsidRPr="007C3B00">
        <w:softHyphen/>
      </w:r>
      <w:r w:rsidRPr="007C3B00">
        <w:t xml:space="preserve">endlichkeit umgeben ist und der nicht dauernd gegen das Unerklärliche aufbegehrt. Anders gesagt, ein Muslim lebt im Einklang mit dem Unendlichen, er bejaht es und erkennt an, dass es größer als er selbst ist: </w:t>
      </w:r>
      <w:proofErr w:type="spellStart"/>
      <w:r w:rsidRPr="007C3B00">
        <w:rPr>
          <w:i/>
          <w:iCs/>
        </w:rPr>
        <w:t>All</w:t>
      </w:r>
      <w:r w:rsidRPr="007C3B00">
        <w:rPr>
          <w:rFonts w:cstheme="minorHAnsi"/>
          <w:i/>
          <w:iCs/>
        </w:rPr>
        <w:t>â</w:t>
      </w:r>
      <w:r w:rsidRPr="007C3B00">
        <w:rPr>
          <w:i/>
          <w:iCs/>
        </w:rPr>
        <w:t>hu</w:t>
      </w:r>
      <w:proofErr w:type="spellEnd"/>
      <w:r w:rsidRPr="007C3B00">
        <w:rPr>
          <w:i/>
          <w:iCs/>
        </w:rPr>
        <w:t xml:space="preserve"> </w:t>
      </w:r>
      <w:proofErr w:type="spellStart"/>
      <w:r w:rsidRPr="007C3B00">
        <w:rPr>
          <w:i/>
          <w:iCs/>
        </w:rPr>
        <w:t>akbar</w:t>
      </w:r>
      <w:proofErr w:type="spellEnd"/>
      <w:r w:rsidRPr="007C3B00">
        <w:t xml:space="preserve">, wie es der Muezzin vom Minarett </w:t>
      </w:r>
      <w:proofErr w:type="gramStart"/>
      <w:r w:rsidRPr="007C3B00">
        <w:t>aus ruft</w:t>
      </w:r>
      <w:proofErr w:type="gramEnd"/>
      <w:r w:rsidRPr="007C3B00">
        <w:t xml:space="preserve">, mit diesem geheimnisvollen Zittern auf dem zweiten, lang und dunkel gesprochenen »a«: </w:t>
      </w:r>
      <w:proofErr w:type="spellStart"/>
      <w:r w:rsidRPr="007C3B00">
        <w:rPr>
          <w:i/>
          <w:iCs/>
        </w:rPr>
        <w:t>all</w:t>
      </w:r>
      <w:r w:rsidRPr="007C3B00">
        <w:rPr>
          <w:rFonts w:cstheme="minorHAnsi"/>
          <w:i/>
          <w:iCs/>
        </w:rPr>
        <w:t>âââ</w:t>
      </w:r>
      <w:r w:rsidRPr="007C3B00">
        <w:rPr>
          <w:i/>
          <w:iCs/>
        </w:rPr>
        <w:t>hu</w:t>
      </w:r>
      <w:proofErr w:type="spellEnd"/>
      <w:r w:rsidRPr="007C3B00">
        <w:rPr>
          <w:i/>
          <w:iCs/>
        </w:rPr>
        <w:t xml:space="preserve"> </w:t>
      </w:r>
      <w:proofErr w:type="spellStart"/>
      <w:r w:rsidRPr="007C3B00">
        <w:rPr>
          <w:i/>
          <w:iCs/>
        </w:rPr>
        <w:t>akbar</w:t>
      </w:r>
      <w:proofErr w:type="spellEnd"/>
      <w:r w:rsidRPr="007C3B00">
        <w:t>!</w:t>
      </w:r>
    </w:p>
    <w:p w14:paraId="658920BD" w14:textId="39AE8A5A" w:rsidR="007F068D" w:rsidRPr="007C3B00" w:rsidRDefault="007F068D" w:rsidP="00B239CA">
      <w:pPr>
        <w:spacing w:after="0"/>
        <w:jc w:val="both"/>
      </w:pPr>
      <w:proofErr w:type="spellStart"/>
      <w:r w:rsidRPr="007C3B00">
        <w:rPr>
          <w:i/>
          <w:iCs/>
        </w:rPr>
        <w:t>All</w:t>
      </w:r>
      <w:r w:rsidRPr="007C3B00">
        <w:rPr>
          <w:rFonts w:cstheme="minorHAnsi"/>
          <w:i/>
          <w:iCs/>
        </w:rPr>
        <w:t>â</w:t>
      </w:r>
      <w:r w:rsidRPr="007C3B00">
        <w:rPr>
          <w:i/>
          <w:iCs/>
        </w:rPr>
        <w:t>hu</w:t>
      </w:r>
      <w:proofErr w:type="spellEnd"/>
      <w:r w:rsidRPr="007C3B00">
        <w:rPr>
          <w:i/>
          <w:iCs/>
        </w:rPr>
        <w:t xml:space="preserve"> </w:t>
      </w:r>
      <w:proofErr w:type="spellStart"/>
      <w:r w:rsidRPr="007C3B00">
        <w:rPr>
          <w:i/>
          <w:iCs/>
        </w:rPr>
        <w:t>akbar</w:t>
      </w:r>
      <w:proofErr w:type="spellEnd"/>
      <w:r w:rsidRPr="007C3B00">
        <w:t xml:space="preserve"> bedeutet ja nicht »Gott ist groß«, wie es oft übersetzt wird. </w:t>
      </w:r>
      <w:r w:rsidRPr="007C3B00">
        <w:rPr>
          <w:i/>
          <w:iCs/>
        </w:rPr>
        <w:t>Akbar</w:t>
      </w:r>
      <w:r w:rsidRPr="007C3B00">
        <w:t xml:space="preserve"> ist die Steigerungsform von </w:t>
      </w:r>
      <w:proofErr w:type="spellStart"/>
      <w:r w:rsidRPr="007C3B00">
        <w:rPr>
          <w:i/>
          <w:iCs/>
        </w:rPr>
        <w:t>kab</w:t>
      </w:r>
      <w:r w:rsidRPr="007C3B00">
        <w:rPr>
          <w:rFonts w:cstheme="minorHAnsi"/>
          <w:i/>
          <w:iCs/>
        </w:rPr>
        <w:t>î</w:t>
      </w:r>
      <w:r w:rsidRPr="007C3B00">
        <w:rPr>
          <w:i/>
          <w:iCs/>
        </w:rPr>
        <w:t>r</w:t>
      </w:r>
      <w:proofErr w:type="spellEnd"/>
      <w:r w:rsidRPr="007C3B00">
        <w:t xml:space="preserve">, also ein Komparativ, und heißt »größer«. »Gott ist groß« heißt eigentlich überhaupt nichts – ja, wie groß denn, groß wie ein Haus, wie ein Turm, wie ein Meer? Dann hätte Gott schließlich immer noch irdische Dimensionen. Wenn der Muezzin hingegen </w:t>
      </w:r>
      <w:proofErr w:type="spellStart"/>
      <w:r w:rsidRPr="007C3B00">
        <w:rPr>
          <w:i/>
          <w:iCs/>
        </w:rPr>
        <w:t>All</w:t>
      </w:r>
      <w:r w:rsidRPr="007C3B00">
        <w:rPr>
          <w:rFonts w:cstheme="minorHAnsi"/>
          <w:i/>
          <w:iCs/>
        </w:rPr>
        <w:t>â</w:t>
      </w:r>
      <w:r w:rsidRPr="007C3B00">
        <w:rPr>
          <w:i/>
          <w:iCs/>
        </w:rPr>
        <w:t>hu</w:t>
      </w:r>
      <w:proofErr w:type="spellEnd"/>
      <w:r w:rsidRPr="007C3B00">
        <w:rPr>
          <w:i/>
          <w:iCs/>
        </w:rPr>
        <w:t xml:space="preserve"> </w:t>
      </w:r>
      <w:proofErr w:type="spellStart"/>
      <w:r w:rsidRPr="007C3B00">
        <w:rPr>
          <w:i/>
          <w:iCs/>
        </w:rPr>
        <w:t>akbar</w:t>
      </w:r>
      <w:proofErr w:type="spellEnd"/>
      <w:r w:rsidRPr="007C3B00">
        <w:t xml:space="preserve"> ruft, dann meint er, dass Gott alle menschlichen und irdischen Dimensionen übersteigt, »Gott ist größer«, so wie die Unendlichkeit jedes Maß übersteigt. Größer kann aber etwas nur sein im Vergleich zu etwas anderem, und schon bist </w:t>
      </w:r>
      <w:r w:rsidRPr="007C3B00">
        <w:lastRenderedPageBreak/>
        <w:t xml:space="preserve">du zurück bei der Beziehung, die das Wort »Islam« anzeigt, der Beziehung der Menschen und übrigens auch der Tiere und überhaupt aller Geschöpfe zu etwas, das größer, mächtiger, älter </w:t>
      </w:r>
      <w:r w:rsidR="00F4319E" w:rsidRPr="007C3B00">
        <w:t xml:space="preserve">ist </w:t>
      </w:r>
      <w:r w:rsidRPr="007C3B00">
        <w:t xml:space="preserve">als sie selbst, der Beziehung zu dem, </w:t>
      </w:r>
      <w:proofErr w:type="gramStart"/>
      <w:r w:rsidRPr="007C3B00">
        <w:t>das</w:t>
      </w:r>
      <w:proofErr w:type="gramEnd"/>
      <w:r w:rsidRPr="007C3B00">
        <w:t xml:space="preserve"> es immer schon gab und geben wird, eben der Beziehung zum Unendlichen</w:t>
      </w:r>
      <w:r w:rsidRPr="007C3B00">
        <w:rPr>
          <w:sz w:val="32"/>
          <w:szCs w:val="32"/>
        </w:rPr>
        <w:t xml:space="preserve"> </w:t>
      </w:r>
      <w:r w:rsidRPr="007C3B00">
        <w:t xml:space="preserve">also, wie wir vorläufig Gott umschrieben haben. (S. </w:t>
      </w:r>
      <w:r w:rsidR="00B239CA" w:rsidRPr="007C3B00">
        <w:t>43-46</w:t>
      </w:r>
      <w:r w:rsidRPr="007C3B00">
        <w:t>)</w:t>
      </w:r>
    </w:p>
    <w:p w14:paraId="58B9D710" w14:textId="77777777" w:rsidR="007F068D" w:rsidRPr="007C3B00" w:rsidRDefault="007F068D" w:rsidP="00B239CA">
      <w:pPr>
        <w:spacing w:after="0"/>
        <w:jc w:val="both"/>
      </w:pPr>
    </w:p>
    <w:p w14:paraId="6C7C69EF" w14:textId="23433742" w:rsidR="007F068D" w:rsidRPr="007C3B00" w:rsidRDefault="007F068D" w:rsidP="00B239CA">
      <w:pPr>
        <w:jc w:val="both"/>
      </w:pPr>
      <w:r w:rsidRPr="007C3B00">
        <w:t>Das ist der Kern einer jeder Religion: in der Schöpfung und jedem einzelnen Atemzug eine Ordnung zu erkennen, etwas Geformtes also, Gewolltes, Gutes, Sinnvolles, selbst wenn der Sinn nicht immer zu erkennen ist. Anders gesagt: zu bestreiten, dass das Leben nur ein blöder Zufall ist. Das ist aber auch die Aufgabe einer jeden Religion, denn sonst fühlte sich der Mensch verloren, allein schon, wenn er in den Sternenhimmel schaut. Und wie erst, wenn er seine</w:t>
      </w:r>
      <w:r w:rsidR="00326B07" w:rsidRPr="007C3B00">
        <w:t xml:space="preserve">m eigenen Tod ins Auge blickt. </w:t>
      </w:r>
      <w:r w:rsidRPr="007C3B00">
        <w:t>(S. 200)</w:t>
      </w:r>
    </w:p>
    <w:p w14:paraId="7BF8EFF4" w14:textId="77777777" w:rsidR="007F068D" w:rsidRPr="007C3B00" w:rsidRDefault="007F068D" w:rsidP="00B239CA">
      <w:pPr>
        <w:spacing w:after="0"/>
        <w:jc w:val="both"/>
      </w:pPr>
    </w:p>
    <w:p w14:paraId="181A66D8" w14:textId="0155B9FD" w:rsidR="007F068D" w:rsidRPr="007C3B00" w:rsidRDefault="007F068D" w:rsidP="00B239CA">
      <w:pPr>
        <w:jc w:val="both"/>
      </w:pPr>
      <w:r w:rsidRPr="007C3B00">
        <w:t>Religionen sind kein Selbstzweck. Es geht niemals nur um die Beziehung des Einzelnen zu der Un</w:t>
      </w:r>
      <w:r w:rsidR="00805274" w:rsidRPr="007C3B00">
        <w:softHyphen/>
      </w:r>
      <w:r w:rsidRPr="007C3B00">
        <w:t xml:space="preserve">endlichkeit um ihn herum und das Unendliche in ihm selbst. Es geht immer auch um die Beziehung zur Gemeinschaft, und das eine hat mit dem anderen zu tun. Deshalb ist die höchste Stufe </w:t>
      </w:r>
      <w:r w:rsidR="00863385" w:rsidRPr="007C3B00">
        <w:t>[…]</w:t>
      </w:r>
      <w:r w:rsidRPr="007C3B00">
        <w:t xml:space="preserve"> nicht die, von Gott erfüllt zu sein, also außer sich, verzückt, glückselig. Die höchste Stufe war und ist es in fast allen Religionen […], aus dieser Erleuchtung heraus sich wieder den Menschen zuzuwenden und ihnen zu dienen, für sie da</w:t>
      </w:r>
      <w:r w:rsidR="00583CA1" w:rsidRPr="007C3B00">
        <w:t xml:space="preserve"> </w:t>
      </w:r>
      <w:r w:rsidRPr="007C3B00">
        <w:t>zu sein, sie ohne Unterschied zu lieben. (S. 163)</w:t>
      </w:r>
    </w:p>
    <w:p w14:paraId="47E8220B" w14:textId="77777777" w:rsidR="007F068D" w:rsidRPr="007C3B00" w:rsidRDefault="007F068D" w:rsidP="007F068D">
      <w:pPr>
        <w:spacing w:after="0"/>
        <w:jc w:val="both"/>
      </w:pPr>
    </w:p>
    <w:p w14:paraId="2F6ED4F7" w14:textId="77777777" w:rsidR="007F068D" w:rsidRPr="007C3B00" w:rsidRDefault="007F068D" w:rsidP="007F068D">
      <w:pPr>
        <w:spacing w:after="0"/>
        <w:jc w:val="both"/>
        <w:rPr>
          <w:i/>
        </w:rPr>
      </w:pPr>
      <w:r w:rsidRPr="007C3B00">
        <w:t>Oft denke ich: Der Koran, die Bibel, das Tao-Te-King</w:t>
      </w:r>
      <w:r w:rsidRPr="007C3B00">
        <w:rPr>
          <w:rStyle w:val="Funotenzeichen"/>
        </w:rPr>
        <w:footnoteReference w:id="1"/>
      </w:r>
      <w:r w:rsidRPr="007C3B00">
        <w:t>, all die Heiligen Schriften der Menschheit - sie sind keine Visionen, Lehren oder Philosophien, schon gar nichts Ausgedachtes oder Phantasiertes. Sie sind Erlebnisse, die in Form von Bildern, Geschichten, Ritualen erinnert werden, weil sie zu verwickelt sind für den Verstand, zu aufwühlend für einen bloßen Unterricht, zu widersprüchlich für eine These […]. (S. 206)</w:t>
      </w:r>
    </w:p>
    <w:p w14:paraId="49ECE0D2" w14:textId="013E05AB" w:rsidR="007F068D" w:rsidRPr="007C3B00" w:rsidRDefault="007F068D" w:rsidP="00AE4C36">
      <w:pPr>
        <w:suppressLineNumbers/>
        <w:spacing w:after="0"/>
        <w:jc w:val="both"/>
      </w:pPr>
    </w:p>
    <w:p w14:paraId="017562CF" w14:textId="77777777" w:rsidR="000815C9" w:rsidRPr="007C3B00" w:rsidRDefault="000815C9" w:rsidP="000815C9">
      <w:pPr>
        <w:suppressLineNumbers/>
        <w:spacing w:after="0" w:line="240" w:lineRule="auto"/>
        <w:jc w:val="right"/>
        <w:rPr>
          <w:rFonts w:ascii="Times New Roman" w:eastAsia="Times New Roman" w:hAnsi="Times New Roman" w:cs="Times New Roman"/>
          <w:sz w:val="20"/>
          <w:szCs w:val="20"/>
          <w:lang w:eastAsia="de-DE"/>
        </w:rPr>
      </w:pPr>
      <w:r w:rsidRPr="007C3B00">
        <w:rPr>
          <w:rFonts w:ascii="Calibri" w:eastAsia="Times New Roman" w:hAnsi="Calibri" w:cs="Calibri"/>
          <w:sz w:val="20"/>
          <w:szCs w:val="20"/>
        </w:rPr>
        <w:t xml:space="preserve">Navid Kermani, Jeder soll von da, wo er ist, einen Schritt </w:t>
      </w:r>
      <w:proofErr w:type="gramStart"/>
      <w:r w:rsidRPr="007C3B00">
        <w:rPr>
          <w:rFonts w:ascii="Calibri" w:eastAsia="Times New Roman" w:hAnsi="Calibri" w:cs="Calibri"/>
          <w:sz w:val="20"/>
          <w:szCs w:val="20"/>
        </w:rPr>
        <w:t>näher kommen</w:t>
      </w:r>
      <w:proofErr w:type="gramEnd"/>
    </w:p>
    <w:p w14:paraId="0F5C4C62" w14:textId="77777777" w:rsidR="000815C9" w:rsidRPr="007C3B00" w:rsidRDefault="000815C9" w:rsidP="000815C9">
      <w:pPr>
        <w:suppressLineNumbers/>
        <w:spacing w:after="0" w:line="240" w:lineRule="auto"/>
        <w:jc w:val="right"/>
        <w:rPr>
          <w:rFonts w:ascii="Times New Roman" w:eastAsia="Times New Roman" w:hAnsi="Times New Roman" w:cs="Times New Roman"/>
          <w:sz w:val="20"/>
          <w:szCs w:val="20"/>
          <w:lang w:eastAsia="de-DE"/>
        </w:rPr>
      </w:pPr>
      <w:r w:rsidRPr="007C3B00">
        <w:rPr>
          <w:rFonts w:ascii="Calibri" w:eastAsia="Times New Roman" w:hAnsi="Calibri" w:cs="Calibri"/>
          <w:sz w:val="20"/>
          <w:szCs w:val="20"/>
        </w:rPr>
        <w:t>Fragen nach Gott</w:t>
      </w:r>
    </w:p>
    <w:p w14:paraId="62EB1362" w14:textId="77777777" w:rsidR="000815C9" w:rsidRPr="007C3B00" w:rsidRDefault="000815C9" w:rsidP="000815C9">
      <w:pPr>
        <w:suppressLineNumbers/>
        <w:spacing w:after="0" w:line="240" w:lineRule="auto"/>
        <w:jc w:val="right"/>
        <w:rPr>
          <w:rFonts w:ascii="Times New Roman" w:eastAsia="Times New Roman" w:hAnsi="Times New Roman" w:cs="Times New Roman"/>
          <w:sz w:val="24"/>
          <w:szCs w:val="24"/>
          <w:lang w:eastAsia="de-DE"/>
        </w:rPr>
      </w:pPr>
      <w:r w:rsidRPr="007C3B00">
        <w:rPr>
          <w:rFonts w:ascii="Calibri" w:eastAsia="Times New Roman" w:hAnsi="Calibri" w:cs="Calibri"/>
          <w:sz w:val="20"/>
          <w:szCs w:val="20"/>
        </w:rPr>
        <w:t>© 2022 Carl Hanser Verlag GmbH &amp; Co. KG, München</w:t>
      </w:r>
    </w:p>
    <w:p w14:paraId="436C2D24" w14:textId="77777777" w:rsidR="000815C9" w:rsidRPr="007C3B00" w:rsidRDefault="000815C9" w:rsidP="000815C9">
      <w:pPr>
        <w:suppressLineNumbers/>
        <w:spacing w:after="0"/>
        <w:jc w:val="both"/>
      </w:pPr>
    </w:p>
    <w:p w14:paraId="2D74599E" w14:textId="77777777" w:rsidR="00A87FF1" w:rsidRPr="007C3B00" w:rsidRDefault="00A87FF1" w:rsidP="000815C9">
      <w:pPr>
        <w:suppressLineNumbers/>
        <w:rPr>
          <w:b/>
          <w:bCs/>
          <w:i/>
          <w:iCs/>
        </w:rPr>
      </w:pPr>
    </w:p>
    <w:p w14:paraId="77B11C0B" w14:textId="77777777" w:rsidR="003C68B2" w:rsidRPr="007C3B00" w:rsidRDefault="003C68B2" w:rsidP="000815C9">
      <w:pPr>
        <w:suppressLineNumbers/>
        <w:rPr>
          <w:b/>
          <w:bCs/>
        </w:rPr>
      </w:pPr>
    </w:p>
    <w:p w14:paraId="1A884F9A" w14:textId="7CC140DB" w:rsidR="007F068D" w:rsidRPr="007C3B00" w:rsidRDefault="007F068D" w:rsidP="000815C9">
      <w:pPr>
        <w:suppressLineNumbers/>
      </w:pPr>
      <w:r w:rsidRPr="007C3B00">
        <w:rPr>
          <w:b/>
          <w:bCs/>
        </w:rPr>
        <w:t xml:space="preserve">Aufgabe: </w:t>
      </w:r>
      <w:r w:rsidRPr="007C3B00">
        <w:t xml:space="preserve">Arbeitet heraus, was </w:t>
      </w:r>
      <w:r w:rsidR="00320A72" w:rsidRPr="007C3B00">
        <w:t>in diesen Textauszügen</w:t>
      </w:r>
      <w:r w:rsidRPr="007C3B00">
        <w:t xml:space="preserve"> über Ursprung und </w:t>
      </w:r>
      <w:r w:rsidR="009E039D" w:rsidRPr="007C3B00">
        <w:t>Bedeutung</w:t>
      </w:r>
      <w:r w:rsidRPr="007C3B00">
        <w:t xml:space="preserve"> von Religionen </w:t>
      </w:r>
      <w:r w:rsidR="00320A72" w:rsidRPr="007C3B00">
        <w:t>ge</w:t>
      </w:r>
      <w:r w:rsidRPr="007C3B00">
        <w:t>sagt</w:t>
      </w:r>
      <w:r w:rsidR="00320A72" w:rsidRPr="007C3B00">
        <w:t xml:space="preserve"> wird</w:t>
      </w:r>
      <w:r w:rsidRPr="007C3B00">
        <w:t xml:space="preserve">. Tragt eure Ergebnisse in das Arbeitsblatt </w:t>
      </w:r>
      <w:r w:rsidRPr="007C3B00">
        <w:rPr>
          <w:color w:val="FF0000"/>
        </w:rPr>
        <w:t>AB1.2b</w:t>
      </w:r>
      <w:r w:rsidRPr="007C3B00">
        <w:t xml:space="preserve"> ein.</w:t>
      </w:r>
    </w:p>
    <w:p w14:paraId="115EB6A0" w14:textId="43F87068" w:rsidR="003C59C8" w:rsidRPr="007C3B00" w:rsidRDefault="003C59C8" w:rsidP="000815C9">
      <w:pPr>
        <w:suppressLineNumbers/>
      </w:pPr>
      <w:r w:rsidRPr="007C3B00">
        <w:br w:type="page"/>
      </w:r>
    </w:p>
    <w:p w14:paraId="75BE5121" w14:textId="77777777" w:rsidR="003C59C8" w:rsidRPr="007C3B00" w:rsidRDefault="003C59C8" w:rsidP="00A87FF1">
      <w:pPr>
        <w:suppressLineNumbers/>
        <w:jc w:val="center"/>
        <w:sectPr w:rsidR="003C59C8" w:rsidRPr="007C3B00" w:rsidSect="007C7B88">
          <w:footerReference w:type="default" r:id="rId17"/>
          <w:type w:val="nextColumn"/>
          <w:pgSz w:w="11906" w:h="16838"/>
          <w:pgMar w:top="851" w:right="1418" w:bottom="1134" w:left="1418" w:header="709" w:footer="709" w:gutter="0"/>
          <w:lnNumType w:countBy="5" w:restart="continuous"/>
          <w:cols w:space="708"/>
          <w:titlePg/>
          <w:docGrid w:linePitch="360"/>
        </w:sectPr>
      </w:pPr>
    </w:p>
    <w:p w14:paraId="35011FA9" w14:textId="0CC2F34B" w:rsidR="00396DAE" w:rsidRPr="007C3B00" w:rsidRDefault="00327FFA" w:rsidP="00D30ACB">
      <w:pPr>
        <w:jc w:val="center"/>
      </w:pPr>
      <w:r w:rsidRPr="007C3B00">
        <w:rPr>
          <w:noProof/>
          <w:lang w:eastAsia="de-DE"/>
        </w:rPr>
        <w:lastRenderedPageBreak/>
        <w:drawing>
          <wp:anchor distT="0" distB="0" distL="114300" distR="114300" simplePos="0" relativeHeight="251885568" behindDoc="0" locked="0" layoutInCell="1" allowOverlap="1" wp14:anchorId="2DFC38EC" wp14:editId="4E87F4CA">
            <wp:simplePos x="0" y="0"/>
            <wp:positionH relativeFrom="column">
              <wp:posOffset>303665</wp:posOffset>
            </wp:positionH>
            <wp:positionV relativeFrom="paragraph">
              <wp:posOffset>1049020</wp:posOffset>
            </wp:positionV>
            <wp:extent cx="1146810" cy="701675"/>
            <wp:effectExtent l="0" t="0" r="15240" b="22225"/>
            <wp:wrapThrough wrapText="bothSides">
              <wp:wrapPolygon edited="0">
                <wp:start x="19969" y="4751"/>
                <wp:lineTo x="6368" y="6701"/>
                <wp:lineTo x="6569" y="16078"/>
                <wp:lineTo x="2624" y="16303"/>
                <wp:lineTo x="2712" y="20406"/>
                <wp:lineTo x="11714" y="21652"/>
                <wp:lineTo x="13866" y="21529"/>
                <wp:lineTo x="14199" y="20337"/>
                <wp:lineTo x="12356" y="18095"/>
                <wp:lineTo x="10154" y="15873"/>
                <wp:lineTo x="21404" y="4669"/>
                <wp:lineTo x="19969" y="4751"/>
              </wp:wrapPolygon>
            </wp:wrapThrough>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rotWithShape="1">
                    <a:blip r:embed="rId18" cstate="print">
                      <a:clrChange>
                        <a:clrFrom>
                          <a:srgbClr val="FFFFFF"/>
                        </a:clrFrom>
                        <a:clrTo>
                          <a:srgbClr val="FFFFFF">
                            <a:alpha val="0"/>
                          </a:srgbClr>
                        </a:clrTo>
                      </a:clrChange>
                      <a:extLst>
                        <a:ext uri="{28A0092B-C50C-407E-A947-70E740481C1C}">
                          <a14:useLocalDpi xmlns:a14="http://schemas.microsoft.com/office/drawing/2010/main" val="0"/>
                        </a:ext>
                      </a:extLst>
                    </a:blip>
                    <a:srcRect r="1917"/>
                    <a:stretch/>
                  </pic:blipFill>
                  <pic:spPr bwMode="auto">
                    <a:xfrm rot="120000">
                      <a:off x="0" y="0"/>
                      <a:ext cx="1146810" cy="7016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B06C3" w:rsidRPr="007C3B00">
        <w:rPr>
          <w:noProof/>
          <w:lang w:eastAsia="de-DE"/>
        </w:rPr>
        <w:drawing>
          <wp:anchor distT="0" distB="0" distL="114300" distR="114300" simplePos="0" relativeHeight="251882495" behindDoc="1" locked="0" layoutInCell="1" allowOverlap="1" wp14:anchorId="53A69BD7" wp14:editId="16431843">
            <wp:simplePos x="0" y="0"/>
            <wp:positionH relativeFrom="margin">
              <wp:posOffset>-266700</wp:posOffset>
            </wp:positionH>
            <wp:positionV relativeFrom="paragraph">
              <wp:posOffset>0</wp:posOffset>
            </wp:positionV>
            <wp:extent cx="9752965" cy="6285230"/>
            <wp:effectExtent l="0" t="0" r="0" b="0"/>
            <wp:wrapTight wrapText="bothSides">
              <wp:wrapPolygon edited="0">
                <wp:start x="7172" y="393"/>
                <wp:lineTo x="6877" y="524"/>
                <wp:lineTo x="6961" y="1244"/>
                <wp:lineTo x="10801" y="1571"/>
                <wp:lineTo x="5696" y="1571"/>
                <wp:lineTo x="5189" y="1637"/>
                <wp:lineTo x="5189" y="2619"/>
                <wp:lineTo x="4472" y="3666"/>
                <wp:lineTo x="3966" y="3928"/>
                <wp:lineTo x="3502" y="4452"/>
                <wp:lineTo x="3502" y="4714"/>
                <wp:lineTo x="3038" y="4976"/>
                <wp:lineTo x="1983" y="5696"/>
                <wp:lineTo x="1013" y="5958"/>
                <wp:lineTo x="886" y="6285"/>
                <wp:lineTo x="1181" y="6809"/>
                <wp:lineTo x="717" y="7856"/>
                <wp:lineTo x="295" y="9951"/>
                <wp:lineTo x="84" y="12046"/>
                <wp:lineTo x="253" y="14141"/>
                <wp:lineTo x="422" y="15189"/>
                <wp:lineTo x="1139" y="17283"/>
                <wp:lineTo x="1814" y="18331"/>
                <wp:lineTo x="1856" y="18462"/>
                <wp:lineTo x="3502" y="19378"/>
                <wp:lineTo x="3713" y="19378"/>
                <wp:lineTo x="3713" y="19837"/>
                <wp:lineTo x="6708" y="20426"/>
                <wp:lineTo x="8902" y="20491"/>
                <wp:lineTo x="10716" y="21212"/>
                <wp:lineTo x="10801" y="21342"/>
                <wp:lineTo x="11391" y="21342"/>
                <wp:lineTo x="11476" y="21212"/>
                <wp:lineTo x="12868" y="20491"/>
                <wp:lineTo x="17003" y="19509"/>
                <wp:lineTo x="18943" y="18396"/>
                <wp:lineTo x="20251" y="17283"/>
                <wp:lineTo x="20800" y="16367"/>
                <wp:lineTo x="20800" y="16236"/>
                <wp:lineTo x="21306" y="14141"/>
                <wp:lineTo x="21390" y="13094"/>
                <wp:lineTo x="21306" y="10999"/>
                <wp:lineTo x="21137" y="9951"/>
                <wp:lineTo x="20926" y="8904"/>
                <wp:lineTo x="20125" y="6809"/>
                <wp:lineTo x="19492" y="5630"/>
                <wp:lineTo x="18564" y="4976"/>
                <wp:lineTo x="15906" y="3666"/>
                <wp:lineTo x="16370" y="2619"/>
                <wp:lineTo x="16454" y="1637"/>
                <wp:lineTo x="15948" y="1571"/>
                <wp:lineTo x="12910" y="1571"/>
                <wp:lineTo x="14302" y="1178"/>
                <wp:lineTo x="14218" y="393"/>
                <wp:lineTo x="7172" y="393"/>
              </wp:wrapPolygon>
            </wp:wrapTight>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19"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9752965" cy="6285230"/>
                    </a:xfrm>
                    <a:prstGeom prst="rect">
                      <a:avLst/>
                    </a:prstGeom>
                  </pic:spPr>
                </pic:pic>
              </a:graphicData>
            </a:graphic>
            <wp14:sizeRelH relativeFrom="margin">
              <wp14:pctWidth>0</wp14:pctWidth>
            </wp14:sizeRelH>
            <wp14:sizeRelV relativeFrom="margin">
              <wp14:pctHeight>0</wp14:pctHeight>
            </wp14:sizeRelV>
          </wp:anchor>
        </w:drawing>
      </w:r>
      <w:r w:rsidR="00BB06C3" w:rsidRPr="007C3B00">
        <w:rPr>
          <w:noProof/>
          <w:sz w:val="32"/>
          <w:szCs w:val="32"/>
          <w:lang w:eastAsia="de-DE"/>
        </w:rPr>
        <mc:AlternateContent>
          <mc:Choice Requires="wps">
            <w:drawing>
              <wp:anchor distT="45720" distB="45720" distL="114300" distR="114300" simplePos="0" relativeHeight="251879424" behindDoc="1" locked="0" layoutInCell="1" allowOverlap="1" wp14:anchorId="3098A94E" wp14:editId="631198B2">
                <wp:simplePos x="0" y="0"/>
                <wp:positionH relativeFrom="margin">
                  <wp:align>left</wp:align>
                </wp:positionH>
                <wp:positionV relativeFrom="paragraph">
                  <wp:posOffset>0</wp:posOffset>
                </wp:positionV>
                <wp:extent cx="500400" cy="291600"/>
                <wp:effectExtent l="0" t="0" r="0" b="0"/>
                <wp:wrapTight wrapText="bothSides">
                  <wp:wrapPolygon edited="0">
                    <wp:start x="0" y="0"/>
                    <wp:lineTo x="0" y="19765"/>
                    <wp:lineTo x="20558" y="19765"/>
                    <wp:lineTo x="20558" y="0"/>
                    <wp:lineTo x="0" y="0"/>
                  </wp:wrapPolygon>
                </wp:wrapTight>
                <wp:docPr id="1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400" cy="291600"/>
                        </a:xfrm>
                        <a:prstGeom prst="rect">
                          <a:avLst/>
                        </a:prstGeom>
                        <a:solidFill>
                          <a:srgbClr val="FFFFFF"/>
                        </a:solidFill>
                        <a:ln w="9525">
                          <a:noFill/>
                          <a:miter lim="800000"/>
                          <a:headEnd/>
                          <a:tailEnd/>
                        </a:ln>
                      </wps:spPr>
                      <wps:txbx>
                        <w:txbxContent>
                          <w:p w14:paraId="72597A24" w14:textId="2AC9AB07" w:rsidR="00A32137" w:rsidRPr="00A37B6F" w:rsidRDefault="00A32137" w:rsidP="00BB06C3">
                            <w:pPr>
                              <w:rPr>
                                <w:sz w:val="24"/>
                                <w:szCs w:val="24"/>
                              </w:rPr>
                            </w:pPr>
                            <w:r w:rsidRPr="00A37B6F">
                              <w:rPr>
                                <w:sz w:val="24"/>
                                <w:szCs w:val="24"/>
                              </w:rPr>
                              <w:t>1</w:t>
                            </w:r>
                            <w:r>
                              <w:rPr>
                                <w:sz w:val="24"/>
                                <w:szCs w:val="24"/>
                              </w:rPr>
                              <w:t>.2b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98A94E" id="_x0000_s1030" type="#_x0000_t202" style="position:absolute;left:0;text-align:left;margin-left:0;margin-top:0;width:39.4pt;height:22.95pt;z-index:-25143705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" stroked="f">
                <v:textbox>
                  <w:txbxContent>
                    <w:p w14:paraId="72597A24" w14:textId="2AC9AB07" w:rsidR="00A32137" w:rsidRPr="00A37B6F" w:rsidRDefault="00A32137" w:rsidP="00BB06C3">
                      <w:pPr>
                        <w:rPr>
                          <w:sz w:val="24"/>
                          <w:szCs w:val="24"/>
                        </w:rPr>
                      </w:pPr>
                      <w:r w:rsidRPr="00A37B6F">
                        <w:rPr>
                          <w:sz w:val="24"/>
                          <w:szCs w:val="24"/>
                        </w:rPr>
                        <w:t>1</w:t>
                      </w:r>
                      <w:r>
                        <w:rPr>
                          <w:sz w:val="24"/>
                          <w:szCs w:val="24"/>
                        </w:rPr>
                        <w:t>.2b</w:t>
                      </w:r>
                    </w:p>
                  </w:txbxContent>
                </v:textbox>
                <w10:wrap type="tight" anchorx="margin"/>
              </v:shape>
            </w:pict>
          </mc:Fallback>
        </mc:AlternateContent>
      </w:r>
    </w:p>
    <w:p w14:paraId="483DE0D4" w14:textId="5E62C6A5" w:rsidR="00396DAE" w:rsidRPr="007C3B00" w:rsidRDefault="00E47821" w:rsidP="007844C0">
      <w:pPr>
        <w:suppressLineNumbers/>
      </w:pPr>
      <w:r w:rsidRPr="007C3B00">
        <w:rPr>
          <w:noProof/>
          <w:lang w:eastAsia="de-DE"/>
        </w:rPr>
        <w:lastRenderedPageBreak/>
        <w:drawing>
          <wp:anchor distT="0" distB="0" distL="114300" distR="114300" simplePos="0" relativeHeight="251881472" behindDoc="1" locked="0" layoutInCell="1" allowOverlap="1" wp14:anchorId="50B41B0D" wp14:editId="29002810">
            <wp:simplePos x="0" y="0"/>
            <wp:positionH relativeFrom="column">
              <wp:posOffset>461010</wp:posOffset>
            </wp:positionH>
            <wp:positionV relativeFrom="paragraph">
              <wp:posOffset>0</wp:posOffset>
            </wp:positionV>
            <wp:extent cx="8534400" cy="6367780"/>
            <wp:effectExtent l="0" t="0" r="0" b="0"/>
            <wp:wrapTight wrapText="bothSides">
              <wp:wrapPolygon edited="0">
                <wp:start x="0" y="0"/>
                <wp:lineTo x="0" y="21518"/>
                <wp:lineTo x="21552" y="21518"/>
                <wp:lineTo x="21552" y="0"/>
                <wp:lineTo x="0" y="0"/>
              </wp:wrapPolygon>
            </wp:wrapTight>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rotWithShape="1">
                    <a:blip r:embed="rId20" cstate="print">
                      <a:clrChange>
                        <a:clrFrom>
                          <a:srgbClr val="F8FCFE"/>
                        </a:clrFrom>
                        <a:clrTo>
                          <a:srgbClr val="F8FCFE">
                            <a:alpha val="0"/>
                          </a:srgbClr>
                        </a:clrTo>
                      </a:clrChange>
                      <a:extLst>
                        <a:ext uri="{28A0092B-C50C-407E-A947-70E740481C1C}">
                          <a14:useLocalDpi xmlns:a14="http://schemas.microsoft.com/office/drawing/2010/main" val="0"/>
                        </a:ext>
                      </a:extLst>
                    </a:blip>
                    <a:srcRect l="5068" r="8491"/>
                    <a:stretch/>
                  </pic:blipFill>
                  <pic:spPr bwMode="auto">
                    <a:xfrm>
                      <a:off x="0" y="0"/>
                      <a:ext cx="8534400" cy="63677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B06C3" w:rsidRPr="007C3B00">
        <w:rPr>
          <w:noProof/>
          <w:sz w:val="32"/>
          <w:szCs w:val="32"/>
          <w:lang w:eastAsia="de-DE"/>
        </w:rPr>
        <mc:AlternateContent>
          <mc:Choice Requires="wps">
            <w:drawing>
              <wp:anchor distT="45720" distB="45720" distL="114300" distR="114300" simplePos="0" relativeHeight="251883520" behindDoc="1" locked="0" layoutInCell="1" allowOverlap="1" wp14:anchorId="7DAAE53A" wp14:editId="42AA895F">
                <wp:simplePos x="0" y="0"/>
                <wp:positionH relativeFrom="margin">
                  <wp:align>left</wp:align>
                </wp:positionH>
                <wp:positionV relativeFrom="paragraph">
                  <wp:posOffset>334010</wp:posOffset>
                </wp:positionV>
                <wp:extent cx="1644650" cy="291465"/>
                <wp:effectExtent l="0" t="0" r="0" b="0"/>
                <wp:wrapTight wrapText="bothSides">
                  <wp:wrapPolygon edited="0">
                    <wp:start x="0" y="0"/>
                    <wp:lineTo x="0" y="19765"/>
                    <wp:lineTo x="21266" y="19765"/>
                    <wp:lineTo x="21266" y="0"/>
                    <wp:lineTo x="0" y="0"/>
                  </wp:wrapPolygon>
                </wp:wrapTight>
                <wp:docPr id="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650" cy="291465"/>
                        </a:xfrm>
                        <a:prstGeom prst="rect">
                          <a:avLst/>
                        </a:prstGeom>
                        <a:solidFill>
                          <a:srgbClr val="FFFFFF"/>
                        </a:solidFill>
                        <a:ln w="9525">
                          <a:noFill/>
                          <a:miter lim="800000"/>
                          <a:headEnd/>
                          <a:tailEnd/>
                        </a:ln>
                      </wps:spPr>
                      <wps:txbx>
                        <w:txbxContent>
                          <w:p w14:paraId="015C4637" w14:textId="197C8DC1" w:rsidR="00A32137" w:rsidRPr="00BB06C3" w:rsidRDefault="00A32137" w:rsidP="00BB06C3">
                            <w:pPr>
                              <w:rPr>
                                <w:sz w:val="24"/>
                                <w:szCs w:val="24"/>
                              </w:rPr>
                            </w:pPr>
                            <w:r w:rsidRPr="00312E59">
                              <w:rPr>
                                <w:sz w:val="24"/>
                                <w:szCs w:val="24"/>
                              </w:rPr>
                              <w:t>1.2b Lösungsvorschlag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AAE53A" id="_x0000_s1031" type="#_x0000_t202" style="position:absolute;margin-left:0;margin-top:26.3pt;width:129.5pt;height:22.95pt;z-index:-25143296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" stroked="f">
                <v:textbox>
                  <w:txbxContent>
                    <w:p w14:paraId="015C4637" w14:textId="197C8DC1" w:rsidR="00A32137" w:rsidRPr="00BB06C3" w:rsidRDefault="00A32137" w:rsidP="00BB06C3">
                      <w:pPr>
                        <w:rPr>
                          <w:sz w:val="24"/>
                          <w:szCs w:val="24"/>
                        </w:rPr>
                      </w:pPr>
                      <w:r w:rsidRPr="00312E59">
                        <w:rPr>
                          <w:sz w:val="24"/>
                          <w:szCs w:val="24"/>
                        </w:rPr>
                        <w:t>1.2b Lösungsvorschlag</w:t>
                      </w:r>
                    </w:p>
                  </w:txbxContent>
                </v:textbox>
                <w10:wrap type="tight" anchorx="margin"/>
              </v:shape>
            </w:pict>
          </mc:Fallback>
        </mc:AlternateContent>
      </w:r>
    </w:p>
    <w:p w14:paraId="73AF5FD6" w14:textId="4058B928" w:rsidR="006A06D3" w:rsidRPr="007C3B00" w:rsidRDefault="006A06D3" w:rsidP="00BB06C3">
      <w:pPr>
        <w:jc w:val="center"/>
        <w:sectPr w:rsidR="006A06D3" w:rsidRPr="007C3B00" w:rsidSect="007C7B88">
          <w:pgSz w:w="16838" w:h="11906" w:orient="landscape"/>
          <w:pgMar w:top="1134" w:right="1417" w:bottom="1417" w:left="1134" w:header="708" w:footer="708" w:gutter="0"/>
          <w:lnNumType w:countBy="5"/>
          <w:cols w:space="708"/>
          <w:docGrid w:linePitch="360"/>
        </w:sectPr>
      </w:pPr>
    </w:p>
    <w:p w14:paraId="0351B32E" w14:textId="77777777" w:rsidR="009421F8" w:rsidRPr="007C3B00" w:rsidRDefault="009421F8" w:rsidP="007858ED">
      <w:pPr>
        <w:suppressLineNumbers/>
        <w:jc w:val="center"/>
        <w:rPr>
          <w:rFonts w:cstheme="minorHAnsi"/>
          <w:b/>
          <w:sz w:val="28"/>
          <w:szCs w:val="28"/>
        </w:rPr>
      </w:pPr>
      <w:r w:rsidRPr="007C3B00">
        <w:rPr>
          <w:noProof/>
          <w:sz w:val="28"/>
          <w:szCs w:val="28"/>
          <w:lang w:eastAsia="de-DE"/>
        </w:rPr>
        <w:lastRenderedPageBreak/>
        <mc:AlternateContent>
          <mc:Choice Requires="wps">
            <w:drawing>
              <wp:anchor distT="45720" distB="45720" distL="114300" distR="114300" simplePos="0" relativeHeight="251912192" behindDoc="0" locked="0" layoutInCell="1" allowOverlap="1" wp14:anchorId="38E526F8" wp14:editId="4FAB1F9B">
                <wp:simplePos x="0" y="0"/>
                <wp:positionH relativeFrom="leftMargin">
                  <wp:posOffset>425450</wp:posOffset>
                </wp:positionH>
                <wp:positionV relativeFrom="paragraph">
                  <wp:posOffset>0</wp:posOffset>
                </wp:positionV>
                <wp:extent cx="565150" cy="304800"/>
                <wp:effectExtent l="0" t="0" r="6350" b="0"/>
                <wp:wrapSquare wrapText="bothSides"/>
                <wp:docPr id="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150" cy="304800"/>
                        </a:xfrm>
                        <a:prstGeom prst="rect">
                          <a:avLst/>
                        </a:prstGeom>
                        <a:solidFill>
                          <a:srgbClr val="FFFFFF"/>
                        </a:solidFill>
                        <a:ln w="9525">
                          <a:noFill/>
                          <a:miter lim="800000"/>
                          <a:headEnd/>
                          <a:tailEnd/>
                        </a:ln>
                      </wps:spPr>
                      <wps:txbx>
                        <w:txbxContent>
                          <w:p w14:paraId="6C48D98D" w14:textId="72E85D24" w:rsidR="00A32137" w:rsidRPr="00A37B6F" w:rsidRDefault="00A32137" w:rsidP="009421F8">
                            <w:pPr>
                              <w:rPr>
                                <w:sz w:val="24"/>
                                <w:szCs w:val="24"/>
                              </w:rPr>
                            </w:pPr>
                            <w:r w:rsidRPr="00A37B6F">
                              <w:rPr>
                                <w:sz w:val="24"/>
                                <w:szCs w:val="24"/>
                              </w:rPr>
                              <w:t>1</w:t>
                            </w:r>
                            <w:r>
                              <w:rPr>
                                <w:sz w:val="24"/>
                                <w:szCs w:val="24"/>
                              </w:rPr>
                              <w:t>.3a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E526F8" id="_x0000_s1032" type="#_x0000_t202" style="position:absolute;left:0;text-align:left;margin-left:33.5pt;margin-top:0;width:44.5pt;height:24pt;z-index:251912192;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" stroked="f">
                <v:textbox>
                  <w:txbxContent>
                    <w:p w14:paraId="6C48D98D" w14:textId="72E85D24" w:rsidR="00A32137" w:rsidRPr="00A37B6F" w:rsidRDefault="00A32137" w:rsidP="009421F8">
                      <w:pPr>
                        <w:rPr>
                          <w:sz w:val="24"/>
                          <w:szCs w:val="24"/>
                        </w:rPr>
                      </w:pPr>
                      <w:r w:rsidRPr="00A37B6F">
                        <w:rPr>
                          <w:sz w:val="24"/>
                          <w:szCs w:val="24"/>
                        </w:rPr>
                        <w:t>1</w:t>
                      </w:r>
                      <w:r>
                        <w:rPr>
                          <w:sz w:val="24"/>
                          <w:szCs w:val="24"/>
                        </w:rPr>
                        <w:t>.3a</w:t>
                      </w:r>
                    </w:p>
                  </w:txbxContent>
                </v:textbox>
                <w10:wrap type="square" anchorx="margin"/>
              </v:shape>
            </w:pict>
          </mc:Fallback>
        </mc:AlternateContent>
      </w:r>
      <w:r w:rsidRPr="007C3B00">
        <w:rPr>
          <w:rFonts w:cstheme="minorHAnsi"/>
          <w:b/>
          <w:sz w:val="28"/>
          <w:szCs w:val="28"/>
        </w:rPr>
        <w:t xml:space="preserve">Das Interview „Erzähl mal…“ </w:t>
      </w:r>
    </w:p>
    <w:p w14:paraId="0D0097E9" w14:textId="5897052C" w:rsidR="00322C75" w:rsidRPr="007C3B00" w:rsidRDefault="00B9237D" w:rsidP="0008609E">
      <w:pPr>
        <w:suppressLineNumbers/>
        <w:jc w:val="center"/>
        <w:rPr>
          <w:rFonts w:cstheme="minorHAnsi"/>
          <w:b/>
          <w:sz w:val="24"/>
          <w:szCs w:val="24"/>
        </w:rPr>
      </w:pPr>
      <w:r w:rsidRPr="007C3B00">
        <w:rPr>
          <w:rFonts w:cstheme="minorHAnsi"/>
          <w:b/>
          <w:sz w:val="24"/>
          <w:szCs w:val="24"/>
        </w:rPr>
        <w:t xml:space="preserve">Hinweise zum Interview und </w:t>
      </w:r>
      <w:r w:rsidR="00B96921" w:rsidRPr="007C3B00">
        <w:rPr>
          <w:rFonts w:cstheme="minorHAnsi"/>
          <w:b/>
          <w:sz w:val="24"/>
          <w:szCs w:val="24"/>
        </w:rPr>
        <w:t>zur</w:t>
      </w:r>
      <w:r w:rsidRPr="007C3B00">
        <w:rPr>
          <w:rFonts w:cstheme="minorHAnsi"/>
          <w:b/>
          <w:sz w:val="24"/>
          <w:szCs w:val="24"/>
        </w:rPr>
        <w:t xml:space="preserve"> Präsentation</w:t>
      </w:r>
    </w:p>
    <w:p w14:paraId="283FB3FE" w14:textId="49A65466" w:rsidR="00B9237D" w:rsidRPr="007C3B00" w:rsidRDefault="00B9237D" w:rsidP="007858ED">
      <w:pPr>
        <w:suppressLineNumbers/>
        <w:rPr>
          <w:rFonts w:cstheme="minorHAnsi"/>
          <w:b/>
          <w:sz w:val="24"/>
          <w:szCs w:val="24"/>
          <w:u w:val="single"/>
        </w:rPr>
      </w:pPr>
      <w:r w:rsidRPr="007C3B00">
        <w:rPr>
          <w:rFonts w:cstheme="minorHAnsi"/>
          <w:u w:val="single"/>
        </w:rPr>
        <w:t>Aufgabenstellung</w:t>
      </w:r>
      <w:r w:rsidR="00B96921" w:rsidRPr="007C3B00">
        <w:rPr>
          <w:rFonts w:cstheme="minorHAnsi"/>
          <w:u w:val="single"/>
        </w:rPr>
        <w:t xml:space="preserve"> und Organisation:</w:t>
      </w:r>
    </w:p>
    <w:p w14:paraId="2EE8CFEC" w14:textId="49537420" w:rsidR="00B9237D" w:rsidRPr="007C3B00" w:rsidRDefault="00B9237D" w:rsidP="007858ED">
      <w:pPr>
        <w:suppressLineNumbers/>
        <w:rPr>
          <w:rFonts w:cstheme="minorHAnsi"/>
        </w:rPr>
      </w:pPr>
      <w:r w:rsidRPr="007C3B00">
        <w:rPr>
          <w:rFonts w:cstheme="minorHAnsi"/>
        </w:rPr>
        <w:t>Führe ein Interview. Suche dir bis zum _____ eine</w:t>
      </w:r>
      <w:r w:rsidR="00B96921" w:rsidRPr="007C3B00">
        <w:rPr>
          <w:rFonts w:cstheme="minorHAnsi"/>
        </w:rPr>
        <w:t>*</w:t>
      </w:r>
      <w:r w:rsidRPr="007C3B00">
        <w:rPr>
          <w:rFonts w:cstheme="minorHAnsi"/>
        </w:rPr>
        <w:t>n Interviewpartner*in, wenn möglich eine erwachsene Person. Das kann z.B. ein Eltern- oder Großelternteil sein, eine Nachbarin, der Vater einer befreundeten Person, jemand aus der Gemeinde, deine Pfarrerin, ein Lehrer</w:t>
      </w:r>
      <w:r w:rsidR="00B96921" w:rsidRPr="007C3B00">
        <w:rPr>
          <w:rFonts w:cstheme="minorHAnsi"/>
        </w:rPr>
        <w:t>, etc.</w:t>
      </w:r>
      <w:r w:rsidRPr="007C3B00">
        <w:rPr>
          <w:rFonts w:cstheme="minorHAnsi"/>
        </w:rPr>
        <w:t xml:space="preserve"> Diese Person muss bereit sein, dir Fragen zu sich und ihrem Glauben/ihrer Religion zu beantworten.</w:t>
      </w:r>
    </w:p>
    <w:p w14:paraId="46860814" w14:textId="6A70DBF4" w:rsidR="00B9237D" w:rsidRPr="007C3B00" w:rsidRDefault="00B9237D" w:rsidP="007858ED">
      <w:pPr>
        <w:suppressLineNumbers/>
        <w:rPr>
          <w:rFonts w:cstheme="minorHAnsi"/>
        </w:rPr>
      </w:pPr>
      <w:r w:rsidRPr="007C3B00">
        <w:rPr>
          <w:rFonts w:cstheme="minorHAnsi"/>
        </w:rPr>
        <w:t>Im Lauf der nächsten Unterrichtsstunden entwickeln wir Fragen, die du dieser Person stellen sollst – entweder immer im Anschluss an die Stunde oder gesammelt am Ende der Unterrich</w:t>
      </w:r>
      <w:r w:rsidR="00880188" w:rsidRPr="007C3B00">
        <w:rPr>
          <w:rFonts w:cstheme="minorHAnsi"/>
        </w:rPr>
        <w:t>t</w:t>
      </w:r>
      <w:r w:rsidRPr="007C3B00">
        <w:rPr>
          <w:rFonts w:cstheme="minorHAnsi"/>
        </w:rPr>
        <w:t xml:space="preserve">seinheit. Die Antworten hältst du bitte als Audio- oder Videodatei fest. Es ist wichtig, dass du </w:t>
      </w:r>
      <w:r w:rsidR="00FA1C3A" w:rsidRPr="007C3B00">
        <w:rPr>
          <w:rFonts w:cstheme="minorHAnsi"/>
        </w:rPr>
        <w:t xml:space="preserve">mit </w:t>
      </w:r>
      <w:r w:rsidRPr="007C3B00">
        <w:rPr>
          <w:rFonts w:cstheme="minorHAnsi"/>
        </w:rPr>
        <w:t xml:space="preserve">der Person </w:t>
      </w:r>
      <w:r w:rsidR="00322C75" w:rsidRPr="007C3B00">
        <w:rPr>
          <w:rFonts w:cstheme="minorHAnsi"/>
        </w:rPr>
        <w:t>ins Gespräch kommst</w:t>
      </w:r>
      <w:r w:rsidR="00FA1C3A" w:rsidRPr="007C3B00">
        <w:rPr>
          <w:rFonts w:cstheme="minorHAnsi"/>
        </w:rPr>
        <w:t xml:space="preserve">, vielleicht auch noch weitere Fragen stellst, die dich interessieren. Wenn eine persönliche Begegnung nicht möglich ist, kann dies auch durch ein </w:t>
      </w:r>
      <w:r w:rsidR="00322C75" w:rsidRPr="007C3B00">
        <w:rPr>
          <w:rFonts w:cstheme="minorHAnsi"/>
        </w:rPr>
        <w:t>Telefonat</w:t>
      </w:r>
      <w:r w:rsidR="00FA1C3A" w:rsidRPr="007C3B00">
        <w:rPr>
          <w:rFonts w:cstheme="minorHAnsi"/>
        </w:rPr>
        <w:t xml:space="preserve"> oder eine Videokonferenz erfolgen</w:t>
      </w:r>
      <w:r w:rsidRPr="007C3B00">
        <w:rPr>
          <w:rFonts w:cstheme="minorHAnsi"/>
        </w:rPr>
        <w:t xml:space="preserve">. Ein schriftlicher Austausch </w:t>
      </w:r>
      <w:r w:rsidR="00FA1C3A" w:rsidRPr="007C3B00">
        <w:rPr>
          <w:rFonts w:cstheme="minorHAnsi"/>
        </w:rPr>
        <w:t xml:space="preserve">allein </w:t>
      </w:r>
      <w:r w:rsidRPr="007C3B00">
        <w:rPr>
          <w:rFonts w:cstheme="minorHAnsi"/>
        </w:rPr>
        <w:t xml:space="preserve">ist </w:t>
      </w:r>
      <w:r w:rsidR="00FA1C3A" w:rsidRPr="007C3B00">
        <w:rPr>
          <w:rFonts w:cstheme="minorHAnsi"/>
        </w:rPr>
        <w:t xml:space="preserve">folglich </w:t>
      </w:r>
      <w:r w:rsidRPr="007C3B00">
        <w:rPr>
          <w:rFonts w:cstheme="minorHAnsi"/>
        </w:rPr>
        <w:t xml:space="preserve">nicht </w:t>
      </w:r>
      <w:r w:rsidR="00322C75" w:rsidRPr="007C3B00">
        <w:rPr>
          <w:rFonts w:cstheme="minorHAnsi"/>
        </w:rPr>
        <w:t>empfehlenswert</w:t>
      </w:r>
      <w:r w:rsidRPr="007C3B00">
        <w:rPr>
          <w:rFonts w:cstheme="minorHAnsi"/>
        </w:rPr>
        <w:t>, du kannst deinem Interviewpartner/deiner Interviewpartnerin die Fragen aber gerne zur Vorbereitung schriftlich zukommen lassen.</w:t>
      </w:r>
    </w:p>
    <w:p w14:paraId="1EF0CF58" w14:textId="77777777" w:rsidR="00B9237D" w:rsidRPr="007C3B00" w:rsidRDefault="00B9237D" w:rsidP="007858ED">
      <w:pPr>
        <w:suppressLineNumbers/>
        <w:rPr>
          <w:rFonts w:cstheme="minorHAnsi"/>
          <w:u w:val="single"/>
        </w:rPr>
      </w:pPr>
      <w:r w:rsidRPr="007C3B00">
        <w:rPr>
          <w:rFonts w:cstheme="minorHAnsi"/>
          <w:u w:val="single"/>
        </w:rPr>
        <w:t>Abgabe und Leistungsmessung:</w:t>
      </w:r>
    </w:p>
    <w:p w14:paraId="32E6C729" w14:textId="77777777" w:rsidR="00971E56" w:rsidRPr="007C3B00" w:rsidRDefault="00EA7764" w:rsidP="007858ED">
      <w:pPr>
        <w:suppressLineNumbers/>
        <w:rPr>
          <w:rFonts w:cstheme="minorHAnsi"/>
        </w:rPr>
      </w:pPr>
      <w:r w:rsidRPr="007C3B00">
        <w:rPr>
          <w:rFonts w:cstheme="minorHAnsi"/>
        </w:rPr>
        <w:t>Abzugeben sind bis zum ____________ zwei schriftliche Dokumente</w:t>
      </w:r>
      <w:r w:rsidR="00971E56" w:rsidRPr="007C3B00">
        <w:rPr>
          <w:rFonts w:cstheme="minorHAnsi"/>
        </w:rPr>
        <w:t>:</w:t>
      </w:r>
      <w:r w:rsidRPr="007C3B00">
        <w:rPr>
          <w:rFonts w:cstheme="minorHAnsi"/>
        </w:rPr>
        <w:t xml:space="preserve"> </w:t>
      </w:r>
    </w:p>
    <w:p w14:paraId="76696ECF" w14:textId="14D87204" w:rsidR="00971E56" w:rsidRPr="007C3B00" w:rsidRDefault="00971E56" w:rsidP="00971E56">
      <w:pPr>
        <w:pStyle w:val="Listenabsatz"/>
        <w:numPr>
          <w:ilvl w:val="0"/>
          <w:numId w:val="23"/>
        </w:numPr>
        <w:suppressLineNumbers/>
        <w:rPr>
          <w:rFonts w:cstheme="minorHAnsi"/>
        </w:rPr>
      </w:pPr>
      <w:r w:rsidRPr="007C3B00">
        <w:rPr>
          <w:rFonts w:cstheme="minorHAnsi"/>
        </w:rPr>
        <w:t>Im Laufe der nächsten Stunden werden wir einige Fragen auswählen. D</w:t>
      </w:r>
      <w:r w:rsidR="00EA7764" w:rsidRPr="007C3B00">
        <w:rPr>
          <w:rFonts w:cstheme="minorHAnsi"/>
        </w:rPr>
        <w:t>ie Antwort</w:t>
      </w:r>
      <w:r w:rsidRPr="007C3B00">
        <w:rPr>
          <w:rFonts w:cstheme="minorHAnsi"/>
        </w:rPr>
        <w:t>en</w:t>
      </w:r>
      <w:r w:rsidR="00EA7764" w:rsidRPr="007C3B00">
        <w:rPr>
          <w:rFonts w:cstheme="minorHAnsi"/>
        </w:rPr>
        <w:t xml:space="preserve"> </w:t>
      </w:r>
      <w:r w:rsidRPr="007C3B00">
        <w:rPr>
          <w:rFonts w:cstheme="minorHAnsi"/>
        </w:rPr>
        <w:t xml:space="preserve">des Interviewpartners/der Interviewpartnerin </w:t>
      </w:r>
      <w:r w:rsidR="00EA7764" w:rsidRPr="007C3B00">
        <w:rPr>
          <w:rFonts w:cstheme="minorHAnsi"/>
        </w:rPr>
        <w:t xml:space="preserve">auf </w:t>
      </w:r>
      <w:r w:rsidR="00EA7764" w:rsidRPr="007C3B00">
        <w:rPr>
          <w:rFonts w:cstheme="minorHAnsi"/>
          <w:i/>
          <w:iCs/>
        </w:rPr>
        <w:t>die</w:t>
      </w:r>
      <w:r w:rsidRPr="007C3B00">
        <w:rPr>
          <w:rFonts w:cstheme="minorHAnsi"/>
          <w:i/>
          <w:iCs/>
        </w:rPr>
        <w:t>se</w:t>
      </w:r>
      <w:r w:rsidR="00EA7764" w:rsidRPr="007C3B00">
        <w:rPr>
          <w:rFonts w:cstheme="minorHAnsi"/>
        </w:rPr>
        <w:t xml:space="preserve"> Fragen</w:t>
      </w:r>
      <w:r w:rsidRPr="007C3B00">
        <w:rPr>
          <w:rFonts w:cstheme="minorHAnsi"/>
        </w:rPr>
        <w:t xml:space="preserve"> muss jeder abgeben</w:t>
      </w:r>
      <w:r w:rsidR="008C1A1B" w:rsidRPr="007C3B00">
        <w:rPr>
          <w:rFonts w:cstheme="minorHAnsi"/>
        </w:rPr>
        <w:t>. Mit diesen Antworten werden wir später im Unterricht arbeiten.</w:t>
      </w:r>
    </w:p>
    <w:p w14:paraId="637013A8" w14:textId="364C47AF" w:rsidR="00971E56" w:rsidRPr="007C3B00" w:rsidRDefault="00971E56" w:rsidP="005D7476">
      <w:pPr>
        <w:pStyle w:val="Listenabsatz"/>
        <w:numPr>
          <w:ilvl w:val="0"/>
          <w:numId w:val="23"/>
        </w:numPr>
        <w:suppressLineNumbers/>
        <w:spacing w:after="0" w:line="240" w:lineRule="auto"/>
        <w:rPr>
          <w:rFonts w:cstheme="minorHAnsi"/>
        </w:rPr>
      </w:pPr>
      <w:r w:rsidRPr="007C3B00">
        <w:rPr>
          <w:rFonts w:cstheme="minorHAnsi"/>
        </w:rPr>
        <w:t>Wähle</w:t>
      </w:r>
      <w:r w:rsidR="00B70B77" w:rsidRPr="007C3B00">
        <w:rPr>
          <w:rFonts w:cstheme="minorHAnsi"/>
        </w:rPr>
        <w:t xml:space="preserve"> außerdem</w:t>
      </w:r>
      <w:r w:rsidRPr="007C3B00">
        <w:rPr>
          <w:rFonts w:cstheme="minorHAnsi"/>
        </w:rPr>
        <w:t xml:space="preserve"> drei</w:t>
      </w:r>
      <w:r w:rsidR="00B70B77" w:rsidRPr="007C3B00">
        <w:rPr>
          <w:rFonts w:cstheme="minorHAnsi"/>
        </w:rPr>
        <w:t xml:space="preserve"> bis </w:t>
      </w:r>
      <w:r w:rsidRPr="007C3B00">
        <w:rPr>
          <w:rFonts w:cstheme="minorHAnsi"/>
        </w:rPr>
        <w:t xml:space="preserve">vier Antworten aus, die du besonders interessant, spannend, aufschlussreich, anregend, irritierend, </w:t>
      </w:r>
      <w:r w:rsidR="00B70B77" w:rsidRPr="007C3B00">
        <w:rPr>
          <w:rFonts w:cstheme="minorHAnsi"/>
        </w:rPr>
        <w:t>provokant</w:t>
      </w:r>
      <w:r w:rsidRPr="007C3B00">
        <w:rPr>
          <w:rFonts w:cstheme="minorHAnsi"/>
        </w:rPr>
        <w:t xml:space="preserve">… findest. </w:t>
      </w:r>
      <w:r w:rsidR="00B70B77" w:rsidRPr="007C3B00">
        <w:rPr>
          <w:rFonts w:cstheme="minorHAnsi"/>
        </w:rPr>
        <w:t xml:space="preserve">Warum du diese jeweils ausgewählt hast, sollst du nachvollziehbar </w:t>
      </w:r>
      <w:r w:rsidR="008C1A1B" w:rsidRPr="007C3B00">
        <w:rPr>
          <w:rFonts w:cstheme="minorHAnsi"/>
        </w:rPr>
        <w:t>begründet darstellen</w:t>
      </w:r>
      <w:r w:rsidR="005D7476" w:rsidRPr="007C3B00">
        <w:rPr>
          <w:rFonts w:cstheme="minorHAnsi"/>
        </w:rPr>
        <w:t xml:space="preserve">. </w:t>
      </w:r>
      <w:r w:rsidR="008C1A1B" w:rsidRPr="007C3B00">
        <w:rPr>
          <w:rFonts w:cstheme="minorHAnsi"/>
        </w:rPr>
        <w:t>Nur dieser Teil wird inhaltlich bewertet und dient als Grundlage für die Präsentation im Unterricht.</w:t>
      </w:r>
    </w:p>
    <w:p w14:paraId="3E04E02A" w14:textId="77777777" w:rsidR="008C1A1B" w:rsidRPr="007C3B00" w:rsidRDefault="008C1A1B" w:rsidP="007858ED">
      <w:pPr>
        <w:suppressLineNumbers/>
        <w:rPr>
          <w:rFonts w:cstheme="minorHAnsi"/>
        </w:rPr>
      </w:pPr>
    </w:p>
    <w:p w14:paraId="51D4B14C" w14:textId="77777777" w:rsidR="00B9237D" w:rsidRPr="007C3B00" w:rsidRDefault="00B9237D" w:rsidP="007858ED">
      <w:pPr>
        <w:suppressLineNumbers/>
        <w:rPr>
          <w:rFonts w:cstheme="minorHAnsi"/>
        </w:rPr>
      </w:pPr>
      <w:r w:rsidRPr="007C3B00">
        <w:rPr>
          <w:rFonts w:cstheme="minorHAnsi"/>
        </w:rPr>
        <w:t>Das musst du für die Dokumentation des Interviews, die Präsentation und die Abgabe beachten:</w:t>
      </w:r>
    </w:p>
    <w:p w14:paraId="13999226" w14:textId="2D78BD88" w:rsidR="00FA72CD" w:rsidRPr="007C3B00" w:rsidRDefault="00FA72CD" w:rsidP="00FA72CD">
      <w:pPr>
        <w:pStyle w:val="Listenabsatz"/>
        <w:numPr>
          <w:ilvl w:val="0"/>
          <w:numId w:val="17"/>
        </w:numPr>
        <w:suppressLineNumbers/>
        <w:spacing w:after="0" w:line="240" w:lineRule="auto"/>
        <w:rPr>
          <w:rFonts w:cstheme="minorHAnsi"/>
        </w:rPr>
      </w:pPr>
      <w:r w:rsidRPr="007C3B00">
        <w:rPr>
          <w:rFonts w:cstheme="minorHAnsi"/>
        </w:rPr>
        <w:t>Eine passende Auswahl treffen: Wähle drei/vier Antworten aus, die du besonders interessant, spannend, aufschlussreich, anregend, irritierend, streitbar… findest. Diese Antworten in Schrift übertragen (transkribieren).</w:t>
      </w:r>
    </w:p>
    <w:p w14:paraId="05887FC5" w14:textId="77777777" w:rsidR="00FA72CD" w:rsidRPr="007C3B00" w:rsidRDefault="00FA72CD" w:rsidP="00FA72CD">
      <w:pPr>
        <w:pStyle w:val="Listenabsatz"/>
        <w:numPr>
          <w:ilvl w:val="0"/>
          <w:numId w:val="17"/>
        </w:numPr>
        <w:suppressLineNumbers/>
        <w:spacing w:after="0" w:line="240" w:lineRule="auto"/>
        <w:rPr>
          <w:rFonts w:cstheme="minorHAnsi"/>
        </w:rPr>
      </w:pPr>
      <w:r w:rsidRPr="007C3B00">
        <w:rPr>
          <w:rFonts w:cstheme="minorHAnsi"/>
        </w:rPr>
        <w:t>Unterschrift des Interviewpartners/der Interviewpartnerin zur Genehmigung der Veröffent</w:t>
      </w:r>
      <w:r w:rsidRPr="007C3B00">
        <w:rPr>
          <w:rFonts w:cstheme="minorHAnsi"/>
        </w:rPr>
        <w:softHyphen/>
        <w:t xml:space="preserve">lichung der Daten und Aussagen im schulischen Rahmen einholen </w:t>
      </w:r>
    </w:p>
    <w:p w14:paraId="02B88C25" w14:textId="0C6B71F3" w:rsidR="00B9237D" w:rsidRPr="007C3B00" w:rsidRDefault="00FA72CD" w:rsidP="007858ED">
      <w:pPr>
        <w:pStyle w:val="Listenabsatz"/>
        <w:numPr>
          <w:ilvl w:val="0"/>
          <w:numId w:val="17"/>
        </w:numPr>
        <w:suppressLineNumbers/>
        <w:spacing w:after="0" w:line="240" w:lineRule="auto"/>
        <w:rPr>
          <w:rFonts w:cstheme="minorHAnsi"/>
        </w:rPr>
      </w:pPr>
      <w:r w:rsidRPr="007C3B00">
        <w:rPr>
          <w:rFonts w:cstheme="minorHAnsi"/>
        </w:rPr>
        <w:t>E</w:t>
      </w:r>
      <w:r w:rsidR="00B9237D" w:rsidRPr="007C3B00">
        <w:rPr>
          <w:rFonts w:cstheme="minorHAnsi"/>
        </w:rPr>
        <w:t>ine kurze Präsentation vorbereiten:</w:t>
      </w:r>
    </w:p>
    <w:p w14:paraId="7CE528ED" w14:textId="118E9839" w:rsidR="00B9237D" w:rsidRPr="007C3B00" w:rsidRDefault="00B9237D" w:rsidP="007858ED">
      <w:pPr>
        <w:pStyle w:val="Listenabsatz"/>
        <w:numPr>
          <w:ilvl w:val="1"/>
          <w:numId w:val="10"/>
        </w:numPr>
        <w:suppressLineNumbers/>
        <w:spacing w:after="0" w:line="240" w:lineRule="auto"/>
        <w:ind w:left="1068"/>
        <w:rPr>
          <w:rFonts w:cstheme="minorHAnsi"/>
        </w:rPr>
      </w:pPr>
      <w:r w:rsidRPr="007C3B00">
        <w:rPr>
          <w:rFonts w:cstheme="minorHAnsi"/>
        </w:rPr>
        <w:t>Format: DIN A 4 hochkant, max. 3 Seiten, einseitig bedruckt</w:t>
      </w:r>
    </w:p>
    <w:p w14:paraId="27C2E2EA" w14:textId="3AE64209" w:rsidR="00B9237D" w:rsidRPr="007C3B00" w:rsidRDefault="00B9237D" w:rsidP="007858ED">
      <w:pPr>
        <w:pStyle w:val="Listenabsatz"/>
        <w:numPr>
          <w:ilvl w:val="1"/>
          <w:numId w:val="10"/>
        </w:numPr>
        <w:suppressLineNumbers/>
        <w:spacing w:after="0" w:line="240" w:lineRule="auto"/>
        <w:ind w:left="1068"/>
        <w:rPr>
          <w:rFonts w:cstheme="minorHAnsi"/>
        </w:rPr>
      </w:pPr>
      <w:r w:rsidRPr="007C3B00">
        <w:rPr>
          <w:rFonts w:cstheme="minorHAnsi"/>
        </w:rPr>
        <w:t xml:space="preserve">Vorstellung des Interviewpartners/der Interviewpartnerin </w:t>
      </w:r>
      <w:r w:rsidR="007D56F9" w:rsidRPr="007C3B00">
        <w:rPr>
          <w:rFonts w:cstheme="minorHAnsi"/>
        </w:rPr>
        <w:t xml:space="preserve">ggf. </w:t>
      </w:r>
      <w:r w:rsidRPr="007C3B00">
        <w:rPr>
          <w:rFonts w:cstheme="minorHAnsi"/>
        </w:rPr>
        <w:t>mit</w:t>
      </w:r>
      <w:r w:rsidR="007858ED" w:rsidRPr="007C3B00">
        <w:rPr>
          <w:rFonts w:cstheme="minorHAnsi"/>
        </w:rPr>
        <w:t xml:space="preserve"> </w:t>
      </w:r>
      <w:r w:rsidRPr="007C3B00">
        <w:rPr>
          <w:rFonts w:cstheme="minorHAnsi"/>
        </w:rPr>
        <w:t>Name</w:t>
      </w:r>
      <w:r w:rsidR="005A4E73" w:rsidRPr="007C3B00">
        <w:rPr>
          <w:rFonts w:cstheme="minorHAnsi"/>
        </w:rPr>
        <w:t>n</w:t>
      </w:r>
      <w:r w:rsidR="007858ED" w:rsidRPr="007C3B00">
        <w:rPr>
          <w:rFonts w:cstheme="minorHAnsi"/>
        </w:rPr>
        <w:t xml:space="preserve">, </w:t>
      </w:r>
      <w:r w:rsidRPr="007C3B00">
        <w:rPr>
          <w:rFonts w:cstheme="minorHAnsi"/>
        </w:rPr>
        <w:t>Alter</w:t>
      </w:r>
      <w:r w:rsidR="007858ED" w:rsidRPr="007C3B00">
        <w:rPr>
          <w:rFonts w:cstheme="minorHAnsi"/>
        </w:rPr>
        <w:t xml:space="preserve">, </w:t>
      </w:r>
      <w:r w:rsidRPr="007C3B00">
        <w:rPr>
          <w:rFonts w:cstheme="minorHAnsi"/>
        </w:rPr>
        <w:t>Beziehungsgrad</w:t>
      </w:r>
      <w:r w:rsidR="007858ED" w:rsidRPr="007C3B00">
        <w:rPr>
          <w:rFonts w:cstheme="minorHAnsi"/>
        </w:rPr>
        <w:t xml:space="preserve">, </w:t>
      </w:r>
      <w:r w:rsidRPr="007C3B00">
        <w:rPr>
          <w:rFonts w:cstheme="minorHAnsi"/>
        </w:rPr>
        <w:t>ggf. Bild</w:t>
      </w:r>
      <w:r w:rsidR="007858ED" w:rsidRPr="007C3B00">
        <w:rPr>
          <w:rFonts w:cstheme="minorHAnsi"/>
        </w:rPr>
        <w:t xml:space="preserve">, </w:t>
      </w:r>
      <w:r w:rsidRPr="007C3B00">
        <w:rPr>
          <w:rFonts w:cstheme="minorHAnsi"/>
        </w:rPr>
        <w:t>b</w:t>
      </w:r>
      <w:r w:rsidR="0041416B" w:rsidRPr="007C3B00">
        <w:rPr>
          <w:rFonts w:cstheme="minorHAnsi"/>
        </w:rPr>
        <w:t>esondere Interessen/Hobby</w:t>
      </w:r>
      <w:r w:rsidR="005577AA">
        <w:rPr>
          <w:rFonts w:cstheme="minorHAnsi"/>
        </w:rPr>
        <w:t>s</w:t>
      </w:r>
    </w:p>
    <w:p w14:paraId="47AE88BC" w14:textId="77777777" w:rsidR="00B9237D" w:rsidRPr="007C3B00" w:rsidRDefault="00B9237D" w:rsidP="007858ED">
      <w:pPr>
        <w:pStyle w:val="Listenabsatz"/>
        <w:numPr>
          <w:ilvl w:val="1"/>
          <w:numId w:val="10"/>
        </w:numPr>
        <w:suppressLineNumbers/>
        <w:spacing w:after="0" w:line="240" w:lineRule="auto"/>
        <w:ind w:left="1056"/>
        <w:rPr>
          <w:rFonts w:cstheme="minorHAnsi"/>
        </w:rPr>
      </w:pPr>
      <w:r w:rsidRPr="007C3B00">
        <w:rPr>
          <w:rFonts w:cstheme="minorHAnsi"/>
        </w:rPr>
        <w:t xml:space="preserve">Gestaltung (Leserlichkeit, Orthografie, Einheitlichkeit d. Layouts, Kreativität/Sorgfalt etc.) </w:t>
      </w:r>
    </w:p>
    <w:p w14:paraId="531A6F43" w14:textId="77777777" w:rsidR="0008609E" w:rsidRPr="007C3B00" w:rsidRDefault="007D56F9" w:rsidP="0008609E">
      <w:pPr>
        <w:pStyle w:val="Listenabsatz"/>
        <w:numPr>
          <w:ilvl w:val="1"/>
          <w:numId w:val="10"/>
        </w:numPr>
        <w:suppressLineNumbers/>
        <w:spacing w:after="0" w:line="240" w:lineRule="auto"/>
        <w:ind w:left="1068"/>
        <w:rPr>
          <w:rFonts w:cstheme="minorHAnsi"/>
        </w:rPr>
      </w:pPr>
      <w:r w:rsidRPr="007C3B00">
        <w:rPr>
          <w:rFonts w:cstheme="minorHAnsi"/>
        </w:rPr>
        <w:t xml:space="preserve">Antworten auf die </w:t>
      </w:r>
      <w:r w:rsidR="00B9237D" w:rsidRPr="007C3B00">
        <w:rPr>
          <w:rFonts w:cstheme="minorHAnsi"/>
        </w:rPr>
        <w:t>ausgewählte</w:t>
      </w:r>
      <w:r w:rsidRPr="007C3B00">
        <w:rPr>
          <w:rFonts w:cstheme="minorHAnsi"/>
        </w:rPr>
        <w:t>n</w:t>
      </w:r>
      <w:r w:rsidR="00B9237D" w:rsidRPr="007C3B00">
        <w:rPr>
          <w:rFonts w:cstheme="minorHAnsi"/>
        </w:rPr>
        <w:t xml:space="preserve"> Fragen </w:t>
      </w:r>
      <w:r w:rsidRPr="007C3B00">
        <w:rPr>
          <w:rFonts w:cstheme="minorHAnsi"/>
        </w:rPr>
        <w:t>und Begründung der Auswahl (s.o.)</w:t>
      </w:r>
    </w:p>
    <w:p w14:paraId="6F6BF4CD" w14:textId="77777777" w:rsidR="0008609E" w:rsidRPr="007C3B00" w:rsidRDefault="0008609E" w:rsidP="0008609E">
      <w:pPr>
        <w:pStyle w:val="Listenabsatz"/>
        <w:suppressLineNumbers/>
        <w:spacing w:after="0" w:line="240" w:lineRule="auto"/>
        <w:ind w:left="1068"/>
        <w:rPr>
          <w:rFonts w:cstheme="minorHAnsi"/>
        </w:rPr>
      </w:pPr>
    </w:p>
    <w:p w14:paraId="041ABA66" w14:textId="382B47BD" w:rsidR="00B9237D" w:rsidRPr="007C3B00" w:rsidRDefault="00B9237D" w:rsidP="0008609E">
      <w:pPr>
        <w:pStyle w:val="Listenabsatz"/>
        <w:suppressLineNumbers/>
        <w:spacing w:after="0" w:line="240" w:lineRule="auto"/>
        <w:ind w:left="1068"/>
        <w:rPr>
          <w:rFonts w:cstheme="minorHAnsi"/>
        </w:rPr>
      </w:pPr>
      <w:r w:rsidRPr="007C3B00">
        <w:rPr>
          <w:rFonts w:cstheme="minorHAnsi"/>
        </w:rPr>
        <w:t xml:space="preserve">Hilfestellung für die Begründung: </w:t>
      </w:r>
    </w:p>
    <w:p w14:paraId="106D84DE" w14:textId="77777777" w:rsidR="00B9237D" w:rsidRPr="007C3B00" w:rsidRDefault="00B9237D" w:rsidP="007858ED">
      <w:pPr>
        <w:pStyle w:val="Listenabsatz"/>
        <w:numPr>
          <w:ilvl w:val="2"/>
          <w:numId w:val="19"/>
        </w:numPr>
        <w:suppressLineNumbers/>
        <w:spacing w:after="0" w:line="240" w:lineRule="auto"/>
        <w:ind w:left="1776"/>
        <w:rPr>
          <w:rFonts w:cstheme="minorHAnsi"/>
        </w:rPr>
      </w:pPr>
      <w:r w:rsidRPr="007C3B00">
        <w:rPr>
          <w:rFonts w:cstheme="minorHAnsi"/>
        </w:rPr>
        <w:t>Die Antwort/Aussage finde ich interessant/stark/beeindruckend, weil…</w:t>
      </w:r>
    </w:p>
    <w:p w14:paraId="548EF9C3" w14:textId="77777777" w:rsidR="00B9237D" w:rsidRPr="007C3B00" w:rsidRDefault="00B9237D" w:rsidP="007858ED">
      <w:pPr>
        <w:pStyle w:val="Listenabsatz"/>
        <w:numPr>
          <w:ilvl w:val="2"/>
          <w:numId w:val="19"/>
        </w:numPr>
        <w:suppressLineNumbers/>
        <w:spacing w:after="0" w:line="240" w:lineRule="auto"/>
        <w:ind w:left="1776"/>
        <w:rPr>
          <w:rFonts w:cstheme="minorHAnsi"/>
        </w:rPr>
      </w:pPr>
      <w:r w:rsidRPr="007C3B00">
        <w:rPr>
          <w:rFonts w:cstheme="minorHAnsi"/>
        </w:rPr>
        <w:t>Diese Aussage/Antwort hat mich geärgert/irritiert, weil…</w:t>
      </w:r>
    </w:p>
    <w:p w14:paraId="0C1081C3" w14:textId="77777777" w:rsidR="00B9237D" w:rsidRPr="007C3B00" w:rsidRDefault="00B9237D" w:rsidP="007858ED">
      <w:pPr>
        <w:pStyle w:val="Listenabsatz"/>
        <w:numPr>
          <w:ilvl w:val="2"/>
          <w:numId w:val="19"/>
        </w:numPr>
        <w:suppressLineNumbers/>
        <w:spacing w:after="0" w:line="240" w:lineRule="auto"/>
        <w:ind w:left="1776"/>
        <w:rPr>
          <w:rFonts w:cstheme="minorHAnsi"/>
        </w:rPr>
      </w:pPr>
      <w:r w:rsidRPr="007C3B00">
        <w:rPr>
          <w:rFonts w:cstheme="minorHAnsi"/>
        </w:rPr>
        <w:t xml:space="preserve">Das hätte ich (nicht) erwartet, weil… </w:t>
      </w:r>
    </w:p>
    <w:p w14:paraId="704EDA19" w14:textId="77777777" w:rsidR="00B9237D" w:rsidRPr="007C3B00" w:rsidRDefault="00B9237D" w:rsidP="007858ED">
      <w:pPr>
        <w:pStyle w:val="Listenabsatz"/>
        <w:numPr>
          <w:ilvl w:val="2"/>
          <w:numId w:val="19"/>
        </w:numPr>
        <w:suppressLineNumbers/>
        <w:spacing w:after="0" w:line="240" w:lineRule="auto"/>
        <w:ind w:left="1776"/>
        <w:rPr>
          <w:rFonts w:cstheme="minorHAnsi"/>
        </w:rPr>
      </w:pPr>
      <w:r w:rsidRPr="007C3B00">
        <w:rPr>
          <w:rFonts w:cstheme="minorHAnsi"/>
        </w:rPr>
        <w:t xml:space="preserve">Das hat mich zum Nachdenken angeregt, weil/worüber… </w:t>
      </w:r>
    </w:p>
    <w:p w14:paraId="1C11DD22" w14:textId="77777777" w:rsidR="00B9237D" w:rsidRPr="007C3B00" w:rsidRDefault="00B9237D" w:rsidP="007858ED">
      <w:pPr>
        <w:pStyle w:val="Listenabsatz"/>
        <w:numPr>
          <w:ilvl w:val="2"/>
          <w:numId w:val="19"/>
        </w:numPr>
        <w:suppressLineNumbers/>
        <w:spacing w:after="0" w:line="240" w:lineRule="auto"/>
        <w:ind w:left="1776"/>
        <w:rPr>
          <w:rFonts w:cstheme="minorHAnsi"/>
        </w:rPr>
      </w:pPr>
      <w:r w:rsidRPr="007C3B00">
        <w:rPr>
          <w:rFonts w:cstheme="minorHAnsi"/>
        </w:rPr>
        <w:t>Das nehme ich für mich mit, weil …</w:t>
      </w:r>
    </w:p>
    <w:p w14:paraId="745D1221" w14:textId="77777777" w:rsidR="00B9237D" w:rsidRPr="007C3B00" w:rsidRDefault="00B9237D" w:rsidP="007858ED">
      <w:pPr>
        <w:pStyle w:val="Listenabsatz"/>
        <w:numPr>
          <w:ilvl w:val="2"/>
          <w:numId w:val="19"/>
        </w:numPr>
        <w:suppressLineNumbers/>
        <w:spacing w:after="0" w:line="240" w:lineRule="auto"/>
        <w:ind w:left="1776"/>
        <w:rPr>
          <w:rFonts w:cstheme="minorHAnsi"/>
        </w:rPr>
      </w:pPr>
      <w:r w:rsidRPr="007C3B00">
        <w:rPr>
          <w:rFonts w:cstheme="minorHAnsi"/>
        </w:rPr>
        <w:t>Das habe ich gelernt…/Das ist mir aufgefallen…</w:t>
      </w:r>
    </w:p>
    <w:p w14:paraId="318D5F58" w14:textId="77777777" w:rsidR="00B9237D" w:rsidRPr="007C3B00" w:rsidRDefault="00B9237D" w:rsidP="00B9237D">
      <w:pPr>
        <w:pStyle w:val="Listenabsatz"/>
        <w:numPr>
          <w:ilvl w:val="2"/>
          <w:numId w:val="19"/>
        </w:numPr>
        <w:spacing w:after="0" w:line="240" w:lineRule="auto"/>
        <w:ind w:left="1776"/>
        <w:rPr>
          <w:rFonts w:cstheme="minorHAnsi"/>
        </w:rPr>
      </w:pPr>
      <w:r w:rsidRPr="007C3B00">
        <w:rPr>
          <w:rFonts w:cstheme="minorHAnsi"/>
        </w:rPr>
        <w:t>Darüber möchte ich mehr wissen, weil…</w:t>
      </w:r>
    </w:p>
    <w:p w14:paraId="1ECF8609" w14:textId="77777777" w:rsidR="009916F7" w:rsidRPr="007C3B00" w:rsidRDefault="009916F7" w:rsidP="00853BAA">
      <w:pPr>
        <w:suppressLineNumbers/>
        <w:jc w:val="center"/>
        <w:rPr>
          <w:rFonts w:cstheme="minorHAnsi"/>
          <w:b/>
          <w:sz w:val="28"/>
          <w:szCs w:val="28"/>
        </w:rPr>
      </w:pPr>
    </w:p>
    <w:p w14:paraId="259F253F" w14:textId="34772AD2" w:rsidR="009916F7" w:rsidRPr="007C3B00" w:rsidRDefault="001C462A" w:rsidP="009916F7">
      <w:pPr>
        <w:jc w:val="center"/>
        <w:rPr>
          <w:rFonts w:cstheme="minorHAnsi"/>
          <w:b/>
          <w:sz w:val="28"/>
          <w:szCs w:val="28"/>
        </w:rPr>
      </w:pPr>
      <w:r w:rsidRPr="007C3B00">
        <w:rPr>
          <w:noProof/>
          <w:sz w:val="28"/>
          <w:szCs w:val="28"/>
          <w:lang w:eastAsia="de-DE"/>
        </w:rPr>
        <w:lastRenderedPageBreak/>
        <mc:AlternateContent>
          <mc:Choice Requires="wps">
            <w:drawing>
              <wp:anchor distT="45720" distB="45720" distL="114300" distR="114300" simplePos="0" relativeHeight="251928576" behindDoc="0" locked="0" layoutInCell="1" allowOverlap="1" wp14:anchorId="3F6B7B50" wp14:editId="5242BAD4">
                <wp:simplePos x="0" y="0"/>
                <wp:positionH relativeFrom="leftMargin">
                  <wp:posOffset>688340</wp:posOffset>
                </wp:positionH>
                <wp:positionV relativeFrom="paragraph">
                  <wp:posOffset>1270</wp:posOffset>
                </wp:positionV>
                <wp:extent cx="565150" cy="304800"/>
                <wp:effectExtent l="0" t="0" r="6350" b="0"/>
                <wp:wrapSquare wrapText="bothSides"/>
                <wp:docPr id="4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150" cy="304800"/>
                        </a:xfrm>
                        <a:prstGeom prst="rect">
                          <a:avLst/>
                        </a:prstGeom>
                        <a:solidFill>
                          <a:srgbClr val="FFFFFF"/>
                        </a:solidFill>
                        <a:ln w="9525">
                          <a:noFill/>
                          <a:miter lim="800000"/>
                          <a:headEnd/>
                          <a:tailEnd/>
                        </a:ln>
                      </wps:spPr>
                      <wps:txbx>
                        <w:txbxContent>
                          <w:p w14:paraId="60025DEE" w14:textId="6A9DEA13" w:rsidR="00A32137" w:rsidRPr="00A37B6F" w:rsidRDefault="00A32137" w:rsidP="001C462A">
                            <w:pPr>
                              <w:rPr>
                                <w:sz w:val="24"/>
                                <w:szCs w:val="24"/>
                              </w:rPr>
                            </w:pPr>
                            <w:r w:rsidRPr="00A37B6F">
                              <w:rPr>
                                <w:sz w:val="24"/>
                                <w:szCs w:val="24"/>
                              </w:rPr>
                              <w:t>1</w:t>
                            </w:r>
                            <w:r>
                              <w:rPr>
                                <w:sz w:val="24"/>
                                <w:szCs w:val="24"/>
                              </w:rPr>
                              <w:t>.3b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6B7B50" id="_x0000_s1033" type="#_x0000_t202" style="position:absolute;left:0;text-align:left;margin-left:54.2pt;margin-top:.1pt;width:44.5pt;height:24pt;z-index:251928576;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" stroked="f">
                <v:textbox>
                  <w:txbxContent>
                    <w:p w14:paraId="60025DEE" w14:textId="6A9DEA13" w:rsidR="00A32137" w:rsidRPr="00A37B6F" w:rsidRDefault="00A32137" w:rsidP="001C462A">
                      <w:pPr>
                        <w:rPr>
                          <w:sz w:val="24"/>
                          <w:szCs w:val="24"/>
                        </w:rPr>
                      </w:pPr>
                      <w:r w:rsidRPr="00A37B6F">
                        <w:rPr>
                          <w:sz w:val="24"/>
                          <w:szCs w:val="24"/>
                        </w:rPr>
                        <w:t>1</w:t>
                      </w:r>
                      <w:r>
                        <w:rPr>
                          <w:sz w:val="24"/>
                          <w:szCs w:val="24"/>
                        </w:rPr>
                        <w:t>.3b</w:t>
                      </w:r>
                    </w:p>
                  </w:txbxContent>
                </v:textbox>
                <w10:wrap type="square" anchorx="margin"/>
              </v:shape>
            </w:pict>
          </mc:Fallback>
        </mc:AlternateContent>
      </w:r>
      <w:r w:rsidR="009916F7" w:rsidRPr="007C3B00">
        <w:rPr>
          <w:rFonts w:cstheme="minorHAnsi"/>
          <w:b/>
          <w:sz w:val="28"/>
          <w:szCs w:val="28"/>
        </w:rPr>
        <w:t>Vorschlag Bewertungsbogen zum Interview „Erzähl mal…“</w:t>
      </w:r>
    </w:p>
    <w:p w14:paraId="37F46705" w14:textId="055F4F70" w:rsidR="009916F7" w:rsidRPr="007C3B00" w:rsidRDefault="009916F7" w:rsidP="00326E16">
      <w:pPr>
        <w:jc w:val="center"/>
        <w:rPr>
          <w:rFonts w:cstheme="minorHAnsi"/>
        </w:rPr>
      </w:pPr>
    </w:p>
    <w:p w14:paraId="6F4D6193" w14:textId="77777777" w:rsidR="00326E16" w:rsidRPr="007C3B00" w:rsidRDefault="00326E16" w:rsidP="00326E16">
      <w:pPr>
        <w:jc w:val="center"/>
        <w:rPr>
          <w:rFonts w:cstheme="minorHAnsi"/>
        </w:rPr>
      </w:pPr>
    </w:p>
    <w:p w14:paraId="6564B967" w14:textId="74FED564" w:rsidR="009916F7" w:rsidRPr="007C3B00" w:rsidRDefault="009916F7" w:rsidP="00326E16">
      <w:pPr>
        <w:jc w:val="center"/>
        <w:rPr>
          <w:rFonts w:cstheme="minorHAnsi"/>
        </w:rPr>
      </w:pPr>
      <w:r w:rsidRPr="007C3B00">
        <w:rPr>
          <w:rFonts w:cstheme="minorHAnsi"/>
        </w:rPr>
        <w:t>Name: ____________________________________</w:t>
      </w:r>
      <w:r w:rsidRPr="007C3B00">
        <w:rPr>
          <w:rFonts w:cstheme="minorHAnsi"/>
        </w:rPr>
        <w:tab/>
        <w:t>Note: _________________</w:t>
      </w:r>
    </w:p>
    <w:p w14:paraId="7D262472" w14:textId="333DA994" w:rsidR="00326E16" w:rsidRPr="007C3B00" w:rsidRDefault="00326E16" w:rsidP="00326E16">
      <w:pPr>
        <w:suppressLineNumbers/>
        <w:jc w:val="center"/>
        <w:rPr>
          <w:rFonts w:cstheme="minorHAnsi"/>
        </w:rPr>
      </w:pPr>
    </w:p>
    <w:p w14:paraId="5F9F6064" w14:textId="77777777" w:rsidR="00326E16" w:rsidRPr="007C3B00" w:rsidRDefault="00326E16" w:rsidP="00326E16">
      <w:pPr>
        <w:suppressLineNumbers/>
        <w:jc w:val="center"/>
        <w:rPr>
          <w:rFonts w:cstheme="minorHAnsi"/>
        </w:rPr>
      </w:pPr>
    </w:p>
    <w:tbl>
      <w:tblPr>
        <w:tblStyle w:val="Tabellenraster"/>
        <w:tblW w:w="0" w:type="auto"/>
        <w:tblLook w:val="04A0" w:firstRow="1" w:lastRow="0" w:firstColumn="1" w:lastColumn="0" w:noHBand="0" w:noVBand="1"/>
      </w:tblPr>
      <w:tblGrid>
        <w:gridCol w:w="4389"/>
        <w:gridCol w:w="3401"/>
        <w:gridCol w:w="1270"/>
      </w:tblGrid>
      <w:tr w:rsidR="009916F7" w:rsidRPr="007C3B00" w14:paraId="65DF531C" w14:textId="77777777" w:rsidTr="0041416B">
        <w:tc>
          <w:tcPr>
            <w:tcW w:w="4390" w:type="dxa"/>
          </w:tcPr>
          <w:p w14:paraId="64298440" w14:textId="77777777" w:rsidR="009916F7" w:rsidRPr="007C3B00" w:rsidRDefault="009916F7" w:rsidP="00326E16">
            <w:pPr>
              <w:rPr>
                <w:rFonts w:cstheme="minorHAnsi"/>
              </w:rPr>
            </w:pPr>
            <w:r w:rsidRPr="007C3B00">
              <w:rPr>
                <w:rFonts w:cstheme="minorHAnsi"/>
              </w:rPr>
              <w:t>Kriterium</w:t>
            </w:r>
          </w:p>
        </w:tc>
        <w:tc>
          <w:tcPr>
            <w:tcW w:w="3402" w:type="dxa"/>
          </w:tcPr>
          <w:p w14:paraId="27C3714E" w14:textId="77777777" w:rsidR="009916F7" w:rsidRPr="007C3B00" w:rsidRDefault="009916F7" w:rsidP="00326E16">
            <w:pPr>
              <w:rPr>
                <w:rFonts w:cstheme="minorHAnsi"/>
              </w:rPr>
            </w:pPr>
            <w:r w:rsidRPr="007C3B00">
              <w:rPr>
                <w:rFonts w:cstheme="minorHAnsi"/>
              </w:rPr>
              <w:t>Bemerkung</w:t>
            </w:r>
          </w:p>
        </w:tc>
        <w:tc>
          <w:tcPr>
            <w:tcW w:w="1270" w:type="dxa"/>
          </w:tcPr>
          <w:p w14:paraId="0FDE7FF3" w14:textId="77777777" w:rsidR="009916F7" w:rsidRPr="007C3B00" w:rsidRDefault="009916F7" w:rsidP="00326E16">
            <w:pPr>
              <w:rPr>
                <w:rFonts w:cstheme="minorHAnsi"/>
              </w:rPr>
            </w:pPr>
            <w:r w:rsidRPr="007C3B00">
              <w:rPr>
                <w:rFonts w:cstheme="minorHAnsi"/>
              </w:rPr>
              <w:t>Punkte</w:t>
            </w:r>
          </w:p>
        </w:tc>
      </w:tr>
      <w:tr w:rsidR="009916F7" w:rsidRPr="007C3B00" w14:paraId="0400DBE9" w14:textId="77777777" w:rsidTr="0041416B">
        <w:tc>
          <w:tcPr>
            <w:tcW w:w="4390" w:type="dxa"/>
          </w:tcPr>
          <w:p w14:paraId="43843E1A" w14:textId="77777777" w:rsidR="009916F7" w:rsidRPr="007C3B00" w:rsidRDefault="009916F7" w:rsidP="00326E16">
            <w:pPr>
              <w:rPr>
                <w:rFonts w:cstheme="minorHAnsi"/>
              </w:rPr>
            </w:pPr>
            <w:r w:rsidRPr="007C3B00">
              <w:rPr>
                <w:rFonts w:cstheme="minorHAnsi"/>
              </w:rPr>
              <w:t>Abgabe:</w:t>
            </w:r>
          </w:p>
          <w:p w14:paraId="434F389F" w14:textId="77777777" w:rsidR="009916F7" w:rsidRPr="007C3B00" w:rsidRDefault="009916F7" w:rsidP="00326E16">
            <w:pPr>
              <w:pStyle w:val="Listenabsatz"/>
              <w:numPr>
                <w:ilvl w:val="0"/>
                <w:numId w:val="11"/>
              </w:numPr>
              <w:rPr>
                <w:rFonts w:cstheme="minorHAnsi"/>
              </w:rPr>
            </w:pPr>
            <w:r w:rsidRPr="007C3B00">
              <w:rPr>
                <w:rFonts w:cstheme="minorHAnsi"/>
              </w:rPr>
              <w:t>pünktlich</w:t>
            </w:r>
          </w:p>
          <w:p w14:paraId="513C090C" w14:textId="77777777" w:rsidR="009916F7" w:rsidRPr="007C3B00" w:rsidRDefault="009916F7" w:rsidP="00326E16">
            <w:pPr>
              <w:pStyle w:val="Listenabsatz"/>
              <w:numPr>
                <w:ilvl w:val="0"/>
                <w:numId w:val="11"/>
              </w:numPr>
              <w:rPr>
                <w:rFonts w:cstheme="minorHAnsi"/>
              </w:rPr>
            </w:pPr>
            <w:r w:rsidRPr="007C3B00">
              <w:rPr>
                <w:rFonts w:cstheme="minorHAnsi"/>
              </w:rPr>
              <w:t xml:space="preserve">vollständig </w:t>
            </w:r>
          </w:p>
          <w:p w14:paraId="0733F0AC" w14:textId="0972B8B4" w:rsidR="009916F7" w:rsidRPr="007C3B00" w:rsidRDefault="009916F7" w:rsidP="00326E16">
            <w:pPr>
              <w:pStyle w:val="Listenabsatz"/>
              <w:numPr>
                <w:ilvl w:val="0"/>
                <w:numId w:val="13"/>
              </w:numPr>
              <w:rPr>
                <w:rFonts w:cstheme="minorHAnsi"/>
              </w:rPr>
            </w:pPr>
            <w:r w:rsidRPr="007C3B00">
              <w:rPr>
                <w:rFonts w:cstheme="minorHAnsi"/>
              </w:rPr>
              <w:t>Dokument 1</w:t>
            </w:r>
          </w:p>
          <w:p w14:paraId="6EA4ABC2" w14:textId="553E441A" w:rsidR="009916F7" w:rsidRPr="007C3B00" w:rsidRDefault="009916F7" w:rsidP="00326E16">
            <w:pPr>
              <w:pStyle w:val="Listenabsatz"/>
              <w:numPr>
                <w:ilvl w:val="0"/>
                <w:numId w:val="13"/>
              </w:numPr>
              <w:rPr>
                <w:rFonts w:cstheme="minorHAnsi"/>
              </w:rPr>
            </w:pPr>
            <w:r w:rsidRPr="007C3B00">
              <w:rPr>
                <w:rFonts w:cstheme="minorHAnsi"/>
              </w:rPr>
              <w:t>Dokument 2 (Präsentation/ Wandzeitung)</w:t>
            </w:r>
          </w:p>
          <w:p w14:paraId="3E5E10F0" w14:textId="77777777" w:rsidR="009916F7" w:rsidRPr="007C3B00" w:rsidRDefault="009916F7" w:rsidP="00326E16">
            <w:pPr>
              <w:pStyle w:val="Listenabsatz"/>
              <w:numPr>
                <w:ilvl w:val="0"/>
                <w:numId w:val="13"/>
              </w:numPr>
              <w:rPr>
                <w:rFonts w:cstheme="minorHAnsi"/>
              </w:rPr>
            </w:pPr>
            <w:r w:rsidRPr="007C3B00">
              <w:rPr>
                <w:rFonts w:cstheme="minorHAnsi"/>
              </w:rPr>
              <w:t>Unterschrift</w:t>
            </w:r>
          </w:p>
          <w:p w14:paraId="39BC8A8C" w14:textId="77777777" w:rsidR="009916F7" w:rsidRPr="007C3B00" w:rsidRDefault="009916F7" w:rsidP="00326E16">
            <w:pPr>
              <w:pStyle w:val="Listenabsatz"/>
              <w:ind w:left="1440"/>
              <w:rPr>
                <w:rFonts w:cstheme="minorHAnsi"/>
              </w:rPr>
            </w:pPr>
          </w:p>
        </w:tc>
        <w:tc>
          <w:tcPr>
            <w:tcW w:w="3402" w:type="dxa"/>
          </w:tcPr>
          <w:p w14:paraId="111C0204" w14:textId="77777777" w:rsidR="009916F7" w:rsidRPr="007C3B00" w:rsidRDefault="009916F7" w:rsidP="00326E16">
            <w:pPr>
              <w:rPr>
                <w:rFonts w:cstheme="minorHAnsi"/>
              </w:rPr>
            </w:pPr>
          </w:p>
        </w:tc>
        <w:tc>
          <w:tcPr>
            <w:tcW w:w="1270" w:type="dxa"/>
          </w:tcPr>
          <w:p w14:paraId="7A860F2B" w14:textId="1F6FADC6" w:rsidR="009916F7" w:rsidRPr="007C3B00" w:rsidRDefault="009916F7" w:rsidP="00326E16">
            <w:pPr>
              <w:rPr>
                <w:rFonts w:cstheme="minorHAnsi"/>
              </w:rPr>
            </w:pPr>
          </w:p>
        </w:tc>
      </w:tr>
      <w:tr w:rsidR="009916F7" w:rsidRPr="007C3B00" w14:paraId="5A3FE604" w14:textId="77777777" w:rsidTr="0041416B">
        <w:tc>
          <w:tcPr>
            <w:tcW w:w="4390" w:type="dxa"/>
          </w:tcPr>
          <w:p w14:paraId="300133B7" w14:textId="77777777" w:rsidR="009916F7" w:rsidRPr="007C3B00" w:rsidRDefault="009916F7" w:rsidP="00326E16">
            <w:pPr>
              <w:rPr>
                <w:rFonts w:cstheme="minorHAnsi"/>
              </w:rPr>
            </w:pPr>
            <w:r w:rsidRPr="007C3B00">
              <w:rPr>
                <w:rFonts w:cstheme="minorHAnsi"/>
              </w:rPr>
              <w:t>Formalien Präsentation:</w:t>
            </w:r>
          </w:p>
          <w:p w14:paraId="3929C48E" w14:textId="2AA26BBC" w:rsidR="009916F7" w:rsidRPr="007C3B00" w:rsidRDefault="009916F7" w:rsidP="00326E16">
            <w:pPr>
              <w:pStyle w:val="Listenabsatz"/>
              <w:numPr>
                <w:ilvl w:val="0"/>
                <w:numId w:val="12"/>
              </w:numPr>
              <w:rPr>
                <w:rFonts w:cstheme="minorHAnsi"/>
              </w:rPr>
            </w:pPr>
            <w:r w:rsidRPr="007C3B00">
              <w:rPr>
                <w:rFonts w:cstheme="minorHAnsi"/>
              </w:rPr>
              <w:t>Format eingehalten (DIN A4 hochkant)</w:t>
            </w:r>
          </w:p>
          <w:p w14:paraId="12664398" w14:textId="77777777" w:rsidR="009916F7" w:rsidRPr="007C3B00" w:rsidRDefault="009916F7" w:rsidP="00326E16">
            <w:pPr>
              <w:pStyle w:val="Listenabsatz"/>
              <w:numPr>
                <w:ilvl w:val="0"/>
                <w:numId w:val="12"/>
              </w:numPr>
              <w:rPr>
                <w:rFonts w:cstheme="minorHAnsi"/>
              </w:rPr>
            </w:pPr>
            <w:r w:rsidRPr="007C3B00">
              <w:rPr>
                <w:rFonts w:cstheme="minorHAnsi"/>
              </w:rPr>
              <w:t>Vollständigkeit</w:t>
            </w:r>
          </w:p>
          <w:p w14:paraId="783BE70C" w14:textId="06B19794" w:rsidR="009916F7" w:rsidRPr="007C3B00" w:rsidRDefault="009916F7" w:rsidP="00326E16">
            <w:pPr>
              <w:pStyle w:val="Listenabsatz"/>
              <w:numPr>
                <w:ilvl w:val="0"/>
                <w:numId w:val="14"/>
              </w:numPr>
              <w:rPr>
                <w:rFonts w:cstheme="minorHAnsi"/>
              </w:rPr>
            </w:pPr>
            <w:r w:rsidRPr="007C3B00">
              <w:rPr>
                <w:rFonts w:cstheme="minorHAnsi"/>
              </w:rPr>
              <w:t>Angaben zur Person</w:t>
            </w:r>
          </w:p>
          <w:p w14:paraId="2D1BA67B" w14:textId="77777777" w:rsidR="009916F7" w:rsidRPr="007C3B00" w:rsidRDefault="009916F7" w:rsidP="00326E16">
            <w:pPr>
              <w:pStyle w:val="Listenabsatz"/>
              <w:numPr>
                <w:ilvl w:val="0"/>
                <w:numId w:val="14"/>
              </w:numPr>
              <w:rPr>
                <w:rFonts w:cstheme="minorHAnsi"/>
              </w:rPr>
            </w:pPr>
            <w:r w:rsidRPr="007C3B00">
              <w:rPr>
                <w:rFonts w:cstheme="minorHAnsi"/>
              </w:rPr>
              <w:t>ausgewählte Fragen und Antworten</w:t>
            </w:r>
          </w:p>
          <w:p w14:paraId="18CE7E8C" w14:textId="77777777" w:rsidR="009916F7" w:rsidRPr="007C3B00" w:rsidRDefault="009916F7" w:rsidP="00326E16">
            <w:pPr>
              <w:pStyle w:val="Listenabsatz"/>
              <w:numPr>
                <w:ilvl w:val="0"/>
                <w:numId w:val="14"/>
              </w:numPr>
              <w:rPr>
                <w:rFonts w:cstheme="minorHAnsi"/>
              </w:rPr>
            </w:pPr>
            <w:r w:rsidRPr="007C3B00">
              <w:rPr>
                <w:rFonts w:cstheme="minorHAnsi"/>
              </w:rPr>
              <w:t>Begründung</w:t>
            </w:r>
          </w:p>
          <w:p w14:paraId="44D98DBC" w14:textId="77777777" w:rsidR="009916F7" w:rsidRPr="007C3B00" w:rsidRDefault="009916F7" w:rsidP="00326E16">
            <w:pPr>
              <w:pStyle w:val="Listenabsatz"/>
              <w:ind w:left="1068"/>
              <w:rPr>
                <w:rFonts w:cstheme="minorHAnsi"/>
              </w:rPr>
            </w:pPr>
          </w:p>
        </w:tc>
        <w:tc>
          <w:tcPr>
            <w:tcW w:w="3402" w:type="dxa"/>
          </w:tcPr>
          <w:p w14:paraId="691F4D12" w14:textId="77777777" w:rsidR="009916F7" w:rsidRPr="007C3B00" w:rsidRDefault="009916F7" w:rsidP="00326E16">
            <w:pPr>
              <w:rPr>
                <w:rFonts w:cstheme="minorHAnsi"/>
              </w:rPr>
            </w:pPr>
          </w:p>
        </w:tc>
        <w:tc>
          <w:tcPr>
            <w:tcW w:w="1270" w:type="dxa"/>
          </w:tcPr>
          <w:p w14:paraId="70DC9B54" w14:textId="1A6A46F2" w:rsidR="009916F7" w:rsidRPr="007C3B00" w:rsidRDefault="009916F7" w:rsidP="00326E16">
            <w:pPr>
              <w:rPr>
                <w:rFonts w:cstheme="minorHAnsi"/>
              </w:rPr>
            </w:pPr>
          </w:p>
        </w:tc>
      </w:tr>
      <w:tr w:rsidR="009916F7" w:rsidRPr="007C3B00" w14:paraId="59CF2B26" w14:textId="77777777" w:rsidTr="0041416B">
        <w:tc>
          <w:tcPr>
            <w:tcW w:w="4390" w:type="dxa"/>
          </w:tcPr>
          <w:p w14:paraId="60681512" w14:textId="77777777" w:rsidR="009916F7" w:rsidRPr="007C3B00" w:rsidRDefault="009916F7" w:rsidP="00326E16">
            <w:pPr>
              <w:rPr>
                <w:rFonts w:cstheme="minorHAnsi"/>
              </w:rPr>
            </w:pPr>
            <w:r w:rsidRPr="007C3B00">
              <w:rPr>
                <w:rFonts w:cstheme="minorHAnsi"/>
              </w:rPr>
              <w:t>Gestaltung der Präsentation:</w:t>
            </w:r>
          </w:p>
          <w:p w14:paraId="13FD49C7" w14:textId="77777777" w:rsidR="009916F7" w:rsidRPr="007C3B00" w:rsidRDefault="009916F7" w:rsidP="00326E16">
            <w:pPr>
              <w:pStyle w:val="Listenabsatz"/>
              <w:numPr>
                <w:ilvl w:val="0"/>
                <w:numId w:val="15"/>
              </w:numPr>
              <w:rPr>
                <w:rFonts w:cstheme="minorHAnsi"/>
              </w:rPr>
            </w:pPr>
            <w:r w:rsidRPr="007C3B00">
              <w:rPr>
                <w:rFonts w:cstheme="minorHAnsi"/>
              </w:rPr>
              <w:t>Leserlichkeit bzw. Einheitlichkeit des Layouts</w:t>
            </w:r>
          </w:p>
          <w:p w14:paraId="770422E5" w14:textId="77777777" w:rsidR="009916F7" w:rsidRPr="007C3B00" w:rsidRDefault="009916F7" w:rsidP="00326E16">
            <w:pPr>
              <w:pStyle w:val="Listenabsatz"/>
              <w:numPr>
                <w:ilvl w:val="0"/>
                <w:numId w:val="15"/>
              </w:numPr>
              <w:rPr>
                <w:rFonts w:cstheme="minorHAnsi"/>
              </w:rPr>
            </w:pPr>
            <w:r w:rsidRPr="007C3B00">
              <w:rPr>
                <w:rFonts w:cstheme="minorHAnsi"/>
              </w:rPr>
              <w:t>korrekte Rechtschreibung</w:t>
            </w:r>
          </w:p>
          <w:p w14:paraId="19D3827A" w14:textId="7C3513B5" w:rsidR="009916F7" w:rsidRPr="007C3B00" w:rsidRDefault="002900CC" w:rsidP="00326E16">
            <w:pPr>
              <w:pStyle w:val="Listenabsatz"/>
              <w:numPr>
                <w:ilvl w:val="0"/>
                <w:numId w:val="15"/>
              </w:numPr>
              <w:rPr>
                <w:rFonts w:cstheme="minorHAnsi"/>
              </w:rPr>
            </w:pPr>
            <w:r w:rsidRPr="007C3B00">
              <w:rPr>
                <w:rFonts w:cstheme="minorHAnsi"/>
              </w:rPr>
              <w:t>(</w:t>
            </w:r>
            <w:r w:rsidR="009916F7" w:rsidRPr="007C3B00">
              <w:rPr>
                <w:rFonts w:cstheme="minorHAnsi"/>
              </w:rPr>
              <w:t>Kreativität</w:t>
            </w:r>
            <w:r w:rsidRPr="007C3B00">
              <w:rPr>
                <w:rFonts w:cstheme="minorHAnsi"/>
              </w:rPr>
              <w:t>)</w:t>
            </w:r>
          </w:p>
          <w:p w14:paraId="5A80A358" w14:textId="2A910E04" w:rsidR="002900CC" w:rsidRPr="007C3B00" w:rsidRDefault="002900CC" w:rsidP="00326E16">
            <w:pPr>
              <w:pStyle w:val="Listenabsatz"/>
              <w:rPr>
                <w:rFonts w:cstheme="minorHAnsi"/>
              </w:rPr>
            </w:pPr>
          </w:p>
        </w:tc>
        <w:tc>
          <w:tcPr>
            <w:tcW w:w="3402" w:type="dxa"/>
          </w:tcPr>
          <w:p w14:paraId="14073AD1" w14:textId="77777777" w:rsidR="009916F7" w:rsidRPr="007C3B00" w:rsidRDefault="009916F7" w:rsidP="00326E16">
            <w:pPr>
              <w:rPr>
                <w:rFonts w:cstheme="minorHAnsi"/>
              </w:rPr>
            </w:pPr>
          </w:p>
        </w:tc>
        <w:tc>
          <w:tcPr>
            <w:tcW w:w="1270" w:type="dxa"/>
          </w:tcPr>
          <w:p w14:paraId="74682137" w14:textId="7A30665C" w:rsidR="009916F7" w:rsidRPr="007C3B00" w:rsidRDefault="009916F7" w:rsidP="00326E16">
            <w:pPr>
              <w:rPr>
                <w:rFonts w:cstheme="minorHAnsi"/>
              </w:rPr>
            </w:pPr>
          </w:p>
        </w:tc>
      </w:tr>
      <w:tr w:rsidR="009916F7" w:rsidRPr="007C3B00" w14:paraId="03A7935B" w14:textId="77777777" w:rsidTr="0041416B">
        <w:tc>
          <w:tcPr>
            <w:tcW w:w="4390" w:type="dxa"/>
          </w:tcPr>
          <w:p w14:paraId="7BB7277E" w14:textId="14F7DEDE" w:rsidR="009916F7" w:rsidRPr="007C3B00" w:rsidRDefault="002900CC" w:rsidP="00326E16">
            <w:pPr>
              <w:rPr>
                <w:rFonts w:cstheme="minorHAnsi"/>
              </w:rPr>
            </w:pPr>
            <w:r w:rsidRPr="007C3B00">
              <w:rPr>
                <w:rFonts w:cstheme="minorHAnsi"/>
              </w:rPr>
              <w:t>Inhalt der Präsentation</w:t>
            </w:r>
            <w:r w:rsidR="009916F7" w:rsidRPr="007C3B00">
              <w:rPr>
                <w:rFonts w:cstheme="minorHAnsi"/>
              </w:rPr>
              <w:t>:</w:t>
            </w:r>
          </w:p>
          <w:p w14:paraId="3C73130C" w14:textId="1A9D2B7D" w:rsidR="009916F7" w:rsidRPr="007C3B00" w:rsidRDefault="009916F7" w:rsidP="00326E16">
            <w:pPr>
              <w:pStyle w:val="Listenabsatz"/>
              <w:numPr>
                <w:ilvl w:val="0"/>
                <w:numId w:val="16"/>
              </w:numPr>
              <w:rPr>
                <w:rFonts w:cstheme="minorHAnsi"/>
              </w:rPr>
            </w:pPr>
            <w:r w:rsidRPr="007C3B00">
              <w:rPr>
                <w:rFonts w:cstheme="minorHAnsi"/>
              </w:rPr>
              <w:t>nachvollziehbare Darstellung der Begründung/Logik/Schlüssigkeit</w:t>
            </w:r>
          </w:p>
          <w:p w14:paraId="25AE7A05" w14:textId="77777777" w:rsidR="009916F7" w:rsidRPr="007C3B00" w:rsidRDefault="009916F7" w:rsidP="00326E16">
            <w:pPr>
              <w:pStyle w:val="Listenabsatz"/>
              <w:numPr>
                <w:ilvl w:val="0"/>
                <w:numId w:val="16"/>
              </w:numPr>
              <w:rPr>
                <w:rFonts w:cstheme="minorHAnsi"/>
              </w:rPr>
            </w:pPr>
            <w:r w:rsidRPr="007C3B00">
              <w:rPr>
                <w:rFonts w:cstheme="minorHAnsi"/>
              </w:rPr>
              <w:t>Reflexionsniveau</w:t>
            </w:r>
          </w:p>
          <w:p w14:paraId="059BD28C" w14:textId="77777777" w:rsidR="009916F7" w:rsidRPr="007C3B00" w:rsidRDefault="009916F7" w:rsidP="00326E16">
            <w:pPr>
              <w:pStyle w:val="Listenabsatz"/>
              <w:numPr>
                <w:ilvl w:val="0"/>
                <w:numId w:val="16"/>
              </w:numPr>
              <w:rPr>
                <w:rFonts w:cstheme="minorHAnsi"/>
              </w:rPr>
            </w:pPr>
            <w:r w:rsidRPr="007C3B00">
              <w:rPr>
                <w:rFonts w:cstheme="minorHAnsi"/>
              </w:rPr>
              <w:t>Komplexität</w:t>
            </w:r>
          </w:p>
          <w:p w14:paraId="05ADBBE0" w14:textId="4CB63854" w:rsidR="002900CC" w:rsidRPr="007C3B00" w:rsidRDefault="002900CC" w:rsidP="00326E16">
            <w:pPr>
              <w:pStyle w:val="Listenabsatz"/>
              <w:rPr>
                <w:rFonts w:cstheme="minorHAnsi"/>
              </w:rPr>
            </w:pPr>
          </w:p>
        </w:tc>
        <w:tc>
          <w:tcPr>
            <w:tcW w:w="3402" w:type="dxa"/>
          </w:tcPr>
          <w:p w14:paraId="750D392B" w14:textId="77777777" w:rsidR="009916F7" w:rsidRPr="007C3B00" w:rsidRDefault="009916F7" w:rsidP="00326E16">
            <w:pPr>
              <w:rPr>
                <w:rFonts w:cstheme="minorHAnsi"/>
              </w:rPr>
            </w:pPr>
          </w:p>
        </w:tc>
        <w:tc>
          <w:tcPr>
            <w:tcW w:w="1270" w:type="dxa"/>
          </w:tcPr>
          <w:p w14:paraId="17571AB0" w14:textId="2DD3DD52" w:rsidR="009916F7" w:rsidRPr="007C3B00" w:rsidRDefault="009916F7" w:rsidP="00326E16">
            <w:pPr>
              <w:rPr>
                <w:rFonts w:cstheme="minorHAnsi"/>
              </w:rPr>
            </w:pPr>
          </w:p>
        </w:tc>
      </w:tr>
      <w:tr w:rsidR="009916F7" w:rsidRPr="007C3B00" w14:paraId="7C94A5EB" w14:textId="77777777" w:rsidTr="0041416B">
        <w:tc>
          <w:tcPr>
            <w:tcW w:w="7792" w:type="dxa"/>
            <w:gridSpan w:val="2"/>
          </w:tcPr>
          <w:p w14:paraId="4ECCAD20" w14:textId="77777777" w:rsidR="009916F7" w:rsidRPr="007C3B00" w:rsidRDefault="009916F7" w:rsidP="00326E16">
            <w:pPr>
              <w:rPr>
                <w:rFonts w:cstheme="minorHAnsi"/>
              </w:rPr>
            </w:pPr>
            <w:r w:rsidRPr="007C3B00">
              <w:rPr>
                <w:rFonts w:cstheme="minorHAnsi"/>
              </w:rPr>
              <w:t>Sonstige Bemerkungen/Kommentar/Gesamteindruck:</w:t>
            </w:r>
          </w:p>
          <w:p w14:paraId="1D1A7EC4" w14:textId="77777777" w:rsidR="009916F7" w:rsidRPr="007C3B00" w:rsidRDefault="009916F7" w:rsidP="00326E16">
            <w:pPr>
              <w:rPr>
                <w:rFonts w:cstheme="minorHAnsi"/>
              </w:rPr>
            </w:pPr>
          </w:p>
          <w:p w14:paraId="1C7DEC63" w14:textId="77777777" w:rsidR="009916F7" w:rsidRPr="007C3B00" w:rsidRDefault="009916F7" w:rsidP="00326E16">
            <w:pPr>
              <w:rPr>
                <w:rFonts w:cstheme="minorHAnsi"/>
              </w:rPr>
            </w:pPr>
          </w:p>
          <w:p w14:paraId="25E25ADF" w14:textId="77777777" w:rsidR="009916F7" w:rsidRPr="007C3B00" w:rsidRDefault="009916F7" w:rsidP="00326E16">
            <w:pPr>
              <w:rPr>
                <w:rFonts w:cstheme="minorHAnsi"/>
              </w:rPr>
            </w:pPr>
          </w:p>
          <w:p w14:paraId="77C4ECBB" w14:textId="77777777" w:rsidR="009916F7" w:rsidRPr="007C3B00" w:rsidRDefault="009916F7" w:rsidP="00326E16">
            <w:pPr>
              <w:rPr>
                <w:rFonts w:cstheme="minorHAnsi"/>
              </w:rPr>
            </w:pPr>
          </w:p>
          <w:p w14:paraId="58BACC53" w14:textId="77777777" w:rsidR="009916F7" w:rsidRPr="007C3B00" w:rsidRDefault="009916F7" w:rsidP="00326E16">
            <w:pPr>
              <w:rPr>
                <w:rFonts w:cstheme="minorHAnsi"/>
              </w:rPr>
            </w:pPr>
          </w:p>
          <w:p w14:paraId="113D78E0" w14:textId="77777777" w:rsidR="009916F7" w:rsidRPr="007C3B00" w:rsidRDefault="009916F7" w:rsidP="00326E16">
            <w:pPr>
              <w:rPr>
                <w:rFonts w:cstheme="minorHAnsi"/>
              </w:rPr>
            </w:pPr>
          </w:p>
        </w:tc>
        <w:tc>
          <w:tcPr>
            <w:tcW w:w="1270" w:type="dxa"/>
          </w:tcPr>
          <w:p w14:paraId="7E52F25A" w14:textId="77777777" w:rsidR="009916F7" w:rsidRPr="007C3B00" w:rsidRDefault="009916F7" w:rsidP="00326E16">
            <w:pPr>
              <w:rPr>
                <w:rFonts w:cstheme="minorHAnsi"/>
              </w:rPr>
            </w:pPr>
          </w:p>
          <w:p w14:paraId="4F2863C0" w14:textId="77777777" w:rsidR="009916F7" w:rsidRPr="007C3B00" w:rsidRDefault="009916F7" w:rsidP="00326E16">
            <w:pPr>
              <w:rPr>
                <w:rFonts w:cstheme="minorHAnsi"/>
              </w:rPr>
            </w:pPr>
          </w:p>
          <w:p w14:paraId="5B879CBB" w14:textId="77777777" w:rsidR="009916F7" w:rsidRPr="007C3B00" w:rsidRDefault="009916F7" w:rsidP="00326E16">
            <w:pPr>
              <w:rPr>
                <w:rFonts w:cstheme="minorHAnsi"/>
              </w:rPr>
            </w:pPr>
          </w:p>
        </w:tc>
      </w:tr>
    </w:tbl>
    <w:p w14:paraId="6DAE2F77" w14:textId="77777777" w:rsidR="009916F7" w:rsidRPr="007C3B00" w:rsidRDefault="009916F7" w:rsidP="00326E16">
      <w:pPr>
        <w:suppressLineNumbers/>
        <w:rPr>
          <w:rFonts w:cstheme="minorHAnsi"/>
        </w:rPr>
      </w:pPr>
    </w:p>
    <w:p w14:paraId="2D6C0A44" w14:textId="68B5BAE3" w:rsidR="00B9237D" w:rsidRPr="007C3B00" w:rsidRDefault="00B9237D" w:rsidP="00853BAA">
      <w:pPr>
        <w:suppressLineNumbers/>
        <w:jc w:val="center"/>
        <w:rPr>
          <w:rFonts w:cstheme="minorHAnsi"/>
          <w:b/>
          <w:sz w:val="28"/>
          <w:szCs w:val="28"/>
        </w:rPr>
      </w:pPr>
      <w:r w:rsidRPr="007C3B00">
        <w:rPr>
          <w:rFonts w:cstheme="minorHAnsi"/>
          <w:b/>
          <w:sz w:val="28"/>
          <w:szCs w:val="28"/>
        </w:rPr>
        <w:br w:type="page"/>
      </w:r>
    </w:p>
    <w:p w14:paraId="10AA1467" w14:textId="6381356B" w:rsidR="00EC7E6B" w:rsidRPr="007C3B00" w:rsidRDefault="00EC7E6B" w:rsidP="00EC7E6B">
      <w:pPr>
        <w:jc w:val="center"/>
        <w:rPr>
          <w:b/>
          <w:bCs/>
          <w:i/>
          <w:iCs/>
          <w:sz w:val="36"/>
          <w:szCs w:val="36"/>
        </w:rPr>
      </w:pPr>
      <w:r w:rsidRPr="007C3B00">
        <w:rPr>
          <w:noProof/>
          <w:sz w:val="32"/>
          <w:szCs w:val="32"/>
          <w:lang w:eastAsia="de-DE"/>
        </w:rPr>
        <w:lastRenderedPageBreak/>
        <mc:AlternateContent>
          <mc:Choice Requires="wps">
            <w:drawing>
              <wp:anchor distT="45720" distB="45720" distL="114300" distR="114300" simplePos="0" relativeHeight="251691008" behindDoc="0" locked="0" layoutInCell="1" allowOverlap="1" wp14:anchorId="3DA9C9D3" wp14:editId="3C5E057A">
                <wp:simplePos x="0" y="0"/>
                <wp:positionH relativeFrom="margin">
                  <wp:posOffset>-60960</wp:posOffset>
                </wp:positionH>
                <wp:positionV relativeFrom="paragraph">
                  <wp:posOffset>3175</wp:posOffset>
                </wp:positionV>
                <wp:extent cx="474345" cy="619125"/>
                <wp:effectExtent l="0" t="0" r="1905" b="9525"/>
                <wp:wrapSquare wrapText="bothSides"/>
                <wp:docPr id="2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345" cy="619125"/>
                        </a:xfrm>
                        <a:prstGeom prst="rect">
                          <a:avLst/>
                        </a:prstGeom>
                        <a:solidFill>
                          <a:srgbClr val="FFFFFF"/>
                        </a:solidFill>
                        <a:ln w="9525">
                          <a:noFill/>
                          <a:miter lim="800000"/>
                          <a:headEnd/>
                          <a:tailEnd/>
                        </a:ln>
                      </wps:spPr>
                      <wps:txbx>
                        <w:txbxContent>
                          <w:p w14:paraId="2B76D3C6" w14:textId="3F18C649" w:rsidR="00A32137" w:rsidRPr="00A37B6F" w:rsidRDefault="00A32137" w:rsidP="00EC7E6B">
                            <w:pPr>
                              <w:rPr>
                                <w:sz w:val="24"/>
                                <w:szCs w:val="24"/>
                              </w:rPr>
                            </w:pPr>
                            <w:r w:rsidRPr="00A37B6F">
                              <w:rPr>
                                <w:sz w:val="24"/>
                                <w:szCs w:val="24"/>
                              </w:rPr>
                              <w:t>1</w:t>
                            </w:r>
                            <w:r>
                              <w:rPr>
                                <w:sz w:val="24"/>
                                <w:szCs w:val="24"/>
                              </w:rPr>
                              <w:t>.4a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A9C9D3" id="_x0000_s1034" type="#_x0000_t202" style="position:absolute;left:0;text-align:left;margin-left:-4.8pt;margin-top:.25pt;width:37.35pt;height:48.75pt;z-index:2516910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" stroked="f">
                <v:textbox>
                  <w:txbxContent>
                    <w:p w14:paraId="2B76D3C6" w14:textId="3F18C649" w:rsidR="00A32137" w:rsidRPr="00A37B6F" w:rsidRDefault="00A32137" w:rsidP="00EC7E6B">
                      <w:pPr>
                        <w:rPr>
                          <w:sz w:val="24"/>
                          <w:szCs w:val="24"/>
                        </w:rPr>
                      </w:pPr>
                      <w:r w:rsidRPr="00A37B6F">
                        <w:rPr>
                          <w:sz w:val="24"/>
                          <w:szCs w:val="24"/>
                        </w:rPr>
                        <w:t>1</w:t>
                      </w:r>
                      <w:r>
                        <w:rPr>
                          <w:sz w:val="24"/>
                          <w:szCs w:val="24"/>
                        </w:rPr>
                        <w:t>.4a</w:t>
                      </w:r>
                    </w:p>
                  </w:txbxContent>
                </v:textbox>
                <w10:wrap type="square" anchorx="margin"/>
              </v:shape>
            </w:pict>
          </mc:Fallback>
        </mc:AlternateContent>
      </w:r>
      <w:r w:rsidRPr="007C3B00">
        <w:rPr>
          <w:b/>
          <w:bCs/>
          <w:i/>
          <w:iCs/>
          <w:sz w:val="36"/>
          <w:szCs w:val="36"/>
        </w:rPr>
        <w:t>Erzähl mal…</w:t>
      </w:r>
    </w:p>
    <w:p w14:paraId="67DD5FB3" w14:textId="7CDAFB7E" w:rsidR="00EC7E6B" w:rsidRPr="007C3B00" w:rsidRDefault="00EC7E6B" w:rsidP="00EC7E6B">
      <w:pPr>
        <w:jc w:val="center"/>
      </w:pPr>
      <w:r w:rsidRPr="007C3B00">
        <w:t xml:space="preserve">Interview </w:t>
      </w:r>
      <w:r w:rsidR="00AA341F" w:rsidRPr="007C3B00">
        <w:t xml:space="preserve">mit </w:t>
      </w:r>
      <w:r w:rsidR="00AA341F" w:rsidRPr="007C3B00">
        <w:rPr>
          <w:b/>
          <w:bCs/>
        </w:rPr>
        <w:t>eine</w:t>
      </w:r>
      <w:r w:rsidR="009F5EA3" w:rsidRPr="007C3B00">
        <w:rPr>
          <w:b/>
          <w:bCs/>
        </w:rPr>
        <w:t>r</w:t>
      </w:r>
      <w:r w:rsidR="00AA341F" w:rsidRPr="007C3B00">
        <w:rPr>
          <w:b/>
          <w:bCs/>
        </w:rPr>
        <w:t xml:space="preserve"> Christ</w:t>
      </w:r>
      <w:r w:rsidR="009F5EA3" w:rsidRPr="007C3B00">
        <w:rPr>
          <w:b/>
          <w:bCs/>
        </w:rPr>
        <w:t>in</w:t>
      </w:r>
      <w:r w:rsidR="00326B07" w:rsidRPr="007C3B00">
        <w:rPr>
          <w:b/>
          <w:bCs/>
        </w:rPr>
        <w:t xml:space="preserve"> </w:t>
      </w:r>
      <w:r w:rsidR="00AA341F" w:rsidRPr="007C3B00">
        <w:rPr>
          <w:b/>
          <w:bCs/>
        </w:rPr>
        <w:t>/</w:t>
      </w:r>
      <w:r w:rsidR="00326B07" w:rsidRPr="007C3B00">
        <w:rPr>
          <w:b/>
          <w:bCs/>
        </w:rPr>
        <w:t xml:space="preserve"> </w:t>
      </w:r>
      <w:r w:rsidR="00AA341F" w:rsidRPr="007C3B00">
        <w:rPr>
          <w:b/>
          <w:bCs/>
        </w:rPr>
        <w:t>eine</w:t>
      </w:r>
      <w:r w:rsidR="009F5EA3" w:rsidRPr="007C3B00">
        <w:rPr>
          <w:b/>
          <w:bCs/>
        </w:rPr>
        <w:t>m</w:t>
      </w:r>
      <w:r w:rsidR="00AA341F" w:rsidRPr="007C3B00">
        <w:rPr>
          <w:b/>
          <w:bCs/>
        </w:rPr>
        <w:t xml:space="preserve"> Christ</w:t>
      </w:r>
      <w:r w:rsidR="009F5EA3" w:rsidRPr="007C3B00">
        <w:rPr>
          <w:b/>
          <w:bCs/>
        </w:rPr>
        <w:t>e</w:t>
      </w:r>
      <w:r w:rsidR="00AA341F" w:rsidRPr="007C3B00">
        <w:rPr>
          <w:b/>
          <w:bCs/>
        </w:rPr>
        <w:t>n</w:t>
      </w:r>
      <w:r w:rsidR="00AA341F" w:rsidRPr="007C3B00">
        <w:t xml:space="preserve"> </w:t>
      </w:r>
      <w:r w:rsidRPr="007C3B00">
        <w:t>zu Glauben und Religion</w:t>
      </w:r>
    </w:p>
    <w:tbl>
      <w:tblPr>
        <w:tblStyle w:val="Tabellenraster"/>
        <w:tblW w:w="0" w:type="auto"/>
        <w:tblCellSpacing w:w="71"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718"/>
        <w:gridCol w:w="8352"/>
      </w:tblGrid>
      <w:tr w:rsidR="0050135A" w:rsidRPr="007C3B00" w14:paraId="1E2AA901" w14:textId="77777777" w:rsidTr="009F5EA3">
        <w:trPr>
          <w:tblCellSpacing w:w="71" w:type="dxa"/>
        </w:trPr>
        <w:tc>
          <w:tcPr>
            <w:tcW w:w="505" w:type="dxa"/>
          </w:tcPr>
          <w:p w14:paraId="4B26A46A" w14:textId="265D490B" w:rsidR="0050135A" w:rsidRPr="007C3B00" w:rsidRDefault="0050135A" w:rsidP="0050135A">
            <w:r w:rsidRPr="007C3B00">
              <w:t>1.</w:t>
            </w:r>
          </w:p>
        </w:tc>
        <w:tc>
          <w:tcPr>
            <w:tcW w:w="8339" w:type="dxa"/>
          </w:tcPr>
          <w:p w14:paraId="247E590A" w14:textId="310C870B" w:rsidR="0050135A" w:rsidRPr="007C3B00" w:rsidRDefault="0050135A" w:rsidP="0050135A">
            <w:pPr>
              <w:spacing w:line="276" w:lineRule="auto"/>
              <w:rPr>
                <w:b/>
                <w:bCs/>
              </w:rPr>
            </w:pPr>
            <w:r w:rsidRPr="007C3B00">
              <w:t>Was bedeutet für dich Glaube?</w:t>
            </w:r>
          </w:p>
        </w:tc>
      </w:tr>
      <w:tr w:rsidR="0050135A" w:rsidRPr="007C3B00" w14:paraId="4E494D29" w14:textId="77777777" w:rsidTr="009F5EA3">
        <w:trPr>
          <w:tblCellSpacing w:w="71" w:type="dxa"/>
        </w:trPr>
        <w:tc>
          <w:tcPr>
            <w:tcW w:w="505" w:type="dxa"/>
          </w:tcPr>
          <w:p w14:paraId="65A25311" w14:textId="07BFB865" w:rsidR="0050135A" w:rsidRPr="007C3B00" w:rsidRDefault="001E37D0" w:rsidP="0050135A">
            <w:r w:rsidRPr="007C3B00">
              <w:t>2.</w:t>
            </w:r>
          </w:p>
        </w:tc>
        <w:tc>
          <w:tcPr>
            <w:tcW w:w="8339" w:type="dxa"/>
          </w:tcPr>
          <w:p w14:paraId="1F59ACDD" w14:textId="29B8AFCE" w:rsidR="0050135A" w:rsidRPr="007C3B00" w:rsidRDefault="0050135A" w:rsidP="0050135A">
            <w:r w:rsidRPr="007C3B00">
              <w:t>Was würde dir ohne ihn fehlen?</w:t>
            </w:r>
          </w:p>
        </w:tc>
      </w:tr>
      <w:tr w:rsidR="0050135A" w:rsidRPr="007C3B00" w14:paraId="04F95C32" w14:textId="77777777" w:rsidTr="009F5EA3">
        <w:trPr>
          <w:tblCellSpacing w:w="71" w:type="dxa"/>
        </w:trPr>
        <w:tc>
          <w:tcPr>
            <w:tcW w:w="505" w:type="dxa"/>
          </w:tcPr>
          <w:p w14:paraId="38054230" w14:textId="00E2DBD0" w:rsidR="0050135A" w:rsidRPr="007C3B00" w:rsidRDefault="001E37D0" w:rsidP="0050135A">
            <w:r w:rsidRPr="007C3B00">
              <w:t>3.</w:t>
            </w:r>
          </w:p>
        </w:tc>
        <w:tc>
          <w:tcPr>
            <w:tcW w:w="8339" w:type="dxa"/>
          </w:tcPr>
          <w:p w14:paraId="3CC8F8B0" w14:textId="67654C3A" w:rsidR="0050135A" w:rsidRPr="007C3B00" w:rsidRDefault="0050135A" w:rsidP="00000596">
            <w:pPr>
              <w:spacing w:line="276" w:lineRule="auto"/>
              <w:rPr>
                <w:b/>
                <w:bCs/>
              </w:rPr>
            </w:pPr>
            <w:r w:rsidRPr="007C3B00">
              <w:t>Wie hast du deinen Glauben „gelernt“?</w:t>
            </w:r>
          </w:p>
        </w:tc>
      </w:tr>
      <w:tr w:rsidR="00000596" w:rsidRPr="007C3B00" w14:paraId="4B68E798" w14:textId="77777777" w:rsidTr="009F5EA3">
        <w:trPr>
          <w:tblCellSpacing w:w="71" w:type="dxa"/>
        </w:trPr>
        <w:tc>
          <w:tcPr>
            <w:tcW w:w="505" w:type="dxa"/>
          </w:tcPr>
          <w:p w14:paraId="09A93CFD" w14:textId="0CFFA8AD" w:rsidR="00000596" w:rsidRPr="007C3B00" w:rsidRDefault="001E37D0" w:rsidP="0050135A">
            <w:r w:rsidRPr="007C3B00">
              <w:t>4.</w:t>
            </w:r>
          </w:p>
        </w:tc>
        <w:tc>
          <w:tcPr>
            <w:tcW w:w="8339" w:type="dxa"/>
          </w:tcPr>
          <w:p w14:paraId="3C956C4F" w14:textId="5C16FCE9" w:rsidR="00000596" w:rsidRPr="007C3B00" w:rsidRDefault="00000596" w:rsidP="00000596">
            <w:pPr>
              <w:spacing w:line="276" w:lineRule="auto"/>
            </w:pPr>
            <w:r w:rsidRPr="007C3B00">
              <w:t>Welche(s) religiöse Fest / Ritual / Tradition ist dir am wichtigsten geworden? Warum?</w:t>
            </w:r>
          </w:p>
        </w:tc>
      </w:tr>
      <w:tr w:rsidR="00000596" w:rsidRPr="007C3B00" w14:paraId="0CA2B88F" w14:textId="77777777" w:rsidTr="009F5EA3">
        <w:trPr>
          <w:tblCellSpacing w:w="71" w:type="dxa"/>
        </w:trPr>
        <w:tc>
          <w:tcPr>
            <w:tcW w:w="505" w:type="dxa"/>
          </w:tcPr>
          <w:p w14:paraId="699AB787" w14:textId="7FA899A0" w:rsidR="00000596" w:rsidRPr="007C3B00" w:rsidRDefault="001E37D0" w:rsidP="0050135A">
            <w:r w:rsidRPr="007C3B00">
              <w:t>5.</w:t>
            </w:r>
          </w:p>
        </w:tc>
        <w:tc>
          <w:tcPr>
            <w:tcW w:w="8339" w:type="dxa"/>
          </w:tcPr>
          <w:p w14:paraId="6F7F95CC" w14:textId="4C95170B" w:rsidR="00000596" w:rsidRPr="007C3B00" w:rsidRDefault="00000596" w:rsidP="00000596">
            <w:pPr>
              <w:spacing w:line="276" w:lineRule="auto"/>
            </w:pPr>
            <w:r w:rsidRPr="007C3B00">
              <w:t>Gibt es einen Bibelspruch / einen Liedvers, der dich besonders begleitet hat? Erzähl mal.</w:t>
            </w:r>
          </w:p>
        </w:tc>
      </w:tr>
      <w:tr w:rsidR="00000596" w:rsidRPr="007C3B00" w14:paraId="1811A62E" w14:textId="77777777" w:rsidTr="009F5EA3">
        <w:trPr>
          <w:tblCellSpacing w:w="71" w:type="dxa"/>
        </w:trPr>
        <w:tc>
          <w:tcPr>
            <w:tcW w:w="505" w:type="dxa"/>
          </w:tcPr>
          <w:p w14:paraId="6439D2E7" w14:textId="51D965BD" w:rsidR="00000596" w:rsidRPr="007C3B00" w:rsidRDefault="001E37D0" w:rsidP="0050135A">
            <w:r w:rsidRPr="007C3B00">
              <w:t>6.</w:t>
            </w:r>
          </w:p>
        </w:tc>
        <w:tc>
          <w:tcPr>
            <w:tcW w:w="8339" w:type="dxa"/>
          </w:tcPr>
          <w:p w14:paraId="195CCC2D" w14:textId="0CE76DE1" w:rsidR="00000596" w:rsidRPr="007C3B00" w:rsidRDefault="00000596" w:rsidP="00000596">
            <w:pPr>
              <w:spacing w:line="276" w:lineRule="auto"/>
            </w:pPr>
            <w:r w:rsidRPr="007C3B00">
              <w:t xml:space="preserve">Gibt es ein besonderes Erinnerungsstück, einen Gegenstand oder ein Schmuckstück oder Ähnliches, das deinen Glauben zeigt? </w:t>
            </w:r>
            <w:r w:rsidR="00A35A60" w:rsidRPr="007C3B00">
              <w:t>(</w:t>
            </w:r>
            <w:r w:rsidRPr="007C3B00">
              <w:t>Kannst du davon für mich ein Bild machen und etwas dazu schreiben?</w:t>
            </w:r>
            <w:r w:rsidR="00A35A60" w:rsidRPr="007C3B00">
              <w:t>)</w:t>
            </w:r>
          </w:p>
        </w:tc>
      </w:tr>
      <w:tr w:rsidR="00000596" w:rsidRPr="007C3B00" w14:paraId="55ACA242" w14:textId="77777777" w:rsidTr="009F5EA3">
        <w:trPr>
          <w:tblCellSpacing w:w="71" w:type="dxa"/>
        </w:trPr>
        <w:tc>
          <w:tcPr>
            <w:tcW w:w="505" w:type="dxa"/>
          </w:tcPr>
          <w:p w14:paraId="2759F73F" w14:textId="363CE4E3" w:rsidR="00000596" w:rsidRPr="007C3B00" w:rsidRDefault="001E37D0" w:rsidP="0050135A">
            <w:r w:rsidRPr="007C3B00">
              <w:t>7.</w:t>
            </w:r>
          </w:p>
        </w:tc>
        <w:tc>
          <w:tcPr>
            <w:tcW w:w="8339" w:type="dxa"/>
          </w:tcPr>
          <w:p w14:paraId="416EE0A3" w14:textId="1A097B84" w:rsidR="00000596" w:rsidRPr="007C3B00" w:rsidRDefault="00000596" w:rsidP="00000596">
            <w:pPr>
              <w:spacing w:line="276" w:lineRule="auto"/>
            </w:pPr>
            <w:r w:rsidRPr="007C3B00">
              <w:t>Wann ist dir Gott besonders nah?</w:t>
            </w:r>
          </w:p>
        </w:tc>
      </w:tr>
      <w:tr w:rsidR="00000596" w:rsidRPr="007C3B00" w14:paraId="140C61DA" w14:textId="77777777" w:rsidTr="009F5EA3">
        <w:trPr>
          <w:tblCellSpacing w:w="71" w:type="dxa"/>
        </w:trPr>
        <w:tc>
          <w:tcPr>
            <w:tcW w:w="505" w:type="dxa"/>
          </w:tcPr>
          <w:p w14:paraId="29BBF88D" w14:textId="16B4A652" w:rsidR="00000596" w:rsidRPr="007C3B00" w:rsidRDefault="001E37D0" w:rsidP="0050135A">
            <w:r w:rsidRPr="007C3B00">
              <w:t>8.</w:t>
            </w:r>
          </w:p>
        </w:tc>
        <w:tc>
          <w:tcPr>
            <w:tcW w:w="8339" w:type="dxa"/>
          </w:tcPr>
          <w:p w14:paraId="2B3B111D" w14:textId="6F898F52" w:rsidR="00000596" w:rsidRPr="007C3B00" w:rsidRDefault="00000596" w:rsidP="00000596">
            <w:pPr>
              <w:spacing w:line="276" w:lineRule="auto"/>
            </w:pPr>
            <w:r w:rsidRPr="007C3B00">
              <w:t>Ist dir das Gebet wichtig? Hast du da einen festen Ablauf oder ist das ganz frei?</w:t>
            </w:r>
          </w:p>
        </w:tc>
      </w:tr>
      <w:tr w:rsidR="00000596" w:rsidRPr="007C3B00" w14:paraId="4392ACCB" w14:textId="77777777" w:rsidTr="009F5EA3">
        <w:trPr>
          <w:tblCellSpacing w:w="71" w:type="dxa"/>
        </w:trPr>
        <w:tc>
          <w:tcPr>
            <w:tcW w:w="505" w:type="dxa"/>
          </w:tcPr>
          <w:p w14:paraId="7EFD84B4" w14:textId="369E700C" w:rsidR="00000596" w:rsidRPr="007C3B00" w:rsidRDefault="001E37D0" w:rsidP="0050135A">
            <w:r w:rsidRPr="007C3B00">
              <w:t>9.</w:t>
            </w:r>
          </w:p>
        </w:tc>
        <w:tc>
          <w:tcPr>
            <w:tcW w:w="8339" w:type="dxa"/>
          </w:tcPr>
          <w:p w14:paraId="5ED8F097" w14:textId="6699B638" w:rsidR="00000596" w:rsidRPr="007C3B00" w:rsidRDefault="00000596" w:rsidP="00000596">
            <w:pPr>
              <w:spacing w:line="276" w:lineRule="auto"/>
            </w:pPr>
            <w:r w:rsidRPr="007C3B00">
              <w:t>Welche Rolle spielt der Glaube in deinem Alltag? Wie zeigt er sich?</w:t>
            </w:r>
          </w:p>
        </w:tc>
      </w:tr>
      <w:tr w:rsidR="00000596" w:rsidRPr="007C3B00" w14:paraId="265D5AEE" w14:textId="77777777" w:rsidTr="009F5EA3">
        <w:trPr>
          <w:tblCellSpacing w:w="71" w:type="dxa"/>
        </w:trPr>
        <w:tc>
          <w:tcPr>
            <w:tcW w:w="505" w:type="dxa"/>
          </w:tcPr>
          <w:p w14:paraId="3EFCDD39" w14:textId="7377D8CE" w:rsidR="00000596" w:rsidRPr="007C3B00" w:rsidRDefault="001E37D0" w:rsidP="0050135A">
            <w:r w:rsidRPr="007C3B00">
              <w:t>10.</w:t>
            </w:r>
          </w:p>
        </w:tc>
        <w:tc>
          <w:tcPr>
            <w:tcW w:w="8339" w:type="dxa"/>
          </w:tcPr>
          <w:p w14:paraId="05BFB3B2" w14:textId="252BDDF2" w:rsidR="00000596" w:rsidRPr="007C3B00" w:rsidRDefault="00000596" w:rsidP="00000596">
            <w:pPr>
              <w:spacing w:line="276" w:lineRule="auto"/>
            </w:pPr>
            <w:r w:rsidRPr="007C3B00">
              <w:t>Wann hattest du an deinem Glauben besonders zu knabbern / zu knapsen gehabt?</w:t>
            </w:r>
          </w:p>
        </w:tc>
      </w:tr>
      <w:tr w:rsidR="00000596" w:rsidRPr="007C3B00" w14:paraId="578FDFC3" w14:textId="77777777" w:rsidTr="009F5EA3">
        <w:trPr>
          <w:tblCellSpacing w:w="71" w:type="dxa"/>
        </w:trPr>
        <w:tc>
          <w:tcPr>
            <w:tcW w:w="505" w:type="dxa"/>
          </w:tcPr>
          <w:p w14:paraId="5D72A4E4" w14:textId="09A439D5" w:rsidR="00000596" w:rsidRPr="007C3B00" w:rsidRDefault="001E37D0" w:rsidP="0050135A">
            <w:r w:rsidRPr="007C3B00">
              <w:t>11.</w:t>
            </w:r>
          </w:p>
        </w:tc>
        <w:tc>
          <w:tcPr>
            <w:tcW w:w="8339" w:type="dxa"/>
          </w:tcPr>
          <w:p w14:paraId="122CB106" w14:textId="4C9038F8" w:rsidR="00000596" w:rsidRPr="007C3B00" w:rsidRDefault="00000596" w:rsidP="00000596">
            <w:pPr>
              <w:spacing w:line="276" w:lineRule="auto"/>
              <w:rPr>
                <w:b/>
                <w:bCs/>
              </w:rPr>
            </w:pPr>
            <w:r w:rsidRPr="007C3B00">
              <w:t>Wann fühltest du dich von deinem Glauben besonders getragen?</w:t>
            </w:r>
          </w:p>
        </w:tc>
      </w:tr>
      <w:tr w:rsidR="00000596" w:rsidRPr="007C3B00" w14:paraId="57CE09A7" w14:textId="77777777" w:rsidTr="009F5EA3">
        <w:trPr>
          <w:tblCellSpacing w:w="71" w:type="dxa"/>
        </w:trPr>
        <w:tc>
          <w:tcPr>
            <w:tcW w:w="505" w:type="dxa"/>
          </w:tcPr>
          <w:p w14:paraId="16FDC1A2" w14:textId="09047B9A" w:rsidR="00000596" w:rsidRPr="007C3B00" w:rsidRDefault="001E37D0" w:rsidP="0050135A">
            <w:r w:rsidRPr="007C3B00">
              <w:t>12.</w:t>
            </w:r>
          </w:p>
        </w:tc>
        <w:tc>
          <w:tcPr>
            <w:tcW w:w="8339" w:type="dxa"/>
          </w:tcPr>
          <w:p w14:paraId="1FFA1395" w14:textId="03FA15D5" w:rsidR="00000596" w:rsidRPr="007C3B00" w:rsidRDefault="00000596" w:rsidP="00000596">
            <w:pPr>
              <w:spacing w:line="276" w:lineRule="auto"/>
            </w:pPr>
            <w:r w:rsidRPr="007C3B00">
              <w:t>Gab es ein besonderes Erlebnis oder einen bestimmten Moment, der für dich und deinen Glauben besonders wichtig war?</w:t>
            </w:r>
          </w:p>
        </w:tc>
      </w:tr>
      <w:tr w:rsidR="00000596" w:rsidRPr="007C3B00" w14:paraId="7BC3BFEC" w14:textId="77777777" w:rsidTr="009F5EA3">
        <w:trPr>
          <w:tblCellSpacing w:w="71" w:type="dxa"/>
        </w:trPr>
        <w:tc>
          <w:tcPr>
            <w:tcW w:w="505" w:type="dxa"/>
          </w:tcPr>
          <w:p w14:paraId="1B973D25" w14:textId="0CE82C6C" w:rsidR="00000596" w:rsidRPr="007C3B00" w:rsidRDefault="001E37D0" w:rsidP="0050135A">
            <w:r w:rsidRPr="007C3B00">
              <w:t>13.</w:t>
            </w:r>
          </w:p>
        </w:tc>
        <w:tc>
          <w:tcPr>
            <w:tcW w:w="8339" w:type="dxa"/>
          </w:tcPr>
          <w:p w14:paraId="14116E5E" w14:textId="6358F314" w:rsidR="00000596" w:rsidRPr="007C3B00" w:rsidRDefault="00000596" w:rsidP="00000596">
            <w:pPr>
              <w:spacing w:line="276" w:lineRule="auto"/>
              <w:rPr>
                <w:b/>
                <w:bCs/>
              </w:rPr>
            </w:pPr>
            <w:r w:rsidRPr="007C3B00">
              <w:t>Warum bist du eigentlich Christ*in (geblieben)? Hast du auch mal über eine andere Religion nachgedacht?</w:t>
            </w:r>
          </w:p>
        </w:tc>
      </w:tr>
      <w:tr w:rsidR="00000596" w:rsidRPr="007C3B00" w14:paraId="13BAFE04" w14:textId="77777777" w:rsidTr="009F5EA3">
        <w:trPr>
          <w:tblCellSpacing w:w="71" w:type="dxa"/>
        </w:trPr>
        <w:tc>
          <w:tcPr>
            <w:tcW w:w="505" w:type="dxa"/>
          </w:tcPr>
          <w:p w14:paraId="1EEF2B24" w14:textId="7608685D" w:rsidR="00000596" w:rsidRPr="007C3B00" w:rsidRDefault="001E37D0" w:rsidP="0050135A">
            <w:r w:rsidRPr="007C3B00">
              <w:t>14.</w:t>
            </w:r>
          </w:p>
        </w:tc>
        <w:tc>
          <w:tcPr>
            <w:tcW w:w="8339" w:type="dxa"/>
          </w:tcPr>
          <w:p w14:paraId="5856C471" w14:textId="1FCAFF19" w:rsidR="00000596" w:rsidRPr="007C3B00" w:rsidRDefault="00000596" w:rsidP="00000596">
            <w:pPr>
              <w:spacing w:line="276" w:lineRule="auto"/>
            </w:pPr>
            <w:r w:rsidRPr="007C3B00">
              <w:t>Waren deine Eltern „religiöser“ als du?</w:t>
            </w:r>
          </w:p>
        </w:tc>
      </w:tr>
      <w:tr w:rsidR="00000596" w:rsidRPr="007C3B00" w14:paraId="175D5E06" w14:textId="77777777" w:rsidTr="009F5EA3">
        <w:trPr>
          <w:tblCellSpacing w:w="71" w:type="dxa"/>
        </w:trPr>
        <w:tc>
          <w:tcPr>
            <w:tcW w:w="505" w:type="dxa"/>
          </w:tcPr>
          <w:p w14:paraId="3D80A6B8" w14:textId="5CF6912B" w:rsidR="00000596" w:rsidRPr="007C3B00" w:rsidRDefault="001E37D0" w:rsidP="0050135A">
            <w:r w:rsidRPr="007C3B00">
              <w:t>15.</w:t>
            </w:r>
          </w:p>
        </w:tc>
        <w:tc>
          <w:tcPr>
            <w:tcW w:w="8339" w:type="dxa"/>
          </w:tcPr>
          <w:p w14:paraId="0B88BA3D" w14:textId="2737B1EB" w:rsidR="00000596" w:rsidRPr="007C3B00" w:rsidRDefault="00000596" w:rsidP="00000596">
            <w:pPr>
              <w:spacing w:line="276" w:lineRule="auto"/>
            </w:pPr>
            <w:r w:rsidRPr="007C3B00">
              <w:t>Was hast du im Hinblick auf Glauben</w:t>
            </w:r>
            <w:r w:rsidR="00326B07" w:rsidRPr="007C3B00">
              <w:t xml:space="preserve"> </w:t>
            </w:r>
            <w:r w:rsidRPr="007C3B00">
              <w:t>/</w:t>
            </w:r>
            <w:r w:rsidR="00326B07" w:rsidRPr="007C3B00">
              <w:t xml:space="preserve"> </w:t>
            </w:r>
            <w:r w:rsidRPr="007C3B00">
              <w:t>Religion in der Erziehung deiner Kinder anders gemacht als deine Eltern oder was würdest du anders machen? Was hat sich deiner Meinung nach verändert?</w:t>
            </w:r>
          </w:p>
        </w:tc>
      </w:tr>
      <w:tr w:rsidR="00000596" w:rsidRPr="007C3B00" w14:paraId="6A0B129F" w14:textId="77777777" w:rsidTr="009F5EA3">
        <w:trPr>
          <w:tblCellSpacing w:w="71" w:type="dxa"/>
        </w:trPr>
        <w:tc>
          <w:tcPr>
            <w:tcW w:w="505" w:type="dxa"/>
          </w:tcPr>
          <w:p w14:paraId="7C03F436" w14:textId="4F46601D" w:rsidR="00000596" w:rsidRPr="007C3B00" w:rsidRDefault="001E37D0" w:rsidP="0050135A">
            <w:r w:rsidRPr="007C3B00">
              <w:t>16.</w:t>
            </w:r>
          </w:p>
        </w:tc>
        <w:tc>
          <w:tcPr>
            <w:tcW w:w="8339" w:type="dxa"/>
          </w:tcPr>
          <w:p w14:paraId="3EBCBF7E" w14:textId="51623F66" w:rsidR="00000596" w:rsidRPr="007C3B00" w:rsidRDefault="00000596" w:rsidP="00000596">
            <w:pPr>
              <w:spacing w:line="276" w:lineRule="auto"/>
            </w:pPr>
            <w:r w:rsidRPr="007C3B00">
              <w:t>Für Jugendliche ist es oft eine große Herausforderung, Glaube und Naturwissenschaft zusammenzubringen. Was denkst du darüber?</w:t>
            </w:r>
          </w:p>
        </w:tc>
      </w:tr>
      <w:tr w:rsidR="00000596" w:rsidRPr="007C3B00" w14:paraId="52CC359B" w14:textId="77777777" w:rsidTr="009F5EA3">
        <w:trPr>
          <w:tblCellSpacing w:w="71" w:type="dxa"/>
        </w:trPr>
        <w:tc>
          <w:tcPr>
            <w:tcW w:w="505" w:type="dxa"/>
          </w:tcPr>
          <w:p w14:paraId="07ED711E" w14:textId="37F4A82D" w:rsidR="00000596" w:rsidRPr="007C3B00" w:rsidRDefault="001E37D0" w:rsidP="0050135A">
            <w:r w:rsidRPr="007C3B00">
              <w:t>17.</w:t>
            </w:r>
          </w:p>
        </w:tc>
        <w:tc>
          <w:tcPr>
            <w:tcW w:w="8339" w:type="dxa"/>
          </w:tcPr>
          <w:p w14:paraId="3B194080" w14:textId="07DD4AB0" w:rsidR="00000596" w:rsidRPr="007C3B00" w:rsidRDefault="00000596" w:rsidP="00000596">
            <w:pPr>
              <w:spacing w:line="276" w:lineRule="auto"/>
            </w:pPr>
            <w:r w:rsidRPr="007C3B00">
              <w:t>Welche Bedeutung hat die Bibel für dich?</w:t>
            </w:r>
          </w:p>
        </w:tc>
      </w:tr>
      <w:tr w:rsidR="00922068" w:rsidRPr="007C3B00" w14:paraId="22CFAD33" w14:textId="77777777" w:rsidTr="009F5EA3">
        <w:trPr>
          <w:tblCellSpacing w:w="71" w:type="dxa"/>
        </w:trPr>
        <w:tc>
          <w:tcPr>
            <w:tcW w:w="505" w:type="dxa"/>
          </w:tcPr>
          <w:p w14:paraId="0B981EB3" w14:textId="55C49B5E" w:rsidR="00922068" w:rsidRPr="007C3B00" w:rsidRDefault="00922068" w:rsidP="00922068">
            <w:r w:rsidRPr="007C3B00">
              <w:t>18.</w:t>
            </w:r>
          </w:p>
        </w:tc>
        <w:tc>
          <w:tcPr>
            <w:tcW w:w="8339" w:type="dxa"/>
          </w:tcPr>
          <w:p w14:paraId="65DE78DD" w14:textId="70F348DB" w:rsidR="00922068" w:rsidRPr="007C3B00" w:rsidRDefault="009F5EA3" w:rsidP="00922068">
            <w:pPr>
              <w:spacing w:line="276" w:lineRule="auto"/>
            </w:pPr>
            <w:r w:rsidRPr="007C3B00">
              <w:t>Welche Gestalt aus deiner religiösen Tradition ist dir besonders lieb, besonders wichtig?</w:t>
            </w:r>
          </w:p>
        </w:tc>
      </w:tr>
      <w:tr w:rsidR="00922068" w:rsidRPr="007C3B00" w14:paraId="0A7A84AB" w14:textId="77777777" w:rsidTr="009F5EA3">
        <w:trPr>
          <w:tblCellSpacing w:w="71" w:type="dxa"/>
        </w:trPr>
        <w:tc>
          <w:tcPr>
            <w:tcW w:w="505" w:type="dxa"/>
          </w:tcPr>
          <w:p w14:paraId="76C87254" w14:textId="72893DF0" w:rsidR="00922068" w:rsidRPr="007C3B00" w:rsidRDefault="00922068" w:rsidP="00922068">
            <w:r w:rsidRPr="007C3B00">
              <w:t>19.</w:t>
            </w:r>
          </w:p>
        </w:tc>
        <w:tc>
          <w:tcPr>
            <w:tcW w:w="8339" w:type="dxa"/>
          </w:tcPr>
          <w:p w14:paraId="02D6EE24" w14:textId="2C375111" w:rsidR="00922068" w:rsidRPr="007C3B00" w:rsidRDefault="00922068" w:rsidP="00922068">
            <w:pPr>
              <w:spacing w:line="276" w:lineRule="auto"/>
            </w:pPr>
            <w:r w:rsidRPr="007C3B00">
              <w:t>Welche Bedeutung hat Jesus für dich?</w:t>
            </w:r>
          </w:p>
        </w:tc>
      </w:tr>
      <w:tr w:rsidR="00922068" w:rsidRPr="007C3B00" w14:paraId="434AE6A2" w14:textId="77777777" w:rsidTr="009F5EA3">
        <w:trPr>
          <w:tblCellSpacing w:w="71" w:type="dxa"/>
        </w:trPr>
        <w:tc>
          <w:tcPr>
            <w:tcW w:w="505" w:type="dxa"/>
          </w:tcPr>
          <w:p w14:paraId="573805C2" w14:textId="161A0365" w:rsidR="00922068" w:rsidRPr="007C3B00" w:rsidRDefault="00922068" w:rsidP="00922068">
            <w:r w:rsidRPr="007C3B00">
              <w:t>20.</w:t>
            </w:r>
          </w:p>
        </w:tc>
        <w:tc>
          <w:tcPr>
            <w:tcW w:w="8339" w:type="dxa"/>
          </w:tcPr>
          <w:p w14:paraId="1B41B85F" w14:textId="16BB9BC0" w:rsidR="00922068" w:rsidRPr="007C3B00" w:rsidRDefault="00922068" w:rsidP="00922068">
            <w:pPr>
              <w:spacing w:line="276" w:lineRule="auto"/>
              <w:rPr>
                <w:b/>
                <w:bCs/>
              </w:rPr>
            </w:pPr>
            <w:r w:rsidRPr="007C3B00">
              <w:t>Was ist dir wichtig, von deinem Glauben / von deiner Religion weiterzugeben (eine bestimmte Grundüberzeugung, eine besondere Tradition, ein bestimmtes Ritual, ein bestimmter Wert)? Was soll bleiben?</w:t>
            </w:r>
          </w:p>
        </w:tc>
      </w:tr>
      <w:tr w:rsidR="00922068" w:rsidRPr="007C3B00" w14:paraId="52D9D381" w14:textId="77777777" w:rsidTr="009F5EA3">
        <w:trPr>
          <w:trHeight w:val="396"/>
          <w:tblCellSpacing w:w="71" w:type="dxa"/>
        </w:trPr>
        <w:tc>
          <w:tcPr>
            <w:tcW w:w="505" w:type="dxa"/>
          </w:tcPr>
          <w:p w14:paraId="0801DDB0" w14:textId="140CBF3C" w:rsidR="00922068" w:rsidRPr="007C3B00" w:rsidRDefault="00922068" w:rsidP="00922068">
            <w:r w:rsidRPr="007C3B00">
              <w:t>21.</w:t>
            </w:r>
          </w:p>
        </w:tc>
        <w:tc>
          <w:tcPr>
            <w:tcW w:w="8339" w:type="dxa"/>
          </w:tcPr>
          <w:p w14:paraId="4AA263C2" w14:textId="1DE2D967" w:rsidR="00922068" w:rsidRPr="007C3B00" w:rsidRDefault="00922068" w:rsidP="00922068">
            <w:pPr>
              <w:spacing w:line="276" w:lineRule="auto"/>
            </w:pPr>
            <w:r w:rsidRPr="007C3B00">
              <w:t>Welchen Rat gibst du mir für mein Leben?</w:t>
            </w:r>
          </w:p>
        </w:tc>
      </w:tr>
    </w:tbl>
    <w:p w14:paraId="31BE065C" w14:textId="2DF34E3F" w:rsidR="0021493B" w:rsidRPr="007C3B00" w:rsidRDefault="00EC7E6B" w:rsidP="001E37D0">
      <w:pPr>
        <w:spacing w:after="0"/>
        <w:jc w:val="center"/>
        <w:rPr>
          <w:b/>
          <w:bCs/>
        </w:rPr>
      </w:pPr>
      <w:r w:rsidRPr="007C3B00">
        <w:rPr>
          <w:b/>
          <w:bCs/>
        </w:rPr>
        <w:t xml:space="preserve">Ganz herzlichen Dank für </w:t>
      </w:r>
      <w:r w:rsidR="000B0582" w:rsidRPr="007C3B00">
        <w:rPr>
          <w:b/>
          <w:bCs/>
        </w:rPr>
        <w:t>d</w:t>
      </w:r>
      <w:r w:rsidRPr="007C3B00">
        <w:rPr>
          <w:b/>
          <w:bCs/>
        </w:rPr>
        <w:t>eine Zeit</w:t>
      </w:r>
      <w:r w:rsidR="0021493B" w:rsidRPr="007C3B00">
        <w:rPr>
          <w:b/>
          <w:bCs/>
        </w:rPr>
        <w:t>,</w:t>
      </w:r>
      <w:r w:rsidRPr="007C3B00">
        <w:rPr>
          <w:b/>
          <w:bCs/>
        </w:rPr>
        <w:t xml:space="preserve"> diese Fragen zu beantworten</w:t>
      </w:r>
      <w:r w:rsidR="0021493B" w:rsidRPr="007C3B00">
        <w:rPr>
          <w:b/>
          <w:bCs/>
        </w:rPr>
        <w:t>,</w:t>
      </w:r>
    </w:p>
    <w:p w14:paraId="63BDCF27" w14:textId="543525B3" w:rsidR="00EC7E6B" w:rsidRPr="007C3B00" w:rsidRDefault="00EC7E6B" w:rsidP="001E37D0">
      <w:pPr>
        <w:spacing w:after="0"/>
        <w:jc w:val="center"/>
        <w:rPr>
          <w:b/>
          <w:bCs/>
        </w:rPr>
      </w:pPr>
      <w:r w:rsidRPr="007C3B00">
        <w:rPr>
          <w:b/>
          <w:bCs/>
        </w:rPr>
        <w:t xml:space="preserve">und </w:t>
      </w:r>
      <w:r w:rsidR="0021493B" w:rsidRPr="007C3B00">
        <w:rPr>
          <w:b/>
          <w:bCs/>
        </w:rPr>
        <w:t xml:space="preserve">für </w:t>
      </w:r>
      <w:r w:rsidR="000B0582" w:rsidRPr="007C3B00">
        <w:rPr>
          <w:b/>
          <w:bCs/>
        </w:rPr>
        <w:t>d</w:t>
      </w:r>
      <w:r w:rsidRPr="007C3B00">
        <w:rPr>
          <w:b/>
          <w:bCs/>
        </w:rPr>
        <w:t>eine Bereitschaft</w:t>
      </w:r>
      <w:r w:rsidR="0021493B" w:rsidRPr="007C3B00">
        <w:rPr>
          <w:b/>
          <w:bCs/>
        </w:rPr>
        <w:t>,</w:t>
      </w:r>
      <w:r w:rsidRPr="007C3B00">
        <w:rPr>
          <w:b/>
          <w:bCs/>
        </w:rPr>
        <w:t xml:space="preserve"> </w:t>
      </w:r>
      <w:r w:rsidR="0021493B" w:rsidRPr="007C3B00">
        <w:rPr>
          <w:b/>
          <w:bCs/>
        </w:rPr>
        <w:t>von</w:t>
      </w:r>
      <w:r w:rsidRPr="007C3B00">
        <w:rPr>
          <w:b/>
          <w:bCs/>
        </w:rPr>
        <w:t xml:space="preserve"> </w:t>
      </w:r>
      <w:r w:rsidR="000B0582" w:rsidRPr="007C3B00">
        <w:rPr>
          <w:b/>
          <w:bCs/>
        </w:rPr>
        <w:t>d</w:t>
      </w:r>
      <w:r w:rsidRPr="007C3B00">
        <w:rPr>
          <w:b/>
          <w:bCs/>
        </w:rPr>
        <w:t>eine</w:t>
      </w:r>
      <w:r w:rsidR="0021493B" w:rsidRPr="007C3B00">
        <w:rPr>
          <w:b/>
          <w:bCs/>
        </w:rPr>
        <w:t>m</w:t>
      </w:r>
      <w:r w:rsidRPr="007C3B00">
        <w:rPr>
          <w:b/>
          <w:bCs/>
        </w:rPr>
        <w:t xml:space="preserve"> Glauben und </w:t>
      </w:r>
      <w:r w:rsidR="000B0582" w:rsidRPr="007C3B00">
        <w:rPr>
          <w:b/>
          <w:bCs/>
        </w:rPr>
        <w:t>d</w:t>
      </w:r>
      <w:r w:rsidRPr="007C3B00">
        <w:rPr>
          <w:b/>
          <w:bCs/>
        </w:rPr>
        <w:t>eine</w:t>
      </w:r>
      <w:r w:rsidR="0021493B" w:rsidRPr="007C3B00">
        <w:rPr>
          <w:b/>
          <w:bCs/>
        </w:rPr>
        <w:t>r</w:t>
      </w:r>
      <w:r w:rsidRPr="007C3B00">
        <w:rPr>
          <w:b/>
          <w:bCs/>
        </w:rPr>
        <w:t xml:space="preserve"> Religion zu erzählen!</w:t>
      </w:r>
    </w:p>
    <w:p w14:paraId="24626AEC" w14:textId="77777777" w:rsidR="00AA341F" w:rsidRPr="007C3B00" w:rsidRDefault="00AA341F" w:rsidP="00AA341F">
      <w:pPr>
        <w:jc w:val="center"/>
        <w:rPr>
          <w:b/>
          <w:bCs/>
          <w:i/>
          <w:iCs/>
          <w:sz w:val="36"/>
          <w:szCs w:val="36"/>
        </w:rPr>
      </w:pPr>
      <w:r w:rsidRPr="007C3B00">
        <w:rPr>
          <w:noProof/>
          <w:sz w:val="32"/>
          <w:szCs w:val="32"/>
          <w:lang w:eastAsia="de-DE"/>
        </w:rPr>
        <w:lastRenderedPageBreak/>
        <mc:AlternateContent>
          <mc:Choice Requires="wps">
            <w:drawing>
              <wp:anchor distT="45720" distB="45720" distL="114300" distR="114300" simplePos="0" relativeHeight="251887616" behindDoc="0" locked="0" layoutInCell="1" allowOverlap="1" wp14:anchorId="64952055" wp14:editId="5E519005">
                <wp:simplePos x="0" y="0"/>
                <wp:positionH relativeFrom="margin">
                  <wp:posOffset>-60960</wp:posOffset>
                </wp:positionH>
                <wp:positionV relativeFrom="paragraph">
                  <wp:posOffset>3175</wp:posOffset>
                </wp:positionV>
                <wp:extent cx="485775" cy="619125"/>
                <wp:effectExtent l="0" t="0" r="9525" b="9525"/>
                <wp:wrapSquare wrapText="bothSides"/>
                <wp:docPr id="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619125"/>
                        </a:xfrm>
                        <a:prstGeom prst="rect">
                          <a:avLst/>
                        </a:prstGeom>
                        <a:solidFill>
                          <a:srgbClr val="FFFFFF"/>
                        </a:solidFill>
                        <a:ln w="9525">
                          <a:noFill/>
                          <a:miter lim="800000"/>
                          <a:headEnd/>
                          <a:tailEnd/>
                        </a:ln>
                      </wps:spPr>
                      <wps:txbx>
                        <w:txbxContent>
                          <w:p w14:paraId="0392736A" w14:textId="065A15C2" w:rsidR="00A32137" w:rsidRPr="00A37B6F" w:rsidRDefault="00A32137" w:rsidP="00AA341F">
                            <w:pPr>
                              <w:rPr>
                                <w:sz w:val="24"/>
                                <w:szCs w:val="24"/>
                              </w:rPr>
                            </w:pPr>
                            <w:r w:rsidRPr="00A37B6F">
                              <w:rPr>
                                <w:sz w:val="24"/>
                                <w:szCs w:val="24"/>
                              </w:rPr>
                              <w:t>1</w:t>
                            </w:r>
                            <w:r>
                              <w:rPr>
                                <w:sz w:val="24"/>
                                <w:szCs w:val="24"/>
                              </w:rPr>
                              <w:t>.4b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952055" id="_x0000_s1035" type="#_x0000_t202" style="position:absolute;left:0;text-align:left;margin-left:-4.8pt;margin-top:.25pt;width:38.25pt;height:48.75pt;z-index:2518876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" stroked="f">
                <v:textbox>
                  <w:txbxContent>
                    <w:p w14:paraId="0392736A" w14:textId="065A15C2" w:rsidR="00A32137" w:rsidRPr="00A37B6F" w:rsidRDefault="00A32137" w:rsidP="00AA341F">
                      <w:pPr>
                        <w:rPr>
                          <w:sz w:val="24"/>
                          <w:szCs w:val="24"/>
                        </w:rPr>
                      </w:pPr>
                      <w:r w:rsidRPr="00A37B6F">
                        <w:rPr>
                          <w:sz w:val="24"/>
                          <w:szCs w:val="24"/>
                        </w:rPr>
                        <w:t>1</w:t>
                      </w:r>
                      <w:r>
                        <w:rPr>
                          <w:sz w:val="24"/>
                          <w:szCs w:val="24"/>
                        </w:rPr>
                        <w:t>.4b</w:t>
                      </w:r>
                    </w:p>
                  </w:txbxContent>
                </v:textbox>
                <w10:wrap type="square" anchorx="margin"/>
              </v:shape>
            </w:pict>
          </mc:Fallback>
        </mc:AlternateContent>
      </w:r>
      <w:r w:rsidRPr="007C3B00">
        <w:rPr>
          <w:b/>
          <w:bCs/>
          <w:i/>
          <w:iCs/>
          <w:sz w:val="36"/>
          <w:szCs w:val="36"/>
        </w:rPr>
        <w:t>Erzähl mal…</w:t>
      </w:r>
    </w:p>
    <w:p w14:paraId="6EACA929" w14:textId="1105C281" w:rsidR="00AA341F" w:rsidRPr="007C3B00" w:rsidRDefault="00AA341F" w:rsidP="00AA341F">
      <w:pPr>
        <w:jc w:val="center"/>
      </w:pPr>
      <w:r w:rsidRPr="007C3B00">
        <w:t xml:space="preserve">Interview mit </w:t>
      </w:r>
      <w:r w:rsidRPr="007C3B00">
        <w:rPr>
          <w:b/>
          <w:bCs/>
        </w:rPr>
        <w:t>ein</w:t>
      </w:r>
      <w:r w:rsidR="0020470D" w:rsidRPr="007C3B00">
        <w:rPr>
          <w:b/>
          <w:bCs/>
        </w:rPr>
        <w:t>er Jüdin</w:t>
      </w:r>
      <w:r w:rsidR="00326B07" w:rsidRPr="007C3B00">
        <w:rPr>
          <w:b/>
          <w:bCs/>
        </w:rPr>
        <w:t xml:space="preserve"> </w:t>
      </w:r>
      <w:r w:rsidR="0020470D" w:rsidRPr="007C3B00">
        <w:rPr>
          <w:b/>
          <w:bCs/>
        </w:rPr>
        <w:t>/</w:t>
      </w:r>
      <w:r w:rsidR="00326B07" w:rsidRPr="007C3B00">
        <w:rPr>
          <w:b/>
          <w:bCs/>
        </w:rPr>
        <w:t xml:space="preserve"> </w:t>
      </w:r>
      <w:r w:rsidR="0020470D" w:rsidRPr="007C3B00">
        <w:rPr>
          <w:b/>
          <w:bCs/>
        </w:rPr>
        <w:t>einem Juden</w:t>
      </w:r>
      <w:r w:rsidR="0020470D" w:rsidRPr="007C3B00">
        <w:t xml:space="preserve"> </w:t>
      </w:r>
      <w:r w:rsidRPr="007C3B00">
        <w:t>zu Glauben und Religion</w:t>
      </w:r>
    </w:p>
    <w:tbl>
      <w:tblPr>
        <w:tblStyle w:val="Tabellenraster"/>
        <w:tblW w:w="0" w:type="auto"/>
        <w:tblCellSpacing w:w="71"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718"/>
        <w:gridCol w:w="8352"/>
      </w:tblGrid>
      <w:tr w:rsidR="00AA341F" w:rsidRPr="007C3B00" w14:paraId="766AF702" w14:textId="77777777" w:rsidTr="00922068">
        <w:trPr>
          <w:tblCellSpacing w:w="71" w:type="dxa"/>
        </w:trPr>
        <w:tc>
          <w:tcPr>
            <w:tcW w:w="421" w:type="dxa"/>
          </w:tcPr>
          <w:p w14:paraId="70E28A65" w14:textId="77777777" w:rsidR="00AA341F" w:rsidRPr="007C3B00" w:rsidRDefault="00AA341F" w:rsidP="0041416B">
            <w:r w:rsidRPr="007C3B00">
              <w:t>1.</w:t>
            </w:r>
          </w:p>
        </w:tc>
        <w:tc>
          <w:tcPr>
            <w:tcW w:w="8923" w:type="dxa"/>
          </w:tcPr>
          <w:p w14:paraId="3DE43250" w14:textId="77777777" w:rsidR="00AA341F" w:rsidRPr="007C3B00" w:rsidRDefault="00AA341F" w:rsidP="0041416B">
            <w:pPr>
              <w:spacing w:line="276" w:lineRule="auto"/>
              <w:rPr>
                <w:b/>
                <w:bCs/>
              </w:rPr>
            </w:pPr>
            <w:r w:rsidRPr="007C3B00">
              <w:t>Was bedeutet für dich Glaube?</w:t>
            </w:r>
          </w:p>
        </w:tc>
      </w:tr>
      <w:tr w:rsidR="00AA341F" w:rsidRPr="007C3B00" w14:paraId="1E0A1D17" w14:textId="77777777" w:rsidTr="00922068">
        <w:trPr>
          <w:tblCellSpacing w:w="71" w:type="dxa"/>
        </w:trPr>
        <w:tc>
          <w:tcPr>
            <w:tcW w:w="421" w:type="dxa"/>
          </w:tcPr>
          <w:p w14:paraId="009300AA" w14:textId="77777777" w:rsidR="00AA341F" w:rsidRPr="007C3B00" w:rsidRDefault="00AA341F" w:rsidP="0041416B">
            <w:r w:rsidRPr="007C3B00">
              <w:t>2.</w:t>
            </w:r>
          </w:p>
        </w:tc>
        <w:tc>
          <w:tcPr>
            <w:tcW w:w="8923" w:type="dxa"/>
          </w:tcPr>
          <w:p w14:paraId="228D33D4" w14:textId="77777777" w:rsidR="00AA341F" w:rsidRPr="007C3B00" w:rsidRDefault="00AA341F" w:rsidP="0041416B">
            <w:r w:rsidRPr="007C3B00">
              <w:t>Was würde dir ohne ihn fehlen?</w:t>
            </w:r>
          </w:p>
        </w:tc>
      </w:tr>
      <w:tr w:rsidR="00AA341F" w:rsidRPr="007C3B00" w14:paraId="6ECBE75E" w14:textId="77777777" w:rsidTr="00922068">
        <w:trPr>
          <w:tblCellSpacing w:w="71" w:type="dxa"/>
        </w:trPr>
        <w:tc>
          <w:tcPr>
            <w:tcW w:w="421" w:type="dxa"/>
          </w:tcPr>
          <w:p w14:paraId="050ACEDE" w14:textId="77777777" w:rsidR="00AA341F" w:rsidRPr="007C3B00" w:rsidRDefault="00AA341F" w:rsidP="0041416B">
            <w:r w:rsidRPr="007C3B00">
              <w:t>3.</w:t>
            </w:r>
          </w:p>
        </w:tc>
        <w:tc>
          <w:tcPr>
            <w:tcW w:w="8923" w:type="dxa"/>
          </w:tcPr>
          <w:p w14:paraId="0AAECBC4" w14:textId="77777777" w:rsidR="00AA341F" w:rsidRPr="007C3B00" w:rsidRDefault="00AA341F" w:rsidP="0041416B">
            <w:pPr>
              <w:spacing w:line="276" w:lineRule="auto"/>
              <w:rPr>
                <w:b/>
                <w:bCs/>
              </w:rPr>
            </w:pPr>
            <w:r w:rsidRPr="007C3B00">
              <w:t>Wie hast du deinen Glauben „gelernt“?</w:t>
            </w:r>
          </w:p>
        </w:tc>
      </w:tr>
      <w:tr w:rsidR="00AA341F" w:rsidRPr="007C3B00" w14:paraId="313066A3" w14:textId="77777777" w:rsidTr="00922068">
        <w:trPr>
          <w:tblCellSpacing w:w="71" w:type="dxa"/>
        </w:trPr>
        <w:tc>
          <w:tcPr>
            <w:tcW w:w="421" w:type="dxa"/>
          </w:tcPr>
          <w:p w14:paraId="1F77FC72" w14:textId="77777777" w:rsidR="00AA341F" w:rsidRPr="007C3B00" w:rsidRDefault="00AA341F" w:rsidP="0041416B">
            <w:r w:rsidRPr="007C3B00">
              <w:t>4.</w:t>
            </w:r>
          </w:p>
        </w:tc>
        <w:tc>
          <w:tcPr>
            <w:tcW w:w="8923" w:type="dxa"/>
          </w:tcPr>
          <w:p w14:paraId="591C63E0" w14:textId="77777777" w:rsidR="00AA341F" w:rsidRPr="007C3B00" w:rsidRDefault="00AA341F" w:rsidP="0041416B">
            <w:pPr>
              <w:spacing w:line="276" w:lineRule="auto"/>
            </w:pPr>
            <w:r w:rsidRPr="007C3B00">
              <w:t>Welche(s) religiöse Fest / Ritual / Tradition ist dir am wichtigsten geworden? Warum?</w:t>
            </w:r>
          </w:p>
        </w:tc>
      </w:tr>
      <w:tr w:rsidR="00AA341F" w:rsidRPr="007C3B00" w14:paraId="62C59AA3" w14:textId="77777777" w:rsidTr="00922068">
        <w:trPr>
          <w:tblCellSpacing w:w="71" w:type="dxa"/>
        </w:trPr>
        <w:tc>
          <w:tcPr>
            <w:tcW w:w="421" w:type="dxa"/>
          </w:tcPr>
          <w:p w14:paraId="28DE4206" w14:textId="77777777" w:rsidR="00AA341F" w:rsidRPr="007C3B00" w:rsidRDefault="00AA341F" w:rsidP="0041416B">
            <w:r w:rsidRPr="007C3B00">
              <w:t>5.</w:t>
            </w:r>
          </w:p>
        </w:tc>
        <w:tc>
          <w:tcPr>
            <w:tcW w:w="8923" w:type="dxa"/>
          </w:tcPr>
          <w:p w14:paraId="7197AC9B" w14:textId="76B9FCE9" w:rsidR="00AA341F" w:rsidRPr="007C3B00" w:rsidRDefault="00AA341F" w:rsidP="0041416B">
            <w:pPr>
              <w:spacing w:line="276" w:lineRule="auto"/>
            </w:pPr>
            <w:r w:rsidRPr="007C3B00">
              <w:t xml:space="preserve">Gibt es einen </w:t>
            </w:r>
            <w:r w:rsidR="006C2353" w:rsidRPr="007C3B00">
              <w:t>Satz aus den Heiligen Schriften</w:t>
            </w:r>
            <w:r w:rsidRPr="007C3B00">
              <w:t xml:space="preserve"> / einen Liedvers, der dich besonders begleitet hat? Erzähl mal.</w:t>
            </w:r>
          </w:p>
        </w:tc>
      </w:tr>
      <w:tr w:rsidR="00AA341F" w:rsidRPr="007C3B00" w14:paraId="6FFB029E" w14:textId="77777777" w:rsidTr="00922068">
        <w:trPr>
          <w:tblCellSpacing w:w="71" w:type="dxa"/>
        </w:trPr>
        <w:tc>
          <w:tcPr>
            <w:tcW w:w="421" w:type="dxa"/>
          </w:tcPr>
          <w:p w14:paraId="51CA4172" w14:textId="77777777" w:rsidR="00AA341F" w:rsidRPr="007C3B00" w:rsidRDefault="00AA341F" w:rsidP="0041416B">
            <w:r w:rsidRPr="007C3B00">
              <w:t>6.</w:t>
            </w:r>
          </w:p>
        </w:tc>
        <w:tc>
          <w:tcPr>
            <w:tcW w:w="8923" w:type="dxa"/>
          </w:tcPr>
          <w:p w14:paraId="573D9146" w14:textId="242A8B95" w:rsidR="00AA341F" w:rsidRPr="007C3B00" w:rsidRDefault="00AA341F" w:rsidP="0041416B">
            <w:pPr>
              <w:spacing w:line="276" w:lineRule="auto"/>
            </w:pPr>
            <w:r w:rsidRPr="007C3B00">
              <w:t xml:space="preserve">Gibt es ein besonderes Erinnerungsstück, einen Gegenstand oder ein Schmuckstück oder Ähnliches, das deinen Glauben zeigt? </w:t>
            </w:r>
            <w:r w:rsidR="006C2353" w:rsidRPr="007C3B00">
              <w:t>(</w:t>
            </w:r>
            <w:r w:rsidRPr="007C3B00">
              <w:t>Kannst du davon für mich ein Bild machen und etwas dazu schreiben?</w:t>
            </w:r>
            <w:r w:rsidR="006C2353" w:rsidRPr="007C3B00">
              <w:t>)</w:t>
            </w:r>
          </w:p>
        </w:tc>
      </w:tr>
      <w:tr w:rsidR="00AA341F" w:rsidRPr="007C3B00" w14:paraId="19BA547D" w14:textId="77777777" w:rsidTr="00922068">
        <w:trPr>
          <w:tblCellSpacing w:w="71" w:type="dxa"/>
        </w:trPr>
        <w:tc>
          <w:tcPr>
            <w:tcW w:w="421" w:type="dxa"/>
          </w:tcPr>
          <w:p w14:paraId="0BA05F96" w14:textId="77777777" w:rsidR="00AA341F" w:rsidRPr="007C3B00" w:rsidRDefault="00AA341F" w:rsidP="0041416B">
            <w:r w:rsidRPr="007C3B00">
              <w:t>7.</w:t>
            </w:r>
          </w:p>
        </w:tc>
        <w:tc>
          <w:tcPr>
            <w:tcW w:w="8923" w:type="dxa"/>
          </w:tcPr>
          <w:p w14:paraId="227FBE75" w14:textId="77777777" w:rsidR="00AA341F" w:rsidRPr="007C3B00" w:rsidRDefault="00AA341F" w:rsidP="0041416B">
            <w:pPr>
              <w:spacing w:line="276" w:lineRule="auto"/>
            </w:pPr>
            <w:r w:rsidRPr="007C3B00">
              <w:t>Wann ist dir Gott besonders nah?</w:t>
            </w:r>
          </w:p>
        </w:tc>
      </w:tr>
      <w:tr w:rsidR="00AA341F" w:rsidRPr="007C3B00" w14:paraId="2EDEFF96" w14:textId="77777777" w:rsidTr="00922068">
        <w:trPr>
          <w:tblCellSpacing w:w="71" w:type="dxa"/>
        </w:trPr>
        <w:tc>
          <w:tcPr>
            <w:tcW w:w="421" w:type="dxa"/>
          </w:tcPr>
          <w:p w14:paraId="1C480BEA" w14:textId="77777777" w:rsidR="00AA341F" w:rsidRPr="007C3B00" w:rsidRDefault="00AA341F" w:rsidP="0041416B">
            <w:r w:rsidRPr="007C3B00">
              <w:t>8.</w:t>
            </w:r>
          </w:p>
        </w:tc>
        <w:tc>
          <w:tcPr>
            <w:tcW w:w="8923" w:type="dxa"/>
          </w:tcPr>
          <w:p w14:paraId="12FDD4F2" w14:textId="77777777" w:rsidR="00AA341F" w:rsidRPr="007C3B00" w:rsidRDefault="00AA341F" w:rsidP="0041416B">
            <w:pPr>
              <w:spacing w:line="276" w:lineRule="auto"/>
            </w:pPr>
            <w:r w:rsidRPr="007C3B00">
              <w:t>Ist dir das Gebet wichtig? Hast du da einen festen Ablauf oder ist das ganz frei?</w:t>
            </w:r>
          </w:p>
        </w:tc>
      </w:tr>
      <w:tr w:rsidR="00AA341F" w:rsidRPr="007C3B00" w14:paraId="110BCFE9" w14:textId="77777777" w:rsidTr="00922068">
        <w:trPr>
          <w:tblCellSpacing w:w="71" w:type="dxa"/>
        </w:trPr>
        <w:tc>
          <w:tcPr>
            <w:tcW w:w="421" w:type="dxa"/>
          </w:tcPr>
          <w:p w14:paraId="3BFFF5C2" w14:textId="77777777" w:rsidR="00AA341F" w:rsidRPr="007C3B00" w:rsidRDefault="00AA341F" w:rsidP="0041416B">
            <w:r w:rsidRPr="007C3B00">
              <w:t>9.</w:t>
            </w:r>
          </w:p>
        </w:tc>
        <w:tc>
          <w:tcPr>
            <w:tcW w:w="8923" w:type="dxa"/>
          </w:tcPr>
          <w:p w14:paraId="6583EC44" w14:textId="77777777" w:rsidR="00AA341F" w:rsidRPr="007C3B00" w:rsidRDefault="00AA341F" w:rsidP="0041416B">
            <w:pPr>
              <w:spacing w:line="276" w:lineRule="auto"/>
            </w:pPr>
            <w:r w:rsidRPr="007C3B00">
              <w:t>Welche Rolle spielt der Glaube in deinem Alltag? Wie zeigt er sich?</w:t>
            </w:r>
          </w:p>
        </w:tc>
      </w:tr>
      <w:tr w:rsidR="00AA341F" w:rsidRPr="007C3B00" w14:paraId="2358DDAA" w14:textId="77777777" w:rsidTr="00922068">
        <w:trPr>
          <w:tblCellSpacing w:w="71" w:type="dxa"/>
        </w:trPr>
        <w:tc>
          <w:tcPr>
            <w:tcW w:w="421" w:type="dxa"/>
          </w:tcPr>
          <w:p w14:paraId="0D33E401" w14:textId="77777777" w:rsidR="00AA341F" w:rsidRPr="007C3B00" w:rsidRDefault="00AA341F" w:rsidP="0041416B">
            <w:r w:rsidRPr="007C3B00">
              <w:t>10.</w:t>
            </w:r>
          </w:p>
        </w:tc>
        <w:tc>
          <w:tcPr>
            <w:tcW w:w="8923" w:type="dxa"/>
          </w:tcPr>
          <w:p w14:paraId="1ABEC359" w14:textId="77777777" w:rsidR="00AA341F" w:rsidRPr="007C3B00" w:rsidRDefault="00AA341F" w:rsidP="0041416B">
            <w:pPr>
              <w:spacing w:line="276" w:lineRule="auto"/>
            </w:pPr>
            <w:r w:rsidRPr="007C3B00">
              <w:t>Wann hattest du an deinem Glauben besonders zu knabbern / zu knapsen gehabt?</w:t>
            </w:r>
          </w:p>
        </w:tc>
      </w:tr>
      <w:tr w:rsidR="00AA341F" w:rsidRPr="007C3B00" w14:paraId="6AA32F20" w14:textId="77777777" w:rsidTr="00922068">
        <w:trPr>
          <w:tblCellSpacing w:w="71" w:type="dxa"/>
        </w:trPr>
        <w:tc>
          <w:tcPr>
            <w:tcW w:w="421" w:type="dxa"/>
          </w:tcPr>
          <w:p w14:paraId="233C7C4E" w14:textId="77777777" w:rsidR="00AA341F" w:rsidRPr="007C3B00" w:rsidRDefault="00AA341F" w:rsidP="0041416B">
            <w:r w:rsidRPr="007C3B00">
              <w:t>11.</w:t>
            </w:r>
          </w:p>
        </w:tc>
        <w:tc>
          <w:tcPr>
            <w:tcW w:w="8923" w:type="dxa"/>
          </w:tcPr>
          <w:p w14:paraId="627982FE" w14:textId="77777777" w:rsidR="00AA341F" w:rsidRPr="007C3B00" w:rsidRDefault="00AA341F" w:rsidP="0041416B">
            <w:pPr>
              <w:spacing w:line="276" w:lineRule="auto"/>
              <w:rPr>
                <w:b/>
                <w:bCs/>
              </w:rPr>
            </w:pPr>
            <w:r w:rsidRPr="007C3B00">
              <w:t>Wann fühltest du dich von deinem Glauben besonders getragen?</w:t>
            </w:r>
          </w:p>
        </w:tc>
      </w:tr>
      <w:tr w:rsidR="00AA341F" w:rsidRPr="007C3B00" w14:paraId="644CA5F9" w14:textId="77777777" w:rsidTr="00922068">
        <w:trPr>
          <w:tblCellSpacing w:w="71" w:type="dxa"/>
        </w:trPr>
        <w:tc>
          <w:tcPr>
            <w:tcW w:w="421" w:type="dxa"/>
          </w:tcPr>
          <w:p w14:paraId="1153CB33" w14:textId="77777777" w:rsidR="00AA341F" w:rsidRPr="007C3B00" w:rsidRDefault="00AA341F" w:rsidP="0041416B">
            <w:r w:rsidRPr="007C3B00">
              <w:t>12.</w:t>
            </w:r>
          </w:p>
        </w:tc>
        <w:tc>
          <w:tcPr>
            <w:tcW w:w="8923" w:type="dxa"/>
          </w:tcPr>
          <w:p w14:paraId="56A71E92" w14:textId="77777777" w:rsidR="00AA341F" w:rsidRPr="007C3B00" w:rsidRDefault="00AA341F" w:rsidP="0041416B">
            <w:pPr>
              <w:spacing w:line="276" w:lineRule="auto"/>
            </w:pPr>
            <w:r w:rsidRPr="007C3B00">
              <w:t>Gab es ein besonderes Erlebnis oder einen bestimmten Moment, der für dich und deinen Glauben besonders wichtig war?</w:t>
            </w:r>
          </w:p>
        </w:tc>
      </w:tr>
      <w:tr w:rsidR="00AA341F" w:rsidRPr="007C3B00" w14:paraId="2F1475DC" w14:textId="77777777" w:rsidTr="00922068">
        <w:trPr>
          <w:tblCellSpacing w:w="71" w:type="dxa"/>
        </w:trPr>
        <w:tc>
          <w:tcPr>
            <w:tcW w:w="421" w:type="dxa"/>
          </w:tcPr>
          <w:p w14:paraId="6B88209D" w14:textId="77777777" w:rsidR="00AA341F" w:rsidRPr="007C3B00" w:rsidRDefault="00AA341F" w:rsidP="0041416B">
            <w:r w:rsidRPr="007C3B00">
              <w:t>13.</w:t>
            </w:r>
          </w:p>
        </w:tc>
        <w:tc>
          <w:tcPr>
            <w:tcW w:w="8923" w:type="dxa"/>
          </w:tcPr>
          <w:p w14:paraId="60581B19" w14:textId="620D0942" w:rsidR="00AA341F" w:rsidRPr="007C3B00" w:rsidRDefault="00AA341F" w:rsidP="0041416B">
            <w:pPr>
              <w:spacing w:line="276" w:lineRule="auto"/>
              <w:rPr>
                <w:b/>
                <w:bCs/>
              </w:rPr>
            </w:pPr>
            <w:r w:rsidRPr="007C3B00">
              <w:t xml:space="preserve">Warum bist du eigentlich </w:t>
            </w:r>
            <w:r w:rsidR="006C2353" w:rsidRPr="007C3B00">
              <w:t>Jude</w:t>
            </w:r>
            <w:r w:rsidR="00326B07" w:rsidRPr="007C3B00">
              <w:t xml:space="preserve"> </w:t>
            </w:r>
            <w:r w:rsidR="006C2353" w:rsidRPr="007C3B00">
              <w:t>/</w:t>
            </w:r>
            <w:r w:rsidR="00326B07" w:rsidRPr="007C3B00">
              <w:t xml:space="preserve"> </w:t>
            </w:r>
            <w:r w:rsidR="006C2353" w:rsidRPr="007C3B00">
              <w:t>Jüdin</w:t>
            </w:r>
            <w:r w:rsidRPr="007C3B00">
              <w:t xml:space="preserve"> (geblieben)? Hast du auch mal über eine andere Religion nachgedacht?</w:t>
            </w:r>
          </w:p>
        </w:tc>
      </w:tr>
      <w:tr w:rsidR="00AA341F" w:rsidRPr="007C3B00" w14:paraId="4FB9E8EC" w14:textId="77777777" w:rsidTr="00922068">
        <w:trPr>
          <w:tblCellSpacing w:w="71" w:type="dxa"/>
        </w:trPr>
        <w:tc>
          <w:tcPr>
            <w:tcW w:w="421" w:type="dxa"/>
          </w:tcPr>
          <w:p w14:paraId="3EFA425A" w14:textId="77777777" w:rsidR="00AA341F" w:rsidRPr="007C3B00" w:rsidRDefault="00AA341F" w:rsidP="0041416B">
            <w:r w:rsidRPr="007C3B00">
              <w:t>14.</w:t>
            </w:r>
          </w:p>
        </w:tc>
        <w:tc>
          <w:tcPr>
            <w:tcW w:w="8923" w:type="dxa"/>
          </w:tcPr>
          <w:p w14:paraId="21D050D6" w14:textId="77777777" w:rsidR="00AA341F" w:rsidRPr="007C3B00" w:rsidRDefault="00AA341F" w:rsidP="0041416B">
            <w:pPr>
              <w:spacing w:line="276" w:lineRule="auto"/>
            </w:pPr>
            <w:r w:rsidRPr="007C3B00">
              <w:t>Waren deine Eltern „religiöser“ als du?</w:t>
            </w:r>
          </w:p>
        </w:tc>
      </w:tr>
      <w:tr w:rsidR="00AA341F" w:rsidRPr="007C3B00" w14:paraId="53F08B05" w14:textId="77777777" w:rsidTr="00922068">
        <w:trPr>
          <w:tblCellSpacing w:w="71" w:type="dxa"/>
        </w:trPr>
        <w:tc>
          <w:tcPr>
            <w:tcW w:w="421" w:type="dxa"/>
          </w:tcPr>
          <w:p w14:paraId="2A299501" w14:textId="77777777" w:rsidR="00AA341F" w:rsidRPr="007C3B00" w:rsidRDefault="00AA341F" w:rsidP="0041416B">
            <w:r w:rsidRPr="007C3B00">
              <w:t>15.</w:t>
            </w:r>
          </w:p>
        </w:tc>
        <w:tc>
          <w:tcPr>
            <w:tcW w:w="8923" w:type="dxa"/>
          </w:tcPr>
          <w:p w14:paraId="18461717" w14:textId="264992FF" w:rsidR="00AA341F" w:rsidRPr="007C3B00" w:rsidRDefault="00AA341F" w:rsidP="0041416B">
            <w:pPr>
              <w:spacing w:line="276" w:lineRule="auto"/>
            </w:pPr>
            <w:r w:rsidRPr="007C3B00">
              <w:t>Was hast du im Hinblick auf Glauben</w:t>
            </w:r>
            <w:r w:rsidR="00326B07" w:rsidRPr="007C3B00">
              <w:t xml:space="preserve"> </w:t>
            </w:r>
            <w:r w:rsidRPr="007C3B00">
              <w:t>/</w:t>
            </w:r>
            <w:r w:rsidR="00326B07" w:rsidRPr="007C3B00">
              <w:t xml:space="preserve"> </w:t>
            </w:r>
            <w:r w:rsidRPr="007C3B00">
              <w:t>Religion in der Erziehung deiner Kinder anders gemacht als deine Eltern oder was würdest du anders machen? Was hat sich deiner Meinung nach verändert?</w:t>
            </w:r>
          </w:p>
        </w:tc>
      </w:tr>
      <w:tr w:rsidR="00AA341F" w:rsidRPr="007C3B00" w14:paraId="4A9FC356" w14:textId="77777777" w:rsidTr="00922068">
        <w:trPr>
          <w:tblCellSpacing w:w="71" w:type="dxa"/>
        </w:trPr>
        <w:tc>
          <w:tcPr>
            <w:tcW w:w="421" w:type="dxa"/>
          </w:tcPr>
          <w:p w14:paraId="4E122B76" w14:textId="77777777" w:rsidR="00AA341F" w:rsidRPr="007C3B00" w:rsidRDefault="00AA341F" w:rsidP="0041416B">
            <w:r w:rsidRPr="007C3B00">
              <w:t>16.</w:t>
            </w:r>
          </w:p>
        </w:tc>
        <w:tc>
          <w:tcPr>
            <w:tcW w:w="8923" w:type="dxa"/>
          </w:tcPr>
          <w:p w14:paraId="2A1A363E" w14:textId="77777777" w:rsidR="00AA341F" w:rsidRPr="007C3B00" w:rsidRDefault="00AA341F" w:rsidP="0041416B">
            <w:pPr>
              <w:spacing w:line="276" w:lineRule="auto"/>
            </w:pPr>
            <w:r w:rsidRPr="007C3B00">
              <w:t>Für Jugendliche ist es oft eine große Herausforderung, Glaube und Naturwissenschaft zusammenzubringen. Was denkst du darüber?</w:t>
            </w:r>
          </w:p>
        </w:tc>
      </w:tr>
      <w:tr w:rsidR="00AA341F" w:rsidRPr="007C3B00" w14:paraId="54ABC234" w14:textId="77777777" w:rsidTr="00922068">
        <w:trPr>
          <w:tblCellSpacing w:w="71" w:type="dxa"/>
        </w:trPr>
        <w:tc>
          <w:tcPr>
            <w:tcW w:w="421" w:type="dxa"/>
          </w:tcPr>
          <w:p w14:paraId="6E1599C6" w14:textId="77777777" w:rsidR="00AA341F" w:rsidRPr="007C3B00" w:rsidRDefault="00AA341F" w:rsidP="0041416B">
            <w:r w:rsidRPr="007C3B00">
              <w:t>17.</w:t>
            </w:r>
          </w:p>
        </w:tc>
        <w:tc>
          <w:tcPr>
            <w:tcW w:w="8923" w:type="dxa"/>
          </w:tcPr>
          <w:p w14:paraId="4DB93179" w14:textId="5A8CBC5B" w:rsidR="00AA341F" w:rsidRPr="007C3B00" w:rsidRDefault="00AA341F" w:rsidP="0041416B">
            <w:pPr>
              <w:spacing w:line="276" w:lineRule="auto"/>
            </w:pPr>
            <w:r w:rsidRPr="007C3B00">
              <w:t>Welche Bedeutung ha</w:t>
            </w:r>
            <w:r w:rsidR="006C2353" w:rsidRPr="007C3B00">
              <w:t>ben die Heiligen Schriften</w:t>
            </w:r>
            <w:r w:rsidRPr="007C3B00">
              <w:t xml:space="preserve"> für dich?</w:t>
            </w:r>
          </w:p>
        </w:tc>
      </w:tr>
      <w:tr w:rsidR="00922068" w:rsidRPr="007C3B00" w14:paraId="13AE380F" w14:textId="77777777" w:rsidTr="00922068">
        <w:trPr>
          <w:tblCellSpacing w:w="71" w:type="dxa"/>
        </w:trPr>
        <w:tc>
          <w:tcPr>
            <w:tcW w:w="421" w:type="dxa"/>
          </w:tcPr>
          <w:p w14:paraId="6E15A1FE" w14:textId="1B59579B" w:rsidR="00922068" w:rsidRPr="007C3B00" w:rsidRDefault="00922068" w:rsidP="0041416B">
            <w:r w:rsidRPr="007C3B00">
              <w:t>18.</w:t>
            </w:r>
          </w:p>
        </w:tc>
        <w:tc>
          <w:tcPr>
            <w:tcW w:w="8923" w:type="dxa"/>
          </w:tcPr>
          <w:p w14:paraId="4EF4780C" w14:textId="46301D45" w:rsidR="00922068" w:rsidRPr="007C3B00" w:rsidRDefault="00922068" w:rsidP="0041416B">
            <w:pPr>
              <w:spacing w:line="276" w:lineRule="auto"/>
            </w:pPr>
            <w:r w:rsidRPr="007C3B00">
              <w:t>Welche Gestalt aus deiner religiösen Tradition ist dir besonders lieb, besonders wichtig?</w:t>
            </w:r>
          </w:p>
        </w:tc>
      </w:tr>
      <w:tr w:rsidR="00AA341F" w:rsidRPr="007C3B00" w14:paraId="204FF5BE" w14:textId="77777777" w:rsidTr="00922068">
        <w:trPr>
          <w:tblCellSpacing w:w="71" w:type="dxa"/>
        </w:trPr>
        <w:tc>
          <w:tcPr>
            <w:tcW w:w="421" w:type="dxa"/>
          </w:tcPr>
          <w:p w14:paraId="5C461729" w14:textId="2522290B" w:rsidR="00AA341F" w:rsidRPr="007C3B00" w:rsidRDefault="00AA341F" w:rsidP="0041416B">
            <w:r w:rsidRPr="007C3B00">
              <w:t>1</w:t>
            </w:r>
            <w:r w:rsidR="00922068" w:rsidRPr="007C3B00">
              <w:t>9</w:t>
            </w:r>
            <w:r w:rsidRPr="007C3B00">
              <w:t>.</w:t>
            </w:r>
          </w:p>
        </w:tc>
        <w:tc>
          <w:tcPr>
            <w:tcW w:w="8923" w:type="dxa"/>
          </w:tcPr>
          <w:p w14:paraId="07F36AAC" w14:textId="3CEE4C61" w:rsidR="00AA341F" w:rsidRPr="007C3B00" w:rsidRDefault="00AA341F" w:rsidP="0041416B">
            <w:pPr>
              <w:spacing w:line="276" w:lineRule="auto"/>
            </w:pPr>
            <w:r w:rsidRPr="007C3B00">
              <w:t xml:space="preserve">Welche Bedeutung hat </w:t>
            </w:r>
            <w:r w:rsidR="006C2353" w:rsidRPr="007C3B00">
              <w:t xml:space="preserve">aus deiner Sicht die Person </w:t>
            </w:r>
            <w:r w:rsidRPr="007C3B00">
              <w:t>Jesus?</w:t>
            </w:r>
          </w:p>
        </w:tc>
      </w:tr>
      <w:tr w:rsidR="00AA341F" w:rsidRPr="007C3B00" w14:paraId="16995694" w14:textId="77777777" w:rsidTr="00922068">
        <w:trPr>
          <w:tblCellSpacing w:w="71" w:type="dxa"/>
        </w:trPr>
        <w:tc>
          <w:tcPr>
            <w:tcW w:w="421" w:type="dxa"/>
          </w:tcPr>
          <w:p w14:paraId="369348C6" w14:textId="359BD2C4" w:rsidR="00AA341F" w:rsidRPr="007C3B00" w:rsidRDefault="00922068" w:rsidP="0041416B">
            <w:r w:rsidRPr="007C3B00">
              <w:t>20</w:t>
            </w:r>
            <w:r w:rsidR="00AA341F" w:rsidRPr="007C3B00">
              <w:t>.</w:t>
            </w:r>
          </w:p>
        </w:tc>
        <w:tc>
          <w:tcPr>
            <w:tcW w:w="8923" w:type="dxa"/>
          </w:tcPr>
          <w:p w14:paraId="4B5BAA19" w14:textId="77777777" w:rsidR="00AA341F" w:rsidRPr="007C3B00" w:rsidRDefault="00AA341F" w:rsidP="0041416B">
            <w:pPr>
              <w:spacing w:line="276" w:lineRule="auto"/>
              <w:rPr>
                <w:b/>
                <w:bCs/>
              </w:rPr>
            </w:pPr>
            <w:r w:rsidRPr="007C3B00">
              <w:t>Was ist dir wichtig, von deinem Glauben / von deiner Religion weiterzugeben (eine bestimmte Grundüberzeugung, eine besondere Tradition, ein bestimmtes Ritual, ein bestimmter Wert)? Was soll bleiben?</w:t>
            </w:r>
          </w:p>
        </w:tc>
      </w:tr>
      <w:tr w:rsidR="00AA341F" w:rsidRPr="007C3B00" w14:paraId="576E3673" w14:textId="77777777" w:rsidTr="00922068">
        <w:trPr>
          <w:trHeight w:val="396"/>
          <w:tblCellSpacing w:w="71" w:type="dxa"/>
        </w:trPr>
        <w:tc>
          <w:tcPr>
            <w:tcW w:w="421" w:type="dxa"/>
          </w:tcPr>
          <w:p w14:paraId="139B28E9" w14:textId="0DC42898" w:rsidR="00AA341F" w:rsidRPr="007C3B00" w:rsidRDefault="00AA341F" w:rsidP="0041416B">
            <w:r w:rsidRPr="007C3B00">
              <w:t>2</w:t>
            </w:r>
            <w:r w:rsidR="00922068" w:rsidRPr="007C3B00">
              <w:t>1</w:t>
            </w:r>
            <w:r w:rsidRPr="007C3B00">
              <w:t>.</w:t>
            </w:r>
          </w:p>
        </w:tc>
        <w:tc>
          <w:tcPr>
            <w:tcW w:w="8923" w:type="dxa"/>
          </w:tcPr>
          <w:p w14:paraId="427D2E83" w14:textId="77777777" w:rsidR="00AA341F" w:rsidRPr="007C3B00" w:rsidRDefault="00AA341F" w:rsidP="0041416B">
            <w:pPr>
              <w:spacing w:line="276" w:lineRule="auto"/>
            </w:pPr>
            <w:r w:rsidRPr="007C3B00">
              <w:t>Welchen Rat gibst du mir für mein Leben?</w:t>
            </w:r>
          </w:p>
        </w:tc>
      </w:tr>
    </w:tbl>
    <w:p w14:paraId="0C5D943E" w14:textId="77777777" w:rsidR="00875C97" w:rsidRPr="007C3B00" w:rsidRDefault="00875C97" w:rsidP="00875C97">
      <w:pPr>
        <w:tabs>
          <w:tab w:val="center" w:pos="4677"/>
          <w:tab w:val="right" w:pos="9354"/>
        </w:tabs>
        <w:spacing w:after="0"/>
        <w:rPr>
          <w:b/>
          <w:bCs/>
        </w:rPr>
      </w:pPr>
      <w:r w:rsidRPr="007C3B00">
        <w:rPr>
          <w:b/>
          <w:bCs/>
        </w:rPr>
        <w:tab/>
      </w:r>
      <w:r w:rsidR="00AA341F" w:rsidRPr="007C3B00">
        <w:rPr>
          <w:b/>
          <w:bCs/>
        </w:rPr>
        <w:t>Ganz herzlichen Dank für deine Zeit, diese Fragen zu beantworten,</w:t>
      </w:r>
    </w:p>
    <w:p w14:paraId="395748EB" w14:textId="141F35BF" w:rsidR="00AA341F" w:rsidRPr="007C3B00" w:rsidRDefault="00AA341F" w:rsidP="00875C97">
      <w:pPr>
        <w:tabs>
          <w:tab w:val="center" w:pos="4677"/>
          <w:tab w:val="right" w:pos="9354"/>
        </w:tabs>
        <w:spacing w:after="0"/>
        <w:jc w:val="center"/>
        <w:rPr>
          <w:b/>
          <w:bCs/>
        </w:rPr>
      </w:pPr>
      <w:r w:rsidRPr="007C3B00">
        <w:rPr>
          <w:b/>
          <w:bCs/>
        </w:rPr>
        <w:t>und für deine Bereitschaft, von deinem Glauben und deiner Religion zu erzählen!</w:t>
      </w:r>
    </w:p>
    <w:p w14:paraId="3F7DEFD9" w14:textId="77777777" w:rsidR="00AA341F" w:rsidRPr="007C3B00" w:rsidRDefault="00AA341F" w:rsidP="00AA341F">
      <w:pPr>
        <w:jc w:val="center"/>
        <w:rPr>
          <w:b/>
          <w:bCs/>
          <w:i/>
          <w:iCs/>
          <w:sz w:val="36"/>
          <w:szCs w:val="36"/>
        </w:rPr>
      </w:pPr>
      <w:r w:rsidRPr="007C3B00">
        <w:rPr>
          <w:noProof/>
          <w:sz w:val="32"/>
          <w:szCs w:val="32"/>
          <w:lang w:eastAsia="de-DE"/>
        </w:rPr>
        <w:lastRenderedPageBreak/>
        <mc:AlternateContent>
          <mc:Choice Requires="wps">
            <w:drawing>
              <wp:anchor distT="45720" distB="45720" distL="114300" distR="114300" simplePos="0" relativeHeight="251889664" behindDoc="0" locked="0" layoutInCell="1" allowOverlap="1" wp14:anchorId="1014C795" wp14:editId="08394738">
                <wp:simplePos x="0" y="0"/>
                <wp:positionH relativeFrom="margin">
                  <wp:posOffset>-57150</wp:posOffset>
                </wp:positionH>
                <wp:positionV relativeFrom="paragraph">
                  <wp:posOffset>6985</wp:posOffset>
                </wp:positionV>
                <wp:extent cx="489584" cy="619759"/>
                <wp:effectExtent l="0" t="0" r="6350" b="9525"/>
                <wp:wrapSquare wrapText="bothSides"/>
                <wp:docPr id="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9584" cy="619759"/>
                        </a:xfrm>
                        <a:prstGeom prst="rect">
                          <a:avLst/>
                        </a:prstGeom>
                        <a:solidFill>
                          <a:srgbClr val="FFFFFF"/>
                        </a:solidFill>
                        <a:ln w="9525">
                          <a:noFill/>
                          <a:miter lim="800000"/>
                          <a:headEnd/>
                          <a:tailEnd/>
                        </a:ln>
                      </wps:spPr>
                      <wps:txbx>
                        <w:txbxContent>
                          <w:p w14:paraId="5EE2D7CE" w14:textId="548FBF0E" w:rsidR="00A32137" w:rsidRPr="00A37B6F" w:rsidRDefault="00A32137" w:rsidP="00AA341F">
                            <w:pPr>
                              <w:rPr>
                                <w:sz w:val="24"/>
                                <w:szCs w:val="24"/>
                              </w:rPr>
                            </w:pPr>
                            <w:r w:rsidRPr="00A37B6F">
                              <w:rPr>
                                <w:sz w:val="24"/>
                                <w:szCs w:val="24"/>
                              </w:rPr>
                              <w:t>1</w:t>
                            </w:r>
                            <w:r>
                              <w:rPr>
                                <w:sz w:val="24"/>
                                <w:szCs w:val="24"/>
                              </w:rPr>
                              <w:t>.4c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14C795" id="_x0000_s1036" type="#_x0000_t202" style="position:absolute;left:0;text-align:left;margin-left:-4.5pt;margin-top:.55pt;width:38.55pt;height:48.8pt;z-index:2518896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" stroked="f">
                <v:textbox>
                  <w:txbxContent>
                    <w:p w14:paraId="5EE2D7CE" w14:textId="548FBF0E" w:rsidR="00A32137" w:rsidRPr="00A37B6F" w:rsidRDefault="00A32137" w:rsidP="00AA341F">
                      <w:pPr>
                        <w:rPr>
                          <w:sz w:val="24"/>
                          <w:szCs w:val="24"/>
                        </w:rPr>
                      </w:pPr>
                      <w:r w:rsidRPr="00A37B6F">
                        <w:rPr>
                          <w:sz w:val="24"/>
                          <w:szCs w:val="24"/>
                        </w:rPr>
                        <w:t>1</w:t>
                      </w:r>
                      <w:r>
                        <w:rPr>
                          <w:sz w:val="24"/>
                          <w:szCs w:val="24"/>
                        </w:rPr>
                        <w:t>.4c</w:t>
                      </w:r>
                    </w:p>
                  </w:txbxContent>
                </v:textbox>
                <w10:wrap type="square" anchorx="margin"/>
              </v:shape>
            </w:pict>
          </mc:Fallback>
        </mc:AlternateContent>
      </w:r>
      <w:r w:rsidRPr="007C3B00">
        <w:rPr>
          <w:b/>
          <w:bCs/>
          <w:i/>
          <w:iCs/>
          <w:sz w:val="36"/>
          <w:szCs w:val="36"/>
        </w:rPr>
        <w:t>Erzähl mal…</w:t>
      </w:r>
    </w:p>
    <w:p w14:paraId="5D6734E4" w14:textId="5AE2424F" w:rsidR="00AA341F" w:rsidRPr="007C3B00" w:rsidRDefault="00AA341F" w:rsidP="00A35A60">
      <w:pPr>
        <w:spacing w:after="0"/>
        <w:jc w:val="center"/>
      </w:pPr>
      <w:r w:rsidRPr="007C3B00">
        <w:t xml:space="preserve">Interview </w:t>
      </w:r>
      <w:r w:rsidR="0020470D" w:rsidRPr="007C3B00">
        <w:t xml:space="preserve">mit </w:t>
      </w:r>
      <w:r w:rsidR="0020470D" w:rsidRPr="007C3B00">
        <w:rPr>
          <w:b/>
          <w:bCs/>
        </w:rPr>
        <w:t>einer Muslim</w:t>
      </w:r>
      <w:r w:rsidR="00760905" w:rsidRPr="007C3B00">
        <w:rPr>
          <w:b/>
          <w:bCs/>
        </w:rPr>
        <w:t>in</w:t>
      </w:r>
      <w:r w:rsidR="00326B07" w:rsidRPr="007C3B00">
        <w:rPr>
          <w:b/>
          <w:bCs/>
        </w:rPr>
        <w:t xml:space="preserve"> </w:t>
      </w:r>
      <w:r w:rsidR="0020470D" w:rsidRPr="007C3B00">
        <w:rPr>
          <w:b/>
          <w:bCs/>
        </w:rPr>
        <w:t>/</w:t>
      </w:r>
      <w:r w:rsidR="00326B07" w:rsidRPr="007C3B00">
        <w:rPr>
          <w:b/>
          <w:bCs/>
        </w:rPr>
        <w:t xml:space="preserve"> </w:t>
      </w:r>
      <w:r w:rsidR="0020470D" w:rsidRPr="007C3B00">
        <w:rPr>
          <w:b/>
          <w:bCs/>
        </w:rPr>
        <w:t>einem Muslim</w:t>
      </w:r>
      <w:r w:rsidR="0020470D" w:rsidRPr="007C3B00">
        <w:t xml:space="preserve"> </w:t>
      </w:r>
      <w:r w:rsidRPr="007C3B00">
        <w:t>zu Glauben und Religion</w:t>
      </w:r>
    </w:p>
    <w:tbl>
      <w:tblPr>
        <w:tblStyle w:val="Tabellenraster"/>
        <w:tblW w:w="0" w:type="auto"/>
        <w:tblCellSpacing w:w="71"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718"/>
        <w:gridCol w:w="8352"/>
      </w:tblGrid>
      <w:tr w:rsidR="00AA341F" w:rsidRPr="007C3B00" w14:paraId="56950CAD" w14:textId="77777777" w:rsidTr="00922068">
        <w:trPr>
          <w:tblCellSpacing w:w="71" w:type="dxa"/>
        </w:trPr>
        <w:tc>
          <w:tcPr>
            <w:tcW w:w="421" w:type="dxa"/>
          </w:tcPr>
          <w:p w14:paraId="5B64FF98" w14:textId="77777777" w:rsidR="00AA341F" w:rsidRPr="007C3B00" w:rsidRDefault="00AA341F" w:rsidP="0041416B">
            <w:r w:rsidRPr="007C3B00">
              <w:t>1.</w:t>
            </w:r>
          </w:p>
        </w:tc>
        <w:tc>
          <w:tcPr>
            <w:tcW w:w="8923" w:type="dxa"/>
          </w:tcPr>
          <w:p w14:paraId="4CAE5238" w14:textId="77777777" w:rsidR="00AA341F" w:rsidRPr="007C3B00" w:rsidRDefault="00AA341F" w:rsidP="0041416B">
            <w:pPr>
              <w:spacing w:line="276" w:lineRule="auto"/>
              <w:rPr>
                <w:b/>
                <w:bCs/>
              </w:rPr>
            </w:pPr>
            <w:r w:rsidRPr="007C3B00">
              <w:t>Was bedeutet für dich Glaube?</w:t>
            </w:r>
          </w:p>
        </w:tc>
      </w:tr>
      <w:tr w:rsidR="00AA341F" w:rsidRPr="007C3B00" w14:paraId="2E1AE8AF" w14:textId="77777777" w:rsidTr="00922068">
        <w:trPr>
          <w:tblCellSpacing w:w="71" w:type="dxa"/>
        </w:trPr>
        <w:tc>
          <w:tcPr>
            <w:tcW w:w="421" w:type="dxa"/>
          </w:tcPr>
          <w:p w14:paraId="2F143CFD" w14:textId="77777777" w:rsidR="00AA341F" w:rsidRPr="007C3B00" w:rsidRDefault="00AA341F" w:rsidP="0041416B">
            <w:r w:rsidRPr="007C3B00">
              <w:t>2.</w:t>
            </w:r>
          </w:p>
        </w:tc>
        <w:tc>
          <w:tcPr>
            <w:tcW w:w="8923" w:type="dxa"/>
          </w:tcPr>
          <w:p w14:paraId="36747E38" w14:textId="77777777" w:rsidR="00AA341F" w:rsidRPr="007C3B00" w:rsidRDefault="00AA341F" w:rsidP="0041416B">
            <w:r w:rsidRPr="007C3B00">
              <w:t>Was würde dir ohne ihn fehlen?</w:t>
            </w:r>
          </w:p>
        </w:tc>
      </w:tr>
      <w:tr w:rsidR="00AA341F" w:rsidRPr="007C3B00" w14:paraId="444F0E1A" w14:textId="77777777" w:rsidTr="00922068">
        <w:trPr>
          <w:tblCellSpacing w:w="71" w:type="dxa"/>
        </w:trPr>
        <w:tc>
          <w:tcPr>
            <w:tcW w:w="421" w:type="dxa"/>
          </w:tcPr>
          <w:p w14:paraId="595D6035" w14:textId="77777777" w:rsidR="00AA341F" w:rsidRPr="007C3B00" w:rsidRDefault="00AA341F" w:rsidP="0041416B">
            <w:r w:rsidRPr="007C3B00">
              <w:t>3.</w:t>
            </w:r>
          </w:p>
        </w:tc>
        <w:tc>
          <w:tcPr>
            <w:tcW w:w="8923" w:type="dxa"/>
          </w:tcPr>
          <w:p w14:paraId="6E40BAE6" w14:textId="77777777" w:rsidR="00AA341F" w:rsidRPr="007C3B00" w:rsidRDefault="00AA341F" w:rsidP="0041416B">
            <w:pPr>
              <w:spacing w:line="276" w:lineRule="auto"/>
              <w:rPr>
                <w:b/>
                <w:bCs/>
              </w:rPr>
            </w:pPr>
            <w:r w:rsidRPr="007C3B00">
              <w:t>Wie hast du deinen Glauben „gelernt“?</w:t>
            </w:r>
          </w:p>
        </w:tc>
      </w:tr>
      <w:tr w:rsidR="00AA341F" w:rsidRPr="007C3B00" w14:paraId="3BCE920A" w14:textId="77777777" w:rsidTr="00922068">
        <w:trPr>
          <w:tblCellSpacing w:w="71" w:type="dxa"/>
        </w:trPr>
        <w:tc>
          <w:tcPr>
            <w:tcW w:w="421" w:type="dxa"/>
          </w:tcPr>
          <w:p w14:paraId="27DCE1B9" w14:textId="77777777" w:rsidR="00AA341F" w:rsidRPr="007C3B00" w:rsidRDefault="00AA341F" w:rsidP="0041416B">
            <w:r w:rsidRPr="007C3B00">
              <w:t>4.</w:t>
            </w:r>
          </w:p>
        </w:tc>
        <w:tc>
          <w:tcPr>
            <w:tcW w:w="8923" w:type="dxa"/>
          </w:tcPr>
          <w:p w14:paraId="5FCC4DB9" w14:textId="77777777" w:rsidR="00AA341F" w:rsidRPr="007C3B00" w:rsidRDefault="00AA341F" w:rsidP="0041416B">
            <w:pPr>
              <w:spacing w:line="276" w:lineRule="auto"/>
            </w:pPr>
            <w:r w:rsidRPr="007C3B00">
              <w:t>Welche(s) religiöse Fest / Ritual / Tradition ist dir am wichtigsten geworden? Warum?</w:t>
            </w:r>
          </w:p>
        </w:tc>
      </w:tr>
      <w:tr w:rsidR="00AA341F" w:rsidRPr="007C3B00" w14:paraId="645C6821" w14:textId="77777777" w:rsidTr="00922068">
        <w:trPr>
          <w:tblCellSpacing w:w="71" w:type="dxa"/>
        </w:trPr>
        <w:tc>
          <w:tcPr>
            <w:tcW w:w="421" w:type="dxa"/>
          </w:tcPr>
          <w:p w14:paraId="7EC56FAE" w14:textId="77777777" w:rsidR="00AA341F" w:rsidRPr="007C3B00" w:rsidRDefault="00AA341F" w:rsidP="0041416B">
            <w:r w:rsidRPr="007C3B00">
              <w:t>5.</w:t>
            </w:r>
          </w:p>
        </w:tc>
        <w:tc>
          <w:tcPr>
            <w:tcW w:w="8923" w:type="dxa"/>
          </w:tcPr>
          <w:p w14:paraId="775A758C" w14:textId="5B98B7A6" w:rsidR="00AA341F" w:rsidRPr="007C3B00" w:rsidRDefault="00AA341F" w:rsidP="0041416B">
            <w:pPr>
              <w:spacing w:line="276" w:lineRule="auto"/>
            </w:pPr>
            <w:r w:rsidRPr="007C3B00">
              <w:t xml:space="preserve">Gibt es einen </w:t>
            </w:r>
            <w:r w:rsidR="003A53C0" w:rsidRPr="007C3B00">
              <w:t>Satz aus dem Koran</w:t>
            </w:r>
            <w:r w:rsidRPr="007C3B00">
              <w:t xml:space="preserve"> / einen Liedvers, der dich besonders begleitet hat? Erzähl mal.</w:t>
            </w:r>
          </w:p>
        </w:tc>
      </w:tr>
      <w:tr w:rsidR="00AA341F" w:rsidRPr="007C3B00" w14:paraId="0F133BDF" w14:textId="77777777" w:rsidTr="00922068">
        <w:trPr>
          <w:tblCellSpacing w:w="71" w:type="dxa"/>
        </w:trPr>
        <w:tc>
          <w:tcPr>
            <w:tcW w:w="421" w:type="dxa"/>
          </w:tcPr>
          <w:p w14:paraId="4813A5F6" w14:textId="77777777" w:rsidR="00AA341F" w:rsidRPr="007C3B00" w:rsidRDefault="00AA341F" w:rsidP="0041416B">
            <w:r w:rsidRPr="007C3B00">
              <w:t>6.</w:t>
            </w:r>
          </w:p>
        </w:tc>
        <w:tc>
          <w:tcPr>
            <w:tcW w:w="8923" w:type="dxa"/>
          </w:tcPr>
          <w:p w14:paraId="34D29E64" w14:textId="6058372C" w:rsidR="00AA341F" w:rsidRPr="007C3B00" w:rsidRDefault="00AA341F" w:rsidP="0041416B">
            <w:pPr>
              <w:spacing w:line="276" w:lineRule="auto"/>
            </w:pPr>
            <w:r w:rsidRPr="007C3B00">
              <w:t xml:space="preserve">Gibt es ein besonderes Erinnerungsstück, einen Gegenstand oder ein Schmuckstück oder Ähnliches, das deinen Glauben zeigt? </w:t>
            </w:r>
            <w:r w:rsidR="003A53C0" w:rsidRPr="007C3B00">
              <w:t>(</w:t>
            </w:r>
            <w:r w:rsidRPr="007C3B00">
              <w:t>Kannst du davon für mich ein Bild machen und etwas dazu schreiben?</w:t>
            </w:r>
            <w:r w:rsidR="003A53C0" w:rsidRPr="007C3B00">
              <w:t>)</w:t>
            </w:r>
          </w:p>
        </w:tc>
      </w:tr>
      <w:tr w:rsidR="00AA341F" w:rsidRPr="007C3B00" w14:paraId="36CEBFB4" w14:textId="77777777" w:rsidTr="00922068">
        <w:trPr>
          <w:tblCellSpacing w:w="71" w:type="dxa"/>
        </w:trPr>
        <w:tc>
          <w:tcPr>
            <w:tcW w:w="421" w:type="dxa"/>
          </w:tcPr>
          <w:p w14:paraId="6FEC8FCF" w14:textId="77777777" w:rsidR="00AA341F" w:rsidRPr="007C3B00" w:rsidRDefault="00AA341F" w:rsidP="0041416B">
            <w:r w:rsidRPr="007C3B00">
              <w:t>7.</w:t>
            </w:r>
          </w:p>
        </w:tc>
        <w:tc>
          <w:tcPr>
            <w:tcW w:w="8923" w:type="dxa"/>
          </w:tcPr>
          <w:p w14:paraId="6155E212" w14:textId="77777777" w:rsidR="00AA341F" w:rsidRPr="007C3B00" w:rsidRDefault="00AA341F" w:rsidP="0041416B">
            <w:pPr>
              <w:spacing w:line="276" w:lineRule="auto"/>
            </w:pPr>
            <w:r w:rsidRPr="007C3B00">
              <w:t>Wann ist dir Gott besonders nah?</w:t>
            </w:r>
          </w:p>
        </w:tc>
      </w:tr>
      <w:tr w:rsidR="00AA341F" w:rsidRPr="007C3B00" w14:paraId="62E72807" w14:textId="77777777" w:rsidTr="00922068">
        <w:trPr>
          <w:tblCellSpacing w:w="71" w:type="dxa"/>
        </w:trPr>
        <w:tc>
          <w:tcPr>
            <w:tcW w:w="421" w:type="dxa"/>
          </w:tcPr>
          <w:p w14:paraId="349D3D33" w14:textId="77777777" w:rsidR="00AA341F" w:rsidRPr="007C3B00" w:rsidRDefault="00AA341F" w:rsidP="0041416B">
            <w:r w:rsidRPr="007C3B00">
              <w:t>8.</w:t>
            </w:r>
          </w:p>
        </w:tc>
        <w:tc>
          <w:tcPr>
            <w:tcW w:w="8923" w:type="dxa"/>
          </w:tcPr>
          <w:p w14:paraId="0F419B15" w14:textId="02AD8314" w:rsidR="00AA341F" w:rsidRPr="007C3B00" w:rsidRDefault="00AA341F" w:rsidP="0041416B">
            <w:pPr>
              <w:spacing w:line="276" w:lineRule="auto"/>
            </w:pPr>
            <w:r w:rsidRPr="007C3B00">
              <w:t>Ist dir das Gebet wichtig</w:t>
            </w:r>
            <w:r w:rsidR="003A53C0" w:rsidRPr="007C3B00">
              <w:t>? Sprichst du neben dem rituellen Gebet auch freie Gebete</w:t>
            </w:r>
            <w:r w:rsidRPr="007C3B00">
              <w:t>?</w:t>
            </w:r>
          </w:p>
        </w:tc>
      </w:tr>
      <w:tr w:rsidR="00AA341F" w:rsidRPr="007C3B00" w14:paraId="2AFACBED" w14:textId="77777777" w:rsidTr="00922068">
        <w:trPr>
          <w:tblCellSpacing w:w="71" w:type="dxa"/>
        </w:trPr>
        <w:tc>
          <w:tcPr>
            <w:tcW w:w="421" w:type="dxa"/>
          </w:tcPr>
          <w:p w14:paraId="58F7859C" w14:textId="77777777" w:rsidR="00AA341F" w:rsidRPr="007C3B00" w:rsidRDefault="00AA341F" w:rsidP="0041416B">
            <w:r w:rsidRPr="007C3B00">
              <w:t>9.</w:t>
            </w:r>
          </w:p>
        </w:tc>
        <w:tc>
          <w:tcPr>
            <w:tcW w:w="8923" w:type="dxa"/>
          </w:tcPr>
          <w:p w14:paraId="2ACD8F2F" w14:textId="77777777" w:rsidR="00AA341F" w:rsidRPr="007C3B00" w:rsidRDefault="00AA341F" w:rsidP="0041416B">
            <w:pPr>
              <w:spacing w:line="276" w:lineRule="auto"/>
            </w:pPr>
            <w:r w:rsidRPr="007C3B00">
              <w:t>Welche Rolle spielt der Glaube in deinem Alltag? Wie zeigt er sich?</w:t>
            </w:r>
          </w:p>
        </w:tc>
      </w:tr>
      <w:tr w:rsidR="00AA341F" w:rsidRPr="007C3B00" w14:paraId="03EE22CF" w14:textId="77777777" w:rsidTr="00922068">
        <w:trPr>
          <w:tblCellSpacing w:w="71" w:type="dxa"/>
        </w:trPr>
        <w:tc>
          <w:tcPr>
            <w:tcW w:w="421" w:type="dxa"/>
          </w:tcPr>
          <w:p w14:paraId="726E125E" w14:textId="77777777" w:rsidR="00AA341F" w:rsidRPr="007C3B00" w:rsidRDefault="00AA341F" w:rsidP="0041416B">
            <w:r w:rsidRPr="007C3B00">
              <w:t>10.</w:t>
            </w:r>
          </w:p>
        </w:tc>
        <w:tc>
          <w:tcPr>
            <w:tcW w:w="8923" w:type="dxa"/>
          </w:tcPr>
          <w:p w14:paraId="03C3A719" w14:textId="77777777" w:rsidR="00AA341F" w:rsidRPr="007C3B00" w:rsidRDefault="00AA341F" w:rsidP="0041416B">
            <w:pPr>
              <w:spacing w:line="276" w:lineRule="auto"/>
            </w:pPr>
            <w:r w:rsidRPr="007C3B00">
              <w:t>Wann hattest du an deinem Glauben besonders zu knabbern / zu knapsen gehabt?</w:t>
            </w:r>
          </w:p>
        </w:tc>
      </w:tr>
      <w:tr w:rsidR="00AA341F" w:rsidRPr="007C3B00" w14:paraId="68A67596" w14:textId="77777777" w:rsidTr="00922068">
        <w:trPr>
          <w:tblCellSpacing w:w="71" w:type="dxa"/>
        </w:trPr>
        <w:tc>
          <w:tcPr>
            <w:tcW w:w="421" w:type="dxa"/>
          </w:tcPr>
          <w:p w14:paraId="61B9FF91" w14:textId="77777777" w:rsidR="00AA341F" w:rsidRPr="007C3B00" w:rsidRDefault="00AA341F" w:rsidP="0041416B">
            <w:r w:rsidRPr="007C3B00">
              <w:t>11.</w:t>
            </w:r>
          </w:p>
        </w:tc>
        <w:tc>
          <w:tcPr>
            <w:tcW w:w="8923" w:type="dxa"/>
          </w:tcPr>
          <w:p w14:paraId="378E4980" w14:textId="77777777" w:rsidR="00AA341F" w:rsidRPr="007C3B00" w:rsidRDefault="00AA341F" w:rsidP="0041416B">
            <w:pPr>
              <w:spacing w:line="276" w:lineRule="auto"/>
              <w:rPr>
                <w:b/>
                <w:bCs/>
              </w:rPr>
            </w:pPr>
            <w:r w:rsidRPr="007C3B00">
              <w:t>Wann fühltest du dich von deinem Glauben besonders getragen?</w:t>
            </w:r>
          </w:p>
        </w:tc>
      </w:tr>
      <w:tr w:rsidR="00AA341F" w:rsidRPr="007C3B00" w14:paraId="7D0FA605" w14:textId="77777777" w:rsidTr="00922068">
        <w:trPr>
          <w:tblCellSpacing w:w="71" w:type="dxa"/>
        </w:trPr>
        <w:tc>
          <w:tcPr>
            <w:tcW w:w="421" w:type="dxa"/>
          </w:tcPr>
          <w:p w14:paraId="54F9DD46" w14:textId="77777777" w:rsidR="00AA341F" w:rsidRPr="007C3B00" w:rsidRDefault="00AA341F" w:rsidP="0041416B">
            <w:r w:rsidRPr="007C3B00">
              <w:t>12.</w:t>
            </w:r>
          </w:p>
        </w:tc>
        <w:tc>
          <w:tcPr>
            <w:tcW w:w="8923" w:type="dxa"/>
          </w:tcPr>
          <w:p w14:paraId="10AAA1D8" w14:textId="77777777" w:rsidR="00AA341F" w:rsidRPr="007C3B00" w:rsidRDefault="00AA341F" w:rsidP="0041416B">
            <w:pPr>
              <w:spacing w:line="276" w:lineRule="auto"/>
            </w:pPr>
            <w:r w:rsidRPr="007C3B00">
              <w:t>Gab es ein besonderes Erlebnis oder einen bestimmten Moment, der für dich und deinen Glauben besonders wichtig war?</w:t>
            </w:r>
          </w:p>
        </w:tc>
      </w:tr>
      <w:tr w:rsidR="00AA341F" w:rsidRPr="007C3B00" w14:paraId="10745486" w14:textId="77777777" w:rsidTr="00922068">
        <w:trPr>
          <w:tblCellSpacing w:w="71" w:type="dxa"/>
        </w:trPr>
        <w:tc>
          <w:tcPr>
            <w:tcW w:w="421" w:type="dxa"/>
          </w:tcPr>
          <w:p w14:paraId="5C6103C1" w14:textId="77777777" w:rsidR="00AA341F" w:rsidRPr="007C3B00" w:rsidRDefault="00AA341F" w:rsidP="0041416B">
            <w:r w:rsidRPr="007C3B00">
              <w:t>13.</w:t>
            </w:r>
          </w:p>
        </w:tc>
        <w:tc>
          <w:tcPr>
            <w:tcW w:w="8923" w:type="dxa"/>
          </w:tcPr>
          <w:p w14:paraId="10D9D95C" w14:textId="19FA6749" w:rsidR="00AA341F" w:rsidRPr="007C3B00" w:rsidRDefault="00AA341F" w:rsidP="0041416B">
            <w:pPr>
              <w:spacing w:line="276" w:lineRule="auto"/>
              <w:rPr>
                <w:b/>
                <w:bCs/>
              </w:rPr>
            </w:pPr>
            <w:r w:rsidRPr="007C3B00">
              <w:t xml:space="preserve">Warum bist du eigentlich </w:t>
            </w:r>
            <w:r w:rsidR="003A53C0" w:rsidRPr="007C3B00">
              <w:t>Muslim</w:t>
            </w:r>
            <w:r w:rsidRPr="007C3B00">
              <w:t>*</w:t>
            </w:r>
            <w:r w:rsidR="009B1AB1" w:rsidRPr="007C3B00">
              <w:t>in</w:t>
            </w:r>
            <w:r w:rsidRPr="007C3B00">
              <w:t xml:space="preserve"> (geblieben)? Hast du auch mal über eine andere Religion nachgedacht?</w:t>
            </w:r>
          </w:p>
        </w:tc>
      </w:tr>
      <w:tr w:rsidR="00AA341F" w:rsidRPr="007C3B00" w14:paraId="446F7C30" w14:textId="77777777" w:rsidTr="00922068">
        <w:trPr>
          <w:tblCellSpacing w:w="71" w:type="dxa"/>
        </w:trPr>
        <w:tc>
          <w:tcPr>
            <w:tcW w:w="421" w:type="dxa"/>
          </w:tcPr>
          <w:p w14:paraId="59DB51B3" w14:textId="77777777" w:rsidR="00AA341F" w:rsidRPr="007C3B00" w:rsidRDefault="00AA341F" w:rsidP="0041416B">
            <w:r w:rsidRPr="007C3B00">
              <w:t>14.</w:t>
            </w:r>
          </w:p>
        </w:tc>
        <w:tc>
          <w:tcPr>
            <w:tcW w:w="8923" w:type="dxa"/>
          </w:tcPr>
          <w:p w14:paraId="4DDA22A2" w14:textId="77777777" w:rsidR="00AA341F" w:rsidRPr="007C3B00" w:rsidRDefault="00AA341F" w:rsidP="0041416B">
            <w:pPr>
              <w:spacing w:line="276" w:lineRule="auto"/>
            </w:pPr>
            <w:r w:rsidRPr="007C3B00">
              <w:t>Waren deine Eltern „religiöser“ als du?</w:t>
            </w:r>
          </w:p>
        </w:tc>
      </w:tr>
      <w:tr w:rsidR="00AA341F" w:rsidRPr="007C3B00" w14:paraId="720E2D1C" w14:textId="77777777" w:rsidTr="00922068">
        <w:trPr>
          <w:tblCellSpacing w:w="71" w:type="dxa"/>
        </w:trPr>
        <w:tc>
          <w:tcPr>
            <w:tcW w:w="421" w:type="dxa"/>
          </w:tcPr>
          <w:p w14:paraId="03FC2764" w14:textId="77777777" w:rsidR="00AA341F" w:rsidRPr="007C3B00" w:rsidRDefault="00AA341F" w:rsidP="0041416B">
            <w:r w:rsidRPr="007C3B00">
              <w:t>15.</w:t>
            </w:r>
          </w:p>
        </w:tc>
        <w:tc>
          <w:tcPr>
            <w:tcW w:w="8923" w:type="dxa"/>
          </w:tcPr>
          <w:p w14:paraId="7B7FD4A8" w14:textId="4B3AAE92" w:rsidR="00AA341F" w:rsidRPr="007C3B00" w:rsidRDefault="00AA341F" w:rsidP="0041416B">
            <w:pPr>
              <w:spacing w:line="276" w:lineRule="auto"/>
            </w:pPr>
            <w:r w:rsidRPr="007C3B00">
              <w:t xml:space="preserve">Was </w:t>
            </w:r>
            <w:r w:rsidR="00A35A60" w:rsidRPr="007C3B00">
              <w:t>hast</w:t>
            </w:r>
            <w:r w:rsidR="003A53C0" w:rsidRPr="007C3B00">
              <w:t xml:space="preserve"> du</w:t>
            </w:r>
            <w:r w:rsidRPr="007C3B00">
              <w:t xml:space="preserve"> im Hinblick auf Glauben</w:t>
            </w:r>
            <w:r w:rsidR="00326B07" w:rsidRPr="007C3B00">
              <w:t xml:space="preserve"> </w:t>
            </w:r>
            <w:r w:rsidRPr="007C3B00">
              <w:t>/</w:t>
            </w:r>
            <w:r w:rsidR="00326B07" w:rsidRPr="007C3B00">
              <w:t xml:space="preserve"> </w:t>
            </w:r>
            <w:r w:rsidRPr="007C3B00">
              <w:t xml:space="preserve">Religion in der Erziehung deiner Kinder anders </w:t>
            </w:r>
            <w:r w:rsidR="00A35A60" w:rsidRPr="007C3B00">
              <w:t>gemacht</w:t>
            </w:r>
            <w:r w:rsidRPr="007C3B00">
              <w:t xml:space="preserve"> als deine Eltern oder was würdest du anders machen? Was hat sich deiner Meinung nach verändert?</w:t>
            </w:r>
          </w:p>
        </w:tc>
      </w:tr>
      <w:tr w:rsidR="00AA341F" w:rsidRPr="007C3B00" w14:paraId="55FCB67D" w14:textId="77777777" w:rsidTr="00922068">
        <w:trPr>
          <w:tblCellSpacing w:w="71" w:type="dxa"/>
        </w:trPr>
        <w:tc>
          <w:tcPr>
            <w:tcW w:w="421" w:type="dxa"/>
          </w:tcPr>
          <w:p w14:paraId="24E58395" w14:textId="77777777" w:rsidR="00AA341F" w:rsidRPr="007C3B00" w:rsidRDefault="00AA341F" w:rsidP="0041416B">
            <w:r w:rsidRPr="007C3B00">
              <w:t>16.</w:t>
            </w:r>
          </w:p>
        </w:tc>
        <w:tc>
          <w:tcPr>
            <w:tcW w:w="8923" w:type="dxa"/>
          </w:tcPr>
          <w:p w14:paraId="13F5C113" w14:textId="77777777" w:rsidR="00AA341F" w:rsidRPr="007C3B00" w:rsidRDefault="00AA341F" w:rsidP="0041416B">
            <w:pPr>
              <w:spacing w:line="276" w:lineRule="auto"/>
            </w:pPr>
            <w:r w:rsidRPr="007C3B00">
              <w:t>Für Jugendliche ist es oft eine große Herausforderung, Glaube und Naturwissenschaft zusammenzubringen. Was denkst du darüber?</w:t>
            </w:r>
          </w:p>
        </w:tc>
      </w:tr>
      <w:tr w:rsidR="00AA341F" w:rsidRPr="007C3B00" w14:paraId="508E25FA" w14:textId="77777777" w:rsidTr="00922068">
        <w:trPr>
          <w:tblCellSpacing w:w="71" w:type="dxa"/>
        </w:trPr>
        <w:tc>
          <w:tcPr>
            <w:tcW w:w="421" w:type="dxa"/>
          </w:tcPr>
          <w:p w14:paraId="5AF1C947" w14:textId="77777777" w:rsidR="00AA341F" w:rsidRPr="007C3B00" w:rsidRDefault="00AA341F" w:rsidP="0041416B">
            <w:r w:rsidRPr="007C3B00">
              <w:t>17.</w:t>
            </w:r>
          </w:p>
        </w:tc>
        <w:tc>
          <w:tcPr>
            <w:tcW w:w="8923" w:type="dxa"/>
          </w:tcPr>
          <w:p w14:paraId="08C389E7" w14:textId="476344B4" w:rsidR="00AA341F" w:rsidRPr="007C3B00" w:rsidRDefault="00AA341F" w:rsidP="0041416B">
            <w:pPr>
              <w:spacing w:line="276" w:lineRule="auto"/>
            </w:pPr>
            <w:r w:rsidRPr="007C3B00">
              <w:t xml:space="preserve">Welche Bedeutung hat </w:t>
            </w:r>
            <w:r w:rsidR="00A35A60" w:rsidRPr="007C3B00">
              <w:t>der Koran</w:t>
            </w:r>
            <w:r w:rsidRPr="007C3B00">
              <w:t xml:space="preserve"> für dich?</w:t>
            </w:r>
          </w:p>
        </w:tc>
      </w:tr>
      <w:tr w:rsidR="00A35A60" w:rsidRPr="007C3B00" w14:paraId="53520D2A" w14:textId="77777777" w:rsidTr="00922068">
        <w:trPr>
          <w:tblCellSpacing w:w="71" w:type="dxa"/>
        </w:trPr>
        <w:tc>
          <w:tcPr>
            <w:tcW w:w="421" w:type="dxa"/>
          </w:tcPr>
          <w:p w14:paraId="4F274A5E" w14:textId="6911DC4D" w:rsidR="00A35A60" w:rsidRPr="007C3B00" w:rsidRDefault="00A35A60" w:rsidP="0041416B">
            <w:r w:rsidRPr="007C3B00">
              <w:t>18.</w:t>
            </w:r>
          </w:p>
        </w:tc>
        <w:tc>
          <w:tcPr>
            <w:tcW w:w="8923" w:type="dxa"/>
          </w:tcPr>
          <w:p w14:paraId="315CE1E0" w14:textId="7DB90067" w:rsidR="00A35A60" w:rsidRPr="007C3B00" w:rsidRDefault="00A35A60" w:rsidP="0041416B">
            <w:pPr>
              <w:spacing w:line="276" w:lineRule="auto"/>
            </w:pPr>
            <w:r w:rsidRPr="007C3B00">
              <w:t>Welche Gestalt aus deiner religiösen Tradition ist dir besonders lieb, besonders wichtig?</w:t>
            </w:r>
          </w:p>
        </w:tc>
      </w:tr>
      <w:tr w:rsidR="00AA341F" w:rsidRPr="007C3B00" w14:paraId="49B2BDD3" w14:textId="77777777" w:rsidTr="00922068">
        <w:trPr>
          <w:tblCellSpacing w:w="71" w:type="dxa"/>
        </w:trPr>
        <w:tc>
          <w:tcPr>
            <w:tcW w:w="421" w:type="dxa"/>
          </w:tcPr>
          <w:p w14:paraId="7853D776" w14:textId="693EF5C7" w:rsidR="00AA341F" w:rsidRPr="007C3B00" w:rsidRDefault="00AA341F" w:rsidP="0041416B">
            <w:r w:rsidRPr="007C3B00">
              <w:t>1</w:t>
            </w:r>
            <w:r w:rsidR="00A35A60" w:rsidRPr="007C3B00">
              <w:t>9</w:t>
            </w:r>
            <w:r w:rsidRPr="007C3B00">
              <w:t>.</w:t>
            </w:r>
          </w:p>
        </w:tc>
        <w:tc>
          <w:tcPr>
            <w:tcW w:w="8923" w:type="dxa"/>
          </w:tcPr>
          <w:p w14:paraId="437DBC6F" w14:textId="7821443A" w:rsidR="00AA341F" w:rsidRPr="007C3B00" w:rsidRDefault="00AA341F" w:rsidP="0041416B">
            <w:pPr>
              <w:spacing w:line="276" w:lineRule="auto"/>
            </w:pPr>
            <w:r w:rsidRPr="007C3B00">
              <w:t xml:space="preserve">Welche Bedeutung hat </w:t>
            </w:r>
            <w:r w:rsidR="00A35A60" w:rsidRPr="007C3B00">
              <w:t xml:space="preserve">aus deiner Sicht die Person </w:t>
            </w:r>
            <w:r w:rsidRPr="007C3B00">
              <w:t>Jesus?</w:t>
            </w:r>
          </w:p>
        </w:tc>
      </w:tr>
      <w:tr w:rsidR="00AA341F" w:rsidRPr="007C3B00" w14:paraId="1E86B871" w14:textId="77777777" w:rsidTr="00922068">
        <w:trPr>
          <w:tblCellSpacing w:w="71" w:type="dxa"/>
        </w:trPr>
        <w:tc>
          <w:tcPr>
            <w:tcW w:w="421" w:type="dxa"/>
          </w:tcPr>
          <w:p w14:paraId="692916C6" w14:textId="1EFBB79F" w:rsidR="00AA341F" w:rsidRPr="007C3B00" w:rsidRDefault="00A35A60" w:rsidP="0041416B">
            <w:r w:rsidRPr="007C3B00">
              <w:t>20</w:t>
            </w:r>
            <w:r w:rsidR="00AA341F" w:rsidRPr="007C3B00">
              <w:t>.</w:t>
            </w:r>
          </w:p>
        </w:tc>
        <w:tc>
          <w:tcPr>
            <w:tcW w:w="8923" w:type="dxa"/>
          </w:tcPr>
          <w:p w14:paraId="685BA2F0" w14:textId="77777777" w:rsidR="00AA341F" w:rsidRPr="007C3B00" w:rsidRDefault="00AA341F" w:rsidP="0041416B">
            <w:pPr>
              <w:spacing w:line="276" w:lineRule="auto"/>
              <w:rPr>
                <w:b/>
                <w:bCs/>
              </w:rPr>
            </w:pPr>
            <w:r w:rsidRPr="007C3B00">
              <w:t>Was ist dir wichtig, von deinem Glauben / von deiner Religion weiterzugeben (eine bestimmte Grundüberzeugung, eine besondere Tradition, ein bestimmtes Ritual, ein bestimmter Wert)? Was soll bleiben?</w:t>
            </w:r>
          </w:p>
        </w:tc>
      </w:tr>
      <w:tr w:rsidR="00AA341F" w:rsidRPr="007C3B00" w14:paraId="3D8D1F08" w14:textId="77777777" w:rsidTr="00922068">
        <w:trPr>
          <w:trHeight w:val="396"/>
          <w:tblCellSpacing w:w="71" w:type="dxa"/>
        </w:trPr>
        <w:tc>
          <w:tcPr>
            <w:tcW w:w="421" w:type="dxa"/>
          </w:tcPr>
          <w:p w14:paraId="315E8611" w14:textId="18FCCEFC" w:rsidR="00AA341F" w:rsidRPr="007C3B00" w:rsidRDefault="00AA341F" w:rsidP="0041416B">
            <w:r w:rsidRPr="007C3B00">
              <w:t>2</w:t>
            </w:r>
            <w:r w:rsidR="00A35A60" w:rsidRPr="007C3B00">
              <w:t>1</w:t>
            </w:r>
            <w:r w:rsidRPr="007C3B00">
              <w:t>.</w:t>
            </w:r>
          </w:p>
        </w:tc>
        <w:tc>
          <w:tcPr>
            <w:tcW w:w="8923" w:type="dxa"/>
          </w:tcPr>
          <w:p w14:paraId="124A0ACD" w14:textId="77777777" w:rsidR="00AA341F" w:rsidRPr="007C3B00" w:rsidRDefault="00AA341F" w:rsidP="0041416B">
            <w:pPr>
              <w:spacing w:line="276" w:lineRule="auto"/>
            </w:pPr>
            <w:r w:rsidRPr="007C3B00">
              <w:t>Welchen Rat gibst du mir für mein Leben?</w:t>
            </w:r>
          </w:p>
        </w:tc>
      </w:tr>
    </w:tbl>
    <w:p w14:paraId="69EC5776" w14:textId="77777777" w:rsidR="00AA341F" w:rsidRPr="007C3B00" w:rsidRDefault="00AA341F" w:rsidP="00AA341F">
      <w:pPr>
        <w:spacing w:after="0"/>
        <w:jc w:val="center"/>
        <w:rPr>
          <w:b/>
          <w:bCs/>
        </w:rPr>
      </w:pPr>
      <w:r w:rsidRPr="007C3B00">
        <w:rPr>
          <w:b/>
          <w:bCs/>
        </w:rPr>
        <w:t>Ganz herzlichen Dank für deine Zeit, diese Fragen zu beantworten,</w:t>
      </w:r>
    </w:p>
    <w:p w14:paraId="2AE436BD" w14:textId="77777777" w:rsidR="00AA341F" w:rsidRPr="007C3B00" w:rsidRDefault="00AA341F" w:rsidP="00AA341F">
      <w:pPr>
        <w:spacing w:after="0"/>
        <w:jc w:val="center"/>
        <w:rPr>
          <w:b/>
          <w:bCs/>
        </w:rPr>
      </w:pPr>
      <w:r w:rsidRPr="007C3B00">
        <w:rPr>
          <w:b/>
          <w:bCs/>
        </w:rPr>
        <w:t>und für deine Bereitschaft, von deinem Glauben und deiner Religion zu erzählen!</w:t>
      </w:r>
    </w:p>
    <w:p w14:paraId="688C81CD" w14:textId="407ACED9" w:rsidR="00AA341F" w:rsidRPr="007C3B00" w:rsidRDefault="00AA341F" w:rsidP="00A308EF">
      <w:pPr>
        <w:jc w:val="center"/>
        <w:rPr>
          <w:rFonts w:cstheme="minorHAnsi"/>
          <w:bCs/>
          <w:i/>
          <w:iCs/>
          <w:sz w:val="28"/>
          <w:szCs w:val="28"/>
        </w:rPr>
        <w:sectPr w:rsidR="00AA341F" w:rsidRPr="007C3B00" w:rsidSect="007C7B88">
          <w:pgSz w:w="11906" w:h="16838"/>
          <w:pgMar w:top="851" w:right="1418" w:bottom="1134" w:left="1418" w:header="709" w:footer="340" w:gutter="0"/>
          <w:lnNumType w:countBy="5"/>
          <w:cols w:space="708"/>
          <w:docGrid w:linePitch="360"/>
        </w:sectPr>
      </w:pPr>
    </w:p>
    <w:p w14:paraId="33C9EEB3" w14:textId="0DF240D5" w:rsidR="00BF46F7" w:rsidRPr="007C3B00" w:rsidRDefault="00BF46F7" w:rsidP="00A131E9">
      <w:pPr>
        <w:rPr>
          <w:rFonts w:cstheme="minorHAnsi"/>
          <w:b/>
          <w:sz w:val="28"/>
          <w:szCs w:val="28"/>
        </w:rPr>
      </w:pPr>
      <w:r w:rsidRPr="007C3B00">
        <w:rPr>
          <w:noProof/>
          <w:sz w:val="32"/>
          <w:szCs w:val="32"/>
          <w:lang w:eastAsia="de-DE"/>
        </w:rPr>
        <w:lastRenderedPageBreak/>
        <mc:AlternateContent>
          <mc:Choice Requires="wps">
            <w:drawing>
              <wp:anchor distT="45720" distB="45720" distL="114300" distR="114300" simplePos="0" relativeHeight="251800576" behindDoc="0" locked="0" layoutInCell="1" allowOverlap="1" wp14:anchorId="06BA24F3" wp14:editId="7D7D3938">
                <wp:simplePos x="0" y="0"/>
                <wp:positionH relativeFrom="margin">
                  <wp:align>left</wp:align>
                </wp:positionH>
                <wp:positionV relativeFrom="paragraph">
                  <wp:posOffset>3810</wp:posOffset>
                </wp:positionV>
                <wp:extent cx="514350" cy="311150"/>
                <wp:effectExtent l="0" t="0" r="0" b="0"/>
                <wp:wrapSquare wrapText="bothSides"/>
                <wp:docPr id="3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 cy="311150"/>
                        </a:xfrm>
                        <a:prstGeom prst="rect">
                          <a:avLst/>
                        </a:prstGeom>
                        <a:solidFill>
                          <a:srgbClr val="FFFFFF"/>
                        </a:solidFill>
                        <a:ln w="9525">
                          <a:noFill/>
                          <a:miter lim="800000"/>
                          <a:headEnd/>
                          <a:tailEnd/>
                        </a:ln>
                      </wps:spPr>
                      <wps:txbx>
                        <w:txbxContent>
                          <w:p w14:paraId="63A5AB4D" w14:textId="520D2E7A" w:rsidR="00A32137" w:rsidRPr="00A37B6F" w:rsidRDefault="00A32137" w:rsidP="00BF46F7">
                            <w:pPr>
                              <w:rPr>
                                <w:sz w:val="24"/>
                                <w:szCs w:val="24"/>
                              </w:rPr>
                            </w:pPr>
                            <w:r>
                              <w:rPr>
                                <w:sz w:val="24"/>
                                <w:szCs w:val="24"/>
                              </w:rPr>
                              <w:t>2.1a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BA24F3" id="_x0000_s1037" type="#_x0000_t202" style="position:absolute;margin-left:0;margin-top:.3pt;width:40.5pt;height:24.5pt;z-index:25180057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" stroked="f">
                <v:textbox>
                  <w:txbxContent>
                    <w:p w14:paraId="63A5AB4D" w14:textId="520D2E7A" w:rsidR="00A32137" w:rsidRPr="00A37B6F" w:rsidRDefault="00A32137" w:rsidP="00BF46F7">
                      <w:pPr>
                        <w:rPr>
                          <w:sz w:val="24"/>
                          <w:szCs w:val="24"/>
                        </w:rPr>
                      </w:pPr>
                      <w:r>
                        <w:rPr>
                          <w:sz w:val="24"/>
                          <w:szCs w:val="24"/>
                        </w:rPr>
                        <w:t>2.1a</w:t>
                      </w:r>
                    </w:p>
                  </w:txbxContent>
                </v:textbox>
                <w10:wrap type="square" anchorx="margin"/>
              </v:shape>
            </w:pict>
          </mc:Fallback>
        </mc:AlternateContent>
      </w:r>
      <w:r w:rsidR="00A131E9" w:rsidRPr="007C3B00">
        <w:rPr>
          <w:rFonts w:cstheme="minorHAnsi"/>
          <w:b/>
          <w:sz w:val="28"/>
          <w:szCs w:val="28"/>
        </w:rPr>
        <w:t xml:space="preserve">                                                           </w:t>
      </w:r>
      <w:r w:rsidRPr="007C3B00">
        <w:rPr>
          <w:rFonts w:cstheme="minorHAnsi"/>
          <w:b/>
          <w:sz w:val="28"/>
          <w:szCs w:val="28"/>
        </w:rPr>
        <w:t>Die Symbolik der evangelischen Taufe</w:t>
      </w:r>
    </w:p>
    <w:p w14:paraId="323FC900" w14:textId="1CD3F895" w:rsidR="002E7CFF" w:rsidRPr="007C3B00" w:rsidRDefault="002E7CFF" w:rsidP="00BF46F7">
      <w:pPr>
        <w:jc w:val="center"/>
        <w:rPr>
          <w:rFonts w:cstheme="minorHAnsi"/>
          <w:bCs/>
          <w:i/>
          <w:iCs/>
          <w:sz w:val="28"/>
          <w:szCs w:val="28"/>
        </w:rPr>
      </w:pPr>
    </w:p>
    <w:tbl>
      <w:tblPr>
        <w:tblStyle w:val="Tabellenraster"/>
        <w:tblW w:w="13932" w:type="dxa"/>
        <w:tblLook w:val="04A0" w:firstRow="1" w:lastRow="0" w:firstColumn="1" w:lastColumn="0" w:noHBand="0" w:noVBand="1"/>
      </w:tblPr>
      <w:tblGrid>
        <w:gridCol w:w="1626"/>
        <w:gridCol w:w="5102"/>
        <w:gridCol w:w="475"/>
        <w:gridCol w:w="1627"/>
        <w:gridCol w:w="5102"/>
      </w:tblGrid>
      <w:tr w:rsidR="00C72D52" w:rsidRPr="007C3B00" w14:paraId="34DD32EC" w14:textId="330594E0" w:rsidTr="001B6F80">
        <w:trPr>
          <w:trHeight w:hRule="exact" w:val="662"/>
        </w:trPr>
        <w:tc>
          <w:tcPr>
            <w:tcW w:w="1626" w:type="dxa"/>
            <w:vMerge w:val="restart"/>
            <w:vAlign w:val="bottom"/>
          </w:tcPr>
          <w:p w14:paraId="14D05D86" w14:textId="1E366A9C" w:rsidR="00C72D52" w:rsidRPr="007C3B00" w:rsidRDefault="00C72D52" w:rsidP="00182A2A">
            <w:pPr>
              <w:jc w:val="center"/>
              <w:rPr>
                <w:rFonts w:cstheme="minorHAnsi"/>
                <w:b/>
                <w:sz w:val="24"/>
                <w:szCs w:val="24"/>
              </w:rPr>
            </w:pPr>
            <w:r w:rsidRPr="007C3B00">
              <w:rPr>
                <w:noProof/>
                <w:lang w:eastAsia="de-DE"/>
              </w:rPr>
              <w:drawing>
                <wp:anchor distT="0" distB="0" distL="114300" distR="114300" simplePos="0" relativeHeight="251937792" behindDoc="1" locked="0" layoutInCell="1" allowOverlap="1" wp14:anchorId="4D6E4E5D" wp14:editId="7BD39CA2">
                  <wp:simplePos x="0" y="0"/>
                  <wp:positionH relativeFrom="column">
                    <wp:posOffset>-333375</wp:posOffset>
                  </wp:positionH>
                  <wp:positionV relativeFrom="paragraph">
                    <wp:posOffset>-1472565</wp:posOffset>
                  </wp:positionV>
                  <wp:extent cx="1560830" cy="1042035"/>
                  <wp:effectExtent l="0" t="7303" r="0" b="0"/>
                  <wp:wrapNone/>
                  <wp:docPr id="54" name="Grafik 54" descr="Ein Bild, das Kleidung, drinnen, Tuch, Bet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Kleidung, drinnen, Tuch, Bett enthält.&#10;&#10;Automatisch generierte Beschreibung"/>
                          <pic:cNvPicPr>
                            <a:picLocks noChangeAspect="1" noChangeArrowheads="1"/>
                          </pic:cNvPicPr>
                        </pic:nvPicPr>
                        <pic:blipFill>
                          <a:blip r:embed="rId21" cstate="print">
                            <a:extLst>
                              <a:ext uri="{BEBA8EAE-BF5A-486C-A8C5-ECC9F3942E4B}">
                                <a14:imgProps xmlns:a14="http://schemas.microsoft.com/office/drawing/2010/main">
                                  <a14:imgLayer r:embed="rId22">
                                    <a14:imgEffect>
                                      <a14:brightnessContrast bright="40000" contrast="20000"/>
                                    </a14:imgEffect>
                                  </a14:imgLayer>
                                </a14:imgProps>
                              </a:ext>
                              <a:ext uri="{28A0092B-C50C-407E-A947-70E740481C1C}">
                                <a14:useLocalDpi xmlns:a14="http://schemas.microsoft.com/office/drawing/2010/main" val="0"/>
                              </a:ext>
                            </a:extLst>
                          </a:blip>
                          <a:srcRect/>
                          <a:stretch>
                            <a:fillRect/>
                          </a:stretch>
                        </pic:blipFill>
                        <pic:spPr bwMode="auto">
                          <a:xfrm rot="5400000">
                            <a:off x="0" y="0"/>
                            <a:ext cx="1560830" cy="10420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C3B00">
              <w:rPr>
                <w:rFonts w:cstheme="minorHAnsi"/>
                <w:b/>
                <w:sz w:val="24"/>
                <w:szCs w:val="24"/>
              </w:rPr>
              <w:t>Taufkleid</w:t>
            </w:r>
          </w:p>
          <w:p w14:paraId="6201C7CE" w14:textId="77777777" w:rsidR="00C72D52" w:rsidRPr="007C3B00" w:rsidRDefault="00C72D52" w:rsidP="00182A2A">
            <w:pPr>
              <w:jc w:val="center"/>
              <w:rPr>
                <w:rFonts w:cstheme="minorHAnsi"/>
                <w:b/>
                <w:sz w:val="24"/>
                <w:szCs w:val="24"/>
              </w:rPr>
            </w:pPr>
          </w:p>
          <w:p w14:paraId="12331B6D" w14:textId="18A08B04" w:rsidR="00C72D52" w:rsidRPr="007C3B00" w:rsidRDefault="00C72D52" w:rsidP="00182A2A">
            <w:pPr>
              <w:jc w:val="center"/>
              <w:rPr>
                <w:noProof/>
                <w:sz w:val="16"/>
                <w:szCs w:val="16"/>
              </w:rPr>
            </w:pPr>
          </w:p>
        </w:tc>
        <w:tc>
          <w:tcPr>
            <w:tcW w:w="5102" w:type="dxa"/>
          </w:tcPr>
          <w:p w14:paraId="79225329" w14:textId="6316C660" w:rsidR="00C72D52" w:rsidRPr="007C3B00" w:rsidRDefault="00C72D52" w:rsidP="006E7C03">
            <w:pPr>
              <w:jc w:val="center"/>
              <w:rPr>
                <w:rFonts w:cstheme="minorHAnsi"/>
                <w:bCs/>
              </w:rPr>
            </w:pPr>
            <w:r w:rsidRPr="007C3B00">
              <w:rPr>
                <w:rFonts w:cstheme="minorHAnsi"/>
                <w:b/>
                <w:sz w:val="24"/>
                <w:szCs w:val="24"/>
              </w:rPr>
              <w:t>Bedeutung</w:t>
            </w:r>
          </w:p>
        </w:tc>
        <w:tc>
          <w:tcPr>
            <w:tcW w:w="475" w:type="dxa"/>
            <w:tcBorders>
              <w:top w:val="nil"/>
              <w:bottom w:val="nil"/>
            </w:tcBorders>
          </w:tcPr>
          <w:p w14:paraId="6FCD484F" w14:textId="19C4C222" w:rsidR="00C72D52" w:rsidRPr="007C3B00" w:rsidRDefault="00C72D52" w:rsidP="006E7C03">
            <w:pPr>
              <w:jc w:val="center"/>
              <w:rPr>
                <w:rFonts w:cstheme="minorHAnsi"/>
                <w:b/>
                <w:sz w:val="24"/>
                <w:szCs w:val="24"/>
              </w:rPr>
            </w:pPr>
            <w:r w:rsidRPr="007C3B00">
              <w:rPr>
                <w:noProof/>
                <w:lang w:eastAsia="de-DE"/>
              </w:rPr>
              <w:drawing>
                <wp:anchor distT="0" distB="0" distL="114300" distR="114300" simplePos="0" relativeHeight="251936768" behindDoc="1" locked="0" layoutInCell="1" allowOverlap="1" wp14:anchorId="01B46D15" wp14:editId="7F2C0124">
                  <wp:simplePos x="0" y="0"/>
                  <wp:positionH relativeFrom="column">
                    <wp:posOffset>-5438</wp:posOffset>
                  </wp:positionH>
                  <wp:positionV relativeFrom="paragraph">
                    <wp:posOffset>224897</wp:posOffset>
                  </wp:positionV>
                  <wp:extent cx="1500039" cy="1032126"/>
                  <wp:effectExtent l="5397"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cstate="print">
                            <a:extLst>
                              <a:ext uri="{BEBA8EAE-BF5A-486C-A8C5-ECC9F3942E4B}">
                                <a14:imgProps xmlns:a14="http://schemas.microsoft.com/office/drawing/2010/main">
                                  <a14:imgLayer r:embed="rId24">
                                    <a14:imgEffect>
                                      <a14:sharpenSoften amount="25000"/>
                                    </a14:imgEffect>
                                    <a14:imgEffect>
                                      <a14:brightnessContrast bright="20000"/>
                                    </a14:imgEffect>
                                  </a14:imgLayer>
                                </a14:imgProps>
                              </a:ext>
                              <a:ext uri="{28A0092B-C50C-407E-A947-70E740481C1C}">
                                <a14:useLocalDpi xmlns:a14="http://schemas.microsoft.com/office/drawing/2010/main" val="0"/>
                              </a:ext>
                            </a:extLst>
                          </a:blip>
                          <a:srcRect t="17011" r="19619"/>
                          <a:stretch/>
                        </pic:blipFill>
                        <pic:spPr bwMode="auto">
                          <a:xfrm rot="16200000">
                            <a:off x="0" y="0"/>
                            <a:ext cx="1523202" cy="104806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1627" w:type="dxa"/>
            <w:vMerge w:val="restart"/>
            <w:vAlign w:val="bottom"/>
          </w:tcPr>
          <w:p w14:paraId="2294AFAB" w14:textId="7E3269F0" w:rsidR="00C72D52" w:rsidRPr="007C3B00" w:rsidRDefault="00C72D52" w:rsidP="006629D0">
            <w:pPr>
              <w:spacing w:before="240"/>
              <w:jc w:val="center"/>
              <w:rPr>
                <w:rFonts w:cstheme="minorHAnsi"/>
                <w:b/>
                <w:sz w:val="24"/>
                <w:szCs w:val="24"/>
              </w:rPr>
            </w:pPr>
            <w:r w:rsidRPr="007C3B00">
              <w:rPr>
                <w:rFonts w:cstheme="minorHAnsi"/>
                <w:b/>
                <w:sz w:val="24"/>
                <w:szCs w:val="24"/>
              </w:rPr>
              <w:t>Wasser</w:t>
            </w:r>
          </w:p>
          <w:p w14:paraId="6F17151F" w14:textId="77777777" w:rsidR="006629D0" w:rsidRPr="007C3B00" w:rsidRDefault="006629D0" w:rsidP="006629D0">
            <w:pPr>
              <w:jc w:val="center"/>
              <w:rPr>
                <w:rFonts w:cstheme="minorHAnsi"/>
                <w:b/>
                <w:sz w:val="18"/>
                <w:szCs w:val="18"/>
              </w:rPr>
            </w:pPr>
          </w:p>
          <w:p w14:paraId="1C006174" w14:textId="1B6C033B" w:rsidR="00C72D52" w:rsidRPr="007C3B00" w:rsidRDefault="00C72D52" w:rsidP="00C72D52">
            <w:pPr>
              <w:jc w:val="center"/>
              <w:rPr>
                <w:rFonts w:cstheme="minorHAnsi"/>
                <w:b/>
                <w:sz w:val="24"/>
                <w:szCs w:val="24"/>
              </w:rPr>
            </w:pPr>
          </w:p>
        </w:tc>
        <w:tc>
          <w:tcPr>
            <w:tcW w:w="5102" w:type="dxa"/>
          </w:tcPr>
          <w:p w14:paraId="782D33A2" w14:textId="3CF53CBF" w:rsidR="00C72D52" w:rsidRPr="007C3B00" w:rsidRDefault="00C72D52" w:rsidP="006E7C03">
            <w:pPr>
              <w:jc w:val="center"/>
              <w:rPr>
                <w:rFonts w:cstheme="minorHAnsi"/>
                <w:b/>
                <w:sz w:val="24"/>
                <w:szCs w:val="24"/>
              </w:rPr>
            </w:pPr>
            <w:r w:rsidRPr="007C3B00">
              <w:rPr>
                <w:rFonts w:cstheme="minorHAnsi"/>
                <w:b/>
                <w:sz w:val="24"/>
                <w:szCs w:val="24"/>
              </w:rPr>
              <w:t>Bedeutung</w:t>
            </w:r>
          </w:p>
        </w:tc>
      </w:tr>
      <w:tr w:rsidR="00C72D52" w:rsidRPr="007C3B00" w14:paraId="6484CAF4" w14:textId="7922BB05" w:rsidTr="001B6F80">
        <w:trPr>
          <w:trHeight w:hRule="exact" w:val="2835"/>
        </w:trPr>
        <w:tc>
          <w:tcPr>
            <w:tcW w:w="1626" w:type="dxa"/>
            <w:vMerge/>
            <w:vAlign w:val="bottom"/>
          </w:tcPr>
          <w:p w14:paraId="24F75849" w14:textId="51B08337" w:rsidR="00C72D52" w:rsidRPr="007C3B00" w:rsidRDefault="00C72D52" w:rsidP="00EA1C6A">
            <w:pPr>
              <w:jc w:val="center"/>
              <w:rPr>
                <w:rFonts w:cstheme="minorHAnsi"/>
                <w:b/>
                <w:sz w:val="24"/>
                <w:szCs w:val="24"/>
              </w:rPr>
            </w:pPr>
          </w:p>
        </w:tc>
        <w:tc>
          <w:tcPr>
            <w:tcW w:w="5102" w:type="dxa"/>
          </w:tcPr>
          <w:p w14:paraId="0A6F2255" w14:textId="59ACE81C" w:rsidR="00C72D52" w:rsidRPr="007C3B00" w:rsidRDefault="00C72D52" w:rsidP="0041416B">
            <w:pPr>
              <w:rPr>
                <w:rFonts w:cstheme="minorHAnsi"/>
                <w:b/>
                <w:sz w:val="24"/>
                <w:szCs w:val="24"/>
              </w:rPr>
            </w:pPr>
          </w:p>
        </w:tc>
        <w:tc>
          <w:tcPr>
            <w:tcW w:w="475" w:type="dxa"/>
            <w:tcBorders>
              <w:top w:val="nil"/>
              <w:bottom w:val="nil"/>
            </w:tcBorders>
          </w:tcPr>
          <w:p w14:paraId="2F23EEB3" w14:textId="6D8DFEEA" w:rsidR="00C72D52" w:rsidRPr="007C3B00" w:rsidRDefault="00C72D52" w:rsidP="0041416B">
            <w:pPr>
              <w:rPr>
                <w:rFonts w:cstheme="minorHAnsi"/>
                <w:b/>
                <w:sz w:val="24"/>
                <w:szCs w:val="24"/>
              </w:rPr>
            </w:pPr>
          </w:p>
        </w:tc>
        <w:tc>
          <w:tcPr>
            <w:tcW w:w="1627" w:type="dxa"/>
            <w:vMerge/>
          </w:tcPr>
          <w:p w14:paraId="11275168" w14:textId="72ABACD6" w:rsidR="00C72D52" w:rsidRPr="007C3B00" w:rsidRDefault="00C72D52" w:rsidP="0041416B">
            <w:pPr>
              <w:rPr>
                <w:rFonts w:cstheme="minorHAnsi"/>
                <w:b/>
                <w:sz w:val="24"/>
                <w:szCs w:val="24"/>
              </w:rPr>
            </w:pPr>
          </w:p>
        </w:tc>
        <w:tc>
          <w:tcPr>
            <w:tcW w:w="5102" w:type="dxa"/>
          </w:tcPr>
          <w:p w14:paraId="446DA1AE" w14:textId="2556519D" w:rsidR="00C72D52" w:rsidRPr="007C3B00" w:rsidRDefault="00C72D52" w:rsidP="0041416B">
            <w:pPr>
              <w:rPr>
                <w:rFonts w:cstheme="minorHAnsi"/>
                <w:b/>
                <w:sz w:val="24"/>
                <w:szCs w:val="24"/>
              </w:rPr>
            </w:pPr>
          </w:p>
        </w:tc>
      </w:tr>
    </w:tbl>
    <w:p w14:paraId="1B35A7D3" w14:textId="176B0E1D" w:rsidR="001C666F" w:rsidRPr="007C3B00" w:rsidRDefault="006629D0" w:rsidP="00E636BC">
      <w:pPr>
        <w:rPr>
          <w:rFonts w:cstheme="minorHAnsi"/>
          <w:bCs/>
          <w:i/>
          <w:iCs/>
          <w:sz w:val="28"/>
          <w:szCs w:val="28"/>
        </w:rPr>
      </w:pPr>
      <w:r w:rsidRPr="007C3B00">
        <w:rPr>
          <w:noProof/>
          <w:lang w:eastAsia="de-DE"/>
        </w:rPr>
        <w:drawing>
          <wp:anchor distT="0" distB="0" distL="114300" distR="114300" simplePos="0" relativeHeight="251941888" behindDoc="1" locked="0" layoutInCell="1" allowOverlap="1" wp14:anchorId="657A9DAF" wp14:editId="2DE04AD8">
            <wp:simplePos x="0" y="0"/>
            <wp:positionH relativeFrom="column">
              <wp:posOffset>-264795</wp:posOffset>
            </wp:positionH>
            <wp:positionV relativeFrom="paragraph">
              <wp:posOffset>600710</wp:posOffset>
            </wp:positionV>
            <wp:extent cx="1555115" cy="1036955"/>
            <wp:effectExtent l="0" t="7620" r="0" b="0"/>
            <wp:wrapNone/>
            <wp:docPr id="56" name="Grafik 56" descr="Ein Bild, das Person,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Person, drinnen enthält.&#10;&#10;Automatisch generierte Beschreibung"/>
                    <pic:cNvPicPr>
                      <a:picLocks noChangeAspect="1" noChangeArrowheads="1"/>
                    </pic:cNvPicPr>
                  </pic:nvPicPr>
                  <pic:blipFill>
                    <a:blip r:embed="rId25" cstate="print">
                      <a:extLst>
                        <a:ext uri="{BEBA8EAE-BF5A-486C-A8C5-ECC9F3942E4B}">
                          <a14:imgProps xmlns:a14="http://schemas.microsoft.com/office/drawing/2010/main">
                            <a14:imgLayer r:embed="rId26">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rot="16200000">
                      <a:off x="0" y="0"/>
                      <a:ext cx="1555115" cy="1036955"/>
                    </a:xfrm>
                    <a:prstGeom prst="rect">
                      <a:avLst/>
                    </a:prstGeom>
                    <a:noFill/>
                    <a:ln>
                      <a:noFill/>
                    </a:ln>
                  </pic:spPr>
                </pic:pic>
              </a:graphicData>
            </a:graphic>
            <wp14:sizeRelH relativeFrom="margin">
              <wp14:pctWidth>0</wp14:pctWidth>
            </wp14:sizeRelH>
            <wp14:sizeRelV relativeFrom="margin">
              <wp14:pctHeight>0</wp14:pctHeight>
            </wp14:sizeRelV>
          </wp:anchor>
        </w:drawing>
      </w:r>
    </w:p>
    <w:tbl>
      <w:tblPr>
        <w:tblStyle w:val="Tabellenraster"/>
        <w:tblW w:w="13932" w:type="dxa"/>
        <w:tblLook w:val="04A0" w:firstRow="1" w:lastRow="0" w:firstColumn="1" w:lastColumn="0" w:noHBand="0" w:noVBand="1"/>
      </w:tblPr>
      <w:tblGrid>
        <w:gridCol w:w="1626"/>
        <w:gridCol w:w="5102"/>
        <w:gridCol w:w="475"/>
        <w:gridCol w:w="1627"/>
        <w:gridCol w:w="5102"/>
      </w:tblGrid>
      <w:tr w:rsidR="006629D0" w:rsidRPr="007C3B00" w14:paraId="1E7C46ED" w14:textId="77777777" w:rsidTr="001B6F80">
        <w:trPr>
          <w:trHeight w:hRule="exact" w:val="662"/>
        </w:trPr>
        <w:tc>
          <w:tcPr>
            <w:tcW w:w="1626" w:type="dxa"/>
            <w:vMerge w:val="restart"/>
            <w:vAlign w:val="bottom"/>
          </w:tcPr>
          <w:p w14:paraId="1A490F9B" w14:textId="63DC59BA" w:rsidR="006629D0" w:rsidRPr="007C3B00" w:rsidRDefault="006629D0" w:rsidP="006629D0">
            <w:pPr>
              <w:jc w:val="center"/>
              <w:rPr>
                <w:rFonts w:cstheme="minorHAnsi"/>
                <w:b/>
                <w:sz w:val="24"/>
                <w:szCs w:val="24"/>
              </w:rPr>
            </w:pPr>
          </w:p>
          <w:p w14:paraId="1145EBA7" w14:textId="77777777" w:rsidR="006629D0" w:rsidRPr="007C3B00" w:rsidRDefault="006629D0" w:rsidP="006629D0">
            <w:pPr>
              <w:jc w:val="center"/>
              <w:rPr>
                <w:rFonts w:cstheme="minorHAnsi"/>
                <w:b/>
                <w:sz w:val="24"/>
                <w:szCs w:val="24"/>
              </w:rPr>
            </w:pPr>
          </w:p>
          <w:p w14:paraId="3DF34E41" w14:textId="66524B81" w:rsidR="006629D0" w:rsidRPr="007C3B00" w:rsidRDefault="006629D0" w:rsidP="006629D0">
            <w:pPr>
              <w:jc w:val="center"/>
              <w:rPr>
                <w:rFonts w:cstheme="minorHAnsi"/>
                <w:b/>
                <w:sz w:val="24"/>
                <w:szCs w:val="24"/>
              </w:rPr>
            </w:pPr>
            <w:r w:rsidRPr="007C3B00">
              <w:rPr>
                <w:rFonts w:cstheme="minorHAnsi"/>
                <w:b/>
                <w:sz w:val="24"/>
                <w:szCs w:val="24"/>
              </w:rPr>
              <w:t>Hand-auflegung</w:t>
            </w:r>
          </w:p>
          <w:p w14:paraId="44835F7E" w14:textId="2F4E1C89" w:rsidR="006629D0" w:rsidRPr="007C3B00" w:rsidRDefault="006629D0" w:rsidP="006629D0">
            <w:pPr>
              <w:jc w:val="center"/>
              <w:rPr>
                <w:noProof/>
                <w:sz w:val="16"/>
                <w:szCs w:val="16"/>
              </w:rPr>
            </w:pPr>
          </w:p>
        </w:tc>
        <w:tc>
          <w:tcPr>
            <w:tcW w:w="5102" w:type="dxa"/>
          </w:tcPr>
          <w:p w14:paraId="7EF33BB0" w14:textId="77777777" w:rsidR="006629D0" w:rsidRPr="007C3B00" w:rsidRDefault="006629D0" w:rsidP="00326B07">
            <w:pPr>
              <w:jc w:val="center"/>
              <w:rPr>
                <w:rFonts w:cstheme="minorHAnsi"/>
                <w:bCs/>
              </w:rPr>
            </w:pPr>
            <w:r w:rsidRPr="007C3B00">
              <w:rPr>
                <w:rFonts w:cstheme="minorHAnsi"/>
                <w:b/>
                <w:sz w:val="24"/>
                <w:szCs w:val="24"/>
              </w:rPr>
              <w:t>Bedeutung</w:t>
            </w:r>
          </w:p>
        </w:tc>
        <w:tc>
          <w:tcPr>
            <w:tcW w:w="475" w:type="dxa"/>
            <w:tcBorders>
              <w:top w:val="nil"/>
              <w:bottom w:val="nil"/>
            </w:tcBorders>
          </w:tcPr>
          <w:p w14:paraId="5445C3C0" w14:textId="7F313D4F" w:rsidR="006629D0" w:rsidRPr="007C3B00" w:rsidRDefault="006629D0" w:rsidP="00326B07">
            <w:pPr>
              <w:jc w:val="center"/>
              <w:rPr>
                <w:rFonts w:cstheme="minorHAnsi"/>
                <w:b/>
                <w:sz w:val="24"/>
                <w:szCs w:val="24"/>
              </w:rPr>
            </w:pPr>
          </w:p>
        </w:tc>
        <w:tc>
          <w:tcPr>
            <w:tcW w:w="1627" w:type="dxa"/>
            <w:vMerge w:val="restart"/>
            <w:vAlign w:val="bottom"/>
          </w:tcPr>
          <w:p w14:paraId="13737D7C" w14:textId="1908ED8E" w:rsidR="006629D0" w:rsidRPr="007C3B00" w:rsidRDefault="006629D0" w:rsidP="00326B07">
            <w:pPr>
              <w:spacing w:before="240"/>
              <w:jc w:val="center"/>
              <w:rPr>
                <w:rFonts w:cstheme="minorHAnsi"/>
                <w:b/>
                <w:sz w:val="24"/>
                <w:szCs w:val="24"/>
              </w:rPr>
            </w:pPr>
            <w:r w:rsidRPr="007C3B00">
              <w:rPr>
                <w:rFonts w:cstheme="minorHAnsi"/>
                <w:b/>
                <w:noProof/>
                <w:sz w:val="24"/>
                <w:szCs w:val="24"/>
                <w:lang w:eastAsia="de-DE"/>
              </w:rPr>
              <w:drawing>
                <wp:anchor distT="0" distB="0" distL="114300" distR="114300" simplePos="0" relativeHeight="251943936" behindDoc="1" locked="0" layoutInCell="1" allowOverlap="1" wp14:anchorId="34224D20" wp14:editId="2F0145F2">
                  <wp:simplePos x="0" y="0"/>
                  <wp:positionH relativeFrom="column">
                    <wp:posOffset>-78740</wp:posOffset>
                  </wp:positionH>
                  <wp:positionV relativeFrom="paragraph">
                    <wp:posOffset>-1546225</wp:posOffset>
                  </wp:positionV>
                  <wp:extent cx="1036320" cy="1383665"/>
                  <wp:effectExtent l="0" t="0" r="0" b="6985"/>
                  <wp:wrapNone/>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36320" cy="1383665"/>
                          </a:xfrm>
                          <a:prstGeom prst="rect">
                            <a:avLst/>
                          </a:prstGeom>
                          <a:noFill/>
                        </pic:spPr>
                      </pic:pic>
                    </a:graphicData>
                  </a:graphic>
                  <wp14:sizeRelH relativeFrom="margin">
                    <wp14:pctWidth>0</wp14:pctWidth>
                  </wp14:sizeRelH>
                  <wp14:sizeRelV relativeFrom="margin">
                    <wp14:pctHeight>0</wp14:pctHeight>
                  </wp14:sizeRelV>
                </wp:anchor>
              </w:drawing>
            </w:r>
            <w:r w:rsidRPr="007C3B00">
              <w:rPr>
                <w:rFonts w:cstheme="minorHAnsi"/>
                <w:b/>
                <w:sz w:val="24"/>
                <w:szCs w:val="24"/>
              </w:rPr>
              <w:t>Taufspruch</w:t>
            </w:r>
          </w:p>
          <w:p w14:paraId="50A1C4A1" w14:textId="77777777" w:rsidR="006629D0" w:rsidRPr="007C3B00" w:rsidRDefault="006629D0" w:rsidP="00326B07">
            <w:pPr>
              <w:jc w:val="center"/>
              <w:rPr>
                <w:rFonts w:cstheme="minorHAnsi"/>
                <w:b/>
                <w:sz w:val="18"/>
                <w:szCs w:val="18"/>
              </w:rPr>
            </w:pPr>
          </w:p>
          <w:p w14:paraId="6901325F" w14:textId="2CCEA0F2" w:rsidR="006629D0" w:rsidRPr="007C3B00" w:rsidRDefault="006629D0" w:rsidP="00326B07">
            <w:pPr>
              <w:jc w:val="center"/>
              <w:rPr>
                <w:rFonts w:cstheme="minorHAnsi"/>
                <w:b/>
                <w:sz w:val="24"/>
                <w:szCs w:val="24"/>
              </w:rPr>
            </w:pPr>
          </w:p>
        </w:tc>
        <w:tc>
          <w:tcPr>
            <w:tcW w:w="5102" w:type="dxa"/>
          </w:tcPr>
          <w:p w14:paraId="6DF65734" w14:textId="77777777" w:rsidR="006629D0" w:rsidRPr="007C3B00" w:rsidRDefault="006629D0" w:rsidP="00326B07">
            <w:pPr>
              <w:jc w:val="center"/>
              <w:rPr>
                <w:rFonts w:cstheme="minorHAnsi"/>
                <w:b/>
                <w:sz w:val="24"/>
                <w:szCs w:val="24"/>
              </w:rPr>
            </w:pPr>
            <w:r w:rsidRPr="007C3B00">
              <w:rPr>
                <w:rFonts w:cstheme="minorHAnsi"/>
                <w:b/>
                <w:sz w:val="24"/>
                <w:szCs w:val="24"/>
              </w:rPr>
              <w:t>Bedeutung</w:t>
            </w:r>
          </w:p>
        </w:tc>
      </w:tr>
      <w:tr w:rsidR="006629D0" w:rsidRPr="007C3B00" w14:paraId="2A12833E" w14:textId="77777777" w:rsidTr="001B6F80">
        <w:trPr>
          <w:trHeight w:hRule="exact" w:val="2835"/>
        </w:trPr>
        <w:tc>
          <w:tcPr>
            <w:tcW w:w="1626" w:type="dxa"/>
            <w:vMerge/>
            <w:vAlign w:val="bottom"/>
          </w:tcPr>
          <w:p w14:paraId="20B9AE44" w14:textId="77777777" w:rsidR="006629D0" w:rsidRPr="007C3B00" w:rsidRDefault="006629D0" w:rsidP="00326B07">
            <w:pPr>
              <w:jc w:val="center"/>
              <w:rPr>
                <w:rFonts w:cstheme="minorHAnsi"/>
                <w:b/>
                <w:sz w:val="24"/>
                <w:szCs w:val="24"/>
              </w:rPr>
            </w:pPr>
          </w:p>
        </w:tc>
        <w:tc>
          <w:tcPr>
            <w:tcW w:w="5102" w:type="dxa"/>
          </w:tcPr>
          <w:p w14:paraId="0E5F3B13" w14:textId="77777777" w:rsidR="006629D0" w:rsidRPr="007C3B00" w:rsidRDefault="006629D0" w:rsidP="00326B07">
            <w:pPr>
              <w:rPr>
                <w:rFonts w:cstheme="minorHAnsi"/>
                <w:b/>
                <w:sz w:val="24"/>
                <w:szCs w:val="24"/>
              </w:rPr>
            </w:pPr>
          </w:p>
        </w:tc>
        <w:tc>
          <w:tcPr>
            <w:tcW w:w="475" w:type="dxa"/>
            <w:tcBorders>
              <w:top w:val="nil"/>
              <w:bottom w:val="nil"/>
            </w:tcBorders>
          </w:tcPr>
          <w:p w14:paraId="766A0F9B" w14:textId="77777777" w:rsidR="006629D0" w:rsidRPr="007C3B00" w:rsidRDefault="006629D0" w:rsidP="00326B07">
            <w:pPr>
              <w:rPr>
                <w:rFonts w:cstheme="minorHAnsi"/>
                <w:b/>
                <w:sz w:val="24"/>
                <w:szCs w:val="24"/>
              </w:rPr>
            </w:pPr>
          </w:p>
        </w:tc>
        <w:tc>
          <w:tcPr>
            <w:tcW w:w="1627" w:type="dxa"/>
            <w:vMerge/>
          </w:tcPr>
          <w:p w14:paraId="5DE5A6FE" w14:textId="77777777" w:rsidR="006629D0" w:rsidRPr="007C3B00" w:rsidRDefault="006629D0" w:rsidP="00326B07">
            <w:pPr>
              <w:rPr>
                <w:rFonts w:cstheme="minorHAnsi"/>
                <w:b/>
                <w:sz w:val="24"/>
                <w:szCs w:val="24"/>
              </w:rPr>
            </w:pPr>
          </w:p>
        </w:tc>
        <w:tc>
          <w:tcPr>
            <w:tcW w:w="5102" w:type="dxa"/>
          </w:tcPr>
          <w:p w14:paraId="4E443783" w14:textId="77777777" w:rsidR="006629D0" w:rsidRPr="007C3B00" w:rsidRDefault="006629D0" w:rsidP="00326B07">
            <w:pPr>
              <w:rPr>
                <w:rFonts w:cstheme="minorHAnsi"/>
                <w:b/>
                <w:sz w:val="24"/>
                <w:szCs w:val="24"/>
              </w:rPr>
            </w:pPr>
          </w:p>
        </w:tc>
      </w:tr>
    </w:tbl>
    <w:p w14:paraId="2FFD6402" w14:textId="36067A7A" w:rsidR="006629D0" w:rsidRPr="004E5902" w:rsidRDefault="004E5902" w:rsidP="004E5902">
      <w:pPr>
        <w:jc w:val="right"/>
        <w:rPr>
          <w:rFonts w:cstheme="minorHAnsi"/>
          <w:bCs/>
          <w:sz w:val="18"/>
          <w:szCs w:val="18"/>
        </w:rPr>
      </w:pPr>
      <w:r w:rsidRPr="004E5902">
        <w:rPr>
          <w:rFonts w:cstheme="minorHAnsi"/>
          <w:bCs/>
          <w:sz w:val="18"/>
          <w:szCs w:val="18"/>
        </w:rPr>
        <w:t>Bildquellen: KG Evangelische Religion</w:t>
      </w:r>
    </w:p>
    <w:p w14:paraId="531EA84B" w14:textId="6C49C6CB" w:rsidR="006629D0" w:rsidRPr="007C3B00" w:rsidRDefault="006629D0" w:rsidP="00CA6CC2">
      <w:pPr>
        <w:suppressLineNumbers/>
        <w:rPr>
          <w:rFonts w:cstheme="minorHAnsi"/>
          <w:bCs/>
          <w:i/>
          <w:iCs/>
          <w:sz w:val="28"/>
          <w:szCs w:val="28"/>
        </w:rPr>
      </w:pPr>
    </w:p>
    <w:tbl>
      <w:tblPr>
        <w:tblStyle w:val="Tabellenraster"/>
        <w:tblW w:w="13932" w:type="dxa"/>
        <w:tblLook w:val="04A0" w:firstRow="1" w:lastRow="0" w:firstColumn="1" w:lastColumn="0" w:noHBand="0" w:noVBand="1"/>
      </w:tblPr>
      <w:tblGrid>
        <w:gridCol w:w="1626"/>
        <w:gridCol w:w="5102"/>
        <w:gridCol w:w="475"/>
        <w:gridCol w:w="1627"/>
        <w:gridCol w:w="5102"/>
      </w:tblGrid>
      <w:tr w:rsidR="006629D0" w:rsidRPr="007C3B00" w14:paraId="7FA49696" w14:textId="77777777" w:rsidTr="001B6F80">
        <w:trPr>
          <w:trHeight w:hRule="exact" w:val="662"/>
        </w:trPr>
        <w:tc>
          <w:tcPr>
            <w:tcW w:w="1626" w:type="dxa"/>
            <w:vMerge w:val="restart"/>
            <w:vAlign w:val="bottom"/>
          </w:tcPr>
          <w:p w14:paraId="5A2B1618" w14:textId="65386282" w:rsidR="006629D0" w:rsidRPr="007C3B00" w:rsidRDefault="006629D0" w:rsidP="00326B07">
            <w:pPr>
              <w:jc w:val="center"/>
              <w:rPr>
                <w:rFonts w:cstheme="minorHAnsi"/>
                <w:b/>
                <w:sz w:val="24"/>
                <w:szCs w:val="24"/>
              </w:rPr>
            </w:pPr>
            <w:r w:rsidRPr="007C3B00">
              <w:rPr>
                <w:noProof/>
                <w:lang w:eastAsia="de-DE"/>
              </w:rPr>
              <w:lastRenderedPageBreak/>
              <w:drawing>
                <wp:anchor distT="0" distB="0" distL="114300" distR="114300" simplePos="0" relativeHeight="251902976" behindDoc="1" locked="0" layoutInCell="1" allowOverlap="1" wp14:anchorId="1FCAE8CA" wp14:editId="3D39EE0A">
                  <wp:simplePos x="0" y="0"/>
                  <wp:positionH relativeFrom="margin">
                    <wp:posOffset>-309880</wp:posOffset>
                  </wp:positionH>
                  <wp:positionV relativeFrom="paragraph">
                    <wp:posOffset>-926465</wp:posOffset>
                  </wp:positionV>
                  <wp:extent cx="1513205" cy="1035685"/>
                  <wp:effectExtent l="0" t="8890" r="1905" b="1905"/>
                  <wp:wrapNone/>
                  <wp:docPr id="57" name="Grafik 57" descr="Ein Bild, das Man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Mann enthält.&#10;&#10;Automatisch generierte Beschreibun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r="7860" b="5445"/>
                          <a:stretch/>
                        </pic:blipFill>
                        <pic:spPr bwMode="auto">
                          <a:xfrm rot="16200000">
                            <a:off x="0" y="0"/>
                            <a:ext cx="1513205" cy="10356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FB702F" w14:textId="77777777" w:rsidR="006629D0" w:rsidRPr="007C3B00" w:rsidRDefault="006629D0" w:rsidP="00326B07">
            <w:pPr>
              <w:jc w:val="center"/>
              <w:rPr>
                <w:rFonts w:cstheme="minorHAnsi"/>
                <w:b/>
                <w:sz w:val="24"/>
                <w:szCs w:val="24"/>
              </w:rPr>
            </w:pPr>
          </w:p>
          <w:p w14:paraId="660B9044" w14:textId="3A64534B" w:rsidR="006629D0" w:rsidRPr="007C3B00" w:rsidRDefault="006629D0" w:rsidP="00326B07">
            <w:pPr>
              <w:jc w:val="center"/>
              <w:rPr>
                <w:rFonts w:cstheme="minorHAnsi"/>
                <w:b/>
                <w:sz w:val="24"/>
                <w:szCs w:val="24"/>
              </w:rPr>
            </w:pPr>
            <w:r w:rsidRPr="007C3B00">
              <w:rPr>
                <w:rFonts w:cstheme="minorHAnsi"/>
                <w:b/>
                <w:sz w:val="24"/>
                <w:szCs w:val="24"/>
              </w:rPr>
              <w:t>Präsentation der Gemeinde</w:t>
            </w:r>
          </w:p>
          <w:p w14:paraId="64AA6EB2" w14:textId="45B8FFC1" w:rsidR="006629D0" w:rsidRPr="007C3B00" w:rsidRDefault="006629D0" w:rsidP="00326B07">
            <w:pPr>
              <w:jc w:val="center"/>
              <w:rPr>
                <w:noProof/>
                <w:sz w:val="16"/>
                <w:szCs w:val="16"/>
              </w:rPr>
            </w:pPr>
          </w:p>
        </w:tc>
        <w:tc>
          <w:tcPr>
            <w:tcW w:w="5102" w:type="dxa"/>
          </w:tcPr>
          <w:p w14:paraId="79659560" w14:textId="77777777" w:rsidR="006629D0" w:rsidRPr="007C3B00" w:rsidRDefault="006629D0" w:rsidP="00326B07">
            <w:pPr>
              <w:jc w:val="center"/>
              <w:rPr>
                <w:rFonts w:cstheme="minorHAnsi"/>
                <w:bCs/>
              </w:rPr>
            </w:pPr>
            <w:r w:rsidRPr="007C3B00">
              <w:rPr>
                <w:rFonts w:cstheme="minorHAnsi"/>
                <w:b/>
                <w:sz w:val="24"/>
                <w:szCs w:val="24"/>
              </w:rPr>
              <w:t>Bedeutung</w:t>
            </w:r>
          </w:p>
        </w:tc>
        <w:tc>
          <w:tcPr>
            <w:tcW w:w="475" w:type="dxa"/>
            <w:tcBorders>
              <w:top w:val="nil"/>
              <w:bottom w:val="nil"/>
            </w:tcBorders>
          </w:tcPr>
          <w:p w14:paraId="49208799" w14:textId="7CD89BE9" w:rsidR="006629D0" w:rsidRPr="007C3B00" w:rsidRDefault="006629D0" w:rsidP="00326B07">
            <w:pPr>
              <w:jc w:val="center"/>
              <w:rPr>
                <w:rFonts w:cstheme="minorHAnsi"/>
                <w:b/>
                <w:sz w:val="24"/>
                <w:szCs w:val="24"/>
              </w:rPr>
            </w:pPr>
            <w:r w:rsidRPr="007C3B00">
              <w:rPr>
                <w:noProof/>
                <w:lang w:eastAsia="de-DE"/>
              </w:rPr>
              <w:drawing>
                <wp:anchor distT="0" distB="0" distL="114300" distR="114300" simplePos="0" relativeHeight="251945984" behindDoc="1" locked="0" layoutInCell="1" allowOverlap="1" wp14:anchorId="6A81ADFA" wp14:editId="42657496">
                  <wp:simplePos x="0" y="0"/>
                  <wp:positionH relativeFrom="column">
                    <wp:posOffset>-42227</wp:posOffset>
                  </wp:positionH>
                  <wp:positionV relativeFrom="paragraph">
                    <wp:posOffset>256857</wp:posOffset>
                  </wp:positionV>
                  <wp:extent cx="1559560" cy="1039495"/>
                  <wp:effectExtent l="0" t="6668" r="0" b="0"/>
                  <wp:wrapNone/>
                  <wp:docPr id="58" name="Grafik 58" descr="Ein Bild, das dunk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dunkel enthält.&#10;&#10;Automatisch generierte Beschreibu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5400000">
                            <a:off x="0" y="0"/>
                            <a:ext cx="1559560" cy="103949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1627" w:type="dxa"/>
            <w:vMerge w:val="restart"/>
            <w:vAlign w:val="bottom"/>
          </w:tcPr>
          <w:p w14:paraId="7FFEDF01" w14:textId="6D6BB3E2" w:rsidR="006629D0" w:rsidRPr="007C3B00" w:rsidRDefault="006629D0" w:rsidP="00326B07">
            <w:pPr>
              <w:spacing w:before="240"/>
              <w:jc w:val="center"/>
              <w:rPr>
                <w:rFonts w:cstheme="minorHAnsi"/>
                <w:b/>
                <w:sz w:val="24"/>
                <w:szCs w:val="24"/>
              </w:rPr>
            </w:pPr>
            <w:r w:rsidRPr="007C3B00">
              <w:rPr>
                <w:rFonts w:cstheme="minorHAnsi"/>
                <w:b/>
                <w:sz w:val="24"/>
                <w:szCs w:val="24"/>
              </w:rPr>
              <w:t>Taufkerze</w:t>
            </w:r>
          </w:p>
          <w:p w14:paraId="6FBE352D" w14:textId="24A82916" w:rsidR="006629D0" w:rsidRPr="007C3B00" w:rsidRDefault="006629D0" w:rsidP="00326B07">
            <w:pPr>
              <w:jc w:val="center"/>
              <w:rPr>
                <w:rFonts w:cstheme="minorHAnsi"/>
                <w:b/>
                <w:sz w:val="18"/>
                <w:szCs w:val="18"/>
              </w:rPr>
            </w:pPr>
          </w:p>
          <w:p w14:paraId="6F0AFD73" w14:textId="09F58249" w:rsidR="006629D0" w:rsidRPr="007C3B00" w:rsidRDefault="006629D0" w:rsidP="00326B07">
            <w:pPr>
              <w:jc w:val="center"/>
              <w:rPr>
                <w:rFonts w:cstheme="minorHAnsi"/>
                <w:b/>
                <w:sz w:val="24"/>
                <w:szCs w:val="24"/>
              </w:rPr>
            </w:pPr>
          </w:p>
        </w:tc>
        <w:tc>
          <w:tcPr>
            <w:tcW w:w="5102" w:type="dxa"/>
          </w:tcPr>
          <w:p w14:paraId="13AA1998" w14:textId="77777777" w:rsidR="006629D0" w:rsidRPr="007C3B00" w:rsidRDefault="006629D0" w:rsidP="00326B07">
            <w:pPr>
              <w:jc w:val="center"/>
              <w:rPr>
                <w:rFonts w:cstheme="minorHAnsi"/>
                <w:b/>
                <w:sz w:val="24"/>
                <w:szCs w:val="24"/>
              </w:rPr>
            </w:pPr>
            <w:r w:rsidRPr="007C3B00">
              <w:rPr>
                <w:rFonts w:cstheme="minorHAnsi"/>
                <w:b/>
                <w:sz w:val="24"/>
                <w:szCs w:val="24"/>
              </w:rPr>
              <w:t>Bedeutung</w:t>
            </w:r>
          </w:p>
        </w:tc>
      </w:tr>
      <w:tr w:rsidR="006629D0" w:rsidRPr="007C3B00" w14:paraId="1FD66D94" w14:textId="77777777" w:rsidTr="001B6F80">
        <w:trPr>
          <w:trHeight w:hRule="exact" w:val="2835"/>
        </w:trPr>
        <w:tc>
          <w:tcPr>
            <w:tcW w:w="1626" w:type="dxa"/>
            <w:vMerge/>
            <w:vAlign w:val="bottom"/>
          </w:tcPr>
          <w:p w14:paraId="6831E570" w14:textId="77777777" w:rsidR="006629D0" w:rsidRPr="007C3B00" w:rsidRDefault="006629D0" w:rsidP="00326B07">
            <w:pPr>
              <w:jc w:val="center"/>
              <w:rPr>
                <w:rFonts w:cstheme="minorHAnsi"/>
                <w:b/>
                <w:sz w:val="24"/>
                <w:szCs w:val="24"/>
              </w:rPr>
            </w:pPr>
          </w:p>
        </w:tc>
        <w:tc>
          <w:tcPr>
            <w:tcW w:w="5102" w:type="dxa"/>
          </w:tcPr>
          <w:p w14:paraId="5D3BD7B9" w14:textId="77777777" w:rsidR="006629D0" w:rsidRPr="007C3B00" w:rsidRDefault="006629D0" w:rsidP="00326B07">
            <w:pPr>
              <w:rPr>
                <w:rFonts w:cstheme="minorHAnsi"/>
                <w:b/>
                <w:sz w:val="24"/>
                <w:szCs w:val="24"/>
              </w:rPr>
            </w:pPr>
          </w:p>
        </w:tc>
        <w:tc>
          <w:tcPr>
            <w:tcW w:w="475" w:type="dxa"/>
            <w:tcBorders>
              <w:top w:val="nil"/>
              <w:bottom w:val="nil"/>
            </w:tcBorders>
          </w:tcPr>
          <w:p w14:paraId="5BCFAC79" w14:textId="77777777" w:rsidR="006629D0" w:rsidRPr="007C3B00" w:rsidRDefault="006629D0" w:rsidP="00326B07">
            <w:pPr>
              <w:rPr>
                <w:rFonts w:cstheme="minorHAnsi"/>
                <w:b/>
                <w:sz w:val="24"/>
                <w:szCs w:val="24"/>
              </w:rPr>
            </w:pPr>
          </w:p>
        </w:tc>
        <w:tc>
          <w:tcPr>
            <w:tcW w:w="1627" w:type="dxa"/>
            <w:vMerge/>
          </w:tcPr>
          <w:p w14:paraId="491876BF" w14:textId="77777777" w:rsidR="006629D0" w:rsidRPr="007C3B00" w:rsidRDefault="006629D0" w:rsidP="00326B07">
            <w:pPr>
              <w:rPr>
                <w:rFonts w:cstheme="minorHAnsi"/>
                <w:b/>
                <w:sz w:val="24"/>
                <w:szCs w:val="24"/>
              </w:rPr>
            </w:pPr>
          </w:p>
        </w:tc>
        <w:tc>
          <w:tcPr>
            <w:tcW w:w="5102" w:type="dxa"/>
          </w:tcPr>
          <w:p w14:paraId="4A906097" w14:textId="77777777" w:rsidR="006629D0" w:rsidRPr="007C3B00" w:rsidRDefault="006629D0" w:rsidP="00326B07">
            <w:pPr>
              <w:rPr>
                <w:rFonts w:cstheme="minorHAnsi"/>
                <w:b/>
                <w:sz w:val="24"/>
                <w:szCs w:val="24"/>
              </w:rPr>
            </w:pPr>
          </w:p>
        </w:tc>
      </w:tr>
    </w:tbl>
    <w:p w14:paraId="2AA998DD" w14:textId="77777777" w:rsidR="004E5902" w:rsidRPr="004E5902" w:rsidRDefault="004E5902" w:rsidP="004E5902">
      <w:pPr>
        <w:jc w:val="right"/>
        <w:rPr>
          <w:rFonts w:cstheme="minorHAnsi"/>
          <w:bCs/>
          <w:sz w:val="18"/>
          <w:szCs w:val="18"/>
        </w:rPr>
      </w:pPr>
      <w:r w:rsidRPr="004E5902">
        <w:rPr>
          <w:rFonts w:cstheme="minorHAnsi"/>
          <w:bCs/>
          <w:sz w:val="18"/>
          <w:szCs w:val="18"/>
        </w:rPr>
        <w:t>Bildquellen: KG Evangelische Religion</w:t>
      </w:r>
    </w:p>
    <w:p w14:paraId="343B139C" w14:textId="2E7FA866" w:rsidR="001C666F" w:rsidRPr="007C3B00" w:rsidRDefault="001C666F" w:rsidP="00E636BC">
      <w:pPr>
        <w:rPr>
          <w:rFonts w:cstheme="minorHAnsi"/>
          <w:bCs/>
          <w:i/>
          <w:iCs/>
          <w:sz w:val="28"/>
          <w:szCs w:val="28"/>
        </w:rPr>
      </w:pPr>
    </w:p>
    <w:p w14:paraId="5439EAEB" w14:textId="4258C689" w:rsidR="006E7C03" w:rsidRPr="007C3B00" w:rsidRDefault="006E7C03" w:rsidP="001C666F">
      <w:pPr>
        <w:jc w:val="center"/>
        <w:rPr>
          <w:rFonts w:cstheme="minorHAnsi"/>
          <w:b/>
          <w:sz w:val="28"/>
          <w:szCs w:val="28"/>
        </w:rPr>
      </w:pPr>
      <w:r w:rsidRPr="007C3B00">
        <w:rPr>
          <w:rFonts w:cstheme="minorHAnsi"/>
          <w:b/>
          <w:sz w:val="28"/>
          <w:szCs w:val="28"/>
        </w:rPr>
        <w:br w:type="page"/>
      </w:r>
    </w:p>
    <w:p w14:paraId="09776DEE" w14:textId="77777777" w:rsidR="006E7C03" w:rsidRPr="007C3B00" w:rsidRDefault="006E7C03" w:rsidP="006E7C03">
      <w:pPr>
        <w:rPr>
          <w:rFonts w:cstheme="minorHAnsi"/>
          <w:b/>
          <w:sz w:val="28"/>
          <w:szCs w:val="28"/>
        </w:rPr>
      </w:pPr>
      <w:r w:rsidRPr="007C3B00">
        <w:rPr>
          <w:noProof/>
          <w:sz w:val="32"/>
          <w:szCs w:val="32"/>
          <w:lang w:eastAsia="de-DE"/>
        </w:rPr>
        <w:lastRenderedPageBreak/>
        <mc:AlternateContent>
          <mc:Choice Requires="wps">
            <w:drawing>
              <wp:anchor distT="45720" distB="45720" distL="114300" distR="114300" simplePos="0" relativeHeight="251915264" behindDoc="0" locked="0" layoutInCell="1" allowOverlap="1" wp14:anchorId="094179CA" wp14:editId="2FE9DF19">
                <wp:simplePos x="0" y="0"/>
                <wp:positionH relativeFrom="margin">
                  <wp:align>left</wp:align>
                </wp:positionH>
                <wp:positionV relativeFrom="paragraph">
                  <wp:posOffset>3810</wp:posOffset>
                </wp:positionV>
                <wp:extent cx="488950" cy="311150"/>
                <wp:effectExtent l="0" t="0" r="6350" b="0"/>
                <wp:wrapSquare wrapText="bothSides"/>
                <wp:docPr id="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0" cy="311150"/>
                        </a:xfrm>
                        <a:prstGeom prst="rect">
                          <a:avLst/>
                        </a:prstGeom>
                        <a:solidFill>
                          <a:srgbClr val="FFFFFF"/>
                        </a:solidFill>
                        <a:ln w="9525">
                          <a:noFill/>
                          <a:miter lim="800000"/>
                          <a:headEnd/>
                          <a:tailEnd/>
                        </a:ln>
                      </wps:spPr>
                      <wps:txbx>
                        <w:txbxContent>
                          <w:p w14:paraId="57A8EB67" w14:textId="6FC8C752" w:rsidR="00A32137" w:rsidRPr="00A37B6F" w:rsidRDefault="00A32137" w:rsidP="006E7C03">
                            <w:pPr>
                              <w:rPr>
                                <w:sz w:val="24"/>
                                <w:szCs w:val="24"/>
                              </w:rPr>
                            </w:pPr>
                            <w:r>
                              <w:rPr>
                                <w:sz w:val="24"/>
                                <w:szCs w:val="24"/>
                              </w:rPr>
                              <w:t>2.1b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4179CA" id="_x0000_s1038" type="#_x0000_t202" style="position:absolute;margin-left:0;margin-top:.3pt;width:38.5pt;height:24.5pt;z-index:25191526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" stroked="f">
                <v:textbox>
                  <w:txbxContent>
                    <w:p w14:paraId="57A8EB67" w14:textId="6FC8C752" w:rsidR="00A32137" w:rsidRPr="00A37B6F" w:rsidRDefault="00A32137" w:rsidP="006E7C03">
                      <w:pPr>
                        <w:rPr>
                          <w:sz w:val="24"/>
                          <w:szCs w:val="24"/>
                        </w:rPr>
                      </w:pPr>
                      <w:r>
                        <w:rPr>
                          <w:sz w:val="24"/>
                          <w:szCs w:val="24"/>
                        </w:rPr>
                        <w:t>2.1b</w:t>
                      </w:r>
                    </w:p>
                  </w:txbxContent>
                </v:textbox>
                <w10:wrap type="square" anchorx="margin"/>
              </v:shape>
            </w:pict>
          </mc:Fallback>
        </mc:AlternateContent>
      </w:r>
      <w:r w:rsidRPr="007C3B00">
        <w:rPr>
          <w:rFonts w:cstheme="minorHAnsi"/>
          <w:b/>
          <w:sz w:val="28"/>
          <w:szCs w:val="28"/>
        </w:rPr>
        <w:t xml:space="preserve">                                                           Die Symbolik der evangelischen Taufe</w:t>
      </w:r>
    </w:p>
    <w:p w14:paraId="45C10459" w14:textId="77777777" w:rsidR="006E7C03" w:rsidRPr="007C3B00" w:rsidRDefault="006E7C03" w:rsidP="006E7C03">
      <w:pPr>
        <w:jc w:val="center"/>
        <w:rPr>
          <w:rFonts w:cstheme="minorHAnsi"/>
          <w:bCs/>
          <w:i/>
          <w:iCs/>
          <w:sz w:val="28"/>
          <w:szCs w:val="28"/>
        </w:rPr>
      </w:pPr>
    </w:p>
    <w:tbl>
      <w:tblPr>
        <w:tblStyle w:val="Tabellenraster"/>
        <w:tblW w:w="14454" w:type="dxa"/>
        <w:tblLook w:val="04A0" w:firstRow="1" w:lastRow="0" w:firstColumn="1" w:lastColumn="0" w:noHBand="0" w:noVBand="1"/>
      </w:tblPr>
      <w:tblGrid>
        <w:gridCol w:w="1633"/>
        <w:gridCol w:w="4497"/>
        <w:gridCol w:w="4497"/>
        <w:gridCol w:w="3827"/>
      </w:tblGrid>
      <w:tr w:rsidR="006E7C03" w:rsidRPr="007C3B00" w14:paraId="02EE6855" w14:textId="77777777" w:rsidTr="00326B07">
        <w:trPr>
          <w:trHeight w:hRule="exact" w:val="662"/>
        </w:trPr>
        <w:tc>
          <w:tcPr>
            <w:tcW w:w="1633" w:type="dxa"/>
            <w:vMerge w:val="restart"/>
            <w:vAlign w:val="bottom"/>
          </w:tcPr>
          <w:p w14:paraId="18D0AFB6" w14:textId="77777777" w:rsidR="006E7C03" w:rsidRPr="007C3B00" w:rsidRDefault="006E7C03" w:rsidP="00326B07">
            <w:pPr>
              <w:jc w:val="center"/>
              <w:rPr>
                <w:rFonts w:cstheme="minorHAnsi"/>
                <w:b/>
                <w:sz w:val="24"/>
                <w:szCs w:val="24"/>
              </w:rPr>
            </w:pPr>
            <w:r w:rsidRPr="007C3B00">
              <w:rPr>
                <w:noProof/>
                <w:lang w:eastAsia="de-DE"/>
              </w:rPr>
              <w:drawing>
                <wp:anchor distT="0" distB="0" distL="114300" distR="114300" simplePos="0" relativeHeight="251916288" behindDoc="1" locked="0" layoutInCell="1" allowOverlap="1" wp14:anchorId="3A209C12" wp14:editId="10103E27">
                  <wp:simplePos x="0" y="0"/>
                  <wp:positionH relativeFrom="column">
                    <wp:posOffset>-333375</wp:posOffset>
                  </wp:positionH>
                  <wp:positionV relativeFrom="paragraph">
                    <wp:posOffset>-1472565</wp:posOffset>
                  </wp:positionV>
                  <wp:extent cx="1560830" cy="1042035"/>
                  <wp:effectExtent l="0" t="7303" r="0" b="0"/>
                  <wp:wrapNone/>
                  <wp:docPr id="14" name="Grafik 14" descr="Ein Bild, das Kleidung, drinnen, Tuch, Bet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Kleidung, drinnen, Tuch, Bett enthält.&#10;&#10;Automatisch generierte Beschreibung"/>
                          <pic:cNvPicPr>
                            <a:picLocks noChangeAspect="1" noChangeArrowheads="1"/>
                          </pic:cNvPicPr>
                        </pic:nvPicPr>
                        <pic:blipFill>
                          <a:blip r:embed="rId21" cstate="print">
                            <a:extLst>
                              <a:ext uri="{BEBA8EAE-BF5A-486C-A8C5-ECC9F3942E4B}">
                                <a14:imgProps xmlns:a14="http://schemas.microsoft.com/office/drawing/2010/main">
                                  <a14:imgLayer r:embed="rId22">
                                    <a14:imgEffect>
                                      <a14:brightnessContrast bright="40000" contrast="20000"/>
                                    </a14:imgEffect>
                                  </a14:imgLayer>
                                </a14:imgProps>
                              </a:ext>
                              <a:ext uri="{28A0092B-C50C-407E-A947-70E740481C1C}">
                                <a14:useLocalDpi xmlns:a14="http://schemas.microsoft.com/office/drawing/2010/main" val="0"/>
                              </a:ext>
                            </a:extLst>
                          </a:blip>
                          <a:srcRect/>
                          <a:stretch>
                            <a:fillRect/>
                          </a:stretch>
                        </pic:blipFill>
                        <pic:spPr bwMode="auto">
                          <a:xfrm rot="5400000">
                            <a:off x="0" y="0"/>
                            <a:ext cx="1560830" cy="10420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C3B00">
              <w:rPr>
                <w:rFonts w:cstheme="minorHAnsi"/>
                <w:b/>
                <w:sz w:val="24"/>
                <w:szCs w:val="24"/>
              </w:rPr>
              <w:t>Taufkleid</w:t>
            </w:r>
          </w:p>
          <w:p w14:paraId="18F1A9BE" w14:textId="77777777" w:rsidR="006E7C03" w:rsidRPr="007C3B00" w:rsidRDefault="006E7C03" w:rsidP="00326B07">
            <w:pPr>
              <w:jc w:val="center"/>
              <w:rPr>
                <w:rFonts w:cstheme="minorHAnsi"/>
                <w:b/>
                <w:sz w:val="24"/>
                <w:szCs w:val="24"/>
              </w:rPr>
            </w:pPr>
          </w:p>
          <w:p w14:paraId="0A09A296" w14:textId="77777777" w:rsidR="006E7C03" w:rsidRPr="007C3B00" w:rsidRDefault="006E7C03" w:rsidP="00326B07">
            <w:pPr>
              <w:jc w:val="center"/>
              <w:rPr>
                <w:noProof/>
                <w:sz w:val="16"/>
                <w:szCs w:val="16"/>
              </w:rPr>
            </w:pPr>
          </w:p>
        </w:tc>
        <w:tc>
          <w:tcPr>
            <w:tcW w:w="8994" w:type="dxa"/>
            <w:gridSpan w:val="2"/>
          </w:tcPr>
          <w:p w14:paraId="2EAF0FB0" w14:textId="77777777" w:rsidR="006E7C03" w:rsidRPr="007C3B00" w:rsidRDefault="006E7C03" w:rsidP="00326B07">
            <w:pPr>
              <w:jc w:val="center"/>
              <w:rPr>
                <w:rFonts w:cstheme="minorHAnsi"/>
                <w:bCs/>
                <w:sz w:val="20"/>
                <w:szCs w:val="20"/>
                <w:u w:val="single"/>
              </w:rPr>
            </w:pPr>
            <w:r w:rsidRPr="007C3B00">
              <w:rPr>
                <w:rFonts w:cstheme="minorHAnsi"/>
                <w:b/>
                <w:sz w:val="24"/>
                <w:szCs w:val="24"/>
              </w:rPr>
              <w:t>Bedeutung</w:t>
            </w:r>
          </w:p>
        </w:tc>
        <w:tc>
          <w:tcPr>
            <w:tcW w:w="3827" w:type="dxa"/>
          </w:tcPr>
          <w:p w14:paraId="0CF99973" w14:textId="77777777" w:rsidR="006E7C03" w:rsidRPr="007C3B00" w:rsidRDefault="006E7C03" w:rsidP="00326B07">
            <w:pPr>
              <w:jc w:val="right"/>
              <w:rPr>
                <w:rFonts w:cstheme="minorHAnsi"/>
                <w:b/>
                <w:sz w:val="24"/>
                <w:szCs w:val="24"/>
              </w:rPr>
            </w:pPr>
            <w:r w:rsidRPr="007C3B00">
              <w:rPr>
                <w:rFonts w:cstheme="minorHAnsi"/>
                <w:b/>
                <w:sz w:val="24"/>
                <w:szCs w:val="24"/>
              </w:rPr>
              <w:t>Bezug zu menschlichen Erfahrungen und Bedürfnissen</w:t>
            </w:r>
          </w:p>
          <w:p w14:paraId="5E808154" w14:textId="77777777" w:rsidR="006E7C03" w:rsidRPr="007C3B00" w:rsidRDefault="006E7C03" w:rsidP="00326B07">
            <w:pPr>
              <w:rPr>
                <w:rFonts w:cstheme="minorHAnsi"/>
                <w:bCs/>
              </w:rPr>
            </w:pPr>
          </w:p>
        </w:tc>
      </w:tr>
      <w:tr w:rsidR="006E7C03" w:rsidRPr="007C3B00" w14:paraId="60C570FE" w14:textId="77777777" w:rsidTr="00326B07">
        <w:trPr>
          <w:trHeight w:hRule="exact" w:val="2835"/>
        </w:trPr>
        <w:tc>
          <w:tcPr>
            <w:tcW w:w="1633" w:type="dxa"/>
            <w:vMerge/>
            <w:vAlign w:val="bottom"/>
          </w:tcPr>
          <w:p w14:paraId="0F253F2D" w14:textId="77777777" w:rsidR="006E7C03" w:rsidRPr="007C3B00" w:rsidRDefault="006E7C03" w:rsidP="00326B07">
            <w:pPr>
              <w:jc w:val="center"/>
              <w:rPr>
                <w:rFonts w:cstheme="minorHAnsi"/>
                <w:b/>
                <w:sz w:val="24"/>
                <w:szCs w:val="24"/>
              </w:rPr>
            </w:pPr>
          </w:p>
        </w:tc>
        <w:tc>
          <w:tcPr>
            <w:tcW w:w="4497" w:type="dxa"/>
          </w:tcPr>
          <w:p w14:paraId="22F560F7" w14:textId="77777777" w:rsidR="006E7C03" w:rsidRPr="007C3B00" w:rsidRDefault="006E7C03" w:rsidP="00326B07">
            <w:pPr>
              <w:rPr>
                <w:rFonts w:cstheme="minorHAnsi"/>
                <w:bCs/>
                <w:sz w:val="24"/>
                <w:szCs w:val="24"/>
              </w:rPr>
            </w:pPr>
            <w:r w:rsidRPr="007C3B00">
              <w:rPr>
                <w:rFonts w:cstheme="minorHAnsi"/>
                <w:bCs/>
                <w:sz w:val="24"/>
                <w:szCs w:val="24"/>
              </w:rPr>
              <w:t>Unsere Ideen:</w:t>
            </w:r>
          </w:p>
          <w:p w14:paraId="3A95B661" w14:textId="77777777" w:rsidR="006E7C03" w:rsidRPr="007C3B00" w:rsidRDefault="006E7C03" w:rsidP="00326B07">
            <w:pPr>
              <w:rPr>
                <w:rFonts w:cstheme="minorHAnsi"/>
                <w:bCs/>
                <w:sz w:val="24"/>
                <w:szCs w:val="24"/>
              </w:rPr>
            </w:pPr>
          </w:p>
          <w:p w14:paraId="1C826821" w14:textId="77777777" w:rsidR="006E7C03" w:rsidRPr="007C3B00" w:rsidRDefault="006E7C03" w:rsidP="00326B07">
            <w:pPr>
              <w:rPr>
                <w:rFonts w:cstheme="minorHAnsi"/>
                <w:bCs/>
                <w:sz w:val="24"/>
                <w:szCs w:val="24"/>
              </w:rPr>
            </w:pPr>
          </w:p>
          <w:p w14:paraId="51E17901" w14:textId="77777777" w:rsidR="006E7C03" w:rsidRPr="007C3B00" w:rsidRDefault="006E7C03" w:rsidP="00326B07">
            <w:pPr>
              <w:rPr>
                <w:rFonts w:cstheme="minorHAnsi"/>
                <w:bCs/>
                <w:sz w:val="24"/>
                <w:szCs w:val="24"/>
              </w:rPr>
            </w:pPr>
          </w:p>
          <w:p w14:paraId="51EBEBFC" w14:textId="77777777" w:rsidR="006E7C03" w:rsidRPr="007C3B00" w:rsidRDefault="006E7C03" w:rsidP="00326B07">
            <w:pPr>
              <w:rPr>
                <w:rFonts w:cstheme="minorHAnsi"/>
                <w:bCs/>
                <w:sz w:val="24"/>
                <w:szCs w:val="24"/>
              </w:rPr>
            </w:pPr>
          </w:p>
          <w:p w14:paraId="62C90D78" w14:textId="77777777" w:rsidR="006E7C03" w:rsidRPr="007C3B00" w:rsidRDefault="006E7C03" w:rsidP="00326B07">
            <w:pPr>
              <w:rPr>
                <w:rFonts w:cstheme="minorHAnsi"/>
                <w:bCs/>
                <w:sz w:val="24"/>
                <w:szCs w:val="24"/>
              </w:rPr>
            </w:pPr>
          </w:p>
          <w:p w14:paraId="56169626" w14:textId="77777777" w:rsidR="006E7C03" w:rsidRPr="007C3B00" w:rsidRDefault="006E7C03" w:rsidP="00326B07">
            <w:pPr>
              <w:rPr>
                <w:rFonts w:cstheme="minorHAnsi"/>
                <w:bCs/>
                <w:sz w:val="24"/>
                <w:szCs w:val="24"/>
              </w:rPr>
            </w:pPr>
          </w:p>
          <w:p w14:paraId="3B8B1CAD" w14:textId="77777777" w:rsidR="006E7C03" w:rsidRPr="007C3B00" w:rsidRDefault="006E7C03" w:rsidP="00326B07">
            <w:pPr>
              <w:rPr>
                <w:rFonts w:cstheme="minorHAnsi"/>
                <w:bCs/>
                <w:sz w:val="24"/>
                <w:szCs w:val="24"/>
              </w:rPr>
            </w:pPr>
          </w:p>
          <w:p w14:paraId="62D7EFC3" w14:textId="77777777" w:rsidR="006E7C03" w:rsidRPr="007C3B00" w:rsidRDefault="006E7C03" w:rsidP="00326B07">
            <w:pPr>
              <w:rPr>
                <w:rFonts w:cstheme="minorHAnsi"/>
                <w:bCs/>
                <w:sz w:val="24"/>
                <w:szCs w:val="24"/>
              </w:rPr>
            </w:pPr>
          </w:p>
          <w:p w14:paraId="111600A8" w14:textId="77777777" w:rsidR="006E7C03" w:rsidRPr="007C3B00" w:rsidRDefault="006E7C03" w:rsidP="00326B07">
            <w:pPr>
              <w:rPr>
                <w:rFonts w:cstheme="minorHAnsi"/>
                <w:bCs/>
                <w:sz w:val="24"/>
                <w:szCs w:val="24"/>
              </w:rPr>
            </w:pPr>
          </w:p>
        </w:tc>
        <w:tc>
          <w:tcPr>
            <w:tcW w:w="4497" w:type="dxa"/>
          </w:tcPr>
          <w:p w14:paraId="1423E754" w14:textId="77777777" w:rsidR="006E7C03" w:rsidRPr="007C3B00" w:rsidRDefault="006E7C03" w:rsidP="00326B07">
            <w:pPr>
              <w:rPr>
                <w:rFonts w:cstheme="minorHAnsi"/>
                <w:bCs/>
                <w:sz w:val="24"/>
                <w:szCs w:val="24"/>
              </w:rPr>
            </w:pPr>
            <w:r w:rsidRPr="007C3B00">
              <w:rPr>
                <w:rFonts w:cstheme="minorHAnsi"/>
                <w:bCs/>
                <w:sz w:val="24"/>
                <w:szCs w:val="24"/>
              </w:rPr>
              <w:t>Informationen aus dem Videoclip:</w:t>
            </w:r>
          </w:p>
        </w:tc>
        <w:tc>
          <w:tcPr>
            <w:tcW w:w="3827" w:type="dxa"/>
          </w:tcPr>
          <w:p w14:paraId="406E4121" w14:textId="77777777" w:rsidR="006E7C03" w:rsidRPr="007C3B00" w:rsidRDefault="006E7C03" w:rsidP="00326B07">
            <w:pPr>
              <w:rPr>
                <w:rFonts w:cstheme="minorHAnsi"/>
                <w:b/>
                <w:sz w:val="24"/>
                <w:szCs w:val="24"/>
              </w:rPr>
            </w:pPr>
          </w:p>
        </w:tc>
      </w:tr>
    </w:tbl>
    <w:p w14:paraId="118CB098" w14:textId="77777777" w:rsidR="006E7C03" w:rsidRPr="007C3B00" w:rsidRDefault="006E7C03" w:rsidP="006E7C03">
      <w:r w:rsidRPr="007C3B00">
        <w:rPr>
          <w:noProof/>
          <w:lang w:eastAsia="de-DE"/>
        </w:rPr>
        <w:drawing>
          <wp:anchor distT="0" distB="0" distL="114300" distR="114300" simplePos="0" relativeHeight="251920384" behindDoc="1" locked="0" layoutInCell="1" allowOverlap="1" wp14:anchorId="5A2D08F3" wp14:editId="0CBD479E">
            <wp:simplePos x="0" y="0"/>
            <wp:positionH relativeFrom="column">
              <wp:posOffset>-250825</wp:posOffset>
            </wp:positionH>
            <wp:positionV relativeFrom="paragraph">
              <wp:posOffset>535305</wp:posOffset>
            </wp:positionV>
            <wp:extent cx="1543457" cy="1061833"/>
            <wp:effectExtent l="0" t="6985" r="0" b="0"/>
            <wp:wrapNone/>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cstate="print">
                      <a:extLst>
                        <a:ext uri="{BEBA8EAE-BF5A-486C-A8C5-ECC9F3942E4B}">
                          <a14:imgProps xmlns:a14="http://schemas.microsoft.com/office/drawing/2010/main">
                            <a14:imgLayer r:embed="rId24">
                              <a14:imgEffect>
                                <a14:sharpenSoften amount="25000"/>
                              </a14:imgEffect>
                              <a14:imgEffect>
                                <a14:brightnessContrast bright="20000"/>
                              </a14:imgEffect>
                            </a14:imgLayer>
                          </a14:imgProps>
                        </a:ext>
                        <a:ext uri="{28A0092B-C50C-407E-A947-70E740481C1C}">
                          <a14:useLocalDpi xmlns:a14="http://schemas.microsoft.com/office/drawing/2010/main" val="0"/>
                        </a:ext>
                      </a:extLst>
                    </a:blip>
                    <a:srcRect t="17011" r="19619"/>
                    <a:stretch/>
                  </pic:blipFill>
                  <pic:spPr bwMode="auto">
                    <a:xfrm rot="16200000">
                      <a:off x="0" y="0"/>
                      <a:ext cx="1543457" cy="106183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Tabellenraster"/>
        <w:tblW w:w="14454" w:type="dxa"/>
        <w:tblLook w:val="04A0" w:firstRow="1" w:lastRow="0" w:firstColumn="1" w:lastColumn="0" w:noHBand="0" w:noVBand="1"/>
      </w:tblPr>
      <w:tblGrid>
        <w:gridCol w:w="1641"/>
        <w:gridCol w:w="4494"/>
        <w:gridCol w:w="4494"/>
        <w:gridCol w:w="3825"/>
      </w:tblGrid>
      <w:tr w:rsidR="006E7C03" w:rsidRPr="007C3B00" w14:paraId="57E669B7" w14:textId="77777777" w:rsidTr="00326B07">
        <w:trPr>
          <w:trHeight w:hRule="exact" w:val="662"/>
        </w:trPr>
        <w:tc>
          <w:tcPr>
            <w:tcW w:w="1641" w:type="dxa"/>
            <w:vMerge w:val="restart"/>
            <w:vAlign w:val="bottom"/>
          </w:tcPr>
          <w:p w14:paraId="5D5F7568" w14:textId="77777777" w:rsidR="006E7C03" w:rsidRPr="007C3B00" w:rsidRDefault="006E7C03" w:rsidP="00326B07">
            <w:pPr>
              <w:jc w:val="center"/>
              <w:rPr>
                <w:rFonts w:cstheme="minorHAnsi"/>
                <w:b/>
                <w:sz w:val="24"/>
                <w:szCs w:val="24"/>
              </w:rPr>
            </w:pPr>
            <w:r w:rsidRPr="007C3B00">
              <w:rPr>
                <w:rFonts w:cstheme="minorHAnsi"/>
                <w:b/>
                <w:sz w:val="24"/>
                <w:szCs w:val="24"/>
              </w:rPr>
              <w:t>Wasser</w:t>
            </w:r>
          </w:p>
          <w:p w14:paraId="32280DD8" w14:textId="77777777" w:rsidR="006E7C03" w:rsidRPr="007C3B00" w:rsidRDefault="006E7C03" w:rsidP="00326B07">
            <w:pPr>
              <w:jc w:val="center"/>
              <w:rPr>
                <w:rFonts w:cstheme="minorHAnsi"/>
                <w:b/>
                <w:sz w:val="24"/>
                <w:szCs w:val="24"/>
              </w:rPr>
            </w:pPr>
          </w:p>
          <w:p w14:paraId="45A7E2FF" w14:textId="77777777" w:rsidR="006E7C03" w:rsidRPr="007C3B00" w:rsidRDefault="006E7C03" w:rsidP="00326B07">
            <w:pPr>
              <w:jc w:val="center"/>
              <w:rPr>
                <w:noProof/>
                <w:sz w:val="16"/>
                <w:szCs w:val="16"/>
              </w:rPr>
            </w:pPr>
          </w:p>
        </w:tc>
        <w:tc>
          <w:tcPr>
            <w:tcW w:w="8988" w:type="dxa"/>
            <w:gridSpan w:val="2"/>
          </w:tcPr>
          <w:p w14:paraId="54BC2E12" w14:textId="77777777" w:rsidR="006E7C03" w:rsidRPr="007C3B00" w:rsidRDefault="006E7C03" w:rsidP="00326B07">
            <w:pPr>
              <w:jc w:val="center"/>
              <w:rPr>
                <w:rFonts w:cstheme="minorHAnsi"/>
                <w:bCs/>
                <w:sz w:val="20"/>
                <w:szCs w:val="20"/>
                <w:u w:val="single"/>
              </w:rPr>
            </w:pPr>
            <w:r w:rsidRPr="007C3B00">
              <w:rPr>
                <w:rFonts w:cstheme="minorHAnsi"/>
                <w:b/>
                <w:sz w:val="24"/>
                <w:szCs w:val="24"/>
              </w:rPr>
              <w:t>Bedeutung</w:t>
            </w:r>
          </w:p>
        </w:tc>
        <w:tc>
          <w:tcPr>
            <w:tcW w:w="3825" w:type="dxa"/>
          </w:tcPr>
          <w:p w14:paraId="524055C9" w14:textId="77777777" w:rsidR="006E7C03" w:rsidRPr="007C3B00" w:rsidRDefault="006E7C03" w:rsidP="00326B07">
            <w:pPr>
              <w:jc w:val="right"/>
              <w:rPr>
                <w:rFonts w:cstheme="minorHAnsi"/>
                <w:b/>
                <w:sz w:val="24"/>
                <w:szCs w:val="24"/>
              </w:rPr>
            </w:pPr>
            <w:r w:rsidRPr="007C3B00">
              <w:rPr>
                <w:rFonts w:cstheme="minorHAnsi"/>
                <w:b/>
                <w:sz w:val="24"/>
                <w:szCs w:val="24"/>
              </w:rPr>
              <w:t>Bezug zu menschlichen Erfahrungen und Bedürfnissen</w:t>
            </w:r>
          </w:p>
          <w:p w14:paraId="0927D36B" w14:textId="77777777" w:rsidR="006E7C03" w:rsidRPr="007C3B00" w:rsidRDefault="006E7C03" w:rsidP="00326B07">
            <w:pPr>
              <w:rPr>
                <w:rFonts w:cstheme="minorHAnsi"/>
                <w:bCs/>
              </w:rPr>
            </w:pPr>
          </w:p>
        </w:tc>
      </w:tr>
      <w:tr w:rsidR="006E7C03" w:rsidRPr="007C3B00" w14:paraId="7F644C0F" w14:textId="77777777" w:rsidTr="00326B07">
        <w:trPr>
          <w:trHeight w:hRule="exact" w:val="2835"/>
        </w:trPr>
        <w:tc>
          <w:tcPr>
            <w:tcW w:w="1641" w:type="dxa"/>
            <w:vMerge/>
            <w:vAlign w:val="bottom"/>
          </w:tcPr>
          <w:p w14:paraId="3D727403" w14:textId="77777777" w:rsidR="006E7C03" w:rsidRPr="007C3B00" w:rsidRDefault="006E7C03" w:rsidP="00326B07">
            <w:pPr>
              <w:jc w:val="center"/>
              <w:rPr>
                <w:rFonts w:cstheme="minorHAnsi"/>
                <w:bCs/>
                <w:sz w:val="20"/>
                <w:szCs w:val="20"/>
                <w:u w:val="single"/>
              </w:rPr>
            </w:pPr>
          </w:p>
        </w:tc>
        <w:tc>
          <w:tcPr>
            <w:tcW w:w="4494" w:type="dxa"/>
          </w:tcPr>
          <w:p w14:paraId="6AD96B75" w14:textId="77777777" w:rsidR="006E7C03" w:rsidRPr="007C3B00" w:rsidRDefault="006E7C03" w:rsidP="00326B07">
            <w:pPr>
              <w:rPr>
                <w:rFonts w:cstheme="minorHAnsi"/>
                <w:bCs/>
                <w:sz w:val="24"/>
                <w:szCs w:val="24"/>
              </w:rPr>
            </w:pPr>
            <w:r w:rsidRPr="007C3B00">
              <w:rPr>
                <w:rFonts w:cstheme="minorHAnsi"/>
                <w:bCs/>
                <w:sz w:val="24"/>
                <w:szCs w:val="24"/>
              </w:rPr>
              <w:t>Unsere Ideen:</w:t>
            </w:r>
          </w:p>
          <w:p w14:paraId="31FC5593" w14:textId="77777777" w:rsidR="006E7C03" w:rsidRPr="007C3B00" w:rsidRDefault="006E7C03" w:rsidP="00326B07">
            <w:pPr>
              <w:rPr>
                <w:rFonts w:cstheme="minorHAnsi"/>
                <w:bCs/>
                <w:sz w:val="24"/>
                <w:szCs w:val="24"/>
              </w:rPr>
            </w:pPr>
          </w:p>
          <w:p w14:paraId="386BBBCC" w14:textId="77777777" w:rsidR="006E7C03" w:rsidRPr="007C3B00" w:rsidRDefault="006E7C03" w:rsidP="00326B07">
            <w:pPr>
              <w:rPr>
                <w:rFonts w:cstheme="minorHAnsi"/>
                <w:bCs/>
                <w:sz w:val="24"/>
                <w:szCs w:val="24"/>
              </w:rPr>
            </w:pPr>
          </w:p>
          <w:p w14:paraId="18106152" w14:textId="77777777" w:rsidR="006E7C03" w:rsidRPr="007C3B00" w:rsidRDefault="006E7C03" w:rsidP="00326B07">
            <w:pPr>
              <w:rPr>
                <w:rFonts w:cstheme="minorHAnsi"/>
                <w:bCs/>
                <w:sz w:val="24"/>
                <w:szCs w:val="24"/>
              </w:rPr>
            </w:pPr>
          </w:p>
          <w:p w14:paraId="477242F5" w14:textId="77777777" w:rsidR="006E7C03" w:rsidRPr="007C3B00" w:rsidRDefault="006E7C03" w:rsidP="00326B07">
            <w:pPr>
              <w:rPr>
                <w:rFonts w:cstheme="minorHAnsi"/>
                <w:bCs/>
                <w:sz w:val="24"/>
                <w:szCs w:val="24"/>
              </w:rPr>
            </w:pPr>
          </w:p>
          <w:p w14:paraId="057F8561" w14:textId="77777777" w:rsidR="006E7C03" w:rsidRPr="007C3B00" w:rsidRDefault="006E7C03" w:rsidP="00326B07">
            <w:pPr>
              <w:rPr>
                <w:rFonts w:cstheme="minorHAnsi"/>
                <w:bCs/>
                <w:sz w:val="24"/>
                <w:szCs w:val="24"/>
              </w:rPr>
            </w:pPr>
          </w:p>
          <w:p w14:paraId="082C7B96" w14:textId="77777777" w:rsidR="006E7C03" w:rsidRPr="007C3B00" w:rsidRDefault="006E7C03" w:rsidP="00326B07">
            <w:pPr>
              <w:rPr>
                <w:rFonts w:cstheme="minorHAnsi"/>
                <w:bCs/>
                <w:sz w:val="24"/>
                <w:szCs w:val="24"/>
              </w:rPr>
            </w:pPr>
          </w:p>
          <w:p w14:paraId="2D8DD673" w14:textId="77777777" w:rsidR="006E7C03" w:rsidRPr="007C3B00" w:rsidRDefault="006E7C03" w:rsidP="00326B07">
            <w:pPr>
              <w:rPr>
                <w:rFonts w:cstheme="minorHAnsi"/>
                <w:bCs/>
                <w:sz w:val="24"/>
                <w:szCs w:val="24"/>
              </w:rPr>
            </w:pPr>
          </w:p>
          <w:p w14:paraId="3568D305" w14:textId="77777777" w:rsidR="006E7C03" w:rsidRPr="007C3B00" w:rsidRDefault="006E7C03" w:rsidP="00326B07">
            <w:pPr>
              <w:rPr>
                <w:rFonts w:cstheme="minorHAnsi"/>
                <w:bCs/>
                <w:sz w:val="24"/>
                <w:szCs w:val="24"/>
              </w:rPr>
            </w:pPr>
          </w:p>
        </w:tc>
        <w:tc>
          <w:tcPr>
            <w:tcW w:w="4494" w:type="dxa"/>
          </w:tcPr>
          <w:p w14:paraId="1174271C" w14:textId="77777777" w:rsidR="006E7C03" w:rsidRPr="007C3B00" w:rsidRDefault="006E7C03" w:rsidP="00326B07">
            <w:pPr>
              <w:rPr>
                <w:rFonts w:cstheme="minorHAnsi"/>
                <w:bCs/>
                <w:sz w:val="24"/>
                <w:szCs w:val="24"/>
              </w:rPr>
            </w:pPr>
            <w:r w:rsidRPr="007C3B00">
              <w:rPr>
                <w:rFonts w:cstheme="minorHAnsi"/>
                <w:bCs/>
                <w:sz w:val="24"/>
                <w:szCs w:val="24"/>
              </w:rPr>
              <w:t>Informationen aus dem Videoclip:</w:t>
            </w:r>
          </w:p>
        </w:tc>
        <w:tc>
          <w:tcPr>
            <w:tcW w:w="3825" w:type="dxa"/>
          </w:tcPr>
          <w:p w14:paraId="300D0ACE" w14:textId="77777777" w:rsidR="006E7C03" w:rsidRPr="007C3B00" w:rsidRDefault="006E7C03" w:rsidP="00326B07">
            <w:pPr>
              <w:rPr>
                <w:rFonts w:cstheme="minorHAnsi"/>
                <w:b/>
                <w:sz w:val="24"/>
                <w:szCs w:val="24"/>
              </w:rPr>
            </w:pPr>
          </w:p>
        </w:tc>
      </w:tr>
    </w:tbl>
    <w:p w14:paraId="7688A936" w14:textId="77777777" w:rsidR="004E5902" w:rsidRPr="004E5902" w:rsidRDefault="004E5902" w:rsidP="004E5902">
      <w:pPr>
        <w:jc w:val="right"/>
        <w:rPr>
          <w:rFonts w:cstheme="minorHAnsi"/>
          <w:bCs/>
          <w:sz w:val="18"/>
          <w:szCs w:val="18"/>
        </w:rPr>
      </w:pPr>
      <w:r w:rsidRPr="004E5902">
        <w:rPr>
          <w:rFonts w:cstheme="minorHAnsi"/>
          <w:bCs/>
          <w:sz w:val="18"/>
          <w:szCs w:val="18"/>
        </w:rPr>
        <w:t>Bildquellen: KG Evangelische Religion</w:t>
      </w:r>
    </w:p>
    <w:p w14:paraId="45C6E9BD" w14:textId="77777777" w:rsidR="006E7C03" w:rsidRPr="007C3B00" w:rsidRDefault="006E7C03" w:rsidP="00CA6CC2">
      <w:pPr>
        <w:suppressLineNumbers/>
        <w:rPr>
          <w:rFonts w:cstheme="minorHAnsi"/>
          <w:bCs/>
          <w:i/>
          <w:iCs/>
          <w:sz w:val="28"/>
          <w:szCs w:val="28"/>
        </w:rPr>
      </w:pPr>
    </w:p>
    <w:p w14:paraId="7B01CF19" w14:textId="77777777" w:rsidR="006E7C03" w:rsidRPr="007C3B00" w:rsidRDefault="006E7C03" w:rsidP="006E7C03">
      <w:pPr>
        <w:rPr>
          <w:rFonts w:cstheme="minorHAnsi"/>
          <w:bCs/>
          <w:i/>
          <w:iCs/>
          <w:sz w:val="28"/>
          <w:szCs w:val="28"/>
        </w:rPr>
      </w:pPr>
      <w:r w:rsidRPr="007C3B00">
        <w:rPr>
          <w:noProof/>
          <w:lang w:eastAsia="de-DE"/>
        </w:rPr>
        <w:lastRenderedPageBreak/>
        <w:drawing>
          <wp:anchor distT="0" distB="0" distL="114300" distR="114300" simplePos="0" relativeHeight="251917312" behindDoc="1" locked="0" layoutInCell="1" allowOverlap="1" wp14:anchorId="54713D1B" wp14:editId="1742244E">
            <wp:simplePos x="0" y="0"/>
            <wp:positionH relativeFrom="column">
              <wp:posOffset>-254000</wp:posOffset>
            </wp:positionH>
            <wp:positionV relativeFrom="paragraph">
              <wp:posOffset>603250</wp:posOffset>
            </wp:positionV>
            <wp:extent cx="1555115" cy="1036955"/>
            <wp:effectExtent l="0" t="7620" r="0" b="0"/>
            <wp:wrapNone/>
            <wp:docPr id="34" name="Grafik 34" descr="Ein Bild, das Person, drinn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Person, drinnen enthält.&#10;&#10;Automatisch generierte Beschreibung"/>
                    <pic:cNvPicPr>
                      <a:picLocks noChangeAspect="1" noChangeArrowheads="1"/>
                    </pic:cNvPicPr>
                  </pic:nvPicPr>
                  <pic:blipFill>
                    <a:blip r:embed="rId25" cstate="print">
                      <a:extLst>
                        <a:ext uri="{BEBA8EAE-BF5A-486C-A8C5-ECC9F3942E4B}">
                          <a14:imgProps xmlns:a14="http://schemas.microsoft.com/office/drawing/2010/main">
                            <a14:imgLayer r:embed="rId26">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rot="16200000">
                      <a:off x="0" y="0"/>
                      <a:ext cx="1555115" cy="1036955"/>
                    </a:xfrm>
                    <a:prstGeom prst="rect">
                      <a:avLst/>
                    </a:prstGeom>
                    <a:noFill/>
                    <a:ln>
                      <a:noFill/>
                    </a:ln>
                  </pic:spPr>
                </pic:pic>
              </a:graphicData>
            </a:graphic>
            <wp14:sizeRelH relativeFrom="margin">
              <wp14:pctWidth>0</wp14:pctWidth>
            </wp14:sizeRelH>
            <wp14:sizeRelV relativeFrom="margin">
              <wp14:pctHeight>0</wp14:pctHeight>
            </wp14:sizeRelV>
          </wp:anchor>
        </w:drawing>
      </w:r>
    </w:p>
    <w:tbl>
      <w:tblPr>
        <w:tblStyle w:val="Tabellenraster"/>
        <w:tblW w:w="14454" w:type="dxa"/>
        <w:tblLook w:val="04A0" w:firstRow="1" w:lastRow="0" w:firstColumn="1" w:lastColumn="0" w:noHBand="0" w:noVBand="1"/>
      </w:tblPr>
      <w:tblGrid>
        <w:gridCol w:w="1633"/>
        <w:gridCol w:w="4497"/>
        <w:gridCol w:w="4497"/>
        <w:gridCol w:w="3827"/>
      </w:tblGrid>
      <w:tr w:rsidR="006E7C03" w:rsidRPr="007C3B00" w14:paraId="2B65076A" w14:textId="77777777" w:rsidTr="00326B07">
        <w:trPr>
          <w:trHeight w:hRule="exact" w:val="662"/>
        </w:trPr>
        <w:tc>
          <w:tcPr>
            <w:tcW w:w="1633" w:type="dxa"/>
            <w:vMerge w:val="restart"/>
            <w:vAlign w:val="bottom"/>
          </w:tcPr>
          <w:p w14:paraId="0F72F150" w14:textId="77777777" w:rsidR="006E7C03" w:rsidRPr="007C3B00" w:rsidRDefault="006E7C03" w:rsidP="00326B07">
            <w:pPr>
              <w:jc w:val="center"/>
              <w:rPr>
                <w:rFonts w:cstheme="minorHAnsi"/>
                <w:b/>
                <w:sz w:val="24"/>
                <w:szCs w:val="24"/>
              </w:rPr>
            </w:pPr>
            <w:r w:rsidRPr="007C3B00">
              <w:rPr>
                <w:rFonts w:cstheme="minorHAnsi"/>
                <w:b/>
                <w:sz w:val="24"/>
                <w:szCs w:val="24"/>
              </w:rPr>
              <w:t>Hand</w:t>
            </w:r>
            <w:r w:rsidRPr="007C3B00">
              <w:rPr>
                <w:rFonts w:cstheme="minorHAnsi"/>
                <w:b/>
                <w:sz w:val="24"/>
                <w:szCs w:val="24"/>
              </w:rPr>
              <w:softHyphen/>
              <w:t>auflegung</w:t>
            </w:r>
          </w:p>
          <w:p w14:paraId="47A04E06" w14:textId="77777777" w:rsidR="006E7C03" w:rsidRPr="007C3B00" w:rsidRDefault="006E7C03" w:rsidP="00326B07">
            <w:pPr>
              <w:jc w:val="center"/>
              <w:rPr>
                <w:noProof/>
                <w:sz w:val="16"/>
                <w:szCs w:val="16"/>
              </w:rPr>
            </w:pPr>
          </w:p>
        </w:tc>
        <w:tc>
          <w:tcPr>
            <w:tcW w:w="8994" w:type="dxa"/>
            <w:gridSpan w:val="2"/>
          </w:tcPr>
          <w:p w14:paraId="6BDE0C5A" w14:textId="77777777" w:rsidR="006E7C03" w:rsidRPr="007C3B00" w:rsidRDefault="006E7C03" w:rsidP="00326B07">
            <w:pPr>
              <w:jc w:val="center"/>
              <w:rPr>
                <w:rFonts w:cstheme="minorHAnsi"/>
                <w:bCs/>
                <w:sz w:val="20"/>
                <w:szCs w:val="20"/>
                <w:u w:val="single"/>
              </w:rPr>
            </w:pPr>
            <w:r w:rsidRPr="007C3B00">
              <w:rPr>
                <w:rFonts w:cstheme="minorHAnsi"/>
                <w:b/>
                <w:sz w:val="24"/>
                <w:szCs w:val="24"/>
              </w:rPr>
              <w:t>Bedeutung</w:t>
            </w:r>
          </w:p>
        </w:tc>
        <w:tc>
          <w:tcPr>
            <w:tcW w:w="3827" w:type="dxa"/>
          </w:tcPr>
          <w:p w14:paraId="408CC02C" w14:textId="77777777" w:rsidR="006E7C03" w:rsidRPr="007C3B00" w:rsidRDefault="006E7C03" w:rsidP="00326B07">
            <w:pPr>
              <w:jc w:val="right"/>
              <w:rPr>
                <w:rFonts w:cstheme="minorHAnsi"/>
                <w:b/>
                <w:sz w:val="24"/>
                <w:szCs w:val="24"/>
              </w:rPr>
            </w:pPr>
            <w:r w:rsidRPr="007C3B00">
              <w:rPr>
                <w:rFonts w:cstheme="minorHAnsi"/>
                <w:b/>
                <w:sz w:val="24"/>
                <w:szCs w:val="24"/>
              </w:rPr>
              <w:t>Bezug zu menschlichen Erfahrungen und Bedürfnissen</w:t>
            </w:r>
          </w:p>
          <w:p w14:paraId="72B52BFA" w14:textId="77777777" w:rsidR="006E7C03" w:rsidRPr="007C3B00" w:rsidRDefault="006E7C03" w:rsidP="00326B07">
            <w:pPr>
              <w:rPr>
                <w:rFonts w:cstheme="minorHAnsi"/>
                <w:bCs/>
              </w:rPr>
            </w:pPr>
          </w:p>
        </w:tc>
      </w:tr>
      <w:tr w:rsidR="006E7C03" w:rsidRPr="007C3B00" w14:paraId="365E2A24" w14:textId="77777777" w:rsidTr="00326B07">
        <w:trPr>
          <w:trHeight w:hRule="exact" w:val="2835"/>
        </w:trPr>
        <w:tc>
          <w:tcPr>
            <w:tcW w:w="1633" w:type="dxa"/>
            <w:vMerge/>
            <w:vAlign w:val="bottom"/>
          </w:tcPr>
          <w:p w14:paraId="5DDA2F12" w14:textId="77777777" w:rsidR="006E7C03" w:rsidRPr="007C3B00" w:rsidRDefault="006E7C03" w:rsidP="00326B07">
            <w:pPr>
              <w:jc w:val="center"/>
              <w:rPr>
                <w:rFonts w:cstheme="minorHAnsi"/>
                <w:bCs/>
                <w:sz w:val="20"/>
                <w:szCs w:val="20"/>
                <w:u w:val="single"/>
              </w:rPr>
            </w:pPr>
          </w:p>
        </w:tc>
        <w:tc>
          <w:tcPr>
            <w:tcW w:w="4497" w:type="dxa"/>
          </w:tcPr>
          <w:p w14:paraId="164C9CE9" w14:textId="77777777" w:rsidR="006E7C03" w:rsidRPr="007C3B00" w:rsidRDefault="006E7C03" w:rsidP="00326B07">
            <w:pPr>
              <w:rPr>
                <w:rFonts w:cstheme="minorHAnsi"/>
                <w:bCs/>
                <w:sz w:val="24"/>
                <w:szCs w:val="24"/>
              </w:rPr>
            </w:pPr>
            <w:r w:rsidRPr="007C3B00">
              <w:rPr>
                <w:rFonts w:cstheme="minorHAnsi"/>
                <w:bCs/>
                <w:sz w:val="24"/>
                <w:szCs w:val="24"/>
              </w:rPr>
              <w:t>Unsere Ideen:</w:t>
            </w:r>
          </w:p>
          <w:p w14:paraId="142C422E" w14:textId="77777777" w:rsidR="006E7C03" w:rsidRPr="007C3B00" w:rsidRDefault="006E7C03" w:rsidP="00326B07">
            <w:pPr>
              <w:rPr>
                <w:rFonts w:cstheme="minorHAnsi"/>
                <w:bCs/>
                <w:sz w:val="24"/>
                <w:szCs w:val="24"/>
              </w:rPr>
            </w:pPr>
          </w:p>
          <w:p w14:paraId="00F3A6A5" w14:textId="77777777" w:rsidR="006E7C03" w:rsidRPr="007C3B00" w:rsidRDefault="006E7C03" w:rsidP="00326B07">
            <w:pPr>
              <w:rPr>
                <w:rFonts w:cstheme="minorHAnsi"/>
                <w:bCs/>
                <w:sz w:val="24"/>
                <w:szCs w:val="24"/>
              </w:rPr>
            </w:pPr>
          </w:p>
          <w:p w14:paraId="1E4CC9CE" w14:textId="77777777" w:rsidR="006E7C03" w:rsidRPr="007C3B00" w:rsidRDefault="006E7C03" w:rsidP="00326B07">
            <w:pPr>
              <w:rPr>
                <w:rFonts w:cstheme="minorHAnsi"/>
                <w:bCs/>
                <w:sz w:val="24"/>
                <w:szCs w:val="24"/>
              </w:rPr>
            </w:pPr>
          </w:p>
          <w:p w14:paraId="02E6B0B8" w14:textId="77777777" w:rsidR="006E7C03" w:rsidRPr="007C3B00" w:rsidRDefault="006E7C03" w:rsidP="00326B07">
            <w:pPr>
              <w:rPr>
                <w:rFonts w:cstheme="minorHAnsi"/>
                <w:bCs/>
                <w:sz w:val="24"/>
                <w:szCs w:val="24"/>
              </w:rPr>
            </w:pPr>
          </w:p>
          <w:p w14:paraId="67162964" w14:textId="77777777" w:rsidR="006E7C03" w:rsidRPr="007C3B00" w:rsidRDefault="006E7C03" w:rsidP="00326B07">
            <w:pPr>
              <w:rPr>
                <w:rFonts w:cstheme="minorHAnsi"/>
                <w:bCs/>
                <w:sz w:val="24"/>
                <w:szCs w:val="24"/>
              </w:rPr>
            </w:pPr>
          </w:p>
          <w:p w14:paraId="583EDFC5" w14:textId="77777777" w:rsidR="006E7C03" w:rsidRPr="007C3B00" w:rsidRDefault="006E7C03" w:rsidP="00326B07">
            <w:pPr>
              <w:rPr>
                <w:rFonts w:cstheme="minorHAnsi"/>
                <w:bCs/>
                <w:sz w:val="24"/>
                <w:szCs w:val="24"/>
              </w:rPr>
            </w:pPr>
          </w:p>
          <w:p w14:paraId="7F1B7A14" w14:textId="77777777" w:rsidR="006E7C03" w:rsidRPr="007C3B00" w:rsidRDefault="006E7C03" w:rsidP="00326B07">
            <w:pPr>
              <w:rPr>
                <w:rFonts w:cstheme="minorHAnsi"/>
                <w:bCs/>
                <w:sz w:val="24"/>
                <w:szCs w:val="24"/>
              </w:rPr>
            </w:pPr>
          </w:p>
          <w:p w14:paraId="5C275896" w14:textId="77777777" w:rsidR="006E7C03" w:rsidRPr="007C3B00" w:rsidRDefault="006E7C03" w:rsidP="00326B07">
            <w:pPr>
              <w:rPr>
                <w:rFonts w:cstheme="minorHAnsi"/>
                <w:bCs/>
                <w:sz w:val="24"/>
                <w:szCs w:val="24"/>
              </w:rPr>
            </w:pPr>
          </w:p>
        </w:tc>
        <w:tc>
          <w:tcPr>
            <w:tcW w:w="4497" w:type="dxa"/>
          </w:tcPr>
          <w:p w14:paraId="6C7E4E21" w14:textId="77777777" w:rsidR="006E7C03" w:rsidRPr="007C3B00" w:rsidRDefault="006E7C03" w:rsidP="00326B07">
            <w:pPr>
              <w:rPr>
                <w:rFonts w:cstheme="minorHAnsi"/>
                <w:bCs/>
                <w:sz w:val="24"/>
                <w:szCs w:val="24"/>
              </w:rPr>
            </w:pPr>
            <w:r w:rsidRPr="007C3B00">
              <w:rPr>
                <w:rFonts w:cstheme="minorHAnsi"/>
                <w:bCs/>
                <w:sz w:val="24"/>
                <w:szCs w:val="24"/>
              </w:rPr>
              <w:t>Informationen aus dem Videoclip:</w:t>
            </w:r>
          </w:p>
        </w:tc>
        <w:tc>
          <w:tcPr>
            <w:tcW w:w="3827" w:type="dxa"/>
          </w:tcPr>
          <w:p w14:paraId="44882772" w14:textId="77777777" w:rsidR="006E7C03" w:rsidRPr="007C3B00" w:rsidRDefault="006E7C03" w:rsidP="00326B07">
            <w:pPr>
              <w:rPr>
                <w:rFonts w:cstheme="minorHAnsi"/>
                <w:b/>
                <w:sz w:val="24"/>
                <w:szCs w:val="24"/>
              </w:rPr>
            </w:pPr>
          </w:p>
        </w:tc>
      </w:tr>
    </w:tbl>
    <w:p w14:paraId="558365DE" w14:textId="77777777" w:rsidR="006E7C03" w:rsidRPr="007C3B00" w:rsidRDefault="006E7C03" w:rsidP="006E7C03"/>
    <w:tbl>
      <w:tblPr>
        <w:tblStyle w:val="Tabellenraster"/>
        <w:tblW w:w="14454" w:type="dxa"/>
        <w:tblLook w:val="04A0" w:firstRow="1" w:lastRow="0" w:firstColumn="1" w:lastColumn="0" w:noHBand="0" w:noVBand="1"/>
      </w:tblPr>
      <w:tblGrid>
        <w:gridCol w:w="1641"/>
        <w:gridCol w:w="4494"/>
        <w:gridCol w:w="4494"/>
        <w:gridCol w:w="3825"/>
      </w:tblGrid>
      <w:tr w:rsidR="006E7C03" w:rsidRPr="007C3B00" w14:paraId="31E76C72" w14:textId="77777777" w:rsidTr="00326B07">
        <w:trPr>
          <w:trHeight w:hRule="exact" w:val="662"/>
        </w:trPr>
        <w:tc>
          <w:tcPr>
            <w:tcW w:w="1641" w:type="dxa"/>
            <w:vMerge w:val="restart"/>
            <w:vAlign w:val="bottom"/>
          </w:tcPr>
          <w:p w14:paraId="2CE7D7BB" w14:textId="77777777" w:rsidR="006E7C03" w:rsidRPr="007C3B00" w:rsidRDefault="006E7C03" w:rsidP="00326B07">
            <w:pPr>
              <w:jc w:val="center"/>
              <w:rPr>
                <w:rFonts w:cstheme="minorHAnsi"/>
                <w:b/>
                <w:sz w:val="24"/>
                <w:szCs w:val="24"/>
              </w:rPr>
            </w:pPr>
            <w:r w:rsidRPr="007C3B00">
              <w:rPr>
                <w:rFonts w:cstheme="minorHAnsi"/>
                <w:b/>
                <w:noProof/>
                <w:sz w:val="24"/>
                <w:szCs w:val="24"/>
                <w:lang w:eastAsia="de-DE"/>
              </w:rPr>
              <w:drawing>
                <wp:anchor distT="0" distB="0" distL="114300" distR="114300" simplePos="0" relativeHeight="251921408" behindDoc="1" locked="0" layoutInCell="1" allowOverlap="1" wp14:anchorId="5F77829A" wp14:editId="06DA259D">
                  <wp:simplePos x="0" y="0"/>
                  <wp:positionH relativeFrom="column">
                    <wp:posOffset>-70485</wp:posOffset>
                  </wp:positionH>
                  <wp:positionV relativeFrom="paragraph">
                    <wp:posOffset>-1663065</wp:posOffset>
                  </wp:positionV>
                  <wp:extent cx="1036320" cy="1383665"/>
                  <wp:effectExtent l="0" t="0" r="0" b="6985"/>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36320" cy="1383665"/>
                          </a:xfrm>
                          <a:prstGeom prst="rect">
                            <a:avLst/>
                          </a:prstGeom>
                          <a:noFill/>
                        </pic:spPr>
                      </pic:pic>
                    </a:graphicData>
                  </a:graphic>
                  <wp14:sizeRelH relativeFrom="margin">
                    <wp14:pctWidth>0</wp14:pctWidth>
                  </wp14:sizeRelH>
                  <wp14:sizeRelV relativeFrom="margin">
                    <wp14:pctHeight>0</wp14:pctHeight>
                  </wp14:sizeRelV>
                </wp:anchor>
              </w:drawing>
            </w:r>
            <w:r w:rsidRPr="007C3B00">
              <w:rPr>
                <w:rFonts w:cstheme="minorHAnsi"/>
                <w:b/>
                <w:sz w:val="24"/>
                <w:szCs w:val="24"/>
              </w:rPr>
              <w:t>Taufspruch</w:t>
            </w:r>
          </w:p>
          <w:p w14:paraId="554BF1DB" w14:textId="77777777" w:rsidR="006E7C03" w:rsidRPr="007C3B00" w:rsidRDefault="006E7C03" w:rsidP="00326B07">
            <w:pPr>
              <w:jc w:val="center"/>
              <w:rPr>
                <w:rFonts w:cstheme="minorHAnsi"/>
                <w:b/>
                <w:sz w:val="24"/>
                <w:szCs w:val="24"/>
              </w:rPr>
            </w:pPr>
          </w:p>
          <w:p w14:paraId="5D8A3EFD" w14:textId="77777777" w:rsidR="006E7C03" w:rsidRPr="007C3B00" w:rsidRDefault="006E7C03" w:rsidP="00326B07">
            <w:pPr>
              <w:jc w:val="center"/>
              <w:rPr>
                <w:noProof/>
              </w:rPr>
            </w:pPr>
          </w:p>
        </w:tc>
        <w:tc>
          <w:tcPr>
            <w:tcW w:w="8988" w:type="dxa"/>
            <w:gridSpan w:val="2"/>
          </w:tcPr>
          <w:p w14:paraId="1B9F6759" w14:textId="77777777" w:rsidR="006E7C03" w:rsidRPr="007C3B00" w:rsidRDefault="006E7C03" w:rsidP="00326B07">
            <w:pPr>
              <w:jc w:val="center"/>
              <w:rPr>
                <w:rFonts w:cstheme="minorHAnsi"/>
                <w:bCs/>
                <w:sz w:val="20"/>
                <w:szCs w:val="20"/>
                <w:u w:val="single"/>
              </w:rPr>
            </w:pPr>
            <w:r w:rsidRPr="007C3B00">
              <w:rPr>
                <w:rFonts w:cstheme="minorHAnsi"/>
                <w:b/>
                <w:sz w:val="24"/>
                <w:szCs w:val="24"/>
              </w:rPr>
              <w:t>Bedeutung</w:t>
            </w:r>
          </w:p>
        </w:tc>
        <w:tc>
          <w:tcPr>
            <w:tcW w:w="3825" w:type="dxa"/>
          </w:tcPr>
          <w:p w14:paraId="4D4C8956" w14:textId="77777777" w:rsidR="006E7C03" w:rsidRPr="007C3B00" w:rsidRDefault="006E7C03" w:rsidP="00326B07">
            <w:pPr>
              <w:jc w:val="right"/>
              <w:rPr>
                <w:rFonts w:cstheme="minorHAnsi"/>
                <w:b/>
                <w:sz w:val="24"/>
                <w:szCs w:val="24"/>
              </w:rPr>
            </w:pPr>
            <w:r w:rsidRPr="007C3B00">
              <w:rPr>
                <w:rFonts w:cstheme="minorHAnsi"/>
                <w:b/>
                <w:sz w:val="24"/>
                <w:szCs w:val="24"/>
              </w:rPr>
              <w:t>Bezug zu menschlichen Erfahrungen und Bedürfnissen</w:t>
            </w:r>
          </w:p>
          <w:p w14:paraId="0C3D9770" w14:textId="77777777" w:rsidR="006E7C03" w:rsidRPr="007C3B00" w:rsidRDefault="006E7C03" w:rsidP="00326B07">
            <w:pPr>
              <w:rPr>
                <w:rFonts w:cstheme="minorHAnsi"/>
                <w:bCs/>
              </w:rPr>
            </w:pPr>
          </w:p>
        </w:tc>
      </w:tr>
      <w:tr w:rsidR="006E7C03" w:rsidRPr="007C3B00" w14:paraId="7FEA01E1" w14:textId="77777777" w:rsidTr="00326B07">
        <w:trPr>
          <w:trHeight w:hRule="exact" w:val="2835"/>
        </w:trPr>
        <w:tc>
          <w:tcPr>
            <w:tcW w:w="1641" w:type="dxa"/>
            <w:vMerge/>
            <w:vAlign w:val="bottom"/>
          </w:tcPr>
          <w:p w14:paraId="16381334" w14:textId="77777777" w:rsidR="006E7C03" w:rsidRPr="007C3B00" w:rsidRDefault="006E7C03" w:rsidP="00326B07">
            <w:pPr>
              <w:jc w:val="center"/>
              <w:rPr>
                <w:rFonts w:cstheme="minorHAnsi"/>
                <w:b/>
                <w:sz w:val="24"/>
                <w:szCs w:val="24"/>
              </w:rPr>
            </w:pPr>
          </w:p>
        </w:tc>
        <w:tc>
          <w:tcPr>
            <w:tcW w:w="4494" w:type="dxa"/>
          </w:tcPr>
          <w:p w14:paraId="004577CE" w14:textId="77777777" w:rsidR="006E7C03" w:rsidRPr="007C3B00" w:rsidRDefault="006E7C03" w:rsidP="00326B07">
            <w:pPr>
              <w:rPr>
                <w:rFonts w:cstheme="minorHAnsi"/>
                <w:bCs/>
                <w:sz w:val="24"/>
                <w:szCs w:val="24"/>
              </w:rPr>
            </w:pPr>
            <w:r w:rsidRPr="007C3B00">
              <w:rPr>
                <w:rFonts w:cstheme="minorHAnsi"/>
                <w:bCs/>
                <w:sz w:val="24"/>
                <w:szCs w:val="24"/>
              </w:rPr>
              <w:t>Unsere Ideen:</w:t>
            </w:r>
          </w:p>
          <w:p w14:paraId="0411B903" w14:textId="77777777" w:rsidR="006E7C03" w:rsidRPr="007C3B00" w:rsidRDefault="006E7C03" w:rsidP="00326B07">
            <w:pPr>
              <w:rPr>
                <w:rFonts w:cstheme="minorHAnsi"/>
                <w:bCs/>
                <w:sz w:val="24"/>
                <w:szCs w:val="24"/>
              </w:rPr>
            </w:pPr>
          </w:p>
          <w:p w14:paraId="36F34AC9" w14:textId="77777777" w:rsidR="006E7C03" w:rsidRPr="007C3B00" w:rsidRDefault="006E7C03" w:rsidP="00326B07">
            <w:pPr>
              <w:rPr>
                <w:rFonts w:cstheme="minorHAnsi"/>
                <w:bCs/>
                <w:sz w:val="24"/>
                <w:szCs w:val="24"/>
              </w:rPr>
            </w:pPr>
          </w:p>
          <w:p w14:paraId="2E88C6B1" w14:textId="77777777" w:rsidR="006E7C03" w:rsidRPr="007C3B00" w:rsidRDefault="006E7C03" w:rsidP="00326B07">
            <w:pPr>
              <w:rPr>
                <w:rFonts w:cstheme="minorHAnsi"/>
                <w:bCs/>
                <w:sz w:val="24"/>
                <w:szCs w:val="24"/>
              </w:rPr>
            </w:pPr>
          </w:p>
          <w:p w14:paraId="503B3470" w14:textId="77777777" w:rsidR="006E7C03" w:rsidRPr="007C3B00" w:rsidRDefault="006E7C03" w:rsidP="00326B07">
            <w:pPr>
              <w:rPr>
                <w:rFonts w:cstheme="minorHAnsi"/>
                <w:bCs/>
                <w:sz w:val="24"/>
                <w:szCs w:val="24"/>
              </w:rPr>
            </w:pPr>
          </w:p>
          <w:p w14:paraId="0A57991D" w14:textId="77777777" w:rsidR="006E7C03" w:rsidRPr="007C3B00" w:rsidRDefault="006E7C03" w:rsidP="00326B07">
            <w:pPr>
              <w:rPr>
                <w:rFonts w:cstheme="minorHAnsi"/>
                <w:bCs/>
                <w:sz w:val="24"/>
                <w:szCs w:val="24"/>
              </w:rPr>
            </w:pPr>
          </w:p>
          <w:p w14:paraId="5D999AA4" w14:textId="77777777" w:rsidR="006E7C03" w:rsidRPr="007C3B00" w:rsidRDefault="006E7C03" w:rsidP="00326B07">
            <w:pPr>
              <w:rPr>
                <w:rFonts w:cstheme="minorHAnsi"/>
                <w:bCs/>
                <w:sz w:val="24"/>
                <w:szCs w:val="24"/>
              </w:rPr>
            </w:pPr>
          </w:p>
          <w:p w14:paraId="68CE6CC1" w14:textId="77777777" w:rsidR="006E7C03" w:rsidRPr="007C3B00" w:rsidRDefault="006E7C03" w:rsidP="00326B07">
            <w:pPr>
              <w:rPr>
                <w:rFonts w:cstheme="minorHAnsi"/>
                <w:bCs/>
                <w:sz w:val="24"/>
                <w:szCs w:val="24"/>
              </w:rPr>
            </w:pPr>
          </w:p>
          <w:p w14:paraId="522F0686" w14:textId="77777777" w:rsidR="006E7C03" w:rsidRPr="007C3B00" w:rsidRDefault="006E7C03" w:rsidP="00326B07">
            <w:pPr>
              <w:rPr>
                <w:rFonts w:cstheme="minorHAnsi"/>
                <w:bCs/>
                <w:sz w:val="24"/>
                <w:szCs w:val="24"/>
              </w:rPr>
            </w:pPr>
          </w:p>
        </w:tc>
        <w:tc>
          <w:tcPr>
            <w:tcW w:w="4494" w:type="dxa"/>
          </w:tcPr>
          <w:p w14:paraId="711A176C" w14:textId="77777777" w:rsidR="006E7C03" w:rsidRPr="007C3B00" w:rsidRDefault="006E7C03" w:rsidP="00326B07">
            <w:pPr>
              <w:rPr>
                <w:rFonts w:cstheme="minorHAnsi"/>
                <w:bCs/>
                <w:sz w:val="24"/>
                <w:szCs w:val="24"/>
              </w:rPr>
            </w:pPr>
            <w:r w:rsidRPr="007C3B00">
              <w:rPr>
                <w:rFonts w:cstheme="minorHAnsi"/>
                <w:bCs/>
                <w:sz w:val="24"/>
                <w:szCs w:val="24"/>
              </w:rPr>
              <w:t>Informationen aus dem Videoclip:</w:t>
            </w:r>
          </w:p>
        </w:tc>
        <w:tc>
          <w:tcPr>
            <w:tcW w:w="3825" w:type="dxa"/>
          </w:tcPr>
          <w:p w14:paraId="110174C9" w14:textId="77777777" w:rsidR="006E7C03" w:rsidRPr="007C3B00" w:rsidRDefault="006E7C03" w:rsidP="00326B07">
            <w:pPr>
              <w:rPr>
                <w:rFonts w:cstheme="minorHAnsi"/>
                <w:b/>
                <w:sz w:val="24"/>
                <w:szCs w:val="24"/>
              </w:rPr>
            </w:pPr>
          </w:p>
        </w:tc>
      </w:tr>
    </w:tbl>
    <w:p w14:paraId="142EDB2E" w14:textId="77777777" w:rsidR="004E5902" w:rsidRPr="004E5902" w:rsidRDefault="004E5902" w:rsidP="004E5902">
      <w:pPr>
        <w:jc w:val="right"/>
        <w:rPr>
          <w:rFonts w:cstheme="minorHAnsi"/>
          <w:bCs/>
          <w:sz w:val="18"/>
          <w:szCs w:val="18"/>
        </w:rPr>
      </w:pPr>
      <w:r w:rsidRPr="004E5902">
        <w:rPr>
          <w:rFonts w:cstheme="minorHAnsi"/>
          <w:bCs/>
          <w:sz w:val="18"/>
          <w:szCs w:val="18"/>
        </w:rPr>
        <w:t>Bildquellen: KG Evangelische Religion</w:t>
      </w:r>
    </w:p>
    <w:p w14:paraId="4F572427" w14:textId="77777777" w:rsidR="006E7C03" w:rsidRPr="007C3B00" w:rsidRDefault="006E7C03" w:rsidP="006E7C03">
      <w:pPr>
        <w:rPr>
          <w:rFonts w:cstheme="minorHAnsi"/>
          <w:bCs/>
          <w:i/>
          <w:iCs/>
          <w:sz w:val="28"/>
          <w:szCs w:val="28"/>
        </w:rPr>
      </w:pPr>
    </w:p>
    <w:p w14:paraId="5D12B91E" w14:textId="77777777" w:rsidR="006E7C03" w:rsidRPr="007C3B00" w:rsidRDefault="006E7C03" w:rsidP="00CA6CC2">
      <w:pPr>
        <w:suppressLineNumbers/>
        <w:rPr>
          <w:rFonts w:cstheme="minorHAnsi"/>
          <w:bCs/>
          <w:i/>
          <w:iCs/>
          <w:sz w:val="28"/>
          <w:szCs w:val="28"/>
        </w:rPr>
      </w:pPr>
    </w:p>
    <w:p w14:paraId="3254A2A5" w14:textId="77777777" w:rsidR="006E7C03" w:rsidRPr="007C3B00" w:rsidRDefault="006E7C03" w:rsidP="006E7C03">
      <w:pPr>
        <w:rPr>
          <w:rFonts w:cstheme="minorHAnsi"/>
          <w:bCs/>
          <w:i/>
          <w:iCs/>
          <w:sz w:val="28"/>
          <w:szCs w:val="28"/>
        </w:rPr>
      </w:pPr>
      <w:r w:rsidRPr="007C3B00">
        <w:rPr>
          <w:noProof/>
          <w:lang w:eastAsia="de-DE"/>
        </w:rPr>
        <w:lastRenderedPageBreak/>
        <w:drawing>
          <wp:anchor distT="0" distB="0" distL="114300" distR="114300" simplePos="0" relativeHeight="251918336" behindDoc="1" locked="0" layoutInCell="1" allowOverlap="1" wp14:anchorId="79E1BF70" wp14:editId="647A2FDC">
            <wp:simplePos x="0" y="0"/>
            <wp:positionH relativeFrom="margin">
              <wp:posOffset>-234950</wp:posOffset>
            </wp:positionH>
            <wp:positionV relativeFrom="paragraph">
              <wp:posOffset>574675</wp:posOffset>
            </wp:positionV>
            <wp:extent cx="1504950" cy="1029970"/>
            <wp:effectExtent l="8890" t="0" r="8890" b="8890"/>
            <wp:wrapNone/>
            <wp:docPr id="41" name="Grafik 41" descr="Ein Bild, das Man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Mann enthält.&#10;&#10;Automatisch generierte Beschreibun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r="7860" b="5445"/>
                    <a:stretch/>
                  </pic:blipFill>
                  <pic:spPr bwMode="auto">
                    <a:xfrm rot="16200000">
                      <a:off x="0" y="0"/>
                      <a:ext cx="1504950" cy="10299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bl>
      <w:tblPr>
        <w:tblStyle w:val="Tabellenraster"/>
        <w:tblW w:w="14454" w:type="dxa"/>
        <w:tblLook w:val="04A0" w:firstRow="1" w:lastRow="0" w:firstColumn="1" w:lastColumn="0" w:noHBand="0" w:noVBand="1"/>
      </w:tblPr>
      <w:tblGrid>
        <w:gridCol w:w="1633"/>
        <w:gridCol w:w="4497"/>
        <w:gridCol w:w="4497"/>
        <w:gridCol w:w="3827"/>
      </w:tblGrid>
      <w:tr w:rsidR="006E7C03" w:rsidRPr="007C3B00" w14:paraId="04329676" w14:textId="77777777" w:rsidTr="00326B07">
        <w:trPr>
          <w:trHeight w:hRule="exact" w:val="662"/>
        </w:trPr>
        <w:tc>
          <w:tcPr>
            <w:tcW w:w="1633" w:type="dxa"/>
            <w:vMerge w:val="restart"/>
            <w:vAlign w:val="bottom"/>
          </w:tcPr>
          <w:p w14:paraId="73F0593F" w14:textId="77777777" w:rsidR="006E7C03" w:rsidRPr="007C3B00" w:rsidRDefault="006E7C03" w:rsidP="00326B07">
            <w:pPr>
              <w:jc w:val="center"/>
              <w:rPr>
                <w:rFonts w:cstheme="minorHAnsi"/>
                <w:b/>
                <w:sz w:val="24"/>
                <w:szCs w:val="24"/>
              </w:rPr>
            </w:pPr>
            <w:r w:rsidRPr="007C3B00">
              <w:rPr>
                <w:rFonts w:cstheme="minorHAnsi"/>
                <w:b/>
                <w:sz w:val="24"/>
                <w:szCs w:val="24"/>
              </w:rPr>
              <w:t>Präsentation der Gemeinde</w:t>
            </w:r>
          </w:p>
          <w:p w14:paraId="669CC6C3" w14:textId="77777777" w:rsidR="006E7C03" w:rsidRPr="007C3B00" w:rsidRDefault="006E7C03" w:rsidP="00326B07">
            <w:pPr>
              <w:rPr>
                <w:noProof/>
                <w:sz w:val="16"/>
                <w:szCs w:val="16"/>
              </w:rPr>
            </w:pPr>
          </w:p>
          <w:p w14:paraId="278210DD" w14:textId="77777777" w:rsidR="006E7C03" w:rsidRPr="007C3B00" w:rsidRDefault="006E7C03" w:rsidP="00326B07">
            <w:pPr>
              <w:rPr>
                <w:noProof/>
              </w:rPr>
            </w:pPr>
          </w:p>
        </w:tc>
        <w:tc>
          <w:tcPr>
            <w:tcW w:w="8994" w:type="dxa"/>
            <w:gridSpan w:val="2"/>
          </w:tcPr>
          <w:p w14:paraId="43CDC8F3" w14:textId="77777777" w:rsidR="006E7C03" w:rsidRPr="007C3B00" w:rsidRDefault="006E7C03" w:rsidP="00326B07">
            <w:pPr>
              <w:jc w:val="center"/>
              <w:rPr>
                <w:rFonts w:cstheme="minorHAnsi"/>
                <w:bCs/>
                <w:sz w:val="20"/>
                <w:szCs w:val="20"/>
                <w:u w:val="single"/>
              </w:rPr>
            </w:pPr>
            <w:r w:rsidRPr="007C3B00">
              <w:rPr>
                <w:rFonts w:cstheme="minorHAnsi"/>
                <w:b/>
                <w:sz w:val="24"/>
                <w:szCs w:val="24"/>
              </w:rPr>
              <w:t>Bedeutung</w:t>
            </w:r>
          </w:p>
        </w:tc>
        <w:tc>
          <w:tcPr>
            <w:tcW w:w="3827" w:type="dxa"/>
          </w:tcPr>
          <w:p w14:paraId="48A2E3E0" w14:textId="77777777" w:rsidR="006E7C03" w:rsidRPr="007C3B00" w:rsidRDefault="006E7C03" w:rsidP="00326B07">
            <w:pPr>
              <w:jc w:val="right"/>
              <w:rPr>
                <w:rFonts w:cstheme="minorHAnsi"/>
                <w:b/>
                <w:sz w:val="24"/>
                <w:szCs w:val="24"/>
              </w:rPr>
            </w:pPr>
            <w:r w:rsidRPr="007C3B00">
              <w:rPr>
                <w:rFonts w:cstheme="minorHAnsi"/>
                <w:b/>
                <w:sz w:val="24"/>
                <w:szCs w:val="24"/>
              </w:rPr>
              <w:t>Bezug zu menschlichen Erfahrungen und Bedürfnissen</w:t>
            </w:r>
          </w:p>
          <w:p w14:paraId="2C0CDACC" w14:textId="77777777" w:rsidR="006E7C03" w:rsidRPr="007C3B00" w:rsidRDefault="006E7C03" w:rsidP="00326B07">
            <w:pPr>
              <w:rPr>
                <w:rFonts w:cstheme="minorHAnsi"/>
                <w:bCs/>
              </w:rPr>
            </w:pPr>
          </w:p>
        </w:tc>
      </w:tr>
      <w:tr w:rsidR="006E7C03" w:rsidRPr="007C3B00" w14:paraId="28C52767" w14:textId="77777777" w:rsidTr="00326B07">
        <w:trPr>
          <w:trHeight w:hRule="exact" w:val="2835"/>
        </w:trPr>
        <w:tc>
          <w:tcPr>
            <w:tcW w:w="1633" w:type="dxa"/>
            <w:vMerge/>
            <w:vAlign w:val="bottom"/>
          </w:tcPr>
          <w:p w14:paraId="23C2D1E2" w14:textId="77777777" w:rsidR="006E7C03" w:rsidRPr="007C3B00" w:rsidRDefault="006E7C03" w:rsidP="00326B07">
            <w:pPr>
              <w:jc w:val="center"/>
              <w:rPr>
                <w:rFonts w:cstheme="minorHAnsi"/>
                <w:bCs/>
                <w:sz w:val="20"/>
                <w:szCs w:val="20"/>
                <w:u w:val="single"/>
              </w:rPr>
            </w:pPr>
          </w:p>
        </w:tc>
        <w:tc>
          <w:tcPr>
            <w:tcW w:w="4497" w:type="dxa"/>
          </w:tcPr>
          <w:p w14:paraId="03FA9A9B" w14:textId="77777777" w:rsidR="006E7C03" w:rsidRPr="007C3B00" w:rsidRDefault="006E7C03" w:rsidP="00326B07">
            <w:pPr>
              <w:rPr>
                <w:rFonts w:cstheme="minorHAnsi"/>
                <w:bCs/>
                <w:sz w:val="24"/>
                <w:szCs w:val="24"/>
              </w:rPr>
            </w:pPr>
            <w:r w:rsidRPr="007C3B00">
              <w:rPr>
                <w:rFonts w:cstheme="minorHAnsi"/>
                <w:bCs/>
                <w:sz w:val="24"/>
                <w:szCs w:val="24"/>
              </w:rPr>
              <w:t>Unsere Ideen:</w:t>
            </w:r>
          </w:p>
          <w:p w14:paraId="4009D512" w14:textId="77777777" w:rsidR="006E7C03" w:rsidRPr="007C3B00" w:rsidRDefault="006E7C03" w:rsidP="00326B07">
            <w:pPr>
              <w:rPr>
                <w:rFonts w:cstheme="minorHAnsi"/>
                <w:bCs/>
                <w:sz w:val="24"/>
                <w:szCs w:val="24"/>
              </w:rPr>
            </w:pPr>
          </w:p>
          <w:p w14:paraId="543FE62F" w14:textId="77777777" w:rsidR="006E7C03" w:rsidRPr="007C3B00" w:rsidRDefault="006E7C03" w:rsidP="00326B07">
            <w:pPr>
              <w:rPr>
                <w:rFonts w:cstheme="minorHAnsi"/>
                <w:bCs/>
                <w:sz w:val="24"/>
                <w:szCs w:val="24"/>
              </w:rPr>
            </w:pPr>
          </w:p>
          <w:p w14:paraId="326E8054" w14:textId="77777777" w:rsidR="006E7C03" w:rsidRPr="007C3B00" w:rsidRDefault="006E7C03" w:rsidP="00326B07">
            <w:pPr>
              <w:rPr>
                <w:rFonts w:cstheme="minorHAnsi"/>
                <w:bCs/>
                <w:sz w:val="24"/>
                <w:szCs w:val="24"/>
              </w:rPr>
            </w:pPr>
          </w:p>
          <w:p w14:paraId="543DD588" w14:textId="77777777" w:rsidR="006E7C03" w:rsidRPr="007C3B00" w:rsidRDefault="006E7C03" w:rsidP="00326B07">
            <w:pPr>
              <w:rPr>
                <w:rFonts w:cstheme="minorHAnsi"/>
                <w:bCs/>
                <w:sz w:val="24"/>
                <w:szCs w:val="24"/>
              </w:rPr>
            </w:pPr>
          </w:p>
          <w:p w14:paraId="63359307" w14:textId="77777777" w:rsidR="006E7C03" w:rsidRPr="007C3B00" w:rsidRDefault="006E7C03" w:rsidP="00326B07">
            <w:pPr>
              <w:rPr>
                <w:rFonts w:cstheme="minorHAnsi"/>
                <w:bCs/>
                <w:sz w:val="24"/>
                <w:szCs w:val="24"/>
              </w:rPr>
            </w:pPr>
          </w:p>
          <w:p w14:paraId="19565E78" w14:textId="77777777" w:rsidR="006E7C03" w:rsidRPr="007C3B00" w:rsidRDefault="006E7C03" w:rsidP="00326B07">
            <w:pPr>
              <w:rPr>
                <w:rFonts w:cstheme="minorHAnsi"/>
                <w:bCs/>
                <w:sz w:val="24"/>
                <w:szCs w:val="24"/>
              </w:rPr>
            </w:pPr>
          </w:p>
          <w:p w14:paraId="2172DCCA" w14:textId="77777777" w:rsidR="006E7C03" w:rsidRPr="007C3B00" w:rsidRDefault="006E7C03" w:rsidP="00326B07">
            <w:pPr>
              <w:rPr>
                <w:rFonts w:cstheme="minorHAnsi"/>
                <w:bCs/>
                <w:sz w:val="24"/>
                <w:szCs w:val="24"/>
              </w:rPr>
            </w:pPr>
          </w:p>
          <w:p w14:paraId="4E8CF7E4" w14:textId="77777777" w:rsidR="006E7C03" w:rsidRPr="007C3B00" w:rsidRDefault="006E7C03" w:rsidP="00326B07">
            <w:pPr>
              <w:rPr>
                <w:rFonts w:cstheme="minorHAnsi"/>
                <w:bCs/>
                <w:sz w:val="24"/>
                <w:szCs w:val="24"/>
              </w:rPr>
            </w:pPr>
          </w:p>
        </w:tc>
        <w:tc>
          <w:tcPr>
            <w:tcW w:w="4497" w:type="dxa"/>
          </w:tcPr>
          <w:p w14:paraId="110EBCC0" w14:textId="77777777" w:rsidR="006E7C03" w:rsidRPr="007C3B00" w:rsidRDefault="006E7C03" w:rsidP="00326B07">
            <w:pPr>
              <w:rPr>
                <w:rFonts w:cstheme="minorHAnsi"/>
                <w:bCs/>
                <w:sz w:val="24"/>
                <w:szCs w:val="24"/>
              </w:rPr>
            </w:pPr>
            <w:r w:rsidRPr="007C3B00">
              <w:rPr>
                <w:rFonts w:cstheme="minorHAnsi"/>
                <w:bCs/>
                <w:sz w:val="24"/>
                <w:szCs w:val="24"/>
              </w:rPr>
              <w:t>Informationen aus dem Videoclip:</w:t>
            </w:r>
          </w:p>
        </w:tc>
        <w:tc>
          <w:tcPr>
            <w:tcW w:w="3827" w:type="dxa"/>
          </w:tcPr>
          <w:p w14:paraId="7D6BB9D5" w14:textId="77777777" w:rsidR="006E7C03" w:rsidRPr="007C3B00" w:rsidRDefault="006E7C03" w:rsidP="00326B07">
            <w:pPr>
              <w:rPr>
                <w:rFonts w:cstheme="minorHAnsi"/>
                <w:b/>
                <w:sz w:val="24"/>
                <w:szCs w:val="24"/>
              </w:rPr>
            </w:pPr>
          </w:p>
        </w:tc>
      </w:tr>
    </w:tbl>
    <w:p w14:paraId="2E855A2F" w14:textId="77777777" w:rsidR="006E7C03" w:rsidRPr="007C3B00" w:rsidRDefault="006E7C03" w:rsidP="006E7C03">
      <w:r w:rsidRPr="007C3B00">
        <w:rPr>
          <w:noProof/>
          <w:lang w:eastAsia="de-DE"/>
        </w:rPr>
        <w:drawing>
          <wp:anchor distT="0" distB="0" distL="114300" distR="114300" simplePos="0" relativeHeight="251919360" behindDoc="1" locked="0" layoutInCell="1" allowOverlap="1" wp14:anchorId="3E8AF4A5" wp14:editId="73D84317">
            <wp:simplePos x="0" y="0"/>
            <wp:positionH relativeFrom="column">
              <wp:posOffset>-259715</wp:posOffset>
            </wp:positionH>
            <wp:positionV relativeFrom="paragraph">
              <wp:posOffset>542290</wp:posOffset>
            </wp:positionV>
            <wp:extent cx="1559560" cy="1039495"/>
            <wp:effectExtent l="0" t="6668" r="0" b="0"/>
            <wp:wrapNone/>
            <wp:docPr id="42" name="Grafik 42" descr="Ein Bild, das dunk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dunkel enthält.&#10;&#10;Automatisch generierte Beschreibu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5400000">
                      <a:off x="0" y="0"/>
                      <a:ext cx="1559560" cy="1039495"/>
                    </a:xfrm>
                    <a:prstGeom prst="rect">
                      <a:avLst/>
                    </a:prstGeom>
                    <a:noFill/>
                    <a:ln>
                      <a:noFill/>
                    </a:ln>
                  </pic:spPr>
                </pic:pic>
              </a:graphicData>
            </a:graphic>
            <wp14:sizeRelH relativeFrom="margin">
              <wp14:pctWidth>0</wp14:pctWidth>
            </wp14:sizeRelH>
            <wp14:sizeRelV relativeFrom="margin">
              <wp14:pctHeight>0</wp14:pctHeight>
            </wp14:sizeRelV>
          </wp:anchor>
        </w:drawing>
      </w:r>
    </w:p>
    <w:tbl>
      <w:tblPr>
        <w:tblStyle w:val="Tabellenraster"/>
        <w:tblW w:w="14454" w:type="dxa"/>
        <w:tblLook w:val="04A0" w:firstRow="1" w:lastRow="0" w:firstColumn="1" w:lastColumn="0" w:noHBand="0" w:noVBand="1"/>
      </w:tblPr>
      <w:tblGrid>
        <w:gridCol w:w="1641"/>
        <w:gridCol w:w="4494"/>
        <w:gridCol w:w="4494"/>
        <w:gridCol w:w="3825"/>
      </w:tblGrid>
      <w:tr w:rsidR="006E7C03" w:rsidRPr="007C3B00" w14:paraId="41E50004" w14:textId="77777777" w:rsidTr="00326B07">
        <w:trPr>
          <w:trHeight w:hRule="exact" w:val="662"/>
        </w:trPr>
        <w:tc>
          <w:tcPr>
            <w:tcW w:w="1641" w:type="dxa"/>
            <w:vMerge w:val="restart"/>
            <w:vAlign w:val="bottom"/>
          </w:tcPr>
          <w:p w14:paraId="4CE186A7" w14:textId="77777777" w:rsidR="006E7C03" w:rsidRPr="007C3B00" w:rsidRDefault="006E7C03" w:rsidP="00326B07">
            <w:pPr>
              <w:jc w:val="center"/>
              <w:rPr>
                <w:rFonts w:cstheme="minorHAnsi"/>
                <w:b/>
                <w:sz w:val="24"/>
                <w:szCs w:val="24"/>
              </w:rPr>
            </w:pPr>
            <w:r w:rsidRPr="007C3B00">
              <w:rPr>
                <w:rFonts w:cstheme="minorHAnsi"/>
                <w:b/>
                <w:sz w:val="24"/>
                <w:szCs w:val="24"/>
              </w:rPr>
              <w:t>Taufkerze</w:t>
            </w:r>
          </w:p>
          <w:p w14:paraId="02F79CBF" w14:textId="77777777" w:rsidR="006E7C03" w:rsidRPr="007C3B00" w:rsidRDefault="006E7C03" w:rsidP="00326B07">
            <w:pPr>
              <w:jc w:val="center"/>
              <w:rPr>
                <w:noProof/>
              </w:rPr>
            </w:pPr>
          </w:p>
          <w:p w14:paraId="70450A53" w14:textId="77777777" w:rsidR="006E7C03" w:rsidRPr="007C3B00" w:rsidRDefault="006E7C03" w:rsidP="00326B07">
            <w:pPr>
              <w:jc w:val="center"/>
              <w:rPr>
                <w:noProof/>
                <w:sz w:val="16"/>
                <w:szCs w:val="16"/>
              </w:rPr>
            </w:pPr>
          </w:p>
        </w:tc>
        <w:tc>
          <w:tcPr>
            <w:tcW w:w="8988" w:type="dxa"/>
            <w:gridSpan w:val="2"/>
          </w:tcPr>
          <w:p w14:paraId="23AA022D" w14:textId="77777777" w:rsidR="006E7C03" w:rsidRPr="007C3B00" w:rsidRDefault="006E7C03" w:rsidP="00326B07">
            <w:pPr>
              <w:jc w:val="center"/>
              <w:rPr>
                <w:rFonts w:cstheme="minorHAnsi"/>
                <w:bCs/>
                <w:sz w:val="20"/>
                <w:szCs w:val="20"/>
                <w:u w:val="single"/>
              </w:rPr>
            </w:pPr>
            <w:r w:rsidRPr="007C3B00">
              <w:rPr>
                <w:rFonts w:cstheme="minorHAnsi"/>
                <w:b/>
                <w:sz w:val="24"/>
                <w:szCs w:val="24"/>
              </w:rPr>
              <w:t>Bedeutung</w:t>
            </w:r>
          </w:p>
        </w:tc>
        <w:tc>
          <w:tcPr>
            <w:tcW w:w="3825" w:type="dxa"/>
          </w:tcPr>
          <w:p w14:paraId="4C2231AB" w14:textId="77777777" w:rsidR="006E7C03" w:rsidRPr="007C3B00" w:rsidRDefault="006E7C03" w:rsidP="00326B07">
            <w:pPr>
              <w:jc w:val="right"/>
              <w:rPr>
                <w:rFonts w:cstheme="minorHAnsi"/>
                <w:b/>
                <w:sz w:val="24"/>
                <w:szCs w:val="24"/>
              </w:rPr>
            </w:pPr>
            <w:r w:rsidRPr="007C3B00">
              <w:rPr>
                <w:rFonts w:cstheme="minorHAnsi"/>
                <w:b/>
                <w:sz w:val="24"/>
                <w:szCs w:val="24"/>
              </w:rPr>
              <w:t>Bezug zu menschlichen Erfahrungen und Bedürfnissen</w:t>
            </w:r>
          </w:p>
          <w:p w14:paraId="56D8453C" w14:textId="77777777" w:rsidR="006E7C03" w:rsidRPr="007C3B00" w:rsidRDefault="006E7C03" w:rsidP="00326B07">
            <w:pPr>
              <w:rPr>
                <w:rFonts w:cstheme="minorHAnsi"/>
                <w:bCs/>
              </w:rPr>
            </w:pPr>
          </w:p>
        </w:tc>
      </w:tr>
      <w:tr w:rsidR="006E7C03" w:rsidRPr="007C3B00" w14:paraId="27619FAE" w14:textId="77777777" w:rsidTr="00326B07">
        <w:trPr>
          <w:trHeight w:hRule="exact" w:val="2835"/>
        </w:trPr>
        <w:tc>
          <w:tcPr>
            <w:tcW w:w="1641" w:type="dxa"/>
            <w:vMerge/>
            <w:vAlign w:val="bottom"/>
          </w:tcPr>
          <w:p w14:paraId="093E5E8A" w14:textId="77777777" w:rsidR="006E7C03" w:rsidRPr="007C3B00" w:rsidRDefault="006E7C03" w:rsidP="00326B07">
            <w:pPr>
              <w:jc w:val="center"/>
              <w:rPr>
                <w:rFonts w:cstheme="minorHAnsi"/>
                <w:bCs/>
                <w:sz w:val="20"/>
                <w:szCs w:val="20"/>
                <w:u w:val="single"/>
              </w:rPr>
            </w:pPr>
          </w:p>
        </w:tc>
        <w:tc>
          <w:tcPr>
            <w:tcW w:w="4494" w:type="dxa"/>
          </w:tcPr>
          <w:p w14:paraId="38BD99BE" w14:textId="77777777" w:rsidR="006E7C03" w:rsidRPr="007C3B00" w:rsidRDefault="006E7C03" w:rsidP="00326B07">
            <w:pPr>
              <w:rPr>
                <w:rFonts w:cstheme="minorHAnsi"/>
                <w:bCs/>
                <w:sz w:val="24"/>
                <w:szCs w:val="24"/>
              </w:rPr>
            </w:pPr>
            <w:r w:rsidRPr="007C3B00">
              <w:rPr>
                <w:rFonts w:cstheme="minorHAnsi"/>
                <w:bCs/>
                <w:sz w:val="24"/>
                <w:szCs w:val="24"/>
              </w:rPr>
              <w:t>Unsere Ideen:</w:t>
            </w:r>
          </w:p>
          <w:p w14:paraId="5CBFDE0C" w14:textId="77777777" w:rsidR="006E7C03" w:rsidRPr="007C3B00" w:rsidRDefault="006E7C03" w:rsidP="00326B07">
            <w:pPr>
              <w:rPr>
                <w:rFonts w:cstheme="minorHAnsi"/>
                <w:bCs/>
                <w:sz w:val="24"/>
                <w:szCs w:val="24"/>
              </w:rPr>
            </w:pPr>
          </w:p>
          <w:p w14:paraId="47B64BE6" w14:textId="77777777" w:rsidR="006E7C03" w:rsidRPr="007C3B00" w:rsidRDefault="006E7C03" w:rsidP="00326B07">
            <w:pPr>
              <w:rPr>
                <w:rFonts w:cstheme="minorHAnsi"/>
                <w:bCs/>
                <w:sz w:val="24"/>
                <w:szCs w:val="24"/>
              </w:rPr>
            </w:pPr>
          </w:p>
          <w:p w14:paraId="378A92B8" w14:textId="77777777" w:rsidR="006E7C03" w:rsidRPr="007C3B00" w:rsidRDefault="006E7C03" w:rsidP="00326B07">
            <w:pPr>
              <w:rPr>
                <w:rFonts w:cstheme="minorHAnsi"/>
                <w:bCs/>
                <w:sz w:val="24"/>
                <w:szCs w:val="24"/>
              </w:rPr>
            </w:pPr>
          </w:p>
          <w:p w14:paraId="5A2B605A" w14:textId="77777777" w:rsidR="006E7C03" w:rsidRPr="007C3B00" w:rsidRDefault="006E7C03" w:rsidP="00326B07">
            <w:pPr>
              <w:rPr>
                <w:rFonts w:cstheme="minorHAnsi"/>
                <w:bCs/>
                <w:sz w:val="24"/>
                <w:szCs w:val="24"/>
              </w:rPr>
            </w:pPr>
          </w:p>
          <w:p w14:paraId="4D1C4FC9" w14:textId="77777777" w:rsidR="006E7C03" w:rsidRPr="007C3B00" w:rsidRDefault="006E7C03" w:rsidP="00326B07">
            <w:pPr>
              <w:rPr>
                <w:rFonts w:cstheme="minorHAnsi"/>
                <w:bCs/>
                <w:sz w:val="24"/>
                <w:szCs w:val="24"/>
              </w:rPr>
            </w:pPr>
          </w:p>
          <w:p w14:paraId="522DABDC" w14:textId="77777777" w:rsidR="006E7C03" w:rsidRPr="007C3B00" w:rsidRDefault="006E7C03" w:rsidP="00326B07">
            <w:pPr>
              <w:rPr>
                <w:rFonts w:cstheme="minorHAnsi"/>
                <w:bCs/>
                <w:sz w:val="24"/>
                <w:szCs w:val="24"/>
              </w:rPr>
            </w:pPr>
          </w:p>
          <w:p w14:paraId="3D26E898" w14:textId="77777777" w:rsidR="006E7C03" w:rsidRPr="007C3B00" w:rsidRDefault="006E7C03" w:rsidP="00326B07">
            <w:pPr>
              <w:rPr>
                <w:rFonts w:cstheme="minorHAnsi"/>
                <w:bCs/>
                <w:sz w:val="24"/>
                <w:szCs w:val="24"/>
              </w:rPr>
            </w:pPr>
          </w:p>
          <w:p w14:paraId="18B5E89C" w14:textId="77777777" w:rsidR="006E7C03" w:rsidRPr="007C3B00" w:rsidRDefault="006E7C03" w:rsidP="00326B07">
            <w:pPr>
              <w:rPr>
                <w:rFonts w:cstheme="minorHAnsi"/>
                <w:bCs/>
                <w:sz w:val="24"/>
                <w:szCs w:val="24"/>
              </w:rPr>
            </w:pPr>
          </w:p>
        </w:tc>
        <w:tc>
          <w:tcPr>
            <w:tcW w:w="4494" w:type="dxa"/>
          </w:tcPr>
          <w:p w14:paraId="15A976E6" w14:textId="77777777" w:rsidR="006E7C03" w:rsidRPr="007C3B00" w:rsidRDefault="006E7C03" w:rsidP="00326B07">
            <w:pPr>
              <w:rPr>
                <w:rFonts w:cstheme="minorHAnsi"/>
                <w:bCs/>
                <w:sz w:val="24"/>
                <w:szCs w:val="24"/>
              </w:rPr>
            </w:pPr>
            <w:r w:rsidRPr="007C3B00">
              <w:rPr>
                <w:rFonts w:cstheme="minorHAnsi"/>
                <w:bCs/>
                <w:sz w:val="24"/>
                <w:szCs w:val="24"/>
              </w:rPr>
              <w:t>Informationen aus dem Videoclip:</w:t>
            </w:r>
          </w:p>
        </w:tc>
        <w:tc>
          <w:tcPr>
            <w:tcW w:w="3825" w:type="dxa"/>
          </w:tcPr>
          <w:p w14:paraId="2143214F" w14:textId="77777777" w:rsidR="006E7C03" w:rsidRPr="007C3B00" w:rsidRDefault="006E7C03" w:rsidP="00326B07">
            <w:pPr>
              <w:rPr>
                <w:rFonts w:cstheme="minorHAnsi"/>
                <w:b/>
                <w:sz w:val="24"/>
                <w:szCs w:val="24"/>
              </w:rPr>
            </w:pPr>
          </w:p>
        </w:tc>
      </w:tr>
    </w:tbl>
    <w:p w14:paraId="6EC72599" w14:textId="77777777" w:rsidR="004E5902" w:rsidRPr="004E5902" w:rsidRDefault="004E5902" w:rsidP="004E5902">
      <w:pPr>
        <w:jc w:val="right"/>
        <w:rPr>
          <w:rFonts w:cstheme="minorHAnsi"/>
          <w:bCs/>
          <w:sz w:val="18"/>
          <w:szCs w:val="18"/>
        </w:rPr>
      </w:pPr>
      <w:r w:rsidRPr="004E5902">
        <w:rPr>
          <w:rFonts w:cstheme="minorHAnsi"/>
          <w:bCs/>
          <w:sz w:val="18"/>
          <w:szCs w:val="18"/>
        </w:rPr>
        <w:t>Bildquellen: KG Evangelische Religion</w:t>
      </w:r>
    </w:p>
    <w:p w14:paraId="673790BA" w14:textId="77777777" w:rsidR="006E7C03" w:rsidRPr="007C3B00" w:rsidRDefault="006E7C03" w:rsidP="006E7C03">
      <w:pPr>
        <w:jc w:val="center"/>
        <w:rPr>
          <w:rFonts w:cstheme="minorHAnsi"/>
          <w:b/>
          <w:sz w:val="28"/>
          <w:szCs w:val="28"/>
        </w:rPr>
      </w:pPr>
    </w:p>
    <w:p w14:paraId="59B82A74" w14:textId="77777777" w:rsidR="006E7C03" w:rsidRPr="007C3B00" w:rsidRDefault="006E7C03" w:rsidP="00CA6CC2">
      <w:pPr>
        <w:suppressLineNumbers/>
        <w:jc w:val="center"/>
        <w:rPr>
          <w:rFonts w:cstheme="minorHAnsi"/>
          <w:b/>
          <w:sz w:val="28"/>
          <w:szCs w:val="28"/>
        </w:rPr>
      </w:pPr>
    </w:p>
    <w:p w14:paraId="62C543FE" w14:textId="77777777" w:rsidR="001C666F" w:rsidRPr="007C3B00" w:rsidRDefault="001C666F" w:rsidP="001C666F">
      <w:pPr>
        <w:jc w:val="center"/>
        <w:rPr>
          <w:rFonts w:cstheme="minorHAnsi"/>
          <w:b/>
          <w:sz w:val="28"/>
          <w:szCs w:val="28"/>
        </w:rPr>
      </w:pPr>
    </w:p>
    <w:p w14:paraId="3F79AE51" w14:textId="1E949E07" w:rsidR="00833FAF" w:rsidRPr="007C3B00" w:rsidRDefault="00833FAF" w:rsidP="00833FAF">
      <w:pPr>
        <w:jc w:val="center"/>
        <w:rPr>
          <w:rFonts w:cstheme="minorHAnsi"/>
          <w:b/>
          <w:sz w:val="28"/>
          <w:szCs w:val="28"/>
        </w:rPr>
      </w:pPr>
      <w:r w:rsidRPr="007C3B00">
        <w:rPr>
          <w:noProof/>
          <w:sz w:val="32"/>
          <w:szCs w:val="32"/>
          <w:lang w:eastAsia="de-DE"/>
        </w:rPr>
        <mc:AlternateContent>
          <mc:Choice Requires="wps">
            <w:drawing>
              <wp:anchor distT="45720" distB="45720" distL="114300" distR="114300" simplePos="0" relativeHeight="251761664" behindDoc="0" locked="0" layoutInCell="1" allowOverlap="1" wp14:anchorId="53B66319" wp14:editId="4F374FBA">
                <wp:simplePos x="0" y="0"/>
                <wp:positionH relativeFrom="margin">
                  <wp:align>left</wp:align>
                </wp:positionH>
                <wp:positionV relativeFrom="paragraph">
                  <wp:posOffset>3810</wp:posOffset>
                </wp:positionV>
                <wp:extent cx="666750" cy="311150"/>
                <wp:effectExtent l="0" t="0" r="0" b="0"/>
                <wp:wrapSquare wrapText="bothSides"/>
                <wp:docPr id="2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750" cy="311150"/>
                        </a:xfrm>
                        <a:prstGeom prst="rect">
                          <a:avLst/>
                        </a:prstGeom>
                        <a:solidFill>
                          <a:srgbClr val="FFFFFF"/>
                        </a:solidFill>
                        <a:ln w="9525">
                          <a:noFill/>
                          <a:miter lim="800000"/>
                          <a:headEnd/>
                          <a:tailEnd/>
                        </a:ln>
                      </wps:spPr>
                      <wps:txbx>
                        <w:txbxContent>
                          <w:p w14:paraId="4185BE2B" w14:textId="17FA600D" w:rsidR="00A32137" w:rsidRPr="00A37B6F" w:rsidRDefault="00A32137" w:rsidP="00833FAF">
                            <w:pPr>
                              <w:rPr>
                                <w:sz w:val="24"/>
                                <w:szCs w:val="24"/>
                              </w:rPr>
                            </w:pPr>
                            <w:r>
                              <w:rPr>
                                <w:sz w:val="24"/>
                                <w:szCs w:val="24"/>
                              </w:rPr>
                              <w:t>2.1b(LI)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B66319" id="_x0000_s1039" type="#_x0000_t202" style="position:absolute;left:0;text-align:left;margin-left:0;margin-top:.3pt;width:52.5pt;height:24.5pt;z-index:25176166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" stroked="f">
                <v:textbox>
                  <w:txbxContent>
                    <w:p w14:paraId="4185BE2B" w14:textId="17FA600D" w:rsidR="00A32137" w:rsidRPr="00A37B6F" w:rsidRDefault="00A32137" w:rsidP="00833FAF">
                      <w:pPr>
                        <w:rPr>
                          <w:sz w:val="24"/>
                          <w:szCs w:val="24"/>
                        </w:rPr>
                      </w:pPr>
                      <w:r>
                        <w:rPr>
                          <w:sz w:val="24"/>
                          <w:szCs w:val="24"/>
                        </w:rPr>
                        <w:t>2.1b(LI)</w:t>
                      </w:r>
                    </w:p>
                  </w:txbxContent>
                </v:textbox>
                <w10:wrap type="square" anchorx="margin"/>
              </v:shape>
            </w:pict>
          </mc:Fallback>
        </mc:AlternateContent>
      </w:r>
      <w:r w:rsidRPr="007C3B00">
        <w:rPr>
          <w:rFonts w:cstheme="minorHAnsi"/>
          <w:b/>
          <w:sz w:val="28"/>
          <w:szCs w:val="28"/>
        </w:rPr>
        <w:t xml:space="preserve"> Die Symbolik der evangelischen Taufe – </w:t>
      </w:r>
      <w:r w:rsidR="00DD1B9B" w:rsidRPr="007C3B00">
        <w:rPr>
          <w:rFonts w:cstheme="minorHAnsi"/>
          <w:b/>
          <w:sz w:val="28"/>
          <w:szCs w:val="28"/>
        </w:rPr>
        <w:t>Hintergrundinformationen</w:t>
      </w:r>
      <w:r w:rsidRPr="007C3B00">
        <w:rPr>
          <w:rFonts w:cstheme="minorHAnsi"/>
          <w:b/>
          <w:sz w:val="28"/>
          <w:szCs w:val="28"/>
        </w:rPr>
        <w:t xml:space="preserve"> für Lehrkraft</w:t>
      </w:r>
    </w:p>
    <w:tbl>
      <w:tblPr>
        <w:tblStyle w:val="Tabellenraster"/>
        <w:tblW w:w="14454" w:type="dxa"/>
        <w:tblLook w:val="04A0" w:firstRow="1" w:lastRow="0" w:firstColumn="1" w:lastColumn="0" w:noHBand="0" w:noVBand="1"/>
      </w:tblPr>
      <w:tblGrid>
        <w:gridCol w:w="1732"/>
        <w:gridCol w:w="9608"/>
        <w:gridCol w:w="3114"/>
      </w:tblGrid>
      <w:tr w:rsidR="00833FAF" w:rsidRPr="007C3B00" w14:paraId="6DE175CE" w14:textId="77777777" w:rsidTr="0041416B">
        <w:tc>
          <w:tcPr>
            <w:tcW w:w="1696" w:type="dxa"/>
          </w:tcPr>
          <w:p w14:paraId="3A21252E" w14:textId="0D4E633C" w:rsidR="00833FAF" w:rsidRPr="007C3B00" w:rsidRDefault="00833FAF" w:rsidP="0041416B">
            <w:pPr>
              <w:rPr>
                <w:rFonts w:cstheme="minorHAnsi"/>
                <w:b/>
                <w:sz w:val="24"/>
                <w:szCs w:val="24"/>
              </w:rPr>
            </w:pPr>
          </w:p>
        </w:tc>
        <w:tc>
          <w:tcPr>
            <w:tcW w:w="9639" w:type="dxa"/>
          </w:tcPr>
          <w:p w14:paraId="249C21B1" w14:textId="77777777" w:rsidR="00833FAF" w:rsidRPr="007C3B00" w:rsidRDefault="00833FAF" w:rsidP="0041416B">
            <w:pPr>
              <w:rPr>
                <w:rFonts w:cstheme="minorHAnsi"/>
                <w:b/>
                <w:sz w:val="24"/>
                <w:szCs w:val="24"/>
              </w:rPr>
            </w:pPr>
            <w:r w:rsidRPr="007C3B00">
              <w:rPr>
                <w:rFonts w:cstheme="minorHAnsi"/>
                <w:b/>
                <w:sz w:val="24"/>
                <w:szCs w:val="24"/>
              </w:rPr>
              <w:t>Bedeutung</w:t>
            </w:r>
          </w:p>
        </w:tc>
        <w:tc>
          <w:tcPr>
            <w:tcW w:w="3119" w:type="dxa"/>
          </w:tcPr>
          <w:p w14:paraId="14C53DD3" w14:textId="77777777" w:rsidR="00833FAF" w:rsidRPr="007C3B00" w:rsidRDefault="00833FAF" w:rsidP="0041416B">
            <w:pPr>
              <w:rPr>
                <w:rFonts w:cstheme="minorHAnsi"/>
                <w:b/>
                <w:sz w:val="24"/>
                <w:szCs w:val="24"/>
              </w:rPr>
            </w:pPr>
            <w:r w:rsidRPr="007C3B00">
              <w:rPr>
                <w:rFonts w:cstheme="minorHAnsi"/>
                <w:b/>
                <w:sz w:val="24"/>
                <w:szCs w:val="24"/>
              </w:rPr>
              <w:t>Bezug des Rituals zu menschlichen Erfahrungen und Bedürfnissen</w:t>
            </w:r>
          </w:p>
        </w:tc>
      </w:tr>
      <w:tr w:rsidR="00833FAF" w:rsidRPr="007C3B00" w14:paraId="3241AA34" w14:textId="77777777" w:rsidTr="00833FAF">
        <w:trPr>
          <w:trHeight w:val="1928"/>
        </w:trPr>
        <w:tc>
          <w:tcPr>
            <w:tcW w:w="1696" w:type="dxa"/>
          </w:tcPr>
          <w:p w14:paraId="7D715BD7" w14:textId="0162EDE1" w:rsidR="00833FAF" w:rsidRPr="007C3B00" w:rsidRDefault="00013921" w:rsidP="00013921">
            <w:pPr>
              <w:rPr>
                <w:rFonts w:cstheme="minorHAnsi"/>
                <w:b/>
                <w:sz w:val="24"/>
                <w:szCs w:val="24"/>
              </w:rPr>
            </w:pPr>
            <w:r w:rsidRPr="007C3B00">
              <w:rPr>
                <w:rFonts w:cstheme="minorHAnsi"/>
                <w:b/>
                <w:sz w:val="24"/>
                <w:szCs w:val="24"/>
              </w:rPr>
              <w:t>Täufling</w:t>
            </w:r>
          </w:p>
        </w:tc>
        <w:tc>
          <w:tcPr>
            <w:tcW w:w="9639" w:type="dxa"/>
          </w:tcPr>
          <w:p w14:paraId="30C545F1" w14:textId="77777777" w:rsidR="00833FAF" w:rsidRPr="007C3B00" w:rsidRDefault="00833FAF" w:rsidP="00833FAF">
            <w:pPr>
              <w:rPr>
                <w:rFonts w:cstheme="minorHAnsi"/>
                <w:bCs/>
                <w:sz w:val="20"/>
                <w:szCs w:val="20"/>
              </w:rPr>
            </w:pPr>
            <w:r w:rsidRPr="007C3B00">
              <w:rPr>
                <w:rFonts w:cstheme="minorHAnsi"/>
                <w:bCs/>
                <w:sz w:val="20"/>
                <w:szCs w:val="20"/>
              </w:rPr>
              <w:t xml:space="preserve">In der Zeit der ersten christlichen Gemeinden ließen sich ausschließlich Erwachsene taufen. Sie durchliefen eine einjährige Bewerbungszeit (Katechumenat), hielten Gemeinschaft </w:t>
            </w:r>
            <w:proofErr w:type="gramStart"/>
            <w:r w:rsidRPr="007C3B00">
              <w:rPr>
                <w:rFonts w:cstheme="minorHAnsi"/>
                <w:bCs/>
                <w:sz w:val="20"/>
                <w:szCs w:val="20"/>
              </w:rPr>
              <w:t>mit den Christ</w:t>
            </w:r>
            <w:proofErr w:type="gramEnd"/>
            <w:r w:rsidRPr="007C3B00">
              <w:rPr>
                <w:rFonts w:cstheme="minorHAnsi"/>
                <w:bCs/>
                <w:sz w:val="20"/>
                <w:szCs w:val="20"/>
              </w:rPr>
              <w:t xml:space="preserve">*innen, lernten die Lehre von Jesus und seine Bedeutung für die Christ*innen kennen und hatten dadurch die Gelegenheit, sich für ein Leben als Christ*in bewusst zu entscheiden. In den Wochen kurz vor der Taufe bereiteten sie sich intensiv durch Beten und Fasten darauf vor. Als bewusstes Zeichen der Entscheidung wurde das Glaubensbekenntnis vor dem Taufakt gesprochen, deshalb ist es auch in der „Ich“-Form formuliert. </w:t>
            </w:r>
          </w:p>
          <w:p w14:paraId="1B18ECF8" w14:textId="77777777" w:rsidR="00833FAF" w:rsidRPr="007C3B00" w:rsidRDefault="00833FAF" w:rsidP="00833FAF">
            <w:pPr>
              <w:rPr>
                <w:rFonts w:cstheme="minorHAnsi"/>
                <w:bCs/>
                <w:sz w:val="20"/>
                <w:szCs w:val="20"/>
              </w:rPr>
            </w:pPr>
            <w:r w:rsidRPr="007C3B00">
              <w:rPr>
                <w:rFonts w:cstheme="minorHAnsi"/>
                <w:bCs/>
                <w:sz w:val="20"/>
                <w:szCs w:val="20"/>
              </w:rPr>
              <w:t xml:space="preserve">Später, vor allem seit der Reformation werden vorwiegend Kinder getauft. Dadurch soll der Gnaden-Charakter der Taufe betont werden: die Taufe ist weniger etwas, dem man sich durch eigene Überlegungen oder Anstrengungen nähert, sondern ein Bekenntnis Gottes zu den Menschen, ein Geschenk, das jedem Menschen als Angebot gilt. </w:t>
            </w:r>
          </w:p>
          <w:p w14:paraId="00DD38A0" w14:textId="2647A556" w:rsidR="00833FAF" w:rsidRPr="007C3B00" w:rsidRDefault="00833FAF" w:rsidP="00833FAF">
            <w:pPr>
              <w:rPr>
                <w:rFonts w:cstheme="minorHAnsi"/>
                <w:bCs/>
                <w:sz w:val="20"/>
                <w:szCs w:val="20"/>
              </w:rPr>
            </w:pPr>
            <w:r w:rsidRPr="007C3B00">
              <w:rPr>
                <w:rFonts w:cstheme="minorHAnsi"/>
                <w:bCs/>
                <w:sz w:val="20"/>
                <w:szCs w:val="20"/>
              </w:rPr>
              <w:t xml:space="preserve">Damit sich die Menschen dennoch bewusst dazu verhalten können, werden Jugendliche </w:t>
            </w:r>
            <w:r w:rsidRPr="007C3B00">
              <w:rPr>
                <w:rFonts w:cstheme="minorHAnsi"/>
                <w:bCs/>
                <w:sz w:val="20"/>
                <w:szCs w:val="20"/>
                <w:u w:val="single"/>
              </w:rPr>
              <w:t>konfirmiert</w:t>
            </w:r>
            <w:r w:rsidRPr="007C3B00">
              <w:rPr>
                <w:rFonts w:cstheme="minorHAnsi"/>
                <w:bCs/>
                <w:sz w:val="20"/>
                <w:szCs w:val="20"/>
              </w:rPr>
              <w:t xml:space="preserve">. Dadurch kann das „Katechumenat“ </w:t>
            </w:r>
            <w:proofErr w:type="gramStart"/>
            <w:r w:rsidRPr="007C3B00">
              <w:rPr>
                <w:rFonts w:cstheme="minorHAnsi"/>
                <w:bCs/>
                <w:sz w:val="20"/>
                <w:szCs w:val="20"/>
              </w:rPr>
              <w:t>der ersten Christ</w:t>
            </w:r>
            <w:proofErr w:type="gramEnd"/>
            <w:r w:rsidRPr="007C3B00">
              <w:rPr>
                <w:rFonts w:cstheme="minorHAnsi"/>
                <w:bCs/>
                <w:sz w:val="20"/>
                <w:szCs w:val="20"/>
              </w:rPr>
              <w:t>*innen quasi nachgeholt werden und die Heranwachsenden können sich überlegen: will ich das oder eher nicht.</w:t>
            </w:r>
          </w:p>
        </w:tc>
        <w:tc>
          <w:tcPr>
            <w:tcW w:w="3119" w:type="dxa"/>
          </w:tcPr>
          <w:p w14:paraId="41D20CCB" w14:textId="77777777" w:rsidR="00833FAF" w:rsidRPr="007C3B00" w:rsidRDefault="00833FAF" w:rsidP="0041416B">
            <w:pPr>
              <w:rPr>
                <w:rFonts w:cstheme="minorHAnsi"/>
                <w:b/>
                <w:sz w:val="24"/>
                <w:szCs w:val="24"/>
              </w:rPr>
            </w:pPr>
          </w:p>
        </w:tc>
      </w:tr>
      <w:tr w:rsidR="00833FAF" w:rsidRPr="007C3B00" w14:paraId="0EEA67B2" w14:textId="77777777" w:rsidTr="00833FAF">
        <w:trPr>
          <w:trHeight w:val="1417"/>
        </w:trPr>
        <w:tc>
          <w:tcPr>
            <w:tcW w:w="1696" w:type="dxa"/>
          </w:tcPr>
          <w:p w14:paraId="1C2B65C2" w14:textId="414BD588" w:rsidR="00833FAF" w:rsidRPr="007C3B00" w:rsidRDefault="00013921" w:rsidP="00833FAF">
            <w:pPr>
              <w:rPr>
                <w:rFonts w:cstheme="minorHAnsi"/>
                <w:b/>
                <w:sz w:val="24"/>
                <w:szCs w:val="24"/>
              </w:rPr>
            </w:pPr>
            <w:r w:rsidRPr="007C3B00">
              <w:rPr>
                <w:rFonts w:cstheme="minorHAnsi"/>
                <w:b/>
                <w:sz w:val="24"/>
                <w:szCs w:val="24"/>
              </w:rPr>
              <w:t>Wasser</w:t>
            </w:r>
          </w:p>
        </w:tc>
        <w:tc>
          <w:tcPr>
            <w:tcW w:w="9639" w:type="dxa"/>
          </w:tcPr>
          <w:p w14:paraId="1BBCF28D" w14:textId="77777777" w:rsidR="00833FAF" w:rsidRPr="007C3B00" w:rsidRDefault="00833FAF" w:rsidP="00833FAF">
            <w:pPr>
              <w:rPr>
                <w:rFonts w:cstheme="minorHAnsi"/>
                <w:bCs/>
                <w:sz w:val="20"/>
                <w:szCs w:val="20"/>
              </w:rPr>
            </w:pPr>
            <w:r w:rsidRPr="007C3B00">
              <w:rPr>
                <w:rFonts w:cstheme="minorHAnsi"/>
                <w:bCs/>
                <w:sz w:val="20"/>
                <w:szCs w:val="20"/>
              </w:rPr>
              <w:t>Die Taufe erhielt ihren Namen von dem Akt des Untertauchens, so wie es von den ersten Taufen von Johannes dem Täufer überliefert ist, der Jesus im Jordan taufte. Wasser spielt daher eine zentrale Rolle. Es hat eine mehrfache Bedeutung: es erfrischt, es kann bedrohlich sein, es reinigt. Der Aspekt der Reinigung ist der religiös ursprüngliche: alles, was unrein ist und von Gott trennt, wird rituell abgewaschen und seiner bedrohenden Gefahr beraubt. Dahinter steht der Gedanke, dass Menschen Fehler machen, Gottes Liebe aber stärker ist.</w:t>
            </w:r>
          </w:p>
          <w:p w14:paraId="5223F139" w14:textId="77777777" w:rsidR="004C4CA8" w:rsidRPr="007C3B00" w:rsidRDefault="004C4CA8" w:rsidP="00833FAF">
            <w:pPr>
              <w:rPr>
                <w:rFonts w:cstheme="minorHAnsi"/>
                <w:bCs/>
                <w:sz w:val="20"/>
                <w:szCs w:val="20"/>
              </w:rPr>
            </w:pPr>
          </w:p>
          <w:p w14:paraId="73E4850A" w14:textId="77777777" w:rsidR="004C4CA8" w:rsidRPr="007C3B00" w:rsidRDefault="004C4CA8" w:rsidP="00833FAF">
            <w:pPr>
              <w:rPr>
                <w:rFonts w:cstheme="minorHAnsi"/>
                <w:bCs/>
                <w:sz w:val="20"/>
                <w:szCs w:val="20"/>
              </w:rPr>
            </w:pPr>
          </w:p>
          <w:p w14:paraId="71E3FE57" w14:textId="797A4237" w:rsidR="004C4CA8" w:rsidRPr="007C3B00" w:rsidRDefault="004C4CA8" w:rsidP="00833FAF">
            <w:pPr>
              <w:rPr>
                <w:rFonts w:cstheme="minorHAnsi"/>
                <w:bCs/>
                <w:sz w:val="20"/>
                <w:szCs w:val="20"/>
              </w:rPr>
            </w:pPr>
          </w:p>
        </w:tc>
        <w:tc>
          <w:tcPr>
            <w:tcW w:w="3119" w:type="dxa"/>
          </w:tcPr>
          <w:p w14:paraId="52A13E93" w14:textId="152A9211" w:rsidR="00833FAF" w:rsidRPr="007C3B00" w:rsidRDefault="00833FAF" w:rsidP="00833FAF">
            <w:pPr>
              <w:rPr>
                <w:rFonts w:cstheme="minorHAnsi"/>
                <w:bCs/>
                <w:sz w:val="20"/>
                <w:szCs w:val="20"/>
              </w:rPr>
            </w:pPr>
            <w:r w:rsidRPr="007C3B00">
              <w:rPr>
                <w:rFonts w:cstheme="minorHAnsi"/>
                <w:bCs/>
                <w:sz w:val="20"/>
                <w:szCs w:val="20"/>
              </w:rPr>
              <w:t>Das Bedürfnis dahinter: ich bin liebenswert, auch dann, wenn ich nicht so bin, wie ich sein wollte oder wie ich sein möchte.</w:t>
            </w:r>
          </w:p>
        </w:tc>
      </w:tr>
      <w:tr w:rsidR="00833FAF" w:rsidRPr="007C3B00" w14:paraId="1BC196AE" w14:textId="77777777" w:rsidTr="00833FAF">
        <w:trPr>
          <w:trHeight w:val="1417"/>
        </w:trPr>
        <w:tc>
          <w:tcPr>
            <w:tcW w:w="1696" w:type="dxa"/>
          </w:tcPr>
          <w:p w14:paraId="5198C66B" w14:textId="6B4F126A" w:rsidR="00833FAF" w:rsidRPr="007C3B00" w:rsidRDefault="00013921" w:rsidP="00013921">
            <w:pPr>
              <w:rPr>
                <w:b/>
                <w:bCs/>
                <w:noProof/>
                <w:sz w:val="24"/>
                <w:szCs w:val="24"/>
              </w:rPr>
            </w:pPr>
            <w:r w:rsidRPr="007C3B00">
              <w:rPr>
                <w:b/>
                <w:bCs/>
                <w:noProof/>
                <w:sz w:val="24"/>
                <w:szCs w:val="24"/>
              </w:rPr>
              <w:t>Bibel / Taufspruch</w:t>
            </w:r>
          </w:p>
        </w:tc>
        <w:tc>
          <w:tcPr>
            <w:tcW w:w="9639" w:type="dxa"/>
          </w:tcPr>
          <w:p w14:paraId="785556EF" w14:textId="77777777" w:rsidR="00833FAF" w:rsidRPr="007C3B00" w:rsidRDefault="00833FAF" w:rsidP="00833FAF">
            <w:pPr>
              <w:rPr>
                <w:rFonts w:cstheme="minorHAnsi"/>
                <w:bCs/>
                <w:sz w:val="20"/>
                <w:szCs w:val="20"/>
              </w:rPr>
            </w:pPr>
            <w:r w:rsidRPr="007C3B00">
              <w:rPr>
                <w:rFonts w:cstheme="minorHAnsi"/>
                <w:bCs/>
                <w:sz w:val="20"/>
                <w:szCs w:val="20"/>
              </w:rPr>
              <w:t xml:space="preserve">Die Taufe geht auf Jesus selbst zurück: er ließ sich von Johannes dem Täufer im Jordan taufen und beauftragt alle Christen, das ebenfalls zu tun. Daher wird bei jeder Taufe der sog. „Tauf-Befehl“ (Mt 28) aus der </w:t>
            </w:r>
            <w:r w:rsidRPr="007C3B00">
              <w:rPr>
                <w:rFonts w:cstheme="minorHAnsi"/>
                <w:bCs/>
                <w:sz w:val="20"/>
                <w:szCs w:val="20"/>
                <w:u w:val="single"/>
              </w:rPr>
              <w:t>Bibel</w:t>
            </w:r>
            <w:r w:rsidRPr="007C3B00">
              <w:rPr>
                <w:rFonts w:cstheme="minorHAnsi"/>
                <w:bCs/>
                <w:sz w:val="20"/>
                <w:szCs w:val="20"/>
              </w:rPr>
              <w:t xml:space="preserve"> verlesen, so wird gezeigt: wir handeln nach dem, was auf Christus zurückgeht.</w:t>
            </w:r>
          </w:p>
          <w:p w14:paraId="4CBD3B4C" w14:textId="77777777" w:rsidR="00833FAF" w:rsidRPr="007C3B00" w:rsidRDefault="00833FAF" w:rsidP="00833FAF">
            <w:pPr>
              <w:rPr>
                <w:rFonts w:cstheme="minorHAnsi"/>
                <w:bCs/>
                <w:sz w:val="20"/>
                <w:szCs w:val="20"/>
              </w:rPr>
            </w:pPr>
            <w:r w:rsidRPr="007C3B00">
              <w:rPr>
                <w:rFonts w:cstheme="minorHAnsi"/>
                <w:bCs/>
                <w:sz w:val="20"/>
                <w:szCs w:val="20"/>
              </w:rPr>
              <w:t xml:space="preserve">Zu einer Taufe gehört ein </w:t>
            </w:r>
            <w:r w:rsidRPr="007C3B00">
              <w:rPr>
                <w:rFonts w:cstheme="minorHAnsi"/>
                <w:bCs/>
                <w:sz w:val="20"/>
                <w:szCs w:val="20"/>
                <w:u w:val="single"/>
              </w:rPr>
              <w:t>Taufspruch</w:t>
            </w:r>
            <w:r w:rsidRPr="007C3B00">
              <w:rPr>
                <w:rFonts w:cstheme="minorHAnsi"/>
                <w:bCs/>
                <w:sz w:val="20"/>
                <w:szCs w:val="20"/>
              </w:rPr>
              <w:t xml:space="preserve"> aus der Bibel. Der Taufspruch zeigt, dass das Kind zu Gott und zu seinem Wort gehört, zwischen Gott und diesem Kind besteht eine ganz besondere Beziehung, es gehört zu Gott, es ist heilig.</w:t>
            </w:r>
          </w:p>
          <w:p w14:paraId="094FC498" w14:textId="77777777" w:rsidR="001802DE" w:rsidRPr="007C3B00" w:rsidRDefault="001802DE" w:rsidP="00833FAF">
            <w:pPr>
              <w:rPr>
                <w:rFonts w:cstheme="minorHAnsi"/>
                <w:bCs/>
                <w:sz w:val="20"/>
                <w:szCs w:val="20"/>
              </w:rPr>
            </w:pPr>
          </w:p>
          <w:p w14:paraId="2CA0BBA3" w14:textId="77777777" w:rsidR="001802DE" w:rsidRPr="007C3B00" w:rsidRDefault="001802DE" w:rsidP="00833FAF">
            <w:pPr>
              <w:rPr>
                <w:rFonts w:cstheme="minorHAnsi"/>
                <w:bCs/>
                <w:sz w:val="20"/>
                <w:szCs w:val="20"/>
              </w:rPr>
            </w:pPr>
          </w:p>
          <w:p w14:paraId="32A152ED" w14:textId="77777777" w:rsidR="001802DE" w:rsidRPr="007C3B00" w:rsidRDefault="001802DE" w:rsidP="00833FAF">
            <w:pPr>
              <w:rPr>
                <w:rFonts w:cstheme="minorHAnsi"/>
                <w:bCs/>
                <w:sz w:val="20"/>
                <w:szCs w:val="20"/>
              </w:rPr>
            </w:pPr>
          </w:p>
          <w:p w14:paraId="6D00DDE5" w14:textId="4AB23B7F" w:rsidR="001802DE" w:rsidRPr="007C3B00" w:rsidRDefault="001802DE" w:rsidP="00833FAF">
            <w:pPr>
              <w:rPr>
                <w:rFonts w:cstheme="minorHAnsi"/>
                <w:bCs/>
                <w:sz w:val="20"/>
                <w:szCs w:val="20"/>
              </w:rPr>
            </w:pPr>
          </w:p>
        </w:tc>
        <w:tc>
          <w:tcPr>
            <w:tcW w:w="3119" w:type="dxa"/>
          </w:tcPr>
          <w:p w14:paraId="554D9107" w14:textId="1D324E26" w:rsidR="00833FAF" w:rsidRPr="007C3B00" w:rsidRDefault="00833FAF" w:rsidP="00833FAF">
            <w:pPr>
              <w:rPr>
                <w:rFonts w:cstheme="minorHAnsi"/>
                <w:bCs/>
                <w:sz w:val="20"/>
                <w:szCs w:val="20"/>
              </w:rPr>
            </w:pPr>
            <w:r w:rsidRPr="007C3B00">
              <w:rPr>
                <w:rFonts w:cstheme="minorHAnsi"/>
                <w:bCs/>
                <w:sz w:val="20"/>
                <w:szCs w:val="20"/>
              </w:rPr>
              <w:t>Dahinter steht das Bedürfnis: Orientierung zu haben. Ein Taufspruch will ein Leitspruch / eine Richtschnur sein, die Trost und Orientierung geben kann und über Alltagswünsche hinausgeht.</w:t>
            </w:r>
          </w:p>
        </w:tc>
      </w:tr>
      <w:tr w:rsidR="00833FAF" w:rsidRPr="007C3B00" w14:paraId="1C91F3D1" w14:textId="77777777" w:rsidTr="00833FAF">
        <w:trPr>
          <w:trHeight w:val="1417"/>
        </w:trPr>
        <w:tc>
          <w:tcPr>
            <w:tcW w:w="1696" w:type="dxa"/>
          </w:tcPr>
          <w:p w14:paraId="6CBE6295" w14:textId="7E0EFAE3" w:rsidR="00833FAF" w:rsidRPr="007C3B00" w:rsidRDefault="00013921" w:rsidP="00013921">
            <w:pPr>
              <w:rPr>
                <w:rFonts w:cstheme="minorHAnsi"/>
                <w:b/>
                <w:bCs/>
                <w:sz w:val="24"/>
                <w:szCs w:val="24"/>
              </w:rPr>
            </w:pPr>
            <w:r w:rsidRPr="007C3B00">
              <w:rPr>
                <w:b/>
                <w:bCs/>
                <w:noProof/>
                <w:sz w:val="24"/>
                <w:szCs w:val="24"/>
              </w:rPr>
              <w:lastRenderedPageBreak/>
              <w:t>Weißes Taufkleid</w:t>
            </w:r>
          </w:p>
        </w:tc>
        <w:tc>
          <w:tcPr>
            <w:tcW w:w="9639" w:type="dxa"/>
          </w:tcPr>
          <w:p w14:paraId="04A6C8C2" w14:textId="77777777" w:rsidR="00833FAF" w:rsidRPr="007C3B00" w:rsidRDefault="00833FAF" w:rsidP="00833FAF">
            <w:pPr>
              <w:rPr>
                <w:rFonts w:cstheme="minorHAnsi"/>
                <w:bCs/>
                <w:sz w:val="20"/>
                <w:szCs w:val="20"/>
              </w:rPr>
            </w:pPr>
            <w:r w:rsidRPr="007C3B00">
              <w:rPr>
                <w:rFonts w:cstheme="minorHAnsi"/>
                <w:bCs/>
                <w:sz w:val="20"/>
                <w:szCs w:val="20"/>
              </w:rPr>
              <w:t xml:space="preserve">Dies zogen sich die Täuflinge in den ersten christlichen Gemeinden an, unmittelbar nachdem sie aus dem Taufbecken wieder aufgestiegen waren. Es ist zum einen Zeichen der Reinigung. Zum anderen symbolisiert das weiße Gewand den Wunsch zur Nachfolge Jesu Christi. Das macht deutlich: die Taufe enthält auch den Aufruf, sich nach Christus zu richten, nach Frieden und Gerechtigkeit zu streben und sich von dem fernzuhalten, was das Leben zerstört. </w:t>
            </w:r>
          </w:p>
          <w:p w14:paraId="7230C08D" w14:textId="77777777" w:rsidR="004C4CA8" w:rsidRPr="007C3B00" w:rsidRDefault="004C4CA8" w:rsidP="00833FAF">
            <w:pPr>
              <w:rPr>
                <w:rFonts w:cstheme="minorHAnsi"/>
                <w:bCs/>
              </w:rPr>
            </w:pPr>
          </w:p>
          <w:p w14:paraId="6D6FE458" w14:textId="77777777" w:rsidR="004C4CA8" w:rsidRPr="007C3B00" w:rsidRDefault="004C4CA8" w:rsidP="00833FAF">
            <w:pPr>
              <w:rPr>
                <w:rFonts w:cstheme="minorHAnsi"/>
                <w:bCs/>
              </w:rPr>
            </w:pPr>
          </w:p>
          <w:p w14:paraId="5ED8D202" w14:textId="5357E16D" w:rsidR="004C4CA8" w:rsidRPr="007C3B00" w:rsidRDefault="004C4CA8" w:rsidP="00833FAF">
            <w:pPr>
              <w:rPr>
                <w:rFonts w:cstheme="minorHAnsi"/>
                <w:bCs/>
              </w:rPr>
            </w:pPr>
          </w:p>
        </w:tc>
        <w:tc>
          <w:tcPr>
            <w:tcW w:w="3119" w:type="dxa"/>
          </w:tcPr>
          <w:p w14:paraId="3EFD7583" w14:textId="2DECD595" w:rsidR="00833FAF" w:rsidRPr="007C3B00" w:rsidRDefault="00833FAF" w:rsidP="00833FAF">
            <w:pPr>
              <w:rPr>
                <w:rFonts w:cstheme="minorHAnsi"/>
                <w:bCs/>
                <w:sz w:val="20"/>
                <w:szCs w:val="20"/>
              </w:rPr>
            </w:pPr>
            <w:r w:rsidRPr="007C3B00">
              <w:rPr>
                <w:rFonts w:cstheme="minorHAnsi"/>
                <w:bCs/>
                <w:sz w:val="20"/>
                <w:szCs w:val="20"/>
              </w:rPr>
              <w:t>Das Bedürfnis dahinter ist die Frage: Wie will ich sein? Worauf kommt es mir an?</w:t>
            </w:r>
          </w:p>
        </w:tc>
      </w:tr>
      <w:tr w:rsidR="00833FAF" w:rsidRPr="007C3B00" w14:paraId="4A92E725" w14:textId="77777777" w:rsidTr="00833FAF">
        <w:trPr>
          <w:trHeight w:val="1417"/>
        </w:trPr>
        <w:tc>
          <w:tcPr>
            <w:tcW w:w="1696" w:type="dxa"/>
          </w:tcPr>
          <w:p w14:paraId="26434882" w14:textId="51A06059" w:rsidR="00833FAF" w:rsidRPr="007C3B00" w:rsidRDefault="00013921" w:rsidP="00013921">
            <w:pPr>
              <w:rPr>
                <w:rFonts w:cstheme="minorHAnsi"/>
                <w:b/>
                <w:bCs/>
                <w:sz w:val="24"/>
                <w:szCs w:val="24"/>
              </w:rPr>
            </w:pPr>
            <w:r w:rsidRPr="007C3B00">
              <w:rPr>
                <w:b/>
                <w:bCs/>
                <w:noProof/>
                <w:sz w:val="24"/>
                <w:szCs w:val="24"/>
              </w:rPr>
              <w:t>Namens</w:t>
            </w:r>
            <w:r w:rsidRPr="007C3B00">
              <w:rPr>
                <w:b/>
                <w:bCs/>
                <w:noProof/>
                <w:sz w:val="24"/>
                <w:szCs w:val="24"/>
              </w:rPr>
              <w:softHyphen/>
              <w:t>nennung</w:t>
            </w:r>
          </w:p>
        </w:tc>
        <w:tc>
          <w:tcPr>
            <w:tcW w:w="9639" w:type="dxa"/>
          </w:tcPr>
          <w:p w14:paraId="7931CACE" w14:textId="77777777" w:rsidR="00833FAF" w:rsidRPr="007C3B00" w:rsidRDefault="00833FAF" w:rsidP="00833FAF">
            <w:pPr>
              <w:rPr>
                <w:rStyle w:val="markedcontent"/>
                <w:rFonts w:cstheme="minorHAnsi"/>
                <w:sz w:val="20"/>
                <w:szCs w:val="20"/>
              </w:rPr>
            </w:pPr>
            <w:r w:rsidRPr="007C3B00">
              <w:rPr>
                <w:rStyle w:val="markedcontent"/>
                <w:rFonts w:cstheme="minorHAnsi"/>
                <w:sz w:val="20"/>
                <w:szCs w:val="20"/>
              </w:rPr>
              <w:t>Jes 43,1 „Fürchte dich nicht, denn ich habe dich erlöst. Ich habe dich bei deinem Namen gerufen; du bist mein.“ I</w:t>
            </w:r>
            <w:r w:rsidRPr="007C3B00">
              <w:rPr>
                <w:rStyle w:val="markedcontent"/>
                <w:sz w:val="20"/>
                <w:szCs w:val="20"/>
              </w:rPr>
              <w:t>ndem der Name des Kindes vor Gott genannt wird, hat es nicht nur hier auf Erden, sondern darüber hinaus, bei Gott, einen Namen. Es ist damit in das „Buch des Lebens“ eingetragen. (</w:t>
            </w:r>
            <w:proofErr w:type="spellStart"/>
            <w:r w:rsidRPr="007C3B00">
              <w:rPr>
                <w:rStyle w:val="markedcontent"/>
                <w:sz w:val="20"/>
                <w:szCs w:val="20"/>
              </w:rPr>
              <w:t>Apk</w:t>
            </w:r>
            <w:proofErr w:type="spellEnd"/>
            <w:r w:rsidRPr="007C3B00">
              <w:rPr>
                <w:rStyle w:val="markedcontent"/>
                <w:sz w:val="20"/>
                <w:szCs w:val="20"/>
              </w:rPr>
              <w:t xml:space="preserve"> 3,5; 20,12; Mal 3,16) </w:t>
            </w:r>
          </w:p>
          <w:p w14:paraId="48BA9449" w14:textId="77777777" w:rsidR="00833FAF" w:rsidRPr="007C3B00" w:rsidRDefault="00833FAF" w:rsidP="00833FAF">
            <w:pPr>
              <w:rPr>
                <w:rFonts w:cstheme="minorHAnsi"/>
                <w:bCs/>
              </w:rPr>
            </w:pPr>
          </w:p>
          <w:p w14:paraId="42EA1529" w14:textId="77777777" w:rsidR="004C4CA8" w:rsidRPr="007C3B00" w:rsidRDefault="004C4CA8" w:rsidP="00833FAF">
            <w:pPr>
              <w:rPr>
                <w:rFonts w:cstheme="minorHAnsi"/>
                <w:bCs/>
              </w:rPr>
            </w:pPr>
          </w:p>
          <w:p w14:paraId="47D28F32" w14:textId="77777777" w:rsidR="004C4CA8" w:rsidRPr="007C3B00" w:rsidRDefault="004C4CA8" w:rsidP="00833FAF">
            <w:pPr>
              <w:rPr>
                <w:rFonts w:cstheme="minorHAnsi"/>
                <w:bCs/>
              </w:rPr>
            </w:pPr>
          </w:p>
          <w:p w14:paraId="7E4163D0" w14:textId="293A977E" w:rsidR="004C4CA8" w:rsidRPr="007C3B00" w:rsidRDefault="004C4CA8" w:rsidP="00833FAF">
            <w:pPr>
              <w:rPr>
                <w:rFonts w:cstheme="minorHAnsi"/>
                <w:bCs/>
              </w:rPr>
            </w:pPr>
          </w:p>
        </w:tc>
        <w:tc>
          <w:tcPr>
            <w:tcW w:w="3119" w:type="dxa"/>
          </w:tcPr>
          <w:p w14:paraId="71CA7D6F" w14:textId="77777777" w:rsidR="00833FAF" w:rsidRPr="007C3B00" w:rsidRDefault="00833FAF" w:rsidP="00833FAF">
            <w:pPr>
              <w:rPr>
                <w:rFonts w:cstheme="minorHAnsi"/>
                <w:bCs/>
                <w:sz w:val="20"/>
                <w:szCs w:val="20"/>
              </w:rPr>
            </w:pPr>
            <w:r w:rsidRPr="007C3B00">
              <w:rPr>
                <w:rFonts w:cstheme="minorHAnsi"/>
                <w:bCs/>
                <w:sz w:val="20"/>
                <w:szCs w:val="20"/>
              </w:rPr>
              <w:t>Das Bedürfnis dahinter: Be- und anerkannt zu sein.</w:t>
            </w:r>
          </w:p>
          <w:p w14:paraId="003AF008" w14:textId="77777777" w:rsidR="00833FAF" w:rsidRPr="007C3B00" w:rsidRDefault="00833FAF" w:rsidP="00833FAF">
            <w:pPr>
              <w:rPr>
                <w:rFonts w:cstheme="minorHAnsi"/>
                <w:bCs/>
                <w:sz w:val="20"/>
                <w:szCs w:val="20"/>
              </w:rPr>
            </w:pPr>
          </w:p>
          <w:p w14:paraId="2D9F126F" w14:textId="77777777" w:rsidR="00833FAF" w:rsidRPr="007C3B00" w:rsidRDefault="00833FAF" w:rsidP="00833FAF">
            <w:pPr>
              <w:rPr>
                <w:rFonts w:cstheme="minorHAnsi"/>
                <w:bCs/>
                <w:sz w:val="20"/>
                <w:szCs w:val="20"/>
              </w:rPr>
            </w:pPr>
          </w:p>
        </w:tc>
      </w:tr>
      <w:tr w:rsidR="00833FAF" w:rsidRPr="007C3B00" w14:paraId="3BFAFDB8" w14:textId="77777777" w:rsidTr="00833FAF">
        <w:trPr>
          <w:trHeight w:val="1417"/>
        </w:trPr>
        <w:tc>
          <w:tcPr>
            <w:tcW w:w="1696" w:type="dxa"/>
          </w:tcPr>
          <w:p w14:paraId="00BA407A" w14:textId="7C88CCB7" w:rsidR="00833FAF" w:rsidRPr="007C3B00" w:rsidRDefault="00013921" w:rsidP="00013921">
            <w:pPr>
              <w:rPr>
                <w:rFonts w:cstheme="minorHAnsi"/>
                <w:b/>
                <w:bCs/>
                <w:sz w:val="24"/>
                <w:szCs w:val="24"/>
              </w:rPr>
            </w:pPr>
            <w:r w:rsidRPr="007C3B00">
              <w:rPr>
                <w:b/>
                <w:bCs/>
                <w:noProof/>
                <w:sz w:val="24"/>
                <w:szCs w:val="24"/>
              </w:rPr>
              <w:t>Taufvotum</w:t>
            </w:r>
          </w:p>
        </w:tc>
        <w:tc>
          <w:tcPr>
            <w:tcW w:w="9639" w:type="dxa"/>
          </w:tcPr>
          <w:p w14:paraId="1BFBDDB2" w14:textId="77777777" w:rsidR="00833FAF" w:rsidRPr="007C3B00" w:rsidRDefault="00833FAF" w:rsidP="00833FAF">
            <w:pPr>
              <w:rPr>
                <w:bCs/>
                <w:sz w:val="20"/>
                <w:szCs w:val="20"/>
              </w:rPr>
            </w:pPr>
            <w:r w:rsidRPr="007C3B00">
              <w:rPr>
                <w:bCs/>
                <w:sz w:val="20"/>
                <w:szCs w:val="20"/>
              </w:rPr>
              <w:t>„Betty, ich taufe Dich in den Namen des Vaters und des Sohnes und des Heiligen Geistes.“ Damit wird das trinitarische Gottesverständnis deutlich. Zum anderen wird herausgestellt: alles, was in Taufe geschieht, erfolgt im Auftrag Gottes. Hier sagen nicht Menschen, was sie sich ausgedacht haben, sondern hier sprechen Menschen im Namen Gottes.</w:t>
            </w:r>
          </w:p>
          <w:p w14:paraId="2874C6BD" w14:textId="77777777" w:rsidR="00833FAF" w:rsidRPr="007C3B00" w:rsidRDefault="00833FAF" w:rsidP="00833FAF">
            <w:pPr>
              <w:rPr>
                <w:rFonts w:cstheme="minorHAnsi"/>
                <w:bCs/>
                <w:sz w:val="20"/>
                <w:szCs w:val="20"/>
              </w:rPr>
            </w:pPr>
            <w:r w:rsidRPr="007C3B00">
              <w:rPr>
                <w:rFonts w:cstheme="minorHAnsi"/>
                <w:bCs/>
                <w:sz w:val="20"/>
                <w:szCs w:val="20"/>
              </w:rPr>
              <w:t xml:space="preserve">Das dreimalige </w:t>
            </w:r>
            <w:r w:rsidRPr="007C3B00">
              <w:rPr>
                <w:rFonts w:cstheme="minorHAnsi"/>
                <w:bCs/>
                <w:sz w:val="20"/>
                <w:szCs w:val="20"/>
                <w:u w:val="single"/>
              </w:rPr>
              <w:t>Untertauchen</w:t>
            </w:r>
            <w:r w:rsidRPr="007C3B00">
              <w:rPr>
                <w:rFonts w:cstheme="minorHAnsi"/>
                <w:bCs/>
                <w:sz w:val="20"/>
                <w:szCs w:val="20"/>
              </w:rPr>
              <w:t xml:space="preserve"> </w:t>
            </w:r>
            <w:r w:rsidRPr="007C3B00">
              <w:rPr>
                <w:rFonts w:cstheme="minorHAnsi"/>
                <w:bCs/>
                <w:i/>
                <w:iCs/>
                <w:sz w:val="20"/>
                <w:szCs w:val="20"/>
              </w:rPr>
              <w:t>(immersio)</w:t>
            </w:r>
            <w:r w:rsidRPr="007C3B00">
              <w:rPr>
                <w:rFonts w:cstheme="minorHAnsi"/>
                <w:bCs/>
                <w:sz w:val="20"/>
                <w:szCs w:val="20"/>
              </w:rPr>
              <w:t xml:space="preserve"> oder Übergießen </w:t>
            </w:r>
            <w:r w:rsidRPr="007C3B00">
              <w:rPr>
                <w:rFonts w:cstheme="minorHAnsi"/>
                <w:bCs/>
                <w:i/>
                <w:iCs/>
                <w:sz w:val="20"/>
                <w:szCs w:val="20"/>
              </w:rPr>
              <w:t>(infusio)</w:t>
            </w:r>
            <w:r w:rsidRPr="007C3B00">
              <w:rPr>
                <w:rFonts w:cstheme="minorHAnsi"/>
                <w:bCs/>
                <w:sz w:val="20"/>
                <w:szCs w:val="20"/>
              </w:rPr>
              <w:t xml:space="preserve"> ist eine Inszenierung von Gefahr: Es erinnert an das Untertauchen im Wasser und die damit verbundenen Ängste (wenn die Luft wegbleibt oder sich Todesängste einstellen können). Das Untertauchen symbolisiert Ausweglosigkeit und Lebensgefahr.</w:t>
            </w:r>
          </w:p>
          <w:p w14:paraId="0448271F" w14:textId="22F908AB" w:rsidR="00833FAF" w:rsidRPr="007C3B00" w:rsidRDefault="00833FAF" w:rsidP="00833FAF">
            <w:pPr>
              <w:rPr>
                <w:rFonts w:cstheme="minorHAnsi"/>
                <w:bCs/>
              </w:rPr>
            </w:pPr>
            <w:r w:rsidRPr="007C3B00">
              <w:rPr>
                <w:rFonts w:cstheme="minorHAnsi"/>
                <w:bCs/>
                <w:sz w:val="20"/>
                <w:szCs w:val="20"/>
              </w:rPr>
              <w:t>Das Auftauchen und Herausgezogen-Werden stehen für die Errettung: So wie Gott das auserwählte Volk beim Auszug aus Ägypten gerettet hat und Jesus aus dem Tod erweckt hat (Auferstehung). Dadurch gilt die Zusage: wann immer du dich verrennst und nicht weiterweißt, wenn du Angst hast und keinen Ausweg mehr siehst, will Gott kommen und dich befreien.</w:t>
            </w:r>
          </w:p>
        </w:tc>
        <w:tc>
          <w:tcPr>
            <w:tcW w:w="3119" w:type="dxa"/>
          </w:tcPr>
          <w:p w14:paraId="5F11767A" w14:textId="70171B2D" w:rsidR="00833FAF" w:rsidRPr="007C3B00" w:rsidRDefault="00833FAF" w:rsidP="00833FAF">
            <w:pPr>
              <w:rPr>
                <w:rFonts w:cstheme="minorHAnsi"/>
                <w:bCs/>
                <w:sz w:val="20"/>
                <w:szCs w:val="20"/>
              </w:rPr>
            </w:pPr>
            <w:r w:rsidRPr="007C3B00">
              <w:rPr>
                <w:rFonts w:cstheme="minorHAnsi"/>
                <w:bCs/>
                <w:sz w:val="20"/>
                <w:szCs w:val="20"/>
              </w:rPr>
              <w:t>Das Bedürfnis dahinter: Im Leben gibt es Zeiten, in denen unklar ist, wie es weitergeht. Worauf kann ich dann hoffen? Was trägt mich?</w:t>
            </w:r>
          </w:p>
        </w:tc>
      </w:tr>
      <w:tr w:rsidR="00833FAF" w:rsidRPr="007C3B00" w14:paraId="08226349" w14:textId="77777777" w:rsidTr="00833FAF">
        <w:trPr>
          <w:trHeight w:val="1417"/>
        </w:trPr>
        <w:tc>
          <w:tcPr>
            <w:tcW w:w="1696" w:type="dxa"/>
          </w:tcPr>
          <w:p w14:paraId="26E45CCE" w14:textId="5AD6FBA5" w:rsidR="00833FAF" w:rsidRPr="007C3B00" w:rsidRDefault="00013921" w:rsidP="00013921">
            <w:pPr>
              <w:rPr>
                <w:b/>
                <w:bCs/>
                <w:noProof/>
                <w:sz w:val="24"/>
                <w:szCs w:val="24"/>
              </w:rPr>
            </w:pPr>
            <w:r w:rsidRPr="007C3B00">
              <w:rPr>
                <w:b/>
                <w:bCs/>
                <w:noProof/>
                <w:sz w:val="24"/>
                <w:szCs w:val="24"/>
              </w:rPr>
              <w:t>Handauflegung</w:t>
            </w:r>
          </w:p>
        </w:tc>
        <w:tc>
          <w:tcPr>
            <w:tcW w:w="9639" w:type="dxa"/>
          </w:tcPr>
          <w:p w14:paraId="1855879F" w14:textId="77777777" w:rsidR="00833FAF" w:rsidRPr="007C3B00" w:rsidRDefault="00833FAF" w:rsidP="00833FAF">
            <w:pPr>
              <w:rPr>
                <w:rFonts w:cstheme="minorHAnsi"/>
                <w:bCs/>
                <w:sz w:val="20"/>
                <w:szCs w:val="20"/>
              </w:rPr>
            </w:pPr>
            <w:r w:rsidRPr="007C3B00">
              <w:rPr>
                <w:rFonts w:cstheme="minorHAnsi"/>
                <w:bCs/>
                <w:sz w:val="20"/>
                <w:szCs w:val="20"/>
              </w:rPr>
              <w:t>Traditionell ist das die Geste, mit der um die Gabe des Heiligen Geistes gebeten wird: „Der allmächtige Gott und Vater stärke Dich durch seinen Heiligen Geist“. Damit erinnert es an die Taufe Jesu im Jordan, nach der sich der Himmel öffnete und der Heilige Geist in Gestalt einer Taube auf Jesus kam und Gott ihm versicherte: „Du bist mein geliebter Sohn, an dem ich Wohlgefallen habe.“ (Mk 1,11)</w:t>
            </w:r>
          </w:p>
          <w:p w14:paraId="5C427F50" w14:textId="77777777" w:rsidR="00745B9C" w:rsidRPr="007C3B00" w:rsidRDefault="00745B9C" w:rsidP="00833FAF">
            <w:pPr>
              <w:rPr>
                <w:rFonts w:cstheme="minorHAnsi"/>
                <w:bCs/>
                <w:sz w:val="20"/>
                <w:szCs w:val="20"/>
              </w:rPr>
            </w:pPr>
          </w:p>
          <w:p w14:paraId="6F27FF9A" w14:textId="77777777" w:rsidR="00745B9C" w:rsidRPr="007C3B00" w:rsidRDefault="00745B9C" w:rsidP="00833FAF">
            <w:pPr>
              <w:rPr>
                <w:rFonts w:cstheme="minorHAnsi"/>
                <w:bCs/>
                <w:sz w:val="20"/>
                <w:szCs w:val="20"/>
              </w:rPr>
            </w:pPr>
          </w:p>
          <w:p w14:paraId="21C8FFF6" w14:textId="7E1B0F54" w:rsidR="00745B9C" w:rsidRPr="007C3B00" w:rsidRDefault="00745B9C" w:rsidP="00833FAF">
            <w:pPr>
              <w:rPr>
                <w:rFonts w:cstheme="minorHAnsi"/>
                <w:bCs/>
              </w:rPr>
            </w:pPr>
          </w:p>
        </w:tc>
        <w:tc>
          <w:tcPr>
            <w:tcW w:w="3119" w:type="dxa"/>
          </w:tcPr>
          <w:p w14:paraId="371051E4" w14:textId="417A7700" w:rsidR="00833FAF" w:rsidRPr="007C3B00" w:rsidRDefault="00833FAF" w:rsidP="00833FAF">
            <w:pPr>
              <w:rPr>
                <w:rFonts w:cstheme="minorHAnsi"/>
                <w:bCs/>
                <w:sz w:val="20"/>
                <w:szCs w:val="20"/>
              </w:rPr>
            </w:pPr>
            <w:r w:rsidRPr="007C3B00">
              <w:rPr>
                <w:rFonts w:cstheme="minorHAnsi"/>
                <w:bCs/>
                <w:sz w:val="20"/>
                <w:szCs w:val="20"/>
              </w:rPr>
              <w:t>Das Bedürfnis dahinter ist ein Gespür dafür, dass es ohne Kraft von außen, ohne Ermutigung schwierig ist, gestärkt durch das Leben zu gehen.</w:t>
            </w:r>
          </w:p>
        </w:tc>
      </w:tr>
      <w:tr w:rsidR="00833FAF" w:rsidRPr="007C3B00" w14:paraId="3A6D6175" w14:textId="77777777" w:rsidTr="00833FAF">
        <w:trPr>
          <w:trHeight w:val="1417"/>
        </w:trPr>
        <w:tc>
          <w:tcPr>
            <w:tcW w:w="1696" w:type="dxa"/>
          </w:tcPr>
          <w:p w14:paraId="2A4797A0" w14:textId="5488A310" w:rsidR="00833FAF" w:rsidRPr="007C3B00" w:rsidRDefault="00013921" w:rsidP="00013921">
            <w:pPr>
              <w:rPr>
                <w:b/>
                <w:bCs/>
                <w:noProof/>
                <w:sz w:val="24"/>
                <w:szCs w:val="24"/>
              </w:rPr>
            </w:pPr>
            <w:r w:rsidRPr="007C3B00">
              <w:rPr>
                <w:b/>
                <w:bCs/>
                <w:noProof/>
                <w:sz w:val="24"/>
                <w:szCs w:val="24"/>
              </w:rPr>
              <w:lastRenderedPageBreak/>
              <w:t>Zeichen des Kreuzes</w:t>
            </w:r>
          </w:p>
        </w:tc>
        <w:tc>
          <w:tcPr>
            <w:tcW w:w="9639" w:type="dxa"/>
          </w:tcPr>
          <w:p w14:paraId="4DD43787" w14:textId="77777777" w:rsidR="00833FAF" w:rsidRPr="007C3B00" w:rsidRDefault="00833FAF" w:rsidP="00833FAF">
            <w:pPr>
              <w:rPr>
                <w:rFonts w:cstheme="minorHAnsi"/>
                <w:bCs/>
                <w:sz w:val="20"/>
                <w:szCs w:val="20"/>
              </w:rPr>
            </w:pPr>
            <w:r w:rsidRPr="007C3B00">
              <w:rPr>
                <w:rFonts w:cstheme="minorHAnsi"/>
                <w:bCs/>
                <w:sz w:val="20"/>
                <w:szCs w:val="20"/>
              </w:rPr>
              <w:t>Auf die Stirn wird mit den Worten „Du gehörst zu Christus und Christus gehört zu Dir“ das Kreuzeichen gezeichnet. Es ist wie ein Siegel, das bekräftigt, dass der/</w:t>
            </w:r>
            <w:proofErr w:type="gramStart"/>
            <w:r w:rsidRPr="007C3B00">
              <w:rPr>
                <w:rFonts w:cstheme="minorHAnsi"/>
                <w:bCs/>
                <w:sz w:val="20"/>
                <w:szCs w:val="20"/>
              </w:rPr>
              <w:t>die getaufte Christ</w:t>
            </w:r>
            <w:proofErr w:type="gramEnd"/>
            <w:r w:rsidRPr="007C3B00">
              <w:rPr>
                <w:rFonts w:cstheme="minorHAnsi"/>
                <w:bCs/>
                <w:sz w:val="20"/>
                <w:szCs w:val="20"/>
              </w:rPr>
              <w:t xml:space="preserve">/in ab jetzt Teil des Leibes Christi ist und zu ihm gehört. </w:t>
            </w:r>
          </w:p>
          <w:p w14:paraId="3318AEA9" w14:textId="77777777" w:rsidR="00833FAF" w:rsidRPr="007C3B00" w:rsidRDefault="00833FAF" w:rsidP="00833FAF">
            <w:pPr>
              <w:rPr>
                <w:rFonts w:cstheme="minorHAnsi"/>
                <w:bCs/>
              </w:rPr>
            </w:pPr>
          </w:p>
          <w:p w14:paraId="47CFB0A1" w14:textId="77777777" w:rsidR="00745B9C" w:rsidRPr="007C3B00" w:rsidRDefault="00745B9C" w:rsidP="00833FAF">
            <w:pPr>
              <w:rPr>
                <w:rFonts w:cstheme="minorHAnsi"/>
                <w:bCs/>
              </w:rPr>
            </w:pPr>
          </w:p>
          <w:p w14:paraId="7BB0E9AB" w14:textId="77777777" w:rsidR="00745B9C" w:rsidRPr="007C3B00" w:rsidRDefault="00745B9C" w:rsidP="00833FAF">
            <w:pPr>
              <w:rPr>
                <w:rFonts w:cstheme="minorHAnsi"/>
                <w:bCs/>
              </w:rPr>
            </w:pPr>
          </w:p>
          <w:p w14:paraId="1790A022" w14:textId="05B7EAA2" w:rsidR="00745B9C" w:rsidRPr="007C3B00" w:rsidRDefault="00745B9C" w:rsidP="00833FAF">
            <w:pPr>
              <w:rPr>
                <w:rFonts w:cstheme="minorHAnsi"/>
                <w:bCs/>
              </w:rPr>
            </w:pPr>
          </w:p>
        </w:tc>
        <w:tc>
          <w:tcPr>
            <w:tcW w:w="3119" w:type="dxa"/>
          </w:tcPr>
          <w:p w14:paraId="12340136" w14:textId="77777777" w:rsidR="00833FAF" w:rsidRPr="007C3B00" w:rsidRDefault="00833FAF" w:rsidP="00833FAF">
            <w:pPr>
              <w:rPr>
                <w:rFonts w:cstheme="minorHAnsi"/>
                <w:bCs/>
                <w:sz w:val="20"/>
                <w:szCs w:val="20"/>
              </w:rPr>
            </w:pPr>
            <w:r w:rsidRPr="007C3B00">
              <w:rPr>
                <w:rFonts w:cstheme="minorHAnsi"/>
                <w:bCs/>
                <w:sz w:val="20"/>
                <w:szCs w:val="20"/>
              </w:rPr>
              <w:t xml:space="preserve">Das Bedürfnis dahinter ist, zu einer Gemeinschaft zu gehören und damit eine Antwort auf die Frage zu erhalten: Zu wem gehöre ich? </w:t>
            </w:r>
          </w:p>
          <w:p w14:paraId="225BE503" w14:textId="77777777" w:rsidR="00833FAF" w:rsidRPr="007C3B00" w:rsidRDefault="00833FAF" w:rsidP="00833FAF">
            <w:pPr>
              <w:rPr>
                <w:rFonts w:cstheme="minorHAnsi"/>
                <w:bCs/>
                <w:sz w:val="20"/>
                <w:szCs w:val="20"/>
              </w:rPr>
            </w:pPr>
          </w:p>
        </w:tc>
      </w:tr>
      <w:tr w:rsidR="00833FAF" w:rsidRPr="007C3B00" w14:paraId="0F632FCA" w14:textId="77777777" w:rsidTr="00833FAF">
        <w:trPr>
          <w:trHeight w:val="1417"/>
        </w:trPr>
        <w:tc>
          <w:tcPr>
            <w:tcW w:w="1696" w:type="dxa"/>
          </w:tcPr>
          <w:p w14:paraId="11409648" w14:textId="1D07251F" w:rsidR="00833FAF" w:rsidRPr="007C3B00" w:rsidRDefault="00013921" w:rsidP="00013921">
            <w:pPr>
              <w:rPr>
                <w:b/>
                <w:bCs/>
                <w:noProof/>
                <w:sz w:val="24"/>
                <w:szCs w:val="24"/>
              </w:rPr>
            </w:pPr>
            <w:r w:rsidRPr="007C3B00">
              <w:rPr>
                <w:b/>
                <w:bCs/>
                <w:noProof/>
                <w:sz w:val="24"/>
                <w:szCs w:val="24"/>
              </w:rPr>
              <w:t>Präsentation der Gemeinde</w:t>
            </w:r>
          </w:p>
        </w:tc>
        <w:tc>
          <w:tcPr>
            <w:tcW w:w="9639" w:type="dxa"/>
          </w:tcPr>
          <w:p w14:paraId="2F70CDC4" w14:textId="77777777" w:rsidR="00833FAF" w:rsidRPr="007C3B00" w:rsidRDefault="00833FAF" w:rsidP="00833FAF">
            <w:pPr>
              <w:rPr>
                <w:rFonts w:cstheme="minorHAnsi"/>
                <w:bCs/>
                <w:sz w:val="20"/>
                <w:szCs w:val="20"/>
              </w:rPr>
            </w:pPr>
            <w:r w:rsidRPr="007C3B00">
              <w:rPr>
                <w:rFonts w:cstheme="minorHAnsi"/>
                <w:bCs/>
                <w:sz w:val="20"/>
                <w:szCs w:val="20"/>
              </w:rPr>
              <w:t xml:space="preserve">Das getaufte Kind wird der Gemeinde vorgestellt und die Gemeinde wird darauf hingewiesen, für die neuen Mitglieder der Gemeinschaft da zu sein und sie spüren zu lassen, dass sie ab jetzt Teil des Leibes Christi sind. Als Zeichen der Begrüßung wird manchmal applaudiert. </w:t>
            </w:r>
          </w:p>
          <w:p w14:paraId="75D1F449" w14:textId="1592B69E" w:rsidR="00833FAF" w:rsidRPr="007C3B00" w:rsidRDefault="00833FAF" w:rsidP="00833FAF">
            <w:pPr>
              <w:rPr>
                <w:rFonts w:cstheme="minorHAnsi"/>
                <w:bCs/>
              </w:rPr>
            </w:pPr>
            <w:r w:rsidRPr="007C3B00">
              <w:rPr>
                <w:rFonts w:cstheme="minorHAnsi"/>
                <w:bCs/>
                <w:sz w:val="20"/>
                <w:szCs w:val="20"/>
              </w:rPr>
              <w:t xml:space="preserve">Indem der Liturg / die Liturgin das Kind aus den Armen der Eltern übernimmt, um es zu präsentieren, wird auch eine Übergabe angedeutet: als getaufter Christ, als Christin gehöre ich nicht nur den Eltern, der Familie oder einem Land, sondern ich bin in die Gemeinschaft Gottes mit hineingenommen, die über den Bereich des „Privaten“ hinausgeht. </w:t>
            </w:r>
          </w:p>
        </w:tc>
        <w:tc>
          <w:tcPr>
            <w:tcW w:w="3119" w:type="dxa"/>
          </w:tcPr>
          <w:p w14:paraId="701F2FA8" w14:textId="77777777" w:rsidR="00833FAF" w:rsidRPr="007C3B00" w:rsidRDefault="00833FAF" w:rsidP="00833FAF">
            <w:pPr>
              <w:rPr>
                <w:rFonts w:cstheme="minorHAnsi"/>
                <w:bCs/>
                <w:sz w:val="20"/>
                <w:szCs w:val="20"/>
              </w:rPr>
            </w:pPr>
            <w:r w:rsidRPr="007C3B00">
              <w:rPr>
                <w:rFonts w:cstheme="minorHAnsi"/>
                <w:bCs/>
                <w:sz w:val="20"/>
                <w:szCs w:val="20"/>
              </w:rPr>
              <w:t xml:space="preserve">Das Bedürfnis dahinter: Auf wen kann ich mich noch verlassen? </w:t>
            </w:r>
          </w:p>
          <w:p w14:paraId="12959433" w14:textId="77777777" w:rsidR="00833FAF" w:rsidRPr="007C3B00" w:rsidRDefault="00833FAF" w:rsidP="00833FAF">
            <w:pPr>
              <w:rPr>
                <w:rFonts w:cstheme="minorHAnsi"/>
                <w:bCs/>
                <w:sz w:val="20"/>
                <w:szCs w:val="20"/>
              </w:rPr>
            </w:pPr>
          </w:p>
        </w:tc>
      </w:tr>
      <w:tr w:rsidR="00833FAF" w:rsidRPr="007C3B00" w14:paraId="7F038BCC" w14:textId="77777777" w:rsidTr="00833FAF">
        <w:trPr>
          <w:trHeight w:val="1417"/>
        </w:trPr>
        <w:tc>
          <w:tcPr>
            <w:tcW w:w="1696" w:type="dxa"/>
          </w:tcPr>
          <w:p w14:paraId="6B2D01E4" w14:textId="11B2CAE0" w:rsidR="00833FAF" w:rsidRPr="007C3B00" w:rsidRDefault="00013921" w:rsidP="00013921">
            <w:pPr>
              <w:rPr>
                <w:b/>
                <w:bCs/>
                <w:noProof/>
                <w:sz w:val="24"/>
                <w:szCs w:val="24"/>
              </w:rPr>
            </w:pPr>
            <w:r w:rsidRPr="007C3B00">
              <w:rPr>
                <w:b/>
                <w:bCs/>
                <w:noProof/>
                <w:sz w:val="24"/>
                <w:szCs w:val="24"/>
              </w:rPr>
              <w:t>Taufkerze</w:t>
            </w:r>
          </w:p>
        </w:tc>
        <w:tc>
          <w:tcPr>
            <w:tcW w:w="9639" w:type="dxa"/>
          </w:tcPr>
          <w:p w14:paraId="6770B1D7" w14:textId="77777777" w:rsidR="00833FAF" w:rsidRPr="007C3B00" w:rsidRDefault="00833FAF" w:rsidP="00833FAF">
            <w:pPr>
              <w:rPr>
                <w:rFonts w:cstheme="minorHAnsi"/>
                <w:bCs/>
                <w:sz w:val="20"/>
                <w:szCs w:val="20"/>
              </w:rPr>
            </w:pPr>
            <w:r w:rsidRPr="007C3B00">
              <w:rPr>
                <w:rFonts w:cstheme="minorHAnsi"/>
                <w:bCs/>
                <w:sz w:val="20"/>
                <w:szCs w:val="20"/>
              </w:rPr>
              <w:t xml:space="preserve">Die Taufkerze ist ursprünglich ein katholischer Brauch. Sie erinnert an die Zusage Jesu: „Ich bin das Licht der Welt und </w:t>
            </w:r>
            <w:r w:rsidRPr="007C3B00">
              <w:rPr>
                <w:rStyle w:val="Fett"/>
                <w:sz w:val="20"/>
                <w:szCs w:val="20"/>
              </w:rPr>
              <w:t>wer mir nachfolgt, der wird nicht wandeln in der Finsternis, sondern wird das Licht des Lebens haben.</w:t>
            </w:r>
            <w:r w:rsidRPr="007C3B00">
              <w:rPr>
                <w:rFonts w:cstheme="minorHAnsi"/>
                <w:bCs/>
                <w:sz w:val="20"/>
                <w:szCs w:val="20"/>
              </w:rPr>
              <w:t xml:space="preserve">“ (Joh 8,12) Die Taufkerze steht damit für das Licht, das sich an Jesus entzündet und Licht in die Welt trägt. Es erinnert zugleich an das eigene Leben, das irgendwann einmal erlischt, aber das durch Christus über den Tod hinaus leuchtet. (Ursprünglich war daher die Taufkerze für das Licht auf dem Totenbett bestimmt.) </w:t>
            </w:r>
          </w:p>
          <w:p w14:paraId="13359EE7" w14:textId="77777777" w:rsidR="00833FAF" w:rsidRPr="007C3B00" w:rsidRDefault="00833FAF" w:rsidP="00833FAF">
            <w:pPr>
              <w:rPr>
                <w:rFonts w:cstheme="minorHAnsi"/>
                <w:bCs/>
              </w:rPr>
            </w:pPr>
          </w:p>
          <w:p w14:paraId="38AE79CB" w14:textId="0B1DD12C" w:rsidR="00745B9C" w:rsidRPr="007C3B00" w:rsidRDefault="00745B9C" w:rsidP="00833FAF">
            <w:pPr>
              <w:rPr>
                <w:rFonts w:cstheme="minorHAnsi"/>
                <w:bCs/>
              </w:rPr>
            </w:pPr>
          </w:p>
        </w:tc>
        <w:tc>
          <w:tcPr>
            <w:tcW w:w="3119" w:type="dxa"/>
          </w:tcPr>
          <w:p w14:paraId="1883453A" w14:textId="77744553" w:rsidR="00833FAF" w:rsidRPr="007C3B00" w:rsidRDefault="00833FAF" w:rsidP="00833FAF">
            <w:pPr>
              <w:rPr>
                <w:rFonts w:cstheme="minorHAnsi"/>
                <w:bCs/>
                <w:sz w:val="20"/>
                <w:szCs w:val="20"/>
              </w:rPr>
            </w:pPr>
            <w:r w:rsidRPr="007C3B00">
              <w:rPr>
                <w:rFonts w:cstheme="minorHAnsi"/>
                <w:bCs/>
                <w:sz w:val="20"/>
                <w:szCs w:val="20"/>
              </w:rPr>
              <w:t xml:space="preserve">Das Bedürfnis dahinter ist die Frage nach dem, was Hoffnung über den Tod </w:t>
            </w:r>
            <w:proofErr w:type="gramStart"/>
            <w:r w:rsidRPr="007C3B00">
              <w:rPr>
                <w:rFonts w:cstheme="minorHAnsi"/>
                <w:bCs/>
                <w:sz w:val="20"/>
                <w:szCs w:val="20"/>
              </w:rPr>
              <w:t>hinaus gibt</w:t>
            </w:r>
            <w:proofErr w:type="gramEnd"/>
            <w:r w:rsidRPr="007C3B00">
              <w:rPr>
                <w:rFonts w:cstheme="minorHAnsi"/>
                <w:bCs/>
                <w:sz w:val="20"/>
                <w:szCs w:val="20"/>
              </w:rPr>
              <w:t>.</w:t>
            </w:r>
          </w:p>
        </w:tc>
      </w:tr>
      <w:tr w:rsidR="00833FAF" w:rsidRPr="007C3B00" w14:paraId="6CD2E0A0" w14:textId="77777777" w:rsidTr="00833FAF">
        <w:trPr>
          <w:trHeight w:val="1417"/>
        </w:trPr>
        <w:tc>
          <w:tcPr>
            <w:tcW w:w="1696" w:type="dxa"/>
          </w:tcPr>
          <w:p w14:paraId="4617071F" w14:textId="2783FDA6" w:rsidR="00833FAF" w:rsidRPr="007C3B00" w:rsidRDefault="00013921" w:rsidP="00013921">
            <w:pPr>
              <w:rPr>
                <w:b/>
                <w:bCs/>
                <w:noProof/>
                <w:sz w:val="24"/>
                <w:szCs w:val="24"/>
              </w:rPr>
            </w:pPr>
            <w:r w:rsidRPr="007C3B00">
              <w:rPr>
                <w:b/>
                <w:bCs/>
                <w:noProof/>
                <w:sz w:val="24"/>
                <w:szCs w:val="24"/>
              </w:rPr>
              <w:t>Segen der Eltern</w:t>
            </w:r>
            <w:r w:rsidR="007B2B4E" w:rsidRPr="007C3B00">
              <w:rPr>
                <w:b/>
                <w:bCs/>
                <w:noProof/>
                <w:sz w:val="24"/>
                <w:szCs w:val="24"/>
              </w:rPr>
              <w:t xml:space="preserve"> </w:t>
            </w:r>
            <w:r w:rsidRPr="007C3B00">
              <w:rPr>
                <w:b/>
                <w:bCs/>
                <w:noProof/>
                <w:sz w:val="24"/>
                <w:szCs w:val="24"/>
              </w:rPr>
              <w:t>/</w:t>
            </w:r>
            <w:r w:rsidR="007B2B4E" w:rsidRPr="007C3B00">
              <w:rPr>
                <w:b/>
                <w:bCs/>
                <w:noProof/>
                <w:sz w:val="24"/>
                <w:szCs w:val="24"/>
              </w:rPr>
              <w:t xml:space="preserve"> </w:t>
            </w:r>
            <w:r w:rsidRPr="007C3B00">
              <w:rPr>
                <w:b/>
                <w:bCs/>
                <w:noProof/>
                <w:sz w:val="24"/>
                <w:szCs w:val="24"/>
              </w:rPr>
              <w:t>der Mutter</w:t>
            </w:r>
          </w:p>
        </w:tc>
        <w:tc>
          <w:tcPr>
            <w:tcW w:w="9639" w:type="dxa"/>
          </w:tcPr>
          <w:p w14:paraId="25ED6830" w14:textId="77777777" w:rsidR="00833FAF" w:rsidRPr="007C3B00" w:rsidRDefault="00833FAF" w:rsidP="00833FAF">
            <w:pPr>
              <w:rPr>
                <w:rFonts w:cstheme="minorHAnsi"/>
                <w:bCs/>
                <w:sz w:val="20"/>
                <w:szCs w:val="20"/>
              </w:rPr>
            </w:pPr>
            <w:r w:rsidRPr="007C3B00">
              <w:rPr>
                <w:rFonts w:cstheme="minorHAnsi"/>
                <w:bCs/>
                <w:sz w:val="20"/>
                <w:szCs w:val="20"/>
              </w:rPr>
              <w:t>Der Segen der Eltern erfolgt meist durch Handauflegung. Beim Segen wird um Kraft und Liebe gebeten, die Mütter und Väter brauchen, um ihre Kinder aufmerksam und liebevoll begleiten zu können. Manchmal wird dabei die Mutter eigens mit den Worten gesegnet: „Der allmächtige Gott hat der Mutter in der Stunde der Gefahr geholfen und ihr das Leben und die Gesundheit erhalten. Er gebe euch Kraft und Liebe, dieses Kind zu begleiten.“</w:t>
            </w:r>
          </w:p>
          <w:p w14:paraId="7C790D65" w14:textId="1FC2CE7C" w:rsidR="00833FAF" w:rsidRPr="007C3B00" w:rsidRDefault="00833FAF" w:rsidP="00833FAF">
            <w:pPr>
              <w:rPr>
                <w:rFonts w:cstheme="minorHAnsi"/>
                <w:bCs/>
              </w:rPr>
            </w:pPr>
            <w:r w:rsidRPr="007C3B00">
              <w:rPr>
                <w:rFonts w:cstheme="minorHAnsi"/>
                <w:bCs/>
                <w:sz w:val="20"/>
                <w:szCs w:val="20"/>
              </w:rPr>
              <w:t xml:space="preserve">Damit wird ausgesprochen, dass die Geburt riskant ist für das Kind und für die Mutter. Gleichzeitig wird Gelegenheit gegeben, Dank zum Ausdruck zu bringen: Dank für die Geburt, für das Wunder des neuen Lebens. </w:t>
            </w:r>
          </w:p>
        </w:tc>
        <w:tc>
          <w:tcPr>
            <w:tcW w:w="3119" w:type="dxa"/>
          </w:tcPr>
          <w:p w14:paraId="429486C0" w14:textId="77777777" w:rsidR="00833FAF" w:rsidRPr="007C3B00" w:rsidRDefault="00833FAF" w:rsidP="00833FAF">
            <w:pPr>
              <w:rPr>
                <w:rFonts w:cstheme="minorHAnsi"/>
                <w:bCs/>
                <w:sz w:val="20"/>
                <w:szCs w:val="20"/>
              </w:rPr>
            </w:pPr>
            <w:r w:rsidRPr="007C3B00">
              <w:rPr>
                <w:rFonts w:cstheme="minorHAnsi"/>
                <w:bCs/>
                <w:sz w:val="20"/>
                <w:szCs w:val="20"/>
              </w:rPr>
              <w:t>Das Bedürfnis dahinter ist die Freude über das Wunder des Lebens und der Dank</w:t>
            </w:r>
          </w:p>
          <w:p w14:paraId="4B03D36D" w14:textId="5702487E" w:rsidR="00833FAF" w:rsidRPr="007C3B00" w:rsidRDefault="00833FAF" w:rsidP="00833FAF">
            <w:pPr>
              <w:rPr>
                <w:rFonts w:cstheme="minorHAnsi"/>
                <w:bCs/>
                <w:sz w:val="20"/>
                <w:szCs w:val="20"/>
              </w:rPr>
            </w:pPr>
            <w:r w:rsidRPr="007C3B00">
              <w:rPr>
                <w:rFonts w:cstheme="minorHAnsi"/>
                <w:bCs/>
                <w:sz w:val="20"/>
                <w:szCs w:val="20"/>
              </w:rPr>
              <w:t>für die Bewahrung; zum anderen der Wunsch, bei Herausforderungen nicht allein zu sein und mit Beistand rechnen zu dürfen.</w:t>
            </w:r>
          </w:p>
        </w:tc>
      </w:tr>
      <w:tr w:rsidR="00833FAF" w:rsidRPr="007C3B00" w14:paraId="34BE8DF9" w14:textId="77777777" w:rsidTr="00833FAF">
        <w:trPr>
          <w:trHeight w:val="1417"/>
        </w:trPr>
        <w:tc>
          <w:tcPr>
            <w:tcW w:w="1696" w:type="dxa"/>
          </w:tcPr>
          <w:p w14:paraId="710046C5" w14:textId="3F01CC28" w:rsidR="00833FAF" w:rsidRPr="007C3B00" w:rsidRDefault="00013921" w:rsidP="00833FAF">
            <w:pPr>
              <w:rPr>
                <w:b/>
                <w:bCs/>
                <w:noProof/>
                <w:sz w:val="24"/>
                <w:szCs w:val="24"/>
              </w:rPr>
            </w:pPr>
            <w:r w:rsidRPr="007C3B00">
              <w:rPr>
                <w:b/>
                <w:bCs/>
                <w:noProof/>
                <w:sz w:val="24"/>
                <w:szCs w:val="24"/>
              </w:rPr>
              <w:t>Nottaufe</w:t>
            </w:r>
          </w:p>
        </w:tc>
        <w:tc>
          <w:tcPr>
            <w:tcW w:w="9639" w:type="dxa"/>
          </w:tcPr>
          <w:p w14:paraId="32A7DC18" w14:textId="0F26619F" w:rsidR="00833FAF" w:rsidRPr="007C3B00" w:rsidRDefault="00833FAF" w:rsidP="00833FAF">
            <w:pPr>
              <w:rPr>
                <w:rFonts w:cstheme="minorHAnsi"/>
                <w:bCs/>
              </w:rPr>
            </w:pPr>
            <w:r w:rsidRPr="007C3B00">
              <w:rPr>
                <w:rFonts w:cstheme="minorHAnsi"/>
                <w:bCs/>
                <w:sz w:val="20"/>
                <w:szCs w:val="20"/>
              </w:rPr>
              <w:t xml:space="preserve">In den meisten Gesangbüchern gibt es eine Anleitung für eine Nottaufe, die jede Christin und jeder Christ durchführen darf. Darin sind die „Basics“ einer Taufe festgelegt (Wasser, biblisches Wort [Vaterunser], Tauf-Votum, Zeugen). Die Zeugen, vor allem die Paten, sind bei Täuflingen wichtig, die noch nicht religionsmündig sind (unter 14 Jahren), sie bezeugen die Taufe und erklären sich bereit, die Entwicklung des christlichen Glaubens zu begleiten.  </w:t>
            </w:r>
          </w:p>
        </w:tc>
        <w:tc>
          <w:tcPr>
            <w:tcW w:w="3119" w:type="dxa"/>
          </w:tcPr>
          <w:p w14:paraId="0DA3F453" w14:textId="77777777" w:rsidR="00833FAF" w:rsidRPr="007C3B00" w:rsidRDefault="00833FAF" w:rsidP="00833FAF">
            <w:pPr>
              <w:rPr>
                <w:rFonts w:cstheme="minorHAnsi"/>
                <w:bCs/>
                <w:sz w:val="20"/>
                <w:szCs w:val="20"/>
              </w:rPr>
            </w:pPr>
            <w:r w:rsidRPr="007C3B00">
              <w:rPr>
                <w:rFonts w:cstheme="minorHAnsi"/>
                <w:bCs/>
                <w:sz w:val="20"/>
                <w:szCs w:val="20"/>
              </w:rPr>
              <w:t>Das Bedürfnis dahinter ist die Frage: Worauf kommt es an?</w:t>
            </w:r>
          </w:p>
          <w:p w14:paraId="6CB3472E" w14:textId="77777777" w:rsidR="00833FAF" w:rsidRPr="007C3B00" w:rsidRDefault="00833FAF" w:rsidP="00833FAF">
            <w:pPr>
              <w:rPr>
                <w:rFonts w:cstheme="minorHAnsi"/>
                <w:bCs/>
                <w:sz w:val="20"/>
                <w:szCs w:val="20"/>
              </w:rPr>
            </w:pPr>
          </w:p>
        </w:tc>
      </w:tr>
    </w:tbl>
    <w:p w14:paraId="0D59506B" w14:textId="77777777" w:rsidR="00833FAF" w:rsidRPr="007C3B00" w:rsidRDefault="00833FAF" w:rsidP="00833FAF">
      <w:pPr>
        <w:rPr>
          <w:rFonts w:cstheme="minorHAnsi"/>
          <w:bCs/>
          <w:i/>
          <w:iCs/>
          <w:sz w:val="28"/>
          <w:szCs w:val="28"/>
        </w:rPr>
      </w:pPr>
    </w:p>
    <w:p w14:paraId="235636DF" w14:textId="77777777" w:rsidR="0062563B" w:rsidRPr="007C3B00" w:rsidRDefault="0062563B" w:rsidP="00C95DE3">
      <w:pPr>
        <w:jc w:val="center"/>
        <w:rPr>
          <w:rFonts w:cstheme="minorHAnsi"/>
          <w:b/>
          <w:sz w:val="28"/>
          <w:szCs w:val="28"/>
        </w:rPr>
        <w:sectPr w:rsidR="0062563B" w:rsidRPr="007C3B00" w:rsidSect="007C7B88">
          <w:footerReference w:type="default" r:id="rId30"/>
          <w:pgSz w:w="16838" w:h="11906" w:orient="landscape"/>
          <w:pgMar w:top="1134" w:right="851" w:bottom="1418" w:left="1134" w:header="709" w:footer="709" w:gutter="0"/>
          <w:lnNumType w:countBy="5"/>
          <w:cols w:space="708"/>
          <w:docGrid w:linePitch="360"/>
        </w:sectPr>
      </w:pPr>
    </w:p>
    <w:p w14:paraId="4BBA91A5" w14:textId="107EB6D8" w:rsidR="000968D3" w:rsidRPr="007C3B00" w:rsidRDefault="000968D3" w:rsidP="00B524D7">
      <w:pPr>
        <w:suppressLineNumbers/>
        <w:jc w:val="center"/>
        <w:rPr>
          <w:rFonts w:cstheme="minorHAnsi"/>
          <w:b/>
          <w:sz w:val="28"/>
          <w:szCs w:val="28"/>
        </w:rPr>
      </w:pPr>
      <w:r w:rsidRPr="007C3B00">
        <w:rPr>
          <w:noProof/>
          <w:sz w:val="28"/>
          <w:szCs w:val="28"/>
          <w:lang w:eastAsia="de-DE"/>
        </w:rPr>
        <w:lastRenderedPageBreak/>
        <mc:AlternateContent>
          <mc:Choice Requires="wps">
            <w:drawing>
              <wp:anchor distT="45720" distB="45720" distL="114300" distR="114300" simplePos="0" relativeHeight="251828224" behindDoc="0" locked="0" layoutInCell="1" allowOverlap="1" wp14:anchorId="6D56406E" wp14:editId="7B2064A5">
                <wp:simplePos x="0" y="0"/>
                <wp:positionH relativeFrom="margin">
                  <wp:align>left</wp:align>
                </wp:positionH>
                <wp:positionV relativeFrom="paragraph">
                  <wp:posOffset>5036</wp:posOffset>
                </wp:positionV>
                <wp:extent cx="476250" cy="279400"/>
                <wp:effectExtent l="0" t="0" r="0" b="6350"/>
                <wp:wrapSquare wrapText="bothSides"/>
                <wp:docPr id="4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250" cy="279400"/>
                        </a:xfrm>
                        <a:prstGeom prst="rect">
                          <a:avLst/>
                        </a:prstGeom>
                        <a:solidFill>
                          <a:srgbClr val="FFFFFF"/>
                        </a:solidFill>
                        <a:ln w="9525">
                          <a:noFill/>
                          <a:miter lim="800000"/>
                          <a:headEnd/>
                          <a:tailEnd/>
                        </a:ln>
                      </wps:spPr>
                      <wps:txbx>
                        <w:txbxContent>
                          <w:p w14:paraId="0F637E29" w14:textId="135743B6" w:rsidR="00A32137" w:rsidRPr="00A37B6F" w:rsidRDefault="00A32137" w:rsidP="000968D3">
                            <w:pPr>
                              <w:rPr>
                                <w:sz w:val="24"/>
                                <w:szCs w:val="24"/>
                              </w:rPr>
                            </w:pPr>
                            <w:r w:rsidRPr="00B87CB6">
                              <w:rPr>
                                <w:sz w:val="24"/>
                                <w:szCs w:val="24"/>
                              </w:rPr>
                              <w:t>3.1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56406E" id="_x0000_s1040" type="#_x0000_t202" style="position:absolute;left:0;text-align:left;margin-left:0;margin-top:.4pt;width:37.5pt;height:22pt;z-index:25182822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" stroked="f">
                <v:textbox>
                  <w:txbxContent>
                    <w:p w14:paraId="0F637E29" w14:textId="135743B6" w:rsidR="00A32137" w:rsidRPr="00A37B6F" w:rsidRDefault="00A32137" w:rsidP="000968D3">
                      <w:pPr>
                        <w:rPr>
                          <w:sz w:val="24"/>
                          <w:szCs w:val="24"/>
                        </w:rPr>
                      </w:pPr>
                      <w:r w:rsidRPr="00B87CB6">
                        <w:rPr>
                          <w:sz w:val="24"/>
                          <w:szCs w:val="24"/>
                        </w:rPr>
                        <w:t>3.1</w:t>
                      </w:r>
                    </w:p>
                  </w:txbxContent>
                </v:textbox>
                <w10:wrap type="square" anchorx="margin"/>
              </v:shape>
            </w:pict>
          </mc:Fallback>
        </mc:AlternateContent>
      </w:r>
    </w:p>
    <w:p w14:paraId="0D458693" w14:textId="311DDB60" w:rsidR="000968D3" w:rsidRPr="007C3B00" w:rsidRDefault="000968D3" w:rsidP="00B524D7">
      <w:pPr>
        <w:suppressLineNumbers/>
        <w:jc w:val="center"/>
        <w:rPr>
          <w:rFonts w:cstheme="minorHAnsi"/>
          <w:b/>
          <w:sz w:val="28"/>
          <w:szCs w:val="28"/>
        </w:rPr>
      </w:pPr>
    </w:p>
    <w:p w14:paraId="2437EDB7" w14:textId="77777777" w:rsidR="00ED27A6" w:rsidRPr="007C3B00" w:rsidRDefault="000968D3" w:rsidP="00E0036E">
      <w:pPr>
        <w:pStyle w:val="Listenabsatz"/>
        <w:suppressLineNumbers/>
        <w:ind w:left="0"/>
        <w:jc w:val="both"/>
        <w:rPr>
          <w:rStyle w:val="HTMLSchreibmaschine"/>
          <w:rFonts w:asciiTheme="minorHAnsi" w:eastAsiaTheme="minorHAnsi" w:hAnsiTheme="minorHAnsi" w:cstheme="minorHAnsi"/>
          <w:sz w:val="36"/>
          <w:szCs w:val="36"/>
        </w:rPr>
      </w:pPr>
      <w:r w:rsidRPr="007C3B00">
        <w:rPr>
          <w:rStyle w:val="HTMLSchreibmaschine"/>
          <w:rFonts w:asciiTheme="minorHAnsi" w:eastAsiaTheme="minorHAnsi" w:hAnsiTheme="minorHAnsi" w:cstheme="minorHAnsi"/>
          <w:sz w:val="36"/>
          <w:szCs w:val="36"/>
        </w:rPr>
        <w:t xml:space="preserve">„Was meinst du, warum ich Muslim bin? Sicher, ich bin Muslim, weil meine Eltern und Vorfahren Muslime waren und mir den Islam vorgelebt, nahegelegt, mich in den Glauben eingeübt haben. Wenn ich in ein christliches Haus geboren worden wäre, wäre ich heute sehr wahrscheinlich Christ. So gesehen war es Zufall, dass ich Muslim geworden bin. […] </w:t>
      </w:r>
    </w:p>
    <w:p w14:paraId="3807F439" w14:textId="10A73D9B" w:rsidR="0094111D" w:rsidRPr="007C3B00" w:rsidRDefault="000968D3" w:rsidP="00E0036E">
      <w:pPr>
        <w:pStyle w:val="Listenabsatz"/>
        <w:suppressLineNumbers/>
        <w:ind w:left="0"/>
        <w:jc w:val="both"/>
        <w:rPr>
          <w:rStyle w:val="HTMLSchreibmaschine"/>
          <w:rFonts w:asciiTheme="minorHAnsi" w:eastAsiaTheme="minorHAnsi" w:hAnsiTheme="minorHAnsi" w:cstheme="minorHAnsi"/>
          <w:sz w:val="36"/>
          <w:szCs w:val="36"/>
        </w:rPr>
      </w:pPr>
      <w:r w:rsidRPr="007C3B00">
        <w:rPr>
          <w:rStyle w:val="HTMLSchreibmaschine"/>
          <w:rFonts w:asciiTheme="minorHAnsi" w:eastAsiaTheme="minorHAnsi" w:hAnsiTheme="minorHAnsi" w:cstheme="minorHAnsi"/>
          <w:sz w:val="36"/>
          <w:szCs w:val="36"/>
        </w:rPr>
        <w:t xml:space="preserve">Allerdings hätte ich mich irgendwann auch gegen den Islam entscheiden können. Der Koran betont immer wieder, der Glaube müsse auf eigener Erfahrung, eigenem Denken, eigener Erkenntnis beruhen. […] Deshalb soll der Mensch sich im Islam auch erst mit dreizehn, vierzehn Jahren bewusst für die Religion entscheiden oder eben nicht, also sobald er mündig ist.“ </w:t>
      </w:r>
    </w:p>
    <w:p w14:paraId="1AA18703" w14:textId="77777777" w:rsidR="00320A72" w:rsidRPr="007C3B00" w:rsidRDefault="00320A72" w:rsidP="00E0036E">
      <w:pPr>
        <w:suppressLineNumbers/>
        <w:spacing w:after="0" w:line="240" w:lineRule="auto"/>
        <w:jc w:val="right"/>
        <w:rPr>
          <w:rFonts w:ascii="Times New Roman" w:eastAsia="Times New Roman" w:hAnsi="Times New Roman" w:cs="Times New Roman"/>
          <w:lang w:eastAsia="de-DE"/>
        </w:rPr>
      </w:pPr>
      <w:r w:rsidRPr="007C3B00">
        <w:rPr>
          <w:rFonts w:ascii="Calibri" w:eastAsia="Times New Roman" w:hAnsi="Calibri" w:cs="Calibri"/>
        </w:rPr>
        <w:t xml:space="preserve">Navid Kermani, Jeder soll von da, wo er ist, einen Schritt </w:t>
      </w:r>
      <w:proofErr w:type="gramStart"/>
      <w:r w:rsidRPr="007C3B00">
        <w:rPr>
          <w:rFonts w:ascii="Calibri" w:eastAsia="Times New Roman" w:hAnsi="Calibri" w:cs="Calibri"/>
        </w:rPr>
        <w:t>näher kommen</w:t>
      </w:r>
      <w:proofErr w:type="gramEnd"/>
    </w:p>
    <w:p w14:paraId="41C52F05" w14:textId="77777777" w:rsidR="00320A72" w:rsidRPr="007C3B00" w:rsidRDefault="00320A72" w:rsidP="00E0036E">
      <w:pPr>
        <w:suppressLineNumbers/>
        <w:spacing w:after="0" w:line="240" w:lineRule="auto"/>
        <w:jc w:val="right"/>
        <w:rPr>
          <w:rFonts w:ascii="Times New Roman" w:eastAsia="Times New Roman" w:hAnsi="Times New Roman" w:cs="Times New Roman"/>
          <w:lang w:eastAsia="de-DE"/>
        </w:rPr>
      </w:pPr>
      <w:r w:rsidRPr="007C3B00">
        <w:rPr>
          <w:rFonts w:ascii="Calibri" w:eastAsia="Times New Roman" w:hAnsi="Calibri" w:cs="Calibri"/>
        </w:rPr>
        <w:t>Fragen nach Gott</w:t>
      </w:r>
    </w:p>
    <w:p w14:paraId="078564A1" w14:textId="3A157471" w:rsidR="000968D3" w:rsidRPr="007C3B00" w:rsidRDefault="00320A72" w:rsidP="00E0036E">
      <w:pPr>
        <w:suppressLineNumbers/>
        <w:spacing w:after="0" w:line="240" w:lineRule="auto"/>
        <w:jc w:val="right"/>
        <w:rPr>
          <w:rFonts w:ascii="Times New Roman" w:eastAsia="Times New Roman" w:hAnsi="Times New Roman" w:cs="Times New Roman"/>
          <w:sz w:val="24"/>
          <w:szCs w:val="24"/>
          <w:lang w:eastAsia="de-DE"/>
        </w:rPr>
      </w:pPr>
      <w:r w:rsidRPr="007C3B00">
        <w:rPr>
          <w:rFonts w:ascii="Calibri" w:eastAsia="Times New Roman" w:hAnsi="Calibri" w:cs="Calibri"/>
        </w:rPr>
        <w:t>© 2022 Carl Hanser Verlag GmbH &amp; Co. KG, München</w:t>
      </w:r>
      <w:r w:rsidR="0094111D" w:rsidRPr="007C3B00">
        <w:t>, S. 26.</w:t>
      </w:r>
      <w:r w:rsidR="000968D3" w:rsidRPr="007C3B00">
        <w:rPr>
          <w:rFonts w:cstheme="minorHAnsi"/>
          <w:b/>
          <w:sz w:val="28"/>
          <w:szCs w:val="28"/>
        </w:rPr>
        <w:br w:type="page"/>
      </w:r>
    </w:p>
    <w:p w14:paraId="7E897BF0" w14:textId="787E6D9A" w:rsidR="00A308EF" w:rsidRPr="007C3B00" w:rsidRDefault="00203DFA" w:rsidP="00E0036E">
      <w:pPr>
        <w:suppressLineNumbers/>
        <w:rPr>
          <w:rStyle w:val="HTMLSchreibmaschine"/>
          <w:rFonts w:asciiTheme="minorHAnsi" w:eastAsiaTheme="minorHAnsi" w:hAnsiTheme="minorHAnsi" w:cstheme="minorHAnsi"/>
          <w:sz w:val="22"/>
          <w:szCs w:val="22"/>
        </w:rPr>
      </w:pPr>
      <w:r w:rsidRPr="007C3B00">
        <w:rPr>
          <w:noProof/>
          <w:sz w:val="28"/>
          <w:szCs w:val="28"/>
          <w:lang w:eastAsia="de-DE"/>
        </w:rPr>
        <w:lastRenderedPageBreak/>
        <mc:AlternateContent>
          <mc:Choice Requires="wps">
            <w:drawing>
              <wp:anchor distT="45720" distB="45720" distL="114300" distR="114300" simplePos="0" relativeHeight="251683840" behindDoc="0" locked="0" layoutInCell="1" allowOverlap="1" wp14:anchorId="0BB90779" wp14:editId="5C7B2F13">
                <wp:simplePos x="0" y="0"/>
                <wp:positionH relativeFrom="margin">
                  <wp:posOffset>-103505</wp:posOffset>
                </wp:positionH>
                <wp:positionV relativeFrom="paragraph">
                  <wp:posOffset>0</wp:posOffset>
                </wp:positionV>
                <wp:extent cx="495300" cy="279400"/>
                <wp:effectExtent l="0" t="0" r="0" b="6350"/>
                <wp:wrapSquare wrapText="bothSides"/>
                <wp:docPr id="1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279400"/>
                        </a:xfrm>
                        <a:prstGeom prst="rect">
                          <a:avLst/>
                        </a:prstGeom>
                        <a:solidFill>
                          <a:srgbClr val="FFFFFF"/>
                        </a:solidFill>
                        <a:ln w="9525">
                          <a:noFill/>
                          <a:miter lim="800000"/>
                          <a:headEnd/>
                          <a:tailEnd/>
                        </a:ln>
                      </wps:spPr>
                      <wps:txbx>
                        <w:txbxContent>
                          <w:p w14:paraId="29FC80B7" w14:textId="4161D771" w:rsidR="00A32137" w:rsidRPr="00A37B6F" w:rsidRDefault="00A32137" w:rsidP="00203DFA">
                            <w:pPr>
                              <w:rPr>
                                <w:sz w:val="24"/>
                                <w:szCs w:val="24"/>
                              </w:rPr>
                            </w:pPr>
                            <w:r w:rsidRPr="00B87CB6">
                              <w:rPr>
                                <w:sz w:val="24"/>
                                <w:szCs w:val="24"/>
                              </w:rPr>
                              <w:t>3.2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B90779" id="_x0000_s1041" type="#_x0000_t202" style="position:absolute;margin-left:-8.15pt;margin-top:0;width:39pt;height:22pt;z-index:2516838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" stroked="f">
                <v:textbox>
                  <w:txbxContent>
                    <w:p w14:paraId="29FC80B7" w14:textId="4161D771" w:rsidR="00A32137" w:rsidRPr="00A37B6F" w:rsidRDefault="00A32137" w:rsidP="00203DFA">
                      <w:pPr>
                        <w:rPr>
                          <w:sz w:val="24"/>
                          <w:szCs w:val="24"/>
                        </w:rPr>
                      </w:pPr>
                      <w:r w:rsidRPr="00B87CB6">
                        <w:rPr>
                          <w:sz w:val="24"/>
                          <w:szCs w:val="24"/>
                        </w:rPr>
                        <w:t>3.2</w:t>
                      </w:r>
                    </w:p>
                  </w:txbxContent>
                </v:textbox>
                <w10:wrap type="square" anchorx="margin"/>
              </v:shape>
            </w:pict>
          </mc:Fallback>
        </mc:AlternateContent>
      </w:r>
      <w:r w:rsidR="00E0036E">
        <w:rPr>
          <w:rFonts w:cstheme="minorHAnsi"/>
          <w:b/>
          <w:sz w:val="28"/>
          <w:szCs w:val="28"/>
        </w:rPr>
        <w:t xml:space="preserve">        </w:t>
      </w:r>
      <w:r w:rsidR="00E8343B" w:rsidRPr="007C3B00">
        <w:rPr>
          <w:rFonts w:cstheme="minorHAnsi"/>
          <w:b/>
          <w:sz w:val="28"/>
          <w:szCs w:val="28"/>
        </w:rPr>
        <w:t>Warum bin ich Muslim?</w:t>
      </w:r>
      <w:r w:rsidR="00E8343B" w:rsidRPr="007C3B00">
        <w:rPr>
          <w:rStyle w:val="HTMLSchreibmaschine"/>
          <w:rFonts w:asciiTheme="minorHAnsi" w:eastAsiaTheme="minorHAnsi" w:hAnsiTheme="minorHAnsi" w:cstheme="minorHAnsi"/>
          <w:sz w:val="22"/>
          <w:szCs w:val="22"/>
        </w:rPr>
        <w:t xml:space="preserve"> </w:t>
      </w:r>
      <w:r w:rsidR="00EB4145" w:rsidRPr="007C3B00">
        <w:rPr>
          <w:rStyle w:val="HTMLSchreibmaschine"/>
          <w:rFonts w:asciiTheme="minorHAnsi" w:eastAsiaTheme="minorHAnsi" w:hAnsiTheme="minorHAnsi" w:cstheme="minorHAnsi"/>
          <w:sz w:val="22"/>
          <w:szCs w:val="22"/>
        </w:rPr>
        <w:t xml:space="preserve">- </w:t>
      </w:r>
      <w:r w:rsidR="00E8343B" w:rsidRPr="007C3B00">
        <w:rPr>
          <w:rStyle w:val="HTMLSchreibmaschine"/>
          <w:rFonts w:asciiTheme="minorHAnsi" w:eastAsiaTheme="minorHAnsi" w:hAnsiTheme="minorHAnsi" w:cstheme="minorHAnsi"/>
          <w:sz w:val="28"/>
          <w:szCs w:val="28"/>
        </w:rPr>
        <w:t>Antworten von Navid Kermani</w:t>
      </w:r>
    </w:p>
    <w:p w14:paraId="464780F5" w14:textId="301919FD" w:rsidR="00A308EF" w:rsidRPr="007C3B00" w:rsidRDefault="00A308EF" w:rsidP="00C86A98">
      <w:pPr>
        <w:suppressLineNumbers/>
        <w:jc w:val="center"/>
      </w:pPr>
    </w:p>
    <w:p w14:paraId="1379303C" w14:textId="39D6533D" w:rsidR="00F31690" w:rsidRPr="007C3B00" w:rsidRDefault="00A308EF" w:rsidP="00C86A98">
      <w:pPr>
        <w:suppressLineNumbers/>
        <w:spacing w:after="0"/>
        <w:jc w:val="both"/>
        <w:rPr>
          <w:rStyle w:val="HTMLSchreibmaschine"/>
          <w:rFonts w:asciiTheme="minorHAnsi" w:eastAsiaTheme="minorHAnsi" w:hAnsiTheme="minorHAnsi" w:cstheme="minorHAnsi"/>
          <w:sz w:val="22"/>
          <w:szCs w:val="22"/>
        </w:rPr>
      </w:pPr>
      <w:r w:rsidRPr="007C3B00">
        <w:rPr>
          <w:rStyle w:val="HTMLSchreibmaschine"/>
          <w:rFonts w:asciiTheme="minorHAnsi" w:eastAsiaTheme="minorHAnsi" w:hAnsiTheme="minorHAnsi" w:cstheme="minorHAnsi"/>
          <w:sz w:val="22"/>
          <w:szCs w:val="22"/>
        </w:rPr>
        <w:t>S.</w:t>
      </w:r>
      <w:r w:rsidR="008900D0" w:rsidRPr="007C3B00">
        <w:rPr>
          <w:rStyle w:val="HTMLSchreibmaschine"/>
          <w:rFonts w:asciiTheme="minorHAnsi" w:eastAsiaTheme="minorHAnsi" w:hAnsiTheme="minorHAnsi" w:cstheme="minorHAnsi"/>
          <w:sz w:val="22"/>
          <w:szCs w:val="22"/>
        </w:rPr>
        <w:t xml:space="preserve"> </w:t>
      </w:r>
      <w:r w:rsidRPr="007C3B00">
        <w:rPr>
          <w:rStyle w:val="HTMLSchreibmaschine"/>
          <w:rFonts w:asciiTheme="minorHAnsi" w:eastAsiaTheme="minorHAnsi" w:hAnsiTheme="minorHAnsi" w:cstheme="minorHAnsi"/>
          <w:sz w:val="22"/>
          <w:szCs w:val="22"/>
        </w:rPr>
        <w:t>231f</w:t>
      </w:r>
      <w:r w:rsidR="008900D0" w:rsidRPr="007C3B00">
        <w:rPr>
          <w:rStyle w:val="HTMLSchreibmaschine"/>
          <w:rFonts w:asciiTheme="minorHAnsi" w:eastAsiaTheme="minorHAnsi" w:hAnsiTheme="minorHAnsi" w:cstheme="minorHAnsi"/>
          <w:sz w:val="22"/>
          <w:szCs w:val="22"/>
        </w:rPr>
        <w:t>.</w:t>
      </w:r>
    </w:p>
    <w:p w14:paraId="7B64B3B9" w14:textId="288C95E9" w:rsidR="00A308EF" w:rsidRPr="007C3B00" w:rsidRDefault="00A308EF" w:rsidP="00C86A98">
      <w:pPr>
        <w:jc w:val="both"/>
        <w:rPr>
          <w:rStyle w:val="HTMLSchreibmaschine"/>
          <w:rFonts w:asciiTheme="minorHAnsi" w:eastAsiaTheme="minorHAnsi" w:hAnsiTheme="minorHAnsi" w:cstheme="minorHAnsi"/>
          <w:sz w:val="22"/>
          <w:szCs w:val="22"/>
        </w:rPr>
      </w:pPr>
      <w:r w:rsidRPr="007C3B00">
        <w:rPr>
          <w:rStyle w:val="HTMLSchreibmaschine"/>
          <w:rFonts w:asciiTheme="minorHAnsi" w:eastAsiaTheme="minorHAnsi" w:hAnsiTheme="minorHAnsi" w:cstheme="minorHAnsi"/>
          <w:sz w:val="22"/>
          <w:szCs w:val="22"/>
        </w:rPr>
        <w:t xml:space="preserve">Kürzlich fragte ich einen Freund, wie er seinen Kindern die Religion beigebracht habe, und der Freund antwortete: durch die Praxis. Seine Kinder seien von klein auf in die Kirche gegangen, und ohne bereits viel zu verstehen, hätten sie die Atmosphäre erlebt, den Gesang, die Orgelmusik, die festlichen Gewänder der Priester und Ministranten, die Düfte, die Kniebeugen, die wohlklingenden Gebete usw. […] Vor jedem Weihnachten der Advent, nach Karneval das Fasten, Ostern, Himmelfahrt, Pfingsten – das ganze Jahr nicht nur nach dem Schulkalender, sondern gleichzeitig nach einer himmlischen Zeitrechnung gelebt. […] Sicher, seine Kinder hätten auch den Religionsunterricht in der Schule besucht, den Katechismus gepaukt. Aber das Entscheidende sei die Praxis gewesen, die Einübung, wie wenn man Klavier lernt. </w:t>
      </w:r>
    </w:p>
    <w:p w14:paraId="614FC50E" w14:textId="266447A5" w:rsidR="00A308EF" w:rsidRPr="007C3B00" w:rsidRDefault="00A308EF" w:rsidP="00C86A98">
      <w:pPr>
        <w:spacing w:after="0"/>
        <w:jc w:val="both"/>
        <w:rPr>
          <w:rStyle w:val="HTMLSchreibmaschine"/>
          <w:rFonts w:asciiTheme="minorHAnsi" w:eastAsiaTheme="minorHAnsi" w:hAnsiTheme="minorHAnsi" w:cstheme="minorHAnsi"/>
          <w:sz w:val="22"/>
          <w:szCs w:val="22"/>
        </w:rPr>
      </w:pPr>
      <w:r w:rsidRPr="007C3B00">
        <w:rPr>
          <w:rStyle w:val="HTMLSchreibmaschine"/>
          <w:rFonts w:asciiTheme="minorHAnsi" w:eastAsiaTheme="minorHAnsi" w:hAnsiTheme="minorHAnsi" w:cstheme="minorHAnsi"/>
          <w:sz w:val="22"/>
          <w:szCs w:val="22"/>
        </w:rPr>
        <w:t>S. 233</w:t>
      </w:r>
    </w:p>
    <w:p w14:paraId="4C4785DF" w14:textId="68195B65" w:rsidR="00A308EF" w:rsidRPr="007C3B00" w:rsidRDefault="00A308EF" w:rsidP="00C86A98">
      <w:pPr>
        <w:spacing w:after="0"/>
        <w:jc w:val="both"/>
        <w:rPr>
          <w:rStyle w:val="HTMLSchreibmaschine"/>
          <w:rFonts w:asciiTheme="minorHAnsi" w:eastAsiaTheme="minorHAnsi" w:hAnsiTheme="minorHAnsi" w:cstheme="minorHAnsi"/>
          <w:sz w:val="22"/>
          <w:szCs w:val="22"/>
        </w:rPr>
      </w:pPr>
      <w:r w:rsidRPr="007C3B00">
        <w:rPr>
          <w:rStyle w:val="HTMLSchreibmaschine"/>
          <w:rFonts w:asciiTheme="minorHAnsi" w:eastAsiaTheme="minorHAnsi" w:hAnsiTheme="minorHAnsi" w:cstheme="minorHAnsi"/>
          <w:sz w:val="22"/>
          <w:szCs w:val="22"/>
        </w:rPr>
        <w:t xml:space="preserve">Ich bin nicht sicher, ob der Freund recht hat. Eine Gemeinde, eine Moschee, muslimische Freunde hatte ich als Kind so wenig wie du. </w:t>
      </w:r>
      <w:r w:rsidR="007E0C21" w:rsidRPr="007C3B00">
        <w:rPr>
          <w:rStyle w:val="HTMLSchreibmaschine"/>
          <w:rFonts w:asciiTheme="minorHAnsi" w:eastAsiaTheme="minorHAnsi" w:hAnsiTheme="minorHAnsi" w:cstheme="minorHAnsi"/>
          <w:i/>
          <w:iCs/>
          <w:sz w:val="22"/>
          <w:szCs w:val="22"/>
        </w:rPr>
        <w:t>[</w:t>
      </w:r>
      <w:r w:rsidR="005B18FA" w:rsidRPr="007C3B00">
        <w:rPr>
          <w:rStyle w:val="HTMLSchreibmaschine"/>
          <w:rFonts w:asciiTheme="minorHAnsi" w:eastAsiaTheme="minorHAnsi" w:hAnsiTheme="minorHAnsi" w:cstheme="minorHAnsi"/>
          <w:i/>
          <w:iCs/>
          <w:sz w:val="22"/>
          <w:szCs w:val="22"/>
        </w:rPr>
        <w:t xml:space="preserve">Anm.: </w:t>
      </w:r>
      <w:r w:rsidR="007E0C21" w:rsidRPr="007C3B00">
        <w:rPr>
          <w:rStyle w:val="HTMLSchreibmaschine"/>
          <w:rFonts w:asciiTheme="minorHAnsi" w:eastAsiaTheme="minorHAnsi" w:hAnsiTheme="minorHAnsi" w:cstheme="minorHAnsi"/>
          <w:i/>
          <w:iCs/>
          <w:sz w:val="22"/>
          <w:szCs w:val="22"/>
        </w:rPr>
        <w:t>Navid Kermanis Familie kam auf der Flucht aus dem Iran nach Deutschland. In ihrem neuen Umfeld gab es keine Moschee mit iranischer Tradition</w:t>
      </w:r>
      <w:r w:rsidR="005B18FA" w:rsidRPr="007C3B00">
        <w:rPr>
          <w:rStyle w:val="HTMLSchreibmaschine"/>
          <w:rFonts w:asciiTheme="minorHAnsi" w:eastAsiaTheme="minorHAnsi" w:hAnsiTheme="minorHAnsi" w:cstheme="minorHAnsi"/>
          <w:i/>
          <w:iCs/>
          <w:sz w:val="22"/>
          <w:szCs w:val="22"/>
        </w:rPr>
        <w:t>.</w:t>
      </w:r>
      <w:r w:rsidR="007E0C21" w:rsidRPr="007C3B00">
        <w:rPr>
          <w:rStyle w:val="HTMLSchreibmaschine"/>
          <w:rFonts w:asciiTheme="minorHAnsi" w:eastAsiaTheme="minorHAnsi" w:hAnsiTheme="minorHAnsi" w:cstheme="minorHAnsi"/>
          <w:i/>
          <w:iCs/>
          <w:sz w:val="22"/>
          <w:szCs w:val="22"/>
        </w:rPr>
        <w:t xml:space="preserve">] </w:t>
      </w:r>
      <w:r w:rsidRPr="007C3B00">
        <w:rPr>
          <w:rStyle w:val="HTMLSchreibmaschine"/>
          <w:rFonts w:asciiTheme="minorHAnsi" w:eastAsiaTheme="minorHAnsi" w:hAnsiTheme="minorHAnsi" w:cstheme="minorHAnsi"/>
          <w:sz w:val="22"/>
          <w:szCs w:val="22"/>
        </w:rPr>
        <w:t>Dennoch lehre ich dich als Vater den Islam, so gut ich kann. Wenn ich überlege, wie ich zum Glauben fand, dann kommt mir keine Praxis in den Sinn, die ich eingeübt hätte wie Klavier. In meinem Fall waren es die Gläubigen selbst, zuerst meine Eltern natürlich, dann die Tanten, Onkel und meine eigenen Großeltern in Iran. Sie waren sehr gute Menschen, und sie waren sehr fromme Menschen, und so legten sich in meinem kindlichen Bewusstsein Güte und Frömmigkeit in eins.</w:t>
      </w:r>
    </w:p>
    <w:p w14:paraId="485ADC1D" w14:textId="7A2CE618" w:rsidR="00A308EF" w:rsidRPr="007C3B00" w:rsidRDefault="00A308EF" w:rsidP="00C86A98">
      <w:pPr>
        <w:jc w:val="both"/>
        <w:rPr>
          <w:rStyle w:val="HTMLSchreibmaschine"/>
          <w:rFonts w:asciiTheme="minorHAnsi" w:eastAsiaTheme="minorHAnsi" w:hAnsiTheme="minorHAnsi" w:cstheme="minorHAnsi"/>
          <w:sz w:val="22"/>
          <w:szCs w:val="22"/>
        </w:rPr>
      </w:pPr>
      <w:r w:rsidRPr="007C3B00">
        <w:rPr>
          <w:rStyle w:val="HTMLSchreibmaschine"/>
          <w:rFonts w:asciiTheme="minorHAnsi" w:eastAsiaTheme="minorHAnsi" w:hAnsiTheme="minorHAnsi" w:cstheme="minorHAnsi"/>
          <w:sz w:val="22"/>
          <w:szCs w:val="22"/>
        </w:rPr>
        <w:t xml:space="preserve">Später lernte ich, dass Gläubige keineswegs immer die besseren Menschen sind, sondern oft im Gegenteil. Und doch begegnete mir immer wieder, auf allen Reisen, in allen Ländern eine Liebe wieder, die ihren Grund nicht nur in dieser Welt zu haben schien, sondern im Vertrauen auf Gott. Denn sie brauchte nichts zurück. </w:t>
      </w:r>
    </w:p>
    <w:p w14:paraId="60BB1C93" w14:textId="2AAA05FA" w:rsidR="00A308EF" w:rsidRPr="007C3B00" w:rsidRDefault="00A308EF" w:rsidP="00C86A98">
      <w:pPr>
        <w:spacing w:after="0"/>
        <w:jc w:val="both"/>
        <w:rPr>
          <w:rStyle w:val="HTMLSchreibmaschine"/>
          <w:rFonts w:asciiTheme="minorHAnsi" w:eastAsiaTheme="minorHAnsi" w:hAnsiTheme="minorHAnsi" w:cstheme="minorHAnsi"/>
          <w:sz w:val="22"/>
          <w:szCs w:val="22"/>
        </w:rPr>
      </w:pPr>
      <w:r w:rsidRPr="007C3B00">
        <w:rPr>
          <w:rStyle w:val="HTMLSchreibmaschine"/>
          <w:rFonts w:asciiTheme="minorHAnsi" w:eastAsiaTheme="minorHAnsi" w:hAnsiTheme="minorHAnsi" w:cstheme="minorHAnsi"/>
          <w:sz w:val="22"/>
          <w:szCs w:val="22"/>
        </w:rPr>
        <w:t>S.156</w:t>
      </w:r>
      <w:r w:rsidRPr="007C3B00">
        <w:rPr>
          <w:rFonts w:cstheme="minorHAnsi"/>
        </w:rPr>
        <w:br/>
      </w:r>
      <w:r w:rsidRPr="007C3B00">
        <w:rPr>
          <w:rStyle w:val="HTMLSchreibmaschine"/>
          <w:rFonts w:asciiTheme="minorHAnsi" w:eastAsiaTheme="minorHAnsi" w:hAnsiTheme="minorHAnsi" w:cstheme="minorHAnsi"/>
          <w:sz w:val="22"/>
          <w:szCs w:val="22"/>
        </w:rPr>
        <w:t>Der Islam macht es einem Vater schon leichter [</w:t>
      </w:r>
      <w:r w:rsidR="005B18FA" w:rsidRPr="007C3B00">
        <w:rPr>
          <w:rStyle w:val="HTMLSchreibmaschine"/>
          <w:rFonts w:asciiTheme="minorHAnsi" w:eastAsiaTheme="minorHAnsi" w:hAnsiTheme="minorHAnsi" w:cstheme="minorHAnsi"/>
          <w:i/>
          <w:iCs/>
          <w:sz w:val="22"/>
          <w:szCs w:val="22"/>
        </w:rPr>
        <w:t>Anm.:</w:t>
      </w:r>
      <w:r w:rsidR="005B18FA" w:rsidRPr="007C3B00">
        <w:rPr>
          <w:rStyle w:val="HTMLSchreibmaschine"/>
          <w:rFonts w:asciiTheme="minorHAnsi" w:eastAsiaTheme="minorHAnsi" w:hAnsiTheme="minorHAnsi" w:cstheme="minorHAnsi"/>
          <w:sz w:val="22"/>
          <w:szCs w:val="22"/>
        </w:rPr>
        <w:t xml:space="preserve"> </w:t>
      </w:r>
      <w:r w:rsidRPr="007C3B00">
        <w:rPr>
          <w:rStyle w:val="HTMLSchreibmaschine"/>
          <w:rFonts w:asciiTheme="minorHAnsi" w:eastAsiaTheme="minorHAnsi" w:hAnsiTheme="minorHAnsi" w:cstheme="minorHAnsi"/>
          <w:sz w:val="22"/>
          <w:szCs w:val="22"/>
        </w:rPr>
        <w:t xml:space="preserve">als das Christentum], weil dieser seinem Kinde im Grunde nur </w:t>
      </w:r>
      <w:r w:rsidR="006A3E28" w:rsidRPr="007C3B00">
        <w:rPr>
          <w:rStyle w:val="HTMLSchreibmaschine"/>
          <w:rFonts w:asciiTheme="minorHAnsi" w:eastAsiaTheme="minorHAnsi" w:hAnsiTheme="minorHAnsi" w:cstheme="minorHAnsi"/>
          <w:sz w:val="22"/>
          <w:szCs w:val="22"/>
        </w:rPr>
        <w:t xml:space="preserve">zu </w:t>
      </w:r>
      <w:r w:rsidRPr="007C3B00">
        <w:rPr>
          <w:rStyle w:val="HTMLSchreibmaschine"/>
          <w:rFonts w:asciiTheme="minorHAnsi" w:eastAsiaTheme="minorHAnsi" w:hAnsiTheme="minorHAnsi" w:cstheme="minorHAnsi"/>
          <w:sz w:val="22"/>
          <w:szCs w:val="22"/>
        </w:rPr>
        <w:t>sagen braucht: schau dich um, achte auf die Ordnung der Natur, den Lebenswillen der Tiere, deine eigenen Instinkte, die richtig sind. Suche stets den Frieden, aber wenn du angegriffen wirst, darfst du dich wehren. Überhaupt kommt mir unser Prophet lebensnäher und ungleich pragmatischer vor als sein Vorgänger Jesus. […] Im Vergleich [</w:t>
      </w:r>
      <w:r w:rsidR="005B18FA" w:rsidRPr="007C3B00">
        <w:rPr>
          <w:rStyle w:val="HTMLSchreibmaschine"/>
          <w:rFonts w:asciiTheme="minorHAnsi" w:eastAsiaTheme="minorHAnsi" w:hAnsiTheme="minorHAnsi" w:cstheme="minorHAnsi"/>
          <w:i/>
          <w:iCs/>
          <w:sz w:val="22"/>
          <w:szCs w:val="22"/>
        </w:rPr>
        <w:t>Anm.:</w:t>
      </w:r>
      <w:r w:rsidR="005B18FA" w:rsidRPr="007C3B00">
        <w:rPr>
          <w:rStyle w:val="HTMLSchreibmaschine"/>
          <w:rFonts w:asciiTheme="minorHAnsi" w:eastAsiaTheme="minorHAnsi" w:hAnsiTheme="minorHAnsi" w:cstheme="minorHAnsi"/>
          <w:sz w:val="22"/>
          <w:szCs w:val="22"/>
        </w:rPr>
        <w:t xml:space="preserve"> </w:t>
      </w:r>
      <w:r w:rsidRPr="007C3B00">
        <w:rPr>
          <w:rStyle w:val="HTMLSchreibmaschine"/>
          <w:rFonts w:asciiTheme="minorHAnsi" w:eastAsiaTheme="minorHAnsi" w:hAnsiTheme="minorHAnsi" w:cstheme="minorHAnsi"/>
          <w:sz w:val="22"/>
          <w:szCs w:val="22"/>
        </w:rPr>
        <w:t>zu Jesu Forderungen</w:t>
      </w:r>
      <w:r w:rsidR="005B18FA" w:rsidRPr="007C3B00">
        <w:rPr>
          <w:rStyle w:val="HTMLSchreibmaschine"/>
          <w:rFonts w:asciiTheme="minorHAnsi" w:eastAsiaTheme="minorHAnsi" w:hAnsiTheme="minorHAnsi" w:cstheme="minorHAnsi"/>
          <w:sz w:val="22"/>
          <w:szCs w:val="22"/>
        </w:rPr>
        <w:t>, wie z.B. nach Feindesliebe</w:t>
      </w:r>
      <w:r w:rsidRPr="007C3B00">
        <w:rPr>
          <w:rStyle w:val="HTMLSchreibmaschine"/>
          <w:rFonts w:asciiTheme="minorHAnsi" w:eastAsiaTheme="minorHAnsi" w:hAnsiTheme="minorHAnsi" w:cstheme="minorHAnsi"/>
          <w:sz w:val="22"/>
          <w:szCs w:val="22"/>
        </w:rPr>
        <w:t xml:space="preserve">] sind Mohammeds Vorgaben geradezu schlicht, etwa sein berühmtester Rat: „Vertraue auf Gott, aber binde dein Kamel an.“ </w:t>
      </w:r>
    </w:p>
    <w:p w14:paraId="08718334" w14:textId="77777777" w:rsidR="00D97428" w:rsidRPr="007C3B00" w:rsidRDefault="00A308EF" w:rsidP="00C86A98">
      <w:pPr>
        <w:jc w:val="both"/>
        <w:rPr>
          <w:rStyle w:val="HTMLSchreibmaschine"/>
          <w:rFonts w:asciiTheme="minorHAnsi" w:eastAsiaTheme="minorHAnsi" w:hAnsiTheme="minorHAnsi" w:cstheme="minorHAnsi"/>
          <w:sz w:val="22"/>
          <w:szCs w:val="22"/>
        </w:rPr>
      </w:pPr>
      <w:r w:rsidRPr="007C3B00">
        <w:rPr>
          <w:rStyle w:val="HTMLSchreibmaschine"/>
          <w:rFonts w:asciiTheme="minorHAnsi" w:eastAsiaTheme="minorHAnsi" w:hAnsiTheme="minorHAnsi" w:cstheme="minorHAnsi"/>
          <w:sz w:val="22"/>
          <w:szCs w:val="22"/>
        </w:rPr>
        <w:t xml:space="preserve">Das ist ja keineswegs eine oberflächliche Aussage; darin liegt eine tiefe Weisheit, nämlich dass unser Vertrauen auf Gott nicht von der Eigenverantwortung entbindet und erst die Verbindung von beidem uns eine fromme Heiterkeit beschert. Gleichwohl können wir den Satz unmittelbar verstehen und lässt er sich anwenden in praktisch jeder Situation </w:t>
      </w:r>
      <w:r w:rsidR="006A3E28" w:rsidRPr="007C3B00">
        <w:rPr>
          <w:rStyle w:val="HTMLSchreibmaschine"/>
          <w:rFonts w:asciiTheme="minorHAnsi" w:eastAsiaTheme="minorHAnsi" w:hAnsiTheme="minorHAnsi" w:cstheme="minorHAnsi"/>
          <w:sz w:val="22"/>
          <w:szCs w:val="22"/>
        </w:rPr>
        <w:t>von Klassenarbeiten und Wettkampfsport über Liebesbeziehungen und Krebsbehandlungen bis hin zu Glaubenszweifeln oder Po</w:t>
      </w:r>
      <w:r w:rsidR="00E87FBA" w:rsidRPr="007C3B00">
        <w:rPr>
          <w:rStyle w:val="HTMLSchreibmaschine"/>
          <w:rFonts w:asciiTheme="minorHAnsi" w:eastAsiaTheme="minorHAnsi" w:hAnsiTheme="minorHAnsi" w:cstheme="minorHAnsi"/>
          <w:sz w:val="22"/>
          <w:szCs w:val="22"/>
        </w:rPr>
        <w:t>l</w:t>
      </w:r>
      <w:r w:rsidR="006A3E28" w:rsidRPr="007C3B00">
        <w:rPr>
          <w:rStyle w:val="HTMLSchreibmaschine"/>
          <w:rFonts w:asciiTheme="minorHAnsi" w:eastAsiaTheme="minorHAnsi" w:hAnsiTheme="minorHAnsi" w:cstheme="minorHAnsi"/>
          <w:sz w:val="22"/>
          <w:szCs w:val="22"/>
        </w:rPr>
        <w:t xml:space="preserve">itik. „Vertraue auf Gott, aber binde dein Kamel an.“ </w:t>
      </w:r>
    </w:p>
    <w:p w14:paraId="1BEEFC74" w14:textId="77777777" w:rsidR="00D97428" w:rsidRPr="007C3B00" w:rsidRDefault="00D97428" w:rsidP="00C86A98">
      <w:pPr>
        <w:spacing w:after="0"/>
        <w:jc w:val="both"/>
        <w:rPr>
          <w:rStyle w:val="HTMLSchreibmaschine"/>
          <w:rFonts w:asciiTheme="minorHAnsi" w:eastAsiaTheme="minorHAnsi" w:hAnsiTheme="minorHAnsi" w:cstheme="minorHAnsi"/>
          <w:sz w:val="22"/>
          <w:szCs w:val="22"/>
        </w:rPr>
      </w:pPr>
      <w:r w:rsidRPr="007C3B00">
        <w:rPr>
          <w:rStyle w:val="HTMLSchreibmaschine"/>
          <w:rFonts w:asciiTheme="minorHAnsi" w:eastAsiaTheme="minorHAnsi" w:hAnsiTheme="minorHAnsi" w:cstheme="minorHAnsi"/>
          <w:sz w:val="22"/>
          <w:szCs w:val="22"/>
        </w:rPr>
        <w:t>S. 84f.</w:t>
      </w:r>
    </w:p>
    <w:p w14:paraId="612FC06B" w14:textId="3A57C176" w:rsidR="00886AF5" w:rsidRPr="007C3B00" w:rsidRDefault="00A308EF" w:rsidP="00C86A98">
      <w:pPr>
        <w:jc w:val="both"/>
        <w:rPr>
          <w:rFonts w:cstheme="minorHAnsi"/>
        </w:rPr>
      </w:pPr>
      <w:r w:rsidRPr="007C3B00">
        <w:t>Oma erklärte mir das so, da war ich noch viel kleiner als du jetzt: So viele Wege führen zu Gott, überall auf der Welt, schon seit Anbeginn der Menschheit, als es noch keinen Islam gab, und wir Muslime haben nur das Glück, dass unser Weg ein bisschen gerader ist und weniger Irrungen enthält, weil Gott ihn als letzten angelegt hat. Wir fahren sozusagen auf der Autobahn.</w:t>
      </w:r>
      <w:r w:rsidR="008A3BC5" w:rsidRPr="007C3B00">
        <w:t xml:space="preserve"> </w:t>
      </w:r>
      <w:r w:rsidRPr="007C3B00">
        <w:t xml:space="preserve">[…] </w:t>
      </w:r>
    </w:p>
    <w:p w14:paraId="0AE3BCDE" w14:textId="77777777" w:rsidR="001F4873" w:rsidRPr="007C3B00" w:rsidRDefault="00886AF5" w:rsidP="00C86A98">
      <w:pPr>
        <w:jc w:val="both"/>
        <w:rPr>
          <w:rStyle w:val="HTMLSchreibmaschine"/>
          <w:rFonts w:asciiTheme="minorHAnsi" w:eastAsiaTheme="minorHAnsi" w:hAnsiTheme="minorHAnsi" w:cstheme="minorHAnsi"/>
          <w:sz w:val="22"/>
          <w:szCs w:val="22"/>
        </w:rPr>
      </w:pPr>
      <w:r w:rsidRPr="007C3B00">
        <w:t>Ich nehme an, selbst dieser kleine Vorteil verletzt deinen Gerechtigkeitssinn. Aber weißt du, ich finde es nicht verkehrt, wenn die Menschen ihre eigene Religion für die bestmögliche halten. Gälte alles gleich,</w:t>
      </w:r>
      <w:r w:rsidRPr="007C3B00">
        <w:rPr>
          <w:rStyle w:val="HTMLSchreibmaschine"/>
          <w:rFonts w:asciiTheme="minorHAnsi" w:eastAsiaTheme="minorHAnsi" w:hAnsiTheme="minorHAnsi" w:cstheme="minorHAnsi"/>
          <w:sz w:val="22"/>
          <w:szCs w:val="22"/>
        </w:rPr>
        <w:t xml:space="preserve"> wie du es dir zu wünschen scheinst, lösten sich die Religionen auf in einem Einerlei. Das wäre </w:t>
      </w:r>
      <w:r w:rsidRPr="007C3B00">
        <w:rPr>
          <w:rStyle w:val="HTMLSchreibmaschine"/>
          <w:rFonts w:asciiTheme="minorHAnsi" w:eastAsiaTheme="minorHAnsi" w:hAnsiTheme="minorHAnsi" w:cstheme="minorHAnsi"/>
          <w:sz w:val="22"/>
          <w:szCs w:val="22"/>
        </w:rPr>
        <w:lastRenderedPageBreak/>
        <w:t xml:space="preserve">nicht nur ein gewaltiger Verlust an Einblicken, Sichtweisen, Klängen, schließlich haben die Musik, die Malerei, die Poesie und auch die Philosophie ihren Ursprung in der jeweils eigenen Religion. </w:t>
      </w:r>
      <w:r w:rsidR="001F4873" w:rsidRPr="007C3B00">
        <w:rPr>
          <w:rStyle w:val="HTMLSchreibmaschine"/>
          <w:rFonts w:asciiTheme="minorHAnsi" w:eastAsiaTheme="minorHAnsi" w:hAnsiTheme="minorHAnsi" w:cstheme="minorHAnsi"/>
          <w:sz w:val="22"/>
          <w:szCs w:val="22"/>
        </w:rPr>
        <w:t>Um nur die deutsche Kultur zu nehmen, Bach, Beethoven und Schubert, Gryphius, Goethe oder Kafka, ob sie nun persönlich an Gott glaubten oder nicht: Die Werke, die sie geschaffen haben, sind überreich an Motiven, Fragen, Bildern aus der Bibel, aus Kirchenliedern, aus den Geschichten der Heiligen, aus der christlichen und jüdischen Mystik.</w:t>
      </w:r>
      <w:r w:rsidRPr="007C3B00">
        <w:rPr>
          <w:rStyle w:val="HTMLSchreibmaschine"/>
          <w:rFonts w:asciiTheme="minorHAnsi" w:eastAsiaTheme="minorHAnsi" w:hAnsiTheme="minorHAnsi" w:cstheme="minorHAnsi"/>
          <w:sz w:val="22"/>
          <w:szCs w:val="22"/>
        </w:rPr>
        <w:t xml:space="preserve"> Aber auch die Religionen selbst verlören ihre Kraft und ihre Faszination, wenn sie sich von anderen nicht unterscheiden würden. All die verschiedenen Kleider, die die Wahrheit bedecken</w:t>
      </w:r>
      <w:r w:rsidR="008A3BC5" w:rsidRPr="007C3B00">
        <w:rPr>
          <w:rStyle w:val="HTMLSchreibmaschine"/>
          <w:rFonts w:asciiTheme="minorHAnsi" w:eastAsiaTheme="minorHAnsi" w:hAnsiTheme="minorHAnsi" w:cstheme="minorHAnsi"/>
          <w:sz w:val="22"/>
          <w:szCs w:val="22"/>
        </w:rPr>
        <w:t xml:space="preserve">, sind ja nicht nur hübsch anzusehen und zeugen von der Vielfalt und Größe des menschlichen Geistes. Nein, sie sind durchaus notwendig, weil die Umstände, Lebensbedingungen, Erfahrungen der Völker verschieden sind. </w:t>
      </w:r>
      <w:r w:rsidR="00A308EF" w:rsidRPr="007C3B00">
        <w:rPr>
          <w:rStyle w:val="HTMLSchreibmaschine"/>
          <w:rFonts w:asciiTheme="minorHAnsi" w:eastAsiaTheme="minorHAnsi" w:hAnsiTheme="minorHAnsi" w:cstheme="minorHAnsi"/>
          <w:sz w:val="22"/>
          <w:szCs w:val="22"/>
        </w:rPr>
        <w:t>Außerdem ist es sinnvoll, sich unter allen Wegen, die zum Ziel führen, für einen zu entscheiden. Wenn du zwischen unterschiedlichen Straßen ständig hin und her wechselst, weil bei der einen die Beschilderung, bei der anderen der Belag und bei der dritten die Raststätten am besten sind, kommst du nicht voran.</w:t>
      </w:r>
    </w:p>
    <w:p w14:paraId="3F3C8A38" w14:textId="7EDF3008" w:rsidR="00A308EF" w:rsidRPr="007C3B00" w:rsidRDefault="001F4873" w:rsidP="00C86A98">
      <w:pPr>
        <w:jc w:val="both"/>
        <w:rPr>
          <w:rStyle w:val="HTMLSchreibmaschine"/>
          <w:rFonts w:asciiTheme="minorHAnsi" w:eastAsiaTheme="minorHAnsi" w:hAnsiTheme="minorHAnsi" w:cstheme="minorHAnsi"/>
          <w:sz w:val="22"/>
          <w:szCs w:val="22"/>
        </w:rPr>
      </w:pPr>
      <w:r w:rsidRPr="007C3B00">
        <w:rPr>
          <w:rStyle w:val="HTMLSchreibmaschine"/>
          <w:rFonts w:asciiTheme="minorHAnsi" w:eastAsiaTheme="minorHAnsi" w:hAnsiTheme="minorHAnsi" w:cstheme="minorHAnsi"/>
          <w:sz w:val="22"/>
          <w:szCs w:val="22"/>
        </w:rPr>
        <w:t>V</w:t>
      </w:r>
      <w:r w:rsidR="00A308EF" w:rsidRPr="007C3B00">
        <w:rPr>
          <w:rStyle w:val="HTMLSchreibmaschine"/>
          <w:rFonts w:asciiTheme="minorHAnsi" w:eastAsiaTheme="minorHAnsi" w:hAnsiTheme="minorHAnsi" w:cstheme="minorHAnsi"/>
          <w:sz w:val="22"/>
          <w:szCs w:val="22"/>
        </w:rPr>
        <w:t>ielleicht kann man das mit der Liebe vergleichen: Sie besteht ja eben darin, dass du jemanden für besonders hältst, für einzigartig, für ein Geschenk des Himmels, ob nun die eigene Frau, den eigenen Mann oder das eigene Kind. Wenn du alle Menschen gleich liebtest, wärst du niemals verliebt. Ist es so viel anders mit der Religion? Die Menschen halten ihre für die richtige, das ist nun einmal so, und je überzeugte</w:t>
      </w:r>
      <w:r w:rsidR="00EB1382" w:rsidRPr="007C3B00">
        <w:rPr>
          <w:rStyle w:val="HTMLSchreibmaschine"/>
          <w:rFonts w:asciiTheme="minorHAnsi" w:eastAsiaTheme="minorHAnsi" w:hAnsiTheme="minorHAnsi" w:cstheme="minorHAnsi"/>
          <w:sz w:val="22"/>
          <w:szCs w:val="22"/>
        </w:rPr>
        <w:t>r</w:t>
      </w:r>
      <w:r w:rsidR="00A308EF" w:rsidRPr="007C3B00">
        <w:rPr>
          <w:rStyle w:val="HTMLSchreibmaschine"/>
          <w:rFonts w:asciiTheme="minorHAnsi" w:eastAsiaTheme="minorHAnsi" w:hAnsiTheme="minorHAnsi" w:cstheme="minorHAnsi"/>
          <w:sz w:val="22"/>
          <w:szCs w:val="22"/>
        </w:rPr>
        <w:t xml:space="preserve"> sie sind, umso weniger leuchtet </w:t>
      </w:r>
      <w:r w:rsidR="00EB1382" w:rsidRPr="007C3B00">
        <w:rPr>
          <w:rStyle w:val="HTMLSchreibmaschine"/>
          <w:rFonts w:asciiTheme="minorHAnsi" w:eastAsiaTheme="minorHAnsi" w:hAnsiTheme="minorHAnsi" w:cstheme="minorHAnsi"/>
          <w:sz w:val="22"/>
          <w:szCs w:val="22"/>
        </w:rPr>
        <w:t>i</w:t>
      </w:r>
      <w:r w:rsidR="00A308EF" w:rsidRPr="007C3B00">
        <w:rPr>
          <w:rStyle w:val="HTMLSchreibmaschine"/>
          <w:rFonts w:asciiTheme="minorHAnsi" w:eastAsiaTheme="minorHAnsi" w:hAnsiTheme="minorHAnsi" w:cstheme="minorHAnsi"/>
          <w:sz w:val="22"/>
          <w:szCs w:val="22"/>
        </w:rPr>
        <w:t>hnen ein, dass jemand Gott ganz anders sehen könnte. Aus ebendieser Leidenschaft erwächst auch Kraft und Kreativität, Mut und Opferbereitschaft, so wie Liebende eine unglaubliche Energie entwickeln, wenn es um ihren Geliebten oder ihre Geliebte geht. Aber wenn sie nur ein bisschen zurücktreten, erkennen die Menschen natürlich, dass ihre Sichtweise gar nicht die einzig mögliche ist.</w:t>
      </w:r>
      <w:r w:rsidR="00EA41CB" w:rsidRPr="007C3B00">
        <w:rPr>
          <w:rStyle w:val="HTMLSchreibmaschine"/>
          <w:rFonts w:asciiTheme="minorHAnsi" w:eastAsiaTheme="minorHAnsi" w:hAnsiTheme="minorHAnsi" w:cstheme="minorHAnsi"/>
          <w:sz w:val="22"/>
          <w:szCs w:val="22"/>
        </w:rPr>
        <w:t xml:space="preserve"> </w:t>
      </w:r>
    </w:p>
    <w:p w14:paraId="3D830305" w14:textId="77777777" w:rsidR="00320A72" w:rsidRPr="007C3B00" w:rsidRDefault="00320A72" w:rsidP="00C86A98">
      <w:pPr>
        <w:suppressLineNumbers/>
        <w:spacing w:after="0" w:line="240" w:lineRule="auto"/>
        <w:jc w:val="right"/>
        <w:rPr>
          <w:rFonts w:ascii="Times New Roman" w:eastAsia="Times New Roman" w:hAnsi="Times New Roman" w:cs="Times New Roman"/>
          <w:sz w:val="20"/>
          <w:szCs w:val="20"/>
          <w:lang w:eastAsia="de-DE"/>
        </w:rPr>
      </w:pPr>
      <w:r w:rsidRPr="007C3B00">
        <w:rPr>
          <w:rFonts w:ascii="Calibri" w:eastAsia="Times New Roman" w:hAnsi="Calibri" w:cs="Calibri"/>
          <w:sz w:val="20"/>
          <w:szCs w:val="20"/>
        </w:rPr>
        <w:t xml:space="preserve">Navid Kermani, Jeder soll von da, wo er ist, einen Schritt </w:t>
      </w:r>
      <w:proofErr w:type="gramStart"/>
      <w:r w:rsidRPr="007C3B00">
        <w:rPr>
          <w:rFonts w:ascii="Calibri" w:eastAsia="Times New Roman" w:hAnsi="Calibri" w:cs="Calibri"/>
          <w:sz w:val="20"/>
          <w:szCs w:val="20"/>
        </w:rPr>
        <w:t>näher kommen</w:t>
      </w:r>
      <w:proofErr w:type="gramEnd"/>
    </w:p>
    <w:p w14:paraId="66179FA5" w14:textId="77777777" w:rsidR="00320A72" w:rsidRPr="007C3B00" w:rsidRDefault="00320A72" w:rsidP="00C86A98">
      <w:pPr>
        <w:suppressLineNumbers/>
        <w:spacing w:after="0" w:line="240" w:lineRule="auto"/>
        <w:jc w:val="right"/>
        <w:rPr>
          <w:rFonts w:ascii="Times New Roman" w:eastAsia="Times New Roman" w:hAnsi="Times New Roman" w:cs="Times New Roman"/>
          <w:sz w:val="20"/>
          <w:szCs w:val="20"/>
          <w:lang w:eastAsia="de-DE"/>
        </w:rPr>
      </w:pPr>
      <w:r w:rsidRPr="007C3B00">
        <w:rPr>
          <w:rFonts w:ascii="Calibri" w:eastAsia="Times New Roman" w:hAnsi="Calibri" w:cs="Calibri"/>
          <w:sz w:val="20"/>
          <w:szCs w:val="20"/>
        </w:rPr>
        <w:t>Fragen nach Gott</w:t>
      </w:r>
    </w:p>
    <w:p w14:paraId="33546C10" w14:textId="77777777" w:rsidR="00320A72" w:rsidRPr="007C3B00" w:rsidRDefault="00320A72" w:rsidP="00C86A98">
      <w:pPr>
        <w:suppressLineNumbers/>
        <w:spacing w:after="0" w:line="240" w:lineRule="auto"/>
        <w:jc w:val="right"/>
        <w:rPr>
          <w:rFonts w:ascii="Times New Roman" w:eastAsia="Times New Roman" w:hAnsi="Times New Roman" w:cs="Times New Roman"/>
          <w:sz w:val="24"/>
          <w:szCs w:val="24"/>
          <w:lang w:eastAsia="de-DE"/>
        </w:rPr>
      </w:pPr>
      <w:r w:rsidRPr="007C3B00">
        <w:rPr>
          <w:rFonts w:ascii="Calibri" w:eastAsia="Times New Roman" w:hAnsi="Calibri" w:cs="Calibri"/>
          <w:sz w:val="20"/>
          <w:szCs w:val="20"/>
        </w:rPr>
        <w:t>© 2022 Carl Hanser Verlag GmbH &amp; Co. KG, München</w:t>
      </w:r>
    </w:p>
    <w:p w14:paraId="53429A31" w14:textId="77777777" w:rsidR="00320A72" w:rsidRPr="007C3B00" w:rsidRDefault="00320A72" w:rsidP="00C86A98">
      <w:pPr>
        <w:jc w:val="both"/>
        <w:rPr>
          <w:rStyle w:val="HTMLSchreibmaschine"/>
          <w:rFonts w:asciiTheme="minorHAnsi" w:eastAsiaTheme="minorHAnsi" w:hAnsiTheme="minorHAnsi" w:cstheme="minorHAnsi"/>
          <w:sz w:val="22"/>
          <w:szCs w:val="22"/>
        </w:rPr>
      </w:pPr>
    </w:p>
    <w:p w14:paraId="18720BF3" w14:textId="6A413447" w:rsidR="00EA41CB" w:rsidRPr="007C3B00" w:rsidRDefault="00EA41CB" w:rsidP="00C86A98">
      <w:pPr>
        <w:suppressLineNumbers/>
        <w:jc w:val="both"/>
        <w:rPr>
          <w:rStyle w:val="HTMLSchreibmaschine"/>
          <w:rFonts w:asciiTheme="minorHAnsi" w:eastAsiaTheme="minorHAnsi" w:hAnsiTheme="minorHAnsi" w:cstheme="minorHAnsi"/>
          <w:sz w:val="24"/>
          <w:szCs w:val="24"/>
        </w:rPr>
      </w:pPr>
    </w:p>
    <w:p w14:paraId="108F4E21" w14:textId="77777777" w:rsidR="00A308EF" w:rsidRPr="007C3B00" w:rsidRDefault="00A308EF" w:rsidP="00C86A98">
      <w:pPr>
        <w:suppressLineNumbers/>
        <w:jc w:val="both"/>
        <w:rPr>
          <w:rStyle w:val="HTMLSchreibmaschine"/>
          <w:rFonts w:eastAsiaTheme="minorHAnsi" w:cstheme="minorHAnsi"/>
          <w:sz w:val="24"/>
          <w:szCs w:val="24"/>
        </w:rPr>
      </w:pPr>
    </w:p>
    <w:p w14:paraId="184560BF" w14:textId="165422BC" w:rsidR="00270BA2" w:rsidRDefault="00624921" w:rsidP="00270BA2">
      <w:pPr>
        <w:pStyle w:val="Listenabsatz"/>
        <w:numPr>
          <w:ilvl w:val="0"/>
          <w:numId w:val="25"/>
        </w:numPr>
        <w:suppressLineNumbers/>
      </w:pPr>
      <w:r w:rsidRPr="007C3B00">
        <w:t xml:space="preserve">EA: </w:t>
      </w:r>
      <w:r w:rsidR="004E1752" w:rsidRPr="007C3B00">
        <w:t xml:space="preserve">In diesen Textauszügen werden vom Erzähler verschiedene Gründe genannt, warum er </w:t>
      </w:r>
    </w:p>
    <w:p w14:paraId="735B57F3" w14:textId="07D98CED" w:rsidR="00270BA2" w:rsidRDefault="004E1752" w:rsidP="00270BA2">
      <w:pPr>
        <w:pStyle w:val="Listenabsatz"/>
        <w:suppressLineNumbers/>
        <w:ind w:left="0" w:firstLine="708"/>
      </w:pPr>
      <w:r w:rsidRPr="007C3B00">
        <w:t xml:space="preserve">Muslim (geblieben) ist. </w:t>
      </w:r>
      <w:r w:rsidR="00A308EF" w:rsidRPr="007C3B00">
        <w:t>Arbeite diese heraus.</w:t>
      </w:r>
    </w:p>
    <w:p w14:paraId="40001359" w14:textId="77777777" w:rsidR="00270BA2" w:rsidRDefault="00270BA2" w:rsidP="00270BA2">
      <w:pPr>
        <w:pStyle w:val="Listenabsatz"/>
        <w:suppressLineNumbers/>
        <w:ind w:left="0" w:firstLine="708"/>
      </w:pPr>
    </w:p>
    <w:p w14:paraId="27DE7084" w14:textId="1A53470D" w:rsidR="00624921" w:rsidRPr="007C3B00" w:rsidRDefault="00624921" w:rsidP="00270BA2">
      <w:pPr>
        <w:pStyle w:val="Listenabsatz"/>
        <w:numPr>
          <w:ilvl w:val="0"/>
          <w:numId w:val="25"/>
        </w:numPr>
        <w:suppressLineNumbers/>
      </w:pPr>
      <w:r w:rsidRPr="007C3B00">
        <w:t xml:space="preserve">PA: Vergleicht eure Ergebnisse. </w:t>
      </w:r>
    </w:p>
    <w:p w14:paraId="0E8C208F" w14:textId="0822DB25" w:rsidR="00E8343B" w:rsidRPr="007C3B00" w:rsidRDefault="00A308EF" w:rsidP="00270BA2">
      <w:pPr>
        <w:pStyle w:val="Listenabsatz"/>
        <w:suppressLineNumbers/>
        <w:ind w:left="708"/>
        <w:rPr>
          <w:rFonts w:cstheme="minorHAnsi"/>
        </w:rPr>
      </w:pPr>
      <w:r w:rsidRPr="007C3B00">
        <w:t>Überprüft</w:t>
      </w:r>
      <w:r w:rsidR="00624921" w:rsidRPr="007C3B00">
        <w:t xml:space="preserve"> anschließend</w:t>
      </w:r>
      <w:r w:rsidRPr="007C3B00">
        <w:t>, welche Argumente euch einleuchten. Formuliert g</w:t>
      </w:r>
      <w:r w:rsidR="006412F1" w:rsidRPr="007C3B00">
        <w:t>egebenenfalls</w:t>
      </w:r>
      <w:r w:rsidRPr="007C3B00">
        <w:t xml:space="preserve"> </w:t>
      </w:r>
      <w:r w:rsidR="00DF73E9" w:rsidRPr="007C3B00">
        <w:t xml:space="preserve">Fragen oder </w:t>
      </w:r>
      <w:r w:rsidRPr="007C3B00">
        <w:t>Einwände.</w:t>
      </w:r>
    </w:p>
    <w:p w14:paraId="649AF2DB" w14:textId="2763AF2D" w:rsidR="003C59C8" w:rsidRPr="007C3B00" w:rsidRDefault="003C59C8" w:rsidP="00C86A98">
      <w:pPr>
        <w:suppressLineNumbers/>
        <w:jc w:val="center"/>
      </w:pPr>
    </w:p>
    <w:p w14:paraId="29BE2060" w14:textId="212D81FF" w:rsidR="003C59C8" w:rsidRPr="007C3B00" w:rsidRDefault="00A308EF" w:rsidP="00F904D5">
      <w:pPr>
        <w:suppressLineNumbers/>
        <w:jc w:val="center"/>
      </w:pPr>
      <w:r w:rsidRPr="007C3B00">
        <w:br w:type="page"/>
      </w:r>
    </w:p>
    <w:p w14:paraId="677845B7" w14:textId="5791D2C7" w:rsidR="00E8343B" w:rsidRPr="007C3B00" w:rsidRDefault="00F904D5" w:rsidP="00F904D5">
      <w:pPr>
        <w:suppressLineNumbers/>
        <w:rPr>
          <w:b/>
          <w:bCs/>
        </w:rPr>
      </w:pPr>
      <w:r w:rsidRPr="007C3B00">
        <w:rPr>
          <w:noProof/>
          <w:sz w:val="28"/>
          <w:szCs w:val="28"/>
          <w:lang w:eastAsia="de-DE"/>
        </w:rPr>
        <w:lastRenderedPageBreak/>
        <mc:AlternateContent>
          <mc:Choice Requires="wps">
            <w:drawing>
              <wp:anchor distT="45720" distB="45720" distL="114300" distR="114300" simplePos="0" relativeHeight="251686912" behindDoc="0" locked="0" layoutInCell="1" allowOverlap="1" wp14:anchorId="20E0A9CF" wp14:editId="26A6F10B">
                <wp:simplePos x="0" y="0"/>
                <wp:positionH relativeFrom="margin">
                  <wp:posOffset>-76200</wp:posOffset>
                </wp:positionH>
                <wp:positionV relativeFrom="paragraph">
                  <wp:posOffset>45720</wp:posOffset>
                </wp:positionV>
                <wp:extent cx="476250" cy="285750"/>
                <wp:effectExtent l="0" t="0" r="0" b="0"/>
                <wp:wrapSquare wrapText="bothSides"/>
                <wp:docPr id="2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250" cy="285750"/>
                        </a:xfrm>
                        <a:prstGeom prst="rect">
                          <a:avLst/>
                        </a:prstGeom>
                        <a:solidFill>
                          <a:srgbClr val="FFFFFF"/>
                        </a:solidFill>
                        <a:ln w="9525">
                          <a:noFill/>
                          <a:miter lim="800000"/>
                          <a:headEnd/>
                          <a:tailEnd/>
                        </a:ln>
                      </wps:spPr>
                      <wps:txbx>
                        <w:txbxContent>
                          <w:p w14:paraId="1F989B72" w14:textId="67262EC2" w:rsidR="00A32137" w:rsidRPr="00A37B6F" w:rsidRDefault="00A32137" w:rsidP="00E8343B">
                            <w:pPr>
                              <w:rPr>
                                <w:sz w:val="24"/>
                                <w:szCs w:val="24"/>
                              </w:rPr>
                            </w:pPr>
                            <w:r w:rsidRPr="007C3B00">
                              <w:rPr>
                                <w:sz w:val="24"/>
                                <w:szCs w:val="24"/>
                              </w:rPr>
                              <w:t>4.1a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E0A9CF" id="_x0000_s1042" type="#_x0000_t202" style="position:absolute;margin-left:-6pt;margin-top:3.6pt;width:37.5pt;height:22.5pt;z-index:2516869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" stroked="f">
                <v:textbox>
                  <w:txbxContent>
                    <w:p w14:paraId="1F989B72" w14:textId="67262EC2" w:rsidR="00A32137" w:rsidRPr="00A37B6F" w:rsidRDefault="00A32137" w:rsidP="00E8343B">
                      <w:pPr>
                        <w:rPr>
                          <w:sz w:val="24"/>
                          <w:szCs w:val="24"/>
                        </w:rPr>
                      </w:pPr>
                      <w:r w:rsidRPr="007C3B00">
                        <w:rPr>
                          <w:sz w:val="24"/>
                          <w:szCs w:val="24"/>
                        </w:rPr>
                        <w:t>4.1a</w:t>
                      </w:r>
                    </w:p>
                  </w:txbxContent>
                </v:textbox>
                <w10:wrap type="square" anchorx="margin"/>
              </v:shape>
            </w:pict>
          </mc:Fallback>
        </mc:AlternateContent>
      </w:r>
    </w:p>
    <w:p w14:paraId="561029D9" w14:textId="5B49B97B" w:rsidR="00E8343B" w:rsidRPr="007C3B00" w:rsidRDefault="00F16B05" w:rsidP="00F904D5">
      <w:pPr>
        <w:rPr>
          <w:rFonts w:cstheme="minorHAnsi"/>
        </w:rPr>
      </w:pPr>
      <w:r w:rsidRPr="007C3B00">
        <w:rPr>
          <w:rFonts w:cstheme="minorHAnsi"/>
          <w:noProof/>
          <w:lang w:eastAsia="de-DE"/>
        </w:rPr>
        <w:drawing>
          <wp:inline distT="0" distB="0" distL="0" distR="0" wp14:anchorId="0C9898A5" wp14:editId="3D485390">
            <wp:extent cx="5720151" cy="3803650"/>
            <wp:effectExtent l="0" t="0" r="0" b="635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23682" cy="3805998"/>
                    </a:xfrm>
                    <a:prstGeom prst="rect">
                      <a:avLst/>
                    </a:prstGeom>
                    <a:noFill/>
                    <a:ln>
                      <a:noFill/>
                    </a:ln>
                  </pic:spPr>
                </pic:pic>
              </a:graphicData>
            </a:graphic>
          </wp:inline>
        </w:drawing>
      </w:r>
    </w:p>
    <w:p w14:paraId="0C177465" w14:textId="25D030CB" w:rsidR="00E8343B" w:rsidRPr="007C3B00" w:rsidRDefault="00F16B05" w:rsidP="00E0036E">
      <w:pPr>
        <w:suppressLineNumbers/>
        <w:ind w:left="2124" w:firstLine="708"/>
        <w:rPr>
          <w:sz w:val="20"/>
          <w:szCs w:val="20"/>
        </w:rPr>
      </w:pPr>
      <w:r w:rsidRPr="007C3B00">
        <w:rPr>
          <w:rFonts w:cstheme="minorHAnsi"/>
          <w:sz w:val="20"/>
          <w:szCs w:val="20"/>
        </w:rPr>
        <w:t xml:space="preserve">        </w:t>
      </w:r>
      <w:r w:rsidR="00E8343B" w:rsidRPr="007C3B00">
        <w:rPr>
          <w:rFonts w:cstheme="minorHAnsi"/>
          <w:sz w:val="20"/>
          <w:szCs w:val="20"/>
        </w:rPr>
        <w:t>©</w:t>
      </w:r>
      <w:r w:rsidR="00E8343B" w:rsidRPr="007C3B00">
        <w:rPr>
          <w:sz w:val="20"/>
          <w:szCs w:val="20"/>
        </w:rPr>
        <w:t xml:space="preserve"> Klaus Hansen: https://www.klaus-hansen.de/schauinsland-2021.html</w:t>
      </w:r>
    </w:p>
    <w:p w14:paraId="7AD90447" w14:textId="0D4AD845" w:rsidR="00E8343B" w:rsidRPr="007C3B00" w:rsidRDefault="00E8343B" w:rsidP="00E0036E">
      <w:pPr>
        <w:suppressLineNumbers/>
        <w:rPr>
          <w:b/>
          <w:bCs/>
        </w:rPr>
      </w:pPr>
    </w:p>
    <w:p w14:paraId="7512464F" w14:textId="77777777" w:rsidR="00454FB0" w:rsidRPr="007C3B00" w:rsidRDefault="00454FB0" w:rsidP="00E0036E">
      <w:pPr>
        <w:suppressLineNumbers/>
        <w:ind w:left="426"/>
        <w:rPr>
          <w:i/>
          <w:iCs/>
        </w:rPr>
      </w:pPr>
    </w:p>
    <w:p w14:paraId="6252DCF9" w14:textId="6164DA29" w:rsidR="00A131E9" w:rsidRPr="007C3B00" w:rsidRDefault="00F83C68" w:rsidP="00E0036E">
      <w:pPr>
        <w:suppressLineNumbers/>
      </w:pPr>
      <w:r w:rsidRPr="007C3B00">
        <w:rPr>
          <w:i/>
          <w:iCs/>
        </w:rPr>
        <w:t>„Allein, wollte ich selbst diese Stimmung beschreiben, wenn etwas zugleich schön und traurig ist, lebendig und totenstill, müsste ich einen Aufsatz verfassen. Hingegen Goethe gelingt es, dieses widersprüchliche Gefühl auf ganz wenige Zeilen … zu verdichten ...“</w:t>
      </w:r>
      <w:r w:rsidRPr="007C3B00">
        <w:t xml:space="preserve">  </w:t>
      </w:r>
    </w:p>
    <w:p w14:paraId="421C9818" w14:textId="77777777" w:rsidR="00454FB0" w:rsidRPr="007C3B00" w:rsidRDefault="00454FB0" w:rsidP="00E0036E">
      <w:pPr>
        <w:suppressLineNumbers/>
        <w:spacing w:after="0" w:line="240" w:lineRule="auto"/>
        <w:jc w:val="right"/>
        <w:rPr>
          <w:rFonts w:ascii="Times New Roman" w:eastAsia="Times New Roman" w:hAnsi="Times New Roman" w:cs="Times New Roman"/>
          <w:sz w:val="20"/>
          <w:szCs w:val="20"/>
          <w:lang w:eastAsia="de-DE"/>
        </w:rPr>
      </w:pPr>
      <w:r w:rsidRPr="007C3B00">
        <w:rPr>
          <w:rFonts w:ascii="Calibri" w:eastAsia="Times New Roman" w:hAnsi="Calibri" w:cs="Calibri"/>
          <w:sz w:val="20"/>
          <w:szCs w:val="20"/>
        </w:rPr>
        <w:t xml:space="preserve">Navid Kermani, Jeder soll von da, wo er ist, einen Schritt </w:t>
      </w:r>
      <w:proofErr w:type="gramStart"/>
      <w:r w:rsidRPr="007C3B00">
        <w:rPr>
          <w:rFonts w:ascii="Calibri" w:eastAsia="Times New Roman" w:hAnsi="Calibri" w:cs="Calibri"/>
          <w:sz w:val="20"/>
          <w:szCs w:val="20"/>
        </w:rPr>
        <w:t>näher kommen</w:t>
      </w:r>
      <w:proofErr w:type="gramEnd"/>
    </w:p>
    <w:p w14:paraId="5E039979" w14:textId="77777777" w:rsidR="00454FB0" w:rsidRPr="007C3B00" w:rsidRDefault="00454FB0" w:rsidP="00E0036E">
      <w:pPr>
        <w:suppressLineNumbers/>
        <w:spacing w:after="0" w:line="240" w:lineRule="auto"/>
        <w:jc w:val="right"/>
        <w:rPr>
          <w:rFonts w:ascii="Times New Roman" w:eastAsia="Times New Roman" w:hAnsi="Times New Roman" w:cs="Times New Roman"/>
          <w:sz w:val="20"/>
          <w:szCs w:val="20"/>
          <w:lang w:eastAsia="de-DE"/>
        </w:rPr>
      </w:pPr>
      <w:r w:rsidRPr="007C3B00">
        <w:rPr>
          <w:rFonts w:ascii="Calibri" w:eastAsia="Times New Roman" w:hAnsi="Calibri" w:cs="Calibri"/>
          <w:sz w:val="20"/>
          <w:szCs w:val="20"/>
        </w:rPr>
        <w:t>Fragen nach Gott</w:t>
      </w:r>
    </w:p>
    <w:p w14:paraId="38461403" w14:textId="309BBB15" w:rsidR="00F83C68" w:rsidRPr="007C3B00" w:rsidRDefault="00454FB0" w:rsidP="00E0036E">
      <w:pPr>
        <w:suppressLineNumbers/>
        <w:spacing w:after="0" w:line="240" w:lineRule="auto"/>
        <w:jc w:val="right"/>
        <w:rPr>
          <w:rFonts w:ascii="Times New Roman" w:eastAsia="Times New Roman" w:hAnsi="Times New Roman" w:cs="Times New Roman"/>
          <w:sz w:val="24"/>
          <w:szCs w:val="24"/>
          <w:lang w:eastAsia="de-DE"/>
        </w:rPr>
      </w:pPr>
      <w:r w:rsidRPr="007C3B00">
        <w:rPr>
          <w:rFonts w:ascii="Calibri" w:eastAsia="Times New Roman" w:hAnsi="Calibri" w:cs="Calibri"/>
          <w:sz w:val="20"/>
          <w:szCs w:val="20"/>
        </w:rPr>
        <w:t>© 2022 Carl Hanser Verlag GmbH &amp; Co. KG, München</w:t>
      </w:r>
      <w:r w:rsidR="008F60B2" w:rsidRPr="007C3B00">
        <w:rPr>
          <w:sz w:val="20"/>
          <w:szCs w:val="20"/>
        </w:rPr>
        <w:t>, S. 74.</w:t>
      </w:r>
    </w:p>
    <w:p w14:paraId="0B578997" w14:textId="77777777" w:rsidR="00F83C68" w:rsidRPr="007C3B00" w:rsidRDefault="00F83C68" w:rsidP="00E0036E">
      <w:pPr>
        <w:suppressLineNumbers/>
        <w:rPr>
          <w:b/>
          <w:bCs/>
        </w:rPr>
      </w:pPr>
    </w:p>
    <w:p w14:paraId="411A866B" w14:textId="46B67A8B" w:rsidR="00F83C68" w:rsidRPr="007C3B00" w:rsidRDefault="00F83C68" w:rsidP="00E0036E">
      <w:pPr>
        <w:suppressLineNumbers/>
        <w:ind w:left="426"/>
      </w:pPr>
      <w:r w:rsidRPr="007C3B00">
        <w:t xml:space="preserve"> </w:t>
      </w:r>
    </w:p>
    <w:p w14:paraId="019E34EE" w14:textId="77777777" w:rsidR="008F60B2" w:rsidRPr="007C3B00" w:rsidRDefault="00E75368" w:rsidP="00E0036E">
      <w:pPr>
        <w:suppressLineNumbers/>
        <w:ind w:left="426"/>
        <w:rPr>
          <w:i/>
          <w:iCs/>
        </w:rPr>
      </w:pPr>
      <w:r w:rsidRPr="007C3B00">
        <w:rPr>
          <w:i/>
          <w:iCs/>
        </w:rPr>
        <w:br w:type="page"/>
      </w:r>
    </w:p>
    <w:p w14:paraId="59D95F1F" w14:textId="38C89238" w:rsidR="00C7292C" w:rsidRPr="007C3B00" w:rsidRDefault="008B0F5C" w:rsidP="008F60B2">
      <w:pPr>
        <w:suppressLineNumbers/>
        <w:ind w:left="426"/>
        <w:rPr>
          <w:i/>
          <w:iCs/>
        </w:rPr>
      </w:pPr>
      <w:r w:rsidRPr="007C3B00">
        <w:rPr>
          <w:noProof/>
          <w:sz w:val="28"/>
          <w:szCs w:val="28"/>
          <w:lang w:eastAsia="de-DE"/>
        </w:rPr>
        <w:lastRenderedPageBreak/>
        <mc:AlternateContent>
          <mc:Choice Requires="wps">
            <w:drawing>
              <wp:anchor distT="45720" distB="45720" distL="114300" distR="114300" simplePos="0" relativeHeight="251701248" behindDoc="0" locked="0" layoutInCell="1" allowOverlap="1" wp14:anchorId="6803DD9B" wp14:editId="3F724858">
                <wp:simplePos x="0" y="0"/>
                <wp:positionH relativeFrom="margin">
                  <wp:posOffset>-88900</wp:posOffset>
                </wp:positionH>
                <wp:positionV relativeFrom="paragraph">
                  <wp:posOffset>207645</wp:posOffset>
                </wp:positionV>
                <wp:extent cx="488950" cy="285750"/>
                <wp:effectExtent l="0" t="0" r="6350" b="0"/>
                <wp:wrapSquare wrapText="bothSides"/>
                <wp:docPr id="2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0" cy="285750"/>
                        </a:xfrm>
                        <a:prstGeom prst="rect">
                          <a:avLst/>
                        </a:prstGeom>
                        <a:solidFill>
                          <a:srgbClr val="FFFFFF"/>
                        </a:solidFill>
                        <a:ln w="9525">
                          <a:noFill/>
                          <a:miter lim="800000"/>
                          <a:headEnd/>
                          <a:tailEnd/>
                        </a:ln>
                      </wps:spPr>
                      <wps:txbx>
                        <w:txbxContent>
                          <w:p w14:paraId="607182EA" w14:textId="35ED89B7" w:rsidR="00A32137" w:rsidRPr="00A37B6F" w:rsidRDefault="00A32137" w:rsidP="008B0F5C">
                            <w:pPr>
                              <w:rPr>
                                <w:sz w:val="24"/>
                                <w:szCs w:val="24"/>
                              </w:rPr>
                            </w:pPr>
                            <w:r>
                              <w:rPr>
                                <w:sz w:val="24"/>
                                <w:szCs w:val="24"/>
                              </w:rPr>
                              <w:t>4.</w:t>
                            </w:r>
                            <w:r w:rsidRPr="00A37B6F">
                              <w:rPr>
                                <w:sz w:val="24"/>
                                <w:szCs w:val="24"/>
                              </w:rPr>
                              <w:t>1</w:t>
                            </w:r>
                            <w:r>
                              <w:rPr>
                                <w:sz w:val="24"/>
                                <w:szCs w:val="24"/>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03DD9B" id="_x0000_s1043" type="#_x0000_t202" style="position:absolute;left:0;text-align:left;margin-left:-7pt;margin-top:16.35pt;width:38.5pt;height:22.5pt;z-index:2517012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" stroked="f">
                <v:textbox>
                  <w:txbxContent>
                    <w:p w14:paraId="607182EA" w14:textId="35ED89B7" w:rsidR="00A32137" w:rsidRPr="00A37B6F" w:rsidRDefault="00A32137" w:rsidP="008B0F5C">
                      <w:pPr>
                        <w:rPr>
                          <w:sz w:val="24"/>
                          <w:szCs w:val="24"/>
                        </w:rPr>
                      </w:pPr>
                      <w:r>
                        <w:rPr>
                          <w:sz w:val="24"/>
                          <w:szCs w:val="24"/>
                        </w:rPr>
                        <w:t>4.</w:t>
                      </w:r>
                      <w:r w:rsidRPr="00A37B6F">
                        <w:rPr>
                          <w:sz w:val="24"/>
                          <w:szCs w:val="24"/>
                        </w:rPr>
                        <w:t>1</w:t>
                      </w:r>
                      <w:r>
                        <w:rPr>
                          <w:sz w:val="24"/>
                          <w:szCs w:val="24"/>
                        </w:rPr>
                        <w:t>b</w:t>
                      </w:r>
                    </w:p>
                  </w:txbxContent>
                </v:textbox>
                <w10:wrap type="square" anchorx="margin"/>
              </v:shape>
            </w:pict>
          </mc:Fallback>
        </mc:AlternateContent>
      </w:r>
    </w:p>
    <w:p w14:paraId="23471F5A" w14:textId="77777777" w:rsidR="008B0F5C" w:rsidRPr="007C3B00" w:rsidRDefault="008B0F5C" w:rsidP="00F904D5">
      <w:pPr>
        <w:ind w:left="426"/>
        <w:rPr>
          <w:b/>
          <w:bCs/>
          <w:sz w:val="24"/>
          <w:szCs w:val="24"/>
        </w:rPr>
      </w:pPr>
    </w:p>
    <w:p w14:paraId="728623D5" w14:textId="488E2D68" w:rsidR="00E8343B" w:rsidRPr="007C3B00" w:rsidRDefault="00E8343B" w:rsidP="00E0036E">
      <w:pPr>
        <w:suppressLineNumbers/>
        <w:rPr>
          <w:b/>
          <w:bCs/>
          <w:sz w:val="32"/>
          <w:szCs w:val="32"/>
        </w:rPr>
      </w:pPr>
      <w:r w:rsidRPr="007C3B00">
        <w:rPr>
          <w:b/>
          <w:bCs/>
          <w:sz w:val="32"/>
          <w:szCs w:val="32"/>
        </w:rPr>
        <w:t>Johann Wolfgang von Goethe: Wandrers Nachtlied (1780)</w:t>
      </w:r>
    </w:p>
    <w:p w14:paraId="5127EDB4" w14:textId="77777777" w:rsidR="00270BA2" w:rsidRDefault="00270BA2" w:rsidP="00270BA2">
      <w:pPr>
        <w:suppressLineNumbers/>
        <w:rPr>
          <w:b/>
          <w:bCs/>
          <w:sz w:val="32"/>
          <w:szCs w:val="32"/>
        </w:rPr>
      </w:pPr>
    </w:p>
    <w:p w14:paraId="328DE1C3" w14:textId="2AB732E3" w:rsidR="00E8343B" w:rsidRPr="007C3B00" w:rsidRDefault="00E8343B" w:rsidP="00270BA2">
      <w:pPr>
        <w:suppressLineNumbers/>
        <w:rPr>
          <w:sz w:val="32"/>
          <w:szCs w:val="32"/>
        </w:rPr>
      </w:pPr>
      <w:r w:rsidRPr="007C3B00">
        <w:rPr>
          <w:sz w:val="32"/>
          <w:szCs w:val="32"/>
        </w:rPr>
        <w:t>Über allen Gipfeln</w:t>
      </w:r>
    </w:p>
    <w:p w14:paraId="081AB562" w14:textId="77777777" w:rsidR="00E8343B" w:rsidRPr="007C3B00" w:rsidRDefault="00E8343B" w:rsidP="00E0036E">
      <w:pPr>
        <w:suppressLineNumbers/>
        <w:rPr>
          <w:sz w:val="32"/>
          <w:szCs w:val="32"/>
        </w:rPr>
      </w:pPr>
      <w:r w:rsidRPr="007C3B00">
        <w:rPr>
          <w:sz w:val="32"/>
          <w:szCs w:val="32"/>
        </w:rPr>
        <w:t>Ist Ruh‘,</w:t>
      </w:r>
    </w:p>
    <w:p w14:paraId="03AD2548" w14:textId="77777777" w:rsidR="00E8343B" w:rsidRPr="007C3B00" w:rsidRDefault="00E8343B" w:rsidP="00E0036E">
      <w:pPr>
        <w:suppressLineNumbers/>
        <w:rPr>
          <w:sz w:val="32"/>
          <w:szCs w:val="32"/>
        </w:rPr>
      </w:pPr>
      <w:r w:rsidRPr="007C3B00">
        <w:rPr>
          <w:sz w:val="32"/>
          <w:szCs w:val="32"/>
        </w:rPr>
        <w:t>In allen Wipfeln</w:t>
      </w:r>
    </w:p>
    <w:p w14:paraId="247BE2DF" w14:textId="77777777" w:rsidR="00E8343B" w:rsidRPr="007C3B00" w:rsidRDefault="00E8343B" w:rsidP="00E0036E">
      <w:pPr>
        <w:suppressLineNumbers/>
        <w:rPr>
          <w:sz w:val="32"/>
          <w:szCs w:val="32"/>
        </w:rPr>
      </w:pPr>
      <w:r w:rsidRPr="007C3B00">
        <w:rPr>
          <w:sz w:val="32"/>
          <w:szCs w:val="32"/>
        </w:rPr>
        <w:t>Spürest du</w:t>
      </w:r>
    </w:p>
    <w:p w14:paraId="3FBB42D4" w14:textId="77777777" w:rsidR="00E8343B" w:rsidRPr="007C3B00" w:rsidRDefault="00E8343B" w:rsidP="00E0036E">
      <w:pPr>
        <w:suppressLineNumbers/>
        <w:rPr>
          <w:sz w:val="32"/>
          <w:szCs w:val="32"/>
        </w:rPr>
      </w:pPr>
      <w:r w:rsidRPr="007C3B00">
        <w:rPr>
          <w:sz w:val="32"/>
          <w:szCs w:val="32"/>
        </w:rPr>
        <w:t>Kaum einen Hauch;</w:t>
      </w:r>
    </w:p>
    <w:p w14:paraId="0DFF933D" w14:textId="77777777" w:rsidR="00E8343B" w:rsidRPr="007C3B00" w:rsidRDefault="00E8343B" w:rsidP="00E0036E">
      <w:pPr>
        <w:suppressLineNumbers/>
        <w:rPr>
          <w:sz w:val="32"/>
          <w:szCs w:val="32"/>
        </w:rPr>
      </w:pPr>
      <w:r w:rsidRPr="007C3B00">
        <w:rPr>
          <w:sz w:val="32"/>
          <w:szCs w:val="32"/>
        </w:rPr>
        <w:t xml:space="preserve">Die Vögelein </w:t>
      </w:r>
      <w:proofErr w:type="spellStart"/>
      <w:r w:rsidRPr="007C3B00">
        <w:rPr>
          <w:sz w:val="32"/>
          <w:szCs w:val="32"/>
        </w:rPr>
        <w:t>schweigen</w:t>
      </w:r>
      <w:proofErr w:type="spellEnd"/>
      <w:r w:rsidRPr="007C3B00">
        <w:rPr>
          <w:sz w:val="32"/>
          <w:szCs w:val="32"/>
        </w:rPr>
        <w:t xml:space="preserve"> im Walde.</w:t>
      </w:r>
    </w:p>
    <w:p w14:paraId="20C044EF" w14:textId="77777777" w:rsidR="00E8343B" w:rsidRPr="007C3B00" w:rsidRDefault="00E8343B" w:rsidP="00E0036E">
      <w:pPr>
        <w:suppressLineNumbers/>
        <w:rPr>
          <w:sz w:val="32"/>
          <w:szCs w:val="32"/>
        </w:rPr>
      </w:pPr>
      <w:r w:rsidRPr="007C3B00">
        <w:rPr>
          <w:sz w:val="32"/>
          <w:szCs w:val="32"/>
        </w:rPr>
        <w:t>Warte nur, balde</w:t>
      </w:r>
    </w:p>
    <w:p w14:paraId="0B213A07" w14:textId="1D88F390" w:rsidR="00E8343B" w:rsidRPr="007C3B00" w:rsidRDefault="00E8343B" w:rsidP="00E0036E">
      <w:pPr>
        <w:suppressLineNumbers/>
        <w:rPr>
          <w:sz w:val="32"/>
          <w:szCs w:val="32"/>
        </w:rPr>
      </w:pPr>
      <w:r w:rsidRPr="007C3B00">
        <w:rPr>
          <w:sz w:val="32"/>
          <w:szCs w:val="32"/>
        </w:rPr>
        <w:t>Ruhest du auch.</w:t>
      </w:r>
    </w:p>
    <w:p w14:paraId="29F4A113" w14:textId="30DB4C92" w:rsidR="00AE6F88" w:rsidRPr="007C3B00" w:rsidRDefault="00E0036E" w:rsidP="00E0036E">
      <w:pPr>
        <w:suppressLineNumbers/>
        <w:rPr>
          <w:sz w:val="24"/>
          <w:szCs w:val="24"/>
        </w:rPr>
      </w:pPr>
      <w:r w:rsidRPr="007C3B00">
        <w:rPr>
          <w:noProof/>
          <w:sz w:val="28"/>
          <w:szCs w:val="28"/>
          <w:lang w:eastAsia="de-DE"/>
        </w:rPr>
        <mc:AlternateContent>
          <mc:Choice Requires="wps">
            <w:drawing>
              <wp:anchor distT="45720" distB="45720" distL="114300" distR="114300" simplePos="0" relativeHeight="251699200" behindDoc="0" locked="0" layoutInCell="1" allowOverlap="1" wp14:anchorId="76EA7BD2" wp14:editId="681555D4">
                <wp:simplePos x="0" y="0"/>
                <wp:positionH relativeFrom="margin">
                  <wp:align>left</wp:align>
                </wp:positionH>
                <wp:positionV relativeFrom="paragraph">
                  <wp:posOffset>333375</wp:posOffset>
                </wp:positionV>
                <wp:extent cx="450850" cy="285750"/>
                <wp:effectExtent l="0" t="0" r="6350" b="0"/>
                <wp:wrapSquare wrapText="bothSides"/>
                <wp:docPr id="2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0" cy="285750"/>
                        </a:xfrm>
                        <a:prstGeom prst="rect">
                          <a:avLst/>
                        </a:prstGeom>
                        <a:solidFill>
                          <a:srgbClr val="FFFFFF"/>
                        </a:solidFill>
                        <a:ln w="9525">
                          <a:noFill/>
                          <a:miter lim="800000"/>
                          <a:headEnd/>
                          <a:tailEnd/>
                        </a:ln>
                      </wps:spPr>
                      <wps:txbx>
                        <w:txbxContent>
                          <w:p w14:paraId="013AB287" w14:textId="5D62B5E0" w:rsidR="00A32137" w:rsidRPr="00A37B6F" w:rsidRDefault="00A32137" w:rsidP="008D19EF">
                            <w:pPr>
                              <w:rPr>
                                <w:sz w:val="24"/>
                                <w:szCs w:val="24"/>
                              </w:rPr>
                            </w:pPr>
                            <w:r w:rsidRPr="00B87CB6">
                              <w:rPr>
                                <w:sz w:val="24"/>
                                <w:szCs w:val="24"/>
                              </w:rPr>
                              <w:t>4.1c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EA7BD2" id="_x0000_s1044" type="#_x0000_t202" style="position:absolute;margin-left:0;margin-top:26.25pt;width:35.5pt;height:22.5pt;z-index:25169920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" stroked="f">
                <v:textbox>
                  <w:txbxContent>
                    <w:p w14:paraId="013AB287" w14:textId="5D62B5E0" w:rsidR="00A32137" w:rsidRPr="00A37B6F" w:rsidRDefault="00A32137" w:rsidP="008D19EF">
                      <w:pPr>
                        <w:rPr>
                          <w:sz w:val="24"/>
                          <w:szCs w:val="24"/>
                        </w:rPr>
                      </w:pPr>
                      <w:r w:rsidRPr="00B87CB6">
                        <w:rPr>
                          <w:sz w:val="24"/>
                          <w:szCs w:val="24"/>
                        </w:rPr>
                        <w:t>4.1c</w:t>
                      </w:r>
                    </w:p>
                  </w:txbxContent>
                </v:textbox>
                <w10:wrap type="square" anchorx="margin"/>
              </v:shape>
            </w:pict>
          </mc:Fallback>
        </mc:AlternateConten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6"/>
        <w:gridCol w:w="3423"/>
        <w:gridCol w:w="5231"/>
      </w:tblGrid>
      <w:tr w:rsidR="00E41A81" w:rsidRPr="007C3B00" w14:paraId="49D8AB97" w14:textId="77777777" w:rsidTr="0041416B">
        <w:tc>
          <w:tcPr>
            <w:tcW w:w="9344" w:type="dxa"/>
            <w:gridSpan w:val="3"/>
          </w:tcPr>
          <w:p w14:paraId="7A42ECB6" w14:textId="77777777" w:rsidR="008B0F5C" w:rsidRPr="007C3B00" w:rsidRDefault="008B0F5C" w:rsidP="00E0036E">
            <w:pPr>
              <w:suppressLineNumbers/>
              <w:rPr>
                <w:sz w:val="32"/>
                <w:szCs w:val="32"/>
              </w:rPr>
            </w:pPr>
          </w:p>
          <w:p w14:paraId="3DC0D179" w14:textId="6E89524E" w:rsidR="00E41A81" w:rsidRPr="007C3B00" w:rsidRDefault="00E41A81" w:rsidP="00E0036E">
            <w:pPr>
              <w:suppressLineNumbers/>
              <w:ind w:firstLine="32"/>
              <w:rPr>
                <w:sz w:val="32"/>
                <w:szCs w:val="32"/>
              </w:rPr>
            </w:pPr>
            <w:r w:rsidRPr="007C3B00">
              <w:rPr>
                <w:sz w:val="32"/>
                <w:szCs w:val="32"/>
              </w:rPr>
              <w:t>Sure 101</w:t>
            </w:r>
            <w:r w:rsidR="008D19EF" w:rsidRPr="007C3B00">
              <w:rPr>
                <w:sz w:val="32"/>
                <w:szCs w:val="32"/>
              </w:rPr>
              <w:t>,1-5</w:t>
            </w:r>
          </w:p>
          <w:p w14:paraId="1FA64CAF" w14:textId="72A4F7BC" w:rsidR="00E41A81" w:rsidRPr="007C3B00" w:rsidRDefault="00E41A81" w:rsidP="00E0036E">
            <w:pPr>
              <w:suppressLineNumbers/>
              <w:ind w:left="183"/>
              <w:rPr>
                <w:sz w:val="32"/>
                <w:szCs w:val="32"/>
              </w:rPr>
            </w:pPr>
          </w:p>
        </w:tc>
      </w:tr>
      <w:tr w:rsidR="00AE6F88" w:rsidRPr="007C3B00" w14:paraId="69180BCA" w14:textId="77777777" w:rsidTr="00E41A81">
        <w:tc>
          <w:tcPr>
            <w:tcW w:w="421" w:type="dxa"/>
          </w:tcPr>
          <w:p w14:paraId="36442F94" w14:textId="7AA12EB6" w:rsidR="00AE6F88" w:rsidRPr="007C3B00" w:rsidRDefault="00AE6F88" w:rsidP="00F904D5">
            <w:pPr>
              <w:suppressLineNumbers/>
              <w:spacing w:line="276" w:lineRule="auto"/>
              <w:jc w:val="both"/>
              <w:rPr>
                <w:sz w:val="24"/>
                <w:szCs w:val="24"/>
              </w:rPr>
            </w:pPr>
            <w:r w:rsidRPr="007C3B00">
              <w:rPr>
                <w:sz w:val="24"/>
                <w:szCs w:val="24"/>
              </w:rPr>
              <w:t>1</w:t>
            </w:r>
          </w:p>
        </w:tc>
        <w:tc>
          <w:tcPr>
            <w:tcW w:w="3543" w:type="dxa"/>
          </w:tcPr>
          <w:p w14:paraId="70E21A74" w14:textId="7F3379F1" w:rsidR="00AE6F88" w:rsidRPr="007C3B00" w:rsidRDefault="00AE6F88" w:rsidP="00E0036E">
            <w:pPr>
              <w:suppressLineNumbers/>
              <w:spacing w:line="276" w:lineRule="auto"/>
              <w:jc w:val="both"/>
              <w:rPr>
                <w:sz w:val="32"/>
                <w:szCs w:val="32"/>
              </w:rPr>
            </w:pPr>
            <w:r w:rsidRPr="007C3B00">
              <w:rPr>
                <w:sz w:val="32"/>
                <w:szCs w:val="32"/>
              </w:rPr>
              <w:t>al-q</w:t>
            </w:r>
            <w:r w:rsidRPr="007C3B00">
              <w:rPr>
                <w:rFonts w:cstheme="minorHAnsi"/>
                <w:sz w:val="32"/>
                <w:szCs w:val="32"/>
              </w:rPr>
              <w:t>â</w:t>
            </w:r>
            <w:r w:rsidRPr="007C3B00">
              <w:rPr>
                <w:sz w:val="32"/>
                <w:szCs w:val="32"/>
              </w:rPr>
              <w:t>ri</w:t>
            </w:r>
            <w:r w:rsidRPr="007C3B00">
              <w:rPr>
                <w:sz w:val="32"/>
                <w:szCs w:val="32"/>
                <w:vertAlign w:val="superscript"/>
              </w:rPr>
              <w:t>c</w:t>
            </w:r>
            <w:r w:rsidRPr="007C3B00">
              <w:rPr>
                <w:sz w:val="32"/>
                <w:szCs w:val="32"/>
              </w:rPr>
              <w:t>a</w:t>
            </w:r>
          </w:p>
        </w:tc>
        <w:tc>
          <w:tcPr>
            <w:tcW w:w="5380" w:type="dxa"/>
          </w:tcPr>
          <w:p w14:paraId="2D1DBE3E" w14:textId="2328B057" w:rsidR="00AE6F88" w:rsidRPr="007C3B00" w:rsidRDefault="00E41A81" w:rsidP="00E0036E">
            <w:pPr>
              <w:suppressLineNumbers/>
              <w:spacing w:line="276" w:lineRule="auto"/>
              <w:ind w:left="608"/>
              <w:rPr>
                <w:sz w:val="32"/>
                <w:szCs w:val="32"/>
              </w:rPr>
            </w:pPr>
            <w:r w:rsidRPr="007C3B00">
              <w:rPr>
                <w:sz w:val="32"/>
                <w:szCs w:val="32"/>
              </w:rPr>
              <w:t>Das Schockierende.</w:t>
            </w:r>
          </w:p>
        </w:tc>
      </w:tr>
      <w:tr w:rsidR="00AE6F88" w:rsidRPr="007C3B00" w14:paraId="47E31113" w14:textId="77777777" w:rsidTr="00E41A81">
        <w:tc>
          <w:tcPr>
            <w:tcW w:w="421" w:type="dxa"/>
          </w:tcPr>
          <w:p w14:paraId="5A893838" w14:textId="74DA0F14" w:rsidR="00AE6F88" w:rsidRPr="007C3B00" w:rsidRDefault="00AE6F88" w:rsidP="00F904D5">
            <w:pPr>
              <w:suppressLineNumbers/>
              <w:spacing w:line="276" w:lineRule="auto"/>
              <w:jc w:val="both"/>
              <w:rPr>
                <w:sz w:val="24"/>
                <w:szCs w:val="24"/>
              </w:rPr>
            </w:pPr>
            <w:r w:rsidRPr="007C3B00">
              <w:rPr>
                <w:sz w:val="24"/>
                <w:szCs w:val="24"/>
              </w:rPr>
              <w:t>2</w:t>
            </w:r>
          </w:p>
        </w:tc>
        <w:tc>
          <w:tcPr>
            <w:tcW w:w="3543" w:type="dxa"/>
          </w:tcPr>
          <w:p w14:paraId="5D3EB580" w14:textId="391DBB29" w:rsidR="00AE6F88" w:rsidRPr="007C3B00" w:rsidRDefault="00AE6F88" w:rsidP="00E0036E">
            <w:pPr>
              <w:suppressLineNumbers/>
              <w:spacing w:line="276" w:lineRule="auto"/>
              <w:jc w:val="both"/>
              <w:rPr>
                <w:sz w:val="32"/>
                <w:szCs w:val="32"/>
              </w:rPr>
            </w:pPr>
            <w:proofErr w:type="spellStart"/>
            <w:r w:rsidRPr="007C3B00">
              <w:rPr>
                <w:sz w:val="32"/>
                <w:szCs w:val="32"/>
              </w:rPr>
              <w:t>m</w:t>
            </w:r>
            <w:r w:rsidRPr="007C3B00">
              <w:rPr>
                <w:rFonts w:cstheme="minorHAnsi"/>
                <w:sz w:val="32"/>
                <w:szCs w:val="32"/>
              </w:rPr>
              <w:t>â</w:t>
            </w:r>
            <w:proofErr w:type="spellEnd"/>
            <w:r w:rsidRPr="007C3B00">
              <w:rPr>
                <w:rFonts w:cstheme="minorHAnsi"/>
                <w:sz w:val="32"/>
                <w:szCs w:val="32"/>
              </w:rPr>
              <w:t xml:space="preserve"> </w:t>
            </w:r>
            <w:r w:rsidRPr="007C3B00">
              <w:rPr>
                <w:sz w:val="32"/>
                <w:szCs w:val="32"/>
              </w:rPr>
              <w:t>l-q</w:t>
            </w:r>
            <w:r w:rsidRPr="007C3B00">
              <w:rPr>
                <w:rFonts w:cstheme="minorHAnsi"/>
                <w:sz w:val="32"/>
                <w:szCs w:val="32"/>
              </w:rPr>
              <w:t>â</w:t>
            </w:r>
            <w:r w:rsidRPr="007C3B00">
              <w:rPr>
                <w:sz w:val="32"/>
                <w:szCs w:val="32"/>
              </w:rPr>
              <w:t>ri</w:t>
            </w:r>
            <w:r w:rsidRPr="007C3B00">
              <w:rPr>
                <w:sz w:val="32"/>
                <w:szCs w:val="32"/>
                <w:vertAlign w:val="superscript"/>
              </w:rPr>
              <w:t>c</w:t>
            </w:r>
            <w:r w:rsidRPr="007C3B00">
              <w:rPr>
                <w:sz w:val="32"/>
                <w:szCs w:val="32"/>
              </w:rPr>
              <w:t>a</w:t>
            </w:r>
            <w:r w:rsidRPr="007C3B00">
              <w:rPr>
                <w:sz w:val="32"/>
                <w:szCs w:val="32"/>
              </w:rPr>
              <w:tab/>
            </w:r>
          </w:p>
        </w:tc>
        <w:tc>
          <w:tcPr>
            <w:tcW w:w="5380" w:type="dxa"/>
          </w:tcPr>
          <w:p w14:paraId="49C5E4B0" w14:textId="27BAC812" w:rsidR="00AE6F88" w:rsidRPr="007C3B00" w:rsidRDefault="00E41A81" w:rsidP="00E0036E">
            <w:pPr>
              <w:suppressLineNumbers/>
              <w:spacing w:line="276" w:lineRule="auto"/>
              <w:ind w:left="608"/>
              <w:rPr>
                <w:sz w:val="32"/>
                <w:szCs w:val="32"/>
              </w:rPr>
            </w:pPr>
            <w:r w:rsidRPr="007C3B00">
              <w:rPr>
                <w:sz w:val="32"/>
                <w:szCs w:val="32"/>
              </w:rPr>
              <w:t>Was ist das Schockierende?</w:t>
            </w:r>
          </w:p>
        </w:tc>
      </w:tr>
      <w:tr w:rsidR="00AE6F88" w:rsidRPr="007C3B00" w14:paraId="0DD01130" w14:textId="77777777" w:rsidTr="00E41A81">
        <w:tc>
          <w:tcPr>
            <w:tcW w:w="421" w:type="dxa"/>
          </w:tcPr>
          <w:p w14:paraId="6C4DC796" w14:textId="023013A4" w:rsidR="00AE6F88" w:rsidRPr="007C3B00" w:rsidRDefault="00AE6F88" w:rsidP="00F904D5">
            <w:pPr>
              <w:suppressLineNumbers/>
              <w:spacing w:line="276" w:lineRule="auto"/>
              <w:jc w:val="both"/>
              <w:rPr>
                <w:sz w:val="24"/>
                <w:szCs w:val="24"/>
              </w:rPr>
            </w:pPr>
            <w:r w:rsidRPr="007C3B00">
              <w:rPr>
                <w:sz w:val="24"/>
                <w:szCs w:val="24"/>
              </w:rPr>
              <w:t>3</w:t>
            </w:r>
          </w:p>
        </w:tc>
        <w:tc>
          <w:tcPr>
            <w:tcW w:w="3543" w:type="dxa"/>
          </w:tcPr>
          <w:p w14:paraId="7EEEC89D" w14:textId="76D5B0D3" w:rsidR="00AE6F88" w:rsidRPr="007C3B00" w:rsidRDefault="00AE6F88" w:rsidP="00E0036E">
            <w:pPr>
              <w:suppressLineNumbers/>
              <w:spacing w:line="276" w:lineRule="auto"/>
              <w:jc w:val="both"/>
              <w:rPr>
                <w:sz w:val="32"/>
                <w:szCs w:val="32"/>
              </w:rPr>
            </w:pPr>
            <w:proofErr w:type="spellStart"/>
            <w:r w:rsidRPr="007C3B00">
              <w:rPr>
                <w:sz w:val="32"/>
                <w:szCs w:val="32"/>
              </w:rPr>
              <w:t>wa</w:t>
            </w:r>
            <w:proofErr w:type="spellEnd"/>
            <w:r w:rsidRPr="007C3B00">
              <w:rPr>
                <w:sz w:val="32"/>
                <w:szCs w:val="32"/>
              </w:rPr>
              <w:t xml:space="preserve"> </w:t>
            </w:r>
            <w:proofErr w:type="spellStart"/>
            <w:r w:rsidRPr="007C3B00">
              <w:rPr>
                <w:sz w:val="32"/>
                <w:szCs w:val="32"/>
              </w:rPr>
              <w:t>m</w:t>
            </w:r>
            <w:r w:rsidRPr="007C3B00">
              <w:rPr>
                <w:rFonts w:cstheme="minorHAnsi"/>
                <w:sz w:val="32"/>
                <w:szCs w:val="32"/>
              </w:rPr>
              <w:t>â</w:t>
            </w:r>
            <w:proofErr w:type="spellEnd"/>
            <w:r w:rsidRPr="007C3B00">
              <w:rPr>
                <w:sz w:val="32"/>
                <w:szCs w:val="32"/>
              </w:rPr>
              <w:t xml:space="preserve"> </w:t>
            </w:r>
            <w:proofErr w:type="spellStart"/>
            <w:r w:rsidRPr="007C3B00">
              <w:rPr>
                <w:sz w:val="32"/>
                <w:szCs w:val="32"/>
              </w:rPr>
              <w:t>adr</w:t>
            </w:r>
            <w:r w:rsidRPr="007C3B00">
              <w:rPr>
                <w:rFonts w:cstheme="minorHAnsi"/>
                <w:sz w:val="32"/>
                <w:szCs w:val="32"/>
              </w:rPr>
              <w:t>âka</w:t>
            </w:r>
            <w:proofErr w:type="spellEnd"/>
            <w:r w:rsidRPr="007C3B00">
              <w:rPr>
                <w:rFonts w:cstheme="minorHAnsi"/>
                <w:sz w:val="32"/>
                <w:szCs w:val="32"/>
              </w:rPr>
              <w:t xml:space="preserve"> </w:t>
            </w:r>
            <w:proofErr w:type="spellStart"/>
            <w:r w:rsidRPr="007C3B00">
              <w:rPr>
                <w:sz w:val="32"/>
                <w:szCs w:val="32"/>
              </w:rPr>
              <w:t>m</w:t>
            </w:r>
            <w:r w:rsidRPr="007C3B00">
              <w:rPr>
                <w:rFonts w:cstheme="minorHAnsi"/>
                <w:sz w:val="32"/>
                <w:szCs w:val="32"/>
              </w:rPr>
              <w:t>â</w:t>
            </w:r>
            <w:proofErr w:type="spellEnd"/>
            <w:r w:rsidRPr="007C3B00">
              <w:rPr>
                <w:rFonts w:cstheme="minorHAnsi"/>
                <w:sz w:val="32"/>
                <w:szCs w:val="32"/>
              </w:rPr>
              <w:t xml:space="preserve"> </w:t>
            </w:r>
            <w:r w:rsidRPr="007C3B00">
              <w:rPr>
                <w:sz w:val="32"/>
                <w:szCs w:val="32"/>
              </w:rPr>
              <w:t>l-q</w:t>
            </w:r>
            <w:r w:rsidRPr="007C3B00">
              <w:rPr>
                <w:rFonts w:cstheme="minorHAnsi"/>
                <w:sz w:val="32"/>
                <w:szCs w:val="32"/>
              </w:rPr>
              <w:t>â</w:t>
            </w:r>
            <w:r w:rsidRPr="007C3B00">
              <w:rPr>
                <w:sz w:val="32"/>
                <w:szCs w:val="32"/>
              </w:rPr>
              <w:t>ri</w:t>
            </w:r>
            <w:r w:rsidRPr="007C3B00">
              <w:rPr>
                <w:sz w:val="32"/>
                <w:szCs w:val="32"/>
                <w:vertAlign w:val="superscript"/>
              </w:rPr>
              <w:t>c</w:t>
            </w:r>
            <w:r w:rsidRPr="007C3B00">
              <w:rPr>
                <w:sz w:val="32"/>
                <w:szCs w:val="32"/>
              </w:rPr>
              <w:t>a</w:t>
            </w:r>
          </w:p>
        </w:tc>
        <w:tc>
          <w:tcPr>
            <w:tcW w:w="5380" w:type="dxa"/>
          </w:tcPr>
          <w:p w14:paraId="29932A72" w14:textId="6A12DBD1" w:rsidR="00AE6F88" w:rsidRPr="007C3B00" w:rsidRDefault="00E41A81" w:rsidP="00E0036E">
            <w:pPr>
              <w:suppressLineNumbers/>
              <w:spacing w:line="276" w:lineRule="auto"/>
              <w:ind w:left="608"/>
              <w:rPr>
                <w:sz w:val="32"/>
                <w:szCs w:val="32"/>
              </w:rPr>
            </w:pPr>
            <w:r w:rsidRPr="007C3B00">
              <w:rPr>
                <w:sz w:val="32"/>
                <w:szCs w:val="32"/>
              </w:rPr>
              <w:t>Was macht dich wissen, was das Schockierende ist?</w:t>
            </w:r>
          </w:p>
        </w:tc>
      </w:tr>
      <w:tr w:rsidR="00AE6F88" w:rsidRPr="007C3B00" w14:paraId="407ECD27" w14:textId="77777777" w:rsidTr="00E41A81">
        <w:tc>
          <w:tcPr>
            <w:tcW w:w="421" w:type="dxa"/>
          </w:tcPr>
          <w:p w14:paraId="19EC3BF5" w14:textId="5B912742" w:rsidR="00AE6F88" w:rsidRPr="007C3B00" w:rsidRDefault="00AE6F88" w:rsidP="00F904D5">
            <w:pPr>
              <w:suppressLineNumbers/>
              <w:spacing w:line="276" w:lineRule="auto"/>
              <w:jc w:val="both"/>
              <w:rPr>
                <w:sz w:val="24"/>
                <w:szCs w:val="24"/>
              </w:rPr>
            </w:pPr>
            <w:r w:rsidRPr="007C3B00">
              <w:rPr>
                <w:sz w:val="24"/>
                <w:szCs w:val="24"/>
              </w:rPr>
              <w:t>4</w:t>
            </w:r>
          </w:p>
        </w:tc>
        <w:tc>
          <w:tcPr>
            <w:tcW w:w="3543" w:type="dxa"/>
          </w:tcPr>
          <w:p w14:paraId="6F72D333" w14:textId="77777777" w:rsidR="00AE6F88" w:rsidRPr="007C3B00" w:rsidRDefault="00AE6F88" w:rsidP="00E0036E">
            <w:pPr>
              <w:suppressLineNumbers/>
              <w:spacing w:line="276" w:lineRule="auto"/>
              <w:jc w:val="both"/>
              <w:rPr>
                <w:sz w:val="32"/>
                <w:szCs w:val="32"/>
              </w:rPr>
            </w:pPr>
            <w:proofErr w:type="spellStart"/>
            <w:r w:rsidRPr="007C3B00">
              <w:rPr>
                <w:sz w:val="32"/>
                <w:szCs w:val="32"/>
              </w:rPr>
              <w:t>yawma</w:t>
            </w:r>
            <w:proofErr w:type="spellEnd"/>
            <w:r w:rsidRPr="007C3B00">
              <w:rPr>
                <w:sz w:val="32"/>
                <w:szCs w:val="32"/>
              </w:rPr>
              <w:t xml:space="preserve"> </w:t>
            </w:r>
            <w:proofErr w:type="spellStart"/>
            <w:r w:rsidRPr="007C3B00">
              <w:rPr>
                <w:sz w:val="32"/>
                <w:szCs w:val="32"/>
              </w:rPr>
              <w:t>yak</w:t>
            </w:r>
            <w:r w:rsidRPr="007C3B00">
              <w:rPr>
                <w:rFonts w:cstheme="minorHAnsi"/>
                <w:sz w:val="32"/>
                <w:szCs w:val="32"/>
              </w:rPr>
              <w:t>û</w:t>
            </w:r>
            <w:r w:rsidRPr="007C3B00">
              <w:rPr>
                <w:sz w:val="32"/>
                <w:szCs w:val="32"/>
              </w:rPr>
              <w:t>nu</w:t>
            </w:r>
            <w:proofErr w:type="spellEnd"/>
            <w:r w:rsidRPr="007C3B00">
              <w:rPr>
                <w:sz w:val="32"/>
                <w:szCs w:val="32"/>
              </w:rPr>
              <w:t xml:space="preserve"> n-</w:t>
            </w:r>
            <w:proofErr w:type="spellStart"/>
            <w:r w:rsidRPr="007C3B00">
              <w:rPr>
                <w:sz w:val="32"/>
                <w:szCs w:val="32"/>
              </w:rPr>
              <w:t>n</w:t>
            </w:r>
            <w:r w:rsidRPr="007C3B00">
              <w:rPr>
                <w:rFonts w:cstheme="minorHAnsi"/>
                <w:sz w:val="32"/>
                <w:szCs w:val="32"/>
              </w:rPr>
              <w:t>â</w:t>
            </w:r>
            <w:r w:rsidRPr="007C3B00">
              <w:rPr>
                <w:sz w:val="32"/>
                <w:szCs w:val="32"/>
              </w:rPr>
              <w:t>su</w:t>
            </w:r>
            <w:proofErr w:type="spellEnd"/>
          </w:p>
          <w:p w14:paraId="16C4DB0E" w14:textId="3451F3E9" w:rsidR="00E41A81" w:rsidRPr="007C3B00" w:rsidRDefault="00E41A81" w:rsidP="00E0036E">
            <w:pPr>
              <w:suppressLineNumbers/>
              <w:spacing w:line="276" w:lineRule="auto"/>
              <w:jc w:val="both"/>
              <w:rPr>
                <w:sz w:val="32"/>
                <w:szCs w:val="32"/>
              </w:rPr>
            </w:pPr>
            <w:proofErr w:type="spellStart"/>
            <w:r w:rsidRPr="007C3B00">
              <w:rPr>
                <w:sz w:val="32"/>
                <w:szCs w:val="32"/>
              </w:rPr>
              <w:t>ka</w:t>
            </w:r>
            <w:proofErr w:type="spellEnd"/>
            <w:r w:rsidRPr="007C3B00">
              <w:rPr>
                <w:sz w:val="32"/>
                <w:szCs w:val="32"/>
              </w:rPr>
              <w:t>-l-</w:t>
            </w:r>
            <w:proofErr w:type="spellStart"/>
            <w:r w:rsidRPr="007C3B00">
              <w:rPr>
                <w:sz w:val="32"/>
                <w:szCs w:val="32"/>
              </w:rPr>
              <w:t>far</w:t>
            </w:r>
            <w:r w:rsidRPr="007C3B00">
              <w:rPr>
                <w:rFonts w:cstheme="minorHAnsi"/>
                <w:sz w:val="32"/>
                <w:szCs w:val="32"/>
              </w:rPr>
              <w:t>â</w:t>
            </w:r>
            <w:r w:rsidRPr="007C3B00">
              <w:rPr>
                <w:sz w:val="32"/>
                <w:szCs w:val="32"/>
              </w:rPr>
              <w:t>schi</w:t>
            </w:r>
            <w:proofErr w:type="spellEnd"/>
            <w:r w:rsidRPr="007C3B00">
              <w:rPr>
                <w:sz w:val="32"/>
                <w:szCs w:val="32"/>
              </w:rPr>
              <w:t xml:space="preserve"> l-</w:t>
            </w:r>
            <w:proofErr w:type="spellStart"/>
            <w:r w:rsidRPr="007C3B00">
              <w:rPr>
                <w:sz w:val="32"/>
                <w:szCs w:val="32"/>
              </w:rPr>
              <w:t>mabth</w:t>
            </w:r>
            <w:r w:rsidRPr="007C3B00">
              <w:rPr>
                <w:rFonts w:cstheme="minorHAnsi"/>
                <w:sz w:val="32"/>
                <w:szCs w:val="32"/>
              </w:rPr>
              <w:t>û</w:t>
            </w:r>
            <w:r w:rsidRPr="007C3B00">
              <w:rPr>
                <w:sz w:val="32"/>
                <w:szCs w:val="32"/>
              </w:rPr>
              <w:t>th</w:t>
            </w:r>
            <w:proofErr w:type="spellEnd"/>
          </w:p>
        </w:tc>
        <w:tc>
          <w:tcPr>
            <w:tcW w:w="5380" w:type="dxa"/>
          </w:tcPr>
          <w:p w14:paraId="1F3317A7" w14:textId="77777777" w:rsidR="00AE6F88" w:rsidRPr="007C3B00" w:rsidRDefault="00E41A81" w:rsidP="00E0036E">
            <w:pPr>
              <w:suppressLineNumbers/>
              <w:spacing w:line="276" w:lineRule="auto"/>
              <w:ind w:left="608"/>
              <w:rPr>
                <w:sz w:val="32"/>
                <w:szCs w:val="32"/>
              </w:rPr>
            </w:pPr>
            <w:r w:rsidRPr="007C3B00">
              <w:rPr>
                <w:sz w:val="32"/>
                <w:szCs w:val="32"/>
              </w:rPr>
              <w:t>Ein Tag, da sind die Menschen</w:t>
            </w:r>
          </w:p>
          <w:p w14:paraId="191472A4" w14:textId="061F35F7" w:rsidR="00E41A81" w:rsidRPr="007C3B00" w:rsidRDefault="00E41A81" w:rsidP="00E0036E">
            <w:pPr>
              <w:suppressLineNumbers/>
              <w:spacing w:line="276" w:lineRule="auto"/>
              <w:ind w:left="608"/>
              <w:rPr>
                <w:sz w:val="32"/>
                <w:szCs w:val="32"/>
              </w:rPr>
            </w:pPr>
            <w:r w:rsidRPr="007C3B00">
              <w:rPr>
                <w:sz w:val="32"/>
                <w:szCs w:val="32"/>
              </w:rPr>
              <w:t>wie zerstreute Motten,</w:t>
            </w:r>
          </w:p>
        </w:tc>
      </w:tr>
      <w:tr w:rsidR="00E41A81" w:rsidRPr="007C3B00" w14:paraId="52CFA34D" w14:textId="77777777" w:rsidTr="00E41A81">
        <w:tc>
          <w:tcPr>
            <w:tcW w:w="421" w:type="dxa"/>
          </w:tcPr>
          <w:p w14:paraId="29111788" w14:textId="02B8A53B" w:rsidR="00E41A81" w:rsidRPr="007C3B00" w:rsidRDefault="00E41A81" w:rsidP="00F904D5">
            <w:pPr>
              <w:suppressLineNumbers/>
              <w:spacing w:line="276" w:lineRule="auto"/>
              <w:jc w:val="both"/>
              <w:rPr>
                <w:sz w:val="24"/>
                <w:szCs w:val="24"/>
              </w:rPr>
            </w:pPr>
            <w:r w:rsidRPr="007C3B00">
              <w:rPr>
                <w:sz w:val="24"/>
                <w:szCs w:val="24"/>
              </w:rPr>
              <w:t>5</w:t>
            </w:r>
          </w:p>
        </w:tc>
        <w:tc>
          <w:tcPr>
            <w:tcW w:w="3543" w:type="dxa"/>
          </w:tcPr>
          <w:p w14:paraId="2D031CBD" w14:textId="77777777" w:rsidR="00E41A81" w:rsidRPr="007C3B00" w:rsidRDefault="00E41A81" w:rsidP="00E0036E">
            <w:pPr>
              <w:suppressLineNumbers/>
              <w:spacing w:line="276" w:lineRule="auto"/>
              <w:jc w:val="both"/>
              <w:rPr>
                <w:sz w:val="32"/>
                <w:szCs w:val="32"/>
              </w:rPr>
            </w:pPr>
            <w:proofErr w:type="spellStart"/>
            <w:r w:rsidRPr="007C3B00">
              <w:rPr>
                <w:sz w:val="32"/>
                <w:szCs w:val="32"/>
              </w:rPr>
              <w:t>wa</w:t>
            </w:r>
            <w:proofErr w:type="spellEnd"/>
            <w:r w:rsidRPr="007C3B00">
              <w:rPr>
                <w:sz w:val="32"/>
                <w:szCs w:val="32"/>
              </w:rPr>
              <w:t xml:space="preserve"> </w:t>
            </w:r>
            <w:proofErr w:type="spellStart"/>
            <w:r w:rsidRPr="007C3B00">
              <w:rPr>
                <w:sz w:val="32"/>
                <w:szCs w:val="32"/>
              </w:rPr>
              <w:t>tak</w:t>
            </w:r>
            <w:r w:rsidRPr="007C3B00">
              <w:rPr>
                <w:rFonts w:cstheme="minorHAnsi"/>
                <w:sz w:val="32"/>
                <w:szCs w:val="32"/>
              </w:rPr>
              <w:t>û</w:t>
            </w:r>
            <w:r w:rsidRPr="007C3B00">
              <w:rPr>
                <w:sz w:val="32"/>
                <w:szCs w:val="32"/>
              </w:rPr>
              <w:t>nu</w:t>
            </w:r>
            <w:proofErr w:type="spellEnd"/>
            <w:r w:rsidRPr="007C3B00">
              <w:rPr>
                <w:sz w:val="32"/>
                <w:szCs w:val="32"/>
              </w:rPr>
              <w:t xml:space="preserve"> l-</w:t>
            </w:r>
            <w:proofErr w:type="spellStart"/>
            <w:r w:rsidRPr="007C3B00">
              <w:rPr>
                <w:sz w:val="32"/>
                <w:szCs w:val="32"/>
              </w:rPr>
              <w:t>djib</w:t>
            </w:r>
            <w:r w:rsidRPr="007C3B00">
              <w:rPr>
                <w:rFonts w:cstheme="minorHAnsi"/>
                <w:sz w:val="32"/>
                <w:szCs w:val="32"/>
              </w:rPr>
              <w:t>â</w:t>
            </w:r>
            <w:r w:rsidRPr="007C3B00">
              <w:rPr>
                <w:sz w:val="32"/>
                <w:szCs w:val="32"/>
              </w:rPr>
              <w:t>lu</w:t>
            </w:r>
            <w:proofErr w:type="spellEnd"/>
          </w:p>
          <w:p w14:paraId="0FC08B4F" w14:textId="09443CBB" w:rsidR="00E41A81" w:rsidRPr="007C3B00" w:rsidRDefault="00E41A81" w:rsidP="00E0036E">
            <w:pPr>
              <w:suppressLineNumbers/>
              <w:spacing w:line="276" w:lineRule="auto"/>
              <w:jc w:val="both"/>
              <w:rPr>
                <w:sz w:val="32"/>
                <w:szCs w:val="32"/>
              </w:rPr>
            </w:pPr>
            <w:r w:rsidRPr="007C3B00">
              <w:rPr>
                <w:sz w:val="32"/>
                <w:szCs w:val="32"/>
              </w:rPr>
              <w:t>Ka-l-</w:t>
            </w:r>
            <w:proofErr w:type="spellStart"/>
            <w:r w:rsidRPr="007C3B00">
              <w:rPr>
                <w:sz w:val="32"/>
                <w:szCs w:val="32"/>
                <w:vertAlign w:val="superscript"/>
              </w:rPr>
              <w:t>c</w:t>
            </w:r>
            <w:r w:rsidRPr="007C3B00">
              <w:rPr>
                <w:sz w:val="32"/>
                <w:szCs w:val="32"/>
              </w:rPr>
              <w:t>ihni</w:t>
            </w:r>
            <w:proofErr w:type="spellEnd"/>
            <w:r w:rsidRPr="007C3B00">
              <w:rPr>
                <w:sz w:val="32"/>
                <w:szCs w:val="32"/>
              </w:rPr>
              <w:t xml:space="preserve"> l-</w:t>
            </w:r>
            <w:proofErr w:type="spellStart"/>
            <w:r w:rsidRPr="007C3B00">
              <w:rPr>
                <w:sz w:val="32"/>
                <w:szCs w:val="32"/>
              </w:rPr>
              <w:t>manf</w:t>
            </w:r>
            <w:r w:rsidRPr="007C3B00">
              <w:rPr>
                <w:rFonts w:cstheme="minorHAnsi"/>
                <w:sz w:val="32"/>
                <w:szCs w:val="32"/>
              </w:rPr>
              <w:t>û</w:t>
            </w:r>
            <w:r w:rsidRPr="007C3B00">
              <w:rPr>
                <w:sz w:val="32"/>
                <w:szCs w:val="32"/>
              </w:rPr>
              <w:t>sch</w:t>
            </w:r>
            <w:proofErr w:type="spellEnd"/>
          </w:p>
        </w:tc>
        <w:tc>
          <w:tcPr>
            <w:tcW w:w="5380" w:type="dxa"/>
          </w:tcPr>
          <w:p w14:paraId="76553820" w14:textId="77777777" w:rsidR="00E41A81" w:rsidRPr="007C3B00" w:rsidRDefault="00E41A81" w:rsidP="00E0036E">
            <w:pPr>
              <w:suppressLineNumbers/>
              <w:spacing w:line="276" w:lineRule="auto"/>
              <w:ind w:left="608"/>
              <w:rPr>
                <w:sz w:val="32"/>
                <w:szCs w:val="32"/>
              </w:rPr>
            </w:pPr>
            <w:r w:rsidRPr="007C3B00">
              <w:rPr>
                <w:sz w:val="32"/>
                <w:szCs w:val="32"/>
              </w:rPr>
              <w:t>Und die Berge sind wie</w:t>
            </w:r>
          </w:p>
          <w:p w14:paraId="0ED30CED" w14:textId="51A38F4D" w:rsidR="00347682" w:rsidRPr="007C3B00" w:rsidRDefault="00E41A81" w:rsidP="00E0036E">
            <w:pPr>
              <w:suppressLineNumbers/>
              <w:spacing w:line="276" w:lineRule="auto"/>
              <w:ind w:left="608"/>
              <w:rPr>
                <w:sz w:val="32"/>
                <w:szCs w:val="32"/>
              </w:rPr>
            </w:pPr>
            <w:r w:rsidRPr="007C3B00">
              <w:rPr>
                <w:sz w:val="32"/>
                <w:szCs w:val="32"/>
              </w:rPr>
              <w:t>zerzauste Wolle.</w:t>
            </w:r>
          </w:p>
          <w:p w14:paraId="68AD1370" w14:textId="3FC1F4A4" w:rsidR="00347682" w:rsidRPr="007C3B00" w:rsidRDefault="00347682" w:rsidP="00E0036E">
            <w:pPr>
              <w:suppressLineNumbers/>
              <w:spacing w:line="276" w:lineRule="auto"/>
              <w:ind w:left="608"/>
              <w:rPr>
                <w:sz w:val="32"/>
                <w:szCs w:val="32"/>
              </w:rPr>
            </w:pPr>
          </w:p>
        </w:tc>
      </w:tr>
    </w:tbl>
    <w:p w14:paraId="087865D5" w14:textId="1B8AA4A7" w:rsidR="00454FB0" w:rsidRPr="007C3B00" w:rsidRDefault="00347682" w:rsidP="00454FB0">
      <w:pPr>
        <w:suppressLineNumbers/>
        <w:spacing w:after="0" w:line="240" w:lineRule="auto"/>
        <w:jc w:val="right"/>
        <w:rPr>
          <w:rFonts w:ascii="Times New Roman" w:eastAsia="Times New Roman" w:hAnsi="Times New Roman" w:cs="Times New Roman"/>
          <w:sz w:val="20"/>
          <w:szCs w:val="20"/>
          <w:lang w:eastAsia="de-DE"/>
        </w:rPr>
      </w:pPr>
      <w:r w:rsidRPr="007C3B00">
        <w:rPr>
          <w:sz w:val="20"/>
          <w:szCs w:val="20"/>
        </w:rPr>
        <w:t xml:space="preserve">Übersetzung von </w:t>
      </w:r>
      <w:r w:rsidR="00454FB0" w:rsidRPr="007C3B00">
        <w:rPr>
          <w:rFonts w:ascii="Calibri" w:eastAsia="Times New Roman" w:hAnsi="Calibri" w:cs="Calibri"/>
          <w:sz w:val="20"/>
          <w:szCs w:val="20"/>
        </w:rPr>
        <w:t xml:space="preserve">Navid Kermani, Jeder soll von da, wo er ist, einen Schritt </w:t>
      </w:r>
      <w:proofErr w:type="gramStart"/>
      <w:r w:rsidR="00454FB0" w:rsidRPr="007C3B00">
        <w:rPr>
          <w:rFonts w:ascii="Calibri" w:eastAsia="Times New Roman" w:hAnsi="Calibri" w:cs="Calibri"/>
          <w:sz w:val="20"/>
          <w:szCs w:val="20"/>
        </w:rPr>
        <w:t>näher kommen</w:t>
      </w:r>
      <w:proofErr w:type="gramEnd"/>
    </w:p>
    <w:p w14:paraId="0DE74093" w14:textId="77777777" w:rsidR="00454FB0" w:rsidRPr="007C3B00" w:rsidRDefault="00454FB0" w:rsidP="00454FB0">
      <w:pPr>
        <w:suppressLineNumbers/>
        <w:spacing w:after="0" w:line="240" w:lineRule="auto"/>
        <w:jc w:val="right"/>
        <w:rPr>
          <w:rFonts w:ascii="Times New Roman" w:eastAsia="Times New Roman" w:hAnsi="Times New Roman" w:cs="Times New Roman"/>
          <w:sz w:val="20"/>
          <w:szCs w:val="20"/>
          <w:lang w:eastAsia="de-DE"/>
        </w:rPr>
      </w:pPr>
      <w:r w:rsidRPr="007C3B00">
        <w:rPr>
          <w:rFonts w:ascii="Calibri" w:eastAsia="Times New Roman" w:hAnsi="Calibri" w:cs="Calibri"/>
          <w:sz w:val="20"/>
          <w:szCs w:val="20"/>
        </w:rPr>
        <w:t>Fragen nach Gott</w:t>
      </w:r>
    </w:p>
    <w:p w14:paraId="517B5CA4" w14:textId="77777777" w:rsidR="00454FB0" w:rsidRPr="007C3B00" w:rsidRDefault="00454FB0" w:rsidP="00454FB0">
      <w:pPr>
        <w:suppressLineNumbers/>
        <w:spacing w:after="0" w:line="240" w:lineRule="auto"/>
        <w:jc w:val="right"/>
        <w:rPr>
          <w:sz w:val="20"/>
          <w:szCs w:val="20"/>
        </w:rPr>
      </w:pPr>
      <w:r w:rsidRPr="007C3B00">
        <w:rPr>
          <w:rFonts w:ascii="Calibri" w:eastAsia="Times New Roman" w:hAnsi="Calibri" w:cs="Calibri"/>
          <w:sz w:val="20"/>
          <w:szCs w:val="20"/>
        </w:rPr>
        <w:t>© 2022 Carl Hanser Verlag GmbH &amp; Co. KG, München</w:t>
      </w:r>
      <w:r w:rsidRPr="007C3B00">
        <w:rPr>
          <w:rFonts w:ascii="Times New Roman" w:eastAsia="Times New Roman" w:hAnsi="Times New Roman" w:cs="Times New Roman"/>
          <w:sz w:val="24"/>
          <w:szCs w:val="24"/>
          <w:lang w:eastAsia="de-DE"/>
        </w:rPr>
        <w:t xml:space="preserve">, </w:t>
      </w:r>
      <w:r w:rsidR="00347682" w:rsidRPr="007C3B00">
        <w:rPr>
          <w:sz w:val="20"/>
          <w:szCs w:val="20"/>
        </w:rPr>
        <w:t>S. 70</w:t>
      </w:r>
      <w:r w:rsidR="00F168F1" w:rsidRPr="007C3B00">
        <w:rPr>
          <w:sz w:val="20"/>
          <w:szCs w:val="20"/>
        </w:rPr>
        <w:t xml:space="preserve"> und </w:t>
      </w:r>
      <w:r w:rsidR="00347682" w:rsidRPr="007C3B00">
        <w:rPr>
          <w:sz w:val="20"/>
          <w:szCs w:val="20"/>
        </w:rPr>
        <w:t>72</w:t>
      </w:r>
      <w:r w:rsidR="00F168F1" w:rsidRPr="007C3B00">
        <w:rPr>
          <w:sz w:val="20"/>
          <w:szCs w:val="20"/>
        </w:rPr>
        <w:t xml:space="preserve"> </w:t>
      </w:r>
    </w:p>
    <w:p w14:paraId="3B0C9588" w14:textId="5DA9ADBF" w:rsidR="00347682" w:rsidRPr="007C3B00" w:rsidRDefault="00F168F1" w:rsidP="00454FB0">
      <w:pPr>
        <w:suppressLineNumbers/>
        <w:spacing w:after="0" w:line="240" w:lineRule="auto"/>
        <w:jc w:val="right"/>
        <w:rPr>
          <w:rFonts w:ascii="Times New Roman" w:eastAsia="Times New Roman" w:hAnsi="Times New Roman" w:cs="Times New Roman"/>
          <w:sz w:val="24"/>
          <w:szCs w:val="24"/>
          <w:lang w:eastAsia="de-DE"/>
        </w:rPr>
      </w:pPr>
      <w:r w:rsidRPr="007C3B00">
        <w:rPr>
          <w:sz w:val="20"/>
          <w:szCs w:val="20"/>
        </w:rPr>
        <w:t>(Ausnahme: Übersetzung von „Q</w:t>
      </w:r>
      <w:r w:rsidRPr="007C3B00">
        <w:rPr>
          <w:rFonts w:cstheme="minorHAnsi"/>
          <w:sz w:val="20"/>
          <w:szCs w:val="20"/>
        </w:rPr>
        <w:t>â</w:t>
      </w:r>
      <w:r w:rsidRPr="007C3B00">
        <w:rPr>
          <w:sz w:val="20"/>
          <w:szCs w:val="20"/>
        </w:rPr>
        <w:t>ri</w:t>
      </w:r>
      <w:r w:rsidRPr="007C3B00">
        <w:rPr>
          <w:sz w:val="20"/>
          <w:szCs w:val="20"/>
          <w:vertAlign w:val="superscript"/>
        </w:rPr>
        <w:t>c</w:t>
      </w:r>
      <w:r w:rsidRPr="007C3B00">
        <w:rPr>
          <w:sz w:val="20"/>
          <w:szCs w:val="20"/>
        </w:rPr>
        <w:t>a“).</w:t>
      </w:r>
    </w:p>
    <w:p w14:paraId="1C9CE7DD" w14:textId="0F20D07E" w:rsidR="00CF33A1" w:rsidRPr="007C3B00" w:rsidRDefault="00CF33A1" w:rsidP="00454FB0">
      <w:pPr>
        <w:suppressLineNumbers/>
        <w:jc w:val="right"/>
        <w:rPr>
          <w:sz w:val="20"/>
          <w:szCs w:val="20"/>
        </w:rPr>
      </w:pPr>
    </w:p>
    <w:p w14:paraId="78EB30A3" w14:textId="77777777" w:rsidR="008F60B2" w:rsidRPr="007C3B00" w:rsidRDefault="008F60B2" w:rsidP="00454FB0">
      <w:pPr>
        <w:suppressLineNumbers/>
        <w:jc w:val="right"/>
        <w:rPr>
          <w:sz w:val="20"/>
          <w:szCs w:val="20"/>
        </w:rPr>
      </w:pPr>
    </w:p>
    <w:p w14:paraId="110E1B59" w14:textId="60A96CCB" w:rsidR="00E7125E" w:rsidRPr="007C3B00" w:rsidRDefault="00E8343B" w:rsidP="001328CF">
      <w:pPr>
        <w:suppressLineNumbers/>
        <w:rPr>
          <w:b/>
          <w:bCs/>
          <w:sz w:val="28"/>
          <w:szCs w:val="28"/>
        </w:rPr>
      </w:pPr>
      <w:r w:rsidRPr="007C3B00">
        <w:rPr>
          <w:noProof/>
          <w:sz w:val="28"/>
          <w:szCs w:val="28"/>
          <w:lang w:eastAsia="de-DE"/>
        </w:rPr>
        <w:lastRenderedPageBreak/>
        <mc:AlternateContent>
          <mc:Choice Requires="wps">
            <w:drawing>
              <wp:anchor distT="45720" distB="45720" distL="114300" distR="114300" simplePos="0" relativeHeight="251688960" behindDoc="0" locked="0" layoutInCell="1" allowOverlap="1" wp14:anchorId="28B01B9B" wp14:editId="331E5428">
                <wp:simplePos x="0" y="0"/>
                <wp:positionH relativeFrom="margin">
                  <wp:align>left</wp:align>
                </wp:positionH>
                <wp:positionV relativeFrom="paragraph">
                  <wp:posOffset>0</wp:posOffset>
                </wp:positionV>
                <wp:extent cx="393700" cy="285750"/>
                <wp:effectExtent l="0" t="0" r="6350" b="0"/>
                <wp:wrapSquare wrapText="bothSides"/>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700" cy="285750"/>
                        </a:xfrm>
                        <a:prstGeom prst="rect">
                          <a:avLst/>
                        </a:prstGeom>
                        <a:solidFill>
                          <a:srgbClr val="FFFFFF"/>
                        </a:solidFill>
                        <a:ln w="9525">
                          <a:noFill/>
                          <a:miter lim="800000"/>
                          <a:headEnd/>
                          <a:tailEnd/>
                        </a:ln>
                      </wps:spPr>
                      <wps:txbx>
                        <w:txbxContent>
                          <w:p w14:paraId="4AAC9CAE" w14:textId="205BD8F5" w:rsidR="00A32137" w:rsidRPr="00A37B6F" w:rsidRDefault="00A32137" w:rsidP="00E8343B">
                            <w:pPr>
                              <w:rPr>
                                <w:sz w:val="24"/>
                                <w:szCs w:val="24"/>
                              </w:rPr>
                            </w:pPr>
                            <w:r w:rsidRPr="00B87CB6">
                              <w:rPr>
                                <w:sz w:val="24"/>
                                <w:szCs w:val="24"/>
                              </w:rPr>
                              <w:t>4.2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8B01B9B" id="_x0000_s1045" type="#_x0000_t202" style="position:absolute;margin-left:0;margin-top:0;width:31pt;height:22.5pt;z-index:25168896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" stroked="f">
                <v:textbox>
                  <w:txbxContent>
                    <w:p w14:paraId="4AAC9CAE" w14:textId="205BD8F5" w:rsidR="00A32137" w:rsidRPr="00A37B6F" w:rsidRDefault="00A32137" w:rsidP="00E8343B">
                      <w:pPr>
                        <w:rPr>
                          <w:sz w:val="24"/>
                          <w:szCs w:val="24"/>
                        </w:rPr>
                      </w:pPr>
                      <w:r w:rsidRPr="00B87CB6">
                        <w:rPr>
                          <w:sz w:val="24"/>
                          <w:szCs w:val="24"/>
                        </w:rPr>
                        <w:t>4.2</w:t>
                      </w:r>
                    </w:p>
                  </w:txbxContent>
                </v:textbox>
                <w10:wrap type="square" anchorx="margin"/>
              </v:shape>
            </w:pict>
          </mc:Fallback>
        </mc:AlternateContent>
      </w:r>
      <w:r w:rsidR="001328CF">
        <w:rPr>
          <w:b/>
          <w:bCs/>
          <w:sz w:val="28"/>
          <w:szCs w:val="28"/>
        </w:rPr>
        <w:t xml:space="preserve">                                        </w:t>
      </w:r>
      <w:r w:rsidR="00E7125E" w:rsidRPr="007C3B00">
        <w:rPr>
          <w:b/>
          <w:bCs/>
          <w:sz w:val="28"/>
          <w:szCs w:val="28"/>
        </w:rPr>
        <w:t>Die Poesie des Koran</w:t>
      </w:r>
    </w:p>
    <w:p w14:paraId="7EF9AAA3" w14:textId="77777777" w:rsidR="00E8343B" w:rsidRPr="007C3B00" w:rsidRDefault="00E8343B" w:rsidP="00F904D5">
      <w:pPr>
        <w:suppressLineNumbers/>
      </w:pPr>
    </w:p>
    <w:p w14:paraId="4778E149" w14:textId="77777777" w:rsidR="00D97428" w:rsidRPr="007C3B00" w:rsidRDefault="00D97428" w:rsidP="003C68B2">
      <w:pPr>
        <w:jc w:val="both"/>
        <w:sectPr w:rsidR="00D97428" w:rsidRPr="007C3B00" w:rsidSect="007C7B88">
          <w:pgSz w:w="11906" w:h="16838"/>
          <w:pgMar w:top="851" w:right="1418" w:bottom="1134" w:left="1418" w:header="709" w:footer="709" w:gutter="0"/>
          <w:lnNumType w:countBy="5" w:restart="continuous"/>
          <w:cols w:space="708"/>
          <w:docGrid w:linePitch="360"/>
        </w:sectPr>
      </w:pPr>
    </w:p>
    <w:p w14:paraId="669885D5" w14:textId="61670006" w:rsidR="00247B48" w:rsidRPr="007C3B00" w:rsidRDefault="00247B48" w:rsidP="003C68B2">
      <w:pPr>
        <w:jc w:val="both"/>
      </w:pPr>
      <w:r w:rsidRPr="007C3B00">
        <w:t>Seit Anbeginn hatten die Menschen das Gespür, dass nicht nur Gott ein Dichter ist, sondern umgekehrt auch sie selbst von den höchsten Wahrheiten nur in poetischer Sprache reden können, also in Gleichnissen durch Klänge und eben auch und vor allem in Paradoxen, also in Sätzen, die eigentlich unlogisch sind. Weshalb? Eben weil die höchsten Wahrheiten unseren Verstand übersteigen. Sie sind größer als wir. Und unter allen Mitteln der Phantasie ist das Paradox oft am besten geeignet, etwas zu sagen, was sich in einem gewöhnlichen, richtigen Satz nicht sagen lässt. (S. 63)</w:t>
      </w:r>
    </w:p>
    <w:p w14:paraId="064E0891" w14:textId="77777777" w:rsidR="00247B48" w:rsidRPr="007C3B00" w:rsidRDefault="00247B48" w:rsidP="003C68B2">
      <w:pPr>
        <w:spacing w:after="0"/>
        <w:jc w:val="both"/>
      </w:pPr>
    </w:p>
    <w:p w14:paraId="4B1429B9" w14:textId="04532F66" w:rsidR="00E8343B" w:rsidRPr="007C3B00" w:rsidRDefault="00E8343B" w:rsidP="003C68B2">
      <w:pPr>
        <w:spacing w:after="0"/>
        <w:jc w:val="both"/>
      </w:pPr>
      <w:r w:rsidRPr="007C3B00">
        <w:t xml:space="preserve">Ich möchte dir die Bedeutung der Form an einem winzigen Beispiel aufzeigen, dem Anfang der Sure 101. Dafür muss ich dir neben der deutschen Übersetzung auch das arabische Original vorlesen, denn »Koran« heißt wörtlich »Rezitation«, also Vortrag. Mohammed hat kein Buch, nicht einmal eine Schrift empfangen. Nein, er hat im Traum einen Vortrag gehört, den er nicht etwa aufschrieb, sondern seinen Landsleuten vorsang: </w:t>
      </w:r>
      <w:proofErr w:type="spellStart"/>
      <w:r w:rsidRPr="007C3B00">
        <w:rPr>
          <w:i/>
          <w:iCs/>
        </w:rPr>
        <w:t>Rattili</w:t>
      </w:r>
      <w:proofErr w:type="spellEnd"/>
      <w:r w:rsidRPr="007C3B00">
        <w:rPr>
          <w:i/>
          <w:iCs/>
        </w:rPr>
        <w:t xml:space="preserve"> l-</w:t>
      </w:r>
      <w:proofErr w:type="spellStart"/>
      <w:r w:rsidRPr="007C3B00">
        <w:rPr>
          <w:i/>
          <w:iCs/>
        </w:rPr>
        <w:t>qur</w:t>
      </w:r>
      <w:proofErr w:type="spellEnd"/>
      <w:r w:rsidRPr="007C3B00">
        <w:rPr>
          <w:i/>
          <w:iCs/>
        </w:rPr>
        <w:t xml:space="preserve">' </w:t>
      </w:r>
      <w:proofErr w:type="spellStart"/>
      <w:r w:rsidRPr="007C3B00">
        <w:rPr>
          <w:rFonts w:cstheme="minorHAnsi"/>
          <w:i/>
          <w:iCs/>
        </w:rPr>
        <w:t>â</w:t>
      </w:r>
      <w:r w:rsidRPr="007C3B00">
        <w:rPr>
          <w:i/>
          <w:iCs/>
        </w:rPr>
        <w:t>na</w:t>
      </w:r>
      <w:proofErr w:type="spellEnd"/>
      <w:r w:rsidRPr="007C3B00">
        <w:rPr>
          <w:i/>
          <w:iCs/>
        </w:rPr>
        <w:t xml:space="preserve"> </w:t>
      </w:r>
      <w:proofErr w:type="spellStart"/>
      <w:r w:rsidRPr="007C3B00">
        <w:rPr>
          <w:i/>
          <w:iCs/>
        </w:rPr>
        <w:t>tart</w:t>
      </w:r>
      <w:r w:rsidRPr="007C3B00">
        <w:rPr>
          <w:rFonts w:cstheme="minorHAnsi"/>
          <w:i/>
          <w:iCs/>
        </w:rPr>
        <w:t>î</w:t>
      </w:r>
      <w:r w:rsidRPr="007C3B00">
        <w:rPr>
          <w:i/>
          <w:iCs/>
        </w:rPr>
        <w:t>l</w:t>
      </w:r>
      <w:r w:rsidRPr="007C3B00">
        <w:rPr>
          <w:rFonts w:cstheme="minorHAnsi"/>
          <w:i/>
          <w:iCs/>
        </w:rPr>
        <w:t>â</w:t>
      </w:r>
      <w:proofErr w:type="spellEnd"/>
      <w:r w:rsidRPr="007C3B00">
        <w:t>, heißt es deshalb in Sure 25,32: »Singe den Koran sangweise!« Es gibt unzählige Berichte von Arabern, die sich zum Islam bekehrten, weil sie die Rezitation so schön fanden - nicht erbaulich, nicht tiefschürfend, nicht lehrreich, sondern schön! […]</w:t>
      </w:r>
    </w:p>
    <w:p w14:paraId="5F917772" w14:textId="77777777" w:rsidR="00E8343B" w:rsidRPr="007C3B00" w:rsidRDefault="00E8343B" w:rsidP="003C68B2">
      <w:pPr>
        <w:spacing w:after="0"/>
        <w:jc w:val="both"/>
        <w:rPr>
          <w:color w:val="AEAAAA" w:themeColor="background2" w:themeShade="BF"/>
        </w:rPr>
      </w:pPr>
      <w:r w:rsidRPr="007C3B00">
        <w:t xml:space="preserve">Für den unwahrscheinlichen und unerklärlichen Fall, dass du dir die Ohren zuhältst, wenn ich anfange, die Sure 101 zu singen, können wir uns auf </w:t>
      </w:r>
      <w:r w:rsidRPr="007C3B00">
        <w:rPr>
          <w:i/>
          <w:iCs/>
        </w:rPr>
        <w:t>YouTube</w:t>
      </w:r>
      <w:r w:rsidRPr="007C3B00">
        <w:t xml:space="preserve"> auch eine professionelle Rezitation anhören […].</w:t>
      </w:r>
    </w:p>
    <w:p w14:paraId="6AA03710" w14:textId="77777777" w:rsidR="00E8343B" w:rsidRPr="007C3B00" w:rsidRDefault="00E8343B" w:rsidP="003C68B2">
      <w:pPr>
        <w:spacing w:after="0"/>
        <w:jc w:val="both"/>
      </w:pPr>
    </w:p>
    <w:p w14:paraId="1F6D5B2C" w14:textId="77777777" w:rsidR="00E8343B" w:rsidRPr="007C3B00" w:rsidRDefault="00E8343B" w:rsidP="001328CF">
      <w:pPr>
        <w:spacing w:after="0"/>
        <w:ind w:firstLine="708"/>
        <w:jc w:val="both"/>
      </w:pPr>
      <w:r w:rsidRPr="007C3B00">
        <w:t>1</w:t>
      </w:r>
      <w:r w:rsidRPr="007C3B00">
        <w:tab/>
        <w:t>al-q</w:t>
      </w:r>
      <w:r w:rsidRPr="007C3B00">
        <w:rPr>
          <w:rFonts w:cstheme="minorHAnsi"/>
        </w:rPr>
        <w:t>â</w:t>
      </w:r>
      <w:r w:rsidRPr="007C3B00">
        <w:t>ri</w:t>
      </w:r>
      <w:r w:rsidRPr="007C3B00">
        <w:rPr>
          <w:vertAlign w:val="superscript"/>
        </w:rPr>
        <w:t>c</w:t>
      </w:r>
      <w:r w:rsidRPr="007C3B00">
        <w:t>a</w:t>
      </w:r>
      <w:r w:rsidRPr="007C3B00">
        <w:tab/>
      </w:r>
      <w:r w:rsidRPr="007C3B00">
        <w:tab/>
      </w:r>
      <w:r w:rsidRPr="007C3B00">
        <w:tab/>
        <w:t>Die Q</w:t>
      </w:r>
      <w:r w:rsidRPr="007C3B00">
        <w:rPr>
          <w:rFonts w:cstheme="minorHAnsi"/>
        </w:rPr>
        <w:t>âri</w:t>
      </w:r>
      <w:r w:rsidRPr="007C3B00">
        <w:rPr>
          <w:vertAlign w:val="superscript"/>
        </w:rPr>
        <w:t>c</w:t>
      </w:r>
      <w:r w:rsidRPr="007C3B00">
        <w:t>a.</w:t>
      </w:r>
    </w:p>
    <w:p w14:paraId="414F7236" w14:textId="77777777" w:rsidR="00E8343B" w:rsidRPr="007C3B00" w:rsidRDefault="00E8343B" w:rsidP="001328CF">
      <w:pPr>
        <w:spacing w:after="0"/>
        <w:ind w:firstLine="708"/>
        <w:jc w:val="both"/>
      </w:pPr>
      <w:r w:rsidRPr="007C3B00">
        <w:t>2</w:t>
      </w:r>
      <w:r w:rsidRPr="007C3B00">
        <w:tab/>
      </w:r>
      <w:proofErr w:type="spellStart"/>
      <w:r w:rsidRPr="007C3B00">
        <w:t>m</w:t>
      </w:r>
      <w:r w:rsidRPr="007C3B00">
        <w:rPr>
          <w:rFonts w:cstheme="minorHAnsi"/>
        </w:rPr>
        <w:t>â</w:t>
      </w:r>
      <w:proofErr w:type="spellEnd"/>
      <w:r w:rsidRPr="007C3B00">
        <w:rPr>
          <w:rFonts w:cstheme="minorHAnsi"/>
        </w:rPr>
        <w:t xml:space="preserve"> </w:t>
      </w:r>
      <w:r w:rsidRPr="007C3B00">
        <w:t>l-q</w:t>
      </w:r>
      <w:r w:rsidRPr="007C3B00">
        <w:rPr>
          <w:rFonts w:cstheme="minorHAnsi"/>
        </w:rPr>
        <w:t>â</w:t>
      </w:r>
      <w:r w:rsidRPr="007C3B00">
        <w:t>ri</w:t>
      </w:r>
      <w:r w:rsidRPr="007C3B00">
        <w:rPr>
          <w:vertAlign w:val="superscript"/>
        </w:rPr>
        <w:t>c</w:t>
      </w:r>
      <w:r w:rsidRPr="007C3B00">
        <w:t>a</w:t>
      </w:r>
      <w:r w:rsidRPr="007C3B00">
        <w:tab/>
      </w:r>
      <w:r w:rsidRPr="007C3B00">
        <w:tab/>
      </w:r>
      <w:r w:rsidRPr="007C3B00">
        <w:tab/>
        <w:t>Was ist die Q</w:t>
      </w:r>
      <w:r w:rsidRPr="007C3B00">
        <w:rPr>
          <w:rFonts w:cstheme="minorHAnsi"/>
        </w:rPr>
        <w:t>âri</w:t>
      </w:r>
      <w:r w:rsidRPr="007C3B00">
        <w:rPr>
          <w:vertAlign w:val="superscript"/>
        </w:rPr>
        <w:t>c</w:t>
      </w:r>
      <w:r w:rsidRPr="007C3B00">
        <w:t>a?</w:t>
      </w:r>
    </w:p>
    <w:p w14:paraId="1FDD698C" w14:textId="77777777" w:rsidR="00E8343B" w:rsidRPr="007C3B00" w:rsidRDefault="00E8343B" w:rsidP="001328CF">
      <w:pPr>
        <w:spacing w:after="0"/>
        <w:ind w:firstLine="708"/>
        <w:jc w:val="both"/>
      </w:pPr>
      <w:r w:rsidRPr="007C3B00">
        <w:t>3</w:t>
      </w:r>
      <w:r w:rsidRPr="007C3B00">
        <w:tab/>
      </w:r>
      <w:proofErr w:type="spellStart"/>
      <w:r w:rsidRPr="007C3B00">
        <w:t>wa</w:t>
      </w:r>
      <w:proofErr w:type="spellEnd"/>
      <w:r w:rsidRPr="007C3B00">
        <w:t xml:space="preserve"> </w:t>
      </w:r>
      <w:proofErr w:type="spellStart"/>
      <w:r w:rsidRPr="007C3B00">
        <w:t>m</w:t>
      </w:r>
      <w:r w:rsidRPr="007C3B00">
        <w:rPr>
          <w:rFonts w:cstheme="minorHAnsi"/>
        </w:rPr>
        <w:t>â</w:t>
      </w:r>
      <w:proofErr w:type="spellEnd"/>
      <w:r w:rsidRPr="007C3B00">
        <w:t xml:space="preserve"> </w:t>
      </w:r>
      <w:proofErr w:type="spellStart"/>
      <w:r w:rsidRPr="007C3B00">
        <w:t>adr</w:t>
      </w:r>
      <w:r w:rsidRPr="007C3B00">
        <w:rPr>
          <w:rFonts w:cstheme="minorHAnsi"/>
        </w:rPr>
        <w:t>âka</w:t>
      </w:r>
      <w:proofErr w:type="spellEnd"/>
      <w:r w:rsidRPr="007C3B00">
        <w:rPr>
          <w:rFonts w:cstheme="minorHAnsi"/>
        </w:rPr>
        <w:t xml:space="preserve"> </w:t>
      </w:r>
      <w:proofErr w:type="spellStart"/>
      <w:r w:rsidRPr="007C3B00">
        <w:t>m</w:t>
      </w:r>
      <w:r w:rsidRPr="007C3B00">
        <w:rPr>
          <w:rFonts w:cstheme="minorHAnsi"/>
        </w:rPr>
        <w:t>â</w:t>
      </w:r>
      <w:proofErr w:type="spellEnd"/>
      <w:r w:rsidRPr="007C3B00">
        <w:rPr>
          <w:rFonts w:cstheme="minorHAnsi"/>
        </w:rPr>
        <w:t xml:space="preserve"> </w:t>
      </w:r>
      <w:r w:rsidRPr="007C3B00">
        <w:t>l-q</w:t>
      </w:r>
      <w:r w:rsidRPr="007C3B00">
        <w:rPr>
          <w:rFonts w:cstheme="minorHAnsi"/>
        </w:rPr>
        <w:t>â</w:t>
      </w:r>
      <w:r w:rsidRPr="007C3B00">
        <w:t>ri</w:t>
      </w:r>
      <w:r w:rsidRPr="007C3B00">
        <w:rPr>
          <w:vertAlign w:val="superscript"/>
        </w:rPr>
        <w:t>c</w:t>
      </w:r>
      <w:r w:rsidRPr="007C3B00">
        <w:t>a</w:t>
      </w:r>
      <w:r w:rsidRPr="007C3B00">
        <w:tab/>
        <w:t>Was macht dich wissen, was die Q</w:t>
      </w:r>
      <w:r w:rsidRPr="007C3B00">
        <w:rPr>
          <w:rFonts w:cstheme="minorHAnsi"/>
        </w:rPr>
        <w:t>âri</w:t>
      </w:r>
      <w:r w:rsidRPr="007C3B00">
        <w:rPr>
          <w:vertAlign w:val="superscript"/>
        </w:rPr>
        <w:t>c</w:t>
      </w:r>
      <w:r w:rsidRPr="007C3B00">
        <w:t>a ist?</w:t>
      </w:r>
    </w:p>
    <w:p w14:paraId="0C26D0DE" w14:textId="77777777" w:rsidR="00E8343B" w:rsidRPr="007C3B00" w:rsidRDefault="00E8343B" w:rsidP="003C68B2">
      <w:pPr>
        <w:spacing w:after="0"/>
        <w:jc w:val="both"/>
      </w:pPr>
    </w:p>
    <w:p w14:paraId="4827802E" w14:textId="6A65C6A0" w:rsidR="00E8343B" w:rsidRPr="007C3B00" w:rsidRDefault="00E8343B" w:rsidP="003C68B2">
      <w:pPr>
        <w:spacing w:after="0"/>
        <w:jc w:val="both"/>
        <w:rPr>
          <w:color w:val="AEAAAA" w:themeColor="background2" w:themeShade="BF"/>
        </w:rPr>
      </w:pPr>
      <w:r w:rsidRPr="007C3B00">
        <w:t xml:space="preserve">Der erste Vers besteht aus einem einzigen Wort: </w:t>
      </w:r>
      <w:r w:rsidRPr="007C3B00">
        <w:rPr>
          <w:i/>
          <w:iCs/>
        </w:rPr>
        <w:t>al-q</w:t>
      </w:r>
      <w:r w:rsidRPr="007C3B00">
        <w:rPr>
          <w:rFonts w:cstheme="minorHAnsi"/>
          <w:i/>
          <w:iCs/>
        </w:rPr>
        <w:t>â</w:t>
      </w:r>
      <w:r w:rsidRPr="007C3B00">
        <w:rPr>
          <w:i/>
          <w:iCs/>
        </w:rPr>
        <w:t>ri</w:t>
      </w:r>
      <w:r w:rsidRPr="007C3B00">
        <w:rPr>
          <w:i/>
          <w:iCs/>
          <w:vertAlign w:val="superscript"/>
        </w:rPr>
        <w:t>c</w:t>
      </w:r>
      <w:r w:rsidRPr="007C3B00">
        <w:rPr>
          <w:i/>
          <w:iCs/>
        </w:rPr>
        <w:t>a</w:t>
      </w:r>
      <w:r w:rsidRPr="007C3B00">
        <w:t xml:space="preserve">. Die Silbe </w:t>
      </w:r>
      <w:r w:rsidRPr="007C3B00">
        <w:rPr>
          <w:i/>
          <w:iCs/>
        </w:rPr>
        <w:t>al</w:t>
      </w:r>
      <w:r w:rsidRPr="007C3B00">
        <w:t xml:space="preserve"> ist im Arabischen der Artikel</w:t>
      </w:r>
      <w:r w:rsidRPr="007C3B00">
        <w:rPr>
          <w:color w:val="AEAAAA" w:themeColor="background2" w:themeShade="BF"/>
        </w:rPr>
        <w:t xml:space="preserve"> </w:t>
      </w:r>
      <w:r w:rsidRPr="007C3B00">
        <w:t>[…].</w:t>
      </w:r>
      <w:r w:rsidRPr="007C3B00">
        <w:rPr>
          <w:color w:val="AEAAAA" w:themeColor="background2" w:themeShade="BF"/>
        </w:rPr>
        <w:t xml:space="preserve"> </w:t>
      </w:r>
      <w:r w:rsidRPr="007C3B00">
        <w:t xml:space="preserve">Und </w:t>
      </w:r>
      <w:r w:rsidRPr="007C3B00">
        <w:rPr>
          <w:i/>
          <w:iCs/>
        </w:rPr>
        <w:t>q</w:t>
      </w:r>
      <w:r w:rsidRPr="007C3B00">
        <w:rPr>
          <w:rFonts w:cstheme="minorHAnsi"/>
          <w:i/>
          <w:iCs/>
        </w:rPr>
        <w:t>â</w:t>
      </w:r>
      <w:r w:rsidRPr="007C3B00">
        <w:rPr>
          <w:i/>
          <w:iCs/>
        </w:rPr>
        <w:t>ri</w:t>
      </w:r>
      <w:r w:rsidRPr="007C3B00">
        <w:rPr>
          <w:i/>
          <w:iCs/>
          <w:vertAlign w:val="superscript"/>
        </w:rPr>
        <w:t>c</w:t>
      </w:r>
      <w:r w:rsidRPr="007C3B00">
        <w:rPr>
          <w:i/>
          <w:iCs/>
        </w:rPr>
        <w:t>a</w:t>
      </w:r>
      <w:r w:rsidRPr="007C3B00">
        <w:t xml:space="preserve">? Tja, </w:t>
      </w:r>
      <w:r w:rsidRPr="007C3B00">
        <w:rPr>
          <w:i/>
          <w:iCs/>
        </w:rPr>
        <w:t>q</w:t>
      </w:r>
      <w:r w:rsidRPr="007C3B00">
        <w:rPr>
          <w:rFonts w:cstheme="minorHAnsi"/>
          <w:i/>
          <w:iCs/>
        </w:rPr>
        <w:t>â</w:t>
      </w:r>
      <w:r w:rsidRPr="007C3B00">
        <w:rPr>
          <w:i/>
          <w:iCs/>
        </w:rPr>
        <w:t>ri</w:t>
      </w:r>
      <w:r w:rsidRPr="007C3B00">
        <w:rPr>
          <w:i/>
          <w:iCs/>
          <w:vertAlign w:val="superscript"/>
        </w:rPr>
        <w:t>c</w:t>
      </w:r>
      <w:r w:rsidRPr="007C3B00">
        <w:rPr>
          <w:i/>
          <w:iCs/>
        </w:rPr>
        <w:t>a</w:t>
      </w:r>
      <w:r w:rsidRPr="007C3B00">
        <w:t xml:space="preserve"> ist praktisch unbekannt, und zwar nicht nur uns, sondern bereits den Arabern zur Zeit Mohammeds. […] Das hier verwendete weibliche Partizip - also »die Schlagende«, »die Schockierende«, »die Pochende«, »die Brechende« - kommt […] in so gut wie keinem anderen arabischen Text vor. Man könnte sagen, die Sure beginnt mit einem Wort, das sie selbst erst erfindet. Die Unklarheit der Bedeutung wird durch die Unklarheit des Satzes verstärkt, weil </w:t>
      </w:r>
      <w:r w:rsidRPr="007C3B00">
        <w:rPr>
          <w:i/>
          <w:iCs/>
        </w:rPr>
        <w:t>al-q</w:t>
      </w:r>
      <w:r w:rsidRPr="007C3B00">
        <w:rPr>
          <w:rFonts w:cstheme="minorHAnsi"/>
          <w:i/>
          <w:iCs/>
        </w:rPr>
        <w:t>â</w:t>
      </w:r>
      <w:r w:rsidRPr="007C3B00">
        <w:rPr>
          <w:i/>
          <w:iCs/>
        </w:rPr>
        <w:t>ri</w:t>
      </w:r>
      <w:r w:rsidRPr="007C3B00">
        <w:rPr>
          <w:i/>
          <w:iCs/>
          <w:vertAlign w:val="superscript"/>
        </w:rPr>
        <w:t>c</w:t>
      </w:r>
      <w:r w:rsidRPr="007C3B00">
        <w:rPr>
          <w:i/>
          <w:iCs/>
        </w:rPr>
        <w:t>a</w:t>
      </w:r>
      <w:r w:rsidRPr="007C3B00">
        <w:t xml:space="preserve"> zunächst völlig isoliert dasteht, ohne Verb, Objekt oder Adjektiv, einfach nur: </w:t>
      </w:r>
      <w:r w:rsidRPr="007C3B00">
        <w:rPr>
          <w:i/>
          <w:iCs/>
        </w:rPr>
        <w:t>al-q</w:t>
      </w:r>
      <w:r w:rsidRPr="007C3B00">
        <w:rPr>
          <w:rFonts w:cstheme="minorHAnsi"/>
          <w:i/>
          <w:iCs/>
        </w:rPr>
        <w:t>â</w:t>
      </w:r>
      <w:r w:rsidRPr="007C3B00">
        <w:rPr>
          <w:i/>
          <w:iCs/>
        </w:rPr>
        <w:t>ri</w:t>
      </w:r>
      <w:r w:rsidRPr="007C3B00">
        <w:rPr>
          <w:i/>
          <w:iCs/>
          <w:vertAlign w:val="superscript"/>
        </w:rPr>
        <w:t>c</w:t>
      </w:r>
      <w:r w:rsidRPr="007C3B00">
        <w:rPr>
          <w:i/>
          <w:iCs/>
        </w:rPr>
        <w:t>a</w:t>
      </w:r>
      <w:r w:rsidRPr="007C3B00">
        <w:t xml:space="preserve"> […]</w:t>
      </w:r>
    </w:p>
    <w:p w14:paraId="2E6D5302" w14:textId="77777777" w:rsidR="00E8343B" w:rsidRPr="007C3B00" w:rsidRDefault="00E8343B" w:rsidP="003C68B2">
      <w:pPr>
        <w:spacing w:after="0"/>
        <w:jc w:val="both"/>
      </w:pPr>
      <w:r w:rsidRPr="007C3B00">
        <w:t xml:space="preserve">Stell dir vor, auf Deutsch würde jemand in Panik ein unverständliches Wort rufen, irgendetwas mit Pochen, Schlagen, Brechen oder so, in einem dunklen, tief aus dem Rachen schwallenden Ton. Was würdest du sagen? </w:t>
      </w:r>
      <w:proofErr w:type="gramStart"/>
      <w:r w:rsidRPr="007C3B00">
        <w:t>Hä?,</w:t>
      </w:r>
      <w:proofErr w:type="gramEnd"/>
      <w:r w:rsidRPr="007C3B00">
        <w:t xml:space="preserve"> würdest du sagen. </w:t>
      </w:r>
      <w:proofErr w:type="gramStart"/>
      <w:r w:rsidRPr="007C3B00">
        <w:t>Hä?,</w:t>
      </w:r>
      <w:proofErr w:type="gramEnd"/>
      <w:r w:rsidRPr="007C3B00">
        <w:t xml:space="preserve"> sagten Mohammeds Hörer wahrscheinlich auch.</w:t>
      </w:r>
    </w:p>
    <w:p w14:paraId="33163597" w14:textId="77777777" w:rsidR="00E8343B" w:rsidRPr="007C3B00" w:rsidRDefault="00E8343B" w:rsidP="003C68B2">
      <w:pPr>
        <w:spacing w:after="0"/>
        <w:jc w:val="both"/>
      </w:pPr>
      <w:r w:rsidRPr="007C3B00">
        <w:t xml:space="preserve">Und was tut der Koran? Statt eine Antwort zu geben, drückt der zweite Vers genau diese Frage aus: </w:t>
      </w:r>
      <w:proofErr w:type="spellStart"/>
      <w:r w:rsidRPr="007C3B00">
        <w:rPr>
          <w:i/>
          <w:iCs/>
        </w:rPr>
        <w:t>m</w:t>
      </w:r>
      <w:r w:rsidRPr="007C3B00">
        <w:rPr>
          <w:rFonts w:cstheme="minorHAnsi"/>
          <w:i/>
          <w:iCs/>
        </w:rPr>
        <w:t>â</w:t>
      </w:r>
      <w:proofErr w:type="spellEnd"/>
      <w:r w:rsidRPr="007C3B00">
        <w:rPr>
          <w:rFonts w:cstheme="minorHAnsi"/>
          <w:i/>
          <w:iCs/>
        </w:rPr>
        <w:t xml:space="preserve"> </w:t>
      </w:r>
      <w:r w:rsidRPr="007C3B00">
        <w:rPr>
          <w:i/>
          <w:iCs/>
        </w:rPr>
        <w:t>l-q</w:t>
      </w:r>
      <w:r w:rsidRPr="007C3B00">
        <w:rPr>
          <w:rFonts w:cstheme="minorHAnsi"/>
          <w:i/>
          <w:iCs/>
        </w:rPr>
        <w:t>â</w:t>
      </w:r>
      <w:r w:rsidRPr="007C3B00">
        <w:rPr>
          <w:i/>
          <w:iCs/>
        </w:rPr>
        <w:t>ri</w:t>
      </w:r>
      <w:r w:rsidRPr="007C3B00">
        <w:rPr>
          <w:i/>
          <w:iCs/>
          <w:vertAlign w:val="superscript"/>
        </w:rPr>
        <w:t>c</w:t>
      </w:r>
      <w:r w:rsidRPr="007C3B00">
        <w:rPr>
          <w:i/>
          <w:iCs/>
        </w:rPr>
        <w:t>a</w:t>
      </w:r>
      <w:r w:rsidRPr="007C3B00">
        <w:t xml:space="preserve"> - »Was ist die </w:t>
      </w:r>
      <w:r w:rsidRPr="007C3B00">
        <w:rPr>
          <w:i/>
          <w:iCs/>
        </w:rPr>
        <w:t>Q</w:t>
      </w:r>
      <w:r w:rsidRPr="007C3B00">
        <w:rPr>
          <w:rFonts w:cstheme="minorHAnsi"/>
          <w:i/>
          <w:iCs/>
        </w:rPr>
        <w:t>âri</w:t>
      </w:r>
      <w:r w:rsidRPr="007C3B00">
        <w:rPr>
          <w:i/>
          <w:iCs/>
          <w:vertAlign w:val="superscript"/>
        </w:rPr>
        <w:t>c</w:t>
      </w:r>
      <w:r w:rsidRPr="007C3B00">
        <w:rPr>
          <w:i/>
          <w:iCs/>
        </w:rPr>
        <w:t>a</w:t>
      </w:r>
      <w:r w:rsidRPr="007C3B00">
        <w:t xml:space="preserve">?«. Gleichzeitig führt die Sure den Spannungsbogen weiter, der aufgrund der Rätselhaftigkeit des ersten Verses eingesetzt hat, indem sie die Antwort ein weiteres Mal hinauszögert. Du weißt immer noch nicht, was die </w:t>
      </w:r>
      <w:r w:rsidRPr="007C3B00">
        <w:rPr>
          <w:i/>
          <w:iCs/>
        </w:rPr>
        <w:t>Q</w:t>
      </w:r>
      <w:r w:rsidRPr="007C3B00">
        <w:rPr>
          <w:rFonts w:cstheme="minorHAnsi"/>
          <w:i/>
          <w:iCs/>
        </w:rPr>
        <w:t>âri</w:t>
      </w:r>
      <w:r w:rsidRPr="007C3B00">
        <w:rPr>
          <w:i/>
          <w:iCs/>
          <w:vertAlign w:val="superscript"/>
        </w:rPr>
        <w:t>c</w:t>
      </w:r>
      <w:r w:rsidRPr="007C3B00">
        <w:rPr>
          <w:i/>
          <w:iCs/>
        </w:rPr>
        <w:t>a</w:t>
      </w:r>
      <w:r w:rsidRPr="007C3B00">
        <w:t xml:space="preserve"> ist!</w:t>
      </w:r>
    </w:p>
    <w:p w14:paraId="7612AEBB" w14:textId="77777777" w:rsidR="00E8343B" w:rsidRPr="007C3B00" w:rsidRDefault="00E8343B" w:rsidP="003C68B2">
      <w:pPr>
        <w:spacing w:after="0"/>
        <w:jc w:val="both"/>
      </w:pPr>
      <w:r w:rsidRPr="007C3B00">
        <w:t xml:space="preserve">Und auch im dritten Vers kommt die Antwort nicht, im Gegenteil: </w:t>
      </w:r>
      <w:proofErr w:type="spellStart"/>
      <w:r w:rsidRPr="007C3B00">
        <w:rPr>
          <w:i/>
          <w:iCs/>
        </w:rPr>
        <w:t>wa</w:t>
      </w:r>
      <w:proofErr w:type="spellEnd"/>
      <w:r w:rsidRPr="007C3B00">
        <w:rPr>
          <w:i/>
          <w:iCs/>
        </w:rPr>
        <w:t xml:space="preserve"> </w:t>
      </w:r>
      <w:proofErr w:type="spellStart"/>
      <w:r w:rsidRPr="007C3B00">
        <w:rPr>
          <w:i/>
          <w:iCs/>
        </w:rPr>
        <w:t>m</w:t>
      </w:r>
      <w:r w:rsidRPr="007C3B00">
        <w:rPr>
          <w:rFonts w:cstheme="minorHAnsi"/>
          <w:i/>
          <w:iCs/>
        </w:rPr>
        <w:t>â</w:t>
      </w:r>
      <w:proofErr w:type="spellEnd"/>
      <w:r w:rsidRPr="007C3B00">
        <w:rPr>
          <w:i/>
          <w:iCs/>
        </w:rPr>
        <w:t xml:space="preserve"> </w:t>
      </w:r>
      <w:proofErr w:type="spellStart"/>
      <w:r w:rsidRPr="007C3B00">
        <w:rPr>
          <w:i/>
          <w:iCs/>
        </w:rPr>
        <w:t>adr</w:t>
      </w:r>
      <w:r w:rsidRPr="007C3B00">
        <w:rPr>
          <w:rFonts w:cstheme="minorHAnsi"/>
          <w:i/>
          <w:iCs/>
        </w:rPr>
        <w:t>âka</w:t>
      </w:r>
      <w:proofErr w:type="spellEnd"/>
      <w:r w:rsidRPr="007C3B00">
        <w:rPr>
          <w:rFonts w:cstheme="minorHAnsi"/>
          <w:i/>
          <w:iCs/>
        </w:rPr>
        <w:t xml:space="preserve"> </w:t>
      </w:r>
      <w:proofErr w:type="spellStart"/>
      <w:r w:rsidRPr="007C3B00">
        <w:rPr>
          <w:i/>
          <w:iCs/>
        </w:rPr>
        <w:t>m</w:t>
      </w:r>
      <w:r w:rsidRPr="007C3B00">
        <w:rPr>
          <w:rFonts w:cstheme="minorHAnsi"/>
          <w:i/>
          <w:iCs/>
        </w:rPr>
        <w:t>â</w:t>
      </w:r>
      <w:proofErr w:type="spellEnd"/>
      <w:r w:rsidRPr="007C3B00">
        <w:t xml:space="preserve"> - »Was macht dich wissen?« - schafft sogar ein neues Rätsel. […] Die Antwort lautet jedenfalls wie folgt (ich übersetze weiterhin so wörtlich wie möglich):</w:t>
      </w:r>
    </w:p>
    <w:p w14:paraId="45C623B6" w14:textId="77777777" w:rsidR="00E8343B" w:rsidRPr="007C3B00" w:rsidRDefault="00E8343B" w:rsidP="003C68B2">
      <w:pPr>
        <w:spacing w:after="0"/>
        <w:jc w:val="both"/>
      </w:pPr>
    </w:p>
    <w:p w14:paraId="5D54C69F" w14:textId="77777777" w:rsidR="00E8343B" w:rsidRPr="007C3B00" w:rsidRDefault="00E8343B" w:rsidP="001328CF">
      <w:pPr>
        <w:spacing w:after="0"/>
        <w:ind w:firstLine="708"/>
        <w:jc w:val="both"/>
      </w:pPr>
      <w:r w:rsidRPr="007C3B00">
        <w:t>4</w:t>
      </w:r>
      <w:r w:rsidRPr="007C3B00">
        <w:tab/>
      </w:r>
      <w:proofErr w:type="spellStart"/>
      <w:r w:rsidRPr="007C3B00">
        <w:t>yawma</w:t>
      </w:r>
      <w:proofErr w:type="spellEnd"/>
      <w:r w:rsidRPr="007C3B00">
        <w:t xml:space="preserve"> </w:t>
      </w:r>
      <w:proofErr w:type="spellStart"/>
      <w:r w:rsidRPr="007C3B00">
        <w:t>yak</w:t>
      </w:r>
      <w:r w:rsidRPr="007C3B00">
        <w:rPr>
          <w:rFonts w:cstheme="minorHAnsi"/>
        </w:rPr>
        <w:t>û</w:t>
      </w:r>
      <w:r w:rsidRPr="007C3B00">
        <w:t>nu</w:t>
      </w:r>
      <w:proofErr w:type="spellEnd"/>
      <w:r w:rsidRPr="007C3B00">
        <w:t xml:space="preserve"> n-</w:t>
      </w:r>
      <w:proofErr w:type="spellStart"/>
      <w:r w:rsidRPr="007C3B00">
        <w:t>n</w:t>
      </w:r>
      <w:r w:rsidRPr="007C3B00">
        <w:rPr>
          <w:rFonts w:cstheme="minorHAnsi"/>
        </w:rPr>
        <w:t>â</w:t>
      </w:r>
      <w:r w:rsidRPr="007C3B00">
        <w:t>su</w:t>
      </w:r>
      <w:proofErr w:type="spellEnd"/>
      <w:r w:rsidRPr="007C3B00">
        <w:tab/>
      </w:r>
      <w:r w:rsidRPr="007C3B00">
        <w:tab/>
        <w:t>Ein Tag, da sind die Menschen</w:t>
      </w:r>
    </w:p>
    <w:p w14:paraId="685DAB28" w14:textId="3542AF70" w:rsidR="001328CF" w:rsidRPr="007C3B00" w:rsidRDefault="00E8343B" w:rsidP="003C68B2">
      <w:pPr>
        <w:spacing w:after="0"/>
        <w:jc w:val="both"/>
      </w:pPr>
      <w:r w:rsidRPr="007C3B00">
        <w:tab/>
      </w:r>
      <w:r w:rsidR="001328CF">
        <w:tab/>
      </w:r>
      <w:proofErr w:type="spellStart"/>
      <w:r w:rsidRPr="007C3B00">
        <w:t>ka</w:t>
      </w:r>
      <w:proofErr w:type="spellEnd"/>
      <w:r w:rsidRPr="007C3B00">
        <w:t>-l-</w:t>
      </w:r>
      <w:proofErr w:type="spellStart"/>
      <w:r w:rsidRPr="007C3B00">
        <w:t>far</w:t>
      </w:r>
      <w:r w:rsidRPr="007C3B00">
        <w:rPr>
          <w:rFonts w:cstheme="minorHAnsi"/>
        </w:rPr>
        <w:t>â</w:t>
      </w:r>
      <w:r w:rsidRPr="007C3B00">
        <w:t>schi</w:t>
      </w:r>
      <w:proofErr w:type="spellEnd"/>
      <w:r w:rsidRPr="007C3B00">
        <w:t xml:space="preserve"> l-</w:t>
      </w:r>
      <w:proofErr w:type="spellStart"/>
      <w:r w:rsidRPr="007C3B00">
        <w:t>mabth</w:t>
      </w:r>
      <w:r w:rsidRPr="007C3B00">
        <w:rPr>
          <w:rFonts w:cstheme="minorHAnsi"/>
        </w:rPr>
        <w:t>û</w:t>
      </w:r>
      <w:r w:rsidRPr="007C3B00">
        <w:t>th</w:t>
      </w:r>
      <w:proofErr w:type="spellEnd"/>
      <w:r w:rsidRPr="007C3B00">
        <w:tab/>
        <w:t>wie zerstreute Motten,</w:t>
      </w:r>
    </w:p>
    <w:p w14:paraId="01F90814" w14:textId="77777777" w:rsidR="00E8343B" w:rsidRPr="007C3B00" w:rsidRDefault="00E8343B" w:rsidP="001328CF">
      <w:pPr>
        <w:spacing w:after="0"/>
        <w:ind w:firstLine="708"/>
        <w:jc w:val="both"/>
      </w:pPr>
      <w:r w:rsidRPr="007C3B00">
        <w:t xml:space="preserve">5 </w:t>
      </w:r>
      <w:r w:rsidRPr="007C3B00">
        <w:tab/>
      </w:r>
      <w:proofErr w:type="spellStart"/>
      <w:r w:rsidRPr="007C3B00">
        <w:t>wa</w:t>
      </w:r>
      <w:proofErr w:type="spellEnd"/>
      <w:r w:rsidRPr="007C3B00">
        <w:t xml:space="preserve"> </w:t>
      </w:r>
      <w:proofErr w:type="spellStart"/>
      <w:r w:rsidRPr="007C3B00">
        <w:t>tak</w:t>
      </w:r>
      <w:r w:rsidRPr="007C3B00">
        <w:rPr>
          <w:rFonts w:cstheme="minorHAnsi"/>
        </w:rPr>
        <w:t>û</w:t>
      </w:r>
      <w:r w:rsidRPr="007C3B00">
        <w:t>nu</w:t>
      </w:r>
      <w:proofErr w:type="spellEnd"/>
      <w:r w:rsidRPr="007C3B00">
        <w:t xml:space="preserve"> l-</w:t>
      </w:r>
      <w:proofErr w:type="spellStart"/>
      <w:r w:rsidRPr="007C3B00">
        <w:t>djib</w:t>
      </w:r>
      <w:r w:rsidRPr="007C3B00">
        <w:rPr>
          <w:rFonts w:cstheme="minorHAnsi"/>
        </w:rPr>
        <w:t>â</w:t>
      </w:r>
      <w:r w:rsidRPr="007C3B00">
        <w:t>lu</w:t>
      </w:r>
      <w:proofErr w:type="spellEnd"/>
      <w:r w:rsidRPr="007C3B00">
        <w:tab/>
      </w:r>
      <w:r w:rsidRPr="007C3B00">
        <w:tab/>
        <w:t>Und die Berge sind wie</w:t>
      </w:r>
    </w:p>
    <w:p w14:paraId="213CF948" w14:textId="4A78F1D7" w:rsidR="00E8343B" w:rsidRDefault="001328CF" w:rsidP="003C68B2">
      <w:pPr>
        <w:spacing w:after="0"/>
        <w:jc w:val="both"/>
      </w:pPr>
      <w:r>
        <w:tab/>
      </w:r>
      <w:r w:rsidR="00E8343B" w:rsidRPr="007C3B00">
        <w:tab/>
        <w:t>Ka-l-</w:t>
      </w:r>
      <w:proofErr w:type="spellStart"/>
      <w:r w:rsidR="00E8343B" w:rsidRPr="007C3B00">
        <w:rPr>
          <w:vertAlign w:val="superscript"/>
        </w:rPr>
        <w:t>c</w:t>
      </w:r>
      <w:r w:rsidR="00E8343B" w:rsidRPr="007C3B00">
        <w:t>ihni</w:t>
      </w:r>
      <w:proofErr w:type="spellEnd"/>
      <w:r w:rsidR="00E8343B" w:rsidRPr="007C3B00">
        <w:t xml:space="preserve"> l-</w:t>
      </w:r>
      <w:proofErr w:type="spellStart"/>
      <w:r w:rsidR="00E8343B" w:rsidRPr="007C3B00">
        <w:t>manf</w:t>
      </w:r>
      <w:r w:rsidR="00E8343B" w:rsidRPr="007C3B00">
        <w:rPr>
          <w:rFonts w:cstheme="minorHAnsi"/>
        </w:rPr>
        <w:t>û</w:t>
      </w:r>
      <w:r w:rsidR="00E8343B" w:rsidRPr="007C3B00">
        <w:t>sch</w:t>
      </w:r>
      <w:proofErr w:type="spellEnd"/>
      <w:r w:rsidR="00E8343B" w:rsidRPr="007C3B00">
        <w:tab/>
      </w:r>
      <w:r w:rsidR="00E8343B" w:rsidRPr="007C3B00">
        <w:tab/>
        <w:t>zerzauste Wolle.</w:t>
      </w:r>
    </w:p>
    <w:p w14:paraId="1CE2A444" w14:textId="77777777" w:rsidR="001328CF" w:rsidRPr="007C3B00" w:rsidRDefault="001328CF" w:rsidP="003C68B2">
      <w:pPr>
        <w:spacing w:after="0"/>
        <w:jc w:val="both"/>
      </w:pPr>
    </w:p>
    <w:p w14:paraId="3B33FF38" w14:textId="77777777" w:rsidR="00E8343B" w:rsidRPr="007C3B00" w:rsidRDefault="00E8343B" w:rsidP="003C68B2">
      <w:pPr>
        <w:spacing w:after="0"/>
        <w:jc w:val="both"/>
        <w:rPr>
          <w:strike/>
        </w:rPr>
      </w:pPr>
      <w:r w:rsidRPr="007C3B00">
        <w:t>Immer noch keine Antwort! Stattdessen eine weitere unklare Satzkonstruktion und dazu zwei mysteriöse Bilder. […]</w:t>
      </w:r>
    </w:p>
    <w:p w14:paraId="54D2ECCC" w14:textId="77777777" w:rsidR="00E8343B" w:rsidRPr="007C3B00" w:rsidRDefault="00E8343B" w:rsidP="003C68B2">
      <w:pPr>
        <w:spacing w:after="0"/>
        <w:jc w:val="both"/>
      </w:pPr>
      <w:r w:rsidRPr="007C3B00">
        <w:lastRenderedPageBreak/>
        <w:t xml:space="preserve">Also lass uns noch kurz die beiden Bilder betrachten, die wir im vierten und fünften Vers vorfinden: Menschen, die wie zerstreute Motten sind, und Berge, die wie zerzauste Wolle sind. </w:t>
      </w:r>
    </w:p>
    <w:p w14:paraId="3AD325B4" w14:textId="77777777" w:rsidR="00E8343B" w:rsidRPr="007C3B00" w:rsidRDefault="00E8343B" w:rsidP="003C68B2">
      <w:pPr>
        <w:spacing w:after="0"/>
        <w:jc w:val="both"/>
      </w:pPr>
      <w:r w:rsidRPr="007C3B00">
        <w:t>Das wirkt erst mal mysteriös - aber warum eigentlich? Denn die Wörter selbst sind aus dem Alltagsleben gegriffen und jedermann bekannt: Menschen, zerstreut, Motten, Berge, zerzaust, Wolle. Der Eindruck des Unheimlichen wird also weniger durch die Wörter selbst erzeugt als durch ihre seltsame, unerwartete Zusammenstellung: Was soll man sich unter Menschen vorstellen, die wie zerstreute Motten herumliegen? Oder unter Bergen, die wie zerzauste Wolle aussehen? Die Araber des siebten Jahrhunderts haben sich vielleicht einen übernatürlichen Sandsturm vorgestellt oder ein schweres Gewitter. Heute würde man eher an einen Giftunfall denken oder einen Atomkrieg. So oder so entsteht mit lediglich fünf kurzen oder sogar kürzesten Versen zu Beginn der Sure 101 ein Gefühl, welches Ende droht, wenn die Menschheit nicht umkehrt.</w:t>
      </w:r>
    </w:p>
    <w:p w14:paraId="515A2AD4" w14:textId="77777777" w:rsidR="00E8343B" w:rsidRPr="007C3B00" w:rsidRDefault="00E8343B" w:rsidP="003C68B2">
      <w:pPr>
        <w:spacing w:after="0"/>
        <w:jc w:val="both"/>
      </w:pPr>
      <w:r w:rsidRPr="007C3B00">
        <w:t>Dabei ist die Form ein Bestandteil der Mitteilung. Die gleiche Sure in anderen, »verständlichen« Sätzen würde eine andere, weniger bedrohliche Mitteilung erzeugen - versuch's selbst, indem du den Anfang der Sure 101 in eigenen Worten wiedergibst!</w:t>
      </w:r>
    </w:p>
    <w:p w14:paraId="0B29E8F3" w14:textId="6F755B20" w:rsidR="00E8343B" w:rsidRDefault="00E8343B" w:rsidP="003C68B2">
      <w:pPr>
        <w:spacing w:after="0"/>
        <w:jc w:val="both"/>
        <w:rPr>
          <w:iCs/>
        </w:rPr>
      </w:pPr>
      <w:r w:rsidRPr="007C3B00">
        <w:t>[…] Das macht es so schwierig, den Koran zu übersetzen oder überhaupt Poesie</w:t>
      </w:r>
      <w:r w:rsidRPr="007C3B00">
        <w:rPr>
          <w:color w:val="AEAAAA" w:themeColor="background2" w:themeShade="BF"/>
        </w:rPr>
        <w:t>,</w:t>
      </w:r>
      <w:r w:rsidRPr="007C3B00">
        <w:t xml:space="preserve"> </w:t>
      </w:r>
      <w:r w:rsidR="00F81C1C" w:rsidRPr="007C3B00">
        <w:t>[…]</w:t>
      </w:r>
      <w:r w:rsidRPr="007C3B00">
        <w:t xml:space="preserve"> was machst du mit den Reimen, Rhythmen und Klängen, aus denen Verse bestehen, den Andeutungen und doppelten Bedeutungen, den abgebrochenen Sätzen, Lücken und Rätseln, der altertümlichen und allein dadurch schon fremden, feierlichen Sprache?</w:t>
      </w:r>
      <w:r w:rsidR="00700631" w:rsidRPr="007C3B00">
        <w:t xml:space="preserve"> </w:t>
      </w:r>
      <w:r w:rsidR="00700631" w:rsidRPr="007C3B00">
        <w:rPr>
          <w:iCs/>
        </w:rPr>
        <w:t>(S. 69-73)</w:t>
      </w:r>
    </w:p>
    <w:p w14:paraId="0435D7AF" w14:textId="77777777" w:rsidR="001328CF" w:rsidRPr="007C3B00" w:rsidRDefault="001328CF" w:rsidP="001328CF">
      <w:pPr>
        <w:suppressLineNumbers/>
        <w:spacing w:after="0"/>
        <w:jc w:val="both"/>
      </w:pPr>
    </w:p>
    <w:p w14:paraId="52B8226E" w14:textId="77777777" w:rsidR="00454FB0" w:rsidRPr="007C3B00" w:rsidRDefault="00454FB0" w:rsidP="00454FB0">
      <w:pPr>
        <w:suppressLineNumbers/>
        <w:spacing w:after="0" w:line="240" w:lineRule="auto"/>
        <w:jc w:val="right"/>
        <w:rPr>
          <w:rFonts w:ascii="Times New Roman" w:eastAsia="Times New Roman" w:hAnsi="Times New Roman" w:cs="Times New Roman"/>
          <w:sz w:val="20"/>
          <w:szCs w:val="20"/>
          <w:lang w:eastAsia="de-DE"/>
        </w:rPr>
      </w:pPr>
      <w:r w:rsidRPr="007C3B00">
        <w:rPr>
          <w:rFonts w:ascii="Calibri" w:eastAsia="Times New Roman" w:hAnsi="Calibri" w:cs="Calibri"/>
          <w:sz w:val="20"/>
          <w:szCs w:val="20"/>
        </w:rPr>
        <w:t xml:space="preserve">Navid Kermani, Jeder soll von da, wo er ist, einen Schritt </w:t>
      </w:r>
      <w:proofErr w:type="gramStart"/>
      <w:r w:rsidRPr="007C3B00">
        <w:rPr>
          <w:rFonts w:ascii="Calibri" w:eastAsia="Times New Roman" w:hAnsi="Calibri" w:cs="Calibri"/>
          <w:sz w:val="20"/>
          <w:szCs w:val="20"/>
        </w:rPr>
        <w:t>näher kommen</w:t>
      </w:r>
      <w:proofErr w:type="gramEnd"/>
    </w:p>
    <w:p w14:paraId="7D0DB6FD" w14:textId="77777777" w:rsidR="00454FB0" w:rsidRPr="007C3B00" w:rsidRDefault="00454FB0" w:rsidP="00454FB0">
      <w:pPr>
        <w:suppressLineNumbers/>
        <w:spacing w:after="0" w:line="240" w:lineRule="auto"/>
        <w:jc w:val="right"/>
        <w:rPr>
          <w:rFonts w:ascii="Times New Roman" w:eastAsia="Times New Roman" w:hAnsi="Times New Roman" w:cs="Times New Roman"/>
          <w:sz w:val="20"/>
          <w:szCs w:val="20"/>
          <w:lang w:eastAsia="de-DE"/>
        </w:rPr>
      </w:pPr>
      <w:r w:rsidRPr="007C3B00">
        <w:rPr>
          <w:rFonts w:ascii="Calibri" w:eastAsia="Times New Roman" w:hAnsi="Calibri" w:cs="Calibri"/>
          <w:sz w:val="20"/>
          <w:szCs w:val="20"/>
        </w:rPr>
        <w:t>Fragen nach Gott</w:t>
      </w:r>
    </w:p>
    <w:p w14:paraId="31021440" w14:textId="77F34EAE" w:rsidR="003C59C8" w:rsidRPr="007C3B00" w:rsidRDefault="00454FB0" w:rsidP="00454FB0">
      <w:pPr>
        <w:suppressLineNumbers/>
        <w:jc w:val="right"/>
      </w:pPr>
      <w:r w:rsidRPr="007C3B00">
        <w:rPr>
          <w:rFonts w:ascii="Calibri" w:eastAsia="Times New Roman" w:hAnsi="Calibri" w:cs="Calibri"/>
          <w:sz w:val="20"/>
          <w:szCs w:val="20"/>
        </w:rPr>
        <w:t xml:space="preserve">© 2022 Carl Hanser Verlag GmbH &amp; Co. KG, München, </w:t>
      </w:r>
      <w:r w:rsidRPr="007C3B00">
        <w:rPr>
          <w:sz w:val="20"/>
          <w:szCs w:val="20"/>
        </w:rPr>
        <w:t>S. 63, 69-73.</w:t>
      </w:r>
    </w:p>
    <w:p w14:paraId="74B189E6" w14:textId="77777777" w:rsidR="00035388" w:rsidRPr="007C3B00" w:rsidRDefault="00035388" w:rsidP="00AE4C36">
      <w:pPr>
        <w:suppressLineNumbers/>
        <w:jc w:val="center"/>
      </w:pPr>
    </w:p>
    <w:p w14:paraId="6C5455FC" w14:textId="77777777" w:rsidR="00035388" w:rsidRPr="007C3B00" w:rsidRDefault="00035388" w:rsidP="00AE4C36">
      <w:pPr>
        <w:suppressLineNumbers/>
        <w:jc w:val="center"/>
      </w:pPr>
    </w:p>
    <w:p w14:paraId="3EDAEA39" w14:textId="77777777" w:rsidR="00035388" w:rsidRPr="007C3B00" w:rsidRDefault="00035388" w:rsidP="00AE4C36">
      <w:pPr>
        <w:suppressLineNumbers/>
        <w:jc w:val="center"/>
      </w:pPr>
    </w:p>
    <w:p w14:paraId="6BB730A2" w14:textId="30050212" w:rsidR="00035388" w:rsidRPr="007C3B00" w:rsidRDefault="00035388" w:rsidP="00AE4C36">
      <w:pPr>
        <w:suppressLineNumbers/>
        <w:rPr>
          <w:b/>
          <w:bCs/>
        </w:rPr>
      </w:pPr>
      <w:r w:rsidRPr="007C3B00">
        <w:rPr>
          <w:b/>
          <w:bCs/>
        </w:rPr>
        <w:t>Aufgabe</w:t>
      </w:r>
      <w:r w:rsidR="00544FC2" w:rsidRPr="007C3B00">
        <w:rPr>
          <w:b/>
          <w:bCs/>
        </w:rPr>
        <w:t>n</w:t>
      </w:r>
      <w:r w:rsidRPr="007C3B00">
        <w:rPr>
          <w:b/>
          <w:bCs/>
        </w:rPr>
        <w:t>:</w:t>
      </w:r>
    </w:p>
    <w:p w14:paraId="267E246A" w14:textId="77777777" w:rsidR="00CB3BDD" w:rsidRPr="007C3B00" w:rsidRDefault="00544FC2" w:rsidP="00AE4C36">
      <w:pPr>
        <w:suppressLineNumbers/>
      </w:pPr>
      <w:r w:rsidRPr="007C3B00">
        <w:t xml:space="preserve">EA: </w:t>
      </w:r>
    </w:p>
    <w:p w14:paraId="583031BB" w14:textId="2BF45527" w:rsidR="002C582C" w:rsidRPr="007C3B00" w:rsidRDefault="002C582C" w:rsidP="00AE4C36">
      <w:pPr>
        <w:pStyle w:val="Listenabsatz"/>
        <w:numPr>
          <w:ilvl w:val="0"/>
          <w:numId w:val="8"/>
        </w:numPr>
        <w:suppressLineNumbers/>
      </w:pPr>
      <w:r w:rsidRPr="007C3B00">
        <w:t>Erarbeite aus dem Text, w</w:t>
      </w:r>
      <w:r w:rsidR="00C914CF" w:rsidRPr="007C3B00">
        <w:t>orum es in den</w:t>
      </w:r>
      <w:r w:rsidRPr="007C3B00">
        <w:t xml:space="preserve"> </w:t>
      </w:r>
      <w:r w:rsidR="00C914CF" w:rsidRPr="007C3B00">
        <w:t xml:space="preserve">Versen </w:t>
      </w:r>
      <w:r w:rsidRPr="007C3B00">
        <w:t xml:space="preserve">1-5 </w:t>
      </w:r>
      <w:r w:rsidR="00C914CF" w:rsidRPr="007C3B00">
        <w:t xml:space="preserve">der Sure 101 </w:t>
      </w:r>
      <w:r w:rsidRPr="007C3B00">
        <w:t xml:space="preserve">laut Kermani </w:t>
      </w:r>
      <w:r w:rsidR="00C914CF" w:rsidRPr="007C3B00">
        <w:t>geht</w:t>
      </w:r>
      <w:r w:rsidRPr="007C3B00">
        <w:t>.</w:t>
      </w:r>
    </w:p>
    <w:p w14:paraId="6939F9E9" w14:textId="5F9D727A" w:rsidR="00544FC2" w:rsidRPr="007C3B00" w:rsidRDefault="00544FC2" w:rsidP="00AE4C36">
      <w:pPr>
        <w:pStyle w:val="Listenabsatz"/>
        <w:numPr>
          <w:ilvl w:val="0"/>
          <w:numId w:val="8"/>
        </w:numPr>
        <w:suppressLineNumbers/>
      </w:pPr>
      <w:r w:rsidRPr="007C3B00">
        <w:t xml:space="preserve">Arbeite </w:t>
      </w:r>
      <w:r w:rsidR="00CB3BDD" w:rsidRPr="007C3B00">
        <w:t xml:space="preserve">in Stichworten aus dem Text </w:t>
      </w:r>
      <w:r w:rsidRPr="007C3B00">
        <w:t>heraus, mit welchen Mitteln der Koran seine Wirkung auf die Leser*innen und Hörer*innen entfaltet.</w:t>
      </w:r>
    </w:p>
    <w:p w14:paraId="1C34DDB6" w14:textId="0FBD18F1" w:rsidR="00CB3BDD" w:rsidRPr="007C3B00" w:rsidRDefault="00CB3BDD" w:rsidP="00AE4C36">
      <w:pPr>
        <w:suppressLineNumbers/>
      </w:pPr>
    </w:p>
    <w:p w14:paraId="6D87D449" w14:textId="5A344196" w:rsidR="00156B74" w:rsidRPr="007C3B00" w:rsidRDefault="006E6E23" w:rsidP="00AE4C36">
      <w:pPr>
        <w:suppressLineNumbers/>
      </w:pPr>
      <w:r w:rsidRPr="007C3B00">
        <w:t xml:space="preserve">Zusatzaufgabe: </w:t>
      </w:r>
      <w:r w:rsidR="00454FB0" w:rsidRPr="007C3B00">
        <w:t>Der Erzähler</w:t>
      </w:r>
      <w:r w:rsidRPr="007C3B00">
        <w:t xml:space="preserve"> schlägt seiner Tochter </w:t>
      </w:r>
      <w:r w:rsidR="00002F2F" w:rsidRPr="007C3B00">
        <w:t>das</w:t>
      </w:r>
      <w:r w:rsidRPr="007C3B00">
        <w:t xml:space="preserve"> Experiment vor</w:t>
      </w:r>
      <w:r w:rsidR="00002F2F" w:rsidRPr="007C3B00">
        <w:t>, den Anfang der Sure 101 (Verse 1-5) in eigenen Worten wiederzugeben. Folge diesem Vorschlag.</w:t>
      </w:r>
      <w:r w:rsidRPr="007C3B00">
        <w:t xml:space="preserve"> </w:t>
      </w:r>
      <w:r w:rsidR="00156B74" w:rsidRPr="007C3B00">
        <w:br w:type="page"/>
      </w:r>
    </w:p>
    <w:p w14:paraId="139D004C" w14:textId="7B053C0A" w:rsidR="00910B55" w:rsidRPr="007C3B00" w:rsidRDefault="00156B74" w:rsidP="00156B74">
      <w:r w:rsidRPr="007C3B00">
        <w:rPr>
          <w:noProof/>
          <w:lang w:eastAsia="de-DE"/>
        </w:rPr>
        <w:lastRenderedPageBreak/>
        <mc:AlternateContent>
          <mc:Choice Requires="wps">
            <w:drawing>
              <wp:anchor distT="0" distB="0" distL="114300" distR="114300" simplePos="0" relativeHeight="251717632" behindDoc="0" locked="0" layoutInCell="1" allowOverlap="1" wp14:anchorId="5F2CD266" wp14:editId="5B3E4D71">
                <wp:simplePos x="0" y="0"/>
                <wp:positionH relativeFrom="margin">
                  <wp:align>left</wp:align>
                </wp:positionH>
                <wp:positionV relativeFrom="paragraph">
                  <wp:posOffset>1167765</wp:posOffset>
                </wp:positionV>
                <wp:extent cx="5930900" cy="2604880"/>
                <wp:effectExtent l="19050" t="19050" r="31750" b="1090930"/>
                <wp:wrapNone/>
                <wp:docPr id="36" name="Sprechblase: oval 36"/>
                <wp:cNvGraphicFramePr/>
                <a:graphic xmlns:a="http://schemas.openxmlformats.org/drawingml/2006/main">
                  <a:graphicData uri="http://schemas.microsoft.com/office/word/2010/wordprocessingShape">
                    <wps:wsp>
                      <wps:cNvSpPr/>
                      <wps:spPr>
                        <a:xfrm>
                          <a:off x="0" y="0"/>
                          <a:ext cx="5930900" cy="2604880"/>
                        </a:xfrm>
                        <a:prstGeom prst="wedgeEllipseCallout">
                          <a:avLst>
                            <a:gd name="adj1" fmla="val 47495"/>
                            <a:gd name="adj2" fmla="val 89608"/>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DD02D52" w14:textId="77777777" w:rsidR="00A32137" w:rsidRDefault="00A32137" w:rsidP="001A4447">
                            <w:pPr>
                              <w:spacing w:after="0"/>
                              <w:jc w:val="center"/>
                              <w:rPr>
                                <w:sz w:val="48"/>
                                <w:szCs w:val="48"/>
                              </w:rPr>
                            </w:pPr>
                            <w:r>
                              <w:rPr>
                                <w:sz w:val="48"/>
                                <w:szCs w:val="48"/>
                              </w:rPr>
                              <w:t>Aber d</w:t>
                            </w:r>
                            <w:r w:rsidRPr="00156B74">
                              <w:rPr>
                                <w:sz w:val="48"/>
                                <w:szCs w:val="48"/>
                              </w:rPr>
                              <w:t xml:space="preserve">er Koran ist </w:t>
                            </w:r>
                            <w:r>
                              <w:rPr>
                                <w:sz w:val="48"/>
                                <w:szCs w:val="48"/>
                              </w:rPr>
                              <w:t>doch</w:t>
                            </w:r>
                          </w:p>
                          <w:p w14:paraId="72C11918" w14:textId="4F000666" w:rsidR="00A32137" w:rsidRPr="00156B74" w:rsidRDefault="00A32137" w:rsidP="001A4447">
                            <w:pPr>
                              <w:spacing w:after="0"/>
                              <w:jc w:val="center"/>
                              <w:rPr>
                                <w:sz w:val="48"/>
                                <w:szCs w:val="48"/>
                              </w:rPr>
                            </w:pPr>
                            <w:r>
                              <w:rPr>
                                <w:sz w:val="48"/>
                                <w:szCs w:val="48"/>
                              </w:rPr>
                              <w:t xml:space="preserve">das </w:t>
                            </w:r>
                            <w:r w:rsidRPr="00A61695">
                              <w:rPr>
                                <w:sz w:val="48"/>
                                <w:szCs w:val="48"/>
                              </w:rPr>
                              <w:t>unveränderte Wort Allahs?! Wie kann man ihn dann unterschiedlich deuten?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F2CD266"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Sprechblase: oval 36" o:spid="_x0000_s1046" type="#_x0000_t63" style="position:absolute;margin-left:0;margin-top:91.95pt;width:467pt;height:205.1pt;z-index:2517176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" adj="21059,30155" fillcolor="#4472c4 [3204]" strokecolor="#1f3763 [1604]" strokeweight="1pt">
                <v:textbox>
                  <w:txbxContent>
                    <w:p w14:paraId="2DD02D52" w14:textId="77777777" w:rsidR="00A32137" w:rsidRDefault="00A32137" w:rsidP="001A4447">
                      <w:pPr>
                        <w:spacing w:after="0"/>
                        <w:jc w:val="center"/>
                        <w:rPr>
                          <w:sz w:val="48"/>
                          <w:szCs w:val="48"/>
                        </w:rPr>
                      </w:pPr>
                      <w:r>
                        <w:rPr>
                          <w:sz w:val="48"/>
                          <w:szCs w:val="48"/>
                        </w:rPr>
                        <w:t>Aber d</w:t>
                      </w:r>
                      <w:r w:rsidRPr="00156B74">
                        <w:rPr>
                          <w:sz w:val="48"/>
                          <w:szCs w:val="48"/>
                        </w:rPr>
                        <w:t xml:space="preserve">er Koran ist </w:t>
                      </w:r>
                      <w:r>
                        <w:rPr>
                          <w:sz w:val="48"/>
                          <w:szCs w:val="48"/>
                        </w:rPr>
                        <w:t>doch</w:t>
                      </w:r>
                    </w:p>
                    <w:p w14:paraId="72C11918" w14:textId="4F000666" w:rsidR="00A32137" w:rsidRPr="00156B74" w:rsidRDefault="00A32137" w:rsidP="001A4447">
                      <w:pPr>
                        <w:spacing w:after="0"/>
                        <w:jc w:val="center"/>
                        <w:rPr>
                          <w:sz w:val="48"/>
                          <w:szCs w:val="48"/>
                        </w:rPr>
                      </w:pPr>
                      <w:r>
                        <w:rPr>
                          <w:sz w:val="48"/>
                          <w:szCs w:val="48"/>
                        </w:rPr>
                        <w:t xml:space="preserve">das </w:t>
                      </w:r>
                      <w:r w:rsidRPr="00A61695">
                        <w:rPr>
                          <w:sz w:val="48"/>
                          <w:szCs w:val="48"/>
                        </w:rPr>
                        <w:t>unveränderte Wort Allahs?! Wie kann man ihn dann unterschiedlich deuten?</w:t>
                      </w:r>
                    </w:p>
                  </w:txbxContent>
                </v:textbox>
                <w10:wrap anchorx="margin"/>
              </v:shape>
            </w:pict>
          </mc:Fallback>
        </mc:AlternateContent>
      </w:r>
      <w:r w:rsidRPr="007C3B00">
        <w:rPr>
          <w:noProof/>
          <w:sz w:val="28"/>
          <w:szCs w:val="28"/>
          <w:lang w:eastAsia="de-DE"/>
        </w:rPr>
        <mc:AlternateContent>
          <mc:Choice Requires="wps">
            <w:drawing>
              <wp:anchor distT="45720" distB="45720" distL="114300" distR="114300" simplePos="0" relativeHeight="251719680" behindDoc="0" locked="0" layoutInCell="1" allowOverlap="1" wp14:anchorId="24D7D5CB" wp14:editId="76996F5F">
                <wp:simplePos x="0" y="0"/>
                <wp:positionH relativeFrom="margin">
                  <wp:align>left</wp:align>
                </wp:positionH>
                <wp:positionV relativeFrom="paragraph">
                  <wp:posOffset>635</wp:posOffset>
                </wp:positionV>
                <wp:extent cx="527050" cy="285750"/>
                <wp:effectExtent l="0" t="0" r="6350" b="0"/>
                <wp:wrapSquare wrapText="bothSides"/>
                <wp:docPr id="3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7050" cy="285750"/>
                        </a:xfrm>
                        <a:prstGeom prst="rect">
                          <a:avLst/>
                        </a:prstGeom>
                        <a:solidFill>
                          <a:srgbClr val="FFFFFF"/>
                        </a:solidFill>
                        <a:ln w="9525">
                          <a:noFill/>
                          <a:miter lim="800000"/>
                          <a:headEnd/>
                          <a:tailEnd/>
                        </a:ln>
                      </wps:spPr>
                      <wps:txbx>
                        <w:txbxContent>
                          <w:p w14:paraId="46ED9A30" w14:textId="3570E029" w:rsidR="00A32137" w:rsidRPr="00A37B6F" w:rsidRDefault="00A32137" w:rsidP="00156B74">
                            <w:pPr>
                              <w:rPr>
                                <w:sz w:val="24"/>
                                <w:szCs w:val="24"/>
                              </w:rPr>
                            </w:pPr>
                            <w:r>
                              <w:rPr>
                                <w:sz w:val="24"/>
                                <w:szCs w:val="24"/>
                              </w:rPr>
                              <w:t>4.3a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D7D5CB" id="_x0000_s1047" type="#_x0000_t202" style="position:absolute;margin-left:0;margin-top:.05pt;width:41.5pt;height:22.5pt;z-index:25171968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" stroked="f">
                <v:textbox>
                  <w:txbxContent>
                    <w:p w14:paraId="46ED9A30" w14:textId="3570E029" w:rsidR="00A32137" w:rsidRPr="00A37B6F" w:rsidRDefault="00A32137" w:rsidP="00156B74">
                      <w:pPr>
                        <w:rPr>
                          <w:sz w:val="24"/>
                          <w:szCs w:val="24"/>
                        </w:rPr>
                      </w:pPr>
                      <w:r>
                        <w:rPr>
                          <w:sz w:val="24"/>
                          <w:szCs w:val="24"/>
                        </w:rPr>
                        <w:t>4.3a</w:t>
                      </w:r>
                    </w:p>
                  </w:txbxContent>
                </v:textbox>
                <w10:wrap type="square" anchorx="margin"/>
              </v:shape>
            </w:pict>
          </mc:Fallback>
        </mc:AlternateContent>
      </w:r>
      <w:r w:rsidR="00910B55" w:rsidRPr="007C3B00">
        <w:br w:type="page"/>
      </w:r>
    </w:p>
    <w:p w14:paraId="21C79B51" w14:textId="29CC8E38" w:rsidR="00910B55" w:rsidRPr="007C3B00" w:rsidRDefault="001328CF" w:rsidP="00035388">
      <w:r w:rsidRPr="007C3B00">
        <w:rPr>
          <w:noProof/>
          <w:sz w:val="28"/>
          <w:szCs w:val="28"/>
          <w:lang w:eastAsia="de-DE"/>
        </w:rPr>
        <w:lastRenderedPageBreak/>
        <mc:AlternateContent>
          <mc:Choice Requires="wps">
            <w:drawing>
              <wp:anchor distT="45720" distB="45720" distL="114300" distR="114300" simplePos="0" relativeHeight="251715584" behindDoc="0" locked="0" layoutInCell="1" allowOverlap="1" wp14:anchorId="12AFF1DB" wp14:editId="208CD6A5">
                <wp:simplePos x="0" y="0"/>
                <wp:positionH relativeFrom="margin">
                  <wp:align>left</wp:align>
                </wp:positionH>
                <wp:positionV relativeFrom="paragraph">
                  <wp:posOffset>0</wp:posOffset>
                </wp:positionV>
                <wp:extent cx="501650" cy="565150"/>
                <wp:effectExtent l="0" t="0" r="0" b="6350"/>
                <wp:wrapSquare wrapText="bothSides"/>
                <wp:docPr id="3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650" cy="565150"/>
                        </a:xfrm>
                        <a:prstGeom prst="rect">
                          <a:avLst/>
                        </a:prstGeom>
                        <a:solidFill>
                          <a:srgbClr val="FFFFFF"/>
                        </a:solidFill>
                        <a:ln w="9525">
                          <a:noFill/>
                          <a:miter lim="800000"/>
                          <a:headEnd/>
                          <a:tailEnd/>
                        </a:ln>
                      </wps:spPr>
                      <wps:txbx>
                        <w:txbxContent>
                          <w:p w14:paraId="7776EE67" w14:textId="075A7C91" w:rsidR="00A32137" w:rsidRPr="00A37B6F" w:rsidRDefault="00A32137" w:rsidP="00910B55">
                            <w:pPr>
                              <w:rPr>
                                <w:sz w:val="24"/>
                                <w:szCs w:val="24"/>
                              </w:rPr>
                            </w:pPr>
                            <w:r w:rsidRPr="00B87CB6">
                              <w:rPr>
                                <w:sz w:val="24"/>
                                <w:szCs w:val="24"/>
                              </w:rPr>
                              <w:t>4.3b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AFF1DB" id="_x0000_s1048" type="#_x0000_t202" style="position:absolute;margin-left:0;margin-top:0;width:39.5pt;height:44.5pt;z-index:25171558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" stroked="f">
                <v:textbox>
                  <w:txbxContent>
                    <w:p w14:paraId="7776EE67" w14:textId="075A7C91" w:rsidR="00A32137" w:rsidRPr="00A37B6F" w:rsidRDefault="00A32137" w:rsidP="00910B55">
                      <w:pPr>
                        <w:rPr>
                          <w:sz w:val="24"/>
                          <w:szCs w:val="24"/>
                        </w:rPr>
                      </w:pPr>
                      <w:r w:rsidRPr="00B87CB6">
                        <w:rPr>
                          <w:sz w:val="24"/>
                          <w:szCs w:val="24"/>
                        </w:rPr>
                        <w:t>4.3b</w:t>
                      </w:r>
                    </w:p>
                  </w:txbxContent>
                </v:textbox>
                <w10:wrap type="square" anchorx="margin"/>
              </v:shape>
            </w:pict>
          </mc:Fallback>
        </mc:AlternateContent>
      </w:r>
      <w:r w:rsidR="000C6C2C" w:rsidRPr="007C3B00">
        <w:rPr>
          <w:noProof/>
          <w:lang w:eastAsia="de-DE"/>
        </w:rPr>
        <mc:AlternateContent>
          <mc:Choice Requires="wps">
            <w:drawing>
              <wp:anchor distT="0" distB="0" distL="114300" distR="114300" simplePos="0" relativeHeight="251714560" behindDoc="0" locked="0" layoutInCell="1" allowOverlap="1" wp14:anchorId="56D66FDB" wp14:editId="2F505775">
                <wp:simplePos x="0" y="0"/>
                <wp:positionH relativeFrom="page">
                  <wp:posOffset>3552825</wp:posOffset>
                </wp:positionH>
                <wp:positionV relativeFrom="paragraph">
                  <wp:posOffset>-149860</wp:posOffset>
                </wp:positionV>
                <wp:extent cx="2819400" cy="1266825"/>
                <wp:effectExtent l="19050" t="19050" r="800100" b="390525"/>
                <wp:wrapNone/>
                <wp:docPr id="29" name="Sprechblase: oval 29"/>
                <wp:cNvGraphicFramePr/>
                <a:graphic xmlns:a="http://schemas.openxmlformats.org/drawingml/2006/main">
                  <a:graphicData uri="http://schemas.microsoft.com/office/word/2010/wordprocessingShape">
                    <wps:wsp>
                      <wps:cNvSpPr/>
                      <wps:spPr>
                        <a:xfrm>
                          <a:off x="0" y="0"/>
                          <a:ext cx="2819400" cy="1266825"/>
                        </a:xfrm>
                        <a:prstGeom prst="wedgeEllipseCallout">
                          <a:avLst>
                            <a:gd name="adj1" fmla="val 76429"/>
                            <a:gd name="adj2" fmla="val 76277"/>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3ED53FE" w14:textId="7452BB73" w:rsidR="00A32137" w:rsidRPr="00A61695" w:rsidRDefault="00A32137" w:rsidP="00CE7F36">
                            <w:pPr>
                              <w:spacing w:after="0"/>
                              <w:jc w:val="center"/>
                              <w:rPr>
                                <w:sz w:val="24"/>
                                <w:szCs w:val="24"/>
                              </w:rPr>
                            </w:pPr>
                            <w:r w:rsidRPr="00D43CAD">
                              <w:rPr>
                                <w:sz w:val="24"/>
                                <w:szCs w:val="24"/>
                              </w:rPr>
                              <w:t>Aber der Koran ist doch</w:t>
                            </w:r>
                            <w:r>
                              <w:rPr>
                                <w:sz w:val="24"/>
                                <w:szCs w:val="24"/>
                              </w:rPr>
                              <w:t xml:space="preserve"> </w:t>
                            </w:r>
                            <w:r w:rsidRPr="00D43CAD">
                              <w:rPr>
                                <w:sz w:val="24"/>
                                <w:szCs w:val="24"/>
                              </w:rPr>
                              <w:t xml:space="preserve">das </w:t>
                            </w:r>
                            <w:r w:rsidRPr="00A61695">
                              <w:rPr>
                                <w:sz w:val="24"/>
                                <w:szCs w:val="24"/>
                              </w:rPr>
                              <w:t>unveränderte</w:t>
                            </w:r>
                            <w:r>
                              <w:rPr>
                                <w:sz w:val="48"/>
                                <w:szCs w:val="48"/>
                              </w:rPr>
                              <w:t xml:space="preserve"> </w:t>
                            </w:r>
                            <w:r w:rsidRPr="00A61695">
                              <w:rPr>
                                <w:sz w:val="24"/>
                                <w:szCs w:val="24"/>
                              </w:rPr>
                              <w:t>Wort Allahs?!</w:t>
                            </w:r>
                          </w:p>
                          <w:p w14:paraId="77A0FEEB" w14:textId="5B7FFCF4" w:rsidR="00A32137" w:rsidRPr="00D43CAD" w:rsidRDefault="00A32137" w:rsidP="00CE7F36">
                            <w:pPr>
                              <w:spacing w:after="0"/>
                              <w:jc w:val="center"/>
                              <w:rPr>
                                <w:sz w:val="24"/>
                                <w:szCs w:val="24"/>
                              </w:rPr>
                            </w:pPr>
                            <w:r w:rsidRPr="00A61695">
                              <w:rPr>
                                <w:sz w:val="24"/>
                                <w:szCs w:val="24"/>
                              </w:rPr>
                              <w:t>Wie kann man ihn dann unterschiedlich deuten?</w:t>
                            </w:r>
                          </w:p>
                          <w:p w14:paraId="2876FA8E" w14:textId="3AB313CF" w:rsidR="00A32137" w:rsidRDefault="00A32137" w:rsidP="000C6C2C">
                            <w:pPr>
                              <w:spacing w:after="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D66FDB" id="Sprechblase: oval 29" o:spid="_x0000_s1049" type="#_x0000_t63" style="position:absolute;margin-left:279.75pt;margin-top:-11.8pt;width:222pt;height:99.75pt;z-index:251714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" adj="27309,27276" fillcolor="#4472c4 [3204]" strokecolor="#1f3763 [1604]" strokeweight="1pt">
                <v:textbox>
                  <w:txbxContent>
                    <w:p w14:paraId="73ED53FE" w14:textId="7452BB73" w:rsidR="00A32137" w:rsidRPr="00A61695" w:rsidRDefault="00A32137" w:rsidP="00CE7F36">
                      <w:pPr>
                        <w:spacing w:after="0"/>
                        <w:jc w:val="center"/>
                        <w:rPr>
                          <w:sz w:val="24"/>
                          <w:szCs w:val="24"/>
                        </w:rPr>
                      </w:pPr>
                      <w:r w:rsidRPr="00D43CAD">
                        <w:rPr>
                          <w:sz w:val="24"/>
                          <w:szCs w:val="24"/>
                        </w:rPr>
                        <w:t>Aber der Koran ist doch</w:t>
                      </w:r>
                      <w:r>
                        <w:rPr>
                          <w:sz w:val="24"/>
                          <w:szCs w:val="24"/>
                        </w:rPr>
                        <w:t xml:space="preserve"> </w:t>
                      </w:r>
                      <w:r w:rsidRPr="00D43CAD">
                        <w:rPr>
                          <w:sz w:val="24"/>
                          <w:szCs w:val="24"/>
                        </w:rPr>
                        <w:t xml:space="preserve">das </w:t>
                      </w:r>
                      <w:r w:rsidRPr="00A61695">
                        <w:rPr>
                          <w:sz w:val="24"/>
                          <w:szCs w:val="24"/>
                        </w:rPr>
                        <w:t>unveränderte</w:t>
                      </w:r>
                      <w:r>
                        <w:rPr>
                          <w:sz w:val="48"/>
                          <w:szCs w:val="48"/>
                        </w:rPr>
                        <w:t xml:space="preserve"> </w:t>
                      </w:r>
                      <w:r w:rsidRPr="00A61695">
                        <w:rPr>
                          <w:sz w:val="24"/>
                          <w:szCs w:val="24"/>
                        </w:rPr>
                        <w:t>Wort Allahs?!</w:t>
                      </w:r>
                    </w:p>
                    <w:p w14:paraId="77A0FEEB" w14:textId="5B7FFCF4" w:rsidR="00A32137" w:rsidRPr="00D43CAD" w:rsidRDefault="00A32137" w:rsidP="00CE7F36">
                      <w:pPr>
                        <w:spacing w:after="0"/>
                        <w:jc w:val="center"/>
                        <w:rPr>
                          <w:sz w:val="24"/>
                          <w:szCs w:val="24"/>
                        </w:rPr>
                      </w:pPr>
                      <w:r w:rsidRPr="00A61695">
                        <w:rPr>
                          <w:sz w:val="24"/>
                          <w:szCs w:val="24"/>
                        </w:rPr>
                        <w:t>Wie kann man ihn dann unterschiedlich deuten?</w:t>
                      </w:r>
                    </w:p>
                    <w:p w14:paraId="2876FA8E" w14:textId="3AB313CF" w:rsidR="00A32137" w:rsidRDefault="00A32137" w:rsidP="000C6C2C">
                      <w:pPr>
                        <w:spacing w:after="0"/>
                        <w:jc w:val="center"/>
                      </w:pPr>
                    </w:p>
                  </w:txbxContent>
                </v:textbox>
                <w10:wrap anchorx="page"/>
              </v:shape>
            </w:pict>
          </mc:Fallback>
        </mc:AlternateContent>
      </w:r>
    </w:p>
    <w:p w14:paraId="7FEB1F94" w14:textId="4419B89F" w:rsidR="00855873" w:rsidRPr="007C3B00" w:rsidRDefault="00855873" w:rsidP="00035388"/>
    <w:p w14:paraId="25CA55F2" w14:textId="152D855B" w:rsidR="00855873" w:rsidRPr="007C3B00" w:rsidRDefault="00855873" w:rsidP="00035388"/>
    <w:p w14:paraId="3D3DABAD" w14:textId="50008E9B" w:rsidR="00855873" w:rsidRPr="007C3B00" w:rsidRDefault="00855873" w:rsidP="00035388"/>
    <w:p w14:paraId="1CA8A651" w14:textId="1A668665" w:rsidR="00855873" w:rsidRPr="007C3B00" w:rsidRDefault="00855873" w:rsidP="00E24804">
      <w:pPr>
        <w:suppressLineNumbers/>
      </w:pPr>
      <w:r w:rsidRPr="007C3B00">
        <w:t>Navid Kermani zur Deutung des Koran:</w:t>
      </w:r>
    </w:p>
    <w:tbl>
      <w:tblPr>
        <w:tblStyle w:val="Tabellenraster"/>
        <w:tblW w:w="0" w:type="auto"/>
        <w:tblLook w:val="04A0" w:firstRow="1" w:lastRow="0" w:firstColumn="1" w:lastColumn="0" w:noHBand="0" w:noVBand="1"/>
      </w:tblPr>
      <w:tblGrid>
        <w:gridCol w:w="2521"/>
        <w:gridCol w:w="6539"/>
      </w:tblGrid>
      <w:tr w:rsidR="00855873" w:rsidRPr="007C3B00" w14:paraId="597EA20B" w14:textId="77777777" w:rsidTr="000B71E2">
        <w:trPr>
          <w:trHeight w:val="2778"/>
        </w:trPr>
        <w:tc>
          <w:tcPr>
            <w:tcW w:w="2547" w:type="dxa"/>
          </w:tcPr>
          <w:p w14:paraId="3347B750" w14:textId="4565D0A0" w:rsidR="00855873" w:rsidRDefault="00832B01" w:rsidP="00035388">
            <w:r w:rsidRPr="007C3B00">
              <w:rPr>
                <w:noProof/>
                <w:lang w:eastAsia="de-DE"/>
              </w:rPr>
              <w:drawing>
                <wp:anchor distT="0" distB="0" distL="114300" distR="114300" simplePos="0" relativeHeight="251704320" behindDoc="1" locked="0" layoutInCell="1" allowOverlap="1" wp14:anchorId="2A2A00BC" wp14:editId="5B8A4049">
                  <wp:simplePos x="0" y="0"/>
                  <wp:positionH relativeFrom="column">
                    <wp:posOffset>485140</wp:posOffset>
                  </wp:positionH>
                  <wp:positionV relativeFrom="paragraph">
                    <wp:posOffset>0</wp:posOffset>
                  </wp:positionV>
                  <wp:extent cx="876300" cy="1167765"/>
                  <wp:effectExtent l="0" t="0" r="0" b="0"/>
                  <wp:wrapTight wrapText="bothSides">
                    <wp:wrapPolygon edited="0">
                      <wp:start x="0" y="0"/>
                      <wp:lineTo x="0" y="21142"/>
                      <wp:lineTo x="21130" y="21142"/>
                      <wp:lineTo x="21130" y="0"/>
                      <wp:lineTo x="0" y="0"/>
                    </wp:wrapPolygon>
                  </wp:wrapTight>
                  <wp:docPr id="30" name="Grafik 30" descr="Illustration von Ampeln, Verkehrszeichenclipart auf weißem Hintergr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llustration von Ampeln, Verkehrszeichenclipart auf weißem Hintergrun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76300" cy="11677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3D3F" w:rsidRPr="007C3B00">
              <w:t>1.</w:t>
            </w:r>
          </w:p>
          <w:p w14:paraId="5DE4E4CF" w14:textId="222375AA" w:rsidR="00022B17" w:rsidRDefault="00022B17" w:rsidP="00035388"/>
          <w:p w14:paraId="506ADE0D" w14:textId="77777777" w:rsidR="00022B17" w:rsidRDefault="00022B17" w:rsidP="00035388"/>
          <w:p w14:paraId="4EA423F5" w14:textId="77777777" w:rsidR="00022B17" w:rsidRDefault="00022B17" w:rsidP="00035388"/>
          <w:p w14:paraId="61421B45" w14:textId="77777777" w:rsidR="00022B17" w:rsidRDefault="00022B17" w:rsidP="00035388"/>
          <w:p w14:paraId="341F129E" w14:textId="77777777" w:rsidR="00022B17" w:rsidRDefault="00022B17" w:rsidP="00035388"/>
          <w:p w14:paraId="2C7ED512" w14:textId="77777777" w:rsidR="00022B17" w:rsidRDefault="00022B17" w:rsidP="00035388"/>
          <w:p w14:paraId="75626E30" w14:textId="7FD83F23" w:rsidR="00022B17" w:rsidRPr="00022B17" w:rsidRDefault="0089206C" w:rsidP="00035388">
            <w:pPr>
              <w:rPr>
                <w:sz w:val="16"/>
                <w:szCs w:val="16"/>
              </w:rPr>
            </w:pPr>
            <w:r>
              <w:rPr>
                <w:sz w:val="16"/>
                <w:szCs w:val="16"/>
              </w:rPr>
              <w:t xml:space="preserve">Ampel ClipArt von Karen Arnold </w:t>
            </w:r>
            <w:r w:rsidR="002714F9">
              <w:rPr>
                <w:sz w:val="16"/>
                <w:szCs w:val="16"/>
              </w:rPr>
              <w:t>[</w:t>
            </w:r>
            <w:hyperlink r:id="rId33" w:history="1">
              <w:r w:rsidR="002714F9" w:rsidRPr="002714F9">
                <w:rPr>
                  <w:rStyle w:val="Hyperlink"/>
                  <w:sz w:val="16"/>
                  <w:szCs w:val="16"/>
                </w:rPr>
                <w:t>CC0 1.0</w:t>
              </w:r>
            </w:hyperlink>
            <w:r w:rsidR="002714F9">
              <w:rPr>
                <w:sz w:val="16"/>
                <w:szCs w:val="16"/>
              </w:rPr>
              <w:t>] v</w:t>
            </w:r>
            <w:r>
              <w:rPr>
                <w:sz w:val="16"/>
                <w:szCs w:val="16"/>
              </w:rPr>
              <w:t xml:space="preserve">ia </w:t>
            </w:r>
            <w:hyperlink r:id="rId34" w:history="1">
              <w:r w:rsidRPr="0089206C">
                <w:rPr>
                  <w:rStyle w:val="Hyperlink"/>
                  <w:sz w:val="16"/>
                  <w:szCs w:val="16"/>
                </w:rPr>
                <w:t>PublicDomainPic</w:t>
              </w:r>
              <w:r w:rsidRPr="0089206C">
                <w:rPr>
                  <w:rStyle w:val="Hyperlink"/>
                  <w:sz w:val="16"/>
                  <w:szCs w:val="16"/>
                </w:rPr>
                <w:t>t</w:t>
              </w:r>
              <w:r w:rsidRPr="0089206C">
                <w:rPr>
                  <w:rStyle w:val="Hyperlink"/>
                  <w:sz w:val="16"/>
                  <w:szCs w:val="16"/>
                </w:rPr>
                <w:t>ures.net</w:t>
              </w:r>
            </w:hyperlink>
            <w:r w:rsidR="001E44EB">
              <w:rPr>
                <w:sz w:val="16"/>
                <w:szCs w:val="16"/>
              </w:rPr>
              <w:t xml:space="preserve"> </w:t>
            </w:r>
            <w:r w:rsidR="001E44EB">
              <w:rPr>
                <w:sz w:val="16"/>
                <w:szCs w:val="16"/>
              </w:rPr>
              <w:t>[abgerufen: 2024-01-25]</w:t>
            </w:r>
          </w:p>
        </w:tc>
        <w:tc>
          <w:tcPr>
            <w:tcW w:w="6797" w:type="dxa"/>
          </w:tcPr>
          <w:p w14:paraId="5C2A2FF5" w14:textId="77777777" w:rsidR="00855873" w:rsidRPr="007C3B00" w:rsidRDefault="00855873" w:rsidP="00035388"/>
        </w:tc>
      </w:tr>
      <w:tr w:rsidR="00855873" w:rsidRPr="007C3B00" w14:paraId="6187A9F3" w14:textId="77777777" w:rsidTr="000B71E2">
        <w:trPr>
          <w:trHeight w:val="2778"/>
        </w:trPr>
        <w:tc>
          <w:tcPr>
            <w:tcW w:w="2547" w:type="dxa"/>
          </w:tcPr>
          <w:p w14:paraId="75249A65" w14:textId="36E85ADE" w:rsidR="00855873" w:rsidRPr="007C3B00" w:rsidRDefault="00022B17" w:rsidP="00035388">
            <w:r w:rsidRPr="007C3B00">
              <w:rPr>
                <w:noProof/>
                <w:lang w:eastAsia="de-DE"/>
              </w:rPr>
              <w:drawing>
                <wp:anchor distT="0" distB="0" distL="114300" distR="114300" simplePos="0" relativeHeight="251706368" behindDoc="1" locked="0" layoutInCell="1" allowOverlap="1" wp14:anchorId="05613846" wp14:editId="39AAAF96">
                  <wp:simplePos x="0" y="0"/>
                  <wp:positionH relativeFrom="column">
                    <wp:posOffset>513715</wp:posOffset>
                  </wp:positionH>
                  <wp:positionV relativeFrom="paragraph">
                    <wp:posOffset>142875</wp:posOffset>
                  </wp:positionV>
                  <wp:extent cx="896620" cy="896620"/>
                  <wp:effectExtent l="0" t="0" r="0" b="0"/>
                  <wp:wrapTight wrapText="bothSides">
                    <wp:wrapPolygon edited="0">
                      <wp:start x="3212" y="0"/>
                      <wp:lineTo x="459" y="2295"/>
                      <wp:lineTo x="0" y="3671"/>
                      <wp:lineTo x="0" y="9637"/>
                      <wp:lineTo x="6425" y="15144"/>
                      <wp:lineTo x="8720" y="15144"/>
                      <wp:lineTo x="13309" y="21110"/>
                      <wp:lineTo x="19734" y="21110"/>
                      <wp:lineTo x="21110" y="20652"/>
                      <wp:lineTo x="21110" y="16521"/>
                      <wp:lineTo x="19734" y="15144"/>
                      <wp:lineTo x="17439" y="6425"/>
                      <wp:lineTo x="12391" y="1836"/>
                      <wp:lineTo x="9178" y="0"/>
                      <wp:lineTo x="3212" y="0"/>
                    </wp:wrapPolygon>
                  </wp:wrapTight>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96620" cy="8966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3D3F" w:rsidRPr="007C3B00">
              <w:t>2.</w:t>
            </w:r>
          </w:p>
          <w:p w14:paraId="1F7D3C5D" w14:textId="77777777" w:rsidR="00855873" w:rsidRDefault="00855873" w:rsidP="00035388"/>
          <w:p w14:paraId="47A90F00" w14:textId="77777777" w:rsidR="00022B17" w:rsidRDefault="00022B17" w:rsidP="00035388"/>
          <w:p w14:paraId="1B0BDAAF" w14:textId="77777777" w:rsidR="00022B17" w:rsidRDefault="00022B17" w:rsidP="00035388"/>
          <w:p w14:paraId="65331E44" w14:textId="77777777" w:rsidR="00022B17" w:rsidRDefault="00022B17" w:rsidP="00035388"/>
          <w:p w14:paraId="77079F55" w14:textId="77777777" w:rsidR="00022B17" w:rsidRDefault="00022B17" w:rsidP="00035388"/>
          <w:p w14:paraId="78A61C1A" w14:textId="77777777" w:rsidR="00022B17" w:rsidRDefault="00022B17" w:rsidP="00035388"/>
          <w:p w14:paraId="31877443" w14:textId="77777777" w:rsidR="00022B17" w:rsidRDefault="00022B17" w:rsidP="00035388"/>
          <w:p w14:paraId="6A1B6A3E" w14:textId="0A36D738" w:rsidR="00022B17" w:rsidRPr="00022B17" w:rsidRDefault="002714F9" w:rsidP="00035388">
            <w:pPr>
              <w:rPr>
                <w:sz w:val="16"/>
                <w:szCs w:val="16"/>
              </w:rPr>
            </w:pPr>
            <w:r>
              <w:rPr>
                <w:sz w:val="16"/>
                <w:szCs w:val="16"/>
              </w:rPr>
              <w:t xml:space="preserve">Bild von </w:t>
            </w:r>
            <w:proofErr w:type="spellStart"/>
            <w:r>
              <w:rPr>
                <w:sz w:val="16"/>
                <w:szCs w:val="16"/>
              </w:rPr>
              <w:t>OpenClipart_Vectors</w:t>
            </w:r>
            <w:proofErr w:type="spellEnd"/>
            <w:r>
              <w:rPr>
                <w:sz w:val="16"/>
                <w:szCs w:val="16"/>
              </w:rPr>
              <w:t xml:space="preserve"> [</w:t>
            </w:r>
            <w:hyperlink r:id="rId36" w:history="1">
              <w:r w:rsidRPr="002714F9">
                <w:rPr>
                  <w:rStyle w:val="Hyperlink"/>
                  <w:sz w:val="16"/>
                  <w:szCs w:val="16"/>
                </w:rPr>
                <w:t>PL</w:t>
              </w:r>
            </w:hyperlink>
            <w:r>
              <w:rPr>
                <w:sz w:val="16"/>
                <w:szCs w:val="16"/>
              </w:rPr>
              <w:t xml:space="preserve">] via </w:t>
            </w:r>
            <w:hyperlink r:id="rId37" w:history="1">
              <w:proofErr w:type="spellStart"/>
              <w:r w:rsidRPr="002714F9">
                <w:rPr>
                  <w:rStyle w:val="Hyperlink"/>
                  <w:sz w:val="16"/>
                  <w:szCs w:val="16"/>
                </w:rPr>
                <w:t>Pix</w:t>
              </w:r>
              <w:r w:rsidRPr="002714F9">
                <w:rPr>
                  <w:rStyle w:val="Hyperlink"/>
                  <w:sz w:val="16"/>
                  <w:szCs w:val="16"/>
                </w:rPr>
                <w:t>a</w:t>
              </w:r>
              <w:r w:rsidRPr="002714F9">
                <w:rPr>
                  <w:rStyle w:val="Hyperlink"/>
                  <w:sz w:val="16"/>
                  <w:szCs w:val="16"/>
                </w:rPr>
                <w:t>bay</w:t>
              </w:r>
              <w:proofErr w:type="spellEnd"/>
            </w:hyperlink>
            <w:r w:rsidR="001E44EB">
              <w:rPr>
                <w:sz w:val="16"/>
                <w:szCs w:val="16"/>
              </w:rPr>
              <w:t xml:space="preserve"> </w:t>
            </w:r>
            <w:r w:rsidR="001E44EB">
              <w:rPr>
                <w:sz w:val="16"/>
                <w:szCs w:val="16"/>
              </w:rPr>
              <w:t>[abgerufen: 2024-01-25]</w:t>
            </w:r>
          </w:p>
        </w:tc>
        <w:tc>
          <w:tcPr>
            <w:tcW w:w="6797" w:type="dxa"/>
          </w:tcPr>
          <w:p w14:paraId="38C7BC18" w14:textId="77777777" w:rsidR="00855873" w:rsidRPr="007C3B00" w:rsidRDefault="00855873" w:rsidP="00035388"/>
        </w:tc>
      </w:tr>
      <w:tr w:rsidR="00855873" w:rsidRPr="007C3B00" w14:paraId="0300E3C6" w14:textId="77777777" w:rsidTr="000B71E2">
        <w:trPr>
          <w:trHeight w:val="2778"/>
        </w:trPr>
        <w:tc>
          <w:tcPr>
            <w:tcW w:w="2547" w:type="dxa"/>
          </w:tcPr>
          <w:p w14:paraId="28C28F6D" w14:textId="77777777" w:rsidR="00855873" w:rsidRDefault="00855873" w:rsidP="00035388">
            <w:r w:rsidRPr="007C3B00">
              <w:rPr>
                <w:noProof/>
                <w:lang w:eastAsia="de-DE"/>
              </w:rPr>
              <w:drawing>
                <wp:anchor distT="0" distB="0" distL="114300" distR="114300" simplePos="0" relativeHeight="251708416" behindDoc="1" locked="0" layoutInCell="1" allowOverlap="1" wp14:anchorId="06AAD325" wp14:editId="415698A4">
                  <wp:simplePos x="0" y="0"/>
                  <wp:positionH relativeFrom="column">
                    <wp:posOffset>566420</wp:posOffset>
                  </wp:positionH>
                  <wp:positionV relativeFrom="paragraph">
                    <wp:posOffset>93980</wp:posOffset>
                  </wp:positionV>
                  <wp:extent cx="803275" cy="1041400"/>
                  <wp:effectExtent l="0" t="0" r="0" b="6350"/>
                  <wp:wrapTight wrapText="bothSides">
                    <wp:wrapPolygon edited="0">
                      <wp:start x="0" y="0"/>
                      <wp:lineTo x="0" y="21337"/>
                      <wp:lineTo x="21002" y="21337"/>
                      <wp:lineTo x="21002" y="0"/>
                      <wp:lineTo x="0" y="0"/>
                    </wp:wrapPolygon>
                  </wp:wrapTight>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03275" cy="1041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3D3F" w:rsidRPr="007C3B00">
              <w:t>3.</w:t>
            </w:r>
          </w:p>
          <w:p w14:paraId="1A7DA89C" w14:textId="77777777" w:rsidR="00022B17" w:rsidRDefault="00022B17" w:rsidP="00035388"/>
          <w:p w14:paraId="3E0FD5DF" w14:textId="77777777" w:rsidR="00022B17" w:rsidRDefault="00022B17" w:rsidP="00035388"/>
          <w:p w14:paraId="2D25807E" w14:textId="77777777" w:rsidR="00022B17" w:rsidRDefault="00022B17" w:rsidP="00035388"/>
          <w:p w14:paraId="4A3FB729" w14:textId="77777777" w:rsidR="00022B17" w:rsidRDefault="00022B17" w:rsidP="00035388"/>
          <w:p w14:paraId="233C738E" w14:textId="77777777" w:rsidR="00022B17" w:rsidRDefault="00022B17" w:rsidP="00035388"/>
          <w:p w14:paraId="1B6B2173" w14:textId="77777777" w:rsidR="00022B17" w:rsidRDefault="00022B17" w:rsidP="00035388"/>
          <w:p w14:paraId="2355A55F" w14:textId="77777777" w:rsidR="00022B17" w:rsidRDefault="00832B01" w:rsidP="00035388">
            <w:pPr>
              <w:rPr>
                <w:sz w:val="16"/>
                <w:szCs w:val="16"/>
              </w:rPr>
            </w:pPr>
            <w:r>
              <w:rPr>
                <w:sz w:val="16"/>
                <w:szCs w:val="16"/>
              </w:rPr>
              <w:t xml:space="preserve">Bild von </w:t>
            </w:r>
            <w:proofErr w:type="spellStart"/>
            <w:r>
              <w:rPr>
                <w:sz w:val="16"/>
                <w:szCs w:val="16"/>
              </w:rPr>
              <w:t>OpenClipart_Vectors</w:t>
            </w:r>
            <w:proofErr w:type="spellEnd"/>
            <w:r>
              <w:rPr>
                <w:sz w:val="16"/>
                <w:szCs w:val="16"/>
              </w:rPr>
              <w:t xml:space="preserve"> [</w:t>
            </w:r>
            <w:hyperlink r:id="rId39" w:history="1">
              <w:r w:rsidRPr="002714F9">
                <w:rPr>
                  <w:rStyle w:val="Hyperlink"/>
                  <w:sz w:val="16"/>
                  <w:szCs w:val="16"/>
                </w:rPr>
                <w:t>PL</w:t>
              </w:r>
            </w:hyperlink>
            <w:r>
              <w:rPr>
                <w:sz w:val="16"/>
                <w:szCs w:val="16"/>
              </w:rPr>
              <w:t xml:space="preserve">] via </w:t>
            </w:r>
            <w:hyperlink r:id="rId40" w:history="1">
              <w:proofErr w:type="spellStart"/>
              <w:r w:rsidRPr="00832B01">
                <w:rPr>
                  <w:rStyle w:val="Hyperlink"/>
                  <w:sz w:val="16"/>
                  <w:szCs w:val="16"/>
                </w:rPr>
                <w:t>Pixa</w:t>
              </w:r>
              <w:r w:rsidRPr="00832B01">
                <w:rPr>
                  <w:rStyle w:val="Hyperlink"/>
                  <w:sz w:val="16"/>
                  <w:szCs w:val="16"/>
                </w:rPr>
                <w:t>b</w:t>
              </w:r>
              <w:r w:rsidRPr="00832B01">
                <w:rPr>
                  <w:rStyle w:val="Hyperlink"/>
                  <w:sz w:val="16"/>
                  <w:szCs w:val="16"/>
                </w:rPr>
                <w:t>ay</w:t>
              </w:r>
              <w:proofErr w:type="spellEnd"/>
            </w:hyperlink>
          </w:p>
          <w:p w14:paraId="4EB532D5" w14:textId="27B5F512" w:rsidR="001E44EB" w:rsidRPr="007C3B00" w:rsidRDefault="001E44EB" w:rsidP="00035388">
            <w:r>
              <w:rPr>
                <w:sz w:val="16"/>
                <w:szCs w:val="16"/>
              </w:rPr>
              <w:t>[abgerufen: 2024-01-25]</w:t>
            </w:r>
          </w:p>
        </w:tc>
        <w:tc>
          <w:tcPr>
            <w:tcW w:w="6797" w:type="dxa"/>
          </w:tcPr>
          <w:p w14:paraId="186C04CD" w14:textId="77777777" w:rsidR="00855873" w:rsidRPr="007C3B00" w:rsidRDefault="00855873" w:rsidP="00035388"/>
        </w:tc>
      </w:tr>
      <w:tr w:rsidR="00855873" w:rsidRPr="007C3B00" w14:paraId="5E9C0DA1" w14:textId="77777777" w:rsidTr="000B71E2">
        <w:trPr>
          <w:trHeight w:val="2778"/>
        </w:trPr>
        <w:tc>
          <w:tcPr>
            <w:tcW w:w="2547" w:type="dxa"/>
          </w:tcPr>
          <w:p w14:paraId="0C70DD34" w14:textId="6ADF19BA" w:rsidR="00855873" w:rsidRDefault="008917A1" w:rsidP="00035388">
            <w:r>
              <w:rPr>
                <w:noProof/>
              </w:rPr>
              <w:drawing>
                <wp:anchor distT="0" distB="0" distL="114300" distR="114300" simplePos="0" relativeHeight="251984896" behindDoc="0" locked="0" layoutInCell="1" allowOverlap="1" wp14:anchorId="65D11583" wp14:editId="6A6FF6CE">
                  <wp:simplePos x="0" y="0"/>
                  <wp:positionH relativeFrom="column">
                    <wp:posOffset>570230</wp:posOffset>
                  </wp:positionH>
                  <wp:positionV relativeFrom="paragraph">
                    <wp:posOffset>48260</wp:posOffset>
                  </wp:positionV>
                  <wp:extent cx="657225" cy="1039914"/>
                  <wp:effectExtent l="0" t="0" r="0" b="8255"/>
                  <wp:wrapNone/>
                  <wp:docPr id="1831959875" name="Grafik 3" descr="Stapel von Büchern-Vekto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tapel von Büchern-Vektor-illustration"/>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57225" cy="1039914"/>
                          </a:xfrm>
                          <a:prstGeom prst="rect">
                            <a:avLst/>
                          </a:prstGeom>
                          <a:noFill/>
                          <a:ln>
                            <a:noFill/>
                          </a:ln>
                        </pic:spPr>
                      </pic:pic>
                    </a:graphicData>
                  </a:graphic>
                  <wp14:sizeRelH relativeFrom="page">
                    <wp14:pctWidth>0</wp14:pctWidth>
                  </wp14:sizeRelH>
                  <wp14:sizeRelV relativeFrom="page">
                    <wp14:pctHeight>0</wp14:pctHeight>
                  </wp14:sizeRelV>
                </wp:anchor>
              </w:drawing>
            </w:r>
            <w:r w:rsidR="00BB3D3F" w:rsidRPr="007C3B00">
              <w:t>4.</w:t>
            </w:r>
            <w:r w:rsidR="006A60A9">
              <w:rPr>
                <w:noProof/>
              </w:rPr>
              <w:t xml:space="preserve"> </w:t>
            </w:r>
          </w:p>
          <w:p w14:paraId="766ED9AC" w14:textId="03B685D0" w:rsidR="00022B17" w:rsidRDefault="00022B17" w:rsidP="00035388"/>
          <w:p w14:paraId="7209F5B0" w14:textId="4A8823DA" w:rsidR="00022B17" w:rsidRDefault="00022B17" w:rsidP="00035388"/>
          <w:p w14:paraId="7C6FB522" w14:textId="77777777" w:rsidR="00022B17" w:rsidRDefault="00022B17" w:rsidP="00035388"/>
          <w:p w14:paraId="575EA80D" w14:textId="77777777" w:rsidR="00022B17" w:rsidRDefault="00022B17" w:rsidP="00035388"/>
          <w:p w14:paraId="763B3D70" w14:textId="77777777" w:rsidR="00022B17" w:rsidRDefault="00022B17" w:rsidP="00035388"/>
          <w:p w14:paraId="78DCC29D" w14:textId="77777777" w:rsidR="00022B17" w:rsidRDefault="00022B17" w:rsidP="00035388"/>
          <w:p w14:paraId="35A484B1" w14:textId="5FE379EB" w:rsidR="006A60A9" w:rsidRPr="006A60A9" w:rsidRDefault="00832B01" w:rsidP="00035388">
            <w:pPr>
              <w:rPr>
                <w:sz w:val="16"/>
                <w:szCs w:val="16"/>
              </w:rPr>
            </w:pPr>
            <w:r>
              <w:rPr>
                <w:sz w:val="16"/>
                <w:szCs w:val="16"/>
              </w:rPr>
              <w:t xml:space="preserve">Stack </w:t>
            </w:r>
            <w:proofErr w:type="spellStart"/>
            <w:r>
              <w:rPr>
                <w:sz w:val="16"/>
                <w:szCs w:val="16"/>
              </w:rPr>
              <w:t>of</w:t>
            </w:r>
            <w:proofErr w:type="spellEnd"/>
            <w:r>
              <w:rPr>
                <w:sz w:val="16"/>
                <w:szCs w:val="16"/>
              </w:rPr>
              <w:t xml:space="preserve"> </w:t>
            </w:r>
            <w:proofErr w:type="spellStart"/>
            <w:r>
              <w:rPr>
                <w:sz w:val="16"/>
                <w:szCs w:val="16"/>
              </w:rPr>
              <w:t>books</w:t>
            </w:r>
            <w:proofErr w:type="spellEnd"/>
            <w:r>
              <w:rPr>
                <w:sz w:val="16"/>
                <w:szCs w:val="16"/>
              </w:rPr>
              <w:t xml:space="preserve"> 3 von </w:t>
            </w:r>
            <w:proofErr w:type="spellStart"/>
            <w:r>
              <w:rPr>
                <w:sz w:val="16"/>
                <w:szCs w:val="16"/>
              </w:rPr>
              <w:t>Firkin</w:t>
            </w:r>
            <w:proofErr w:type="spellEnd"/>
            <w:r>
              <w:rPr>
                <w:sz w:val="16"/>
                <w:szCs w:val="16"/>
              </w:rPr>
              <w:t xml:space="preserve"> </w:t>
            </w:r>
            <w:r w:rsidR="001E44EB">
              <w:rPr>
                <w:sz w:val="16"/>
                <w:szCs w:val="16"/>
              </w:rPr>
              <w:t xml:space="preserve">       </w:t>
            </w:r>
            <w:proofErr w:type="gramStart"/>
            <w:r w:rsidR="001E44EB">
              <w:rPr>
                <w:sz w:val="16"/>
                <w:szCs w:val="16"/>
              </w:rPr>
              <w:t xml:space="preserve">   </w:t>
            </w:r>
            <w:r>
              <w:rPr>
                <w:sz w:val="16"/>
                <w:szCs w:val="16"/>
              </w:rPr>
              <w:t>[</w:t>
            </w:r>
            <w:proofErr w:type="gramEnd"/>
            <w:r>
              <w:rPr>
                <w:sz w:val="16"/>
                <w:szCs w:val="16"/>
              </w:rPr>
              <w:fldChar w:fldCharType="begin"/>
            </w:r>
            <w:r>
              <w:rPr>
                <w:sz w:val="16"/>
                <w:szCs w:val="16"/>
              </w:rPr>
              <w:instrText>HYPERLINK "https://creativecommons.org/publicdomain/zero/1.0/"</w:instrText>
            </w:r>
            <w:r>
              <w:rPr>
                <w:sz w:val="16"/>
                <w:szCs w:val="16"/>
              </w:rPr>
            </w:r>
            <w:r>
              <w:rPr>
                <w:sz w:val="16"/>
                <w:szCs w:val="16"/>
              </w:rPr>
              <w:fldChar w:fldCharType="separate"/>
            </w:r>
            <w:r w:rsidRPr="002714F9">
              <w:rPr>
                <w:rStyle w:val="Hyperlink"/>
                <w:sz w:val="16"/>
                <w:szCs w:val="16"/>
              </w:rPr>
              <w:t>CC0 1.0</w:t>
            </w:r>
            <w:r>
              <w:rPr>
                <w:sz w:val="16"/>
                <w:szCs w:val="16"/>
              </w:rPr>
              <w:fldChar w:fldCharType="end"/>
            </w:r>
            <w:r>
              <w:rPr>
                <w:sz w:val="16"/>
                <w:szCs w:val="16"/>
              </w:rPr>
              <w:t>] via</w:t>
            </w:r>
            <w:r>
              <w:rPr>
                <w:sz w:val="16"/>
                <w:szCs w:val="16"/>
              </w:rPr>
              <w:t xml:space="preserve"> </w:t>
            </w:r>
            <w:hyperlink r:id="rId42" w:history="1">
              <w:r w:rsidRPr="00832B01">
                <w:rPr>
                  <w:rStyle w:val="Hyperlink"/>
                  <w:sz w:val="16"/>
                  <w:szCs w:val="16"/>
                </w:rPr>
                <w:t xml:space="preserve"> </w:t>
              </w:r>
              <w:proofErr w:type="spellStart"/>
              <w:r w:rsidRPr="00832B01">
                <w:rPr>
                  <w:rStyle w:val="Hyperlink"/>
                  <w:sz w:val="16"/>
                  <w:szCs w:val="16"/>
                </w:rPr>
                <w:t>Open</w:t>
              </w:r>
              <w:r w:rsidRPr="00832B01">
                <w:rPr>
                  <w:rStyle w:val="Hyperlink"/>
                  <w:sz w:val="16"/>
                  <w:szCs w:val="16"/>
                </w:rPr>
                <w:t>c</w:t>
              </w:r>
              <w:r w:rsidRPr="00832B01">
                <w:rPr>
                  <w:rStyle w:val="Hyperlink"/>
                  <w:sz w:val="16"/>
                  <w:szCs w:val="16"/>
                </w:rPr>
                <w:t>lipart</w:t>
              </w:r>
              <w:proofErr w:type="spellEnd"/>
            </w:hyperlink>
            <w:r w:rsidR="001E44EB">
              <w:rPr>
                <w:sz w:val="16"/>
                <w:szCs w:val="16"/>
              </w:rPr>
              <w:t xml:space="preserve"> </w:t>
            </w:r>
            <w:r w:rsidR="001E44EB">
              <w:rPr>
                <w:sz w:val="16"/>
                <w:szCs w:val="16"/>
              </w:rPr>
              <w:t>[abgerufen: 2024-01-25]</w:t>
            </w:r>
          </w:p>
        </w:tc>
        <w:tc>
          <w:tcPr>
            <w:tcW w:w="6797" w:type="dxa"/>
          </w:tcPr>
          <w:p w14:paraId="03834934" w14:textId="77777777" w:rsidR="00855873" w:rsidRPr="007C3B00" w:rsidRDefault="00855873" w:rsidP="00035388"/>
        </w:tc>
      </w:tr>
    </w:tbl>
    <w:p w14:paraId="45379A7F" w14:textId="77777777" w:rsidR="00855873" w:rsidRPr="007C3B00" w:rsidRDefault="00855873" w:rsidP="00E24804">
      <w:pPr>
        <w:suppressLineNumbers/>
      </w:pPr>
    </w:p>
    <w:p w14:paraId="4B73F3FA" w14:textId="741315B9" w:rsidR="00855873" w:rsidRPr="007C3B00" w:rsidRDefault="00BB3D3F" w:rsidP="00E24804">
      <w:pPr>
        <w:suppressLineNumbers/>
        <w:spacing w:after="0"/>
        <w:ind w:left="1416" w:hanging="1416"/>
      </w:pPr>
      <w:r w:rsidRPr="007C3B00">
        <w:t xml:space="preserve">Aufgabe: </w:t>
      </w:r>
      <w:r w:rsidRPr="007C3B00">
        <w:tab/>
        <w:t xml:space="preserve">Lest euren Textabschnitt und formuliert </w:t>
      </w:r>
      <w:r w:rsidR="00D20445" w:rsidRPr="007C3B00">
        <w:t xml:space="preserve">zusammenfassend </w:t>
      </w:r>
      <w:r w:rsidRPr="007C3B00">
        <w:t xml:space="preserve">in der 2. Spalte der Tabelle, warum es </w:t>
      </w:r>
      <w:r w:rsidR="00D20445" w:rsidRPr="007C3B00">
        <w:t xml:space="preserve">laut Kermani </w:t>
      </w:r>
      <w:r w:rsidRPr="007C3B00">
        <w:t xml:space="preserve">für den Koran und andere </w:t>
      </w:r>
      <w:r w:rsidR="00D43CAD" w:rsidRPr="007C3B00">
        <w:t>H</w:t>
      </w:r>
      <w:r w:rsidRPr="007C3B00">
        <w:t xml:space="preserve">eilige Schriften nicht nur </w:t>
      </w:r>
      <w:r w:rsidRPr="007C3B00">
        <w:rPr>
          <w:i/>
          <w:iCs/>
        </w:rPr>
        <w:t>eine</w:t>
      </w:r>
      <w:r w:rsidRPr="007C3B00">
        <w:t xml:space="preserve"> Deutung geben kann</w:t>
      </w:r>
      <w:r w:rsidR="00D20445" w:rsidRPr="007C3B00">
        <w:t xml:space="preserve"> und darf</w:t>
      </w:r>
      <w:r w:rsidRPr="007C3B00">
        <w:t>.</w:t>
      </w:r>
    </w:p>
    <w:p w14:paraId="7426DD73" w14:textId="4C7EB5B4" w:rsidR="007C2FD2" w:rsidRPr="007C3B00" w:rsidRDefault="008261E6" w:rsidP="001328CF">
      <w:pPr>
        <w:suppressLineNumbers/>
        <w:spacing w:after="0"/>
      </w:pPr>
      <w:r w:rsidRPr="007C3B00">
        <w:rPr>
          <w:noProof/>
          <w:sz w:val="28"/>
          <w:szCs w:val="28"/>
          <w:lang w:eastAsia="de-DE"/>
        </w:rPr>
        <w:lastRenderedPageBreak/>
        <mc:AlternateContent>
          <mc:Choice Requires="wps">
            <w:drawing>
              <wp:anchor distT="45720" distB="45720" distL="114300" distR="114300" simplePos="0" relativeHeight="251723776" behindDoc="0" locked="0" layoutInCell="1" allowOverlap="1" wp14:anchorId="340D956E" wp14:editId="082A6B0A">
                <wp:simplePos x="0" y="0"/>
                <wp:positionH relativeFrom="margin">
                  <wp:posOffset>0</wp:posOffset>
                </wp:positionH>
                <wp:positionV relativeFrom="paragraph">
                  <wp:posOffset>229235</wp:posOffset>
                </wp:positionV>
                <wp:extent cx="501650" cy="285750"/>
                <wp:effectExtent l="0" t="0" r="0" b="0"/>
                <wp:wrapSquare wrapText="bothSides"/>
                <wp:docPr id="3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650" cy="285750"/>
                        </a:xfrm>
                        <a:prstGeom prst="rect">
                          <a:avLst/>
                        </a:prstGeom>
                        <a:solidFill>
                          <a:srgbClr val="FFFFFF"/>
                        </a:solidFill>
                        <a:ln w="9525">
                          <a:noFill/>
                          <a:miter lim="800000"/>
                          <a:headEnd/>
                          <a:tailEnd/>
                        </a:ln>
                      </wps:spPr>
                      <wps:txbx>
                        <w:txbxContent>
                          <w:p w14:paraId="30183A2F" w14:textId="696F78F4" w:rsidR="00A32137" w:rsidRPr="00A37B6F" w:rsidRDefault="00A32137" w:rsidP="008261E6">
                            <w:pPr>
                              <w:rPr>
                                <w:sz w:val="24"/>
                                <w:szCs w:val="24"/>
                              </w:rPr>
                            </w:pPr>
                            <w:r w:rsidRPr="00B87CB6">
                              <w:rPr>
                                <w:sz w:val="24"/>
                                <w:szCs w:val="24"/>
                              </w:rPr>
                              <w:t>5.1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0D956E" id="_x0000_s1050" type="#_x0000_t202" style="position:absolute;margin-left:0;margin-top:18.05pt;width:39.5pt;height:22.5pt;z-index:2517237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" stroked="f">
                <v:textbox>
                  <w:txbxContent>
                    <w:p w14:paraId="30183A2F" w14:textId="696F78F4" w:rsidR="00A32137" w:rsidRPr="00A37B6F" w:rsidRDefault="00A32137" w:rsidP="008261E6">
                      <w:pPr>
                        <w:rPr>
                          <w:sz w:val="24"/>
                          <w:szCs w:val="24"/>
                        </w:rPr>
                      </w:pPr>
                      <w:r w:rsidRPr="00B87CB6">
                        <w:rPr>
                          <w:sz w:val="24"/>
                          <w:szCs w:val="24"/>
                        </w:rPr>
                        <w:t>5.1</w:t>
                      </w:r>
                    </w:p>
                  </w:txbxContent>
                </v:textbox>
                <w10:wrap type="square" anchorx="margin"/>
              </v:shape>
            </w:pict>
          </mc:Fallback>
        </mc:AlternateContent>
      </w:r>
    </w:p>
    <w:p w14:paraId="02B44D32" w14:textId="77777777" w:rsidR="008261E6" w:rsidRPr="007C3B00" w:rsidRDefault="008261E6" w:rsidP="008261E6">
      <w:pPr>
        <w:pStyle w:val="Listenabsatz"/>
        <w:ind w:left="363"/>
        <w:rPr>
          <w:i/>
          <w:iCs/>
          <w:sz w:val="44"/>
          <w:szCs w:val="44"/>
        </w:rPr>
      </w:pPr>
    </w:p>
    <w:p w14:paraId="55C942B2" w14:textId="77777777" w:rsidR="008261E6" w:rsidRPr="007C3B00" w:rsidRDefault="008261E6" w:rsidP="001328CF">
      <w:pPr>
        <w:pStyle w:val="Listenabsatz"/>
        <w:suppressLineNumbers/>
        <w:ind w:left="0"/>
        <w:rPr>
          <w:i/>
          <w:iCs/>
          <w:sz w:val="44"/>
          <w:szCs w:val="44"/>
        </w:rPr>
      </w:pPr>
    </w:p>
    <w:p w14:paraId="31B70B48" w14:textId="70721C62" w:rsidR="008261E6" w:rsidRPr="007C3B00" w:rsidRDefault="008261E6" w:rsidP="001328CF">
      <w:pPr>
        <w:pStyle w:val="Listenabsatz"/>
        <w:suppressLineNumbers/>
        <w:ind w:left="0"/>
        <w:rPr>
          <w:b/>
          <w:bCs/>
          <w:i/>
          <w:iCs/>
          <w:sz w:val="44"/>
          <w:szCs w:val="44"/>
        </w:rPr>
      </w:pPr>
      <w:r w:rsidRPr="007C3B00">
        <w:rPr>
          <w:b/>
          <w:bCs/>
          <w:i/>
          <w:iCs/>
          <w:sz w:val="44"/>
          <w:szCs w:val="44"/>
        </w:rPr>
        <w:t>Sure 4</w:t>
      </w:r>
      <w:r w:rsidR="00CE7F36" w:rsidRPr="007C3B00">
        <w:rPr>
          <w:b/>
          <w:bCs/>
          <w:i/>
          <w:iCs/>
          <w:sz w:val="44"/>
          <w:szCs w:val="44"/>
        </w:rPr>
        <w:t>:</w:t>
      </w:r>
      <w:r w:rsidRPr="007C3B00">
        <w:rPr>
          <w:b/>
          <w:bCs/>
          <w:i/>
          <w:iCs/>
          <w:sz w:val="44"/>
          <w:szCs w:val="44"/>
        </w:rPr>
        <w:t>171</w:t>
      </w:r>
    </w:p>
    <w:p w14:paraId="1F0E140F" w14:textId="77777777" w:rsidR="008261E6" w:rsidRPr="007C3B00" w:rsidRDefault="008261E6" w:rsidP="001328CF">
      <w:pPr>
        <w:suppressLineNumbers/>
        <w:rPr>
          <w:i/>
          <w:iCs/>
          <w:sz w:val="44"/>
          <w:szCs w:val="44"/>
        </w:rPr>
      </w:pPr>
    </w:p>
    <w:p w14:paraId="4BFC8552" w14:textId="5A022338" w:rsidR="008261E6" w:rsidRPr="007C3B00" w:rsidRDefault="007C2FD2" w:rsidP="001328CF">
      <w:pPr>
        <w:pStyle w:val="Listenabsatz"/>
        <w:suppressLineNumbers/>
        <w:ind w:left="0"/>
        <w:rPr>
          <w:i/>
          <w:iCs/>
          <w:sz w:val="44"/>
          <w:szCs w:val="44"/>
        </w:rPr>
      </w:pPr>
      <w:r w:rsidRPr="007C3B00">
        <w:rPr>
          <w:i/>
          <w:iCs/>
          <w:sz w:val="44"/>
          <w:szCs w:val="44"/>
        </w:rPr>
        <w:t xml:space="preserve">„Siehe, Christus Jesus, Sohn Marias, </w:t>
      </w:r>
    </w:p>
    <w:p w14:paraId="120A7027" w14:textId="014194F7" w:rsidR="007C2FD2" w:rsidRPr="007C3B00" w:rsidRDefault="007C2FD2" w:rsidP="001328CF">
      <w:pPr>
        <w:pStyle w:val="Listenabsatz"/>
        <w:suppressLineNumbers/>
        <w:ind w:left="0"/>
        <w:rPr>
          <w:i/>
          <w:iCs/>
          <w:sz w:val="44"/>
          <w:szCs w:val="44"/>
        </w:rPr>
      </w:pPr>
      <w:r w:rsidRPr="007C3B00">
        <w:rPr>
          <w:i/>
          <w:iCs/>
          <w:sz w:val="44"/>
          <w:szCs w:val="44"/>
        </w:rPr>
        <w:t>ist der Gesandte Gottes</w:t>
      </w:r>
    </w:p>
    <w:p w14:paraId="2215C100" w14:textId="77777777" w:rsidR="007C2FD2" w:rsidRPr="007C3B00" w:rsidRDefault="007C2FD2" w:rsidP="001328CF">
      <w:pPr>
        <w:pStyle w:val="Listenabsatz"/>
        <w:suppressLineNumbers/>
        <w:ind w:left="0"/>
        <w:rPr>
          <w:i/>
          <w:iCs/>
          <w:sz w:val="44"/>
          <w:szCs w:val="44"/>
        </w:rPr>
      </w:pPr>
      <w:r w:rsidRPr="007C3B00">
        <w:rPr>
          <w:i/>
          <w:iCs/>
          <w:sz w:val="44"/>
          <w:szCs w:val="44"/>
        </w:rPr>
        <w:t xml:space="preserve">und das Wort, das er in Maria legte, </w:t>
      </w:r>
    </w:p>
    <w:p w14:paraId="573B4B0A" w14:textId="7CB21E64" w:rsidR="007C2FD2" w:rsidRPr="007C3B00" w:rsidRDefault="007C2FD2" w:rsidP="001328CF">
      <w:pPr>
        <w:pStyle w:val="Listenabsatz"/>
        <w:suppressLineNumbers/>
        <w:ind w:left="0"/>
        <w:rPr>
          <w:i/>
          <w:iCs/>
          <w:sz w:val="44"/>
          <w:szCs w:val="44"/>
        </w:rPr>
      </w:pPr>
      <w:r w:rsidRPr="007C3B00">
        <w:rPr>
          <w:i/>
          <w:iCs/>
          <w:sz w:val="44"/>
          <w:szCs w:val="44"/>
        </w:rPr>
        <w:t>und ist Geist von ihm.</w:t>
      </w:r>
      <w:r w:rsidR="00DC05A1" w:rsidRPr="007C3B00">
        <w:rPr>
          <w:i/>
          <w:iCs/>
          <w:sz w:val="44"/>
          <w:szCs w:val="44"/>
        </w:rPr>
        <w:t xml:space="preserve"> […]</w:t>
      </w:r>
      <w:r w:rsidRPr="007C3B00">
        <w:rPr>
          <w:i/>
          <w:iCs/>
          <w:sz w:val="44"/>
          <w:szCs w:val="44"/>
        </w:rPr>
        <w:t>“</w:t>
      </w:r>
    </w:p>
    <w:p w14:paraId="49BD2886" w14:textId="77777777" w:rsidR="007C2FD2" w:rsidRPr="007C3B00" w:rsidRDefault="007C2FD2" w:rsidP="001328CF">
      <w:pPr>
        <w:pStyle w:val="Listenabsatz"/>
        <w:suppressLineNumbers/>
        <w:ind w:left="0"/>
        <w:rPr>
          <w:i/>
          <w:iCs/>
          <w:sz w:val="48"/>
          <w:szCs w:val="48"/>
        </w:rPr>
      </w:pPr>
    </w:p>
    <w:p w14:paraId="3FD342D5" w14:textId="3BA32499" w:rsidR="007C2FD2" w:rsidRPr="007C3B00" w:rsidRDefault="00CE7F36" w:rsidP="001328CF">
      <w:pPr>
        <w:pStyle w:val="Listenabsatz"/>
        <w:suppressLineNumbers/>
        <w:ind w:left="0"/>
        <w:rPr>
          <w:i/>
          <w:iCs/>
          <w:sz w:val="48"/>
          <w:szCs w:val="48"/>
        </w:rPr>
      </w:pPr>
      <w:r w:rsidRPr="007C3B00">
        <w:rPr>
          <w:i/>
          <w:iCs/>
          <w:sz w:val="48"/>
          <w:szCs w:val="48"/>
        </w:rPr>
        <w:t>--------------------------------------------------</w:t>
      </w:r>
    </w:p>
    <w:p w14:paraId="5BA588B6" w14:textId="77777777" w:rsidR="007C2FD2" w:rsidRPr="007C3B00" w:rsidRDefault="007C2FD2" w:rsidP="001328CF">
      <w:pPr>
        <w:pStyle w:val="Listenabsatz"/>
        <w:suppressLineNumbers/>
        <w:ind w:left="0"/>
        <w:rPr>
          <w:i/>
          <w:iCs/>
          <w:sz w:val="48"/>
          <w:szCs w:val="48"/>
        </w:rPr>
      </w:pPr>
    </w:p>
    <w:p w14:paraId="26B7A957" w14:textId="4D38B099" w:rsidR="007C2FD2" w:rsidRPr="007C3B00" w:rsidRDefault="007C2FD2" w:rsidP="001328CF">
      <w:pPr>
        <w:pStyle w:val="Listenabsatz"/>
        <w:suppressLineNumbers/>
        <w:ind w:left="0"/>
        <w:rPr>
          <w:sz w:val="44"/>
          <w:szCs w:val="44"/>
        </w:rPr>
      </w:pPr>
      <w:r w:rsidRPr="007C3B00">
        <w:rPr>
          <w:i/>
          <w:iCs/>
          <w:sz w:val="44"/>
          <w:szCs w:val="44"/>
        </w:rPr>
        <w:t>„</w:t>
      </w:r>
      <w:r w:rsidR="00DC05A1" w:rsidRPr="007C3B00">
        <w:rPr>
          <w:i/>
          <w:iCs/>
          <w:sz w:val="44"/>
          <w:szCs w:val="44"/>
        </w:rPr>
        <w:t xml:space="preserve">[…] </w:t>
      </w:r>
      <w:r w:rsidRPr="007C3B00">
        <w:rPr>
          <w:i/>
          <w:iCs/>
          <w:sz w:val="44"/>
          <w:szCs w:val="44"/>
        </w:rPr>
        <w:t>So glaubt an Gott und seine Gesandten</w:t>
      </w:r>
    </w:p>
    <w:p w14:paraId="6EE83EC7" w14:textId="77777777" w:rsidR="007C2FD2" w:rsidRPr="007C3B00" w:rsidRDefault="007C2FD2" w:rsidP="001328CF">
      <w:pPr>
        <w:pStyle w:val="Listenabsatz"/>
        <w:suppressLineNumbers/>
        <w:ind w:left="0"/>
        <w:rPr>
          <w:i/>
          <w:iCs/>
          <w:sz w:val="44"/>
          <w:szCs w:val="44"/>
        </w:rPr>
      </w:pPr>
      <w:r w:rsidRPr="007C3B00">
        <w:rPr>
          <w:i/>
          <w:iCs/>
          <w:sz w:val="44"/>
          <w:szCs w:val="44"/>
        </w:rPr>
        <w:t>Und sagt nicht: ‚Drei!‘</w:t>
      </w:r>
    </w:p>
    <w:p w14:paraId="5EBD3FC4" w14:textId="77777777" w:rsidR="007C2FD2" w:rsidRPr="007C3B00" w:rsidRDefault="007C2FD2" w:rsidP="001328CF">
      <w:pPr>
        <w:pStyle w:val="Listenabsatz"/>
        <w:suppressLineNumbers/>
        <w:ind w:left="0"/>
        <w:rPr>
          <w:i/>
          <w:iCs/>
          <w:sz w:val="44"/>
          <w:szCs w:val="44"/>
        </w:rPr>
      </w:pPr>
      <w:r w:rsidRPr="007C3B00">
        <w:rPr>
          <w:i/>
          <w:iCs/>
          <w:sz w:val="44"/>
          <w:szCs w:val="44"/>
        </w:rPr>
        <w:t>Hört auf! Besser ist’s für euch!</w:t>
      </w:r>
    </w:p>
    <w:p w14:paraId="1D443C90" w14:textId="77777777" w:rsidR="007C2FD2" w:rsidRPr="007C3B00" w:rsidRDefault="007C2FD2" w:rsidP="001328CF">
      <w:pPr>
        <w:pStyle w:val="Listenabsatz"/>
        <w:suppressLineNumbers/>
        <w:ind w:left="0"/>
        <w:rPr>
          <w:i/>
          <w:iCs/>
          <w:sz w:val="44"/>
          <w:szCs w:val="44"/>
        </w:rPr>
      </w:pPr>
      <w:r w:rsidRPr="007C3B00">
        <w:rPr>
          <w:i/>
          <w:iCs/>
          <w:sz w:val="44"/>
          <w:szCs w:val="44"/>
        </w:rPr>
        <w:t>Denn Gott ist ein einziger Gott, gepriesen sei er –</w:t>
      </w:r>
    </w:p>
    <w:p w14:paraId="5DD42B8A" w14:textId="77777777" w:rsidR="007C2FD2" w:rsidRPr="007C3B00" w:rsidRDefault="007C2FD2" w:rsidP="001328CF">
      <w:pPr>
        <w:pStyle w:val="Listenabsatz"/>
        <w:suppressLineNumbers/>
        <w:ind w:left="0"/>
        <w:rPr>
          <w:i/>
          <w:iCs/>
          <w:sz w:val="44"/>
          <w:szCs w:val="44"/>
        </w:rPr>
      </w:pPr>
      <w:r w:rsidRPr="007C3B00">
        <w:rPr>
          <w:i/>
          <w:iCs/>
          <w:sz w:val="44"/>
          <w:szCs w:val="44"/>
        </w:rPr>
        <w:t xml:space="preserve">Als </w:t>
      </w:r>
      <w:proofErr w:type="gramStart"/>
      <w:r w:rsidRPr="007C3B00">
        <w:rPr>
          <w:i/>
          <w:iCs/>
          <w:sz w:val="44"/>
          <w:szCs w:val="44"/>
        </w:rPr>
        <w:t>könnt‘</w:t>
      </w:r>
      <w:proofErr w:type="gramEnd"/>
      <w:r w:rsidRPr="007C3B00">
        <w:rPr>
          <w:i/>
          <w:iCs/>
          <w:sz w:val="44"/>
          <w:szCs w:val="44"/>
        </w:rPr>
        <w:t xml:space="preserve"> ihm ein Sohn sein!</w:t>
      </w:r>
    </w:p>
    <w:p w14:paraId="6560C954" w14:textId="44A007B9" w:rsidR="007C2FD2" w:rsidRPr="007C3B00" w:rsidRDefault="007C2FD2" w:rsidP="001328CF">
      <w:pPr>
        <w:pStyle w:val="Listenabsatz"/>
        <w:suppressLineNumbers/>
        <w:ind w:left="0"/>
        <w:rPr>
          <w:i/>
          <w:iCs/>
        </w:rPr>
      </w:pPr>
      <w:r w:rsidRPr="007C3B00">
        <w:rPr>
          <w:i/>
          <w:iCs/>
          <w:sz w:val="44"/>
          <w:szCs w:val="44"/>
        </w:rPr>
        <w:t>Sein ist, was im Himmel und auf Erden ist.</w:t>
      </w:r>
      <w:r w:rsidR="00DC05A1" w:rsidRPr="007C3B00">
        <w:rPr>
          <w:i/>
          <w:iCs/>
          <w:sz w:val="44"/>
          <w:szCs w:val="44"/>
        </w:rPr>
        <w:t xml:space="preserve"> […]</w:t>
      </w:r>
      <w:r w:rsidRPr="007C3B00">
        <w:rPr>
          <w:i/>
          <w:iCs/>
          <w:sz w:val="44"/>
          <w:szCs w:val="44"/>
        </w:rPr>
        <w:t>“</w:t>
      </w:r>
      <w:r w:rsidRPr="007C3B00">
        <w:rPr>
          <w:i/>
          <w:iCs/>
        </w:rPr>
        <w:t xml:space="preserve"> </w:t>
      </w:r>
    </w:p>
    <w:p w14:paraId="43123F6A" w14:textId="294511F8" w:rsidR="007C2FD2" w:rsidRPr="007C3B00" w:rsidRDefault="007C2FD2" w:rsidP="001328CF">
      <w:pPr>
        <w:pStyle w:val="Listenabsatz"/>
        <w:suppressLineNumbers/>
        <w:ind w:left="0"/>
        <w:rPr>
          <w:i/>
          <w:iCs/>
        </w:rPr>
      </w:pPr>
    </w:p>
    <w:p w14:paraId="7978C14A" w14:textId="77777777" w:rsidR="007C2FD2" w:rsidRPr="007C3B00" w:rsidRDefault="007C2FD2" w:rsidP="001328CF">
      <w:pPr>
        <w:pStyle w:val="Listenabsatz"/>
        <w:suppressLineNumbers/>
        <w:ind w:left="0"/>
        <w:rPr>
          <w:i/>
          <w:iCs/>
        </w:rPr>
      </w:pPr>
    </w:p>
    <w:p w14:paraId="7C92C25B" w14:textId="79C906A3" w:rsidR="00454FB0" w:rsidRPr="007C3B00" w:rsidRDefault="00DC05A1" w:rsidP="001328CF">
      <w:pPr>
        <w:suppressLineNumbers/>
        <w:spacing w:after="0" w:line="240" w:lineRule="auto"/>
        <w:jc w:val="right"/>
        <w:rPr>
          <w:rFonts w:ascii="Times New Roman" w:eastAsia="Times New Roman" w:hAnsi="Times New Roman" w:cs="Times New Roman"/>
          <w:sz w:val="20"/>
          <w:szCs w:val="20"/>
          <w:lang w:eastAsia="de-DE"/>
        </w:rPr>
      </w:pPr>
      <w:r w:rsidRPr="007C3B00">
        <w:t>Übersetzung von</w:t>
      </w:r>
      <w:r w:rsidR="007C2FD2" w:rsidRPr="007C3B00">
        <w:rPr>
          <w:i/>
          <w:iCs/>
        </w:rPr>
        <w:t xml:space="preserve"> </w:t>
      </w:r>
      <w:r w:rsidR="00454FB0" w:rsidRPr="007C3B00">
        <w:rPr>
          <w:rFonts w:ascii="Calibri" w:eastAsia="Times New Roman" w:hAnsi="Calibri" w:cs="Calibri"/>
          <w:sz w:val="20"/>
          <w:szCs w:val="20"/>
        </w:rPr>
        <w:t xml:space="preserve">Navid Kermani, Jeder soll von da, wo er ist, einen Schritt </w:t>
      </w:r>
      <w:proofErr w:type="gramStart"/>
      <w:r w:rsidR="00454FB0" w:rsidRPr="007C3B00">
        <w:rPr>
          <w:rFonts w:ascii="Calibri" w:eastAsia="Times New Roman" w:hAnsi="Calibri" w:cs="Calibri"/>
          <w:sz w:val="20"/>
          <w:szCs w:val="20"/>
        </w:rPr>
        <w:t>näher kommen</w:t>
      </w:r>
      <w:proofErr w:type="gramEnd"/>
    </w:p>
    <w:p w14:paraId="25371E76" w14:textId="2A421E33" w:rsidR="00454FB0" w:rsidRPr="007C3B00" w:rsidRDefault="00454FB0" w:rsidP="001328CF">
      <w:pPr>
        <w:suppressLineNumbers/>
        <w:spacing w:after="0" w:line="240" w:lineRule="auto"/>
        <w:jc w:val="right"/>
        <w:rPr>
          <w:rFonts w:ascii="Times New Roman" w:eastAsia="Times New Roman" w:hAnsi="Times New Roman" w:cs="Times New Roman"/>
          <w:sz w:val="20"/>
          <w:szCs w:val="20"/>
          <w:lang w:eastAsia="de-DE"/>
        </w:rPr>
      </w:pPr>
      <w:r w:rsidRPr="007C3B00">
        <w:rPr>
          <w:rFonts w:ascii="Calibri" w:eastAsia="Times New Roman" w:hAnsi="Calibri" w:cs="Calibri"/>
          <w:sz w:val="20"/>
          <w:szCs w:val="20"/>
        </w:rPr>
        <w:t>Fragen nach Gott</w:t>
      </w:r>
    </w:p>
    <w:p w14:paraId="59CF32F4" w14:textId="30109CEB" w:rsidR="007C2FD2" w:rsidRPr="007C3B00" w:rsidRDefault="00454FB0" w:rsidP="001328CF">
      <w:pPr>
        <w:pStyle w:val="Listenabsatz"/>
        <w:suppressLineNumbers/>
        <w:ind w:left="0"/>
        <w:jc w:val="right"/>
        <w:rPr>
          <w:i/>
          <w:iCs/>
        </w:rPr>
      </w:pPr>
      <w:r w:rsidRPr="007C3B00">
        <w:rPr>
          <w:rFonts w:ascii="Calibri" w:eastAsia="Times New Roman" w:hAnsi="Calibri" w:cs="Calibri"/>
          <w:sz w:val="20"/>
          <w:szCs w:val="20"/>
        </w:rPr>
        <w:t>© 2022 Carl Hanser Verlag GmbH &amp; Co. KG, München</w:t>
      </w:r>
      <w:r w:rsidR="004E1752" w:rsidRPr="007C3B00">
        <w:rPr>
          <w:rFonts w:ascii="Calibri" w:eastAsia="Times New Roman" w:hAnsi="Calibri" w:cs="Calibri"/>
          <w:sz w:val="20"/>
          <w:szCs w:val="20"/>
        </w:rPr>
        <w:t xml:space="preserve">, </w:t>
      </w:r>
      <w:r w:rsidR="004E1752" w:rsidRPr="007C3B00">
        <w:rPr>
          <w:sz w:val="20"/>
          <w:szCs w:val="20"/>
        </w:rPr>
        <w:t>S. 105f.</w:t>
      </w:r>
    </w:p>
    <w:p w14:paraId="5A8B338A" w14:textId="77777777" w:rsidR="007C2FD2" w:rsidRPr="007C3B00" w:rsidRDefault="007C2FD2" w:rsidP="00AE4C36">
      <w:pPr>
        <w:pStyle w:val="Listenabsatz"/>
        <w:suppressLineNumbers/>
        <w:ind w:left="363"/>
        <w:rPr>
          <w:i/>
          <w:iCs/>
        </w:rPr>
      </w:pPr>
    </w:p>
    <w:p w14:paraId="7A2A6018" w14:textId="77777777" w:rsidR="001630A9" w:rsidRPr="007C3B00" w:rsidRDefault="008F244A" w:rsidP="00AE4C36">
      <w:pPr>
        <w:suppressLineNumbers/>
        <w:rPr>
          <w:b/>
          <w:bCs/>
          <w:sz w:val="32"/>
          <w:szCs w:val="32"/>
        </w:rPr>
        <w:sectPr w:rsidR="001630A9" w:rsidRPr="007C3B00" w:rsidSect="007C7B88">
          <w:type w:val="continuous"/>
          <w:pgSz w:w="11906" w:h="16838"/>
          <w:pgMar w:top="851" w:right="1418" w:bottom="1134" w:left="1418" w:header="709" w:footer="709" w:gutter="0"/>
          <w:lnNumType w:countBy="5" w:restart="newSection"/>
          <w:cols w:space="708"/>
          <w:docGrid w:linePitch="360"/>
        </w:sectPr>
      </w:pPr>
      <w:r w:rsidRPr="007C3B00">
        <w:rPr>
          <w:b/>
          <w:bCs/>
          <w:sz w:val="32"/>
          <w:szCs w:val="32"/>
        </w:rPr>
        <w:t xml:space="preserve">       </w:t>
      </w:r>
    </w:p>
    <w:p w14:paraId="07408E36" w14:textId="49B635AA" w:rsidR="00B95F4C" w:rsidRPr="007C3B00" w:rsidRDefault="00B95F4C" w:rsidP="008033E8">
      <w:pPr>
        <w:suppressLineNumbers/>
        <w:spacing w:after="0"/>
        <w:ind w:left="993"/>
        <w:rPr>
          <w:i/>
          <w:iCs/>
        </w:rPr>
      </w:pPr>
      <w:r w:rsidRPr="007C3B00">
        <w:rPr>
          <w:i/>
          <w:iCs/>
          <w:noProof/>
          <w:lang w:eastAsia="de-DE"/>
        </w:rPr>
        <w:lastRenderedPageBreak/>
        <mc:AlternateContent>
          <mc:Choice Requires="wps">
            <w:drawing>
              <wp:anchor distT="45720" distB="45720" distL="114300" distR="114300" simplePos="0" relativeHeight="251954176" behindDoc="0" locked="0" layoutInCell="1" allowOverlap="1" wp14:anchorId="2C85D72E" wp14:editId="1BE8404C">
                <wp:simplePos x="0" y="0"/>
                <wp:positionH relativeFrom="margin">
                  <wp:align>left</wp:align>
                </wp:positionH>
                <wp:positionV relativeFrom="paragraph">
                  <wp:posOffset>323215</wp:posOffset>
                </wp:positionV>
                <wp:extent cx="5744845" cy="990600"/>
                <wp:effectExtent l="0" t="0" r="27305" b="19050"/>
                <wp:wrapSquare wrapText="bothSides"/>
                <wp:docPr id="4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4845" cy="990600"/>
                        </a:xfrm>
                        <a:prstGeom prst="rect">
                          <a:avLst/>
                        </a:prstGeom>
                        <a:solidFill>
                          <a:srgbClr val="FFFFFF"/>
                        </a:solidFill>
                        <a:ln w="9525">
                          <a:solidFill>
                            <a:srgbClr val="000000"/>
                          </a:solidFill>
                          <a:miter lim="800000"/>
                          <a:headEnd/>
                          <a:tailEnd/>
                        </a:ln>
                      </wps:spPr>
                      <wps:txbx>
                        <w:txbxContent>
                          <w:p w14:paraId="53AF3AAF" w14:textId="5A3BA58D" w:rsidR="00A32137" w:rsidRDefault="00A32137" w:rsidP="00B95F4C">
                            <w:pPr>
                              <w:suppressLineNumbers/>
                              <w:spacing w:after="0"/>
                              <w:rPr>
                                <w:i/>
                                <w:iCs/>
                              </w:rPr>
                            </w:pPr>
                            <w:r w:rsidRPr="000B675A">
                              <w:rPr>
                                <w:i/>
                                <w:iCs/>
                              </w:rPr>
                              <w:t xml:space="preserve">Jesus zog mit seinen Jüngern weiter in die Dörfer bei Cäsarea Philippi. Unterwegs fragte er sie: </w:t>
                            </w:r>
                            <w:r w:rsidR="00547604">
                              <w:rPr>
                                <w:i/>
                                <w:iCs/>
                              </w:rPr>
                              <w:t xml:space="preserve">         </w:t>
                            </w:r>
                            <w:r w:rsidRPr="000B675A">
                              <w:rPr>
                                <w:i/>
                                <w:iCs/>
                              </w:rPr>
                              <w:t xml:space="preserve">»Für wen halten mich eigentlich die Leute?« Sie antworteten: »Manche halten dich für Johannes </w:t>
                            </w:r>
                            <w:r w:rsidR="00547604">
                              <w:rPr>
                                <w:i/>
                                <w:iCs/>
                              </w:rPr>
                              <w:t xml:space="preserve">       </w:t>
                            </w:r>
                            <w:r w:rsidRPr="000B675A">
                              <w:rPr>
                                <w:i/>
                                <w:iCs/>
                              </w:rPr>
                              <w:t>den Täufer, andere für Elija</w:t>
                            </w:r>
                            <w:r w:rsidR="00547604">
                              <w:rPr>
                                <w:i/>
                                <w:iCs/>
                              </w:rPr>
                              <w:t>. Wieder andere meinen, dass du sonst einer der alten Propheten bist.</w:t>
                            </w:r>
                            <w:r w:rsidRPr="000B675A">
                              <w:rPr>
                                <w:i/>
                                <w:iCs/>
                              </w:rPr>
                              <w:t xml:space="preserve">« </w:t>
                            </w:r>
                            <w:r w:rsidR="00547604">
                              <w:rPr>
                                <w:i/>
                                <w:iCs/>
                              </w:rPr>
                              <w:t xml:space="preserve">        </w:t>
                            </w:r>
                            <w:r w:rsidRPr="000B675A">
                              <w:rPr>
                                <w:i/>
                                <w:iCs/>
                              </w:rPr>
                              <w:t xml:space="preserve">Da fragte er sie: »Und </w:t>
                            </w:r>
                            <w:r w:rsidR="00547604">
                              <w:rPr>
                                <w:i/>
                                <w:iCs/>
                              </w:rPr>
                              <w:t xml:space="preserve">ihr, </w:t>
                            </w:r>
                            <w:r w:rsidRPr="000B675A">
                              <w:rPr>
                                <w:i/>
                                <w:iCs/>
                              </w:rPr>
                              <w:t>für wen haltet ihr mich?« Petrus antwortete: »Du bist der Christus.«</w:t>
                            </w:r>
                            <w:r>
                              <w:rPr>
                                <w:i/>
                                <w:iCs/>
                              </w:rPr>
                              <w:t xml:space="preserve"> </w:t>
                            </w:r>
                          </w:p>
                          <w:p w14:paraId="1A23EC3C" w14:textId="68C7E8D5" w:rsidR="00A32137" w:rsidRPr="00B95F4C" w:rsidRDefault="00A32137" w:rsidP="00B95F4C">
                            <w:pPr>
                              <w:suppressLineNumbers/>
                              <w:ind w:left="285" w:firstLine="708"/>
                              <w:jc w:val="right"/>
                              <w:rPr>
                                <w:i/>
                                <w:iCs/>
                              </w:rPr>
                            </w:pPr>
                            <w:r w:rsidRPr="000B675A">
                              <w:rPr>
                                <w:i/>
                                <w:iCs/>
                              </w:rPr>
                              <w:t>Mk 8,27-29</w:t>
                            </w:r>
                            <w:r>
                              <w:rPr>
                                <w:i/>
                                <w:iCs/>
                              </w:rPr>
                              <w:t xml:space="preserve"> nach der BasisBibel</w:t>
                            </w:r>
                            <w:r w:rsidR="0044165E">
                              <w:rPr>
                                <w:i/>
                                <w:iCs/>
                              </w:rPr>
                              <w:t xml:space="preserve"> (2021)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85D72E" id="_x0000_s1051" type="#_x0000_t202" style="position:absolute;left:0;text-align:left;margin-left:0;margin-top:25.45pt;width:452.35pt;height:78pt;z-index:25195417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">
                <v:textbox>
                  <w:txbxContent>
                    <w:p w14:paraId="53AF3AAF" w14:textId="5A3BA58D" w:rsidR="00A32137" w:rsidRDefault="00A32137" w:rsidP="00B95F4C">
                      <w:pPr>
                        <w:suppressLineNumbers/>
                        <w:spacing w:after="0"/>
                        <w:rPr>
                          <w:i/>
                          <w:iCs/>
                        </w:rPr>
                      </w:pPr>
                      <w:r w:rsidRPr="000B675A">
                        <w:rPr>
                          <w:i/>
                          <w:iCs/>
                        </w:rPr>
                        <w:t xml:space="preserve">Jesus zog mit seinen Jüngern weiter in die Dörfer bei Cäsarea Philippi. Unterwegs fragte er sie: </w:t>
                      </w:r>
                      <w:r w:rsidR="00547604">
                        <w:rPr>
                          <w:i/>
                          <w:iCs/>
                        </w:rPr>
                        <w:t xml:space="preserve">         </w:t>
                      </w:r>
                      <w:r w:rsidRPr="000B675A">
                        <w:rPr>
                          <w:i/>
                          <w:iCs/>
                        </w:rPr>
                        <w:t xml:space="preserve">»Für wen halten mich eigentlich die Leute?« Sie antworteten: »Manche halten dich für Johannes </w:t>
                      </w:r>
                      <w:r w:rsidR="00547604">
                        <w:rPr>
                          <w:i/>
                          <w:iCs/>
                        </w:rPr>
                        <w:t xml:space="preserve">       </w:t>
                      </w:r>
                      <w:r w:rsidRPr="000B675A">
                        <w:rPr>
                          <w:i/>
                          <w:iCs/>
                        </w:rPr>
                        <w:t>den Täufer, andere für Elija</w:t>
                      </w:r>
                      <w:r w:rsidR="00547604">
                        <w:rPr>
                          <w:i/>
                          <w:iCs/>
                        </w:rPr>
                        <w:t>. Wieder andere meinen, dass du sonst einer der alten Propheten bist.</w:t>
                      </w:r>
                      <w:r w:rsidRPr="000B675A">
                        <w:rPr>
                          <w:i/>
                          <w:iCs/>
                        </w:rPr>
                        <w:t xml:space="preserve">« </w:t>
                      </w:r>
                      <w:r w:rsidR="00547604">
                        <w:rPr>
                          <w:i/>
                          <w:iCs/>
                        </w:rPr>
                        <w:t xml:space="preserve">        </w:t>
                      </w:r>
                      <w:r w:rsidRPr="000B675A">
                        <w:rPr>
                          <w:i/>
                          <w:iCs/>
                        </w:rPr>
                        <w:t xml:space="preserve">Da fragte er sie: »Und </w:t>
                      </w:r>
                      <w:r w:rsidR="00547604">
                        <w:rPr>
                          <w:i/>
                          <w:iCs/>
                        </w:rPr>
                        <w:t xml:space="preserve">ihr, </w:t>
                      </w:r>
                      <w:r w:rsidRPr="000B675A">
                        <w:rPr>
                          <w:i/>
                          <w:iCs/>
                        </w:rPr>
                        <w:t>für wen haltet ihr mich?« Petrus antwortete: »Du bist der Christus.«</w:t>
                      </w:r>
                      <w:r>
                        <w:rPr>
                          <w:i/>
                          <w:iCs/>
                        </w:rPr>
                        <w:t xml:space="preserve"> </w:t>
                      </w:r>
                    </w:p>
                    <w:p w14:paraId="1A23EC3C" w14:textId="68C7E8D5" w:rsidR="00A32137" w:rsidRPr="00B95F4C" w:rsidRDefault="00A32137" w:rsidP="00B95F4C">
                      <w:pPr>
                        <w:suppressLineNumbers/>
                        <w:ind w:left="285" w:firstLine="708"/>
                        <w:jc w:val="right"/>
                        <w:rPr>
                          <w:i/>
                          <w:iCs/>
                        </w:rPr>
                      </w:pPr>
                      <w:r w:rsidRPr="000B675A">
                        <w:rPr>
                          <w:i/>
                          <w:iCs/>
                        </w:rPr>
                        <w:t>Mk 8,27-29</w:t>
                      </w:r>
                      <w:r>
                        <w:rPr>
                          <w:i/>
                          <w:iCs/>
                        </w:rPr>
                        <w:t xml:space="preserve"> nach der BasisBibel</w:t>
                      </w:r>
                      <w:r w:rsidR="0044165E">
                        <w:rPr>
                          <w:i/>
                          <w:iCs/>
                        </w:rPr>
                        <w:t xml:space="preserve"> (2021)</w:t>
                      </w:r>
                    </w:p>
                  </w:txbxContent>
                </v:textbox>
                <w10:wrap type="square" anchorx="margin"/>
              </v:shape>
            </w:pict>
          </mc:Fallback>
        </mc:AlternateContent>
      </w:r>
      <w:r w:rsidRPr="007C3B00">
        <w:rPr>
          <w:noProof/>
          <w:sz w:val="28"/>
          <w:szCs w:val="28"/>
          <w:lang w:eastAsia="de-DE"/>
        </w:rPr>
        <mc:AlternateContent>
          <mc:Choice Requires="wps">
            <w:drawing>
              <wp:anchor distT="45720" distB="45720" distL="114300" distR="114300" simplePos="0" relativeHeight="251952128" behindDoc="0" locked="0" layoutInCell="1" allowOverlap="1" wp14:anchorId="1304E15F" wp14:editId="371DF994">
                <wp:simplePos x="0" y="0"/>
                <wp:positionH relativeFrom="margin">
                  <wp:align>left</wp:align>
                </wp:positionH>
                <wp:positionV relativeFrom="paragraph">
                  <wp:posOffset>4041</wp:posOffset>
                </wp:positionV>
                <wp:extent cx="514350" cy="273050"/>
                <wp:effectExtent l="0" t="0" r="0" b="0"/>
                <wp:wrapSquare wrapText="bothSides"/>
                <wp:docPr id="2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 cy="273050"/>
                        </a:xfrm>
                        <a:prstGeom prst="rect">
                          <a:avLst/>
                        </a:prstGeom>
                        <a:solidFill>
                          <a:srgbClr val="FFFFFF"/>
                        </a:solidFill>
                        <a:ln w="9525">
                          <a:noFill/>
                          <a:miter lim="800000"/>
                          <a:headEnd/>
                          <a:tailEnd/>
                        </a:ln>
                      </wps:spPr>
                      <wps:txbx>
                        <w:txbxContent>
                          <w:p w14:paraId="40BFC1D7" w14:textId="77777777" w:rsidR="00A32137" w:rsidRPr="00A37B6F" w:rsidRDefault="00A32137" w:rsidP="008033E8">
                            <w:pPr>
                              <w:rPr>
                                <w:sz w:val="24"/>
                                <w:szCs w:val="24"/>
                              </w:rPr>
                            </w:pPr>
                            <w:r>
                              <w:rPr>
                                <w:sz w:val="24"/>
                                <w:szCs w:val="24"/>
                              </w:rPr>
                              <w:t>5.2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04E15F" id="_x0000_s1052" type="#_x0000_t202" style="position:absolute;left:0;text-align:left;margin-left:0;margin-top:.3pt;width:40.5pt;height:21.5pt;z-index:25195212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" stroked="f">
                <v:textbox>
                  <w:txbxContent>
                    <w:p w14:paraId="40BFC1D7" w14:textId="77777777" w:rsidR="00A32137" w:rsidRPr="00A37B6F" w:rsidRDefault="00A32137" w:rsidP="008033E8">
                      <w:pPr>
                        <w:rPr>
                          <w:sz w:val="24"/>
                          <w:szCs w:val="24"/>
                        </w:rPr>
                      </w:pPr>
                      <w:r>
                        <w:rPr>
                          <w:sz w:val="24"/>
                          <w:szCs w:val="24"/>
                        </w:rPr>
                        <w:t>5.2</w:t>
                      </w:r>
                    </w:p>
                  </w:txbxContent>
                </v:textbox>
                <w10:wrap type="square" anchorx="margin"/>
              </v:shape>
            </w:pict>
          </mc:Fallback>
        </mc:AlternateContent>
      </w:r>
    </w:p>
    <w:p w14:paraId="23C26CCF" w14:textId="796F9BBA" w:rsidR="00B95F4C" w:rsidRPr="007C3B00" w:rsidRDefault="00B95F4C" w:rsidP="008033E8">
      <w:pPr>
        <w:suppressLineNumbers/>
        <w:spacing w:after="0"/>
        <w:ind w:left="993"/>
        <w:rPr>
          <w:i/>
          <w:iCs/>
        </w:rPr>
      </w:pPr>
    </w:p>
    <w:p w14:paraId="4F3A1FE7" w14:textId="77777777" w:rsidR="008033E8" w:rsidRPr="007C3B00" w:rsidRDefault="008033E8" w:rsidP="008033E8">
      <w:pPr>
        <w:suppressLineNumbers/>
        <w:rPr>
          <w:b/>
          <w:bCs/>
        </w:rPr>
      </w:pPr>
      <w:r w:rsidRPr="007C3B00">
        <w:rPr>
          <w:b/>
          <w:bCs/>
        </w:rPr>
        <w:t>Der Theologieprofessor Wilfried Härle erläutert am Beispiel des berühmten „Petrusbekenntnisses“, warum das Christentum von dem dreieinigen Gott spricht:</w:t>
      </w:r>
    </w:p>
    <w:p w14:paraId="03E6CD0B" w14:textId="7DBF3CC4" w:rsidR="008033E8" w:rsidRPr="007C3B00" w:rsidRDefault="008033E8" w:rsidP="008033E8">
      <w:pPr>
        <w:spacing w:after="0"/>
        <w:jc w:val="both"/>
      </w:pPr>
      <w:r w:rsidRPr="007C3B00">
        <w:t>[»</w:t>
      </w:r>
      <w:r w:rsidRPr="007C3B00">
        <w:rPr>
          <w:i/>
          <w:iCs/>
        </w:rPr>
        <w:t>Und</w:t>
      </w:r>
      <w:r w:rsidR="00547604" w:rsidRPr="007C3B00">
        <w:rPr>
          <w:i/>
          <w:iCs/>
        </w:rPr>
        <w:t xml:space="preserve"> ihr,</w:t>
      </w:r>
      <w:r w:rsidRPr="007C3B00">
        <w:rPr>
          <w:i/>
          <w:iCs/>
        </w:rPr>
        <w:t xml:space="preserve"> für wen haltet ihr mich?</w:t>
      </w:r>
      <w:r w:rsidRPr="007C3B00">
        <w:t>«] Diese Frage ergibt nur Sinn, wenn mit den Antworten der Leute noch nicht das Entscheidende, jedenfalls noch nicht alles gesagt worden ist, was über Jesus zu sagen ist. Und so dient sie dazu, diesen vorläufigen Antworten der Leute die Antwort der Jünger gegenüber</w:t>
      </w:r>
      <w:r w:rsidRPr="007C3B00">
        <w:softHyphen/>
        <w:t>zustellen, die sagt, wer Jesus wirklich ist. Und Petrus antwortet stellvertretend für alle Jünger: »Du bist der Christus« bzw. »Du bist Christus, des lebendigen Gottes Sohn!« (Mt 16,16). Damit wird eine neue Antwortebene betreten; denn die Titel »Christus« und »Gottes Sohn« gehören nicht auf dieselbe Ebene wie »Prophet«. Zwischen dem höchsten Propheten und dem Christus, d. h. dem Messias, und dem Gottessohn besteht nicht bloß ein gradueller, sondern ein grundsätzlicher Unterschied, aufgrund dessen Jesus als der Christus und Sohn nicht nur wahrer Mensch ist, sondern zugleich auf die Seite Gottes gehört. Dabei meint »Sohn« nicht ein biologisches Abstammungs</w:t>
      </w:r>
      <w:r w:rsidRPr="007C3B00">
        <w:softHyphen/>
        <w:t>verhältnis, sondern die Wesenseinheit zwischen Gott und Jesus Christus. Die Jünger sind in der Begegnung mit Jesus von Nazareth zu der Erkenntnis gekommen: In diesem Menschen begegnen wir mehr als einem Propheten; denn dieser Mensch verkörpert das Wesen Gottes. In ihm begegnen wir Gott selbst, weil in ihm das Wesen Gottes, das heißt: seine allmächtige, allwissende, allgegenwärtige, ewige Liebe menschliche Gestalt angenommen hat.</w:t>
      </w:r>
    </w:p>
    <w:p w14:paraId="4854D698" w14:textId="77777777" w:rsidR="008033E8" w:rsidRPr="007C3B00" w:rsidRDefault="008033E8" w:rsidP="008033E8">
      <w:pPr>
        <w:spacing w:after="0"/>
        <w:jc w:val="both"/>
      </w:pPr>
      <w:r w:rsidRPr="007C3B00">
        <w:t xml:space="preserve">Was mit diesem ersten Schritt erreicht wurde, ist eine Form von Zweieinigkeit. Der </w:t>
      </w:r>
      <w:proofErr w:type="gramStart"/>
      <w:r w:rsidRPr="007C3B00">
        <w:t>darauf folgende</w:t>
      </w:r>
      <w:proofErr w:type="gramEnd"/>
      <w:r w:rsidRPr="007C3B00">
        <w:t xml:space="preserve"> nächste Schritt wird getan mit Hilfe der Frage, wie die Christenheit - und wie jeder einzelne Glaubende - zu dieser Erkenntnis kommen konnte, gekommen ist und in Zukunft kommen wird. Hier lautet die neutestamentliche Antwort: Diese Erkenntnis haben Menschen nicht aus sich selbst, sondern sie ist ihnen von Gott gegeben. Die einschlägige Fortsetzung des Bibelabschnitts, der als »Petrusbekenntnis« bekannt ist, findet sich nicht bei Markus, wohl aber bei Matthäus:</w:t>
      </w:r>
    </w:p>
    <w:p w14:paraId="79B95683" w14:textId="77777777" w:rsidR="008033E8" w:rsidRPr="007C3B00" w:rsidRDefault="008033E8" w:rsidP="008033E8">
      <w:pPr>
        <w:spacing w:after="0"/>
        <w:jc w:val="both"/>
        <w:rPr>
          <w:i/>
          <w:iCs/>
        </w:rPr>
      </w:pPr>
      <w:r w:rsidRPr="007C3B00">
        <w:rPr>
          <w:i/>
          <w:iCs/>
        </w:rPr>
        <w:t>»Und Jesus antwortete und sprach zu ihm</w:t>
      </w:r>
      <w:r w:rsidRPr="007C3B00">
        <w:t xml:space="preserve"> [zu Simon Petrus]</w:t>
      </w:r>
      <w:r w:rsidRPr="007C3B00">
        <w:rPr>
          <w:i/>
          <w:iCs/>
        </w:rPr>
        <w:t>: Selig bist du, Simon, Jonas Sohn; denn Fleisch und Blut haben dir das nicht offenbart, sondern mein Vater im Himmel« (Mt 16,17).</w:t>
      </w:r>
    </w:p>
    <w:p w14:paraId="5638E2DD" w14:textId="6A4426CC" w:rsidR="008033E8" w:rsidRPr="007C3B00" w:rsidRDefault="008033E8" w:rsidP="008033E8">
      <w:pPr>
        <w:spacing w:after="0"/>
        <w:jc w:val="both"/>
      </w:pPr>
      <w:r w:rsidRPr="007C3B00">
        <w:t>Hier taucht also indirekt die Frage auf, woher Petrus das weiß, was er soeben bekannt hat, nämlich dass Jesus der Christus und Gottessohn ist. Und die Antwort ist eine zweifache. Zunächst wird negativ gesagt: nicht durch Fleisch und Blut, das heißt: nicht durch Menschen, weder durch andere noch durch sich selbst. Sodann wird positiv gesagt: durch meinen Vater im Himmel</w:t>
      </w:r>
      <w:r w:rsidR="004D5773" w:rsidRPr="007C3B00">
        <w:t>.</w:t>
      </w:r>
      <w:r w:rsidRPr="007C3B00">
        <w:t xml:space="preserve"> </w:t>
      </w:r>
      <w:r w:rsidR="004D5773" w:rsidRPr="007C3B00">
        <w:t>U</w:t>
      </w:r>
      <w:r w:rsidRPr="007C3B00">
        <w:t xml:space="preserve">nd damit kommt eine dritte Größe ins Spiel: der Gott, der Petrus und die übrigen Jünger erleuchtet und inspiriert hat, so dass sie zu dieser Erkenntnis kommen konnten. Diese dritte Größe wird häufig schon im Neuen Testament, vor allem aber dann in der späteren kirchlichen Lehrbildung durchgehend als der </w:t>
      </w:r>
      <w:r w:rsidRPr="007C3B00">
        <w:rPr>
          <w:rFonts w:cstheme="minorHAnsi"/>
        </w:rPr>
        <w:t>›</w:t>
      </w:r>
      <w:r w:rsidRPr="007C3B00">
        <w:t>Geist</w:t>
      </w:r>
      <w:r w:rsidRPr="007C3B00">
        <w:rPr>
          <w:rFonts w:cstheme="minorHAnsi"/>
        </w:rPr>
        <w:t>‹</w:t>
      </w:r>
      <w:r w:rsidRPr="007C3B00">
        <w:t xml:space="preserve"> bzw. </w:t>
      </w:r>
      <w:r w:rsidRPr="007C3B00">
        <w:rPr>
          <w:rFonts w:cstheme="minorHAnsi"/>
        </w:rPr>
        <w:t>›</w:t>
      </w:r>
      <w:r w:rsidRPr="007C3B00">
        <w:t>Geist Gottes</w:t>
      </w:r>
      <w:r w:rsidRPr="007C3B00">
        <w:rPr>
          <w:rFonts w:cstheme="minorHAnsi"/>
        </w:rPr>
        <w:t>‹</w:t>
      </w:r>
      <w:r w:rsidRPr="007C3B00">
        <w:t xml:space="preserve"> bzw. </w:t>
      </w:r>
      <w:r w:rsidRPr="007C3B00">
        <w:rPr>
          <w:rFonts w:cstheme="minorHAnsi"/>
        </w:rPr>
        <w:t>›</w:t>
      </w:r>
      <w:r w:rsidRPr="007C3B00">
        <w:t>Heilige Geist</w:t>
      </w:r>
      <w:r w:rsidRPr="007C3B00">
        <w:rPr>
          <w:rFonts w:cstheme="minorHAnsi"/>
        </w:rPr>
        <w:t>‹</w:t>
      </w:r>
      <w:r w:rsidRPr="007C3B00">
        <w:t xml:space="preserve"> bezeichnet.</w:t>
      </w:r>
    </w:p>
    <w:p w14:paraId="5F641B1D" w14:textId="77777777" w:rsidR="008033E8" w:rsidRPr="007C3B00" w:rsidRDefault="008033E8" w:rsidP="008033E8">
      <w:pPr>
        <w:spacing w:after="0"/>
        <w:jc w:val="both"/>
      </w:pPr>
      <w:r w:rsidRPr="007C3B00">
        <w:t>Diese zusätzliche Fragestellung (»Woher stammt diese Erkenntnis?«) und ihre Beantwortung (»Nicht von Menschen, sondern von Gott bzw. von Gottes Geist!«) ist von großer Bedeutung für das Selbstverständnis des christlichen Glaubens, weil dadurch sichtbar wird, wodurch uns die Erkenntnis und Gewissheit des Glaubens zuteilwird: durch Gott und zwar durch Gottes Geist.</w:t>
      </w:r>
    </w:p>
    <w:p w14:paraId="1E7117C8" w14:textId="77777777" w:rsidR="008033E8" w:rsidRPr="007C3B00" w:rsidRDefault="008033E8" w:rsidP="008033E8">
      <w:pPr>
        <w:spacing w:after="0"/>
        <w:jc w:val="both"/>
      </w:pPr>
      <w:r w:rsidRPr="007C3B00">
        <w:t>Die Trinitätslehre hat tatsächlich nichts zu tun mit einer Lehre von drei Göttern, aber sie denkt und beschreibt und bekennt den Glauben an den einen, einzigen Gott konkret. Das heißt: Sie bezieht in den Glauben an den einen, einzigen Gott die Fragen mit ein, worin uns der eine Gott begegnet und wodurch wir ihn erkennen können.</w:t>
      </w:r>
    </w:p>
    <w:p w14:paraId="1EEFCCB5" w14:textId="77777777" w:rsidR="004D5773" w:rsidRPr="007C3B00" w:rsidRDefault="004D5773" w:rsidP="004D5773">
      <w:pPr>
        <w:suppressLineNumbers/>
        <w:jc w:val="right"/>
        <w:rPr>
          <w:sz w:val="16"/>
          <w:szCs w:val="16"/>
        </w:rPr>
      </w:pPr>
      <w:bookmarkStart w:id="1" w:name="_Hlk127964546"/>
      <w:r w:rsidRPr="007C3B00">
        <w:rPr>
          <w:sz w:val="16"/>
          <w:szCs w:val="16"/>
        </w:rPr>
        <w:t>Wilfried Härle: Warum Gott? – Für Menschen, die mehr wissen wollen, Evangelische Verlagsanstalt Leipzig 2013, 186-188, 202 (gekürzt).</w:t>
      </w:r>
    </w:p>
    <w:bookmarkEnd w:id="1"/>
    <w:p w14:paraId="58E4822D" w14:textId="017B59B4" w:rsidR="00B95F4C" w:rsidRPr="007C3B00" w:rsidRDefault="00B95F4C" w:rsidP="00B95F4C">
      <w:pPr>
        <w:suppressLineNumbers/>
        <w:spacing w:after="0" w:line="240" w:lineRule="auto"/>
        <w:jc w:val="both"/>
        <w:rPr>
          <w:b/>
          <w:bCs/>
        </w:rPr>
      </w:pPr>
      <w:r w:rsidRPr="007C3B00">
        <w:rPr>
          <w:b/>
          <w:bCs/>
        </w:rPr>
        <w:lastRenderedPageBreak/>
        <w:t>Aufgaben:</w:t>
      </w:r>
    </w:p>
    <w:p w14:paraId="742D0589" w14:textId="77777777" w:rsidR="00B95F4C" w:rsidRPr="007C3B00" w:rsidRDefault="00B95F4C" w:rsidP="00B95F4C">
      <w:pPr>
        <w:suppressLineNumbers/>
        <w:spacing w:after="0" w:line="240" w:lineRule="auto"/>
        <w:jc w:val="both"/>
        <w:rPr>
          <w:b/>
          <w:bCs/>
          <w:color w:val="FF0000"/>
        </w:rPr>
      </w:pPr>
    </w:p>
    <w:p w14:paraId="1FD90838" w14:textId="6277532E" w:rsidR="00B95F4C" w:rsidRPr="007C3B00" w:rsidRDefault="00B95F4C" w:rsidP="00B95F4C">
      <w:pPr>
        <w:pStyle w:val="Listenabsatz"/>
        <w:numPr>
          <w:ilvl w:val="0"/>
          <w:numId w:val="24"/>
        </w:numPr>
        <w:suppressLineNumbers/>
        <w:spacing w:after="0" w:line="240" w:lineRule="auto"/>
        <w:jc w:val="both"/>
        <w:rPr>
          <w:b/>
          <w:bCs/>
          <w:color w:val="FF0000"/>
        </w:rPr>
      </w:pPr>
      <w:r w:rsidRPr="007C3B00">
        <w:t xml:space="preserve">In Sure 4:171 und in </w:t>
      </w:r>
      <w:r w:rsidR="004D5773" w:rsidRPr="007C3B00">
        <w:t xml:space="preserve">W. </w:t>
      </w:r>
      <w:r w:rsidRPr="007C3B00">
        <w:t>Härles Deutung des „Petrusbekenntnisses“, Z. 1-15, kommen die Titel Prophet</w:t>
      </w:r>
      <w:r w:rsidR="008900D0" w:rsidRPr="007C3B00">
        <w:t xml:space="preserve"> </w:t>
      </w:r>
      <w:r w:rsidRPr="007C3B00">
        <w:t>/</w:t>
      </w:r>
      <w:r w:rsidR="008900D0" w:rsidRPr="007C3B00">
        <w:t xml:space="preserve"> </w:t>
      </w:r>
      <w:r w:rsidRPr="007C3B00">
        <w:t>Gesandter – Sohn (Gottes) – Christus</w:t>
      </w:r>
      <w:r w:rsidR="008900D0" w:rsidRPr="007C3B00">
        <w:t xml:space="preserve"> </w:t>
      </w:r>
      <w:r w:rsidRPr="007C3B00">
        <w:t>/</w:t>
      </w:r>
      <w:r w:rsidR="008900D0" w:rsidRPr="007C3B00">
        <w:t xml:space="preserve"> </w:t>
      </w:r>
      <w:r w:rsidRPr="007C3B00">
        <w:t>Messias vor. Vergleicht, wie die Titel jeweils verwendet werden.</w:t>
      </w:r>
    </w:p>
    <w:p w14:paraId="641D013E" w14:textId="77777777" w:rsidR="00B95F4C" w:rsidRPr="007C3B00" w:rsidRDefault="00B95F4C" w:rsidP="00B95F4C">
      <w:pPr>
        <w:pStyle w:val="Listenabsatz"/>
        <w:suppressLineNumbers/>
        <w:jc w:val="both"/>
      </w:pPr>
    </w:p>
    <w:p w14:paraId="47C58A81" w14:textId="455CD1BE" w:rsidR="00B95F4C" w:rsidRPr="007C3B00" w:rsidRDefault="00B95F4C" w:rsidP="00B95F4C">
      <w:pPr>
        <w:pStyle w:val="Listenabsatz"/>
        <w:numPr>
          <w:ilvl w:val="0"/>
          <w:numId w:val="24"/>
        </w:numPr>
        <w:suppressLineNumbers/>
        <w:jc w:val="both"/>
      </w:pPr>
      <w:r w:rsidRPr="007C3B00">
        <w:t xml:space="preserve">In dem Text </w:t>
      </w:r>
      <w:r w:rsidR="004D5773" w:rsidRPr="007C3B00">
        <w:t xml:space="preserve">von W. Härle </w:t>
      </w:r>
      <w:r w:rsidRPr="007C3B00">
        <w:t xml:space="preserve">geht es um das christliche Verständnis vom dreieinigen Gott. Eine verbreitete symbolische Darstellung seht ihr unten. Ergänzt diese Darstellung durch Informationen aus dem Text. </w:t>
      </w:r>
    </w:p>
    <w:p w14:paraId="750A33EC" w14:textId="7922AC33" w:rsidR="00B95F4C" w:rsidRPr="007C3B00" w:rsidRDefault="004D5773" w:rsidP="00504163">
      <w:pPr>
        <w:spacing w:after="0"/>
        <w:ind w:left="363" w:hanging="363"/>
        <w:rPr>
          <w:b/>
          <w:bCs/>
          <w:sz w:val="32"/>
          <w:szCs w:val="32"/>
        </w:rPr>
      </w:pPr>
      <w:r w:rsidRPr="007C3B00">
        <w:rPr>
          <w:b/>
          <w:bCs/>
          <w:noProof/>
          <w:sz w:val="32"/>
          <w:szCs w:val="32"/>
          <w:lang w:eastAsia="de-DE"/>
        </w:rPr>
        <mc:AlternateContent>
          <mc:Choice Requires="wps">
            <w:drawing>
              <wp:anchor distT="45720" distB="45720" distL="114300" distR="114300" simplePos="0" relativeHeight="251963392" behindDoc="0" locked="0" layoutInCell="1" allowOverlap="1" wp14:anchorId="23E1BD47" wp14:editId="12896758">
                <wp:simplePos x="0" y="0"/>
                <wp:positionH relativeFrom="margin">
                  <wp:posOffset>2713355</wp:posOffset>
                </wp:positionH>
                <wp:positionV relativeFrom="paragraph">
                  <wp:posOffset>3241040</wp:posOffset>
                </wp:positionV>
                <wp:extent cx="567690" cy="255905"/>
                <wp:effectExtent l="0" t="0" r="0" b="0"/>
                <wp:wrapSquare wrapText="bothSides"/>
                <wp:docPr id="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690" cy="255905"/>
                        </a:xfrm>
                        <a:prstGeom prst="rect">
                          <a:avLst/>
                        </a:prstGeom>
                        <a:noFill/>
                        <a:ln w="9525">
                          <a:noFill/>
                          <a:miter lim="800000"/>
                          <a:headEnd/>
                          <a:tailEnd/>
                        </a:ln>
                      </wps:spPr>
                      <wps:txbx>
                        <w:txbxContent>
                          <w:p w14:paraId="36046988" w14:textId="06A0EC77" w:rsidR="00A32137" w:rsidRPr="007E1F1D" w:rsidRDefault="00A32137" w:rsidP="007E1F1D">
                            <w:pPr>
                              <w:rPr>
                                <w:color w:val="FFFFFF" w:themeColor="background1"/>
                              </w:rPr>
                            </w:pPr>
                            <w:r w:rsidRPr="007E1F1D">
                              <w:rPr>
                                <w:color w:val="FFFFFF" w:themeColor="background1"/>
                              </w:rPr>
                              <w:t>G</w:t>
                            </w:r>
                            <w:r>
                              <w:rPr>
                                <w:color w:val="FFFFFF" w:themeColor="background1"/>
                              </w:rPr>
                              <w:t>OTT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E1BD47" id="_x0000_s1053" type="#_x0000_t202" style="position:absolute;left:0;text-align:left;margin-left:213.65pt;margin-top:255.2pt;width:44.7pt;height:20.15pt;z-index:2519633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" filled="f" stroked="f">
                <v:textbox>
                  <w:txbxContent>
                    <w:p w14:paraId="36046988" w14:textId="06A0EC77" w:rsidR="00A32137" w:rsidRPr="007E1F1D" w:rsidRDefault="00A32137" w:rsidP="007E1F1D">
                      <w:pPr>
                        <w:rPr>
                          <w:color w:val="FFFFFF" w:themeColor="background1"/>
                        </w:rPr>
                      </w:pPr>
                      <w:r w:rsidRPr="007E1F1D">
                        <w:rPr>
                          <w:color w:val="FFFFFF" w:themeColor="background1"/>
                        </w:rPr>
                        <w:t>G</w:t>
                      </w:r>
                      <w:r>
                        <w:rPr>
                          <w:color w:val="FFFFFF" w:themeColor="background1"/>
                        </w:rPr>
                        <w:t>OTT</w:t>
                      </w:r>
                    </w:p>
                  </w:txbxContent>
                </v:textbox>
                <w10:wrap type="square" anchorx="margin"/>
              </v:shape>
            </w:pict>
          </mc:Fallback>
        </mc:AlternateContent>
      </w:r>
      <w:r w:rsidRPr="007C3B00">
        <w:rPr>
          <w:b/>
          <w:bCs/>
          <w:noProof/>
          <w:sz w:val="32"/>
          <w:szCs w:val="32"/>
          <w:lang w:eastAsia="de-DE"/>
        </w:rPr>
        <mc:AlternateContent>
          <mc:Choice Requires="wps">
            <w:drawing>
              <wp:anchor distT="0" distB="0" distL="114300" distR="114300" simplePos="0" relativeHeight="251956224" behindDoc="0" locked="0" layoutInCell="1" allowOverlap="1" wp14:anchorId="7BECA8D3" wp14:editId="30595C00">
                <wp:simplePos x="0" y="0"/>
                <wp:positionH relativeFrom="margin">
                  <wp:posOffset>2429510</wp:posOffset>
                </wp:positionH>
                <wp:positionV relativeFrom="paragraph">
                  <wp:posOffset>3141345</wp:posOffset>
                </wp:positionV>
                <wp:extent cx="1054100" cy="488315"/>
                <wp:effectExtent l="0" t="0" r="12700" b="26035"/>
                <wp:wrapNone/>
                <wp:docPr id="49" name="Ellipse 49"/>
                <wp:cNvGraphicFramePr/>
                <a:graphic xmlns:a="http://schemas.openxmlformats.org/drawingml/2006/main">
                  <a:graphicData uri="http://schemas.microsoft.com/office/word/2010/wordprocessingShape">
                    <wps:wsp>
                      <wps:cNvSpPr/>
                      <wps:spPr>
                        <a:xfrm>
                          <a:off x="0" y="0"/>
                          <a:ext cx="1054100" cy="488315"/>
                        </a:xfrm>
                        <a:prstGeom prst="ellipse">
                          <a:avLst/>
                        </a:prstGeom>
                        <a:solidFill>
                          <a:schemeClr val="accent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6CD631D" id="Ellipse 49" o:spid="_x0000_s1026" style="position:absolute;margin-left:191.3pt;margin-top:247.35pt;width:83pt;height:38.45pt;z-index:251956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" fillcolor="#4472c4 [3204]" strokecolor="#1f3763 [1604]" strokeweight="1pt">
                <v:stroke joinstyle="miter"/>
                <w10:wrap anchorx="margin"/>
              </v:oval>
            </w:pict>
          </mc:Fallback>
        </mc:AlternateContent>
      </w:r>
      <w:r w:rsidRPr="007C3B00">
        <w:rPr>
          <w:b/>
          <w:bCs/>
          <w:noProof/>
          <w:sz w:val="32"/>
          <w:szCs w:val="32"/>
          <w:lang w:eastAsia="de-DE"/>
        </w:rPr>
        <mc:AlternateContent>
          <mc:Choice Requires="wps">
            <w:drawing>
              <wp:anchor distT="45720" distB="45720" distL="114300" distR="114300" simplePos="0" relativeHeight="251960320" behindDoc="0" locked="0" layoutInCell="1" allowOverlap="1" wp14:anchorId="5B475417" wp14:editId="01E95DCC">
                <wp:simplePos x="0" y="0"/>
                <wp:positionH relativeFrom="column">
                  <wp:posOffset>3108960</wp:posOffset>
                </wp:positionH>
                <wp:positionV relativeFrom="paragraph">
                  <wp:posOffset>3839845</wp:posOffset>
                </wp:positionV>
                <wp:extent cx="754380" cy="292100"/>
                <wp:effectExtent l="0" t="0" r="7620" b="0"/>
                <wp:wrapSquare wrapText="bothSides"/>
                <wp:docPr id="5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4380" cy="292100"/>
                        </a:xfrm>
                        <a:prstGeom prst="rect">
                          <a:avLst/>
                        </a:prstGeom>
                        <a:solidFill>
                          <a:srgbClr val="FFFFFF"/>
                        </a:solidFill>
                        <a:ln w="9525">
                          <a:noFill/>
                          <a:miter lim="800000"/>
                          <a:headEnd/>
                          <a:tailEnd/>
                        </a:ln>
                      </wps:spPr>
                      <wps:txbx>
                        <w:txbxContent>
                          <w:p w14:paraId="7B898C7F" w14:textId="382FDD31" w:rsidR="00A32137" w:rsidRDefault="00A32137" w:rsidP="007E1F1D">
                            <w:r>
                              <w:t>Hlg. Geist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475417" id="_x0000_s1054" type="#_x0000_t202" style="position:absolute;left:0;text-align:left;margin-left:244.8pt;margin-top:302.35pt;width:59.4pt;height:23pt;z-index:251960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" stroked="f">
                <v:textbox>
                  <w:txbxContent>
                    <w:p w14:paraId="7B898C7F" w14:textId="382FDD31" w:rsidR="00A32137" w:rsidRDefault="00A32137" w:rsidP="007E1F1D">
                      <w:r>
                        <w:t>Hlg. Geist</w:t>
                      </w:r>
                    </w:p>
                  </w:txbxContent>
                </v:textbox>
                <w10:wrap type="square"/>
              </v:shape>
            </w:pict>
          </mc:Fallback>
        </mc:AlternateContent>
      </w:r>
      <w:r w:rsidR="007E1F1D" w:rsidRPr="007C3B00">
        <w:rPr>
          <w:b/>
          <w:bCs/>
          <w:noProof/>
          <w:sz w:val="32"/>
          <w:szCs w:val="32"/>
          <w:lang w:eastAsia="de-DE"/>
        </w:rPr>
        <mc:AlternateContent>
          <mc:Choice Requires="wps">
            <w:drawing>
              <wp:anchor distT="45720" distB="45720" distL="114300" distR="114300" simplePos="0" relativeHeight="251958272" behindDoc="0" locked="0" layoutInCell="1" allowOverlap="1" wp14:anchorId="08DDE14C" wp14:editId="1120D7D1">
                <wp:simplePos x="0" y="0"/>
                <wp:positionH relativeFrom="column">
                  <wp:posOffset>2078182</wp:posOffset>
                </wp:positionH>
                <wp:positionV relativeFrom="paragraph">
                  <wp:posOffset>3841576</wp:posOffset>
                </wp:positionV>
                <wp:extent cx="519430" cy="255905"/>
                <wp:effectExtent l="0" t="0" r="0" b="0"/>
                <wp:wrapSquare wrapText="bothSides"/>
                <wp:docPr id="5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430" cy="255905"/>
                        </a:xfrm>
                        <a:prstGeom prst="rect">
                          <a:avLst/>
                        </a:prstGeom>
                        <a:solidFill>
                          <a:srgbClr val="FFFFFF"/>
                        </a:solidFill>
                        <a:ln w="9525">
                          <a:noFill/>
                          <a:miter lim="800000"/>
                          <a:headEnd/>
                          <a:tailEnd/>
                        </a:ln>
                      </wps:spPr>
                      <wps:txbx>
                        <w:txbxContent>
                          <w:p w14:paraId="03ED2993" w14:textId="55E2DEC8" w:rsidR="00A32137" w:rsidRDefault="00A32137" w:rsidP="007E1F1D">
                            <w:r>
                              <w:t>Sohn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DDE14C" id="_x0000_s1055" type="#_x0000_t202" style="position:absolute;left:0;text-align:left;margin-left:163.65pt;margin-top:302.5pt;width:40.9pt;height:20.15pt;z-index:2519582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" stroked="f">
                <v:textbox>
                  <w:txbxContent>
                    <w:p w14:paraId="03ED2993" w14:textId="55E2DEC8" w:rsidR="00A32137" w:rsidRDefault="00A32137" w:rsidP="007E1F1D">
                      <w:r>
                        <w:t>Sohn</w:t>
                      </w:r>
                    </w:p>
                  </w:txbxContent>
                </v:textbox>
                <w10:wrap type="square"/>
              </v:shape>
            </w:pict>
          </mc:Fallback>
        </mc:AlternateContent>
      </w:r>
      <w:r w:rsidR="007E1F1D" w:rsidRPr="007C3B00">
        <w:rPr>
          <w:b/>
          <w:bCs/>
          <w:noProof/>
          <w:sz w:val="32"/>
          <w:szCs w:val="32"/>
          <w:lang w:eastAsia="de-DE"/>
        </w:rPr>
        <mc:AlternateContent>
          <mc:Choice Requires="wps">
            <w:drawing>
              <wp:anchor distT="45720" distB="45720" distL="114300" distR="114300" simplePos="0" relativeHeight="251955711" behindDoc="0" locked="0" layoutInCell="1" allowOverlap="1" wp14:anchorId="1A915FFD" wp14:editId="33CBE71A">
                <wp:simplePos x="0" y="0"/>
                <wp:positionH relativeFrom="column">
                  <wp:posOffset>2701867</wp:posOffset>
                </wp:positionH>
                <wp:positionV relativeFrom="paragraph">
                  <wp:posOffset>2694305</wp:posOffset>
                </wp:positionV>
                <wp:extent cx="519430" cy="255905"/>
                <wp:effectExtent l="0" t="0" r="0" b="0"/>
                <wp:wrapSquare wrapText="bothSides"/>
                <wp:docPr id="5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430" cy="255905"/>
                        </a:xfrm>
                        <a:prstGeom prst="rect">
                          <a:avLst/>
                        </a:prstGeom>
                        <a:solidFill>
                          <a:srgbClr val="FFFFFF"/>
                        </a:solidFill>
                        <a:ln w="9525">
                          <a:noFill/>
                          <a:miter lim="800000"/>
                          <a:headEnd/>
                          <a:tailEnd/>
                        </a:ln>
                      </wps:spPr>
                      <wps:txbx>
                        <w:txbxContent>
                          <w:p w14:paraId="0C2B6E05" w14:textId="0C08E640" w:rsidR="00A32137" w:rsidRDefault="00A32137">
                            <w:r>
                              <w:t>Vater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915FFD" id="_x0000_s1056" type="#_x0000_t202" style="position:absolute;left:0;text-align:left;margin-left:212.75pt;margin-top:212.15pt;width:40.9pt;height:20.15pt;z-index:25195571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" stroked="f">
                <v:textbox>
                  <w:txbxContent>
                    <w:p w14:paraId="0C2B6E05" w14:textId="0C08E640" w:rsidR="00A32137" w:rsidRDefault="00A32137">
                      <w:r>
                        <w:t>Vater</w:t>
                      </w:r>
                    </w:p>
                  </w:txbxContent>
                </v:textbox>
                <w10:wrap type="square"/>
              </v:shape>
            </w:pict>
          </mc:Fallback>
        </mc:AlternateContent>
      </w:r>
      <w:r w:rsidR="007E1F1D" w:rsidRPr="007C3B00">
        <w:rPr>
          <w:b/>
          <w:bCs/>
          <w:noProof/>
          <w:sz w:val="32"/>
          <w:szCs w:val="32"/>
          <w:lang w:eastAsia="de-DE"/>
        </w:rPr>
        <mc:AlternateContent>
          <mc:Choice Requires="wps">
            <w:drawing>
              <wp:anchor distT="0" distB="0" distL="114300" distR="114300" simplePos="0" relativeHeight="251961344" behindDoc="0" locked="0" layoutInCell="1" allowOverlap="1" wp14:anchorId="408A3F99" wp14:editId="742B23AC">
                <wp:simplePos x="0" y="0"/>
                <wp:positionH relativeFrom="margin">
                  <wp:posOffset>1986280</wp:posOffset>
                </wp:positionH>
                <wp:positionV relativeFrom="paragraph">
                  <wp:posOffset>2394585</wp:posOffset>
                </wp:positionV>
                <wp:extent cx="1934210" cy="1726565"/>
                <wp:effectExtent l="19050" t="19050" r="46990" b="26035"/>
                <wp:wrapNone/>
                <wp:docPr id="48" name="Gleichschenkliges Dreieck 48"/>
                <wp:cNvGraphicFramePr/>
                <a:graphic xmlns:a="http://schemas.openxmlformats.org/drawingml/2006/main">
                  <a:graphicData uri="http://schemas.microsoft.com/office/word/2010/wordprocessingShape">
                    <wps:wsp>
                      <wps:cNvSpPr/>
                      <wps:spPr>
                        <a:xfrm>
                          <a:off x="0" y="0"/>
                          <a:ext cx="1934210" cy="1726565"/>
                        </a:xfrm>
                        <a:prstGeom prst="triangl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D82926"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Gleichschenkliges Dreieck 48" o:spid="_x0000_s1026" type="#_x0000_t5" style="position:absolute;margin-left:156.4pt;margin-top:188.55pt;width:152.3pt;height:135.95pt;z-index:251961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" filled="f" strokecolor="#1f3763 [1604]" strokeweight="1pt">
                <w10:wrap anchorx="margin"/>
              </v:shape>
            </w:pict>
          </mc:Fallback>
        </mc:AlternateContent>
      </w:r>
      <w:r w:rsidR="00B95F4C" w:rsidRPr="007C3B00">
        <w:rPr>
          <w:b/>
          <w:bCs/>
          <w:sz w:val="32"/>
          <w:szCs w:val="32"/>
        </w:rPr>
        <w:br w:type="page"/>
      </w:r>
    </w:p>
    <w:p w14:paraId="172411F0" w14:textId="0A181FAD" w:rsidR="00454E70" w:rsidRPr="007C3B00" w:rsidRDefault="00FC1333" w:rsidP="00504163">
      <w:pPr>
        <w:spacing w:after="0"/>
        <w:ind w:left="363" w:hanging="363"/>
        <w:rPr>
          <w:color w:val="FF0000"/>
          <w:sz w:val="24"/>
          <w:szCs w:val="24"/>
        </w:rPr>
      </w:pPr>
      <w:r w:rsidRPr="007C3B00">
        <w:rPr>
          <w:sz w:val="24"/>
          <w:szCs w:val="24"/>
        </w:rPr>
        <w:lastRenderedPageBreak/>
        <w:t xml:space="preserve">5.2. </w:t>
      </w:r>
      <w:r w:rsidRPr="007C3B00">
        <w:rPr>
          <w:color w:val="FF0000"/>
          <w:sz w:val="24"/>
          <w:szCs w:val="24"/>
        </w:rPr>
        <w:t>Lösungs</w:t>
      </w:r>
      <w:r w:rsidR="00454E70" w:rsidRPr="007C3B00">
        <w:rPr>
          <w:color w:val="FF0000"/>
          <w:sz w:val="24"/>
          <w:szCs w:val="24"/>
        </w:rPr>
        <w:t>beispiel</w:t>
      </w:r>
      <w:r w:rsidR="003D478B" w:rsidRPr="007C3B00">
        <w:rPr>
          <w:color w:val="FF0000"/>
          <w:sz w:val="24"/>
          <w:szCs w:val="24"/>
        </w:rPr>
        <w:t xml:space="preserve"> zu Aufgabe 2</w:t>
      </w:r>
      <w:r w:rsidRPr="007C3B00">
        <w:rPr>
          <w:color w:val="FF0000"/>
          <w:sz w:val="24"/>
          <w:szCs w:val="24"/>
        </w:rPr>
        <w:t>:</w:t>
      </w:r>
    </w:p>
    <w:p w14:paraId="342FD56B" w14:textId="77777777" w:rsidR="00454E70" w:rsidRPr="007C3B00" w:rsidRDefault="00454E70" w:rsidP="00504163">
      <w:pPr>
        <w:spacing w:after="0"/>
        <w:ind w:left="363" w:hanging="363"/>
        <w:rPr>
          <w:sz w:val="24"/>
          <w:szCs w:val="24"/>
        </w:rPr>
      </w:pPr>
    </w:p>
    <w:p w14:paraId="1C11A78C" w14:textId="696DEA0D" w:rsidR="00FC1333" w:rsidRPr="00454E70" w:rsidRDefault="001440CC" w:rsidP="00504163">
      <w:pPr>
        <w:spacing w:after="0"/>
        <w:ind w:left="363" w:hanging="363"/>
        <w:rPr>
          <w:sz w:val="24"/>
          <w:szCs w:val="24"/>
        </w:rPr>
      </w:pPr>
      <w:r w:rsidRPr="007C3B00">
        <w:rPr>
          <w:noProof/>
          <w:sz w:val="24"/>
          <w:szCs w:val="24"/>
          <w:lang w:eastAsia="de-DE"/>
        </w:rPr>
        <mc:AlternateContent>
          <mc:Choice Requires="wps">
            <w:drawing>
              <wp:anchor distT="45720" distB="45720" distL="114300" distR="114300" simplePos="0" relativeHeight="251972608" behindDoc="0" locked="0" layoutInCell="1" allowOverlap="1" wp14:anchorId="7CBBA8D3" wp14:editId="5EDBFD03">
                <wp:simplePos x="0" y="0"/>
                <wp:positionH relativeFrom="page">
                  <wp:posOffset>3453765</wp:posOffset>
                </wp:positionH>
                <wp:positionV relativeFrom="paragraph">
                  <wp:posOffset>1428115</wp:posOffset>
                </wp:positionV>
                <wp:extent cx="976630" cy="283845"/>
                <wp:effectExtent l="0" t="0" r="0" b="1905"/>
                <wp:wrapSquare wrapText="bothSides"/>
                <wp:docPr id="19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6630" cy="283845"/>
                        </a:xfrm>
                        <a:prstGeom prst="rect">
                          <a:avLst/>
                        </a:prstGeom>
                        <a:solidFill>
                          <a:srgbClr val="FFFFFF"/>
                        </a:solidFill>
                        <a:ln w="9525">
                          <a:noFill/>
                          <a:miter lim="800000"/>
                          <a:headEnd/>
                          <a:tailEnd/>
                        </a:ln>
                      </wps:spPr>
                      <wps:txbx>
                        <w:txbxContent>
                          <w:p w14:paraId="6BD0CBED" w14:textId="0D4E5A34" w:rsidR="00A32137" w:rsidRDefault="00A32137">
                            <w:r>
                              <w:t>Wesen: Liebe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BBA8D3" id="_x0000_s1057" type="#_x0000_t202" style="position:absolute;left:0;text-align:left;margin-left:271.95pt;margin-top:112.45pt;width:76.9pt;height:22.35pt;z-index:25197260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" stroked="f">
                <v:textbox>
                  <w:txbxContent>
                    <w:p w14:paraId="6BD0CBED" w14:textId="0D4E5A34" w:rsidR="00A32137" w:rsidRDefault="00A32137">
                      <w:r>
                        <w:t>Wesen: Liebe</w:t>
                      </w:r>
                    </w:p>
                  </w:txbxContent>
                </v:textbox>
                <w10:wrap type="square" anchorx="page"/>
              </v:shape>
            </w:pict>
          </mc:Fallback>
        </mc:AlternateContent>
      </w:r>
      <w:r w:rsidRPr="007C3B00">
        <w:rPr>
          <w:b/>
          <w:bCs/>
          <w:noProof/>
          <w:sz w:val="32"/>
          <w:szCs w:val="32"/>
          <w:lang w:eastAsia="de-DE"/>
        </w:rPr>
        <mc:AlternateContent>
          <mc:Choice Requires="wps">
            <w:drawing>
              <wp:anchor distT="45720" distB="45720" distL="114300" distR="114300" simplePos="0" relativeHeight="251965440" behindDoc="0" locked="0" layoutInCell="1" allowOverlap="1" wp14:anchorId="2394A0A0" wp14:editId="1D33722F">
                <wp:simplePos x="0" y="0"/>
                <wp:positionH relativeFrom="page">
                  <wp:posOffset>3701415</wp:posOffset>
                </wp:positionH>
                <wp:positionV relativeFrom="paragraph">
                  <wp:posOffset>2018030</wp:posOffset>
                </wp:positionV>
                <wp:extent cx="519430" cy="255905"/>
                <wp:effectExtent l="0" t="0" r="0" b="0"/>
                <wp:wrapSquare wrapText="bothSides"/>
                <wp:docPr id="6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430" cy="255905"/>
                        </a:xfrm>
                        <a:prstGeom prst="rect">
                          <a:avLst/>
                        </a:prstGeom>
                        <a:solidFill>
                          <a:srgbClr val="FFFFFF"/>
                        </a:solidFill>
                        <a:ln w="9525">
                          <a:noFill/>
                          <a:miter lim="800000"/>
                          <a:headEnd/>
                          <a:tailEnd/>
                        </a:ln>
                      </wps:spPr>
                      <wps:txbx>
                        <w:txbxContent>
                          <w:p w14:paraId="2A1B27EA" w14:textId="77777777" w:rsidR="00A32137" w:rsidRDefault="00A32137" w:rsidP="00454E70">
                            <w:r>
                              <w:t>Vater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94A0A0" id="_x0000_s1058" type="#_x0000_t202" style="position:absolute;left:0;text-align:left;margin-left:291.45pt;margin-top:158.9pt;width:40.9pt;height:20.15pt;z-index:25196544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" stroked="f">
                <v:textbox>
                  <w:txbxContent>
                    <w:p w14:paraId="2A1B27EA" w14:textId="77777777" w:rsidR="00A32137" w:rsidRDefault="00A32137" w:rsidP="00454E70">
                      <w:r>
                        <w:t>Vater</w:t>
                      </w:r>
                    </w:p>
                  </w:txbxContent>
                </v:textbox>
                <w10:wrap type="square" anchorx="page"/>
              </v:shape>
            </w:pict>
          </mc:Fallback>
        </mc:AlternateContent>
      </w:r>
      <w:r w:rsidR="009F7EC4" w:rsidRPr="007C3B00">
        <w:rPr>
          <w:noProof/>
          <w:sz w:val="24"/>
          <w:szCs w:val="24"/>
          <w:lang w:eastAsia="de-DE"/>
        </w:rPr>
        <mc:AlternateContent>
          <mc:Choice Requires="wps">
            <w:drawing>
              <wp:anchor distT="45720" distB="45720" distL="114300" distR="114300" simplePos="0" relativeHeight="251976704" behindDoc="0" locked="0" layoutInCell="1" allowOverlap="1" wp14:anchorId="5272BB6F" wp14:editId="54AA62C4">
                <wp:simplePos x="0" y="0"/>
                <wp:positionH relativeFrom="column">
                  <wp:posOffset>3006725</wp:posOffset>
                </wp:positionH>
                <wp:positionV relativeFrom="paragraph">
                  <wp:posOffset>3616325</wp:posOffset>
                </wp:positionV>
                <wp:extent cx="1260475" cy="817245"/>
                <wp:effectExtent l="0" t="0" r="0" b="1905"/>
                <wp:wrapSquare wrapText="bothSides"/>
                <wp:docPr id="19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0475" cy="817245"/>
                        </a:xfrm>
                        <a:prstGeom prst="rect">
                          <a:avLst/>
                        </a:prstGeom>
                        <a:solidFill>
                          <a:srgbClr val="FFFFFF"/>
                        </a:solidFill>
                        <a:ln w="9525">
                          <a:noFill/>
                          <a:miter lim="800000"/>
                          <a:headEnd/>
                          <a:tailEnd/>
                        </a:ln>
                      </wps:spPr>
                      <wps:txbx>
                        <w:txbxContent>
                          <w:p w14:paraId="3E443EB3" w14:textId="77777777" w:rsidR="00A32137" w:rsidRDefault="00A32137" w:rsidP="003D478B">
                            <w:pPr>
                              <w:spacing w:after="0"/>
                              <w:jc w:val="center"/>
                            </w:pPr>
                            <w:r>
                              <w:t>bewirkt Erkenntnis</w:t>
                            </w:r>
                          </w:p>
                          <w:p w14:paraId="569989AD" w14:textId="5F2C36EE" w:rsidR="00A32137" w:rsidRDefault="00A32137" w:rsidP="009F7EC4">
                            <w:pPr>
                              <w:jc w:val="center"/>
                            </w:pPr>
                            <w:r>
                              <w:t>Gottes in Menschen Erkenntnis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72BB6F" id="_x0000_s1059" type="#_x0000_t202" style="position:absolute;left:0;text-align:left;margin-left:236.75pt;margin-top:284.75pt;width:99.25pt;height:64.35pt;z-index:251976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" stroked="f">
                <v:textbox>
                  <w:txbxContent>
                    <w:p w14:paraId="3E443EB3" w14:textId="77777777" w:rsidR="00A32137" w:rsidRDefault="00A32137" w:rsidP="003D478B">
                      <w:pPr>
                        <w:spacing w:after="0"/>
                        <w:jc w:val="center"/>
                      </w:pPr>
                      <w:r>
                        <w:t>bewirkt Erkenntnis</w:t>
                      </w:r>
                    </w:p>
                    <w:p w14:paraId="569989AD" w14:textId="5F2C36EE" w:rsidR="00A32137" w:rsidRDefault="00A32137" w:rsidP="009F7EC4">
                      <w:pPr>
                        <w:jc w:val="center"/>
                      </w:pPr>
                      <w:r>
                        <w:t>Gottes in Menschen Erkenntnis</w:t>
                      </w:r>
                    </w:p>
                  </w:txbxContent>
                </v:textbox>
                <w10:wrap type="square"/>
              </v:shape>
            </w:pict>
          </mc:Fallback>
        </mc:AlternateContent>
      </w:r>
      <w:r w:rsidR="009F7EC4" w:rsidRPr="007C3B00">
        <w:rPr>
          <w:noProof/>
          <w:sz w:val="24"/>
          <w:szCs w:val="24"/>
          <w:lang w:eastAsia="de-DE"/>
        </w:rPr>
        <mc:AlternateContent>
          <mc:Choice Requires="wps">
            <w:drawing>
              <wp:anchor distT="45720" distB="45720" distL="114300" distR="114300" simplePos="0" relativeHeight="251974656" behindDoc="0" locked="0" layoutInCell="1" allowOverlap="1" wp14:anchorId="7978390F" wp14:editId="1AB33DDF">
                <wp:simplePos x="0" y="0"/>
                <wp:positionH relativeFrom="column">
                  <wp:posOffset>1765820</wp:posOffset>
                </wp:positionH>
                <wp:positionV relativeFrom="paragraph">
                  <wp:posOffset>3608821</wp:posOffset>
                </wp:positionV>
                <wp:extent cx="1107440" cy="803275"/>
                <wp:effectExtent l="0" t="0" r="0" b="0"/>
                <wp:wrapSquare wrapText="bothSides"/>
                <wp:docPr id="19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7440" cy="803275"/>
                        </a:xfrm>
                        <a:prstGeom prst="rect">
                          <a:avLst/>
                        </a:prstGeom>
                        <a:solidFill>
                          <a:srgbClr val="FFFFFF"/>
                        </a:solidFill>
                        <a:ln w="9525">
                          <a:noFill/>
                          <a:miter lim="800000"/>
                          <a:headEnd/>
                          <a:tailEnd/>
                        </a:ln>
                      </wps:spPr>
                      <wps:txbx>
                        <w:txbxContent>
                          <w:p w14:paraId="60981A2D" w14:textId="3720CF33" w:rsidR="00A32137" w:rsidRDefault="00A32137" w:rsidP="009F7EC4">
                            <w:pPr>
                              <w:jc w:val="center"/>
                            </w:pPr>
                            <w:r>
                              <w:t>verkörpert Wesen Gottes in menschlicher Gestalt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78390F" id="_x0000_s1060" type="#_x0000_t202" style="position:absolute;left:0;text-align:left;margin-left:139.05pt;margin-top:284.15pt;width:87.2pt;height:63.25pt;z-index:251974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" stroked="f">
                <v:textbox>
                  <w:txbxContent>
                    <w:p w14:paraId="60981A2D" w14:textId="3720CF33" w:rsidR="00A32137" w:rsidRDefault="00A32137" w:rsidP="009F7EC4">
                      <w:pPr>
                        <w:jc w:val="center"/>
                      </w:pPr>
                      <w:r>
                        <w:t>verkörpert Wesen Gottes in menschlicher Gestalt</w:t>
                      </w:r>
                    </w:p>
                  </w:txbxContent>
                </v:textbox>
                <w10:wrap type="square"/>
              </v:shape>
            </w:pict>
          </mc:Fallback>
        </mc:AlternateContent>
      </w:r>
      <w:r w:rsidR="009F7EC4" w:rsidRPr="007C3B00">
        <w:rPr>
          <w:noProof/>
          <w:sz w:val="24"/>
          <w:szCs w:val="24"/>
          <w:lang w:eastAsia="de-DE"/>
        </w:rPr>
        <mc:AlternateContent>
          <mc:Choice Requires="wps">
            <w:drawing>
              <wp:anchor distT="45720" distB="45720" distL="114300" distR="114300" simplePos="0" relativeHeight="251980800" behindDoc="0" locked="0" layoutInCell="1" allowOverlap="1" wp14:anchorId="475DCE9D" wp14:editId="3C8D600E">
                <wp:simplePos x="0" y="0"/>
                <wp:positionH relativeFrom="column">
                  <wp:posOffset>3795222</wp:posOffset>
                </wp:positionH>
                <wp:positionV relativeFrom="paragraph">
                  <wp:posOffset>2230408</wp:posOffset>
                </wp:positionV>
                <wp:extent cx="1107440" cy="650875"/>
                <wp:effectExtent l="0" t="0" r="0" b="0"/>
                <wp:wrapSquare wrapText="bothSides"/>
                <wp:docPr id="20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7440" cy="650875"/>
                        </a:xfrm>
                        <a:prstGeom prst="rect">
                          <a:avLst/>
                        </a:prstGeom>
                        <a:solidFill>
                          <a:srgbClr val="FFFFFF"/>
                        </a:solidFill>
                        <a:ln w="9525">
                          <a:noFill/>
                          <a:miter lim="800000"/>
                          <a:headEnd/>
                          <a:tailEnd/>
                        </a:ln>
                      </wps:spPr>
                      <wps:txbx>
                        <w:txbxContent>
                          <w:p w14:paraId="71845ADB" w14:textId="15EB1995" w:rsidR="00A32137" w:rsidRPr="009F7EC4" w:rsidRDefault="00A32137" w:rsidP="009F7EC4">
                            <w:pPr>
                              <w:jc w:val="center"/>
                              <w:rPr>
                                <w:i/>
                                <w:iCs/>
                              </w:rPr>
                            </w:pPr>
                            <w:r w:rsidRPr="009F7EC4">
                              <w:rPr>
                                <w:i/>
                                <w:iCs/>
                              </w:rPr>
                              <w:t>Wodurch erkennen wir ihn?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5DCE9D" id="_x0000_s1061" type="#_x0000_t202" style="position:absolute;left:0;text-align:left;margin-left:298.85pt;margin-top:175.6pt;width:87.2pt;height:51.25pt;z-index:251980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" stroked="f">
                <v:textbox>
                  <w:txbxContent>
                    <w:p w14:paraId="71845ADB" w14:textId="15EB1995" w:rsidR="00A32137" w:rsidRPr="009F7EC4" w:rsidRDefault="00A32137" w:rsidP="009F7EC4">
                      <w:pPr>
                        <w:jc w:val="center"/>
                        <w:rPr>
                          <w:i/>
                          <w:iCs/>
                        </w:rPr>
                      </w:pPr>
                      <w:r w:rsidRPr="009F7EC4">
                        <w:rPr>
                          <w:i/>
                          <w:iCs/>
                        </w:rPr>
                        <w:t>Wodurch erkennen wir ihn?</w:t>
                      </w:r>
                    </w:p>
                  </w:txbxContent>
                </v:textbox>
                <w10:wrap type="square"/>
              </v:shape>
            </w:pict>
          </mc:Fallback>
        </mc:AlternateContent>
      </w:r>
      <w:r w:rsidR="009F7EC4" w:rsidRPr="007C3B00">
        <w:rPr>
          <w:noProof/>
          <w:sz w:val="24"/>
          <w:szCs w:val="24"/>
          <w:lang w:eastAsia="de-DE"/>
        </w:rPr>
        <mc:AlternateContent>
          <mc:Choice Requires="wps">
            <w:drawing>
              <wp:anchor distT="0" distB="0" distL="114300" distR="114300" simplePos="0" relativeHeight="251983872" behindDoc="0" locked="0" layoutInCell="1" allowOverlap="1" wp14:anchorId="22983B60" wp14:editId="63A1EC20">
                <wp:simplePos x="0" y="0"/>
                <wp:positionH relativeFrom="column">
                  <wp:posOffset>4100600</wp:posOffset>
                </wp:positionH>
                <wp:positionV relativeFrom="paragraph">
                  <wp:posOffset>2843877</wp:posOffset>
                </wp:positionV>
                <wp:extent cx="117763" cy="491836"/>
                <wp:effectExtent l="133350" t="0" r="130175" b="0"/>
                <wp:wrapNone/>
                <wp:docPr id="202" name="Pfeil: nach oben 202"/>
                <wp:cNvGraphicFramePr/>
                <a:graphic xmlns:a="http://schemas.openxmlformats.org/drawingml/2006/main">
                  <a:graphicData uri="http://schemas.microsoft.com/office/word/2010/wordprocessingShape">
                    <wps:wsp>
                      <wps:cNvSpPr/>
                      <wps:spPr>
                        <a:xfrm rot="13238284">
                          <a:off x="0" y="0"/>
                          <a:ext cx="117763" cy="491836"/>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5BEBDAC7"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Pfeil: nach oben 202" o:spid="_x0000_s1026" type="#_x0000_t68" style="position:absolute;margin-left:322.9pt;margin-top:223.95pt;width:9.25pt;height:38.75pt;rotation:-9133224fd;z-index:251983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" adj="2586" fillcolor="#4472c4 [3204]" strokecolor="#1f3763 [1604]" strokeweight="1pt"/>
            </w:pict>
          </mc:Fallback>
        </mc:AlternateContent>
      </w:r>
      <w:r w:rsidR="009F7EC4" w:rsidRPr="007C3B00">
        <w:rPr>
          <w:noProof/>
          <w:sz w:val="24"/>
          <w:szCs w:val="24"/>
          <w:lang w:eastAsia="de-DE"/>
        </w:rPr>
        <mc:AlternateContent>
          <mc:Choice Requires="wps">
            <w:drawing>
              <wp:anchor distT="45720" distB="45720" distL="114300" distR="114300" simplePos="0" relativeHeight="251978752" behindDoc="0" locked="0" layoutInCell="1" allowOverlap="1" wp14:anchorId="04229EF1" wp14:editId="0ECC1F3C">
                <wp:simplePos x="0" y="0"/>
                <wp:positionH relativeFrom="column">
                  <wp:posOffset>1254125</wp:posOffset>
                </wp:positionH>
                <wp:positionV relativeFrom="paragraph">
                  <wp:posOffset>2203161</wp:posOffset>
                </wp:positionV>
                <wp:extent cx="1107440" cy="636905"/>
                <wp:effectExtent l="0" t="0" r="0" b="0"/>
                <wp:wrapSquare wrapText="bothSides"/>
                <wp:docPr id="19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7440" cy="636905"/>
                        </a:xfrm>
                        <a:prstGeom prst="rect">
                          <a:avLst/>
                        </a:prstGeom>
                        <a:solidFill>
                          <a:srgbClr val="FFFFFF"/>
                        </a:solidFill>
                        <a:ln w="9525">
                          <a:noFill/>
                          <a:miter lim="800000"/>
                          <a:headEnd/>
                          <a:tailEnd/>
                        </a:ln>
                      </wps:spPr>
                      <wps:txbx>
                        <w:txbxContent>
                          <w:p w14:paraId="2FDE1D21" w14:textId="77777777" w:rsidR="00A32137" w:rsidRDefault="00A32137" w:rsidP="009F7EC4">
                            <w:pPr>
                              <w:spacing w:after="0"/>
                              <w:jc w:val="center"/>
                              <w:rPr>
                                <w:i/>
                                <w:iCs/>
                              </w:rPr>
                            </w:pPr>
                            <w:r w:rsidRPr="009F7EC4">
                              <w:rPr>
                                <w:i/>
                                <w:iCs/>
                              </w:rPr>
                              <w:t xml:space="preserve">Worin </w:t>
                            </w:r>
                          </w:p>
                          <w:p w14:paraId="19EE27A8" w14:textId="16AAC1EB" w:rsidR="00A32137" w:rsidRPr="009F7EC4" w:rsidRDefault="00A32137" w:rsidP="009F7EC4">
                            <w:pPr>
                              <w:jc w:val="center"/>
                              <w:rPr>
                                <w:i/>
                                <w:iCs/>
                              </w:rPr>
                            </w:pPr>
                            <w:r w:rsidRPr="009F7EC4">
                              <w:rPr>
                                <w:i/>
                                <w:iCs/>
                              </w:rPr>
                              <w:t>begegnet uns Gott?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229EF1" id="_x0000_s1062" type="#_x0000_t202" style="position:absolute;left:0;text-align:left;margin-left:98.75pt;margin-top:173.5pt;width:87.2pt;height:50.15pt;z-index:251978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" stroked="f">
                <v:textbox>
                  <w:txbxContent>
                    <w:p w14:paraId="2FDE1D21" w14:textId="77777777" w:rsidR="00A32137" w:rsidRDefault="00A32137" w:rsidP="009F7EC4">
                      <w:pPr>
                        <w:spacing w:after="0"/>
                        <w:jc w:val="center"/>
                        <w:rPr>
                          <w:i/>
                          <w:iCs/>
                        </w:rPr>
                      </w:pPr>
                      <w:r w:rsidRPr="009F7EC4">
                        <w:rPr>
                          <w:i/>
                          <w:iCs/>
                        </w:rPr>
                        <w:t xml:space="preserve">Worin </w:t>
                      </w:r>
                    </w:p>
                    <w:p w14:paraId="19EE27A8" w14:textId="16AAC1EB" w:rsidR="00A32137" w:rsidRPr="009F7EC4" w:rsidRDefault="00A32137" w:rsidP="009F7EC4">
                      <w:pPr>
                        <w:jc w:val="center"/>
                        <w:rPr>
                          <w:i/>
                          <w:iCs/>
                        </w:rPr>
                      </w:pPr>
                      <w:r w:rsidRPr="009F7EC4">
                        <w:rPr>
                          <w:i/>
                          <w:iCs/>
                        </w:rPr>
                        <w:t>begegnet uns Gott?</w:t>
                      </w:r>
                    </w:p>
                  </w:txbxContent>
                </v:textbox>
                <w10:wrap type="square"/>
              </v:shape>
            </w:pict>
          </mc:Fallback>
        </mc:AlternateContent>
      </w:r>
      <w:r w:rsidR="009F7EC4" w:rsidRPr="007C3B00">
        <w:rPr>
          <w:noProof/>
          <w:sz w:val="24"/>
          <w:szCs w:val="24"/>
          <w:lang w:eastAsia="de-DE"/>
        </w:rPr>
        <mc:AlternateContent>
          <mc:Choice Requires="wps">
            <w:drawing>
              <wp:anchor distT="0" distB="0" distL="114300" distR="114300" simplePos="0" relativeHeight="251981824" behindDoc="0" locked="0" layoutInCell="1" allowOverlap="1" wp14:anchorId="29D6D6DB" wp14:editId="5EF8155B">
                <wp:simplePos x="0" y="0"/>
                <wp:positionH relativeFrom="column">
                  <wp:posOffset>1903846</wp:posOffset>
                </wp:positionH>
                <wp:positionV relativeFrom="paragraph">
                  <wp:posOffset>2811838</wp:posOffset>
                </wp:positionV>
                <wp:extent cx="117475" cy="491490"/>
                <wp:effectExtent l="114300" t="0" r="111125" b="0"/>
                <wp:wrapNone/>
                <wp:docPr id="201" name="Pfeil: nach oben 201"/>
                <wp:cNvGraphicFramePr/>
                <a:graphic xmlns:a="http://schemas.openxmlformats.org/drawingml/2006/main">
                  <a:graphicData uri="http://schemas.microsoft.com/office/word/2010/wordprocessingShape">
                    <wps:wsp>
                      <wps:cNvSpPr/>
                      <wps:spPr>
                        <a:xfrm rot="8847814">
                          <a:off x="0" y="0"/>
                          <a:ext cx="117475" cy="491490"/>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3EBA6CA" id="Pfeil: nach oben 201" o:spid="_x0000_s1026" type="#_x0000_t68" style="position:absolute;margin-left:149.9pt;margin-top:221.4pt;width:9.25pt;height:38.7pt;rotation:9664172fd;z-index:251981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" adj="2581" fillcolor="#4472c4 [3204]" strokecolor="#1f3763 [1604]" strokeweight="1pt"/>
            </w:pict>
          </mc:Fallback>
        </mc:AlternateContent>
      </w:r>
      <w:r w:rsidR="00454E70" w:rsidRPr="007C3B00">
        <w:rPr>
          <w:b/>
          <w:bCs/>
          <w:noProof/>
          <w:sz w:val="32"/>
          <w:szCs w:val="32"/>
          <w:lang w:eastAsia="de-DE"/>
        </w:rPr>
        <mc:AlternateContent>
          <mc:Choice Requires="wps">
            <w:drawing>
              <wp:anchor distT="45720" distB="45720" distL="114300" distR="114300" simplePos="0" relativeHeight="251968512" behindDoc="0" locked="0" layoutInCell="1" allowOverlap="1" wp14:anchorId="2AF32C21" wp14:editId="15E95FF9">
                <wp:simplePos x="0" y="0"/>
                <wp:positionH relativeFrom="column">
                  <wp:posOffset>3228340</wp:posOffset>
                </wp:positionH>
                <wp:positionV relativeFrom="paragraph">
                  <wp:posOffset>3269615</wp:posOffset>
                </wp:positionV>
                <wp:extent cx="754380" cy="283845"/>
                <wp:effectExtent l="0" t="0" r="7620" b="1905"/>
                <wp:wrapSquare wrapText="bothSides"/>
                <wp:docPr id="19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4380" cy="283845"/>
                        </a:xfrm>
                        <a:prstGeom prst="rect">
                          <a:avLst/>
                        </a:prstGeom>
                        <a:solidFill>
                          <a:srgbClr val="FFFFFF"/>
                        </a:solidFill>
                        <a:ln w="9525">
                          <a:noFill/>
                          <a:miter lim="800000"/>
                          <a:headEnd/>
                          <a:tailEnd/>
                        </a:ln>
                      </wps:spPr>
                      <wps:txbx>
                        <w:txbxContent>
                          <w:p w14:paraId="3F827221" w14:textId="77777777" w:rsidR="00A32137" w:rsidRDefault="00A32137" w:rsidP="00454E70">
                            <w:r>
                              <w:t>Hlg. Geist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F32C21" id="_x0000_s1063" type="#_x0000_t202" style="position:absolute;left:0;text-align:left;margin-left:254.2pt;margin-top:257.45pt;width:59.4pt;height:22.35pt;z-index:251968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" stroked="f">
                <v:textbox>
                  <w:txbxContent>
                    <w:p w14:paraId="3F827221" w14:textId="77777777" w:rsidR="00A32137" w:rsidRDefault="00A32137" w:rsidP="00454E70">
                      <w:r>
                        <w:t>Hlg. Geist</w:t>
                      </w:r>
                    </w:p>
                  </w:txbxContent>
                </v:textbox>
                <w10:wrap type="square"/>
              </v:shape>
            </w:pict>
          </mc:Fallback>
        </mc:AlternateContent>
      </w:r>
      <w:r w:rsidR="00454E70" w:rsidRPr="007C3B00">
        <w:rPr>
          <w:b/>
          <w:bCs/>
          <w:noProof/>
          <w:sz w:val="32"/>
          <w:szCs w:val="32"/>
          <w:lang w:eastAsia="de-DE"/>
        </w:rPr>
        <mc:AlternateContent>
          <mc:Choice Requires="wps">
            <w:drawing>
              <wp:anchor distT="0" distB="0" distL="114300" distR="114300" simplePos="0" relativeHeight="251969536" behindDoc="0" locked="0" layoutInCell="1" allowOverlap="1" wp14:anchorId="281DCDFA" wp14:editId="57F059BE">
                <wp:simplePos x="0" y="0"/>
                <wp:positionH relativeFrom="margin">
                  <wp:posOffset>2076796</wp:posOffset>
                </wp:positionH>
                <wp:positionV relativeFrom="paragraph">
                  <wp:posOffset>1778981</wp:posOffset>
                </wp:positionV>
                <wp:extent cx="1934210" cy="1754332"/>
                <wp:effectExtent l="19050" t="19050" r="46990" b="17780"/>
                <wp:wrapNone/>
                <wp:docPr id="194" name="Gleichschenkliges Dreieck 194"/>
                <wp:cNvGraphicFramePr/>
                <a:graphic xmlns:a="http://schemas.openxmlformats.org/drawingml/2006/main">
                  <a:graphicData uri="http://schemas.microsoft.com/office/word/2010/wordprocessingShape">
                    <wps:wsp>
                      <wps:cNvSpPr/>
                      <wps:spPr>
                        <a:xfrm>
                          <a:off x="0" y="0"/>
                          <a:ext cx="1934210" cy="1754332"/>
                        </a:xfrm>
                        <a:prstGeom prst="triangl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4FA12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Gleichschenkliges Dreieck 194" o:spid="_x0000_s1026" type="#_x0000_t5" style="position:absolute;margin-left:163.55pt;margin-top:140.1pt;width:152.3pt;height:138.15pt;z-index:251969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" filled="f" strokecolor="#1f3763 [1604]" strokeweight="1pt">
                <w10:wrap anchorx="margin"/>
              </v:shape>
            </w:pict>
          </mc:Fallback>
        </mc:AlternateContent>
      </w:r>
      <w:r w:rsidR="00454E70" w:rsidRPr="007C3B00">
        <w:rPr>
          <w:b/>
          <w:bCs/>
          <w:noProof/>
          <w:sz w:val="32"/>
          <w:szCs w:val="32"/>
          <w:lang w:eastAsia="de-DE"/>
        </w:rPr>
        <mc:AlternateContent>
          <mc:Choice Requires="wps">
            <w:drawing>
              <wp:anchor distT="45720" distB="45720" distL="114300" distR="114300" simplePos="0" relativeHeight="251970560" behindDoc="0" locked="0" layoutInCell="1" allowOverlap="1" wp14:anchorId="6268FF7A" wp14:editId="1D7C3061">
                <wp:simplePos x="0" y="0"/>
                <wp:positionH relativeFrom="margin">
                  <wp:posOffset>2799600</wp:posOffset>
                </wp:positionH>
                <wp:positionV relativeFrom="paragraph">
                  <wp:posOffset>2637040</wp:posOffset>
                </wp:positionV>
                <wp:extent cx="567690" cy="255905"/>
                <wp:effectExtent l="0" t="0" r="0" b="0"/>
                <wp:wrapSquare wrapText="bothSides"/>
                <wp:docPr id="19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690" cy="255905"/>
                        </a:xfrm>
                        <a:prstGeom prst="rect">
                          <a:avLst/>
                        </a:prstGeom>
                        <a:noFill/>
                        <a:ln w="9525">
                          <a:noFill/>
                          <a:miter lim="800000"/>
                          <a:headEnd/>
                          <a:tailEnd/>
                        </a:ln>
                      </wps:spPr>
                      <wps:txbx>
                        <w:txbxContent>
                          <w:p w14:paraId="4C94AC1F" w14:textId="77777777" w:rsidR="00A32137" w:rsidRPr="007E1F1D" w:rsidRDefault="00A32137" w:rsidP="00454E70">
                            <w:pPr>
                              <w:rPr>
                                <w:color w:val="FFFFFF" w:themeColor="background1"/>
                              </w:rPr>
                            </w:pPr>
                            <w:r w:rsidRPr="007E1F1D">
                              <w:rPr>
                                <w:color w:val="FFFFFF" w:themeColor="background1"/>
                              </w:rPr>
                              <w:t>G</w:t>
                            </w:r>
                            <w:r>
                              <w:rPr>
                                <w:color w:val="FFFFFF" w:themeColor="background1"/>
                              </w:rPr>
                              <w:t>OTT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68FF7A" id="_x0000_s1064" type="#_x0000_t202" style="position:absolute;left:0;text-align:left;margin-left:220.45pt;margin-top:207.65pt;width:44.7pt;height:20.15pt;z-index:2519705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" filled="f" stroked="f">
                <v:textbox>
                  <w:txbxContent>
                    <w:p w14:paraId="4C94AC1F" w14:textId="77777777" w:rsidR="00A32137" w:rsidRPr="007E1F1D" w:rsidRDefault="00A32137" w:rsidP="00454E70">
                      <w:pPr>
                        <w:rPr>
                          <w:color w:val="FFFFFF" w:themeColor="background1"/>
                        </w:rPr>
                      </w:pPr>
                      <w:r w:rsidRPr="007E1F1D">
                        <w:rPr>
                          <w:color w:val="FFFFFF" w:themeColor="background1"/>
                        </w:rPr>
                        <w:t>G</w:t>
                      </w:r>
                      <w:r>
                        <w:rPr>
                          <w:color w:val="FFFFFF" w:themeColor="background1"/>
                        </w:rPr>
                        <w:t>OTT</w:t>
                      </w:r>
                    </w:p>
                  </w:txbxContent>
                </v:textbox>
                <w10:wrap type="square" anchorx="margin"/>
              </v:shape>
            </w:pict>
          </mc:Fallback>
        </mc:AlternateContent>
      </w:r>
      <w:r w:rsidR="00454E70" w:rsidRPr="007C3B00">
        <w:rPr>
          <w:b/>
          <w:bCs/>
          <w:noProof/>
          <w:sz w:val="32"/>
          <w:szCs w:val="32"/>
          <w:lang w:eastAsia="de-DE"/>
        </w:rPr>
        <mc:AlternateContent>
          <mc:Choice Requires="wps">
            <w:drawing>
              <wp:anchor distT="45720" distB="45720" distL="114300" distR="114300" simplePos="0" relativeHeight="251967488" behindDoc="0" locked="0" layoutInCell="1" allowOverlap="1" wp14:anchorId="6138596F" wp14:editId="409C998D">
                <wp:simplePos x="0" y="0"/>
                <wp:positionH relativeFrom="column">
                  <wp:posOffset>2127596</wp:posOffset>
                </wp:positionH>
                <wp:positionV relativeFrom="paragraph">
                  <wp:posOffset>3271751</wp:posOffset>
                </wp:positionV>
                <wp:extent cx="519430" cy="255905"/>
                <wp:effectExtent l="0" t="0" r="0" b="0"/>
                <wp:wrapSquare wrapText="bothSides"/>
                <wp:docPr id="6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430" cy="255905"/>
                        </a:xfrm>
                        <a:prstGeom prst="rect">
                          <a:avLst/>
                        </a:prstGeom>
                        <a:solidFill>
                          <a:srgbClr val="FFFFFF"/>
                        </a:solidFill>
                        <a:ln w="9525">
                          <a:noFill/>
                          <a:miter lim="800000"/>
                          <a:headEnd/>
                          <a:tailEnd/>
                        </a:ln>
                      </wps:spPr>
                      <wps:txbx>
                        <w:txbxContent>
                          <w:p w14:paraId="48F89F56" w14:textId="77777777" w:rsidR="00A32137" w:rsidRDefault="00A32137" w:rsidP="00454E70">
                            <w:r>
                              <w:t>Sohn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38596F" id="_x0000_s1065" type="#_x0000_t202" style="position:absolute;left:0;text-align:left;margin-left:167.55pt;margin-top:257.6pt;width:40.9pt;height:20.15pt;z-index:251967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" stroked="f">
                <v:textbox>
                  <w:txbxContent>
                    <w:p w14:paraId="48F89F56" w14:textId="77777777" w:rsidR="00A32137" w:rsidRDefault="00A32137" w:rsidP="00454E70">
                      <w:r>
                        <w:t>Sohn</w:t>
                      </w:r>
                    </w:p>
                  </w:txbxContent>
                </v:textbox>
                <w10:wrap type="square"/>
              </v:shape>
            </w:pict>
          </mc:Fallback>
        </mc:AlternateContent>
      </w:r>
      <w:r w:rsidR="00454E70" w:rsidRPr="007C3B00">
        <w:rPr>
          <w:b/>
          <w:bCs/>
          <w:noProof/>
          <w:sz w:val="32"/>
          <w:szCs w:val="32"/>
          <w:lang w:eastAsia="de-DE"/>
        </w:rPr>
        <mc:AlternateContent>
          <mc:Choice Requires="wps">
            <w:drawing>
              <wp:anchor distT="0" distB="0" distL="114300" distR="114300" simplePos="0" relativeHeight="251966464" behindDoc="0" locked="0" layoutInCell="1" allowOverlap="1" wp14:anchorId="77EFC553" wp14:editId="2BBA025D">
                <wp:simplePos x="0" y="0"/>
                <wp:positionH relativeFrom="margin">
                  <wp:posOffset>2522855</wp:posOffset>
                </wp:positionH>
                <wp:positionV relativeFrom="paragraph">
                  <wp:posOffset>2508885</wp:posOffset>
                </wp:positionV>
                <wp:extent cx="1042035" cy="481965"/>
                <wp:effectExtent l="0" t="0" r="24765" b="13335"/>
                <wp:wrapNone/>
                <wp:docPr id="62" name="Ellipse 62"/>
                <wp:cNvGraphicFramePr/>
                <a:graphic xmlns:a="http://schemas.openxmlformats.org/drawingml/2006/main">
                  <a:graphicData uri="http://schemas.microsoft.com/office/word/2010/wordprocessingShape">
                    <wps:wsp>
                      <wps:cNvSpPr/>
                      <wps:spPr>
                        <a:xfrm>
                          <a:off x="0" y="0"/>
                          <a:ext cx="1042035" cy="481965"/>
                        </a:xfrm>
                        <a:prstGeom prst="ellipse">
                          <a:avLst/>
                        </a:prstGeom>
                        <a:solidFill>
                          <a:schemeClr val="accent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34CBB80" id="Ellipse 62" o:spid="_x0000_s1026" style="position:absolute;margin-left:198.65pt;margin-top:197.55pt;width:82.05pt;height:37.95pt;z-index:251966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" fillcolor="#4472c4 [3204]" strokecolor="#1f3763 [1604]" strokeweight="1pt">
                <v:stroke joinstyle="miter"/>
                <w10:wrap anchorx="margin"/>
              </v:oval>
            </w:pict>
          </mc:Fallback>
        </mc:AlternateContent>
      </w:r>
    </w:p>
    <w:sectPr w:rsidR="00FC1333" w:rsidRPr="00454E70" w:rsidSect="007C7B88">
      <w:footnotePr>
        <w:numRestart w:val="eachPage"/>
      </w:footnotePr>
      <w:type w:val="nextColumn"/>
      <w:pgSz w:w="11906" w:h="16838"/>
      <w:pgMar w:top="851" w:right="1418" w:bottom="1134" w:left="1418" w:header="709" w:footer="709" w:gutter="0"/>
      <w:lnNumType w:countBy="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528056" w14:textId="77777777" w:rsidR="007C7B88" w:rsidRDefault="007C7B88" w:rsidP="007F7EAD">
      <w:pPr>
        <w:spacing w:after="0" w:line="240" w:lineRule="auto"/>
      </w:pPr>
      <w:r>
        <w:separator/>
      </w:r>
    </w:p>
  </w:endnote>
  <w:endnote w:type="continuationSeparator" w:id="0">
    <w:p w14:paraId="6036DADE" w14:textId="77777777" w:rsidR="007C7B88" w:rsidRDefault="007C7B88" w:rsidP="007F7E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13988036"/>
      <w:docPartObj>
        <w:docPartGallery w:val="Page Numbers (Bottom of Page)"/>
        <w:docPartUnique/>
      </w:docPartObj>
    </w:sdtPr>
    <w:sdtContent>
      <w:p w14:paraId="691F7769" w14:textId="732AFAB9" w:rsidR="00A32137" w:rsidRDefault="00A32137">
        <w:pPr>
          <w:pStyle w:val="Fuzeile"/>
          <w:jc w:val="right"/>
        </w:pPr>
        <w:r>
          <w:fldChar w:fldCharType="begin"/>
        </w:r>
        <w:r>
          <w:instrText>PAGE   \* MERGEFORMAT</w:instrText>
        </w:r>
        <w:r>
          <w:fldChar w:fldCharType="separate"/>
        </w:r>
        <w:r w:rsidR="00D97428">
          <w:rPr>
            <w:noProof/>
          </w:rPr>
          <w:t>11</w:t>
        </w:r>
        <w:r>
          <w:fldChar w:fldCharType="end"/>
        </w:r>
      </w:p>
    </w:sdtContent>
  </w:sdt>
  <w:p w14:paraId="7A8EE142" w14:textId="77777777" w:rsidR="00A32137" w:rsidRDefault="00A32137">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46955748"/>
      <w:docPartObj>
        <w:docPartGallery w:val="Page Numbers (Bottom of Page)"/>
        <w:docPartUnique/>
      </w:docPartObj>
    </w:sdtPr>
    <w:sdtContent>
      <w:p w14:paraId="78B22ED5" w14:textId="77777777" w:rsidR="00A32137" w:rsidRDefault="00A32137">
        <w:pPr>
          <w:pStyle w:val="Fuzeile"/>
          <w:jc w:val="right"/>
        </w:pPr>
        <w:r>
          <w:fldChar w:fldCharType="begin"/>
        </w:r>
        <w:r>
          <w:instrText>PAGE   \* MERGEFORMAT</w:instrText>
        </w:r>
        <w:r>
          <w:fldChar w:fldCharType="separate"/>
        </w:r>
        <w:r w:rsidR="00D97428">
          <w:rPr>
            <w:noProof/>
          </w:rPr>
          <w:t>32</w:t>
        </w:r>
        <w:r>
          <w:fldChar w:fldCharType="end"/>
        </w:r>
      </w:p>
    </w:sdtContent>
  </w:sdt>
  <w:p w14:paraId="66BBA254" w14:textId="77777777" w:rsidR="00A32137" w:rsidRPr="00C5199E" w:rsidRDefault="00A32137">
    <w:pPr>
      <w:pStyle w:val="Fuzeile"/>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380BB2" w14:textId="77777777" w:rsidR="007C7B88" w:rsidRDefault="007C7B88" w:rsidP="007F7EAD">
      <w:pPr>
        <w:spacing w:after="0" w:line="240" w:lineRule="auto"/>
      </w:pPr>
      <w:r>
        <w:separator/>
      </w:r>
    </w:p>
  </w:footnote>
  <w:footnote w:type="continuationSeparator" w:id="0">
    <w:p w14:paraId="0B90B6C3" w14:textId="77777777" w:rsidR="007C7B88" w:rsidRDefault="007C7B88" w:rsidP="007F7EAD">
      <w:pPr>
        <w:spacing w:after="0" w:line="240" w:lineRule="auto"/>
      </w:pPr>
      <w:r>
        <w:continuationSeparator/>
      </w:r>
    </w:p>
  </w:footnote>
  <w:footnote w:id="1">
    <w:p w14:paraId="7A62916C" w14:textId="77777777" w:rsidR="00A32137" w:rsidRDefault="00A32137" w:rsidP="007F068D">
      <w:pPr>
        <w:pStyle w:val="Funotentext"/>
      </w:pPr>
      <w:r>
        <w:rPr>
          <w:rStyle w:val="Funotenzeichen"/>
        </w:rPr>
        <w:footnoteRef/>
      </w:r>
      <w:r>
        <w:t xml:space="preserve"> Heilige Schrift des chinesischen Taoismus (ca. 400 v. Chr.)</w:t>
      </w:r>
    </w:p>
    <w:p w14:paraId="3271CB34" w14:textId="77777777" w:rsidR="00A32137" w:rsidRDefault="00A32137" w:rsidP="007F068D">
      <w:pPr>
        <w:pStyle w:val="Funotentext"/>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D7FE4"/>
    <w:multiLevelType w:val="hybridMultilevel"/>
    <w:tmpl w:val="8DBA7DAE"/>
    <w:lvl w:ilvl="0" w:tplc="F610654E">
      <w:start w:val="1"/>
      <w:numFmt w:val="decimal"/>
      <w:lvlText w:val="%1."/>
      <w:lvlJc w:val="left"/>
      <w:pPr>
        <w:ind w:left="720" w:hanging="360"/>
      </w:pPr>
      <w:rPr>
        <w:rFonts w:hint="default"/>
        <w:b w:val="0"/>
        <w:bCs/>
        <w:color w:val="auto"/>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A1D3453"/>
    <w:multiLevelType w:val="hybridMultilevel"/>
    <w:tmpl w:val="4F24A0C8"/>
    <w:lvl w:ilvl="0" w:tplc="A09C0918">
      <w:start w:val="1"/>
      <w:numFmt w:val="decimal"/>
      <w:lvlText w:val="%1."/>
      <w:lvlJc w:val="left"/>
      <w:pPr>
        <w:ind w:left="720" w:hanging="360"/>
      </w:pPr>
      <w:rPr>
        <w:rFonts w:hint="default"/>
        <w:b w:val="0"/>
        <w:bCs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B6E1AB4"/>
    <w:multiLevelType w:val="hybridMultilevel"/>
    <w:tmpl w:val="2A845536"/>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59188B26">
      <w:numFmt w:val="bullet"/>
      <w:lvlText w:val="-"/>
      <w:lvlJc w:val="left"/>
      <w:pPr>
        <w:ind w:left="1800" w:hanging="360"/>
      </w:pPr>
      <w:rPr>
        <w:rFonts w:ascii="Calibri" w:eastAsiaTheme="minorHAnsi" w:hAnsi="Calibri" w:cs="Calibri"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 w15:restartNumberingAfterBreak="0">
    <w:nsid w:val="1AEE4BD9"/>
    <w:multiLevelType w:val="hybridMultilevel"/>
    <w:tmpl w:val="D4263E6A"/>
    <w:lvl w:ilvl="0" w:tplc="FFFFFFFF">
      <w:numFmt w:val="bullet"/>
      <w:lvlText w:val="-"/>
      <w:lvlJc w:val="left"/>
      <w:pPr>
        <w:ind w:left="720" w:hanging="360"/>
      </w:pPr>
      <w:rPr>
        <w:rFonts w:ascii="Calibri" w:eastAsiaTheme="minorHAnsi" w:hAnsi="Calibri" w:cs="Calibri" w:hint="default"/>
      </w:rPr>
    </w:lvl>
    <w:lvl w:ilvl="1" w:tplc="FFFFFFFF">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21C948E1"/>
    <w:multiLevelType w:val="hybridMultilevel"/>
    <w:tmpl w:val="31AA8C16"/>
    <w:lvl w:ilvl="0" w:tplc="59188B26">
      <w:numFmt w:val="bullet"/>
      <w:lvlText w:val="-"/>
      <w:lvlJc w:val="left"/>
      <w:pPr>
        <w:ind w:left="720" w:hanging="360"/>
      </w:pPr>
      <w:rPr>
        <w:rFonts w:ascii="Calibri" w:eastAsiaTheme="minorHAns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29F74E2"/>
    <w:multiLevelType w:val="hybridMultilevel"/>
    <w:tmpl w:val="AD5A06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592175A"/>
    <w:multiLevelType w:val="hybridMultilevel"/>
    <w:tmpl w:val="B67E7C6C"/>
    <w:lvl w:ilvl="0" w:tplc="24B20FAC">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28113E46"/>
    <w:multiLevelType w:val="hybridMultilevel"/>
    <w:tmpl w:val="6FC0BD0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551115A"/>
    <w:multiLevelType w:val="hybridMultilevel"/>
    <w:tmpl w:val="AED6D84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8CC327E"/>
    <w:multiLevelType w:val="hybridMultilevel"/>
    <w:tmpl w:val="233E44E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394138D9"/>
    <w:multiLevelType w:val="hybridMultilevel"/>
    <w:tmpl w:val="2ACC33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C2C2E61"/>
    <w:multiLevelType w:val="multilevel"/>
    <w:tmpl w:val="EFF40A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3F544EA"/>
    <w:multiLevelType w:val="hybridMultilevel"/>
    <w:tmpl w:val="1174E0D2"/>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57C68C6"/>
    <w:multiLevelType w:val="hybridMultilevel"/>
    <w:tmpl w:val="119CF3C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53BF10B2"/>
    <w:multiLevelType w:val="hybridMultilevel"/>
    <w:tmpl w:val="725CADDC"/>
    <w:lvl w:ilvl="0" w:tplc="0407000D">
      <w:start w:val="1"/>
      <w:numFmt w:val="bullet"/>
      <w:lvlText w:val=""/>
      <w:lvlJc w:val="left"/>
      <w:pPr>
        <w:ind w:left="1068" w:hanging="360"/>
      </w:pPr>
      <w:rPr>
        <w:rFonts w:ascii="Wingdings" w:hAnsi="Wingdings"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5" w15:restartNumberingAfterBreak="0">
    <w:nsid w:val="54800108"/>
    <w:multiLevelType w:val="hybridMultilevel"/>
    <w:tmpl w:val="9B720668"/>
    <w:lvl w:ilvl="0" w:tplc="0407000D">
      <w:start w:val="1"/>
      <w:numFmt w:val="bullet"/>
      <w:lvlText w:val=""/>
      <w:lvlJc w:val="left"/>
      <w:pPr>
        <w:ind w:left="1440" w:hanging="360"/>
      </w:pPr>
      <w:rPr>
        <w:rFonts w:ascii="Wingdings" w:hAnsi="Wingdings"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6" w15:restartNumberingAfterBreak="0">
    <w:nsid w:val="54B86E96"/>
    <w:multiLevelType w:val="hybridMultilevel"/>
    <w:tmpl w:val="6324E788"/>
    <w:lvl w:ilvl="0" w:tplc="59188B26">
      <w:numFmt w:val="bullet"/>
      <w:lvlText w:val="-"/>
      <w:lvlJc w:val="left"/>
      <w:pPr>
        <w:ind w:left="720" w:hanging="360"/>
      </w:pPr>
      <w:rPr>
        <w:rFonts w:ascii="Calibri" w:eastAsiaTheme="minorHAns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5FE1798F"/>
    <w:multiLevelType w:val="hybridMultilevel"/>
    <w:tmpl w:val="6C66ECA6"/>
    <w:lvl w:ilvl="0" w:tplc="5728F1DC">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230E148A">
      <w:start w:val="1"/>
      <w:numFmt w:val="bullet"/>
      <w:lvlText w:val="o"/>
      <w:lvlJc w:val="left"/>
      <w:pPr>
        <w:ind w:left="154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79B22E38">
      <w:start w:val="1"/>
      <w:numFmt w:val="bullet"/>
      <w:lvlText w:val="▪"/>
      <w:lvlJc w:val="left"/>
      <w:pPr>
        <w:ind w:left="22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6A84C606">
      <w:start w:val="1"/>
      <w:numFmt w:val="bullet"/>
      <w:lvlText w:val="•"/>
      <w:lvlJc w:val="left"/>
      <w:pPr>
        <w:ind w:left="29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91DE7832">
      <w:start w:val="1"/>
      <w:numFmt w:val="bullet"/>
      <w:lvlText w:val="o"/>
      <w:lvlJc w:val="left"/>
      <w:pPr>
        <w:ind w:left="370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AE6AA18C">
      <w:start w:val="1"/>
      <w:numFmt w:val="bullet"/>
      <w:lvlText w:val="▪"/>
      <w:lvlJc w:val="left"/>
      <w:pPr>
        <w:ind w:left="442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F64A3690">
      <w:start w:val="1"/>
      <w:numFmt w:val="bullet"/>
      <w:lvlText w:val="•"/>
      <w:lvlJc w:val="left"/>
      <w:pPr>
        <w:ind w:left="51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A8568486">
      <w:start w:val="1"/>
      <w:numFmt w:val="bullet"/>
      <w:lvlText w:val="o"/>
      <w:lvlJc w:val="left"/>
      <w:pPr>
        <w:ind w:left="58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680E67A4">
      <w:start w:val="1"/>
      <w:numFmt w:val="bullet"/>
      <w:lvlText w:val="▪"/>
      <w:lvlJc w:val="left"/>
      <w:pPr>
        <w:ind w:left="658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8" w15:restartNumberingAfterBreak="0">
    <w:nsid w:val="65B05DEB"/>
    <w:multiLevelType w:val="hybridMultilevel"/>
    <w:tmpl w:val="4B6AA86C"/>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69047BB8"/>
    <w:multiLevelType w:val="hybridMultilevel"/>
    <w:tmpl w:val="39BAF9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6C5018C9"/>
    <w:multiLevelType w:val="hybridMultilevel"/>
    <w:tmpl w:val="0E542CE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6D4A0295"/>
    <w:multiLevelType w:val="hybridMultilevel"/>
    <w:tmpl w:val="82AEE2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D9121D8"/>
    <w:multiLevelType w:val="hybridMultilevel"/>
    <w:tmpl w:val="547C6C6C"/>
    <w:lvl w:ilvl="0" w:tplc="EFF6583C">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72643C68"/>
    <w:multiLevelType w:val="hybridMultilevel"/>
    <w:tmpl w:val="73F6449E"/>
    <w:lvl w:ilvl="0" w:tplc="59188B26">
      <w:numFmt w:val="bullet"/>
      <w:lvlText w:val="-"/>
      <w:lvlJc w:val="left"/>
      <w:pPr>
        <w:ind w:left="720" w:hanging="360"/>
      </w:pPr>
      <w:rPr>
        <w:rFonts w:ascii="Calibri" w:eastAsiaTheme="minorHAns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59188B26">
      <w:numFmt w:val="bullet"/>
      <w:lvlText w:val="-"/>
      <w:lvlJc w:val="left"/>
      <w:pPr>
        <w:ind w:left="2160" w:hanging="360"/>
      </w:pPr>
      <w:rPr>
        <w:rFonts w:ascii="Calibri" w:eastAsiaTheme="minorHAnsi" w:hAnsi="Calibri" w:cs="Calibri"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76725124"/>
    <w:multiLevelType w:val="hybridMultilevel"/>
    <w:tmpl w:val="EFBA7848"/>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2063822881">
    <w:abstractNumId w:val="19"/>
  </w:num>
  <w:num w:numId="2" w16cid:durableId="333268324">
    <w:abstractNumId w:val="13"/>
  </w:num>
  <w:num w:numId="3" w16cid:durableId="1764062744">
    <w:abstractNumId w:val="6"/>
  </w:num>
  <w:num w:numId="4" w16cid:durableId="1379888855">
    <w:abstractNumId w:val="22"/>
  </w:num>
  <w:num w:numId="5" w16cid:durableId="1385181807">
    <w:abstractNumId w:val="11"/>
  </w:num>
  <w:num w:numId="6" w16cid:durableId="1387605404">
    <w:abstractNumId w:val="20"/>
  </w:num>
  <w:num w:numId="7" w16cid:durableId="316806930">
    <w:abstractNumId w:val="17"/>
  </w:num>
  <w:num w:numId="8" w16cid:durableId="1401295247">
    <w:abstractNumId w:val="9"/>
  </w:num>
  <w:num w:numId="9" w16cid:durableId="2103255276">
    <w:abstractNumId w:val="1"/>
  </w:num>
  <w:num w:numId="10" w16cid:durableId="1261372479">
    <w:abstractNumId w:val="23"/>
  </w:num>
  <w:num w:numId="11" w16cid:durableId="1482960139">
    <w:abstractNumId w:val="7"/>
  </w:num>
  <w:num w:numId="12" w16cid:durableId="194663739">
    <w:abstractNumId w:val="5"/>
  </w:num>
  <w:num w:numId="13" w16cid:durableId="2047565176">
    <w:abstractNumId w:val="15"/>
  </w:num>
  <w:num w:numId="14" w16cid:durableId="328217333">
    <w:abstractNumId w:val="14"/>
  </w:num>
  <w:num w:numId="15" w16cid:durableId="869563973">
    <w:abstractNumId w:val="10"/>
  </w:num>
  <w:num w:numId="16" w16cid:durableId="189420438">
    <w:abstractNumId w:val="21"/>
  </w:num>
  <w:num w:numId="17" w16cid:durableId="1029598546">
    <w:abstractNumId w:val="2"/>
  </w:num>
  <w:num w:numId="18" w16cid:durableId="411703588">
    <w:abstractNumId w:val="4"/>
  </w:num>
  <w:num w:numId="19" w16cid:durableId="773094213">
    <w:abstractNumId w:val="16"/>
  </w:num>
  <w:num w:numId="20" w16cid:durableId="958995448">
    <w:abstractNumId w:val="18"/>
  </w:num>
  <w:num w:numId="21" w16cid:durableId="1209806676">
    <w:abstractNumId w:val="12"/>
  </w:num>
  <w:num w:numId="22" w16cid:durableId="676928317">
    <w:abstractNumId w:val="3"/>
  </w:num>
  <w:num w:numId="23" w16cid:durableId="241329789">
    <w:abstractNumId w:val="24"/>
  </w:num>
  <w:num w:numId="24" w16cid:durableId="1228957922">
    <w:abstractNumId w:val="0"/>
  </w:num>
  <w:num w:numId="25" w16cid:durableId="172709652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7348"/>
    <w:rsid w:val="00000596"/>
    <w:rsid w:val="00001ECD"/>
    <w:rsid w:val="00002A16"/>
    <w:rsid w:val="00002F2F"/>
    <w:rsid w:val="00005DDC"/>
    <w:rsid w:val="00012C0D"/>
    <w:rsid w:val="00013921"/>
    <w:rsid w:val="00022B17"/>
    <w:rsid w:val="00035388"/>
    <w:rsid w:val="00035FA2"/>
    <w:rsid w:val="00045C88"/>
    <w:rsid w:val="000477FE"/>
    <w:rsid w:val="00050DFF"/>
    <w:rsid w:val="00054193"/>
    <w:rsid w:val="00065668"/>
    <w:rsid w:val="00073416"/>
    <w:rsid w:val="00073B8F"/>
    <w:rsid w:val="000815C9"/>
    <w:rsid w:val="0008609E"/>
    <w:rsid w:val="00091745"/>
    <w:rsid w:val="000968D3"/>
    <w:rsid w:val="00097385"/>
    <w:rsid w:val="000A38A5"/>
    <w:rsid w:val="000A5D50"/>
    <w:rsid w:val="000A6557"/>
    <w:rsid w:val="000B0582"/>
    <w:rsid w:val="000B177B"/>
    <w:rsid w:val="000B71E2"/>
    <w:rsid w:val="000C349C"/>
    <w:rsid w:val="000C6C2C"/>
    <w:rsid w:val="000D0DA4"/>
    <w:rsid w:val="000D4432"/>
    <w:rsid w:val="000E6955"/>
    <w:rsid w:val="0011093A"/>
    <w:rsid w:val="00110F28"/>
    <w:rsid w:val="00114AA0"/>
    <w:rsid w:val="00115932"/>
    <w:rsid w:val="001261A9"/>
    <w:rsid w:val="001302D4"/>
    <w:rsid w:val="001328CF"/>
    <w:rsid w:val="00136721"/>
    <w:rsid w:val="001418D7"/>
    <w:rsid w:val="001440CC"/>
    <w:rsid w:val="001504A6"/>
    <w:rsid w:val="00151BE7"/>
    <w:rsid w:val="00156989"/>
    <w:rsid w:val="00156B74"/>
    <w:rsid w:val="001630A9"/>
    <w:rsid w:val="001654B2"/>
    <w:rsid w:val="00172707"/>
    <w:rsid w:val="001729B9"/>
    <w:rsid w:val="001802DE"/>
    <w:rsid w:val="00182A2A"/>
    <w:rsid w:val="00190AB0"/>
    <w:rsid w:val="001A1C13"/>
    <w:rsid w:val="001A4447"/>
    <w:rsid w:val="001A6149"/>
    <w:rsid w:val="001B0A3C"/>
    <w:rsid w:val="001B6F80"/>
    <w:rsid w:val="001C462A"/>
    <w:rsid w:val="001C666F"/>
    <w:rsid w:val="001D129B"/>
    <w:rsid w:val="001D24A8"/>
    <w:rsid w:val="001D5104"/>
    <w:rsid w:val="001E37D0"/>
    <w:rsid w:val="001E404D"/>
    <w:rsid w:val="001E44EB"/>
    <w:rsid w:val="001E4525"/>
    <w:rsid w:val="001F4873"/>
    <w:rsid w:val="0020120D"/>
    <w:rsid w:val="002013F4"/>
    <w:rsid w:val="00203DFA"/>
    <w:rsid w:val="0020470D"/>
    <w:rsid w:val="00204A95"/>
    <w:rsid w:val="00206B4D"/>
    <w:rsid w:val="00207C66"/>
    <w:rsid w:val="002133B8"/>
    <w:rsid w:val="0021493B"/>
    <w:rsid w:val="00214951"/>
    <w:rsid w:val="002326BE"/>
    <w:rsid w:val="00247B48"/>
    <w:rsid w:val="00254C19"/>
    <w:rsid w:val="00260484"/>
    <w:rsid w:val="00260B97"/>
    <w:rsid w:val="00263B45"/>
    <w:rsid w:val="00270BA2"/>
    <w:rsid w:val="002714F9"/>
    <w:rsid w:val="00276133"/>
    <w:rsid w:val="00285FFA"/>
    <w:rsid w:val="00286BEE"/>
    <w:rsid w:val="002872B5"/>
    <w:rsid w:val="002900CC"/>
    <w:rsid w:val="00295061"/>
    <w:rsid w:val="002A3B95"/>
    <w:rsid w:val="002A40E4"/>
    <w:rsid w:val="002B6FBE"/>
    <w:rsid w:val="002C3447"/>
    <w:rsid w:val="002C4B54"/>
    <w:rsid w:val="002C582C"/>
    <w:rsid w:val="002C61A1"/>
    <w:rsid w:val="002D0216"/>
    <w:rsid w:val="002D1243"/>
    <w:rsid w:val="002D3AFE"/>
    <w:rsid w:val="002E1247"/>
    <w:rsid w:val="002E7CFF"/>
    <w:rsid w:val="002F29CA"/>
    <w:rsid w:val="002F2FF1"/>
    <w:rsid w:val="002F6C9C"/>
    <w:rsid w:val="002F7893"/>
    <w:rsid w:val="003015E4"/>
    <w:rsid w:val="00303240"/>
    <w:rsid w:val="00306FCA"/>
    <w:rsid w:val="00310925"/>
    <w:rsid w:val="0031092B"/>
    <w:rsid w:val="00312E59"/>
    <w:rsid w:val="00314C98"/>
    <w:rsid w:val="00320A72"/>
    <w:rsid w:val="00322C75"/>
    <w:rsid w:val="00326B07"/>
    <w:rsid w:val="00326E16"/>
    <w:rsid w:val="00327FFA"/>
    <w:rsid w:val="003321D0"/>
    <w:rsid w:val="00334EB9"/>
    <w:rsid w:val="00342383"/>
    <w:rsid w:val="00347682"/>
    <w:rsid w:val="00353F6B"/>
    <w:rsid w:val="00354EC0"/>
    <w:rsid w:val="003550EC"/>
    <w:rsid w:val="003552B7"/>
    <w:rsid w:val="003570AD"/>
    <w:rsid w:val="0037130A"/>
    <w:rsid w:val="0037161C"/>
    <w:rsid w:val="0038795C"/>
    <w:rsid w:val="00396DAE"/>
    <w:rsid w:val="003A53C0"/>
    <w:rsid w:val="003A623F"/>
    <w:rsid w:val="003C59C8"/>
    <w:rsid w:val="003C68B2"/>
    <w:rsid w:val="003D478B"/>
    <w:rsid w:val="003D7356"/>
    <w:rsid w:val="003E3504"/>
    <w:rsid w:val="003E5274"/>
    <w:rsid w:val="003E794A"/>
    <w:rsid w:val="003F360B"/>
    <w:rsid w:val="003F4895"/>
    <w:rsid w:val="003F4F5E"/>
    <w:rsid w:val="003F6768"/>
    <w:rsid w:val="00400AC7"/>
    <w:rsid w:val="00400B2C"/>
    <w:rsid w:val="00404050"/>
    <w:rsid w:val="00405BC0"/>
    <w:rsid w:val="00406E07"/>
    <w:rsid w:val="004121FD"/>
    <w:rsid w:val="0041416B"/>
    <w:rsid w:val="004238EE"/>
    <w:rsid w:val="004324A9"/>
    <w:rsid w:val="00435916"/>
    <w:rsid w:val="004378F2"/>
    <w:rsid w:val="0044165E"/>
    <w:rsid w:val="00443420"/>
    <w:rsid w:val="00447360"/>
    <w:rsid w:val="00450B7E"/>
    <w:rsid w:val="00450FFD"/>
    <w:rsid w:val="00454E70"/>
    <w:rsid w:val="00454FB0"/>
    <w:rsid w:val="00456385"/>
    <w:rsid w:val="00467E9E"/>
    <w:rsid w:val="00470663"/>
    <w:rsid w:val="00470729"/>
    <w:rsid w:val="00477A65"/>
    <w:rsid w:val="00480AD8"/>
    <w:rsid w:val="0049178E"/>
    <w:rsid w:val="00497707"/>
    <w:rsid w:val="004A5DEE"/>
    <w:rsid w:val="004A7C11"/>
    <w:rsid w:val="004B1122"/>
    <w:rsid w:val="004C2F54"/>
    <w:rsid w:val="004C3559"/>
    <w:rsid w:val="004C4C3B"/>
    <w:rsid w:val="004C4CA8"/>
    <w:rsid w:val="004D1118"/>
    <w:rsid w:val="004D2FA8"/>
    <w:rsid w:val="004D5773"/>
    <w:rsid w:val="004D5A05"/>
    <w:rsid w:val="004E1752"/>
    <w:rsid w:val="004E5902"/>
    <w:rsid w:val="004F406E"/>
    <w:rsid w:val="004F5780"/>
    <w:rsid w:val="0050135A"/>
    <w:rsid w:val="00504163"/>
    <w:rsid w:val="00507231"/>
    <w:rsid w:val="005073F7"/>
    <w:rsid w:val="00515C1E"/>
    <w:rsid w:val="00530A14"/>
    <w:rsid w:val="005337A0"/>
    <w:rsid w:val="00534345"/>
    <w:rsid w:val="005351FE"/>
    <w:rsid w:val="0053789F"/>
    <w:rsid w:val="005439C3"/>
    <w:rsid w:val="00544FC2"/>
    <w:rsid w:val="00547604"/>
    <w:rsid w:val="0055000C"/>
    <w:rsid w:val="005536C5"/>
    <w:rsid w:val="005577AA"/>
    <w:rsid w:val="00561187"/>
    <w:rsid w:val="00561B17"/>
    <w:rsid w:val="0056572B"/>
    <w:rsid w:val="005740AF"/>
    <w:rsid w:val="00574C6C"/>
    <w:rsid w:val="00577214"/>
    <w:rsid w:val="005800FA"/>
    <w:rsid w:val="00583865"/>
    <w:rsid w:val="00583CA1"/>
    <w:rsid w:val="005918BA"/>
    <w:rsid w:val="005937E5"/>
    <w:rsid w:val="005944A2"/>
    <w:rsid w:val="005A36AB"/>
    <w:rsid w:val="005A47F7"/>
    <w:rsid w:val="005A4E73"/>
    <w:rsid w:val="005B14F4"/>
    <w:rsid w:val="005B18FA"/>
    <w:rsid w:val="005B1EFF"/>
    <w:rsid w:val="005B570F"/>
    <w:rsid w:val="005C256A"/>
    <w:rsid w:val="005C6E7B"/>
    <w:rsid w:val="005D6018"/>
    <w:rsid w:val="005D73C6"/>
    <w:rsid w:val="005D7476"/>
    <w:rsid w:val="005E15CD"/>
    <w:rsid w:val="005F42F8"/>
    <w:rsid w:val="005F52A1"/>
    <w:rsid w:val="005F6464"/>
    <w:rsid w:val="005F7EBA"/>
    <w:rsid w:val="005F7F46"/>
    <w:rsid w:val="006025EF"/>
    <w:rsid w:val="00612B76"/>
    <w:rsid w:val="00613054"/>
    <w:rsid w:val="006138E5"/>
    <w:rsid w:val="0061411C"/>
    <w:rsid w:val="0062194C"/>
    <w:rsid w:val="00624921"/>
    <w:rsid w:val="0062563B"/>
    <w:rsid w:val="00625F47"/>
    <w:rsid w:val="00636B03"/>
    <w:rsid w:val="00640982"/>
    <w:rsid w:val="006412F1"/>
    <w:rsid w:val="0064651A"/>
    <w:rsid w:val="00653781"/>
    <w:rsid w:val="006562BA"/>
    <w:rsid w:val="006629D0"/>
    <w:rsid w:val="00671EC8"/>
    <w:rsid w:val="00676884"/>
    <w:rsid w:val="00687415"/>
    <w:rsid w:val="00690FCF"/>
    <w:rsid w:val="0069205C"/>
    <w:rsid w:val="00692F9E"/>
    <w:rsid w:val="006A06D3"/>
    <w:rsid w:val="006A3E28"/>
    <w:rsid w:val="006A60A9"/>
    <w:rsid w:val="006B1BAA"/>
    <w:rsid w:val="006B1F3D"/>
    <w:rsid w:val="006B4314"/>
    <w:rsid w:val="006B6498"/>
    <w:rsid w:val="006C2353"/>
    <w:rsid w:val="006D0614"/>
    <w:rsid w:val="006D0844"/>
    <w:rsid w:val="006D0A53"/>
    <w:rsid w:val="006D1FD3"/>
    <w:rsid w:val="006D7196"/>
    <w:rsid w:val="006D7F6F"/>
    <w:rsid w:val="006E6E23"/>
    <w:rsid w:val="006E7C03"/>
    <w:rsid w:val="006F685B"/>
    <w:rsid w:val="00700631"/>
    <w:rsid w:val="00704301"/>
    <w:rsid w:val="00706426"/>
    <w:rsid w:val="007128CF"/>
    <w:rsid w:val="00723AAD"/>
    <w:rsid w:val="00726E5C"/>
    <w:rsid w:val="00733418"/>
    <w:rsid w:val="007369F3"/>
    <w:rsid w:val="00737E55"/>
    <w:rsid w:val="00745B9C"/>
    <w:rsid w:val="007460CD"/>
    <w:rsid w:val="00760905"/>
    <w:rsid w:val="0076341F"/>
    <w:rsid w:val="00782DEC"/>
    <w:rsid w:val="007844C0"/>
    <w:rsid w:val="007858ED"/>
    <w:rsid w:val="0078619E"/>
    <w:rsid w:val="00787592"/>
    <w:rsid w:val="00792951"/>
    <w:rsid w:val="0079548F"/>
    <w:rsid w:val="007A15D0"/>
    <w:rsid w:val="007A3ED5"/>
    <w:rsid w:val="007A5A95"/>
    <w:rsid w:val="007B087B"/>
    <w:rsid w:val="007B2B4E"/>
    <w:rsid w:val="007C2FD2"/>
    <w:rsid w:val="007C3B00"/>
    <w:rsid w:val="007C7B88"/>
    <w:rsid w:val="007D56F9"/>
    <w:rsid w:val="007E06A2"/>
    <w:rsid w:val="007E0B58"/>
    <w:rsid w:val="007E0C21"/>
    <w:rsid w:val="007E15DB"/>
    <w:rsid w:val="007E1F1D"/>
    <w:rsid w:val="007F068D"/>
    <w:rsid w:val="007F5284"/>
    <w:rsid w:val="007F7EAD"/>
    <w:rsid w:val="008033E8"/>
    <w:rsid w:val="00805274"/>
    <w:rsid w:val="0080749F"/>
    <w:rsid w:val="00807B36"/>
    <w:rsid w:val="00807C05"/>
    <w:rsid w:val="008261E6"/>
    <w:rsid w:val="00832B01"/>
    <w:rsid w:val="00833FAF"/>
    <w:rsid w:val="00836EAA"/>
    <w:rsid w:val="00837384"/>
    <w:rsid w:val="008429FA"/>
    <w:rsid w:val="0084604B"/>
    <w:rsid w:val="00853BAA"/>
    <w:rsid w:val="00853ED0"/>
    <w:rsid w:val="00855873"/>
    <w:rsid w:val="00857AA3"/>
    <w:rsid w:val="00861CFB"/>
    <w:rsid w:val="00863385"/>
    <w:rsid w:val="00863A86"/>
    <w:rsid w:val="008720D0"/>
    <w:rsid w:val="00875C97"/>
    <w:rsid w:val="00880188"/>
    <w:rsid w:val="00886AF5"/>
    <w:rsid w:val="008900D0"/>
    <w:rsid w:val="008917A1"/>
    <w:rsid w:val="0089206C"/>
    <w:rsid w:val="008953E8"/>
    <w:rsid w:val="00896CF7"/>
    <w:rsid w:val="008A3BC5"/>
    <w:rsid w:val="008A689C"/>
    <w:rsid w:val="008B0F5C"/>
    <w:rsid w:val="008B6FBD"/>
    <w:rsid w:val="008C1A1B"/>
    <w:rsid w:val="008D19EF"/>
    <w:rsid w:val="008D29EB"/>
    <w:rsid w:val="008D3916"/>
    <w:rsid w:val="008D4BA5"/>
    <w:rsid w:val="008F244A"/>
    <w:rsid w:val="008F31DC"/>
    <w:rsid w:val="008F570C"/>
    <w:rsid w:val="008F60B2"/>
    <w:rsid w:val="008F6869"/>
    <w:rsid w:val="009052FF"/>
    <w:rsid w:val="009075DA"/>
    <w:rsid w:val="00910B55"/>
    <w:rsid w:val="0092046F"/>
    <w:rsid w:val="00922068"/>
    <w:rsid w:val="009226F2"/>
    <w:rsid w:val="00940298"/>
    <w:rsid w:val="0094111D"/>
    <w:rsid w:val="009421F8"/>
    <w:rsid w:val="0095102F"/>
    <w:rsid w:val="00963742"/>
    <w:rsid w:val="00967FE8"/>
    <w:rsid w:val="00971E56"/>
    <w:rsid w:val="00973B86"/>
    <w:rsid w:val="009811F3"/>
    <w:rsid w:val="009852FB"/>
    <w:rsid w:val="009912AB"/>
    <w:rsid w:val="009916F7"/>
    <w:rsid w:val="00993BD3"/>
    <w:rsid w:val="00993C29"/>
    <w:rsid w:val="00994BB4"/>
    <w:rsid w:val="00995BD5"/>
    <w:rsid w:val="00995E8D"/>
    <w:rsid w:val="00995F4A"/>
    <w:rsid w:val="009A619E"/>
    <w:rsid w:val="009A6CE7"/>
    <w:rsid w:val="009A73FA"/>
    <w:rsid w:val="009A7EE0"/>
    <w:rsid w:val="009B08BF"/>
    <w:rsid w:val="009B1AB1"/>
    <w:rsid w:val="009C77C9"/>
    <w:rsid w:val="009D0104"/>
    <w:rsid w:val="009D24D6"/>
    <w:rsid w:val="009D6B66"/>
    <w:rsid w:val="009E039D"/>
    <w:rsid w:val="009E105B"/>
    <w:rsid w:val="009F5EA3"/>
    <w:rsid w:val="009F5EB6"/>
    <w:rsid w:val="009F7EC4"/>
    <w:rsid w:val="00A01B25"/>
    <w:rsid w:val="00A131E9"/>
    <w:rsid w:val="00A14932"/>
    <w:rsid w:val="00A16913"/>
    <w:rsid w:val="00A21D11"/>
    <w:rsid w:val="00A24951"/>
    <w:rsid w:val="00A259C8"/>
    <w:rsid w:val="00A25C91"/>
    <w:rsid w:val="00A26811"/>
    <w:rsid w:val="00A26F29"/>
    <w:rsid w:val="00A308EF"/>
    <w:rsid w:val="00A32137"/>
    <w:rsid w:val="00A35A60"/>
    <w:rsid w:val="00A37B6F"/>
    <w:rsid w:val="00A457D0"/>
    <w:rsid w:val="00A466C2"/>
    <w:rsid w:val="00A575B3"/>
    <w:rsid w:val="00A61695"/>
    <w:rsid w:val="00A6172E"/>
    <w:rsid w:val="00A72AA4"/>
    <w:rsid w:val="00A73AEF"/>
    <w:rsid w:val="00A73F18"/>
    <w:rsid w:val="00A763A4"/>
    <w:rsid w:val="00A82830"/>
    <w:rsid w:val="00A87348"/>
    <w:rsid w:val="00A87FF1"/>
    <w:rsid w:val="00A94F80"/>
    <w:rsid w:val="00AA03F1"/>
    <w:rsid w:val="00AA341F"/>
    <w:rsid w:val="00AD482A"/>
    <w:rsid w:val="00AD4A58"/>
    <w:rsid w:val="00AD612E"/>
    <w:rsid w:val="00AE306D"/>
    <w:rsid w:val="00AE3F2B"/>
    <w:rsid w:val="00AE4C36"/>
    <w:rsid w:val="00AE6F88"/>
    <w:rsid w:val="00AF16CC"/>
    <w:rsid w:val="00AF5993"/>
    <w:rsid w:val="00AF5A63"/>
    <w:rsid w:val="00B04AD6"/>
    <w:rsid w:val="00B059FC"/>
    <w:rsid w:val="00B126B0"/>
    <w:rsid w:val="00B147CF"/>
    <w:rsid w:val="00B168EA"/>
    <w:rsid w:val="00B239CA"/>
    <w:rsid w:val="00B31CDE"/>
    <w:rsid w:val="00B33B09"/>
    <w:rsid w:val="00B419FD"/>
    <w:rsid w:val="00B47A2D"/>
    <w:rsid w:val="00B5092D"/>
    <w:rsid w:val="00B524D7"/>
    <w:rsid w:val="00B532DB"/>
    <w:rsid w:val="00B55517"/>
    <w:rsid w:val="00B708CE"/>
    <w:rsid w:val="00B70B77"/>
    <w:rsid w:val="00B71326"/>
    <w:rsid w:val="00B713B2"/>
    <w:rsid w:val="00B7448A"/>
    <w:rsid w:val="00B775CF"/>
    <w:rsid w:val="00B82005"/>
    <w:rsid w:val="00B87CB6"/>
    <w:rsid w:val="00B9237D"/>
    <w:rsid w:val="00B95962"/>
    <w:rsid w:val="00B95F4C"/>
    <w:rsid w:val="00B96921"/>
    <w:rsid w:val="00BA7E98"/>
    <w:rsid w:val="00BB06C3"/>
    <w:rsid w:val="00BB3C2D"/>
    <w:rsid w:val="00BB3D3F"/>
    <w:rsid w:val="00BB4B14"/>
    <w:rsid w:val="00BB78C4"/>
    <w:rsid w:val="00BE35A6"/>
    <w:rsid w:val="00BE4808"/>
    <w:rsid w:val="00BE5132"/>
    <w:rsid w:val="00BE7288"/>
    <w:rsid w:val="00BE77F2"/>
    <w:rsid w:val="00BF2779"/>
    <w:rsid w:val="00BF46F7"/>
    <w:rsid w:val="00BF631F"/>
    <w:rsid w:val="00C01114"/>
    <w:rsid w:val="00C17199"/>
    <w:rsid w:val="00C23DD8"/>
    <w:rsid w:val="00C31DF2"/>
    <w:rsid w:val="00C33CA7"/>
    <w:rsid w:val="00C35E11"/>
    <w:rsid w:val="00C44FD0"/>
    <w:rsid w:val="00C5199E"/>
    <w:rsid w:val="00C5548A"/>
    <w:rsid w:val="00C57395"/>
    <w:rsid w:val="00C62B8D"/>
    <w:rsid w:val="00C712C4"/>
    <w:rsid w:val="00C72882"/>
    <w:rsid w:val="00C7292C"/>
    <w:rsid w:val="00C72D52"/>
    <w:rsid w:val="00C735B4"/>
    <w:rsid w:val="00C80357"/>
    <w:rsid w:val="00C838B1"/>
    <w:rsid w:val="00C854E3"/>
    <w:rsid w:val="00C86A98"/>
    <w:rsid w:val="00C914CF"/>
    <w:rsid w:val="00C9279C"/>
    <w:rsid w:val="00C92F89"/>
    <w:rsid w:val="00C95DE3"/>
    <w:rsid w:val="00CA0558"/>
    <w:rsid w:val="00CA3640"/>
    <w:rsid w:val="00CA57AE"/>
    <w:rsid w:val="00CA5D1B"/>
    <w:rsid w:val="00CA6CC2"/>
    <w:rsid w:val="00CB3BDD"/>
    <w:rsid w:val="00CB4D42"/>
    <w:rsid w:val="00CC590F"/>
    <w:rsid w:val="00CD40BF"/>
    <w:rsid w:val="00CE5180"/>
    <w:rsid w:val="00CE7F36"/>
    <w:rsid w:val="00CF33A1"/>
    <w:rsid w:val="00D20445"/>
    <w:rsid w:val="00D21F9E"/>
    <w:rsid w:val="00D23554"/>
    <w:rsid w:val="00D2530B"/>
    <w:rsid w:val="00D254B1"/>
    <w:rsid w:val="00D30ACB"/>
    <w:rsid w:val="00D3794B"/>
    <w:rsid w:val="00D4125F"/>
    <w:rsid w:val="00D42546"/>
    <w:rsid w:val="00D43CAD"/>
    <w:rsid w:val="00D505D0"/>
    <w:rsid w:val="00D51DAB"/>
    <w:rsid w:val="00D52E60"/>
    <w:rsid w:val="00D55D3A"/>
    <w:rsid w:val="00D62964"/>
    <w:rsid w:val="00D63094"/>
    <w:rsid w:val="00D71932"/>
    <w:rsid w:val="00D7596B"/>
    <w:rsid w:val="00D97428"/>
    <w:rsid w:val="00DB189C"/>
    <w:rsid w:val="00DC05A1"/>
    <w:rsid w:val="00DC3464"/>
    <w:rsid w:val="00DD1259"/>
    <w:rsid w:val="00DD1B9B"/>
    <w:rsid w:val="00DD3C20"/>
    <w:rsid w:val="00DD416E"/>
    <w:rsid w:val="00DD5745"/>
    <w:rsid w:val="00DD7827"/>
    <w:rsid w:val="00DF224B"/>
    <w:rsid w:val="00DF6D32"/>
    <w:rsid w:val="00DF73E9"/>
    <w:rsid w:val="00DF7BD7"/>
    <w:rsid w:val="00E0036E"/>
    <w:rsid w:val="00E068D1"/>
    <w:rsid w:val="00E07B2F"/>
    <w:rsid w:val="00E13F45"/>
    <w:rsid w:val="00E14EC8"/>
    <w:rsid w:val="00E176E0"/>
    <w:rsid w:val="00E2140E"/>
    <w:rsid w:val="00E24804"/>
    <w:rsid w:val="00E41A81"/>
    <w:rsid w:val="00E442D5"/>
    <w:rsid w:val="00E47762"/>
    <w:rsid w:val="00E47821"/>
    <w:rsid w:val="00E636BC"/>
    <w:rsid w:val="00E649F6"/>
    <w:rsid w:val="00E6610F"/>
    <w:rsid w:val="00E679F7"/>
    <w:rsid w:val="00E7125E"/>
    <w:rsid w:val="00E716B8"/>
    <w:rsid w:val="00E73C4C"/>
    <w:rsid w:val="00E74FAF"/>
    <w:rsid w:val="00E75368"/>
    <w:rsid w:val="00E75B70"/>
    <w:rsid w:val="00E806FC"/>
    <w:rsid w:val="00E8343B"/>
    <w:rsid w:val="00E87FBA"/>
    <w:rsid w:val="00E9016A"/>
    <w:rsid w:val="00E95F4F"/>
    <w:rsid w:val="00EA1A5E"/>
    <w:rsid w:val="00EA1C6A"/>
    <w:rsid w:val="00EA26F7"/>
    <w:rsid w:val="00EA41CB"/>
    <w:rsid w:val="00EA7764"/>
    <w:rsid w:val="00EB1382"/>
    <w:rsid w:val="00EB4145"/>
    <w:rsid w:val="00EB4183"/>
    <w:rsid w:val="00EB4AF8"/>
    <w:rsid w:val="00EC15C1"/>
    <w:rsid w:val="00EC47BC"/>
    <w:rsid w:val="00EC7E6B"/>
    <w:rsid w:val="00ED1BBC"/>
    <w:rsid w:val="00ED27A6"/>
    <w:rsid w:val="00ED6243"/>
    <w:rsid w:val="00EE137E"/>
    <w:rsid w:val="00F01F54"/>
    <w:rsid w:val="00F05700"/>
    <w:rsid w:val="00F168F1"/>
    <w:rsid w:val="00F16B05"/>
    <w:rsid w:val="00F17EF8"/>
    <w:rsid w:val="00F208EC"/>
    <w:rsid w:val="00F23605"/>
    <w:rsid w:val="00F250E1"/>
    <w:rsid w:val="00F31690"/>
    <w:rsid w:val="00F327DE"/>
    <w:rsid w:val="00F334E8"/>
    <w:rsid w:val="00F34320"/>
    <w:rsid w:val="00F364DB"/>
    <w:rsid w:val="00F3711F"/>
    <w:rsid w:val="00F4319E"/>
    <w:rsid w:val="00F475B5"/>
    <w:rsid w:val="00F57B3B"/>
    <w:rsid w:val="00F60F6D"/>
    <w:rsid w:val="00F674C0"/>
    <w:rsid w:val="00F70BDD"/>
    <w:rsid w:val="00F71193"/>
    <w:rsid w:val="00F71EED"/>
    <w:rsid w:val="00F7586D"/>
    <w:rsid w:val="00F80375"/>
    <w:rsid w:val="00F81C1C"/>
    <w:rsid w:val="00F83C68"/>
    <w:rsid w:val="00F85294"/>
    <w:rsid w:val="00F86EC6"/>
    <w:rsid w:val="00F874FE"/>
    <w:rsid w:val="00F904D5"/>
    <w:rsid w:val="00F93509"/>
    <w:rsid w:val="00F97955"/>
    <w:rsid w:val="00FA148F"/>
    <w:rsid w:val="00FA1C3A"/>
    <w:rsid w:val="00FA6F41"/>
    <w:rsid w:val="00FA72CD"/>
    <w:rsid w:val="00FB197F"/>
    <w:rsid w:val="00FC1333"/>
    <w:rsid w:val="00FC3310"/>
    <w:rsid w:val="00FC39A3"/>
    <w:rsid w:val="00FD1231"/>
    <w:rsid w:val="00FE429B"/>
    <w:rsid w:val="00FF0CBD"/>
    <w:rsid w:val="00FF17A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0A8478"/>
  <w15:chartTrackingRefBased/>
  <w15:docId w15:val="{82A08178-72A9-4332-B5DD-664FBB36D7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link w:val="berschrift1Zchn"/>
    <w:uiPriority w:val="9"/>
    <w:qFormat/>
    <w:rsid w:val="001302D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E75B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C59C8"/>
    <w:pPr>
      <w:ind w:left="720"/>
      <w:contextualSpacing/>
    </w:pPr>
  </w:style>
  <w:style w:type="character" w:styleId="HTMLSchreibmaschine">
    <w:name w:val="HTML Typewriter"/>
    <w:basedOn w:val="Absatz-Standardschriftart"/>
    <w:uiPriority w:val="99"/>
    <w:semiHidden/>
    <w:unhideWhenUsed/>
    <w:rsid w:val="00E8343B"/>
    <w:rPr>
      <w:rFonts w:ascii="Courier New" w:eastAsia="Times New Roman" w:hAnsi="Courier New" w:cs="Courier New"/>
      <w:sz w:val="20"/>
      <w:szCs w:val="20"/>
    </w:rPr>
  </w:style>
  <w:style w:type="character" w:customStyle="1" w:styleId="berschrift1Zchn">
    <w:name w:val="Überschrift 1 Zchn"/>
    <w:basedOn w:val="Absatz-Standardschriftart"/>
    <w:link w:val="berschrift1"/>
    <w:uiPriority w:val="9"/>
    <w:rsid w:val="001302D4"/>
    <w:rPr>
      <w:rFonts w:ascii="Times New Roman" w:eastAsia="Times New Roman" w:hAnsi="Times New Roman" w:cs="Times New Roman"/>
      <w:b/>
      <w:bCs/>
      <w:kern w:val="36"/>
      <w:sz w:val="48"/>
      <w:szCs w:val="48"/>
      <w:lang w:eastAsia="de-DE"/>
    </w:rPr>
  </w:style>
  <w:style w:type="character" w:customStyle="1" w:styleId="ngenf">
    <w:name w:val="ngen_f"/>
    <w:basedOn w:val="Absatz-Standardschriftart"/>
    <w:rsid w:val="001302D4"/>
  </w:style>
  <w:style w:type="character" w:customStyle="1" w:styleId="ngenfrage">
    <w:name w:val="ngen_frage"/>
    <w:basedOn w:val="Absatz-Standardschriftart"/>
    <w:rsid w:val="001302D4"/>
  </w:style>
  <w:style w:type="character" w:styleId="Hyperlink">
    <w:name w:val="Hyperlink"/>
    <w:basedOn w:val="Absatz-Standardschriftart"/>
    <w:uiPriority w:val="99"/>
    <w:unhideWhenUsed/>
    <w:rsid w:val="001302D4"/>
    <w:rPr>
      <w:color w:val="0563C1" w:themeColor="hyperlink"/>
      <w:u w:val="single"/>
    </w:rPr>
  </w:style>
  <w:style w:type="paragraph" w:styleId="StandardWeb">
    <w:name w:val="Normal (Web)"/>
    <w:basedOn w:val="Standard"/>
    <w:uiPriority w:val="99"/>
    <w:unhideWhenUsed/>
    <w:rsid w:val="0062563B"/>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Hervorhebung">
    <w:name w:val="Emphasis"/>
    <w:basedOn w:val="Absatz-Standardschriftart"/>
    <w:uiPriority w:val="20"/>
    <w:qFormat/>
    <w:rsid w:val="0062563B"/>
    <w:rPr>
      <w:i/>
      <w:iCs/>
    </w:rPr>
  </w:style>
  <w:style w:type="paragraph" w:styleId="Funotentext">
    <w:name w:val="footnote text"/>
    <w:basedOn w:val="Standard"/>
    <w:link w:val="FunotentextZchn"/>
    <w:uiPriority w:val="99"/>
    <w:unhideWhenUsed/>
    <w:rsid w:val="007F7EAD"/>
    <w:pPr>
      <w:spacing w:after="0" w:line="240" w:lineRule="auto"/>
    </w:pPr>
    <w:rPr>
      <w:sz w:val="20"/>
      <w:szCs w:val="20"/>
    </w:rPr>
  </w:style>
  <w:style w:type="character" w:customStyle="1" w:styleId="FunotentextZchn">
    <w:name w:val="Fußnotentext Zchn"/>
    <w:basedOn w:val="Absatz-Standardschriftart"/>
    <w:link w:val="Funotentext"/>
    <w:uiPriority w:val="99"/>
    <w:rsid w:val="007F7EAD"/>
    <w:rPr>
      <w:sz w:val="20"/>
      <w:szCs w:val="20"/>
    </w:rPr>
  </w:style>
  <w:style w:type="character" w:styleId="Funotenzeichen">
    <w:name w:val="footnote reference"/>
    <w:basedOn w:val="Absatz-Standardschriftart"/>
    <w:uiPriority w:val="99"/>
    <w:semiHidden/>
    <w:unhideWhenUsed/>
    <w:rsid w:val="007F7EAD"/>
    <w:rPr>
      <w:vertAlign w:val="superscript"/>
    </w:rPr>
  </w:style>
  <w:style w:type="character" w:customStyle="1" w:styleId="NichtaufgelsteErwhnung1">
    <w:name w:val="Nicht aufgelöste Erwähnung1"/>
    <w:basedOn w:val="Absatz-Standardschriftart"/>
    <w:uiPriority w:val="99"/>
    <w:semiHidden/>
    <w:unhideWhenUsed/>
    <w:rsid w:val="00B71326"/>
    <w:rPr>
      <w:color w:val="605E5C"/>
      <w:shd w:val="clear" w:color="auto" w:fill="E1DFDD"/>
    </w:rPr>
  </w:style>
  <w:style w:type="character" w:customStyle="1" w:styleId="markedcontent">
    <w:name w:val="markedcontent"/>
    <w:basedOn w:val="Absatz-Standardschriftart"/>
    <w:rsid w:val="00110F28"/>
  </w:style>
  <w:style w:type="paragraph" w:styleId="Fuzeile">
    <w:name w:val="footer"/>
    <w:basedOn w:val="Standard"/>
    <w:link w:val="FuzeileZchn"/>
    <w:uiPriority w:val="99"/>
    <w:unhideWhenUsed/>
    <w:rsid w:val="00110F2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110F28"/>
  </w:style>
  <w:style w:type="character" w:styleId="Fett">
    <w:name w:val="Strong"/>
    <w:basedOn w:val="Absatz-Standardschriftart"/>
    <w:uiPriority w:val="22"/>
    <w:qFormat/>
    <w:rsid w:val="00110F28"/>
    <w:rPr>
      <w:b/>
      <w:bCs/>
    </w:rPr>
  </w:style>
  <w:style w:type="character" w:styleId="Kommentarzeichen">
    <w:name w:val="annotation reference"/>
    <w:basedOn w:val="Absatz-Standardschriftart"/>
    <w:uiPriority w:val="99"/>
    <w:semiHidden/>
    <w:unhideWhenUsed/>
    <w:rsid w:val="00B04AD6"/>
    <w:rPr>
      <w:sz w:val="16"/>
      <w:szCs w:val="16"/>
    </w:rPr>
  </w:style>
  <w:style w:type="paragraph" w:styleId="Kommentartext">
    <w:name w:val="annotation text"/>
    <w:basedOn w:val="Standard"/>
    <w:link w:val="KommentartextZchn"/>
    <w:uiPriority w:val="99"/>
    <w:unhideWhenUsed/>
    <w:rsid w:val="00B04AD6"/>
    <w:pPr>
      <w:spacing w:line="240" w:lineRule="auto"/>
    </w:pPr>
    <w:rPr>
      <w:sz w:val="20"/>
      <w:szCs w:val="20"/>
    </w:rPr>
  </w:style>
  <w:style w:type="character" w:customStyle="1" w:styleId="KommentartextZchn">
    <w:name w:val="Kommentartext Zchn"/>
    <w:basedOn w:val="Absatz-Standardschriftart"/>
    <w:link w:val="Kommentartext"/>
    <w:uiPriority w:val="99"/>
    <w:rsid w:val="00B04AD6"/>
    <w:rPr>
      <w:sz w:val="20"/>
      <w:szCs w:val="20"/>
    </w:rPr>
  </w:style>
  <w:style w:type="paragraph" w:styleId="Kommentarthema">
    <w:name w:val="annotation subject"/>
    <w:basedOn w:val="Kommentartext"/>
    <w:next w:val="Kommentartext"/>
    <w:link w:val="KommentarthemaZchn"/>
    <w:uiPriority w:val="99"/>
    <w:semiHidden/>
    <w:unhideWhenUsed/>
    <w:rsid w:val="00B04AD6"/>
    <w:rPr>
      <w:b/>
      <w:bCs/>
    </w:rPr>
  </w:style>
  <w:style w:type="character" w:customStyle="1" w:styleId="KommentarthemaZchn">
    <w:name w:val="Kommentarthema Zchn"/>
    <w:basedOn w:val="KommentartextZchn"/>
    <w:link w:val="Kommentarthema"/>
    <w:uiPriority w:val="99"/>
    <w:semiHidden/>
    <w:rsid w:val="00B04AD6"/>
    <w:rPr>
      <w:b/>
      <w:bCs/>
      <w:sz w:val="20"/>
      <w:szCs w:val="20"/>
    </w:rPr>
  </w:style>
  <w:style w:type="table" w:customStyle="1" w:styleId="TableGrid">
    <w:name w:val="TableGrid"/>
    <w:rsid w:val="005A36AB"/>
    <w:pPr>
      <w:spacing w:after="0" w:line="240" w:lineRule="auto"/>
    </w:pPr>
    <w:rPr>
      <w:rFonts w:eastAsiaTheme="minorEastAsia"/>
      <w:lang w:eastAsia="de-DE"/>
    </w:rPr>
    <w:tblPr>
      <w:tblCellMar>
        <w:top w:w="0" w:type="dxa"/>
        <w:left w:w="0" w:type="dxa"/>
        <w:bottom w:w="0" w:type="dxa"/>
        <w:right w:w="0" w:type="dxa"/>
      </w:tblCellMar>
    </w:tblPr>
  </w:style>
  <w:style w:type="paragraph" w:styleId="Kopfzeile">
    <w:name w:val="header"/>
    <w:basedOn w:val="Standard"/>
    <w:link w:val="KopfzeileZchn"/>
    <w:uiPriority w:val="99"/>
    <w:unhideWhenUsed/>
    <w:rsid w:val="0086338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63385"/>
  </w:style>
  <w:style w:type="character" w:styleId="Zeilennummer">
    <w:name w:val="line number"/>
    <w:basedOn w:val="Absatz-Standardschriftart"/>
    <w:uiPriority w:val="99"/>
    <w:semiHidden/>
    <w:unhideWhenUsed/>
    <w:rsid w:val="00B55517"/>
  </w:style>
  <w:style w:type="character" w:styleId="NichtaufgelsteErwhnung">
    <w:name w:val="Unresolved Mention"/>
    <w:basedOn w:val="Absatz-Standardschriftart"/>
    <w:uiPriority w:val="99"/>
    <w:semiHidden/>
    <w:unhideWhenUsed/>
    <w:rsid w:val="004E5902"/>
    <w:rPr>
      <w:color w:val="605E5C"/>
      <w:shd w:val="clear" w:color="auto" w:fill="E1DFDD"/>
    </w:rPr>
  </w:style>
  <w:style w:type="character" w:styleId="BesuchterLink">
    <w:name w:val="FollowedHyperlink"/>
    <w:basedOn w:val="Absatz-Standardschriftart"/>
    <w:uiPriority w:val="99"/>
    <w:semiHidden/>
    <w:unhideWhenUsed/>
    <w:rsid w:val="006A60A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35611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openclipart.org/detail/166939/plain-red-heart-shape" TargetMode="External"/><Relationship Id="rId18" Type="http://schemas.openxmlformats.org/officeDocument/2006/relationships/image" Target="media/image5.jpeg"/><Relationship Id="rId26" Type="http://schemas.microsoft.com/office/2007/relationships/hdphoto" Target="media/hdphoto3.wdp"/><Relationship Id="rId39" Type="http://schemas.openxmlformats.org/officeDocument/2006/relationships/hyperlink" Target="https://pixabay.com/de/service/license-summary/" TargetMode="External"/><Relationship Id="rId21" Type="http://schemas.openxmlformats.org/officeDocument/2006/relationships/image" Target="media/image8.png"/><Relationship Id="rId34" Type="http://schemas.openxmlformats.org/officeDocument/2006/relationships/hyperlink" Target="https://www.publicdomainpictures.net/de/view-image.php?image=316303&amp;picture=ampel-clipart" TargetMode="External"/><Relationship Id="rId42" Type="http://schemas.openxmlformats.org/officeDocument/2006/relationships/hyperlink" Target="https://openclipart.org/detail/302398/stack-of-books-3"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pixabay.com/de/illustrations/kleidung-kleid-stiefel-mantel-770013/" TargetMode="External"/><Relationship Id="rId20" Type="http://schemas.openxmlformats.org/officeDocument/2006/relationships/image" Target="media/image7.png"/><Relationship Id="rId29" Type="http://schemas.openxmlformats.org/officeDocument/2006/relationships/image" Target="media/image13.jpeg"/><Relationship Id="rId41"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cliparts101.com/free_clipart/5610/Man_silhouette" TargetMode="External"/><Relationship Id="rId24" Type="http://schemas.microsoft.com/office/2007/relationships/hdphoto" Target="media/hdphoto2.wdp"/><Relationship Id="rId32" Type="http://schemas.openxmlformats.org/officeDocument/2006/relationships/image" Target="media/image15.jpeg"/><Relationship Id="rId37" Type="http://schemas.openxmlformats.org/officeDocument/2006/relationships/hyperlink" Target="https://pixabay.com/de/vectors/spiegel-gesicht-suchen-pflege-1296070/" TargetMode="External"/><Relationship Id="rId40" Type="http://schemas.openxmlformats.org/officeDocument/2006/relationships/hyperlink" Target="https://pixabay.com/de/vectors/bombe-granate-detonation-explosion-149185/" TargetMode="External"/><Relationship Id="rId5" Type="http://schemas.openxmlformats.org/officeDocument/2006/relationships/webSettings" Target="webSettings.xml"/><Relationship Id="rId15" Type="http://schemas.openxmlformats.org/officeDocument/2006/relationships/hyperlink" Target="https://pixabay.com/de/service/license-summary/" TargetMode="External"/><Relationship Id="rId23" Type="http://schemas.openxmlformats.org/officeDocument/2006/relationships/image" Target="media/image9.png"/><Relationship Id="rId28" Type="http://schemas.openxmlformats.org/officeDocument/2006/relationships/image" Target="media/image12.jpeg"/><Relationship Id="rId36" Type="http://schemas.openxmlformats.org/officeDocument/2006/relationships/hyperlink" Target="https://pixabay.com/de/service/license-summary/" TargetMode="External"/><Relationship Id="rId10" Type="http://schemas.openxmlformats.org/officeDocument/2006/relationships/image" Target="media/image3.png"/><Relationship Id="rId19" Type="http://schemas.openxmlformats.org/officeDocument/2006/relationships/image" Target="media/image6.jpeg"/><Relationship Id="rId31" Type="http://schemas.openxmlformats.org/officeDocument/2006/relationships/image" Target="media/image14.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microsoft.com/office/2007/relationships/hdphoto" Target="media/hdphoto1.wdp"/><Relationship Id="rId27" Type="http://schemas.openxmlformats.org/officeDocument/2006/relationships/image" Target="media/image11.png"/><Relationship Id="rId30" Type="http://schemas.openxmlformats.org/officeDocument/2006/relationships/footer" Target="footer2.xml"/><Relationship Id="rId35" Type="http://schemas.openxmlformats.org/officeDocument/2006/relationships/image" Target="media/image16.png"/><Relationship Id="rId43"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hyperlink" Target="https://creativecommons.org/publicdomain/zero/1.0/" TargetMode="External"/><Relationship Id="rId17" Type="http://schemas.openxmlformats.org/officeDocument/2006/relationships/footer" Target="footer1.xml"/><Relationship Id="rId25" Type="http://schemas.openxmlformats.org/officeDocument/2006/relationships/image" Target="media/image10.png"/><Relationship Id="rId33" Type="http://schemas.openxmlformats.org/officeDocument/2006/relationships/hyperlink" Target="https://creativecommons.org/publicdomain/zero/1.0/" TargetMode="External"/><Relationship Id="rId38" Type="http://schemas.openxmlformats.org/officeDocument/2006/relationships/image" Target="media/image17.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382A70-DCC6-4E15-B358-B012300838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6485</Words>
  <Characters>40861</Characters>
  <Application>Microsoft Office Word</Application>
  <DocSecurity>0</DocSecurity>
  <Lines>340</Lines>
  <Paragraphs>94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47252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Nelia Stark</dc:creator>
  <cp:keywords/>
  <dc:description/>
  <cp:lastModifiedBy>Nelia Stark</cp:lastModifiedBy>
  <cp:revision>4</cp:revision>
  <cp:lastPrinted>2023-03-04T19:29:00Z</cp:lastPrinted>
  <dcterms:created xsi:type="dcterms:W3CDTF">2024-01-25T19:11:00Z</dcterms:created>
  <dcterms:modified xsi:type="dcterms:W3CDTF">2024-01-25T22:25:00Z</dcterms:modified>
</cp:coreProperties>
</file>