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99A7B" w14:textId="77777777" w:rsidR="00066D6B" w:rsidRPr="00D20FDA" w:rsidRDefault="00066D6B" w:rsidP="00066D6B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B6.</w:t>
      </w:r>
      <w:r w:rsidRPr="0057119E">
        <w:rPr>
          <w:rFonts w:ascii="Calibri" w:hAnsi="Calibri" w:cs="Calibri"/>
          <w:b/>
          <w:bCs/>
          <w:sz w:val="24"/>
        </w:rPr>
        <w:t>3 Sieben Fragen für Beurteilung einer Predigt</w:t>
      </w:r>
    </w:p>
    <w:p w14:paraId="55581DAD" w14:textId="77777777" w:rsidR="00066D6B" w:rsidRPr="00D20FDA" w:rsidRDefault="00066D6B" w:rsidP="00066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D20FDA">
        <w:rPr>
          <w:rFonts w:ascii="Calibri" w:hAnsi="Calibri" w:cs="Calibri"/>
        </w:rPr>
        <w:t>Welchen grundsätzlichen Eindruck hatten Sie von der Sprache der Predigt? Was hat Ihnen daran gefallen? Was hat Sie gestört?</w:t>
      </w:r>
    </w:p>
    <w:p w14:paraId="30774A25" w14:textId="77777777" w:rsidR="00066D6B" w:rsidRPr="00D20FDA" w:rsidRDefault="00066D6B" w:rsidP="00066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D20FDA">
        <w:rPr>
          <w:rFonts w:ascii="Calibri" w:hAnsi="Calibri" w:cs="Calibri"/>
        </w:rPr>
        <w:t xml:space="preserve">Hatten Sie den Eindruck, dass diese Predigt eine zeitgemäße Sprache pflegt?  Geben Sie bitte einige Beispiele für Ihre Einschätzung der Predigt.    </w:t>
      </w:r>
    </w:p>
    <w:p w14:paraId="6B642E2D" w14:textId="77777777" w:rsidR="00066D6B" w:rsidRPr="00D20FDA" w:rsidRDefault="00066D6B" w:rsidP="00066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D20FDA">
        <w:rPr>
          <w:rFonts w:ascii="Calibri" w:hAnsi="Calibri" w:cs="Calibri"/>
        </w:rPr>
        <w:t xml:space="preserve">Hat die Predigt Ihrer Meinung </w:t>
      </w:r>
      <w:proofErr w:type="gramStart"/>
      <w:r w:rsidRPr="00D20FDA">
        <w:rPr>
          <w:rFonts w:ascii="Calibri" w:hAnsi="Calibri" w:cs="Calibri"/>
        </w:rPr>
        <w:t>nach den zugrundeliegenden Bibeltext</w:t>
      </w:r>
      <w:proofErr w:type="gramEnd"/>
      <w:r w:rsidRPr="00D20FDA">
        <w:rPr>
          <w:rFonts w:ascii="Calibri" w:hAnsi="Calibri" w:cs="Calibri"/>
        </w:rPr>
        <w:t xml:space="preserve"> stimmig interpretiert? Wenn Ja: Warum? Wenn Nein: Warum nicht?  </w:t>
      </w:r>
    </w:p>
    <w:p w14:paraId="7D4C7226" w14:textId="77777777" w:rsidR="00066D6B" w:rsidRPr="00D20FDA" w:rsidRDefault="00066D6B" w:rsidP="00066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D20FDA">
        <w:rPr>
          <w:rFonts w:ascii="Calibri" w:hAnsi="Calibri" w:cs="Calibri"/>
        </w:rPr>
        <w:t>Haben Sie den Eindruck, die Predigt hat Sie mit ihrer Botschaft erreicht hat?</w:t>
      </w:r>
    </w:p>
    <w:p w14:paraId="78C41B1B" w14:textId="77777777" w:rsidR="00066D6B" w:rsidRPr="00D20FDA" w:rsidRDefault="00066D6B" w:rsidP="00066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D20FDA">
        <w:rPr>
          <w:rFonts w:ascii="Calibri" w:hAnsi="Calibri" w:cs="Calibri"/>
        </w:rPr>
        <w:t>Würden Sie einem Freund/einer Freundin aufgrund der Predigt empfehlen, den Gottesdienst des Predigers/der Predigerin zu besuchen?</w:t>
      </w:r>
    </w:p>
    <w:p w14:paraId="1650CC07" w14:textId="77777777" w:rsidR="00066D6B" w:rsidRPr="00D20FDA" w:rsidRDefault="00066D6B" w:rsidP="00066D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D20FDA">
        <w:rPr>
          <w:rFonts w:ascii="Calibri" w:hAnsi="Calibri" w:cs="Calibri"/>
        </w:rPr>
        <w:t>Können Sie nur aufgrund der Predigt abschätzen, ob in der Gemeinde des Predigers/der Predigerin eine Atmosphäre herrscht, die Sie persönlich schätzen.</w:t>
      </w:r>
    </w:p>
    <w:p w14:paraId="34AFEDB4" w14:textId="77777777" w:rsidR="00066D6B" w:rsidRPr="00066D6B" w:rsidRDefault="00066D6B" w:rsidP="00066D6B">
      <w:pPr>
        <w:rPr>
          <w:rFonts w:ascii="Calibri" w:hAnsi="Calibri" w:cs="Calibri"/>
          <w:szCs w:val="20"/>
        </w:rPr>
      </w:pPr>
      <w:r>
        <w:rPr>
          <w:rFonts w:ascii="Calibri" w:hAnsi="Calibri" w:cs="Calibri"/>
        </w:rPr>
        <w:t xml:space="preserve">7. </w:t>
      </w:r>
      <w:r w:rsidRPr="00D20FDA">
        <w:rPr>
          <w:rFonts w:ascii="Calibri" w:hAnsi="Calibri" w:cs="Calibri"/>
        </w:rPr>
        <w:t xml:space="preserve">Halten Sie es für möglich, dass jemand aufgrund dieser Predigt etwas an seinem Leben ändert? Wenn ja: warum? Nenn nein: Warum nicht?  </w:t>
      </w:r>
    </w:p>
    <w:p w14:paraId="5C3EDEF7" w14:textId="77777777" w:rsidR="00066D6B" w:rsidRDefault="00066D6B" w:rsidP="00DA110F">
      <w:pPr>
        <w:rPr>
          <w:rFonts w:asciiTheme="minorHAnsi" w:hAnsiTheme="minorHAnsi" w:cstheme="minorHAnsi"/>
          <w:b/>
          <w:bCs/>
          <w:sz w:val="24"/>
        </w:rPr>
      </w:pPr>
    </w:p>
    <w:p w14:paraId="72FC9BFE" w14:textId="77777777" w:rsidR="00066D6B" w:rsidRDefault="00066D6B" w:rsidP="00DA110F">
      <w:pPr>
        <w:rPr>
          <w:rFonts w:asciiTheme="minorHAnsi" w:hAnsiTheme="minorHAnsi" w:cstheme="minorHAnsi"/>
          <w:b/>
          <w:bCs/>
          <w:sz w:val="24"/>
        </w:rPr>
      </w:pPr>
    </w:p>
    <w:p w14:paraId="5FF95F8D" w14:textId="77777777" w:rsidR="00066D6B" w:rsidRDefault="00066D6B" w:rsidP="00DA110F">
      <w:pPr>
        <w:rPr>
          <w:rFonts w:asciiTheme="minorHAnsi" w:hAnsiTheme="minorHAnsi" w:cstheme="minorHAnsi"/>
          <w:b/>
          <w:bCs/>
          <w:sz w:val="24"/>
        </w:rPr>
      </w:pPr>
    </w:p>
    <w:p w14:paraId="7CD37CDC" w14:textId="77777777" w:rsidR="003817DE" w:rsidRPr="00DA110F" w:rsidRDefault="00DA110F" w:rsidP="00DA110F">
      <w:pPr>
        <w:rPr>
          <w:rFonts w:asciiTheme="minorHAnsi" w:hAnsiTheme="minorHAnsi" w:cstheme="minorHAnsi"/>
          <w:b/>
          <w:bCs/>
          <w:sz w:val="24"/>
        </w:rPr>
      </w:pPr>
      <w:r w:rsidRPr="00DA110F">
        <w:rPr>
          <w:rFonts w:asciiTheme="minorHAnsi" w:hAnsiTheme="minorHAnsi" w:cstheme="minorHAnsi"/>
          <w:b/>
          <w:bCs/>
          <w:sz w:val="24"/>
        </w:rPr>
        <w:t>B6.5</w:t>
      </w:r>
      <w:r w:rsidR="009F7134" w:rsidRPr="00DA110F">
        <w:rPr>
          <w:rFonts w:asciiTheme="minorHAnsi" w:hAnsiTheme="minorHAnsi" w:cstheme="minorHAnsi"/>
          <w:b/>
          <w:bCs/>
          <w:sz w:val="24"/>
        </w:rPr>
        <w:t xml:space="preserve"> </w:t>
      </w:r>
      <w:r w:rsidR="003A64C5" w:rsidRPr="00DA110F">
        <w:rPr>
          <w:rFonts w:asciiTheme="minorHAnsi" w:hAnsiTheme="minorHAnsi" w:cstheme="minorHAnsi"/>
          <w:b/>
          <w:bCs/>
          <w:sz w:val="24"/>
        </w:rPr>
        <w:t>Dankbarkeit</w:t>
      </w:r>
      <w:r w:rsidR="009F7134" w:rsidRPr="00DA110F">
        <w:rPr>
          <w:rFonts w:asciiTheme="minorHAnsi" w:hAnsiTheme="minorHAnsi" w:cstheme="minorHAnsi"/>
          <w:b/>
          <w:bCs/>
          <w:sz w:val="24"/>
        </w:rPr>
        <w:t>:</w:t>
      </w:r>
      <w:r w:rsidR="003A64C5" w:rsidRPr="00DA110F">
        <w:rPr>
          <w:rFonts w:asciiTheme="minorHAnsi" w:hAnsiTheme="minorHAnsi" w:cstheme="minorHAnsi"/>
          <w:b/>
          <w:bCs/>
          <w:sz w:val="24"/>
        </w:rPr>
        <w:t xml:space="preserve"> </w:t>
      </w:r>
      <w:r w:rsidR="003817DE" w:rsidRPr="00DA110F">
        <w:rPr>
          <w:rFonts w:asciiTheme="minorHAnsi" w:hAnsiTheme="minorHAnsi" w:cstheme="minorHAnsi"/>
          <w:b/>
          <w:bCs/>
          <w:sz w:val="24"/>
        </w:rPr>
        <w:t>12 Fragen</w:t>
      </w:r>
    </w:p>
    <w:p w14:paraId="5869FF8D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1. </w:t>
      </w:r>
      <w:r w:rsidR="00B87ED7" w:rsidRPr="00DA110F">
        <w:rPr>
          <w:rFonts w:asciiTheme="minorHAnsi" w:hAnsiTheme="minorHAnsi" w:cstheme="minorHAnsi"/>
        </w:rPr>
        <w:t>Wann</w:t>
      </w:r>
      <w:r w:rsidR="003817DE" w:rsidRPr="00DA110F">
        <w:rPr>
          <w:rFonts w:asciiTheme="minorHAnsi" w:hAnsiTheme="minorHAnsi" w:cstheme="minorHAnsi"/>
        </w:rPr>
        <w:t>, wem und</w:t>
      </w:r>
      <w:r w:rsidR="00B87ED7" w:rsidRPr="00DA110F">
        <w:rPr>
          <w:rFonts w:asciiTheme="minorHAnsi" w:hAnsiTheme="minorHAnsi" w:cstheme="minorHAnsi"/>
        </w:rPr>
        <w:t xml:space="preserve"> warum waren Sie in dieser Woche dankbar?</w:t>
      </w:r>
    </w:p>
    <w:p w14:paraId="757DB955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2. </w:t>
      </w:r>
      <w:r w:rsidR="00B87ED7" w:rsidRPr="00DA110F">
        <w:rPr>
          <w:rFonts w:asciiTheme="minorHAnsi" w:hAnsiTheme="minorHAnsi" w:cstheme="minorHAnsi"/>
        </w:rPr>
        <w:t>Woran erkennen Sie, dass ein Mensch dankbar ist?</w:t>
      </w:r>
    </w:p>
    <w:p w14:paraId="733BEE68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3. </w:t>
      </w:r>
      <w:r w:rsidR="00B87ED7" w:rsidRPr="00DA110F">
        <w:rPr>
          <w:rFonts w:asciiTheme="minorHAnsi" w:hAnsiTheme="minorHAnsi" w:cstheme="minorHAnsi"/>
        </w:rPr>
        <w:t>Kann man sich selbst gegenüber dankbar sein? Wenn Ja: warum? Wenn nein: Warum nicht?</w:t>
      </w:r>
    </w:p>
    <w:p w14:paraId="5D3607C9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4. </w:t>
      </w:r>
      <w:r w:rsidR="00B87ED7" w:rsidRPr="00DA110F">
        <w:rPr>
          <w:rFonts w:asciiTheme="minorHAnsi" w:hAnsiTheme="minorHAnsi" w:cstheme="minorHAnsi"/>
        </w:rPr>
        <w:t xml:space="preserve">Falls Sie an Gott glauben: </w:t>
      </w:r>
      <w:r w:rsidR="003817DE" w:rsidRPr="00DA110F">
        <w:rPr>
          <w:rFonts w:asciiTheme="minorHAnsi" w:hAnsiTheme="minorHAnsi" w:cstheme="minorHAnsi"/>
        </w:rPr>
        <w:t xml:space="preserve">Aus welchen Gründen </w:t>
      </w:r>
      <w:r w:rsidR="00B87ED7" w:rsidRPr="00DA110F">
        <w:rPr>
          <w:rFonts w:asciiTheme="minorHAnsi" w:hAnsiTheme="minorHAnsi" w:cstheme="minorHAnsi"/>
        </w:rPr>
        <w:t>empfinden Sie ihm gegenüber Dankbarkeit?</w:t>
      </w:r>
    </w:p>
    <w:p w14:paraId="7CD59B88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5. </w:t>
      </w:r>
      <w:r w:rsidR="00B87ED7" w:rsidRPr="00DA110F">
        <w:rPr>
          <w:rFonts w:asciiTheme="minorHAnsi" w:hAnsiTheme="minorHAnsi" w:cstheme="minorHAnsi"/>
        </w:rPr>
        <w:t xml:space="preserve">Falls Sie nicht an Gott glauben: Empfinden Sie gegenüber irgendetwas oder irgendjemand (Ihren Eltern, dem Universum, dem Schicksal etc.) </w:t>
      </w:r>
      <w:proofErr w:type="gramStart"/>
      <w:r w:rsidR="00B87ED7" w:rsidRPr="00DA110F">
        <w:rPr>
          <w:rFonts w:asciiTheme="minorHAnsi" w:hAnsiTheme="minorHAnsi" w:cstheme="minorHAnsi"/>
        </w:rPr>
        <w:t>gegenüber das Gefühl</w:t>
      </w:r>
      <w:proofErr w:type="gramEnd"/>
      <w:r w:rsidR="00B87ED7" w:rsidRPr="00DA110F">
        <w:rPr>
          <w:rFonts w:asciiTheme="minorHAnsi" w:hAnsiTheme="minorHAnsi" w:cstheme="minorHAnsi"/>
        </w:rPr>
        <w:t xml:space="preserve"> der Dankbarkeit</w:t>
      </w:r>
      <w:r w:rsidR="003817DE" w:rsidRPr="00DA110F">
        <w:rPr>
          <w:rFonts w:asciiTheme="minorHAnsi" w:hAnsiTheme="minorHAnsi" w:cstheme="minorHAnsi"/>
        </w:rPr>
        <w:t xml:space="preserve">?  </w:t>
      </w:r>
    </w:p>
    <w:p w14:paraId="29BCB7BA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6. </w:t>
      </w:r>
      <w:r w:rsidR="00B87ED7" w:rsidRPr="00DA110F">
        <w:rPr>
          <w:rFonts w:asciiTheme="minorHAnsi" w:hAnsiTheme="minorHAnsi" w:cstheme="minorHAnsi"/>
        </w:rPr>
        <w:t xml:space="preserve">Ist es möglich, auf Dauer dankbar zu sein? </w:t>
      </w:r>
      <w:r w:rsidR="00A1489B" w:rsidRPr="00DA110F">
        <w:rPr>
          <w:rFonts w:asciiTheme="minorHAnsi" w:hAnsiTheme="minorHAnsi" w:cstheme="minorHAnsi"/>
        </w:rPr>
        <w:t>Wenn Ja, warum? Wenn Nein: Warum nicht?</w:t>
      </w:r>
    </w:p>
    <w:p w14:paraId="47E13635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7. </w:t>
      </w:r>
      <w:r w:rsidR="00B87ED7" w:rsidRPr="00DA110F">
        <w:rPr>
          <w:rFonts w:asciiTheme="minorHAnsi" w:hAnsiTheme="minorHAnsi" w:cstheme="minorHAnsi"/>
        </w:rPr>
        <w:t xml:space="preserve">Ist Dankbarkeit ein Gefühl, das das Leben leichter macht? </w:t>
      </w:r>
    </w:p>
    <w:p w14:paraId="25E96EB7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8. </w:t>
      </w:r>
      <w:r w:rsidR="00B87ED7" w:rsidRPr="00DA110F">
        <w:rPr>
          <w:rFonts w:asciiTheme="minorHAnsi" w:hAnsiTheme="minorHAnsi" w:cstheme="minorHAnsi"/>
        </w:rPr>
        <w:t xml:space="preserve">Woran zeigt sich, dass Menschen </w:t>
      </w:r>
      <w:r w:rsidR="008E5D10" w:rsidRPr="00DA110F">
        <w:rPr>
          <w:rFonts w:asciiTheme="minorHAnsi" w:hAnsiTheme="minorHAnsi" w:cstheme="minorHAnsi"/>
        </w:rPr>
        <w:t xml:space="preserve">ausschließlich </w:t>
      </w:r>
      <w:r w:rsidR="00B87ED7" w:rsidRPr="00DA110F">
        <w:rPr>
          <w:rFonts w:asciiTheme="minorHAnsi" w:hAnsiTheme="minorHAnsi" w:cstheme="minorHAnsi"/>
        </w:rPr>
        <w:t>etwas aus Dankbarkeit tun?</w:t>
      </w:r>
    </w:p>
    <w:p w14:paraId="074925B2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9. </w:t>
      </w:r>
      <w:r w:rsidR="00B87ED7" w:rsidRPr="00DA110F">
        <w:rPr>
          <w:rFonts w:asciiTheme="minorHAnsi" w:hAnsiTheme="minorHAnsi" w:cstheme="minorHAnsi"/>
        </w:rPr>
        <w:t xml:space="preserve">Kann ein Mensch Dankbarkeit heucheln? </w:t>
      </w:r>
    </w:p>
    <w:p w14:paraId="1C37CE85" w14:textId="77777777" w:rsidR="00B87ED7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10. </w:t>
      </w:r>
      <w:r w:rsidR="00B87ED7" w:rsidRPr="00DA110F">
        <w:rPr>
          <w:rFonts w:asciiTheme="minorHAnsi" w:hAnsiTheme="minorHAnsi" w:cstheme="minorHAnsi"/>
        </w:rPr>
        <w:t>Falls Sie Frage 9 mit „Ja“ beantworten: Woran erkennen Sie, dass jemand Dankbarkeit nur heuchelt?</w:t>
      </w:r>
    </w:p>
    <w:p w14:paraId="23FA8847" w14:textId="77777777" w:rsidR="00A1489B" w:rsidRPr="00DA110F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11. </w:t>
      </w:r>
      <w:r w:rsidR="00A1489B" w:rsidRPr="00DA110F">
        <w:rPr>
          <w:rFonts w:asciiTheme="minorHAnsi" w:hAnsiTheme="minorHAnsi" w:cstheme="minorHAnsi"/>
        </w:rPr>
        <w:t>Wie würden Sie einen Menschen beurteilen, der von sich sagt: „Ich baue mein Leben auf Dankbarkeit auf.“?</w:t>
      </w:r>
    </w:p>
    <w:p w14:paraId="5D4ADBF7" w14:textId="77777777" w:rsidR="00A1489B" w:rsidRDefault="00DA110F" w:rsidP="00DA110F">
      <w:pPr>
        <w:rPr>
          <w:rFonts w:asciiTheme="minorHAnsi" w:hAnsiTheme="minorHAnsi" w:cstheme="minorHAnsi"/>
        </w:rPr>
      </w:pPr>
      <w:r w:rsidRPr="00DA110F">
        <w:rPr>
          <w:rFonts w:asciiTheme="minorHAnsi" w:hAnsiTheme="minorHAnsi" w:cstheme="minorHAnsi"/>
        </w:rPr>
        <w:t xml:space="preserve">12. </w:t>
      </w:r>
      <w:r w:rsidR="00A1489B" w:rsidRPr="00DA110F">
        <w:rPr>
          <w:rFonts w:asciiTheme="minorHAnsi" w:hAnsiTheme="minorHAnsi" w:cstheme="minorHAnsi"/>
        </w:rPr>
        <w:t xml:space="preserve">Haben Sie den Eindruck, dass in unserer Gesellschaft das Gefühl der Dankbarkeit ausreichend entwickelt ist? Wenn Nein: Was könnten Sie persönlich dafür </w:t>
      </w:r>
      <w:proofErr w:type="gramStart"/>
      <w:r w:rsidR="00A1489B" w:rsidRPr="00DA110F">
        <w:rPr>
          <w:rFonts w:asciiTheme="minorHAnsi" w:hAnsiTheme="minorHAnsi" w:cstheme="minorHAnsi"/>
        </w:rPr>
        <w:t>tun</w:t>
      </w:r>
      <w:proofErr w:type="gramEnd"/>
      <w:r w:rsidR="00A1489B" w:rsidRPr="00DA110F">
        <w:rPr>
          <w:rFonts w:asciiTheme="minorHAnsi" w:hAnsiTheme="minorHAnsi" w:cstheme="minorHAnsi"/>
        </w:rPr>
        <w:t xml:space="preserve"> um den Anteil an Dankbarkeit zu erhöhen?</w:t>
      </w:r>
    </w:p>
    <w:p w14:paraId="1BE57A35" w14:textId="77777777" w:rsidR="00AA02D2" w:rsidRDefault="00AA02D2" w:rsidP="00DA110F">
      <w:pPr>
        <w:rPr>
          <w:rFonts w:asciiTheme="minorHAnsi" w:hAnsiTheme="minorHAnsi" w:cstheme="minorHAnsi"/>
        </w:rPr>
      </w:pPr>
    </w:p>
    <w:p w14:paraId="4D8E172C" w14:textId="77777777" w:rsidR="00AA02D2" w:rsidRPr="00AA02D2" w:rsidRDefault="00AA02D2" w:rsidP="00AA02D2">
      <w:pPr>
        <w:pStyle w:val="Listenabsatz"/>
        <w:ind w:left="0"/>
        <w:rPr>
          <w:rFonts w:ascii="Calibri" w:hAnsi="Calibri" w:cs="Calibri"/>
          <w:szCs w:val="20"/>
        </w:rPr>
      </w:pPr>
      <w:r w:rsidRPr="00F216BF">
        <w:rPr>
          <w:rFonts w:ascii="Calibri" w:hAnsi="Calibri" w:cs="Calibri"/>
          <w:b/>
          <w:bCs/>
          <w:szCs w:val="20"/>
        </w:rPr>
        <w:t>Anstelle von Aufgaben</w:t>
      </w:r>
      <w:r w:rsidRPr="00AA02D2">
        <w:rPr>
          <w:rFonts w:ascii="Calibri" w:hAnsi="Calibri" w:cs="Calibri"/>
          <w:szCs w:val="20"/>
        </w:rPr>
        <w:t>: Hinweise zur Verwendung des Fragebogens im Unterricht. Die Fragen werden in einem modifizierten Th</w:t>
      </w:r>
      <w:r>
        <w:rPr>
          <w:rFonts w:ascii="Calibri" w:hAnsi="Calibri" w:cs="Calibri"/>
          <w:szCs w:val="20"/>
        </w:rPr>
        <w:t>i</w:t>
      </w:r>
      <w:r w:rsidRPr="00AA02D2">
        <w:rPr>
          <w:rFonts w:ascii="Calibri" w:hAnsi="Calibri" w:cs="Calibri"/>
          <w:szCs w:val="20"/>
        </w:rPr>
        <w:t xml:space="preserve">nk/Pair/Share-Verfahren in den Unterricht eingebracht: </w:t>
      </w:r>
    </w:p>
    <w:p w14:paraId="5F1BDD9B" w14:textId="77777777" w:rsidR="00AA02D2" w:rsidRPr="00AA02D2" w:rsidRDefault="00AA02D2" w:rsidP="00AA02D2">
      <w:pPr>
        <w:pStyle w:val="Listenabsatz"/>
        <w:ind w:left="0"/>
        <w:rPr>
          <w:rFonts w:ascii="Calibri" w:hAnsi="Calibri" w:cs="Calibri"/>
          <w:szCs w:val="20"/>
        </w:rPr>
      </w:pPr>
    </w:p>
    <w:p w14:paraId="4B116F5B" w14:textId="77777777" w:rsidR="00AA02D2" w:rsidRPr="00AA02D2" w:rsidRDefault="00AA02D2" w:rsidP="00AA02D2">
      <w:pPr>
        <w:rPr>
          <w:rFonts w:ascii="Calibri" w:hAnsi="Calibri" w:cs="Calibri"/>
          <w:szCs w:val="20"/>
        </w:rPr>
      </w:pPr>
      <w:r w:rsidRPr="00AA02D2">
        <w:rPr>
          <w:rFonts w:ascii="Calibri" w:hAnsi="Calibri" w:cs="Calibri"/>
          <w:b/>
          <w:bCs/>
          <w:szCs w:val="20"/>
        </w:rPr>
        <w:t>Schritt 1 (Think):</w:t>
      </w:r>
      <w:r w:rsidRPr="00AA02D2">
        <w:rPr>
          <w:rFonts w:ascii="Calibri" w:hAnsi="Calibri" w:cs="Calibri"/>
          <w:szCs w:val="20"/>
        </w:rPr>
        <w:t xml:space="preserve"> Die Beantwortung der Fragen möge jeder für sich selbst durchführen. Diese einzelnen Antworten stehen nur dann zur weiteren „öffentlichen“ Diskussion, wenn dies jemand ausdrücklich zulä</w:t>
      </w:r>
      <w:r>
        <w:rPr>
          <w:rFonts w:ascii="Calibri" w:hAnsi="Calibri" w:cs="Calibri"/>
          <w:szCs w:val="20"/>
        </w:rPr>
        <w:t>ss</w:t>
      </w:r>
      <w:r w:rsidRPr="00AA02D2">
        <w:rPr>
          <w:rFonts w:ascii="Calibri" w:hAnsi="Calibri" w:cs="Calibri"/>
          <w:szCs w:val="20"/>
        </w:rPr>
        <w:t xml:space="preserve">t. </w:t>
      </w:r>
    </w:p>
    <w:p w14:paraId="76E9CD0C" w14:textId="77777777" w:rsidR="00AA02D2" w:rsidRPr="00AA02D2" w:rsidRDefault="00AA02D2" w:rsidP="00AA02D2">
      <w:pPr>
        <w:pStyle w:val="Listenabsatz"/>
        <w:ind w:left="0"/>
        <w:rPr>
          <w:rFonts w:ascii="Calibri" w:hAnsi="Calibri" w:cs="Calibri"/>
          <w:szCs w:val="20"/>
        </w:rPr>
      </w:pPr>
    </w:p>
    <w:p w14:paraId="026C4125" w14:textId="77777777" w:rsidR="00AA02D2" w:rsidRPr="00AA02D2" w:rsidRDefault="00AA02D2" w:rsidP="00AA02D2">
      <w:pPr>
        <w:rPr>
          <w:rFonts w:ascii="Calibri" w:hAnsi="Calibri" w:cs="Calibri"/>
          <w:szCs w:val="20"/>
        </w:rPr>
      </w:pPr>
      <w:r w:rsidRPr="00AA02D2">
        <w:rPr>
          <w:rFonts w:ascii="Calibri" w:hAnsi="Calibri" w:cs="Calibri"/>
          <w:b/>
          <w:bCs/>
          <w:szCs w:val="20"/>
        </w:rPr>
        <w:t>Schritt 2 (Pair)</w:t>
      </w:r>
      <w:r w:rsidRPr="00AA02D2">
        <w:rPr>
          <w:rFonts w:ascii="Calibri" w:hAnsi="Calibri" w:cs="Calibri"/>
          <w:szCs w:val="20"/>
        </w:rPr>
        <w:t>: Nach der Beantwortung der Fragen durch jede(n) einzelne(n) findet in einem Zweiergespräch ein erstes Gespräch statt; Thema: „Dankbarkeit –</w:t>
      </w:r>
      <w:r>
        <w:rPr>
          <w:rFonts w:ascii="Calibri" w:hAnsi="Calibri" w:cs="Calibri"/>
          <w:szCs w:val="20"/>
        </w:rPr>
        <w:t xml:space="preserve"> </w:t>
      </w:r>
      <w:r w:rsidRPr="00AA02D2">
        <w:rPr>
          <w:rFonts w:ascii="Calibri" w:hAnsi="Calibri" w:cs="Calibri"/>
          <w:szCs w:val="20"/>
        </w:rPr>
        <w:t>meine Sicht auf dieses Wort.“ Danach werden Ideen zu einer möglichen Aktion einer (Kirchen)gemeinde entwickelt. Der Titel der Aktion: „Glauben heißt dankbar sein“.</w:t>
      </w:r>
    </w:p>
    <w:p w14:paraId="0E0BDE9E" w14:textId="77777777" w:rsidR="00AA02D2" w:rsidRPr="00AA02D2" w:rsidRDefault="00AA02D2" w:rsidP="00AA02D2">
      <w:pPr>
        <w:pStyle w:val="Listenabsatz"/>
        <w:ind w:left="0"/>
        <w:rPr>
          <w:rFonts w:ascii="Calibri" w:hAnsi="Calibri" w:cs="Calibri"/>
          <w:szCs w:val="20"/>
        </w:rPr>
      </w:pPr>
    </w:p>
    <w:p w14:paraId="78681363" w14:textId="77777777" w:rsidR="00066D6B" w:rsidRDefault="00AA02D2" w:rsidP="00AA02D2">
      <w:pPr>
        <w:rPr>
          <w:rFonts w:ascii="Calibri" w:hAnsi="Calibri" w:cs="Calibri"/>
          <w:szCs w:val="20"/>
        </w:rPr>
      </w:pPr>
      <w:r w:rsidRPr="00AA02D2">
        <w:rPr>
          <w:rFonts w:ascii="Calibri" w:hAnsi="Calibri" w:cs="Calibri"/>
          <w:b/>
          <w:bCs/>
          <w:szCs w:val="20"/>
        </w:rPr>
        <w:t>Schritt 3 (Share)</w:t>
      </w:r>
      <w:r w:rsidRPr="00AA02D2">
        <w:rPr>
          <w:rFonts w:ascii="Calibri" w:hAnsi="Calibri" w:cs="Calibri"/>
          <w:szCs w:val="20"/>
        </w:rPr>
        <w:t>: Ideen zu Plakatakttiteln, Slogans, Aktionen im öffentlichen Raum, Gottesdiensten etc. die die Aktion „Glauben heißt dankbar sein“ tragen und unterstützen. (Sammlung von Ideen in weiteren Teilgruppen oder in der Gesamtgruppe)</w:t>
      </w:r>
    </w:p>
    <w:p w14:paraId="4BBCB274" w14:textId="77777777" w:rsidR="00066D6B" w:rsidRDefault="00066D6B" w:rsidP="00AA02D2">
      <w:pPr>
        <w:rPr>
          <w:rFonts w:ascii="Calibri" w:hAnsi="Calibri" w:cs="Calibri"/>
          <w:szCs w:val="20"/>
        </w:rPr>
      </w:pPr>
    </w:p>
    <w:p w14:paraId="2116DECA" w14:textId="77777777" w:rsidR="00066D6B" w:rsidRDefault="00066D6B" w:rsidP="00AA02D2">
      <w:pPr>
        <w:rPr>
          <w:rFonts w:ascii="Calibri" w:hAnsi="Calibri" w:cs="Calibri"/>
          <w:szCs w:val="20"/>
        </w:rPr>
      </w:pPr>
    </w:p>
    <w:p w14:paraId="056DAC46" w14:textId="77777777" w:rsidR="00AA02D2" w:rsidRPr="00DA110F" w:rsidRDefault="00AA02D2" w:rsidP="00DA110F">
      <w:pPr>
        <w:rPr>
          <w:rFonts w:asciiTheme="minorHAnsi" w:hAnsiTheme="minorHAnsi" w:cstheme="minorHAnsi"/>
        </w:rPr>
      </w:pPr>
    </w:p>
    <w:p w14:paraId="5B76B871" w14:textId="77777777" w:rsidR="00B87ED7" w:rsidRPr="009F7134" w:rsidRDefault="00B87ED7" w:rsidP="00B87ED7">
      <w:pPr>
        <w:pStyle w:val="Listenabsatz"/>
        <w:rPr>
          <w:rFonts w:asciiTheme="minorHAnsi" w:hAnsiTheme="minorHAnsi" w:cstheme="minorHAnsi"/>
        </w:rPr>
      </w:pPr>
      <w:r w:rsidRPr="009F7134">
        <w:rPr>
          <w:rFonts w:asciiTheme="minorHAnsi" w:hAnsiTheme="minorHAnsi" w:cstheme="minorHAnsi"/>
        </w:rPr>
        <w:t xml:space="preserve"> </w:t>
      </w:r>
    </w:p>
    <w:sectPr w:rsidR="00B87ED7" w:rsidRPr="009F71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F3DCC"/>
    <w:multiLevelType w:val="hybridMultilevel"/>
    <w:tmpl w:val="EE421B14"/>
    <w:lvl w:ilvl="0" w:tplc="FB0A6C02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D5F48"/>
    <w:multiLevelType w:val="hybridMultilevel"/>
    <w:tmpl w:val="2BFA9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776EA"/>
    <w:multiLevelType w:val="hybridMultilevel"/>
    <w:tmpl w:val="3EE071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C5"/>
    <w:rsid w:val="00066D6B"/>
    <w:rsid w:val="00152E77"/>
    <w:rsid w:val="003817DE"/>
    <w:rsid w:val="003A64C5"/>
    <w:rsid w:val="004A3DEF"/>
    <w:rsid w:val="004A55FD"/>
    <w:rsid w:val="0051476C"/>
    <w:rsid w:val="008A58F9"/>
    <w:rsid w:val="008E5D10"/>
    <w:rsid w:val="009F7134"/>
    <w:rsid w:val="00A1489B"/>
    <w:rsid w:val="00AA02D2"/>
    <w:rsid w:val="00B87ED7"/>
    <w:rsid w:val="00DA110F"/>
    <w:rsid w:val="00F216BF"/>
    <w:rsid w:val="00F505A6"/>
    <w:rsid w:val="00F65B20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D4A32"/>
  <w15:chartTrackingRefBased/>
  <w15:docId w15:val="{CC0BB67E-CE17-4B4B-92F1-18F53A4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Loeffler, Ulrich</dc:creator>
  <cp:keywords/>
  <dc:description/>
  <cp:lastModifiedBy>Loeffler, Ulrich</cp:lastModifiedBy>
  <cp:revision>2</cp:revision>
  <dcterms:created xsi:type="dcterms:W3CDTF">2021-03-10T13:16:00Z</dcterms:created>
  <dcterms:modified xsi:type="dcterms:W3CDTF">2021-03-10T13:16:00Z</dcterms:modified>
</cp:coreProperties>
</file>