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37798" w14:textId="1052DCA1" w:rsidR="009F0B8D" w:rsidRDefault="00506B4F" w:rsidP="00B111D1">
      <w:pPr>
        <w:pStyle w:val="berschrift1"/>
      </w:pPr>
      <w:r>
        <w:t>Zu Besuch bei</w:t>
      </w:r>
      <w:r w:rsidR="000C2800">
        <w:t xml:space="preserve"> </w:t>
      </w:r>
      <w:r w:rsidR="008E7E60">
        <w:t xml:space="preserve">einer Freikirche? Die </w:t>
      </w:r>
      <w:r w:rsidR="000C2800">
        <w:t>ICF</w:t>
      </w:r>
      <w:r w:rsidR="00F02BF2">
        <w:t>-Church in</w:t>
      </w:r>
      <w:r>
        <w:t xml:space="preserve"> München</w:t>
      </w:r>
    </w:p>
    <w:p w14:paraId="71F91D64" w14:textId="77777777" w:rsidR="00ED1CB0" w:rsidRDefault="00ED1CB0" w:rsidP="000C2800">
      <w:pPr>
        <w:suppressLineNumbers/>
        <w:spacing w:after="0" w:line="360" w:lineRule="auto"/>
        <w:jc w:val="both"/>
        <w:rPr>
          <w:b/>
          <w:bCs/>
          <w:sz w:val="28"/>
          <w:szCs w:val="28"/>
        </w:rPr>
      </w:pPr>
    </w:p>
    <w:p w14:paraId="44F64C56" w14:textId="6F42290D" w:rsidR="0019148B" w:rsidRPr="0019148B" w:rsidRDefault="0019148B" w:rsidP="000C2800">
      <w:pPr>
        <w:suppressLineNumbers/>
        <w:spacing w:after="0" w:line="360" w:lineRule="auto"/>
        <w:jc w:val="both"/>
      </w:pPr>
      <w:r w:rsidRPr="0019148B">
        <w:t>Langversion:</w:t>
      </w:r>
    </w:p>
    <w:p w14:paraId="33E239C0" w14:textId="5BB470A7" w:rsidR="00FC0A15" w:rsidRPr="00C06915" w:rsidRDefault="009B7B32" w:rsidP="000C2800">
      <w:pPr>
        <w:suppressLineNumbers/>
        <w:spacing w:after="0" w:line="360" w:lineRule="auto"/>
        <w:jc w:val="both"/>
        <w:rPr>
          <w:sz w:val="20"/>
          <w:szCs w:val="20"/>
        </w:rPr>
      </w:pPr>
      <w:hyperlink r:id="rId10" w:history="1">
        <w:r w:rsidR="00ED1CB0" w:rsidRPr="001D2A48">
          <w:rPr>
            <w:rStyle w:val="Hyperlink"/>
            <w:sz w:val="20"/>
            <w:szCs w:val="20"/>
          </w:rPr>
          <w:t>https://www.jetzt.de/studium/evangelikale-freikirchen-haben-zulauf-was-ist-das-faszinierende-daran</w:t>
        </w:r>
      </w:hyperlink>
    </w:p>
    <w:p w14:paraId="2932216E" w14:textId="275823DA" w:rsidR="00ED1CB0" w:rsidRDefault="00ED1CB0" w:rsidP="000C2800">
      <w:pPr>
        <w:suppressLineNumbers/>
        <w:spacing w:after="0" w:line="360" w:lineRule="auto"/>
        <w:jc w:val="both"/>
      </w:pPr>
    </w:p>
    <w:p w14:paraId="6D4F240E" w14:textId="026274AA" w:rsidR="0019148B" w:rsidRDefault="0019148B" w:rsidP="000C2800">
      <w:pPr>
        <w:suppressLineNumbers/>
        <w:spacing w:after="0" w:line="360" w:lineRule="auto"/>
        <w:jc w:val="both"/>
      </w:pPr>
      <w:r>
        <w:t>Kurzversion:</w:t>
      </w:r>
    </w:p>
    <w:p w14:paraId="4E09E655" w14:textId="35BB7F46" w:rsidR="00ED1CB0" w:rsidRDefault="009B7B32" w:rsidP="000C2800">
      <w:pPr>
        <w:suppressLineNumbers/>
        <w:spacing w:after="0" w:line="360" w:lineRule="auto"/>
        <w:jc w:val="both"/>
      </w:pPr>
      <w:hyperlink r:id="rId11" w:history="1">
        <w:r w:rsidR="00B111D1" w:rsidRPr="00B111D1">
          <w:rPr>
            <w:rStyle w:val="Hyperlink"/>
          </w:rPr>
          <w:t>Zu Besuch beim ICF in München</w:t>
        </w:r>
      </w:hyperlink>
    </w:p>
    <w:p w14:paraId="6CFE0784" w14:textId="77777777" w:rsidR="00ED1CB0" w:rsidRDefault="00ED1CB0" w:rsidP="000C2800">
      <w:pPr>
        <w:suppressLineNumbers/>
        <w:spacing w:after="0" w:line="360" w:lineRule="auto"/>
        <w:jc w:val="both"/>
      </w:pPr>
    </w:p>
    <w:p w14:paraId="6C7FB1E1" w14:textId="631927DF" w:rsidR="000C2800" w:rsidRDefault="000C2800" w:rsidP="00B111D1">
      <w:pPr>
        <w:pStyle w:val="berschrift2"/>
      </w:pPr>
      <w:r w:rsidRPr="00C06915">
        <w:t>Arbeitsauftrag</w:t>
      </w:r>
    </w:p>
    <w:p w14:paraId="4D872309" w14:textId="314E48E5" w:rsidR="00506B4F" w:rsidRDefault="00C06915" w:rsidP="00506B4F">
      <w:pPr>
        <w:pStyle w:val="Listenabsatz"/>
        <w:numPr>
          <w:ilvl w:val="0"/>
          <w:numId w:val="1"/>
        </w:numPr>
        <w:suppressLineNumbers/>
        <w:spacing w:after="0" w:line="360" w:lineRule="auto"/>
        <w:jc w:val="both"/>
      </w:pPr>
      <w:r>
        <w:t>Begründe</w:t>
      </w:r>
      <w:r w:rsidR="008D5BCF">
        <w:t xml:space="preserve"> mit Hilfe</w:t>
      </w:r>
      <w:r w:rsidR="00CB70FB">
        <w:t xml:space="preserve"> des Arbeitsblattes „</w:t>
      </w:r>
      <w:r w:rsidR="00CB70FB" w:rsidRPr="00CB70FB">
        <w:t>Fünf Fakten über evangelische Freikirchen</w:t>
      </w:r>
      <w:r w:rsidR="00CB70FB">
        <w:t>“</w:t>
      </w:r>
      <w:r w:rsidR="00506B4F">
        <w:t xml:space="preserve">, ob es </w:t>
      </w:r>
      <w:r w:rsidR="00333818">
        <w:t xml:space="preserve">sich </w:t>
      </w:r>
      <w:r w:rsidR="00506B4F">
        <w:t>bei ICF um eine Freikirche handelt.</w:t>
      </w:r>
    </w:p>
    <w:p w14:paraId="64892FC1" w14:textId="6075082B" w:rsidR="000C2800" w:rsidRDefault="00506B4F" w:rsidP="000C2800">
      <w:pPr>
        <w:pStyle w:val="Listenabsatz"/>
        <w:numPr>
          <w:ilvl w:val="0"/>
          <w:numId w:val="1"/>
        </w:numPr>
        <w:suppressLineNumbers/>
        <w:spacing w:after="0" w:line="360" w:lineRule="auto"/>
        <w:jc w:val="both"/>
      </w:pPr>
      <w:r>
        <w:t xml:space="preserve">Erläutere die </w:t>
      </w:r>
      <w:r w:rsidR="005C1CE8">
        <w:t>„</w:t>
      </w:r>
      <w:r>
        <w:t>Erfolgsfaktoren</w:t>
      </w:r>
      <w:r w:rsidR="005C1CE8">
        <w:t>“</w:t>
      </w:r>
      <w:r>
        <w:t xml:space="preserve"> von Freikirchen mit Hilfe des Beispiels der ICF</w:t>
      </w:r>
      <w:r w:rsidR="002B6918">
        <w:t>-Church</w:t>
      </w:r>
      <w:r>
        <w:t xml:space="preserve"> München.</w:t>
      </w:r>
    </w:p>
    <w:sectPr w:rsidR="000C2800" w:rsidSect="000B6741">
      <w:pgSz w:w="11906" w:h="16838"/>
      <w:pgMar w:top="1418" w:right="1418" w:bottom="1134" w:left="1418" w:header="709" w:footer="709" w:gutter="0"/>
      <w:lnNumType w:countBy="5" w:restart="continuou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FD4AE" w14:textId="77777777" w:rsidR="000B6741" w:rsidRDefault="000B6741" w:rsidP="00271EA2">
      <w:pPr>
        <w:spacing w:after="0" w:line="240" w:lineRule="auto"/>
      </w:pPr>
      <w:r>
        <w:separator/>
      </w:r>
    </w:p>
  </w:endnote>
  <w:endnote w:type="continuationSeparator" w:id="0">
    <w:p w14:paraId="7D94B949" w14:textId="77777777" w:rsidR="000B6741" w:rsidRDefault="000B6741" w:rsidP="00271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4145D" w14:textId="77777777" w:rsidR="000B6741" w:rsidRDefault="000B6741" w:rsidP="00271EA2">
      <w:pPr>
        <w:spacing w:after="0" w:line="240" w:lineRule="auto"/>
      </w:pPr>
      <w:r>
        <w:separator/>
      </w:r>
    </w:p>
  </w:footnote>
  <w:footnote w:type="continuationSeparator" w:id="0">
    <w:p w14:paraId="31F2DEDE" w14:textId="77777777" w:rsidR="000B6741" w:rsidRDefault="000B6741" w:rsidP="00271E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1C6EE8"/>
    <w:multiLevelType w:val="hybridMultilevel"/>
    <w:tmpl w:val="A44EB2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B8D"/>
    <w:rsid w:val="000B122A"/>
    <w:rsid w:val="000B6741"/>
    <w:rsid w:val="000C2800"/>
    <w:rsid w:val="000F38D6"/>
    <w:rsid w:val="0019148B"/>
    <w:rsid w:val="00271EA2"/>
    <w:rsid w:val="002B6918"/>
    <w:rsid w:val="00333818"/>
    <w:rsid w:val="0036413E"/>
    <w:rsid w:val="00506B4F"/>
    <w:rsid w:val="00583E00"/>
    <w:rsid w:val="005C1CE8"/>
    <w:rsid w:val="00687FDE"/>
    <w:rsid w:val="008042C4"/>
    <w:rsid w:val="008B3132"/>
    <w:rsid w:val="008D5BCF"/>
    <w:rsid w:val="008E7E60"/>
    <w:rsid w:val="009055B0"/>
    <w:rsid w:val="00954400"/>
    <w:rsid w:val="009B7B32"/>
    <w:rsid w:val="009D3534"/>
    <w:rsid w:val="009F0B8D"/>
    <w:rsid w:val="00B111D1"/>
    <w:rsid w:val="00B20E1C"/>
    <w:rsid w:val="00C06915"/>
    <w:rsid w:val="00C77633"/>
    <w:rsid w:val="00CB70FB"/>
    <w:rsid w:val="00DE30A7"/>
    <w:rsid w:val="00E17DC9"/>
    <w:rsid w:val="00ED1CB0"/>
    <w:rsid w:val="00F02BF2"/>
    <w:rsid w:val="00F87B8F"/>
    <w:rsid w:val="00FC0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3599E"/>
  <w15:chartTrackingRefBased/>
  <w15:docId w15:val="{610EF559-01EC-4BE4-A007-4C9E394A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111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111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FC0A1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C0A15"/>
    <w:rPr>
      <w:color w:val="605E5C"/>
      <w:shd w:val="clear" w:color="auto" w:fill="E1DFDD"/>
    </w:rPr>
  </w:style>
  <w:style w:type="character" w:styleId="Zeilennummer">
    <w:name w:val="line number"/>
    <w:basedOn w:val="Absatz-Standardschriftart"/>
    <w:uiPriority w:val="99"/>
    <w:semiHidden/>
    <w:unhideWhenUsed/>
    <w:rsid w:val="000C2800"/>
  </w:style>
  <w:style w:type="paragraph" w:styleId="Listenabsatz">
    <w:name w:val="List Paragraph"/>
    <w:basedOn w:val="Standard"/>
    <w:uiPriority w:val="34"/>
    <w:qFormat/>
    <w:rsid w:val="00506B4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271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71EA2"/>
  </w:style>
  <w:style w:type="paragraph" w:styleId="Fuzeile">
    <w:name w:val="footer"/>
    <w:basedOn w:val="Standard"/>
    <w:link w:val="FuzeileZchn"/>
    <w:uiPriority w:val="99"/>
    <w:unhideWhenUsed/>
    <w:rsid w:val="00271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71EA2"/>
  </w:style>
  <w:style w:type="character" w:customStyle="1" w:styleId="berschrift1Zchn">
    <w:name w:val="Überschrift 1 Zchn"/>
    <w:basedOn w:val="Absatz-Standardschriftart"/>
    <w:link w:val="berschrift1"/>
    <w:uiPriority w:val="9"/>
    <w:rsid w:val="00B111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111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youtube.com/watch?v=neT6PSwWKQU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jetzt.de/studium/evangelikale-freikirchen-haben-zulauf-was-ist-das-faszinierende-dara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015ad9-614d-4c5b-b751-c24fc47bfa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D2A1E121927247A42516C4DD8897AD" ma:contentTypeVersion="14" ma:contentTypeDescription="Ein neues Dokument erstellen." ma:contentTypeScope="" ma:versionID="72482f41a1461dec9879110ddb95b9ae">
  <xsd:schema xmlns:xsd="http://www.w3.org/2001/XMLSchema" xmlns:xs="http://www.w3.org/2001/XMLSchema" xmlns:p="http://schemas.microsoft.com/office/2006/metadata/properties" xmlns:ns3="86015ad9-614d-4c5b-b751-c24fc47bfa2f" xmlns:ns4="a26cf633-899b-42fe-ad01-2e18e92e69fa" targetNamespace="http://schemas.microsoft.com/office/2006/metadata/properties" ma:root="true" ma:fieldsID="6ca810f3efd6bc0e530d8bad37378cd7" ns3:_="" ns4:_="">
    <xsd:import namespace="86015ad9-614d-4c5b-b751-c24fc47bfa2f"/>
    <xsd:import namespace="a26cf633-899b-42fe-ad01-2e18e92e69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15ad9-614d-4c5b-b751-c24fc47bfa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6cf633-899b-42fe-ad01-2e18e92e6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10C723-2AB1-4874-B16D-9AEDD8FE25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80B40-CA7A-4135-BE00-6AA3068C263E}">
  <ds:schemaRefs>
    <ds:schemaRef ds:uri="http://schemas.microsoft.com/office/2006/metadata/properties"/>
    <ds:schemaRef ds:uri="http://schemas.microsoft.com/office/infopath/2007/PartnerControls"/>
    <ds:schemaRef ds:uri="86015ad9-614d-4c5b-b751-c24fc47bfa2f"/>
  </ds:schemaRefs>
</ds:datastoreItem>
</file>

<file path=customXml/itemProps3.xml><?xml version="1.0" encoding="utf-8"?>
<ds:datastoreItem xmlns:ds="http://schemas.openxmlformats.org/officeDocument/2006/customXml" ds:itemID="{936B9F61-3DC7-4AAE-A527-FCD6C4D7A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015ad9-614d-4c5b-b751-c24fc47bfa2f"/>
    <ds:schemaRef ds:uri="a26cf633-899b-42fe-ad01-2e18e92e6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Hirt</dc:creator>
  <cp:keywords/>
  <dc:description/>
  <cp:lastModifiedBy>Lehrer</cp:lastModifiedBy>
  <cp:revision>8</cp:revision>
  <cp:lastPrinted>2026-04-08T19:05:00Z</cp:lastPrinted>
  <dcterms:created xsi:type="dcterms:W3CDTF">2024-03-22T10:29:00Z</dcterms:created>
  <dcterms:modified xsi:type="dcterms:W3CDTF">2026-04-08T19:05:00Z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0x010100B7D2A1E121927247A42516C4DD8897AD</vt:lpwstr>
  </property>
</Properties>
</file>