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27" w:rsidRPr="009C2804" w:rsidRDefault="009C2804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M5 - </w:t>
      </w:r>
      <w:r w:rsidR="00916437">
        <w:rPr>
          <w:b/>
          <w:sz w:val="28"/>
          <w:szCs w:val="28"/>
        </w:rPr>
        <w:t xml:space="preserve"> </w:t>
      </w:r>
      <w:r w:rsidR="00754A27" w:rsidRPr="00953543">
        <w:rPr>
          <w:b/>
          <w:sz w:val="28"/>
          <w:szCs w:val="28"/>
        </w:rPr>
        <w:t>Die Klasse 10c und die Kirche. Oder: Kirche – glaubwürdig und zukunftsfähig?</w:t>
      </w:r>
      <w:r w:rsidR="00524BCE" w:rsidRPr="009C2804">
        <w:rPr>
          <w:sz w:val="28"/>
          <w:szCs w:val="28"/>
        </w:rPr>
        <w:t xml:space="preserve"> </w:t>
      </w:r>
    </w:p>
    <w:p w:rsidR="00524BCE" w:rsidRPr="009C2804" w:rsidRDefault="00524BCE"/>
    <w:p w:rsidR="003D3548" w:rsidRDefault="003D3548">
      <w:pPr>
        <w:rPr>
          <w:b/>
        </w:rPr>
      </w:pPr>
    </w:p>
    <w:tbl>
      <w:tblPr>
        <w:tblStyle w:val="Tabellenraster"/>
        <w:tblW w:w="15210" w:type="dxa"/>
        <w:tblInd w:w="-614" w:type="dxa"/>
        <w:tblLook w:val="04A0" w:firstRow="1" w:lastRow="0" w:firstColumn="1" w:lastColumn="0" w:noHBand="0" w:noVBand="1"/>
      </w:tblPr>
      <w:tblGrid>
        <w:gridCol w:w="3908"/>
        <w:gridCol w:w="5651"/>
        <w:gridCol w:w="5651"/>
      </w:tblGrid>
      <w:tr w:rsidR="00297C6F" w:rsidTr="00297C6F">
        <w:tc>
          <w:tcPr>
            <w:tcW w:w="3908" w:type="dxa"/>
          </w:tcPr>
          <w:p w:rsidR="00297C6F" w:rsidRDefault="00297C6F" w:rsidP="00754A27">
            <w:pPr>
              <w:rPr>
                <w:b/>
              </w:rPr>
            </w:pPr>
            <w:r>
              <w:rPr>
                <w:b/>
              </w:rPr>
              <w:t>Thema der S-Präsentation/ des S-Blogs zu einem Aspekt von Kirche</w:t>
            </w:r>
          </w:p>
        </w:tc>
        <w:tc>
          <w:tcPr>
            <w:tcW w:w="5651" w:type="dxa"/>
          </w:tcPr>
          <w:p w:rsidR="00297C6F" w:rsidRDefault="00297C6F" w:rsidP="00754A27">
            <w:pPr>
              <w:rPr>
                <w:b/>
              </w:rPr>
            </w:pPr>
            <w:r>
              <w:rPr>
                <w:b/>
              </w:rPr>
              <w:t>Das merke ich mir …</w:t>
            </w: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  <w:r>
              <w:rPr>
                <w:b/>
              </w:rPr>
              <w:t>Dazu habe ich eine Frage …</w:t>
            </w:r>
          </w:p>
        </w:tc>
      </w:tr>
      <w:tr w:rsidR="00297C6F" w:rsidTr="00297C6F">
        <w:tc>
          <w:tcPr>
            <w:tcW w:w="3908" w:type="dxa"/>
          </w:tcPr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</w:tr>
      <w:tr w:rsidR="00297C6F" w:rsidTr="00297C6F">
        <w:tc>
          <w:tcPr>
            <w:tcW w:w="3908" w:type="dxa"/>
          </w:tcPr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</w:tr>
      <w:tr w:rsidR="00297C6F" w:rsidTr="00297C6F">
        <w:tc>
          <w:tcPr>
            <w:tcW w:w="3908" w:type="dxa"/>
          </w:tcPr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</w:tr>
      <w:tr w:rsidR="00297C6F" w:rsidTr="00297C6F">
        <w:tc>
          <w:tcPr>
            <w:tcW w:w="3908" w:type="dxa"/>
          </w:tcPr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  <w:tc>
          <w:tcPr>
            <w:tcW w:w="5651" w:type="dxa"/>
          </w:tcPr>
          <w:p w:rsidR="00297C6F" w:rsidRDefault="00297C6F">
            <w:pPr>
              <w:rPr>
                <w:b/>
              </w:rPr>
            </w:pPr>
          </w:p>
        </w:tc>
      </w:tr>
    </w:tbl>
    <w:p w:rsidR="00754A27" w:rsidRPr="00754A27" w:rsidRDefault="00754A27">
      <w:pPr>
        <w:rPr>
          <w:b/>
        </w:rPr>
      </w:pPr>
    </w:p>
    <w:sectPr w:rsidR="00754A27" w:rsidRPr="00754A27" w:rsidSect="003D3548">
      <w:pgSz w:w="16838" w:h="11906" w:orient="landscape"/>
      <w:pgMar w:top="238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E"/>
    <w:rsid w:val="000227B6"/>
    <w:rsid w:val="00297C6F"/>
    <w:rsid w:val="002C7837"/>
    <w:rsid w:val="003347AE"/>
    <w:rsid w:val="003D3548"/>
    <w:rsid w:val="004A7065"/>
    <w:rsid w:val="00524BCE"/>
    <w:rsid w:val="00754A27"/>
    <w:rsid w:val="00807F9A"/>
    <w:rsid w:val="00916437"/>
    <w:rsid w:val="00953543"/>
    <w:rsid w:val="009C2804"/>
    <w:rsid w:val="00CC7430"/>
    <w:rsid w:val="00D81873"/>
    <w:rsid w:val="00E5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C1CDC-5EB3-4FF5-81DE-9A8B95B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Judith Baßler-Schipperges</cp:lastModifiedBy>
  <cp:revision>8</cp:revision>
  <cp:lastPrinted>2018-06-26T16:29:00Z</cp:lastPrinted>
  <dcterms:created xsi:type="dcterms:W3CDTF">2018-04-25T13:12:00Z</dcterms:created>
  <dcterms:modified xsi:type="dcterms:W3CDTF">2019-04-05T15:49:00Z</dcterms:modified>
</cp:coreProperties>
</file>