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FD1" w:rsidRPr="00983FD1" w:rsidRDefault="00983FD1" w:rsidP="00983FD1">
      <w:pPr>
        <w:rPr>
          <w:b/>
          <w:sz w:val="28"/>
        </w:rPr>
      </w:pPr>
      <w:r w:rsidRPr="00983FD1">
        <w:rPr>
          <w:b/>
          <w:sz w:val="28"/>
        </w:rPr>
        <w:t>(1) eigene Wünsche, Interessen, Fähigkeiten und weitere Einflussfaktoren im Hinblick auf ihren Berufswahlprozess analysieren</w:t>
      </w:r>
    </w:p>
    <w:p w:rsidR="00890C5F" w:rsidRPr="007E1D2E" w:rsidRDefault="00890C5F" w:rsidP="00176667">
      <w:pPr>
        <w:rPr>
          <w:b/>
          <w:sz w:val="24"/>
        </w:rPr>
      </w:pPr>
      <w:r w:rsidRPr="007E1D2E">
        <w:rPr>
          <w:b/>
          <w:sz w:val="24"/>
        </w:rPr>
        <w:t xml:space="preserve">Klasse 8: </w:t>
      </w:r>
      <w:hyperlink r:id="rId4" w:history="1">
        <w:r w:rsidRPr="007E1D2E">
          <w:rPr>
            <w:rStyle w:val="Hyperlink"/>
            <w:b/>
            <w:sz w:val="24"/>
          </w:rPr>
          <w:t>Berufe</w:t>
        </w:r>
        <w:r w:rsidR="00BC69ED" w:rsidRPr="007E1D2E">
          <w:rPr>
            <w:rStyle w:val="Hyperlink"/>
            <w:b/>
            <w:sz w:val="24"/>
          </w:rPr>
          <w:t>-U</w:t>
        </w:r>
        <w:r w:rsidRPr="007E1D2E">
          <w:rPr>
            <w:rStyle w:val="Hyperlink"/>
            <w:b/>
            <w:sz w:val="24"/>
          </w:rPr>
          <w:t>niversum</w:t>
        </w:r>
      </w:hyperlink>
    </w:p>
    <w:p w:rsidR="007E1D2E" w:rsidRDefault="007E1D2E" w:rsidP="007E1D2E"/>
    <w:p w:rsidR="007E1D2E" w:rsidRPr="007E1D2E" w:rsidRDefault="00BC69ED" w:rsidP="007E1D2E">
      <w:pPr>
        <w:rPr>
          <w:b/>
          <w:sz w:val="24"/>
          <w:szCs w:val="24"/>
        </w:rPr>
      </w:pPr>
      <w:r w:rsidRPr="007E1D2E">
        <w:rPr>
          <w:b/>
          <w:sz w:val="24"/>
          <w:szCs w:val="24"/>
        </w:rPr>
        <w:t xml:space="preserve">Klasse 9: </w:t>
      </w:r>
      <w:hyperlink r:id="rId5" w:history="1">
        <w:r w:rsidRPr="007E1D2E">
          <w:rPr>
            <w:rStyle w:val="Hyperlink"/>
            <w:b/>
            <w:sz w:val="24"/>
            <w:szCs w:val="24"/>
          </w:rPr>
          <w:t>Interessenstest im BOGY-Kompass</w:t>
        </w:r>
      </w:hyperlink>
    </w:p>
    <w:p w:rsidR="007E1D2E" w:rsidRPr="007E1D2E" w:rsidRDefault="007E1D2E" w:rsidP="007E1D2E">
      <w:pPr>
        <w:rPr>
          <w:b/>
          <w:sz w:val="24"/>
          <w:szCs w:val="24"/>
        </w:rPr>
      </w:pPr>
    </w:p>
    <w:p w:rsidR="00BC69ED" w:rsidRPr="007E1D2E" w:rsidRDefault="00BC69ED" w:rsidP="00BC69ED">
      <w:pPr>
        <w:rPr>
          <w:b/>
          <w:sz w:val="24"/>
          <w:szCs w:val="24"/>
        </w:rPr>
      </w:pPr>
      <w:r w:rsidRPr="007E1D2E">
        <w:rPr>
          <w:b/>
          <w:sz w:val="24"/>
          <w:szCs w:val="24"/>
        </w:rPr>
        <w:t xml:space="preserve">Klasse 10: Orientierungstest </w:t>
      </w:r>
      <w:hyperlink r:id="rId6" w:history="1">
        <w:r w:rsidR="007E1D2E" w:rsidRPr="007E1D2E">
          <w:rPr>
            <w:rStyle w:val="Hyperlink"/>
            <w:b/>
            <w:sz w:val="24"/>
            <w:szCs w:val="24"/>
          </w:rPr>
          <w:t>www.was-studiere-ich.de</w:t>
        </w:r>
      </w:hyperlink>
    </w:p>
    <w:p w:rsidR="007E1D2E" w:rsidRDefault="007E1D2E" w:rsidP="00BC69ED">
      <w:pPr>
        <w:rPr>
          <w:b/>
        </w:rPr>
      </w:pPr>
    </w:p>
    <w:p w:rsidR="00BC69ED" w:rsidRPr="00BC69ED" w:rsidRDefault="00BC69ED" w:rsidP="007E1D2E">
      <w:bookmarkStart w:id="0" w:name="_GoBack"/>
      <w:bookmarkEnd w:id="0"/>
    </w:p>
    <w:sectPr w:rsidR="00BC69ED" w:rsidRPr="00BC69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667"/>
    <w:rsid w:val="00083DD3"/>
    <w:rsid w:val="00176667"/>
    <w:rsid w:val="001C668E"/>
    <w:rsid w:val="001E6D30"/>
    <w:rsid w:val="001F29C8"/>
    <w:rsid w:val="002A478B"/>
    <w:rsid w:val="002F5A86"/>
    <w:rsid w:val="004E399D"/>
    <w:rsid w:val="00500584"/>
    <w:rsid w:val="005131BB"/>
    <w:rsid w:val="00517CF8"/>
    <w:rsid w:val="00537499"/>
    <w:rsid w:val="005B5481"/>
    <w:rsid w:val="005D4232"/>
    <w:rsid w:val="005E4A17"/>
    <w:rsid w:val="007177F5"/>
    <w:rsid w:val="007E1D2E"/>
    <w:rsid w:val="00890C5F"/>
    <w:rsid w:val="0090169C"/>
    <w:rsid w:val="00983FD1"/>
    <w:rsid w:val="009B148D"/>
    <w:rsid w:val="009C38D3"/>
    <w:rsid w:val="00A2639B"/>
    <w:rsid w:val="00AB19ED"/>
    <w:rsid w:val="00AC2348"/>
    <w:rsid w:val="00B2627F"/>
    <w:rsid w:val="00B2691D"/>
    <w:rsid w:val="00B672A1"/>
    <w:rsid w:val="00BC69ED"/>
    <w:rsid w:val="00C66560"/>
    <w:rsid w:val="00D27E85"/>
    <w:rsid w:val="00DF32ED"/>
    <w:rsid w:val="00DF672D"/>
    <w:rsid w:val="00E109BB"/>
    <w:rsid w:val="00E121D2"/>
    <w:rsid w:val="00E67B1D"/>
    <w:rsid w:val="00E8562E"/>
    <w:rsid w:val="00F1017A"/>
    <w:rsid w:val="00F20DF6"/>
    <w:rsid w:val="00FB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A961"/>
  <w15:docId w15:val="{D73B9207-0326-472B-8BE7-B2347AAE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E109BB"/>
    <w:rPr>
      <w:rFonts w:asciiTheme="minorHAnsi" w:hAnsiTheme="minorHAnsi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0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0C5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E1D2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E1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4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s-studiere-ich.de" TargetMode="External"/><Relationship Id="rId5" Type="http://schemas.openxmlformats.org/officeDocument/2006/relationships/hyperlink" Target="https://www3.arbeitsagentur.de/web/content/DE/service/Ueberuns/Regionaldirektionen/BadenWuerttemberg/Regionalinformationen/AusbildungsBerufsundStudienwahl/Detail/index.htm?dfContentId=L6019022DSTBAI486530" TargetMode="External"/><Relationship Id="rId4" Type="http://schemas.openxmlformats.org/officeDocument/2006/relationships/hyperlink" Target="http://planet-beruf.de/schuelerinnen/meine-talente/berufe-universum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</dc:creator>
  <cp:lastModifiedBy>besen</cp:lastModifiedBy>
  <cp:revision>2</cp:revision>
  <cp:lastPrinted>2017-11-28T13:03:00Z</cp:lastPrinted>
  <dcterms:created xsi:type="dcterms:W3CDTF">2019-01-20T20:50:00Z</dcterms:created>
  <dcterms:modified xsi:type="dcterms:W3CDTF">2019-01-20T20:50:00Z</dcterms:modified>
</cp:coreProperties>
</file>