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6A979" w14:textId="77777777" w:rsidR="00570022" w:rsidRPr="009B2A17" w:rsidRDefault="00570022" w:rsidP="00570022">
      <w:pPr>
        <w:spacing w:after="0"/>
        <w:jc w:val="center"/>
        <w:rPr>
          <w:rFonts w:ascii="Arial" w:hAnsi="Arial" w:cs="Arial"/>
          <w:smallCaps/>
          <w:sz w:val="24"/>
          <w:szCs w:val="24"/>
        </w:rPr>
      </w:pPr>
      <w:bookmarkStart w:id="0" w:name="_Hlk33541570"/>
      <w:bookmarkEnd w:id="0"/>
      <w:r w:rsidRPr="009B2A17">
        <w:rPr>
          <w:rFonts w:ascii="Arial" w:hAnsi="Arial" w:cs="Arial"/>
          <w:smallCaps/>
          <w:sz w:val="24"/>
          <w:szCs w:val="24"/>
        </w:rPr>
        <w:t>ZPG Wirtschaft</w:t>
      </w:r>
    </w:p>
    <w:p w14:paraId="1A60452E" w14:textId="3C1657B8" w:rsidR="007776B1" w:rsidRPr="00D5043C" w:rsidRDefault="007776B1" w:rsidP="00D5043C">
      <w:pPr>
        <w:pStyle w:val="Listenabsatz"/>
        <w:numPr>
          <w:ilvl w:val="0"/>
          <w:numId w:val="21"/>
        </w:numPr>
        <w:tabs>
          <w:tab w:val="left" w:pos="1440"/>
          <w:tab w:val="left" w:pos="2880"/>
          <w:tab w:val="left" w:pos="4320"/>
          <w:tab w:val="left" w:pos="5760"/>
        </w:tabs>
        <w:suppressAutoHyphens/>
        <w:spacing w:before="120" w:after="12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  <w:r w:rsidRPr="00D5043C">
        <w:rPr>
          <w:rFonts w:ascii="Arial" w:hAnsi="Arial" w:cs="Arial"/>
          <w:b/>
          <w:sz w:val="24"/>
          <w:szCs w:val="20"/>
        </w:rPr>
        <w:t xml:space="preserve">Globale </w:t>
      </w:r>
      <w:proofErr w:type="gramStart"/>
      <w:r w:rsidRPr="00D5043C">
        <w:rPr>
          <w:rFonts w:ascii="Arial" w:hAnsi="Arial" w:cs="Arial"/>
          <w:b/>
          <w:sz w:val="24"/>
          <w:szCs w:val="20"/>
        </w:rPr>
        <w:t>Wertschöpfungskette  am</w:t>
      </w:r>
      <w:proofErr w:type="gramEnd"/>
      <w:r w:rsidRPr="00D5043C">
        <w:rPr>
          <w:rFonts w:ascii="Arial" w:hAnsi="Arial" w:cs="Arial"/>
          <w:b/>
          <w:sz w:val="24"/>
          <w:szCs w:val="20"/>
        </w:rPr>
        <w:t xml:space="preserve"> Beispiel eines globalen Produkts</w:t>
      </w:r>
      <w:r w:rsidR="00EF7964">
        <w:rPr>
          <w:rFonts w:ascii="Arial" w:hAnsi="Arial" w:cs="Arial"/>
          <w:b/>
          <w:sz w:val="24"/>
          <w:szCs w:val="20"/>
        </w:rPr>
        <w:t xml:space="preserve"> (GM 1)</w:t>
      </w:r>
      <w:r w:rsidRPr="00D5043C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03367D1F" w14:textId="77777777" w:rsidR="007776B1" w:rsidRDefault="007776B1" w:rsidP="003C3027">
      <w:pPr>
        <w:tabs>
          <w:tab w:val="left" w:pos="1440"/>
          <w:tab w:val="left" w:pos="2880"/>
          <w:tab w:val="left" w:pos="4320"/>
          <w:tab w:val="left" w:pos="5760"/>
        </w:tabs>
        <w:suppressAutoHyphens/>
        <w:spacing w:before="120" w:after="120" w:line="240" w:lineRule="auto"/>
        <w:jc w:val="center"/>
        <w:outlineLvl w:val="0"/>
        <w:rPr>
          <w:rFonts w:ascii="Arial" w:hAnsi="Arial" w:cs="Arial"/>
          <w:i/>
          <w:sz w:val="24"/>
          <w:szCs w:val="24"/>
        </w:rPr>
      </w:pPr>
    </w:p>
    <w:p w14:paraId="2485FC9E" w14:textId="59030D12" w:rsidR="00570022" w:rsidRPr="00E24B53" w:rsidRDefault="00570022" w:rsidP="00E24B53">
      <w:pPr>
        <w:tabs>
          <w:tab w:val="left" w:pos="1440"/>
          <w:tab w:val="left" w:pos="2880"/>
          <w:tab w:val="left" w:pos="4320"/>
          <w:tab w:val="left" w:pos="5760"/>
        </w:tabs>
        <w:suppressAutoHyphens/>
        <w:spacing w:before="120" w:after="12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1624C7">
        <w:rPr>
          <w:rFonts w:ascii="Arial" w:hAnsi="Arial" w:cs="Arial"/>
          <w:i/>
          <w:sz w:val="24"/>
          <w:szCs w:val="24"/>
        </w:rPr>
        <w:t xml:space="preserve">Doppelstunde: </w:t>
      </w:r>
      <w:r w:rsidR="00AC576B">
        <w:rPr>
          <w:rFonts w:ascii="Arial" w:hAnsi="Arial" w:cs="Arial"/>
          <w:iCs/>
          <w:sz w:val="24"/>
          <w:szCs w:val="24"/>
        </w:rPr>
        <w:br/>
      </w:r>
      <w:r w:rsidR="00E24B53">
        <w:rPr>
          <w:rFonts w:ascii="Arial" w:hAnsi="Arial" w:cs="Arial"/>
          <w:sz w:val="24"/>
          <w:szCs w:val="24"/>
        </w:rPr>
        <w:t>Das Smartphone – Ein Treiber der Globalisierung?</w:t>
      </w:r>
    </w:p>
    <w:p w14:paraId="17FC0726" w14:textId="77777777" w:rsidR="00BE1919" w:rsidRDefault="00BE1919" w:rsidP="003C302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339035A" w14:textId="77777777" w:rsidR="00570022" w:rsidRPr="001624C7" w:rsidRDefault="00570022" w:rsidP="003C77DA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1624C7">
        <w:rPr>
          <w:rFonts w:ascii="Arial" w:hAnsi="Arial" w:cs="Arial"/>
          <w:b/>
          <w:sz w:val="24"/>
          <w:szCs w:val="24"/>
        </w:rPr>
        <w:t>inhaltsbezogene K</w:t>
      </w:r>
      <w:r>
        <w:rPr>
          <w:rFonts w:ascii="Arial" w:hAnsi="Arial" w:cs="Arial"/>
          <w:b/>
          <w:sz w:val="24"/>
          <w:szCs w:val="24"/>
        </w:rPr>
        <w:t>ompetenzen</w:t>
      </w:r>
    </w:p>
    <w:p w14:paraId="7D42783F" w14:textId="77777777" w:rsidR="00570022" w:rsidRDefault="00570022" w:rsidP="003C77DA">
      <w:pPr>
        <w:spacing w:after="0"/>
        <w:rPr>
          <w:rFonts w:ascii="Arial" w:hAnsi="Arial" w:cs="Arial"/>
          <w:sz w:val="24"/>
          <w:szCs w:val="24"/>
        </w:rPr>
      </w:pPr>
      <w:r w:rsidRPr="00570022">
        <w:rPr>
          <w:rFonts w:ascii="Arial" w:hAnsi="Arial" w:cs="Arial"/>
          <w:sz w:val="24"/>
          <w:szCs w:val="24"/>
        </w:rPr>
        <w:t>3.1.3 Globale Gütermärkte</w:t>
      </w:r>
    </w:p>
    <w:p w14:paraId="7A0BFFF2" w14:textId="77777777" w:rsidR="00570022" w:rsidRDefault="00570022" w:rsidP="003C77D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1624C7">
        <w:rPr>
          <w:rFonts w:ascii="Arial" w:hAnsi="Arial" w:cs="Arial"/>
          <w:sz w:val="24"/>
          <w:szCs w:val="24"/>
        </w:rPr>
        <w:t>ie Schülerinnen und Schüler können</w:t>
      </w:r>
    </w:p>
    <w:p w14:paraId="404AFE1C" w14:textId="5AB9893F" w:rsidR="003C2702" w:rsidRPr="003C77DA" w:rsidRDefault="003C77DA" w:rsidP="003C77D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3C2702" w:rsidRPr="003C77DA">
        <w:rPr>
          <w:rFonts w:ascii="Arial" w:hAnsi="Arial" w:cs="Arial"/>
          <w:sz w:val="24"/>
          <w:szCs w:val="24"/>
        </w:rPr>
        <w:t>Gründe für die Internationalisierung von Unternehmen beschreiben und eine</w:t>
      </w:r>
      <w:r w:rsidR="003C2702" w:rsidRPr="003C77DA">
        <w:rPr>
          <w:rFonts w:ascii="Arial" w:hAnsi="Arial" w:cs="Arial"/>
          <w:sz w:val="24"/>
          <w:szCs w:val="24"/>
        </w:rPr>
        <w:br/>
        <w:t>Wertschöpfungskette darstellen</w:t>
      </w:r>
      <w:r w:rsidR="00543E4B">
        <w:rPr>
          <w:rFonts w:ascii="Arial" w:hAnsi="Arial" w:cs="Arial"/>
          <w:sz w:val="24"/>
          <w:szCs w:val="24"/>
        </w:rPr>
        <w:t>,</w:t>
      </w:r>
    </w:p>
    <w:p w14:paraId="3E39E732" w14:textId="09FE93BC" w:rsidR="00570022" w:rsidRDefault="003C2702" w:rsidP="00D504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(6) </w:t>
      </w:r>
      <w:r w:rsidR="003C77DA" w:rsidRPr="003C77DA">
        <w:rPr>
          <w:rFonts w:ascii="Arial" w:hAnsi="Arial" w:cs="Arial"/>
          <w:sz w:val="24"/>
          <w:szCs w:val="24"/>
        </w:rPr>
        <w:t>die Bedeutung Transnationaler Unternehmen auf globalen Märkten erläutern</w:t>
      </w:r>
      <w:r w:rsidR="003C77DA" w:rsidRPr="003C77DA">
        <w:rPr>
          <w:rFonts w:ascii="Arial" w:hAnsi="Arial" w:cs="Arial"/>
          <w:sz w:val="24"/>
          <w:szCs w:val="24"/>
        </w:rPr>
        <w:br/>
        <w:t>(Marktformen, Marktmacht, Innovationsanreiz)</w:t>
      </w:r>
      <w:r w:rsidR="00543E4B">
        <w:rPr>
          <w:rFonts w:ascii="Arial" w:hAnsi="Arial" w:cs="Arial"/>
          <w:sz w:val="24"/>
          <w:szCs w:val="24"/>
        </w:rPr>
        <w:t>.</w:t>
      </w:r>
    </w:p>
    <w:p w14:paraId="4E672D33" w14:textId="77777777" w:rsidR="00570022" w:rsidRDefault="00570022" w:rsidP="00543E4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3.1.2 Grundlagen der Betriebswirtschaft</w:t>
      </w:r>
    </w:p>
    <w:p w14:paraId="673DD4AB" w14:textId="77777777" w:rsidR="00570022" w:rsidRDefault="00570022" w:rsidP="00543E4B">
      <w:pPr>
        <w:spacing w:after="0"/>
        <w:rPr>
          <w:rFonts w:ascii="Arial" w:hAnsi="Arial" w:cs="Arial"/>
          <w:sz w:val="24"/>
          <w:szCs w:val="24"/>
        </w:rPr>
      </w:pPr>
      <w:r w:rsidRPr="00A844E0">
        <w:rPr>
          <w:rFonts w:ascii="Arial" w:hAnsi="Arial" w:cs="Arial"/>
          <w:sz w:val="24"/>
          <w:szCs w:val="24"/>
        </w:rPr>
        <w:t>Die Schülerinnen und Schüler können</w:t>
      </w:r>
    </w:p>
    <w:p w14:paraId="4A14877A" w14:textId="478885DB" w:rsidR="00570022" w:rsidRPr="003C77DA" w:rsidRDefault="003C77DA" w:rsidP="00543E4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570022" w:rsidRPr="003C77D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  <w:r w:rsidR="003C2702" w:rsidRPr="003C77DA">
        <w:rPr>
          <w:rFonts w:ascii="Arial" w:hAnsi="Arial" w:cs="Arial"/>
          <w:sz w:val="24"/>
          <w:szCs w:val="24"/>
        </w:rPr>
        <w:t xml:space="preserve"> </w:t>
      </w:r>
      <w:r w:rsidR="00570022" w:rsidRPr="003C77DA">
        <w:rPr>
          <w:rFonts w:ascii="Arial" w:hAnsi="Arial" w:cs="Arial"/>
          <w:sz w:val="24"/>
          <w:szCs w:val="24"/>
        </w:rPr>
        <w:t>die ökonomische, soziale und ökologische Bedeutung und Verantwortung von Unternehmen für Volkswirtschaften darstellen.</w:t>
      </w:r>
    </w:p>
    <w:p w14:paraId="109E279E" w14:textId="77777777" w:rsidR="00570022" w:rsidRDefault="00570022" w:rsidP="00543E4B">
      <w:pPr>
        <w:spacing w:after="0"/>
        <w:rPr>
          <w:rFonts w:ascii="Arial" w:hAnsi="Arial" w:cs="Arial"/>
          <w:sz w:val="24"/>
          <w:szCs w:val="24"/>
        </w:rPr>
      </w:pPr>
    </w:p>
    <w:p w14:paraId="1E629924" w14:textId="77777777" w:rsidR="00570022" w:rsidRPr="001624C7" w:rsidRDefault="00570022" w:rsidP="00543E4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B) p</w:t>
      </w:r>
      <w:r w:rsidRPr="001624C7">
        <w:rPr>
          <w:rFonts w:ascii="Arial" w:hAnsi="Arial" w:cs="Arial"/>
          <w:b/>
          <w:sz w:val="24"/>
          <w:szCs w:val="24"/>
        </w:rPr>
        <w:t>rozessbezogene Kompetenzen</w:t>
      </w:r>
    </w:p>
    <w:p w14:paraId="4799AB28" w14:textId="77777777" w:rsidR="00570022" w:rsidRDefault="00570022" w:rsidP="0040715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Analysekompetenz</w:t>
      </w:r>
    </w:p>
    <w:p w14:paraId="6D47F665" w14:textId="77777777" w:rsidR="00570022" w:rsidRDefault="00570022" w:rsidP="00407154">
      <w:pPr>
        <w:spacing w:after="0"/>
        <w:rPr>
          <w:rFonts w:ascii="Arial" w:hAnsi="Arial" w:cs="Arial"/>
          <w:sz w:val="24"/>
          <w:szCs w:val="24"/>
        </w:rPr>
      </w:pPr>
      <w:r w:rsidRPr="001624C7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Schülerinnen und Schüler können</w:t>
      </w:r>
    </w:p>
    <w:p w14:paraId="63950F62" w14:textId="4504BA9C" w:rsidR="00407154" w:rsidRPr="00407154" w:rsidRDefault="00407154" w:rsidP="0040715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40715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) </w:t>
      </w:r>
      <w:r w:rsidRPr="00407154">
        <w:rPr>
          <w:rFonts w:ascii="Arial" w:hAnsi="Arial" w:cs="Arial"/>
          <w:sz w:val="24"/>
          <w:szCs w:val="24"/>
        </w:rPr>
        <w:t>ökonomische Phänomene und Probleme erkennen und selbstständig Fragen zu Ursachen,</w:t>
      </w:r>
      <w:r>
        <w:rPr>
          <w:rFonts w:ascii="Arial" w:hAnsi="Arial" w:cs="Arial"/>
          <w:sz w:val="24"/>
          <w:szCs w:val="24"/>
        </w:rPr>
        <w:t xml:space="preserve"> </w:t>
      </w:r>
      <w:r w:rsidRPr="00407154">
        <w:rPr>
          <w:rFonts w:ascii="Arial" w:hAnsi="Arial" w:cs="Arial"/>
          <w:sz w:val="24"/>
          <w:szCs w:val="24"/>
        </w:rPr>
        <w:t>Verlauf und Ergebnissen ökonomischer Prozesse entwickeln</w:t>
      </w:r>
      <w:r>
        <w:rPr>
          <w:rFonts w:ascii="Arial" w:hAnsi="Arial" w:cs="Arial"/>
          <w:sz w:val="24"/>
          <w:szCs w:val="24"/>
        </w:rPr>
        <w:t>.</w:t>
      </w:r>
    </w:p>
    <w:p w14:paraId="7BB4FD00" w14:textId="77777777" w:rsidR="00407154" w:rsidRDefault="00407154" w:rsidP="003C77DA">
      <w:pPr>
        <w:spacing w:after="0"/>
        <w:rPr>
          <w:rFonts w:ascii="Arial" w:hAnsi="Arial" w:cs="Arial"/>
          <w:sz w:val="24"/>
          <w:szCs w:val="24"/>
        </w:rPr>
      </w:pPr>
    </w:p>
    <w:p w14:paraId="5E4715C4" w14:textId="687C1816" w:rsidR="00570022" w:rsidRDefault="00570022" w:rsidP="003C77D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Urteilskompetenz</w:t>
      </w:r>
    </w:p>
    <w:p w14:paraId="681AD638" w14:textId="77777777" w:rsidR="00570022" w:rsidRPr="001624C7" w:rsidRDefault="00570022" w:rsidP="003C77DA">
      <w:pPr>
        <w:spacing w:after="0"/>
        <w:rPr>
          <w:rFonts w:ascii="Arial" w:hAnsi="Arial" w:cs="Arial"/>
          <w:sz w:val="24"/>
          <w:szCs w:val="24"/>
        </w:rPr>
      </w:pPr>
      <w:r w:rsidRPr="001624C7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Schülerinnen und Schüler können</w:t>
      </w:r>
    </w:p>
    <w:p w14:paraId="6075BD92" w14:textId="6177CCCF" w:rsidR="00543E4B" w:rsidRDefault="00543E4B" w:rsidP="00543E4B">
      <w:pPr>
        <w:spacing w:after="0"/>
        <w:rPr>
          <w:rFonts w:ascii="Arial" w:hAnsi="Arial" w:cs="Arial"/>
          <w:sz w:val="24"/>
          <w:szCs w:val="24"/>
        </w:rPr>
      </w:pPr>
      <w:r w:rsidRPr="00543E4B"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z w:val="24"/>
          <w:szCs w:val="24"/>
        </w:rPr>
        <w:t xml:space="preserve">) </w:t>
      </w:r>
      <w:r w:rsidR="00570022" w:rsidRPr="00543E4B">
        <w:rPr>
          <w:rFonts w:ascii="Arial" w:hAnsi="Arial" w:cs="Arial"/>
          <w:sz w:val="24"/>
          <w:szCs w:val="24"/>
        </w:rPr>
        <w:t>ökonomisches Handeln unter Sach- und Wertaspekten kriterienorientiert (zum</w:t>
      </w:r>
      <w:r w:rsidRPr="00543E4B">
        <w:rPr>
          <w:rFonts w:ascii="Arial" w:hAnsi="Arial" w:cs="Arial"/>
          <w:sz w:val="24"/>
          <w:szCs w:val="24"/>
        </w:rPr>
        <w:t xml:space="preserve"> </w:t>
      </w:r>
      <w:r w:rsidR="00570022" w:rsidRPr="00543E4B">
        <w:rPr>
          <w:rFonts w:ascii="Arial" w:hAnsi="Arial" w:cs="Arial"/>
          <w:sz w:val="24"/>
          <w:szCs w:val="24"/>
        </w:rPr>
        <w:t>Beispiel Effektivität, Effizienz, Gerechtigkeit, Nachhaltigkeit, Solidarität) beurteilen beziehungsweise bewerten</w:t>
      </w:r>
      <w:r w:rsidR="00407154">
        <w:rPr>
          <w:rFonts w:ascii="Arial" w:hAnsi="Arial" w:cs="Arial"/>
          <w:sz w:val="24"/>
          <w:szCs w:val="24"/>
        </w:rPr>
        <w:t>.</w:t>
      </w:r>
    </w:p>
    <w:p w14:paraId="4BF90EBE" w14:textId="6C8D04AC" w:rsidR="00407154" w:rsidRDefault="00407154" w:rsidP="00543E4B">
      <w:pPr>
        <w:spacing w:after="0"/>
        <w:rPr>
          <w:rFonts w:ascii="Arial" w:hAnsi="Arial" w:cs="Arial"/>
          <w:sz w:val="24"/>
          <w:szCs w:val="24"/>
        </w:rPr>
      </w:pPr>
    </w:p>
    <w:p w14:paraId="78F92DB9" w14:textId="0D0898E6" w:rsidR="00407154" w:rsidRDefault="00407154" w:rsidP="00543E4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 Methodenkompetenz</w:t>
      </w:r>
    </w:p>
    <w:p w14:paraId="1DDE619C" w14:textId="392ECC19" w:rsidR="00407154" w:rsidRDefault="00407154" w:rsidP="00543E4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Schülerinnen und Schüler können</w:t>
      </w:r>
    </w:p>
    <w:p w14:paraId="3E8863FD" w14:textId="00A6CEB8" w:rsidR="00407154" w:rsidRPr="00407154" w:rsidRDefault="00407154" w:rsidP="00407154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</w:rPr>
        <w:t xml:space="preserve">(5) </w:t>
      </w:r>
      <w:r w:rsidRPr="00407154">
        <w:rPr>
          <w:rFonts w:ascii="Arial" w:hAnsi="Arial" w:cs="Arial"/>
          <w:sz w:val="24"/>
          <w:szCs w:val="24"/>
        </w:rPr>
        <w:t>ökonomische Sachverhalte grafisch darstellen und auswerten</w:t>
      </w:r>
      <w:r>
        <w:rPr>
          <w:rFonts w:ascii="Arial" w:hAnsi="Arial" w:cs="Arial"/>
          <w:sz w:val="24"/>
          <w:szCs w:val="24"/>
        </w:rPr>
        <w:t>.</w:t>
      </w:r>
    </w:p>
    <w:p w14:paraId="4EF5D624" w14:textId="77777777" w:rsidR="00856B3B" w:rsidRPr="00543E4B" w:rsidRDefault="00856B3B" w:rsidP="00543E4B">
      <w:pPr>
        <w:spacing w:after="0"/>
        <w:rPr>
          <w:rFonts w:ascii="Arial" w:hAnsi="Arial" w:cs="Arial"/>
          <w:sz w:val="24"/>
          <w:szCs w:val="24"/>
        </w:rPr>
      </w:pPr>
    </w:p>
    <w:p w14:paraId="087290F7" w14:textId="6627794D" w:rsidR="00570022" w:rsidRPr="00E900BF" w:rsidRDefault="00570022" w:rsidP="00570022">
      <w:pPr>
        <w:pStyle w:val="Listenabsatz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60DDF">
        <w:rPr>
          <w:rFonts w:ascii="Arial" w:hAnsi="Arial" w:cs="Arial"/>
          <w:b/>
          <w:sz w:val="24"/>
          <w:szCs w:val="24"/>
        </w:rPr>
        <w:t>Leitperspektive</w:t>
      </w:r>
      <w:r>
        <w:rPr>
          <w:rFonts w:ascii="Arial" w:hAnsi="Arial" w:cs="Arial"/>
          <w:b/>
          <w:sz w:val="24"/>
          <w:szCs w:val="24"/>
        </w:rPr>
        <w:t>n</w:t>
      </w:r>
      <w:r w:rsidRPr="00D60DDF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Bildung für nachhaltige Entwicklung, Verbraucherbildung</w:t>
      </w:r>
    </w:p>
    <w:p w14:paraId="2E2FFB72" w14:textId="77777777" w:rsidR="00E900BF" w:rsidRPr="00D60DDF" w:rsidRDefault="00E900BF" w:rsidP="00E900BF">
      <w:pPr>
        <w:pStyle w:val="Listenabsatz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4D2C72F9" w14:textId="77777777" w:rsidR="00407154" w:rsidRDefault="00407154" w:rsidP="0057002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BE3344" w14:textId="65195809" w:rsidR="00407154" w:rsidRDefault="00407154" w:rsidP="0057002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532BB6" w14:textId="77777777" w:rsidR="00E24B53" w:rsidRDefault="00E24B53" w:rsidP="0057002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41046D" w14:textId="77777777" w:rsidR="00407154" w:rsidRDefault="00407154" w:rsidP="0057002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36626E" w14:textId="06764A5F" w:rsidR="00407154" w:rsidRDefault="00407154" w:rsidP="0057002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0FE566" w14:textId="77777777" w:rsidR="00D5043C" w:rsidRDefault="00D5043C" w:rsidP="0057002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CE023C" w14:textId="446AF63E" w:rsidR="00570022" w:rsidRDefault="00570022" w:rsidP="0057002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Stundenverlauf</w:t>
      </w:r>
    </w:p>
    <w:p w14:paraId="16DA12F0" w14:textId="77777777" w:rsidR="00FF50C1" w:rsidRDefault="00FF50C1" w:rsidP="00570022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1559"/>
        <w:gridCol w:w="2781"/>
      </w:tblGrid>
      <w:tr w:rsidR="00570022" w:rsidRPr="00477415" w14:paraId="719EF09A" w14:textId="77777777" w:rsidTr="009B531F">
        <w:tc>
          <w:tcPr>
            <w:tcW w:w="1413" w:type="dxa"/>
            <w:shd w:val="clear" w:color="auto" w:fill="auto"/>
            <w:vAlign w:val="center"/>
          </w:tcPr>
          <w:p w14:paraId="573865A7" w14:textId="77777777" w:rsidR="00570022" w:rsidRPr="00477415" w:rsidRDefault="00570022" w:rsidP="009B53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77415">
              <w:rPr>
                <w:rFonts w:ascii="Arial" w:hAnsi="Arial" w:cs="Arial"/>
                <w:b/>
              </w:rPr>
              <w:t>Unterrichts-phase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9A097CE" w14:textId="77777777" w:rsidR="00570022" w:rsidRPr="00477415" w:rsidRDefault="00570022" w:rsidP="009B53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77415">
              <w:rPr>
                <w:rFonts w:ascii="Arial" w:hAnsi="Arial" w:cs="Arial"/>
                <w:b/>
              </w:rPr>
              <w:t>Inhalte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EC860B" w14:textId="77777777" w:rsidR="00570022" w:rsidRPr="00477415" w:rsidRDefault="00570022" w:rsidP="009B53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77415">
              <w:rPr>
                <w:rFonts w:ascii="Arial" w:hAnsi="Arial" w:cs="Arial"/>
                <w:b/>
              </w:rPr>
              <w:t>Sozialform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CDEFD0E" w14:textId="77777777" w:rsidR="00570022" w:rsidRPr="00477415" w:rsidRDefault="00570022" w:rsidP="009B53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Material</w:t>
            </w:r>
          </w:p>
        </w:tc>
      </w:tr>
      <w:tr w:rsidR="00570022" w:rsidRPr="00477415" w14:paraId="6227A7C2" w14:textId="77777777" w:rsidTr="009B531F">
        <w:trPr>
          <w:trHeight w:val="150"/>
        </w:trPr>
        <w:tc>
          <w:tcPr>
            <w:tcW w:w="1413" w:type="dxa"/>
          </w:tcPr>
          <w:p w14:paraId="79814113" w14:textId="77777777" w:rsidR="00570022" w:rsidRPr="00477415" w:rsidRDefault="00570022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Einstieg</w:t>
            </w:r>
          </w:p>
        </w:tc>
        <w:tc>
          <w:tcPr>
            <w:tcW w:w="4111" w:type="dxa"/>
          </w:tcPr>
          <w:p w14:paraId="6EAA5CED" w14:textId="209BCA99" w:rsidR="001924E0" w:rsidRPr="00477415" w:rsidRDefault="00BE1919" w:rsidP="00FF50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Schlagzeilen: Auswahl zum Thema Smartphone: Welche Länder sind betroffen?</w:t>
            </w:r>
          </w:p>
        </w:tc>
        <w:tc>
          <w:tcPr>
            <w:tcW w:w="1559" w:type="dxa"/>
          </w:tcPr>
          <w:p w14:paraId="18BBE703" w14:textId="77777777" w:rsidR="00570022" w:rsidRPr="00477415" w:rsidRDefault="00570022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L-S-G</w:t>
            </w:r>
          </w:p>
        </w:tc>
        <w:tc>
          <w:tcPr>
            <w:tcW w:w="2781" w:type="dxa"/>
            <w:shd w:val="clear" w:color="auto" w:fill="auto"/>
          </w:tcPr>
          <w:p w14:paraId="320F9A9E" w14:textId="68F6A441" w:rsidR="00570022" w:rsidRDefault="00BE1919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B91F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1:</w:t>
            </w:r>
          </w:p>
          <w:p w14:paraId="7B9A1BC1" w14:textId="4D0AF845" w:rsidR="00BE1919" w:rsidRPr="00477415" w:rsidRDefault="00BE1919" w:rsidP="009B531F">
            <w:pPr>
              <w:spacing w:after="0" w:line="240" w:lineRule="auto"/>
              <w:rPr>
                <w:rFonts w:ascii="Arial" w:hAnsi="Arial" w:cs="Arial"/>
              </w:rPr>
            </w:pPr>
            <w:bookmarkStart w:id="1" w:name="_Hlk33541575"/>
            <w:proofErr w:type="spellStart"/>
            <w:r>
              <w:rPr>
                <w:rFonts w:ascii="Arial" w:hAnsi="Arial" w:cs="Arial"/>
              </w:rPr>
              <w:t>Raabits</w:t>
            </w:r>
            <w:proofErr w:type="spellEnd"/>
            <w:r>
              <w:rPr>
                <w:rFonts w:ascii="Arial" w:hAnsi="Arial" w:cs="Arial"/>
              </w:rPr>
              <w:t xml:space="preserve"> Wirtschaft, Juni 2019, Beitrag 6, S. 7</w:t>
            </w:r>
            <w:bookmarkEnd w:id="1"/>
          </w:p>
        </w:tc>
      </w:tr>
      <w:tr w:rsidR="00CE1F81" w:rsidRPr="00477415" w14:paraId="194654ED" w14:textId="77777777" w:rsidTr="00B93351">
        <w:trPr>
          <w:trHeight w:val="150"/>
        </w:trPr>
        <w:tc>
          <w:tcPr>
            <w:tcW w:w="1413" w:type="dxa"/>
          </w:tcPr>
          <w:p w14:paraId="25E31E81" w14:textId="115279CD" w:rsidR="00CE1F81" w:rsidRDefault="00CE1F81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Leitfrage</w:t>
            </w:r>
          </w:p>
        </w:tc>
        <w:tc>
          <w:tcPr>
            <w:tcW w:w="8451" w:type="dxa"/>
            <w:gridSpan w:val="3"/>
          </w:tcPr>
          <w:p w14:paraId="007EBDDC" w14:textId="5A9AB363" w:rsidR="00CE1F81" w:rsidRPr="00CE1F81" w:rsidRDefault="00FF50C1" w:rsidP="009B531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Das Smartphone – Ein Treiber der Globalisierung?</w:t>
            </w:r>
          </w:p>
        </w:tc>
      </w:tr>
      <w:tr w:rsidR="00DF7743" w:rsidRPr="00477415" w14:paraId="7B9FC0A7" w14:textId="77777777" w:rsidTr="0037207E">
        <w:trPr>
          <w:trHeight w:val="3289"/>
        </w:trPr>
        <w:tc>
          <w:tcPr>
            <w:tcW w:w="1413" w:type="dxa"/>
          </w:tcPr>
          <w:p w14:paraId="265BA601" w14:textId="37CDFABB" w:rsidR="00DF7743" w:rsidRDefault="00DF7743" w:rsidP="00DF77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Erarbeitung 1</w:t>
            </w:r>
          </w:p>
        </w:tc>
        <w:tc>
          <w:tcPr>
            <w:tcW w:w="4111" w:type="dxa"/>
            <w:vMerge w:val="restart"/>
          </w:tcPr>
          <w:p w14:paraId="7F11D8DA" w14:textId="77777777" w:rsidR="00DF7743" w:rsidRDefault="00DF7743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AA:</w:t>
            </w:r>
          </w:p>
          <w:p w14:paraId="704F42C8" w14:textId="77777777" w:rsidR="00DF7743" w:rsidRDefault="00DF7743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Erstellt mit Hilfe von M 2 a und b auf flinga.fi und der dort hinterlegten Weltkarte eine Produktionskette für das iPhone!</w:t>
            </w:r>
          </w:p>
          <w:p w14:paraId="4B01AE7F" w14:textId="77777777" w:rsidR="00DF7743" w:rsidRDefault="00DF7743" w:rsidP="009B531F">
            <w:pPr>
              <w:spacing w:after="0" w:line="240" w:lineRule="auto"/>
              <w:rPr>
                <w:rFonts w:ascii="Arial" w:hAnsi="Arial" w:cs="Arial"/>
              </w:rPr>
            </w:pPr>
          </w:p>
          <w:p w14:paraId="2439CBE6" w14:textId="77777777" w:rsidR="00DF7743" w:rsidRDefault="00DF7743" w:rsidP="009B531F">
            <w:pPr>
              <w:spacing w:after="0" w:line="240" w:lineRule="auto"/>
              <w:rPr>
                <w:rFonts w:ascii="Arial" w:hAnsi="Arial" w:cs="Arial"/>
              </w:rPr>
            </w:pPr>
          </w:p>
          <w:p w14:paraId="1266A64E" w14:textId="77777777" w:rsidR="00DF7743" w:rsidRDefault="00DF7743" w:rsidP="009B531F">
            <w:pPr>
              <w:spacing w:after="0" w:line="240" w:lineRule="auto"/>
              <w:rPr>
                <w:rFonts w:ascii="Arial" w:hAnsi="Arial" w:cs="Arial"/>
              </w:rPr>
            </w:pPr>
          </w:p>
          <w:p w14:paraId="2A52C288" w14:textId="77777777" w:rsidR="00DF7743" w:rsidRDefault="00DF7743" w:rsidP="009B531F">
            <w:pPr>
              <w:spacing w:after="0" w:line="240" w:lineRule="auto"/>
              <w:rPr>
                <w:rFonts w:ascii="Arial" w:hAnsi="Arial" w:cs="Arial"/>
              </w:rPr>
            </w:pPr>
          </w:p>
          <w:p w14:paraId="772D62E9" w14:textId="77777777" w:rsidR="00DF7743" w:rsidRDefault="00DF7743" w:rsidP="009B531F">
            <w:pPr>
              <w:spacing w:after="0" w:line="240" w:lineRule="auto"/>
              <w:rPr>
                <w:rFonts w:ascii="Arial" w:hAnsi="Arial" w:cs="Arial"/>
              </w:rPr>
            </w:pPr>
          </w:p>
          <w:p w14:paraId="47258EFF" w14:textId="77777777" w:rsidR="00DF7743" w:rsidRDefault="00DF7743" w:rsidP="009B531F">
            <w:pPr>
              <w:spacing w:after="0" w:line="240" w:lineRule="auto"/>
              <w:rPr>
                <w:rFonts w:ascii="Arial" w:hAnsi="Arial" w:cs="Arial"/>
              </w:rPr>
            </w:pPr>
          </w:p>
          <w:p w14:paraId="16B526A5" w14:textId="77777777" w:rsidR="00DF7743" w:rsidRDefault="00DF7743" w:rsidP="009B531F">
            <w:pPr>
              <w:spacing w:after="0" w:line="240" w:lineRule="auto"/>
              <w:rPr>
                <w:rFonts w:ascii="Arial" w:hAnsi="Arial" w:cs="Arial"/>
              </w:rPr>
            </w:pPr>
          </w:p>
          <w:p w14:paraId="3CFA0CDA" w14:textId="77777777" w:rsidR="00DF7743" w:rsidRDefault="00DF7743" w:rsidP="009B531F">
            <w:pPr>
              <w:spacing w:after="0" w:line="240" w:lineRule="auto"/>
              <w:rPr>
                <w:rFonts w:ascii="Arial" w:hAnsi="Arial" w:cs="Arial"/>
              </w:rPr>
            </w:pPr>
          </w:p>
          <w:p w14:paraId="24FC36C0" w14:textId="5DF01514" w:rsidR="00DF7743" w:rsidRPr="00105B37" w:rsidRDefault="00DF7743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Besprechung des Ergebnisses, Weiterleitung / Ausdruck für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</w:p>
        </w:tc>
        <w:tc>
          <w:tcPr>
            <w:tcW w:w="1559" w:type="dxa"/>
          </w:tcPr>
          <w:p w14:paraId="0C5DDE15" w14:textId="77777777" w:rsidR="00DF7743" w:rsidRDefault="00DF7743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</w:t>
            </w:r>
          </w:p>
          <w:p w14:paraId="7ACD3B0A" w14:textId="4D1D33A1" w:rsidR="00DF7743" w:rsidRDefault="00DF7743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81" w:type="dxa"/>
            <w:vMerge w:val="restart"/>
            <w:shd w:val="clear" w:color="auto" w:fill="auto"/>
          </w:tcPr>
          <w:p w14:paraId="2B853E75" w14:textId="590839C3" w:rsidR="00DF7743" w:rsidRPr="00B91FC1" w:rsidRDefault="00DF7743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2a:</w:t>
            </w:r>
            <w:r>
              <w:rPr>
                <w:rFonts w:ascii="Arial" w:hAnsi="Arial" w:cs="Arial"/>
              </w:rPr>
              <w:br/>
            </w:r>
            <w:hyperlink r:id="rId7" w:history="1">
              <w:r w:rsidRPr="00B91FC1">
                <w:rPr>
                  <w:rStyle w:val="Hyperlink"/>
                  <w:rFonts w:ascii="Arial" w:hAnsi="Arial" w:cs="Arial"/>
                  <w:bCs/>
                </w:rPr>
                <w:t>https://www.suedwind-institut.de/alle-verfuegbaren-publikationen/fs_aktualisierte_neuauflage_die_wertschoepfungskette_von_mobiltelefonen.html</w:t>
              </w:r>
            </w:hyperlink>
          </w:p>
          <w:p w14:paraId="4452F8F1" w14:textId="1EB10872" w:rsidR="00DF7743" w:rsidRDefault="00DF7743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2b:</w:t>
            </w:r>
          </w:p>
          <w:p w14:paraId="2EC96121" w14:textId="108B6069" w:rsidR="00DF7743" w:rsidRDefault="00DF7743" w:rsidP="009B531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Raabits</w:t>
            </w:r>
            <w:proofErr w:type="spellEnd"/>
            <w:r>
              <w:rPr>
                <w:rFonts w:ascii="Arial" w:hAnsi="Arial" w:cs="Arial"/>
              </w:rPr>
              <w:t xml:space="preserve"> Wirtschaft, Juni 2019, Beitrag 6, S. 8</w:t>
            </w:r>
          </w:p>
          <w:p w14:paraId="7C1872BE" w14:textId="24197231" w:rsidR="00DF7743" w:rsidRDefault="00DF7743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3:</w:t>
            </w:r>
          </w:p>
          <w:p w14:paraId="508746AE" w14:textId="153D9E1B" w:rsidR="00DF7743" w:rsidRDefault="00DF7743" w:rsidP="009B531F">
            <w:pPr>
              <w:spacing w:after="0" w:line="240" w:lineRule="auto"/>
              <w:rPr>
                <w:rFonts w:ascii="Arial" w:hAnsi="Arial" w:cs="Arial"/>
              </w:rPr>
            </w:pPr>
            <w:r w:rsidRPr="00B91FC1">
              <w:rPr>
                <w:rFonts w:ascii="Arial" w:hAnsi="Arial" w:cs="Arial"/>
              </w:rPr>
              <w:t>flinga.fi</w:t>
            </w:r>
            <w:r w:rsidR="00D5043C">
              <w:rPr>
                <w:rFonts w:ascii="Arial" w:hAnsi="Arial" w:cs="Arial"/>
              </w:rPr>
              <w:t xml:space="preserve"> (per Tablet)</w:t>
            </w:r>
            <w:hyperlink r:id="rId8" w:history="1"/>
          </w:p>
          <w:p w14:paraId="08C15327" w14:textId="2E8D418C" w:rsidR="00DF7743" w:rsidRDefault="00DF7743" w:rsidP="009B53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F7743" w:rsidRPr="006778A9" w14:paraId="678D1975" w14:textId="77777777" w:rsidTr="009B531F">
        <w:trPr>
          <w:trHeight w:val="150"/>
        </w:trPr>
        <w:tc>
          <w:tcPr>
            <w:tcW w:w="1413" w:type="dxa"/>
          </w:tcPr>
          <w:p w14:paraId="3A13BE9D" w14:textId="7E8933F0" w:rsidR="00DF7743" w:rsidRDefault="00DF7743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Ergebniss</w:t>
            </w:r>
            <w:r w:rsidR="00C718F5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cherung</w:t>
            </w:r>
          </w:p>
        </w:tc>
        <w:tc>
          <w:tcPr>
            <w:tcW w:w="4111" w:type="dxa"/>
            <w:vMerge/>
          </w:tcPr>
          <w:p w14:paraId="22845378" w14:textId="31E23A64" w:rsidR="00DF7743" w:rsidRDefault="00DF7743" w:rsidP="00AC57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982F28B" w14:textId="7A8571DB" w:rsidR="00DF7743" w:rsidRDefault="00DF7743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L-S-G</w:t>
            </w:r>
          </w:p>
        </w:tc>
        <w:tc>
          <w:tcPr>
            <w:tcW w:w="2781" w:type="dxa"/>
            <w:vMerge/>
            <w:shd w:val="clear" w:color="auto" w:fill="auto"/>
          </w:tcPr>
          <w:p w14:paraId="3F9F9111" w14:textId="560C106F" w:rsidR="00DF7743" w:rsidRPr="00086EB8" w:rsidRDefault="00DF7743" w:rsidP="009B53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F7743" w:rsidRPr="00477415" w14:paraId="17FFF9AA" w14:textId="77777777" w:rsidTr="009B531F">
        <w:trPr>
          <w:trHeight w:val="150"/>
        </w:trPr>
        <w:tc>
          <w:tcPr>
            <w:tcW w:w="1413" w:type="dxa"/>
          </w:tcPr>
          <w:p w14:paraId="2B168701" w14:textId="4D38011F" w:rsidR="00DF7743" w:rsidRDefault="007B3051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Erarbeitung 2</w:t>
            </w:r>
          </w:p>
        </w:tc>
        <w:tc>
          <w:tcPr>
            <w:tcW w:w="4111" w:type="dxa"/>
          </w:tcPr>
          <w:p w14:paraId="25EE9315" w14:textId="77777777" w:rsidR="00DF7743" w:rsidRDefault="007B3051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AA:</w:t>
            </w:r>
          </w:p>
          <w:p w14:paraId="1A46019D" w14:textId="13712E58" w:rsidR="007B3051" w:rsidRDefault="0097647C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Erläutere die Herausforderungen, die eine globalisierte Produktion mit sich brin</w:t>
            </w:r>
            <w:r w:rsidR="00D5043C">
              <w:rPr>
                <w:rFonts w:ascii="Arial" w:hAnsi="Arial" w:cs="Arial"/>
              </w:rPr>
              <w:t>gen!</w:t>
            </w:r>
          </w:p>
        </w:tc>
        <w:tc>
          <w:tcPr>
            <w:tcW w:w="1559" w:type="dxa"/>
          </w:tcPr>
          <w:p w14:paraId="0AB8AC1F" w14:textId="6C6280F1" w:rsidR="00DF7743" w:rsidRDefault="00881165" w:rsidP="009B53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</w:t>
            </w:r>
          </w:p>
        </w:tc>
        <w:tc>
          <w:tcPr>
            <w:tcW w:w="2781" w:type="dxa"/>
            <w:shd w:val="clear" w:color="auto" w:fill="auto"/>
          </w:tcPr>
          <w:p w14:paraId="2ECBEDD2" w14:textId="6E8CFC6C" w:rsidR="00DF7743" w:rsidRDefault="0097647C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 2a und </w:t>
            </w:r>
            <w:r w:rsidR="00A753F5">
              <w:rPr>
                <w:rFonts w:ascii="Arial" w:hAnsi="Arial" w:cs="Arial"/>
              </w:rPr>
              <w:t>M 4:</w:t>
            </w:r>
          </w:p>
          <w:p w14:paraId="69AFCAB2" w14:textId="24C84115" w:rsidR="0097647C" w:rsidRDefault="0097647C" w:rsidP="0097647C">
            <w:pPr>
              <w:rPr>
                <w:rFonts w:ascii="Arial" w:hAnsi="Arial" w:cs="Arial"/>
              </w:rPr>
            </w:pPr>
            <w:r w:rsidRPr="0097647C">
              <w:rPr>
                <w:rStyle w:val="field"/>
                <w:rFonts w:ascii="Arial" w:hAnsi="Arial" w:cs="Arial"/>
              </w:rPr>
              <w:t>Smart und fair? Vier Handy-Modelle im Germanwatch-Blickpunkt</w:t>
            </w:r>
            <w:r>
              <w:rPr>
                <w:rStyle w:val="field"/>
                <w:rFonts w:ascii="Arial" w:hAnsi="Arial" w:cs="Arial"/>
              </w:rPr>
              <w:t xml:space="preserve">, </w:t>
            </w:r>
            <w:hyperlink r:id="rId9" w:history="1">
              <w:r w:rsidRPr="00AA527E">
                <w:rPr>
                  <w:rStyle w:val="Hyperlink"/>
                  <w:rFonts w:ascii="Arial" w:hAnsi="Arial" w:cs="Arial"/>
                </w:rPr>
                <w:t>https://germanwatch.org/de/15066</w:t>
              </w:r>
            </w:hyperlink>
          </w:p>
        </w:tc>
      </w:tr>
      <w:tr w:rsidR="00DF7743" w:rsidRPr="00477415" w14:paraId="214E7037" w14:textId="77777777" w:rsidTr="00AC576B">
        <w:trPr>
          <w:trHeight w:val="1265"/>
        </w:trPr>
        <w:tc>
          <w:tcPr>
            <w:tcW w:w="1413" w:type="dxa"/>
          </w:tcPr>
          <w:p w14:paraId="5219B0EB" w14:textId="532ADD1B" w:rsidR="00DF7743" w:rsidRDefault="00881165" w:rsidP="009B5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Ergebnissicherung</w:t>
            </w:r>
          </w:p>
        </w:tc>
        <w:tc>
          <w:tcPr>
            <w:tcW w:w="4111" w:type="dxa"/>
          </w:tcPr>
          <w:p w14:paraId="30D6537A" w14:textId="77777777" w:rsidR="00881165" w:rsidRDefault="00881165" w:rsidP="00A12B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AA:</w:t>
            </w:r>
          </w:p>
          <w:p w14:paraId="3EA5101F" w14:textId="52C8B170" w:rsidR="00DF7743" w:rsidRPr="00A12BF5" w:rsidRDefault="00881165" w:rsidP="00A12B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Erörtere Chancen und Risiken globalisierter Produktionen</w:t>
            </w:r>
            <w:r w:rsidR="00D5043C">
              <w:rPr>
                <w:rFonts w:ascii="Arial" w:hAnsi="Arial" w:cs="Arial"/>
              </w:rPr>
              <w:t xml:space="preserve"> v.a. aus Sicht von Unternehmen</w:t>
            </w:r>
            <w:r>
              <w:rPr>
                <w:rFonts w:ascii="Arial" w:hAnsi="Arial" w:cs="Arial"/>
              </w:rPr>
              <w:t>!</w:t>
            </w:r>
          </w:p>
        </w:tc>
        <w:tc>
          <w:tcPr>
            <w:tcW w:w="1559" w:type="dxa"/>
          </w:tcPr>
          <w:p w14:paraId="4F452BAD" w14:textId="12225C6B" w:rsidR="00DF7743" w:rsidRDefault="00881165" w:rsidP="00AC5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</w:t>
            </w:r>
          </w:p>
        </w:tc>
        <w:tc>
          <w:tcPr>
            <w:tcW w:w="2781" w:type="dxa"/>
          </w:tcPr>
          <w:p w14:paraId="102CCA02" w14:textId="22C08899" w:rsidR="00DF7743" w:rsidRDefault="00DF7743" w:rsidP="009B53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9715335" w14:textId="77777777" w:rsidR="00570022" w:rsidRDefault="00570022" w:rsidP="00570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70022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FC052" w14:textId="77777777" w:rsidR="00F506D2" w:rsidRDefault="00F506D2">
      <w:pPr>
        <w:spacing w:after="0" w:line="240" w:lineRule="auto"/>
      </w:pPr>
      <w:r>
        <w:separator/>
      </w:r>
    </w:p>
  </w:endnote>
  <w:endnote w:type="continuationSeparator" w:id="0">
    <w:p w14:paraId="563F59A4" w14:textId="77777777" w:rsidR="00F506D2" w:rsidRDefault="00F5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LTSt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8293511"/>
      <w:docPartObj>
        <w:docPartGallery w:val="Page Numbers (Bottom of Page)"/>
        <w:docPartUnique/>
      </w:docPartObj>
    </w:sdtPr>
    <w:sdtEndPr/>
    <w:sdtContent>
      <w:p w14:paraId="1164A4A6" w14:textId="77777777" w:rsidR="00CC02CD" w:rsidRDefault="00C00DB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D0D3438" w14:textId="77777777" w:rsidR="00CC02CD" w:rsidRDefault="00F506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B884C" w14:textId="77777777" w:rsidR="00F506D2" w:rsidRDefault="00F506D2">
      <w:pPr>
        <w:spacing w:after="0" w:line="240" w:lineRule="auto"/>
      </w:pPr>
      <w:r>
        <w:separator/>
      </w:r>
    </w:p>
  </w:footnote>
  <w:footnote w:type="continuationSeparator" w:id="0">
    <w:p w14:paraId="5C3D5EE4" w14:textId="77777777" w:rsidR="00F506D2" w:rsidRDefault="00F5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41922"/>
    <w:multiLevelType w:val="hybridMultilevel"/>
    <w:tmpl w:val="DACC47B2"/>
    <w:lvl w:ilvl="0" w:tplc="43B618AE">
      <w:start w:val="5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85B1A"/>
    <w:multiLevelType w:val="hybridMultilevel"/>
    <w:tmpl w:val="59382AA0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F8636F"/>
    <w:multiLevelType w:val="hybridMultilevel"/>
    <w:tmpl w:val="0EE26E6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02C99"/>
    <w:multiLevelType w:val="hybridMultilevel"/>
    <w:tmpl w:val="E190EBC4"/>
    <w:lvl w:ilvl="0" w:tplc="04070015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0250EA"/>
    <w:multiLevelType w:val="hybridMultilevel"/>
    <w:tmpl w:val="E74AA78A"/>
    <w:lvl w:ilvl="0" w:tplc="DB8402D6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686D67"/>
    <w:multiLevelType w:val="hybridMultilevel"/>
    <w:tmpl w:val="E5E63AD4"/>
    <w:lvl w:ilvl="0" w:tplc="04070015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32AE0"/>
    <w:multiLevelType w:val="hybridMultilevel"/>
    <w:tmpl w:val="DCD0AD70"/>
    <w:lvl w:ilvl="0" w:tplc="77FC9CD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99218B"/>
    <w:multiLevelType w:val="hybridMultilevel"/>
    <w:tmpl w:val="99AE2E8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301EF"/>
    <w:multiLevelType w:val="hybridMultilevel"/>
    <w:tmpl w:val="96CCB7B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A90BF3"/>
    <w:multiLevelType w:val="hybridMultilevel"/>
    <w:tmpl w:val="91BEB216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427AD1"/>
    <w:multiLevelType w:val="hybridMultilevel"/>
    <w:tmpl w:val="5D18FA66"/>
    <w:lvl w:ilvl="0" w:tplc="AC2213E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183D18"/>
    <w:multiLevelType w:val="hybridMultilevel"/>
    <w:tmpl w:val="F16AFCD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D7EB1"/>
    <w:multiLevelType w:val="hybridMultilevel"/>
    <w:tmpl w:val="B4CA1676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B85C0F"/>
    <w:multiLevelType w:val="hybridMultilevel"/>
    <w:tmpl w:val="7350421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85FC6"/>
    <w:multiLevelType w:val="hybridMultilevel"/>
    <w:tmpl w:val="68C84B6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F41EC"/>
    <w:multiLevelType w:val="hybridMultilevel"/>
    <w:tmpl w:val="74ECE34E"/>
    <w:lvl w:ilvl="0" w:tplc="C4326406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187765"/>
    <w:multiLevelType w:val="hybridMultilevel"/>
    <w:tmpl w:val="7F763BEC"/>
    <w:lvl w:ilvl="0" w:tplc="4C52627A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B14E4A"/>
    <w:multiLevelType w:val="hybridMultilevel"/>
    <w:tmpl w:val="4190B26E"/>
    <w:lvl w:ilvl="0" w:tplc="BE84746E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060A08"/>
    <w:multiLevelType w:val="hybridMultilevel"/>
    <w:tmpl w:val="C2AA720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87913"/>
    <w:multiLevelType w:val="hybridMultilevel"/>
    <w:tmpl w:val="06624876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AA1592"/>
    <w:multiLevelType w:val="hybridMultilevel"/>
    <w:tmpl w:val="AF8AD8CC"/>
    <w:lvl w:ilvl="0" w:tplc="933C0F2C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3"/>
  </w:num>
  <w:num w:numId="7">
    <w:abstractNumId w:val="19"/>
  </w:num>
  <w:num w:numId="8">
    <w:abstractNumId w:val="16"/>
  </w:num>
  <w:num w:numId="9">
    <w:abstractNumId w:val="0"/>
  </w:num>
  <w:num w:numId="10">
    <w:abstractNumId w:val="9"/>
  </w:num>
  <w:num w:numId="11">
    <w:abstractNumId w:val="11"/>
  </w:num>
  <w:num w:numId="12">
    <w:abstractNumId w:val="12"/>
  </w:num>
  <w:num w:numId="13">
    <w:abstractNumId w:val="20"/>
  </w:num>
  <w:num w:numId="14">
    <w:abstractNumId w:val="4"/>
  </w:num>
  <w:num w:numId="15">
    <w:abstractNumId w:val="18"/>
  </w:num>
  <w:num w:numId="16">
    <w:abstractNumId w:val="1"/>
  </w:num>
  <w:num w:numId="17">
    <w:abstractNumId w:val="2"/>
  </w:num>
  <w:num w:numId="18">
    <w:abstractNumId w:val="14"/>
  </w:num>
  <w:num w:numId="19">
    <w:abstractNumId w:val="15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22"/>
    <w:rsid w:val="00056726"/>
    <w:rsid w:val="00086EB8"/>
    <w:rsid w:val="000D6CB5"/>
    <w:rsid w:val="00176008"/>
    <w:rsid w:val="001924E0"/>
    <w:rsid w:val="0031445D"/>
    <w:rsid w:val="0036252E"/>
    <w:rsid w:val="003928CE"/>
    <w:rsid w:val="003C2702"/>
    <w:rsid w:val="003C3027"/>
    <w:rsid w:val="003C77DA"/>
    <w:rsid w:val="00407154"/>
    <w:rsid w:val="004E3754"/>
    <w:rsid w:val="005250F7"/>
    <w:rsid w:val="0053028F"/>
    <w:rsid w:val="00543E4B"/>
    <w:rsid w:val="00570022"/>
    <w:rsid w:val="00573101"/>
    <w:rsid w:val="006D53F0"/>
    <w:rsid w:val="007776B1"/>
    <w:rsid w:val="007B3051"/>
    <w:rsid w:val="00856B3B"/>
    <w:rsid w:val="00881165"/>
    <w:rsid w:val="00893116"/>
    <w:rsid w:val="008A19A2"/>
    <w:rsid w:val="0097647C"/>
    <w:rsid w:val="00981F43"/>
    <w:rsid w:val="00A12BF5"/>
    <w:rsid w:val="00A549CE"/>
    <w:rsid w:val="00A753F5"/>
    <w:rsid w:val="00AC576B"/>
    <w:rsid w:val="00AE6464"/>
    <w:rsid w:val="00B75939"/>
    <w:rsid w:val="00B91FC1"/>
    <w:rsid w:val="00BD60E4"/>
    <w:rsid w:val="00BE1919"/>
    <w:rsid w:val="00C00DBE"/>
    <w:rsid w:val="00C718F5"/>
    <w:rsid w:val="00CE1F81"/>
    <w:rsid w:val="00D24703"/>
    <w:rsid w:val="00D278C9"/>
    <w:rsid w:val="00D5043C"/>
    <w:rsid w:val="00DF7743"/>
    <w:rsid w:val="00E24B53"/>
    <w:rsid w:val="00E900BF"/>
    <w:rsid w:val="00EF7964"/>
    <w:rsid w:val="00F12AD0"/>
    <w:rsid w:val="00F50667"/>
    <w:rsid w:val="00F506D2"/>
    <w:rsid w:val="00F72B86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E83B"/>
  <w15:docId w15:val="{9A022530-7093-4776-95A0-855B5842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0022"/>
  </w:style>
  <w:style w:type="paragraph" w:styleId="berschrift1">
    <w:name w:val="heading 1"/>
    <w:basedOn w:val="Standard"/>
    <w:next w:val="Standard"/>
    <w:link w:val="berschrift1Zchn"/>
    <w:uiPriority w:val="9"/>
    <w:qFormat/>
    <w:rsid w:val="00CE1F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573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0022"/>
    <w:pPr>
      <w:ind w:left="720"/>
      <w:contextualSpacing/>
    </w:pPr>
  </w:style>
  <w:style w:type="table" w:styleId="Tabellenraster">
    <w:name w:val="Table Grid"/>
    <w:basedOn w:val="NormaleTabelle"/>
    <w:uiPriority w:val="59"/>
    <w:rsid w:val="0057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570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00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0022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7310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57310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310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73101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E1F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01">
    <w:name w:val="fontstyle01"/>
    <w:basedOn w:val="Absatz-Standardschriftart"/>
    <w:rsid w:val="003C2702"/>
    <w:rPr>
      <w:rFonts w:ascii="UniversLTStd" w:hAnsi="UniversLTStd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ield">
    <w:name w:val="field"/>
    <w:basedOn w:val="Absatz-Standardschriftart"/>
    <w:rsid w:val="00976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it.de/arbeit/2018-12/amazon-versandzentren-polen-ware-deutschland-arbeitsbedingungen/komplettansicht?pr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edwind-institut.de/alle-verfuegbaren-publikationen/fs_aktualisierte_neuauflage_die_wertschoepfungskette_von_mobiltelefone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ermanwatch.org/de/1506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Altmann</dc:creator>
  <cp:lastModifiedBy>Michael Dombrowsky</cp:lastModifiedBy>
  <cp:revision>2</cp:revision>
  <dcterms:created xsi:type="dcterms:W3CDTF">2020-06-17T09:45:00Z</dcterms:created>
  <dcterms:modified xsi:type="dcterms:W3CDTF">2020-06-17T09:45:00Z</dcterms:modified>
</cp:coreProperties>
</file>