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C6BE0" w14:textId="5FF4BF36" w:rsidR="00684CC0" w:rsidRPr="009A580D" w:rsidRDefault="001C0D32" w:rsidP="009A580D">
      <w:pPr>
        <w:pStyle w:val="berschrift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C19665" wp14:editId="33A7C8F0">
            <wp:simplePos x="0" y="0"/>
            <wp:positionH relativeFrom="column">
              <wp:posOffset>-337185</wp:posOffset>
            </wp:positionH>
            <wp:positionV relativeFrom="paragraph">
              <wp:posOffset>615950</wp:posOffset>
            </wp:positionV>
            <wp:extent cx="6184900" cy="2317750"/>
            <wp:effectExtent l="0" t="57150" r="0" b="82550"/>
            <wp:wrapSquare wrapText="bothSides"/>
            <wp:docPr id="2" name="Diagram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</wp:anchor>
        </w:drawing>
      </w:r>
      <w:r w:rsidR="00684CC0" w:rsidRPr="009A580D">
        <w:t>Merkmale der globalen Gütermärkte</w:t>
      </w:r>
    </w:p>
    <w:p w14:paraId="31BB9C40" w14:textId="6A9B395E" w:rsidR="005C2BCA" w:rsidRDefault="005C2BCA"/>
    <w:tbl>
      <w:tblPr>
        <w:tblStyle w:val="EinfacheTabelle1"/>
        <w:tblpPr w:leftFromText="141" w:rightFromText="141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2D00" w:rsidRPr="0021653D" w14:paraId="205E39A7" w14:textId="77777777" w:rsidTr="00A42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</w:tcPr>
          <w:p w14:paraId="3785BADB" w14:textId="77777777" w:rsidR="00A42D00" w:rsidRPr="0021653D" w:rsidRDefault="00A42D00" w:rsidP="00A42D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Gütermarkt: Sammelbegriff für Konsumgütermarkt und Investitionsgütermarkt</w:t>
            </w:r>
          </w:p>
        </w:tc>
      </w:tr>
      <w:tr w:rsidR="00A42D00" w:rsidRPr="0021653D" w14:paraId="1C4E6886" w14:textId="77777777" w:rsidTr="00A4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9D68A31" w14:textId="77777777" w:rsidR="00A42D00" w:rsidRPr="0021653D" w:rsidRDefault="00A42D00" w:rsidP="00A42D0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680616E" w14:textId="77777777" w:rsidR="00A42D00" w:rsidRPr="0021653D" w:rsidRDefault="00A42D00" w:rsidP="00A42D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1653D">
              <w:rPr>
                <w:b/>
                <w:bCs/>
                <w:sz w:val="24"/>
                <w:szCs w:val="24"/>
              </w:rPr>
              <w:t>Konsumgütermarkt</w:t>
            </w:r>
          </w:p>
        </w:tc>
        <w:tc>
          <w:tcPr>
            <w:tcW w:w="3021" w:type="dxa"/>
          </w:tcPr>
          <w:p w14:paraId="56267474" w14:textId="77777777" w:rsidR="00A42D00" w:rsidRPr="0021653D" w:rsidRDefault="00A42D00" w:rsidP="00A42D0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21653D">
              <w:rPr>
                <w:b/>
                <w:bCs/>
                <w:sz w:val="24"/>
                <w:szCs w:val="24"/>
              </w:rPr>
              <w:t>Investitionsgütermarkt</w:t>
            </w:r>
          </w:p>
        </w:tc>
      </w:tr>
      <w:tr w:rsidR="00A42D00" w:rsidRPr="0021653D" w14:paraId="3D6E8FAF" w14:textId="77777777" w:rsidTr="00A42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70CA31E" w14:textId="77777777" w:rsidR="00A42D00" w:rsidRPr="0021653D" w:rsidRDefault="00A42D00" w:rsidP="00A42D00">
            <w:pPr>
              <w:spacing w:line="276" w:lineRule="auto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Gegenstand</w:t>
            </w:r>
          </w:p>
        </w:tc>
        <w:tc>
          <w:tcPr>
            <w:tcW w:w="3021" w:type="dxa"/>
          </w:tcPr>
          <w:p w14:paraId="0ADA5F7D" w14:textId="77777777" w:rsidR="00A42D00" w:rsidRPr="0021653D" w:rsidRDefault="00A42D00" w:rsidP="00A42D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Handel mit dem privaten Endverbraucher (Konsument)</w:t>
            </w:r>
          </w:p>
        </w:tc>
        <w:tc>
          <w:tcPr>
            <w:tcW w:w="3021" w:type="dxa"/>
          </w:tcPr>
          <w:p w14:paraId="768DEA9D" w14:textId="77777777" w:rsidR="00A42D00" w:rsidRPr="0021653D" w:rsidRDefault="00A42D00" w:rsidP="00A42D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Handel mit Gütern zur Weiterverarbeitung</w:t>
            </w:r>
          </w:p>
        </w:tc>
      </w:tr>
      <w:tr w:rsidR="00A42D00" w:rsidRPr="0021653D" w14:paraId="7C3E8E6F" w14:textId="77777777" w:rsidTr="00A4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58AEFC9" w14:textId="77777777" w:rsidR="00A42D00" w:rsidRPr="0021653D" w:rsidRDefault="00A42D00" w:rsidP="00A42D00">
            <w:pPr>
              <w:spacing w:line="276" w:lineRule="auto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Nachfrager</w:t>
            </w:r>
          </w:p>
        </w:tc>
        <w:tc>
          <w:tcPr>
            <w:tcW w:w="3021" w:type="dxa"/>
          </w:tcPr>
          <w:p w14:paraId="4E1DC93C" w14:textId="77777777" w:rsidR="00A42D00" w:rsidRPr="0021653D" w:rsidRDefault="00A42D00" w:rsidP="00A42D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Endverbraucher</w:t>
            </w:r>
          </w:p>
        </w:tc>
        <w:tc>
          <w:tcPr>
            <w:tcW w:w="3021" w:type="dxa"/>
          </w:tcPr>
          <w:p w14:paraId="67BDED1E" w14:textId="77777777" w:rsidR="00A42D00" w:rsidRPr="0021653D" w:rsidRDefault="00A42D00" w:rsidP="00A42D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z.B. Industrieunternehmen oder öffentliche Verwaltungen</w:t>
            </w:r>
          </w:p>
        </w:tc>
      </w:tr>
      <w:tr w:rsidR="00A42D00" w:rsidRPr="0021653D" w14:paraId="561AD537" w14:textId="77777777" w:rsidTr="00A42D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6EB1FCE" w14:textId="77777777" w:rsidR="00A42D00" w:rsidRPr="0021653D" w:rsidRDefault="00A42D00" w:rsidP="00A42D00">
            <w:pPr>
              <w:spacing w:line="276" w:lineRule="auto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Anbieter</w:t>
            </w:r>
          </w:p>
        </w:tc>
        <w:tc>
          <w:tcPr>
            <w:tcW w:w="3021" w:type="dxa"/>
          </w:tcPr>
          <w:p w14:paraId="052FCF79" w14:textId="77777777" w:rsidR="00A42D00" w:rsidRPr="0021653D" w:rsidRDefault="00A42D00" w:rsidP="00A42D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z.B. Supermarkt oder direkt beim Hersteller, Online-Handel, Einzelhandel</w:t>
            </w:r>
          </w:p>
        </w:tc>
        <w:tc>
          <w:tcPr>
            <w:tcW w:w="3021" w:type="dxa"/>
          </w:tcPr>
          <w:p w14:paraId="1636F9D3" w14:textId="77777777" w:rsidR="00A42D00" w:rsidRPr="0021653D" w:rsidRDefault="00A42D00" w:rsidP="00A42D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Produzenten verschiedener b2b-Güter</w:t>
            </w:r>
          </w:p>
        </w:tc>
      </w:tr>
      <w:tr w:rsidR="00A42D00" w:rsidRPr="0021653D" w14:paraId="4A979A2B" w14:textId="77777777" w:rsidTr="00A4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E727658" w14:textId="77777777" w:rsidR="00A42D00" w:rsidRPr="0021653D" w:rsidRDefault="00A42D00" w:rsidP="00A42D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Güterarten</w:t>
            </w:r>
          </w:p>
        </w:tc>
        <w:tc>
          <w:tcPr>
            <w:tcW w:w="3021" w:type="dxa"/>
          </w:tcPr>
          <w:p w14:paraId="6833063A" w14:textId="77777777" w:rsidR="00A42D00" w:rsidRPr="0021653D" w:rsidRDefault="00A42D00" w:rsidP="00A42D00">
            <w:pPr>
              <w:pStyle w:val="Listenabsatz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 xml:space="preserve">Gebrauchsgütern (z.B. Kühlschrank, Herd, Waschmaschine) </w:t>
            </w:r>
          </w:p>
          <w:p w14:paraId="0882CD5E" w14:textId="77777777" w:rsidR="00A42D00" w:rsidRPr="0021653D" w:rsidRDefault="00A42D00" w:rsidP="00A42D00">
            <w:pPr>
              <w:pStyle w:val="Listenabsatz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Verbrauchsgütern (z.B. Milch, Eier)</w:t>
            </w:r>
          </w:p>
        </w:tc>
        <w:tc>
          <w:tcPr>
            <w:tcW w:w="3021" w:type="dxa"/>
          </w:tcPr>
          <w:p w14:paraId="1D0D5103" w14:textId="77777777" w:rsidR="00A42D00" w:rsidRPr="0021653D" w:rsidRDefault="00A42D00" w:rsidP="00A42D00">
            <w:pPr>
              <w:pStyle w:val="Listenabsatz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Sachgüter</w:t>
            </w:r>
          </w:p>
          <w:p w14:paraId="22E9ACF8" w14:textId="77777777" w:rsidR="00A42D00" w:rsidRPr="0021653D" w:rsidRDefault="00A42D00" w:rsidP="00A42D00">
            <w:pPr>
              <w:pStyle w:val="Listenabsatz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Dienstleistungen</w:t>
            </w:r>
          </w:p>
          <w:p w14:paraId="799D6781" w14:textId="77777777" w:rsidR="00A42D00" w:rsidRPr="0021653D" w:rsidRDefault="00A42D00" w:rsidP="00A42D00">
            <w:pPr>
              <w:pStyle w:val="Listenabsatz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1653D">
              <w:rPr>
                <w:sz w:val="24"/>
                <w:szCs w:val="24"/>
              </w:rPr>
              <w:t>Rechte</w:t>
            </w:r>
          </w:p>
          <w:p w14:paraId="2698AFA8" w14:textId="77777777" w:rsidR="00A42D00" w:rsidRPr="0021653D" w:rsidRDefault="00A42D00" w:rsidP="00A42D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4915AE8" w14:textId="77777777" w:rsidR="0021653D" w:rsidRDefault="0021653D"/>
    <w:p w14:paraId="0F4E3759" w14:textId="77777777" w:rsidR="0021653D" w:rsidRDefault="0021653D"/>
    <w:p w14:paraId="1CF86B01" w14:textId="77777777" w:rsidR="0021653D" w:rsidRDefault="0021653D"/>
    <w:p w14:paraId="52A5BB71" w14:textId="77777777" w:rsidR="0021653D" w:rsidRDefault="0021653D"/>
    <w:p w14:paraId="7EC3B766" w14:textId="096E566B" w:rsidR="005A476D" w:rsidRDefault="005A476D"/>
    <w:p w14:paraId="3541C195" w14:textId="13F672C1" w:rsidR="00684CC0" w:rsidRDefault="005C2BCA" w:rsidP="0021653D">
      <w:r>
        <w:t xml:space="preserve"> </w:t>
      </w:r>
    </w:p>
    <w:sectPr w:rsidR="00684C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F31E6"/>
    <w:multiLevelType w:val="hybridMultilevel"/>
    <w:tmpl w:val="258E2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A13B1"/>
    <w:multiLevelType w:val="hybridMultilevel"/>
    <w:tmpl w:val="646630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C0"/>
    <w:rsid w:val="001033E6"/>
    <w:rsid w:val="001A04BE"/>
    <w:rsid w:val="001C0D32"/>
    <w:rsid w:val="0021653D"/>
    <w:rsid w:val="0059123D"/>
    <w:rsid w:val="005A476D"/>
    <w:rsid w:val="005C2BCA"/>
    <w:rsid w:val="00684CC0"/>
    <w:rsid w:val="00793563"/>
    <w:rsid w:val="009A580D"/>
    <w:rsid w:val="00A42D00"/>
    <w:rsid w:val="00CA5347"/>
    <w:rsid w:val="00E1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9E7D"/>
  <w15:chartTrackingRefBased/>
  <w15:docId w15:val="{16FD72BA-94CB-4B81-873F-CB184580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58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5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A5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A04BE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2165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2165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7DC289-FE64-49A3-8E87-AEF28CFA318C}" type="doc">
      <dgm:prSet loTypeId="urn:microsoft.com/office/officeart/2008/layout/HorizontalMultiLevelHierarchy" loCatId="hierarchy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de-DE"/>
        </a:p>
      </dgm:t>
    </dgm:pt>
    <dgm:pt modelId="{587D0C6B-F459-4C31-92FE-07A8BA1D453F}">
      <dgm:prSet phldrT="[Text]"/>
      <dgm:spPr/>
      <dgm:t>
        <a:bodyPr/>
        <a:lstStyle/>
        <a:p>
          <a:r>
            <a:rPr lang="de-DE"/>
            <a:t>Gütermarkt</a:t>
          </a:r>
        </a:p>
      </dgm:t>
    </dgm:pt>
    <dgm:pt modelId="{1D4D2B93-DAB4-457A-A743-A4444444B3FF}" type="parTrans" cxnId="{D4CF691C-13F5-41EE-B787-566505A90CCF}">
      <dgm:prSet/>
      <dgm:spPr/>
      <dgm:t>
        <a:bodyPr/>
        <a:lstStyle/>
        <a:p>
          <a:endParaRPr lang="de-DE"/>
        </a:p>
      </dgm:t>
    </dgm:pt>
    <dgm:pt modelId="{8B5FDB3E-85AB-4BD0-800D-FDA59E5D2776}" type="sibTrans" cxnId="{D4CF691C-13F5-41EE-B787-566505A90CCF}">
      <dgm:prSet/>
      <dgm:spPr/>
      <dgm:t>
        <a:bodyPr/>
        <a:lstStyle/>
        <a:p>
          <a:endParaRPr lang="de-DE"/>
        </a:p>
      </dgm:t>
    </dgm:pt>
    <dgm:pt modelId="{32839E48-E01E-4239-BD72-DEEAEE807564}" type="asst">
      <dgm:prSet phldrT="[Text]"/>
      <dgm:spPr/>
      <dgm:t>
        <a:bodyPr/>
        <a:lstStyle/>
        <a:p>
          <a:r>
            <a:rPr lang="de-DE"/>
            <a:t>Konsumgütermarkt</a:t>
          </a:r>
        </a:p>
      </dgm:t>
    </dgm:pt>
    <dgm:pt modelId="{38AC9F8E-1734-47AE-B669-3BB6B9DB35A7}" type="parTrans" cxnId="{A08C4F71-61E7-4540-A275-5399C4727F72}">
      <dgm:prSet/>
      <dgm:spPr/>
      <dgm:t>
        <a:bodyPr/>
        <a:lstStyle/>
        <a:p>
          <a:endParaRPr lang="de-DE"/>
        </a:p>
      </dgm:t>
    </dgm:pt>
    <dgm:pt modelId="{5D668417-0B10-4058-9BEB-C17FE8F77F2B}" type="sibTrans" cxnId="{A08C4F71-61E7-4540-A275-5399C4727F72}">
      <dgm:prSet/>
      <dgm:spPr/>
      <dgm:t>
        <a:bodyPr/>
        <a:lstStyle/>
        <a:p>
          <a:endParaRPr lang="de-DE"/>
        </a:p>
      </dgm:t>
    </dgm:pt>
    <dgm:pt modelId="{4B881673-A1DE-4140-AD5B-6DB732E34B83}" type="asst">
      <dgm:prSet phldrT="[Text]"/>
      <dgm:spPr/>
      <dgm:t>
        <a:bodyPr/>
        <a:lstStyle/>
        <a:p>
          <a:r>
            <a:rPr lang="de-DE"/>
            <a:t>Investitionsgütermarkt</a:t>
          </a:r>
        </a:p>
      </dgm:t>
    </dgm:pt>
    <dgm:pt modelId="{0ACC6C27-C6CC-4ACE-9E10-4C57F1225DE9}" type="parTrans" cxnId="{03BD4127-CB1D-4BD9-85C8-99E9871FFA77}">
      <dgm:prSet/>
      <dgm:spPr/>
      <dgm:t>
        <a:bodyPr/>
        <a:lstStyle/>
        <a:p>
          <a:endParaRPr lang="de-DE"/>
        </a:p>
      </dgm:t>
    </dgm:pt>
    <dgm:pt modelId="{8C434B45-3A29-4349-B5FF-1959A458FDE7}" type="sibTrans" cxnId="{03BD4127-CB1D-4BD9-85C8-99E9871FFA77}">
      <dgm:prSet/>
      <dgm:spPr/>
      <dgm:t>
        <a:bodyPr/>
        <a:lstStyle/>
        <a:p>
          <a:endParaRPr lang="de-DE"/>
        </a:p>
      </dgm:t>
    </dgm:pt>
    <dgm:pt modelId="{69DC663A-8498-4922-BB9F-1844ACF33EFC}" type="asst">
      <dgm:prSet phldrT="[Text]"/>
      <dgm:spPr/>
      <dgm:t>
        <a:bodyPr/>
        <a:lstStyle/>
        <a:p>
          <a:r>
            <a:rPr lang="de-DE"/>
            <a:t>Verbrauchsgüter</a:t>
          </a:r>
          <a:br>
            <a:rPr lang="de-DE"/>
          </a:br>
          <a:r>
            <a:rPr lang="de-DE"/>
            <a:t>(kurzfristiger Nutzen)</a:t>
          </a:r>
        </a:p>
      </dgm:t>
    </dgm:pt>
    <dgm:pt modelId="{077CA13B-C9F9-449F-B620-996F1191FDAC}" type="parTrans" cxnId="{D3CC5C27-A4A0-4218-9C41-AC52679F8099}">
      <dgm:prSet/>
      <dgm:spPr/>
      <dgm:t>
        <a:bodyPr/>
        <a:lstStyle/>
        <a:p>
          <a:endParaRPr lang="de-DE"/>
        </a:p>
      </dgm:t>
    </dgm:pt>
    <dgm:pt modelId="{74FA8403-07F1-4CCA-8036-B9B9934CD3F7}" type="sibTrans" cxnId="{D3CC5C27-A4A0-4218-9C41-AC52679F8099}">
      <dgm:prSet/>
      <dgm:spPr/>
      <dgm:t>
        <a:bodyPr/>
        <a:lstStyle/>
        <a:p>
          <a:endParaRPr lang="de-DE"/>
        </a:p>
      </dgm:t>
    </dgm:pt>
    <dgm:pt modelId="{44F1398F-AEAE-4009-8412-FB6123F316DB}" type="asst">
      <dgm:prSet phldrT="[Text]"/>
      <dgm:spPr/>
      <dgm:t>
        <a:bodyPr/>
        <a:lstStyle/>
        <a:p>
          <a:r>
            <a:rPr lang="de-DE"/>
            <a:t>Gebrauchsgüter</a:t>
          </a:r>
          <a:br>
            <a:rPr lang="de-DE"/>
          </a:br>
          <a:r>
            <a:rPr lang="de-DE"/>
            <a:t>(langfristiger Nutzen)</a:t>
          </a:r>
        </a:p>
      </dgm:t>
    </dgm:pt>
    <dgm:pt modelId="{51D3C0CA-C640-456E-B97A-B144FDD560F2}" type="parTrans" cxnId="{58957784-3911-4C16-87F5-22DB6E1ED58E}">
      <dgm:prSet/>
      <dgm:spPr/>
      <dgm:t>
        <a:bodyPr/>
        <a:lstStyle/>
        <a:p>
          <a:endParaRPr lang="de-DE"/>
        </a:p>
      </dgm:t>
    </dgm:pt>
    <dgm:pt modelId="{719D68ED-F514-4C9C-9BCB-8D3A33E1DD35}" type="sibTrans" cxnId="{58957784-3911-4C16-87F5-22DB6E1ED58E}">
      <dgm:prSet/>
      <dgm:spPr/>
      <dgm:t>
        <a:bodyPr/>
        <a:lstStyle/>
        <a:p>
          <a:endParaRPr lang="de-DE"/>
        </a:p>
      </dgm:t>
    </dgm:pt>
    <dgm:pt modelId="{CD81CA5F-ABE6-4AB3-ADEF-0FD61D95D918}" type="asst">
      <dgm:prSet phldrT="[Text]"/>
      <dgm:spPr/>
      <dgm:t>
        <a:bodyPr/>
        <a:lstStyle/>
        <a:p>
          <a:r>
            <a:rPr lang="de-DE"/>
            <a:t>Sachgüter</a:t>
          </a:r>
        </a:p>
      </dgm:t>
    </dgm:pt>
    <dgm:pt modelId="{BC466D0E-9600-4EA9-8516-F0648CC096A9}" type="parTrans" cxnId="{147B7562-0059-4E88-9EB8-DA7C97FC7E0C}">
      <dgm:prSet/>
      <dgm:spPr/>
      <dgm:t>
        <a:bodyPr/>
        <a:lstStyle/>
        <a:p>
          <a:endParaRPr lang="de-DE"/>
        </a:p>
      </dgm:t>
    </dgm:pt>
    <dgm:pt modelId="{1F66BF12-86FF-48E7-8728-B0F53ABBFF03}" type="sibTrans" cxnId="{147B7562-0059-4E88-9EB8-DA7C97FC7E0C}">
      <dgm:prSet/>
      <dgm:spPr/>
      <dgm:t>
        <a:bodyPr/>
        <a:lstStyle/>
        <a:p>
          <a:endParaRPr lang="de-DE"/>
        </a:p>
      </dgm:t>
    </dgm:pt>
    <dgm:pt modelId="{BB65D9AD-0170-4596-8431-891C9D408445}" type="asst">
      <dgm:prSet phldrT="[Text]"/>
      <dgm:spPr/>
      <dgm:t>
        <a:bodyPr/>
        <a:lstStyle/>
        <a:p>
          <a:r>
            <a:rPr lang="de-DE"/>
            <a:t>Dienstleistungen</a:t>
          </a:r>
        </a:p>
      </dgm:t>
    </dgm:pt>
    <dgm:pt modelId="{411C7165-4404-4237-BB0D-FE791ECFFE59}" type="parTrans" cxnId="{2A8C5D87-9859-4F07-B747-CC301397719C}">
      <dgm:prSet/>
      <dgm:spPr/>
      <dgm:t>
        <a:bodyPr/>
        <a:lstStyle/>
        <a:p>
          <a:endParaRPr lang="de-DE"/>
        </a:p>
      </dgm:t>
    </dgm:pt>
    <dgm:pt modelId="{3F07D4FC-2E2B-4BF1-A71C-C89642BD2259}" type="sibTrans" cxnId="{2A8C5D87-9859-4F07-B747-CC301397719C}">
      <dgm:prSet/>
      <dgm:spPr/>
      <dgm:t>
        <a:bodyPr/>
        <a:lstStyle/>
        <a:p>
          <a:endParaRPr lang="de-DE"/>
        </a:p>
      </dgm:t>
    </dgm:pt>
    <dgm:pt modelId="{5ED1FD0B-2A70-45C2-9A04-75C1FC24FAE9}" type="asst">
      <dgm:prSet phldrT="[Text]"/>
      <dgm:spPr/>
      <dgm:t>
        <a:bodyPr/>
        <a:lstStyle/>
        <a:p>
          <a:r>
            <a:rPr lang="de-DE"/>
            <a:t>Rechte</a:t>
          </a:r>
        </a:p>
      </dgm:t>
    </dgm:pt>
    <dgm:pt modelId="{B9FA496E-2F5D-4730-8135-5E251DFEA640}" type="parTrans" cxnId="{15B84373-EAC4-456A-ABD8-3567B6113758}">
      <dgm:prSet/>
      <dgm:spPr/>
      <dgm:t>
        <a:bodyPr/>
        <a:lstStyle/>
        <a:p>
          <a:endParaRPr lang="de-DE"/>
        </a:p>
      </dgm:t>
    </dgm:pt>
    <dgm:pt modelId="{701BF0D6-DF5D-4911-A309-6DC3D6A5F404}" type="sibTrans" cxnId="{15B84373-EAC4-456A-ABD8-3567B6113758}">
      <dgm:prSet/>
      <dgm:spPr/>
      <dgm:t>
        <a:bodyPr/>
        <a:lstStyle/>
        <a:p>
          <a:endParaRPr lang="de-DE"/>
        </a:p>
      </dgm:t>
    </dgm:pt>
    <dgm:pt modelId="{EBF16A25-F0D9-4532-95D1-D225BBF1A503}" type="pres">
      <dgm:prSet presAssocID="{9C7DC289-FE64-49A3-8E87-AEF28CFA318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90D53C2F-BBDF-44E7-B1A5-1E4496261D50}" type="pres">
      <dgm:prSet presAssocID="{587D0C6B-F459-4C31-92FE-07A8BA1D453F}" presName="root1" presStyleCnt="0"/>
      <dgm:spPr/>
    </dgm:pt>
    <dgm:pt modelId="{70EBEF95-FC49-49B9-9A39-6160A4E6B29D}" type="pres">
      <dgm:prSet presAssocID="{587D0C6B-F459-4C31-92FE-07A8BA1D453F}" presName="LevelOneTextNode" presStyleLbl="node0" presStyleIdx="0" presStyleCnt="1">
        <dgm:presLayoutVars>
          <dgm:chPref val="3"/>
        </dgm:presLayoutVars>
      </dgm:prSet>
      <dgm:spPr/>
    </dgm:pt>
    <dgm:pt modelId="{C8F28989-B15E-4B40-BCBA-291F52D84A84}" type="pres">
      <dgm:prSet presAssocID="{587D0C6B-F459-4C31-92FE-07A8BA1D453F}" presName="level2hierChild" presStyleCnt="0"/>
      <dgm:spPr/>
    </dgm:pt>
    <dgm:pt modelId="{6FCFDA38-75F4-4571-A6F6-B8C79160FB85}" type="pres">
      <dgm:prSet presAssocID="{38AC9F8E-1734-47AE-B669-3BB6B9DB35A7}" presName="conn2-1" presStyleLbl="parChTrans1D2" presStyleIdx="0" presStyleCnt="2"/>
      <dgm:spPr/>
    </dgm:pt>
    <dgm:pt modelId="{A357EE22-A393-499B-889B-1BF7763A365F}" type="pres">
      <dgm:prSet presAssocID="{38AC9F8E-1734-47AE-B669-3BB6B9DB35A7}" presName="connTx" presStyleLbl="parChTrans1D2" presStyleIdx="0" presStyleCnt="2"/>
      <dgm:spPr/>
    </dgm:pt>
    <dgm:pt modelId="{1EAAA57A-1669-417A-AC83-1997C06387D4}" type="pres">
      <dgm:prSet presAssocID="{32839E48-E01E-4239-BD72-DEEAEE807564}" presName="root2" presStyleCnt="0"/>
      <dgm:spPr/>
    </dgm:pt>
    <dgm:pt modelId="{E81F9E26-3C45-4549-A6EE-C72E7992077E}" type="pres">
      <dgm:prSet presAssocID="{32839E48-E01E-4239-BD72-DEEAEE807564}" presName="LevelTwoTextNode" presStyleLbl="asst1" presStyleIdx="0" presStyleCnt="7">
        <dgm:presLayoutVars>
          <dgm:chPref val="3"/>
        </dgm:presLayoutVars>
      </dgm:prSet>
      <dgm:spPr/>
    </dgm:pt>
    <dgm:pt modelId="{FC06F993-FBEF-40B4-981B-619A07EA492A}" type="pres">
      <dgm:prSet presAssocID="{32839E48-E01E-4239-BD72-DEEAEE807564}" presName="level3hierChild" presStyleCnt="0"/>
      <dgm:spPr/>
    </dgm:pt>
    <dgm:pt modelId="{7E88A1C1-31FF-4897-ADC0-9B9FA2AC41EE}" type="pres">
      <dgm:prSet presAssocID="{077CA13B-C9F9-449F-B620-996F1191FDAC}" presName="conn2-1" presStyleLbl="parChTrans1D3" presStyleIdx="0" presStyleCnt="5"/>
      <dgm:spPr/>
    </dgm:pt>
    <dgm:pt modelId="{B9CF16F2-31D6-4868-A922-4F9EF5915E2A}" type="pres">
      <dgm:prSet presAssocID="{077CA13B-C9F9-449F-B620-996F1191FDAC}" presName="connTx" presStyleLbl="parChTrans1D3" presStyleIdx="0" presStyleCnt="5"/>
      <dgm:spPr/>
    </dgm:pt>
    <dgm:pt modelId="{8FC6DEB6-97C3-4971-9117-B071D09236EB}" type="pres">
      <dgm:prSet presAssocID="{69DC663A-8498-4922-BB9F-1844ACF33EFC}" presName="root2" presStyleCnt="0"/>
      <dgm:spPr/>
    </dgm:pt>
    <dgm:pt modelId="{045187FE-0368-49F2-87C1-50CBEBA82A80}" type="pres">
      <dgm:prSet presAssocID="{69DC663A-8498-4922-BB9F-1844ACF33EFC}" presName="LevelTwoTextNode" presStyleLbl="asst1" presStyleIdx="1" presStyleCnt="7">
        <dgm:presLayoutVars>
          <dgm:chPref val="3"/>
        </dgm:presLayoutVars>
      </dgm:prSet>
      <dgm:spPr/>
    </dgm:pt>
    <dgm:pt modelId="{C03342E6-445E-4D16-8DF2-8715078226DB}" type="pres">
      <dgm:prSet presAssocID="{69DC663A-8498-4922-BB9F-1844ACF33EFC}" presName="level3hierChild" presStyleCnt="0"/>
      <dgm:spPr/>
    </dgm:pt>
    <dgm:pt modelId="{115DA9B5-F138-44EE-9B95-2AFCCD5FB906}" type="pres">
      <dgm:prSet presAssocID="{51D3C0CA-C640-456E-B97A-B144FDD560F2}" presName="conn2-1" presStyleLbl="parChTrans1D3" presStyleIdx="1" presStyleCnt="5"/>
      <dgm:spPr/>
    </dgm:pt>
    <dgm:pt modelId="{840FDBD9-058E-446D-8053-A844D59BBED9}" type="pres">
      <dgm:prSet presAssocID="{51D3C0CA-C640-456E-B97A-B144FDD560F2}" presName="connTx" presStyleLbl="parChTrans1D3" presStyleIdx="1" presStyleCnt="5"/>
      <dgm:spPr/>
    </dgm:pt>
    <dgm:pt modelId="{67DFF78E-F066-4B53-BC6E-4DE16BA8E4EE}" type="pres">
      <dgm:prSet presAssocID="{44F1398F-AEAE-4009-8412-FB6123F316DB}" presName="root2" presStyleCnt="0"/>
      <dgm:spPr/>
    </dgm:pt>
    <dgm:pt modelId="{9511EA3C-5F8A-4076-870D-E2F648BDEF67}" type="pres">
      <dgm:prSet presAssocID="{44F1398F-AEAE-4009-8412-FB6123F316DB}" presName="LevelTwoTextNode" presStyleLbl="asst1" presStyleIdx="2" presStyleCnt="7">
        <dgm:presLayoutVars>
          <dgm:chPref val="3"/>
        </dgm:presLayoutVars>
      </dgm:prSet>
      <dgm:spPr/>
    </dgm:pt>
    <dgm:pt modelId="{53EED043-E82C-4AE9-BDCF-62B0644F9C52}" type="pres">
      <dgm:prSet presAssocID="{44F1398F-AEAE-4009-8412-FB6123F316DB}" presName="level3hierChild" presStyleCnt="0"/>
      <dgm:spPr/>
    </dgm:pt>
    <dgm:pt modelId="{69EDCC2C-01F4-4987-9F4B-7FA40C5346BC}" type="pres">
      <dgm:prSet presAssocID="{0ACC6C27-C6CC-4ACE-9E10-4C57F1225DE9}" presName="conn2-1" presStyleLbl="parChTrans1D2" presStyleIdx="1" presStyleCnt="2"/>
      <dgm:spPr/>
    </dgm:pt>
    <dgm:pt modelId="{D931B56B-F613-46D1-A238-2F6B6C18A15B}" type="pres">
      <dgm:prSet presAssocID="{0ACC6C27-C6CC-4ACE-9E10-4C57F1225DE9}" presName="connTx" presStyleLbl="parChTrans1D2" presStyleIdx="1" presStyleCnt="2"/>
      <dgm:spPr/>
    </dgm:pt>
    <dgm:pt modelId="{8AF82097-5809-415C-B8C7-94913544FDE0}" type="pres">
      <dgm:prSet presAssocID="{4B881673-A1DE-4140-AD5B-6DB732E34B83}" presName="root2" presStyleCnt="0"/>
      <dgm:spPr/>
    </dgm:pt>
    <dgm:pt modelId="{D8C36750-D038-43DE-8B61-DC166236F66F}" type="pres">
      <dgm:prSet presAssocID="{4B881673-A1DE-4140-AD5B-6DB732E34B83}" presName="LevelTwoTextNode" presStyleLbl="asst1" presStyleIdx="3" presStyleCnt="7">
        <dgm:presLayoutVars>
          <dgm:chPref val="3"/>
        </dgm:presLayoutVars>
      </dgm:prSet>
      <dgm:spPr/>
    </dgm:pt>
    <dgm:pt modelId="{327F1438-51E7-49F3-AF39-D621320BD568}" type="pres">
      <dgm:prSet presAssocID="{4B881673-A1DE-4140-AD5B-6DB732E34B83}" presName="level3hierChild" presStyleCnt="0"/>
      <dgm:spPr/>
    </dgm:pt>
    <dgm:pt modelId="{9D7097C3-58BB-4AD2-8257-4D40559D7B85}" type="pres">
      <dgm:prSet presAssocID="{BC466D0E-9600-4EA9-8516-F0648CC096A9}" presName="conn2-1" presStyleLbl="parChTrans1D3" presStyleIdx="2" presStyleCnt="5"/>
      <dgm:spPr/>
    </dgm:pt>
    <dgm:pt modelId="{C72BCA98-D6A1-43A3-BED0-6335FFAB12EE}" type="pres">
      <dgm:prSet presAssocID="{BC466D0E-9600-4EA9-8516-F0648CC096A9}" presName="connTx" presStyleLbl="parChTrans1D3" presStyleIdx="2" presStyleCnt="5"/>
      <dgm:spPr/>
    </dgm:pt>
    <dgm:pt modelId="{7AEB298D-8024-4AF7-8C82-1743441F99FC}" type="pres">
      <dgm:prSet presAssocID="{CD81CA5F-ABE6-4AB3-ADEF-0FD61D95D918}" presName="root2" presStyleCnt="0"/>
      <dgm:spPr/>
    </dgm:pt>
    <dgm:pt modelId="{6E0BC7FC-A335-4166-9E48-1D553D2C7BEB}" type="pres">
      <dgm:prSet presAssocID="{CD81CA5F-ABE6-4AB3-ADEF-0FD61D95D918}" presName="LevelTwoTextNode" presStyleLbl="asst1" presStyleIdx="4" presStyleCnt="7">
        <dgm:presLayoutVars>
          <dgm:chPref val="3"/>
        </dgm:presLayoutVars>
      </dgm:prSet>
      <dgm:spPr/>
    </dgm:pt>
    <dgm:pt modelId="{5E25F4CB-5C9A-48FD-9A90-97A4866352A9}" type="pres">
      <dgm:prSet presAssocID="{CD81CA5F-ABE6-4AB3-ADEF-0FD61D95D918}" presName="level3hierChild" presStyleCnt="0"/>
      <dgm:spPr/>
    </dgm:pt>
    <dgm:pt modelId="{A357E860-4F50-4FAD-8577-87CCF0576BDE}" type="pres">
      <dgm:prSet presAssocID="{411C7165-4404-4237-BB0D-FE791ECFFE59}" presName="conn2-1" presStyleLbl="parChTrans1D3" presStyleIdx="3" presStyleCnt="5"/>
      <dgm:spPr/>
    </dgm:pt>
    <dgm:pt modelId="{C0A9763C-F269-44BC-8CA7-E0DFB94F01E6}" type="pres">
      <dgm:prSet presAssocID="{411C7165-4404-4237-BB0D-FE791ECFFE59}" presName="connTx" presStyleLbl="parChTrans1D3" presStyleIdx="3" presStyleCnt="5"/>
      <dgm:spPr/>
    </dgm:pt>
    <dgm:pt modelId="{15218691-0A41-411B-9A29-97B95CE38CEF}" type="pres">
      <dgm:prSet presAssocID="{BB65D9AD-0170-4596-8431-891C9D408445}" presName="root2" presStyleCnt="0"/>
      <dgm:spPr/>
    </dgm:pt>
    <dgm:pt modelId="{B2E565E3-2E0D-4267-9EFF-A9074363B0B7}" type="pres">
      <dgm:prSet presAssocID="{BB65D9AD-0170-4596-8431-891C9D408445}" presName="LevelTwoTextNode" presStyleLbl="asst1" presStyleIdx="5" presStyleCnt="7">
        <dgm:presLayoutVars>
          <dgm:chPref val="3"/>
        </dgm:presLayoutVars>
      </dgm:prSet>
      <dgm:spPr/>
    </dgm:pt>
    <dgm:pt modelId="{B0C24FF9-2CAA-463A-99DA-7B580C74D701}" type="pres">
      <dgm:prSet presAssocID="{BB65D9AD-0170-4596-8431-891C9D408445}" presName="level3hierChild" presStyleCnt="0"/>
      <dgm:spPr/>
    </dgm:pt>
    <dgm:pt modelId="{A4470ECB-6D82-4CE7-ADD2-DBA99A5EC978}" type="pres">
      <dgm:prSet presAssocID="{B9FA496E-2F5D-4730-8135-5E251DFEA640}" presName="conn2-1" presStyleLbl="parChTrans1D3" presStyleIdx="4" presStyleCnt="5"/>
      <dgm:spPr/>
    </dgm:pt>
    <dgm:pt modelId="{6486FCD0-51BE-4948-B222-977D71A242E4}" type="pres">
      <dgm:prSet presAssocID="{B9FA496E-2F5D-4730-8135-5E251DFEA640}" presName="connTx" presStyleLbl="parChTrans1D3" presStyleIdx="4" presStyleCnt="5"/>
      <dgm:spPr/>
    </dgm:pt>
    <dgm:pt modelId="{CD6B937B-88E1-46DC-AF6C-D5DFABBFA97C}" type="pres">
      <dgm:prSet presAssocID="{5ED1FD0B-2A70-45C2-9A04-75C1FC24FAE9}" presName="root2" presStyleCnt="0"/>
      <dgm:spPr/>
    </dgm:pt>
    <dgm:pt modelId="{4B64B419-C062-4826-98EB-E41A83AD7AEA}" type="pres">
      <dgm:prSet presAssocID="{5ED1FD0B-2A70-45C2-9A04-75C1FC24FAE9}" presName="LevelTwoTextNode" presStyleLbl="asst1" presStyleIdx="6" presStyleCnt="7">
        <dgm:presLayoutVars>
          <dgm:chPref val="3"/>
        </dgm:presLayoutVars>
      </dgm:prSet>
      <dgm:spPr/>
    </dgm:pt>
    <dgm:pt modelId="{29AE06F7-E031-4729-A767-976A385164D3}" type="pres">
      <dgm:prSet presAssocID="{5ED1FD0B-2A70-45C2-9A04-75C1FC24FAE9}" presName="level3hierChild" presStyleCnt="0"/>
      <dgm:spPr/>
    </dgm:pt>
  </dgm:ptLst>
  <dgm:cxnLst>
    <dgm:cxn modelId="{A49DD603-76E8-4A54-883E-68C60E67F36A}" type="presOf" srcId="{44F1398F-AEAE-4009-8412-FB6123F316DB}" destId="{9511EA3C-5F8A-4076-870D-E2F648BDEF67}" srcOrd="0" destOrd="0" presId="urn:microsoft.com/office/officeart/2008/layout/HorizontalMultiLevelHierarchy"/>
    <dgm:cxn modelId="{56001C05-1CC2-42D2-9429-788F0B4BC94C}" type="presOf" srcId="{38AC9F8E-1734-47AE-B669-3BB6B9DB35A7}" destId="{A357EE22-A393-499B-889B-1BF7763A365F}" srcOrd="1" destOrd="0" presId="urn:microsoft.com/office/officeart/2008/layout/HorizontalMultiLevelHierarchy"/>
    <dgm:cxn modelId="{F811C406-6F2E-4C9B-9EDC-0FBF7125111C}" type="presOf" srcId="{BB65D9AD-0170-4596-8431-891C9D408445}" destId="{B2E565E3-2E0D-4267-9EFF-A9074363B0B7}" srcOrd="0" destOrd="0" presId="urn:microsoft.com/office/officeart/2008/layout/HorizontalMultiLevelHierarchy"/>
    <dgm:cxn modelId="{C5F0E60B-5639-4E57-9199-17A5C5863E68}" type="presOf" srcId="{51D3C0CA-C640-456E-B97A-B144FDD560F2}" destId="{115DA9B5-F138-44EE-9B95-2AFCCD5FB906}" srcOrd="0" destOrd="0" presId="urn:microsoft.com/office/officeart/2008/layout/HorizontalMultiLevelHierarchy"/>
    <dgm:cxn modelId="{7AEAAE0E-87BA-44F6-A447-C9CC182D87A8}" type="presOf" srcId="{077CA13B-C9F9-449F-B620-996F1191FDAC}" destId="{B9CF16F2-31D6-4868-A922-4F9EF5915E2A}" srcOrd="1" destOrd="0" presId="urn:microsoft.com/office/officeart/2008/layout/HorizontalMultiLevelHierarchy"/>
    <dgm:cxn modelId="{EB83CE0E-DE80-433E-87DD-3A4EFE1F694E}" type="presOf" srcId="{0ACC6C27-C6CC-4ACE-9E10-4C57F1225DE9}" destId="{D931B56B-F613-46D1-A238-2F6B6C18A15B}" srcOrd="1" destOrd="0" presId="urn:microsoft.com/office/officeart/2008/layout/HorizontalMultiLevelHierarchy"/>
    <dgm:cxn modelId="{D4CF691C-13F5-41EE-B787-566505A90CCF}" srcId="{9C7DC289-FE64-49A3-8E87-AEF28CFA318C}" destId="{587D0C6B-F459-4C31-92FE-07A8BA1D453F}" srcOrd="0" destOrd="0" parTransId="{1D4D2B93-DAB4-457A-A743-A4444444B3FF}" sibTransId="{8B5FDB3E-85AB-4BD0-800D-FDA59E5D2776}"/>
    <dgm:cxn modelId="{D3CC5C27-A4A0-4218-9C41-AC52679F8099}" srcId="{32839E48-E01E-4239-BD72-DEEAEE807564}" destId="{69DC663A-8498-4922-BB9F-1844ACF33EFC}" srcOrd="0" destOrd="0" parTransId="{077CA13B-C9F9-449F-B620-996F1191FDAC}" sibTransId="{74FA8403-07F1-4CCA-8036-B9B9934CD3F7}"/>
    <dgm:cxn modelId="{03BD4127-CB1D-4BD9-85C8-99E9871FFA77}" srcId="{587D0C6B-F459-4C31-92FE-07A8BA1D453F}" destId="{4B881673-A1DE-4140-AD5B-6DB732E34B83}" srcOrd="1" destOrd="0" parTransId="{0ACC6C27-C6CC-4ACE-9E10-4C57F1225DE9}" sibTransId="{8C434B45-3A29-4349-B5FF-1959A458FDE7}"/>
    <dgm:cxn modelId="{877BE83B-A3B0-4322-A2DF-4FACA63AD2D4}" type="presOf" srcId="{411C7165-4404-4237-BB0D-FE791ECFFE59}" destId="{A357E860-4F50-4FAD-8577-87CCF0576BDE}" srcOrd="0" destOrd="0" presId="urn:microsoft.com/office/officeart/2008/layout/HorizontalMultiLevelHierarchy"/>
    <dgm:cxn modelId="{147B7562-0059-4E88-9EB8-DA7C97FC7E0C}" srcId="{4B881673-A1DE-4140-AD5B-6DB732E34B83}" destId="{CD81CA5F-ABE6-4AB3-ADEF-0FD61D95D918}" srcOrd="0" destOrd="0" parTransId="{BC466D0E-9600-4EA9-8516-F0648CC096A9}" sibTransId="{1F66BF12-86FF-48E7-8728-B0F53ABBFF03}"/>
    <dgm:cxn modelId="{7DF2786B-5907-4192-B5EB-2B235BD0BA8C}" type="presOf" srcId="{51D3C0CA-C640-456E-B97A-B144FDD560F2}" destId="{840FDBD9-058E-446D-8053-A844D59BBED9}" srcOrd="1" destOrd="0" presId="urn:microsoft.com/office/officeart/2008/layout/HorizontalMultiLevelHierarchy"/>
    <dgm:cxn modelId="{4BF9E06D-B25D-4446-90F2-6B46D0685567}" type="presOf" srcId="{9C7DC289-FE64-49A3-8E87-AEF28CFA318C}" destId="{EBF16A25-F0D9-4532-95D1-D225BBF1A503}" srcOrd="0" destOrd="0" presId="urn:microsoft.com/office/officeart/2008/layout/HorizontalMultiLevelHierarchy"/>
    <dgm:cxn modelId="{A08C4F71-61E7-4540-A275-5399C4727F72}" srcId="{587D0C6B-F459-4C31-92FE-07A8BA1D453F}" destId="{32839E48-E01E-4239-BD72-DEEAEE807564}" srcOrd="0" destOrd="0" parTransId="{38AC9F8E-1734-47AE-B669-3BB6B9DB35A7}" sibTransId="{5D668417-0B10-4058-9BEB-C17FE8F77F2B}"/>
    <dgm:cxn modelId="{15B84373-EAC4-456A-ABD8-3567B6113758}" srcId="{4B881673-A1DE-4140-AD5B-6DB732E34B83}" destId="{5ED1FD0B-2A70-45C2-9A04-75C1FC24FAE9}" srcOrd="2" destOrd="0" parTransId="{B9FA496E-2F5D-4730-8135-5E251DFEA640}" sibTransId="{701BF0D6-DF5D-4911-A309-6DC3D6A5F404}"/>
    <dgm:cxn modelId="{DED72B58-183C-4E72-964A-7DFF740E5F28}" type="presOf" srcId="{32839E48-E01E-4239-BD72-DEEAEE807564}" destId="{E81F9E26-3C45-4549-A6EE-C72E7992077E}" srcOrd="0" destOrd="0" presId="urn:microsoft.com/office/officeart/2008/layout/HorizontalMultiLevelHierarchy"/>
    <dgm:cxn modelId="{DB536A7E-3870-4E44-8270-1F416FBFC6F8}" type="presOf" srcId="{0ACC6C27-C6CC-4ACE-9E10-4C57F1225DE9}" destId="{69EDCC2C-01F4-4987-9F4B-7FA40C5346BC}" srcOrd="0" destOrd="0" presId="urn:microsoft.com/office/officeart/2008/layout/HorizontalMultiLevelHierarchy"/>
    <dgm:cxn modelId="{D7135A81-7365-44F0-BD8F-C90B507D6257}" type="presOf" srcId="{411C7165-4404-4237-BB0D-FE791ECFFE59}" destId="{C0A9763C-F269-44BC-8CA7-E0DFB94F01E6}" srcOrd="1" destOrd="0" presId="urn:microsoft.com/office/officeart/2008/layout/HorizontalMultiLevelHierarchy"/>
    <dgm:cxn modelId="{514C0984-03FE-4FA3-AE38-22D89B22920E}" type="presOf" srcId="{BC466D0E-9600-4EA9-8516-F0648CC096A9}" destId="{9D7097C3-58BB-4AD2-8257-4D40559D7B85}" srcOrd="0" destOrd="0" presId="urn:microsoft.com/office/officeart/2008/layout/HorizontalMultiLevelHierarchy"/>
    <dgm:cxn modelId="{58957784-3911-4C16-87F5-22DB6E1ED58E}" srcId="{32839E48-E01E-4239-BD72-DEEAEE807564}" destId="{44F1398F-AEAE-4009-8412-FB6123F316DB}" srcOrd="1" destOrd="0" parTransId="{51D3C0CA-C640-456E-B97A-B144FDD560F2}" sibTransId="{719D68ED-F514-4C9C-9BCB-8D3A33E1DD35}"/>
    <dgm:cxn modelId="{AD90A286-9503-4D14-B252-926D0ED4CCD0}" type="presOf" srcId="{587D0C6B-F459-4C31-92FE-07A8BA1D453F}" destId="{70EBEF95-FC49-49B9-9A39-6160A4E6B29D}" srcOrd="0" destOrd="0" presId="urn:microsoft.com/office/officeart/2008/layout/HorizontalMultiLevelHierarchy"/>
    <dgm:cxn modelId="{2A8C5D87-9859-4F07-B747-CC301397719C}" srcId="{4B881673-A1DE-4140-AD5B-6DB732E34B83}" destId="{BB65D9AD-0170-4596-8431-891C9D408445}" srcOrd="1" destOrd="0" parTransId="{411C7165-4404-4237-BB0D-FE791ECFFE59}" sibTransId="{3F07D4FC-2E2B-4BF1-A71C-C89642BD2259}"/>
    <dgm:cxn modelId="{7CCA658F-3195-4802-9130-6B0999B4267A}" type="presOf" srcId="{4B881673-A1DE-4140-AD5B-6DB732E34B83}" destId="{D8C36750-D038-43DE-8B61-DC166236F66F}" srcOrd="0" destOrd="0" presId="urn:microsoft.com/office/officeart/2008/layout/HorizontalMultiLevelHierarchy"/>
    <dgm:cxn modelId="{55B3759F-6EFC-4566-8C66-A16E282C7491}" type="presOf" srcId="{BC466D0E-9600-4EA9-8516-F0648CC096A9}" destId="{C72BCA98-D6A1-43A3-BED0-6335FFAB12EE}" srcOrd="1" destOrd="0" presId="urn:microsoft.com/office/officeart/2008/layout/HorizontalMultiLevelHierarchy"/>
    <dgm:cxn modelId="{738E14A3-60DA-403A-9B13-28EB99447D2B}" type="presOf" srcId="{B9FA496E-2F5D-4730-8135-5E251DFEA640}" destId="{A4470ECB-6D82-4CE7-ADD2-DBA99A5EC978}" srcOrd="0" destOrd="0" presId="urn:microsoft.com/office/officeart/2008/layout/HorizontalMultiLevelHierarchy"/>
    <dgm:cxn modelId="{17B03EC3-8877-4C2E-8E94-AF45A3F6B26E}" type="presOf" srcId="{69DC663A-8498-4922-BB9F-1844ACF33EFC}" destId="{045187FE-0368-49F2-87C1-50CBEBA82A80}" srcOrd="0" destOrd="0" presId="urn:microsoft.com/office/officeart/2008/layout/HorizontalMultiLevelHierarchy"/>
    <dgm:cxn modelId="{907334D3-CC05-4CD7-8D3D-0B3C5997EE5A}" type="presOf" srcId="{077CA13B-C9F9-449F-B620-996F1191FDAC}" destId="{7E88A1C1-31FF-4897-ADC0-9B9FA2AC41EE}" srcOrd="0" destOrd="0" presId="urn:microsoft.com/office/officeart/2008/layout/HorizontalMultiLevelHierarchy"/>
    <dgm:cxn modelId="{66B603D9-3BF9-4EB4-9B37-EE836C03F582}" type="presOf" srcId="{B9FA496E-2F5D-4730-8135-5E251DFEA640}" destId="{6486FCD0-51BE-4948-B222-977D71A242E4}" srcOrd="1" destOrd="0" presId="urn:microsoft.com/office/officeart/2008/layout/HorizontalMultiLevelHierarchy"/>
    <dgm:cxn modelId="{C4F414ED-A981-4827-B5D4-431A9CC78D00}" type="presOf" srcId="{38AC9F8E-1734-47AE-B669-3BB6B9DB35A7}" destId="{6FCFDA38-75F4-4571-A6F6-B8C79160FB85}" srcOrd="0" destOrd="0" presId="urn:microsoft.com/office/officeart/2008/layout/HorizontalMultiLevelHierarchy"/>
    <dgm:cxn modelId="{C78C5BED-DAC0-4D38-AF43-3F8A7649E896}" type="presOf" srcId="{5ED1FD0B-2A70-45C2-9A04-75C1FC24FAE9}" destId="{4B64B419-C062-4826-98EB-E41A83AD7AEA}" srcOrd="0" destOrd="0" presId="urn:microsoft.com/office/officeart/2008/layout/HorizontalMultiLevelHierarchy"/>
    <dgm:cxn modelId="{21500CF1-6F02-4D2A-AF42-FADE07B85E25}" type="presOf" srcId="{CD81CA5F-ABE6-4AB3-ADEF-0FD61D95D918}" destId="{6E0BC7FC-A335-4166-9E48-1D553D2C7BEB}" srcOrd="0" destOrd="0" presId="urn:microsoft.com/office/officeart/2008/layout/HorizontalMultiLevelHierarchy"/>
    <dgm:cxn modelId="{BCD439B5-C046-47E1-BA6B-1BB087029803}" type="presParOf" srcId="{EBF16A25-F0D9-4532-95D1-D225BBF1A503}" destId="{90D53C2F-BBDF-44E7-B1A5-1E4496261D50}" srcOrd="0" destOrd="0" presId="urn:microsoft.com/office/officeart/2008/layout/HorizontalMultiLevelHierarchy"/>
    <dgm:cxn modelId="{30E928EF-263D-4566-A7C6-24C3B0C610EA}" type="presParOf" srcId="{90D53C2F-BBDF-44E7-B1A5-1E4496261D50}" destId="{70EBEF95-FC49-49B9-9A39-6160A4E6B29D}" srcOrd="0" destOrd="0" presId="urn:microsoft.com/office/officeart/2008/layout/HorizontalMultiLevelHierarchy"/>
    <dgm:cxn modelId="{3EF1E6FC-B9C5-488C-A14B-280470876495}" type="presParOf" srcId="{90D53C2F-BBDF-44E7-B1A5-1E4496261D50}" destId="{C8F28989-B15E-4B40-BCBA-291F52D84A84}" srcOrd="1" destOrd="0" presId="urn:microsoft.com/office/officeart/2008/layout/HorizontalMultiLevelHierarchy"/>
    <dgm:cxn modelId="{4822BB1A-3BA7-4A9A-BE79-095EA1687E57}" type="presParOf" srcId="{C8F28989-B15E-4B40-BCBA-291F52D84A84}" destId="{6FCFDA38-75F4-4571-A6F6-B8C79160FB85}" srcOrd="0" destOrd="0" presId="urn:microsoft.com/office/officeart/2008/layout/HorizontalMultiLevelHierarchy"/>
    <dgm:cxn modelId="{9C07694A-7310-44EF-AAE7-01B3CCACEF9C}" type="presParOf" srcId="{6FCFDA38-75F4-4571-A6F6-B8C79160FB85}" destId="{A357EE22-A393-499B-889B-1BF7763A365F}" srcOrd="0" destOrd="0" presId="urn:microsoft.com/office/officeart/2008/layout/HorizontalMultiLevelHierarchy"/>
    <dgm:cxn modelId="{40BBCCFB-B3BB-4D5A-913C-287122351BCE}" type="presParOf" srcId="{C8F28989-B15E-4B40-BCBA-291F52D84A84}" destId="{1EAAA57A-1669-417A-AC83-1997C06387D4}" srcOrd="1" destOrd="0" presId="urn:microsoft.com/office/officeart/2008/layout/HorizontalMultiLevelHierarchy"/>
    <dgm:cxn modelId="{D7D75DA6-1F79-4663-A330-7B2364936DC3}" type="presParOf" srcId="{1EAAA57A-1669-417A-AC83-1997C06387D4}" destId="{E81F9E26-3C45-4549-A6EE-C72E7992077E}" srcOrd="0" destOrd="0" presId="urn:microsoft.com/office/officeart/2008/layout/HorizontalMultiLevelHierarchy"/>
    <dgm:cxn modelId="{D493A83E-4144-419C-873E-F535ACF32F14}" type="presParOf" srcId="{1EAAA57A-1669-417A-AC83-1997C06387D4}" destId="{FC06F993-FBEF-40B4-981B-619A07EA492A}" srcOrd="1" destOrd="0" presId="urn:microsoft.com/office/officeart/2008/layout/HorizontalMultiLevelHierarchy"/>
    <dgm:cxn modelId="{3D33A8ED-EEFE-44F2-9AFC-F43BB8B7ED0A}" type="presParOf" srcId="{FC06F993-FBEF-40B4-981B-619A07EA492A}" destId="{7E88A1C1-31FF-4897-ADC0-9B9FA2AC41EE}" srcOrd="0" destOrd="0" presId="urn:microsoft.com/office/officeart/2008/layout/HorizontalMultiLevelHierarchy"/>
    <dgm:cxn modelId="{E45AB765-B27C-4020-91E8-47DE031CB582}" type="presParOf" srcId="{7E88A1C1-31FF-4897-ADC0-9B9FA2AC41EE}" destId="{B9CF16F2-31D6-4868-A922-4F9EF5915E2A}" srcOrd="0" destOrd="0" presId="urn:microsoft.com/office/officeart/2008/layout/HorizontalMultiLevelHierarchy"/>
    <dgm:cxn modelId="{C601F38F-E66E-42FE-A271-C2F5B8808A9E}" type="presParOf" srcId="{FC06F993-FBEF-40B4-981B-619A07EA492A}" destId="{8FC6DEB6-97C3-4971-9117-B071D09236EB}" srcOrd="1" destOrd="0" presId="urn:microsoft.com/office/officeart/2008/layout/HorizontalMultiLevelHierarchy"/>
    <dgm:cxn modelId="{3BAD5F32-20BB-46FE-A968-708D5FB487EA}" type="presParOf" srcId="{8FC6DEB6-97C3-4971-9117-B071D09236EB}" destId="{045187FE-0368-49F2-87C1-50CBEBA82A80}" srcOrd="0" destOrd="0" presId="urn:microsoft.com/office/officeart/2008/layout/HorizontalMultiLevelHierarchy"/>
    <dgm:cxn modelId="{48FF0135-46DC-4BC3-84A6-36B761483120}" type="presParOf" srcId="{8FC6DEB6-97C3-4971-9117-B071D09236EB}" destId="{C03342E6-445E-4D16-8DF2-8715078226DB}" srcOrd="1" destOrd="0" presId="urn:microsoft.com/office/officeart/2008/layout/HorizontalMultiLevelHierarchy"/>
    <dgm:cxn modelId="{CA331226-7385-48EC-9F59-1F40C38FEFF6}" type="presParOf" srcId="{FC06F993-FBEF-40B4-981B-619A07EA492A}" destId="{115DA9B5-F138-44EE-9B95-2AFCCD5FB906}" srcOrd="2" destOrd="0" presId="urn:microsoft.com/office/officeart/2008/layout/HorizontalMultiLevelHierarchy"/>
    <dgm:cxn modelId="{0B62E8E6-193F-4201-BFA6-45C80506B294}" type="presParOf" srcId="{115DA9B5-F138-44EE-9B95-2AFCCD5FB906}" destId="{840FDBD9-058E-446D-8053-A844D59BBED9}" srcOrd="0" destOrd="0" presId="urn:microsoft.com/office/officeart/2008/layout/HorizontalMultiLevelHierarchy"/>
    <dgm:cxn modelId="{D80AE697-DE25-4D72-A855-8DA9F68331F6}" type="presParOf" srcId="{FC06F993-FBEF-40B4-981B-619A07EA492A}" destId="{67DFF78E-F066-4B53-BC6E-4DE16BA8E4EE}" srcOrd="3" destOrd="0" presId="urn:microsoft.com/office/officeart/2008/layout/HorizontalMultiLevelHierarchy"/>
    <dgm:cxn modelId="{BF5CCC67-DC60-4B5A-9FF7-7F59CE589F5F}" type="presParOf" srcId="{67DFF78E-F066-4B53-BC6E-4DE16BA8E4EE}" destId="{9511EA3C-5F8A-4076-870D-E2F648BDEF67}" srcOrd="0" destOrd="0" presId="urn:microsoft.com/office/officeart/2008/layout/HorizontalMultiLevelHierarchy"/>
    <dgm:cxn modelId="{3C4FA835-58F1-4E35-B6CF-E19DFD2261FC}" type="presParOf" srcId="{67DFF78E-F066-4B53-BC6E-4DE16BA8E4EE}" destId="{53EED043-E82C-4AE9-BDCF-62B0644F9C52}" srcOrd="1" destOrd="0" presId="urn:microsoft.com/office/officeart/2008/layout/HorizontalMultiLevelHierarchy"/>
    <dgm:cxn modelId="{9ED7FD46-6325-45C8-950C-C1A59887981E}" type="presParOf" srcId="{C8F28989-B15E-4B40-BCBA-291F52D84A84}" destId="{69EDCC2C-01F4-4987-9F4B-7FA40C5346BC}" srcOrd="2" destOrd="0" presId="urn:microsoft.com/office/officeart/2008/layout/HorizontalMultiLevelHierarchy"/>
    <dgm:cxn modelId="{B3E07D87-B4F7-416E-A9C1-D415EDEB7277}" type="presParOf" srcId="{69EDCC2C-01F4-4987-9F4B-7FA40C5346BC}" destId="{D931B56B-F613-46D1-A238-2F6B6C18A15B}" srcOrd="0" destOrd="0" presId="urn:microsoft.com/office/officeart/2008/layout/HorizontalMultiLevelHierarchy"/>
    <dgm:cxn modelId="{83F641C5-6D57-4E07-A082-CB699A066713}" type="presParOf" srcId="{C8F28989-B15E-4B40-BCBA-291F52D84A84}" destId="{8AF82097-5809-415C-B8C7-94913544FDE0}" srcOrd="3" destOrd="0" presId="urn:microsoft.com/office/officeart/2008/layout/HorizontalMultiLevelHierarchy"/>
    <dgm:cxn modelId="{89ECF211-F94E-407F-AEDD-A6984221B8F8}" type="presParOf" srcId="{8AF82097-5809-415C-B8C7-94913544FDE0}" destId="{D8C36750-D038-43DE-8B61-DC166236F66F}" srcOrd="0" destOrd="0" presId="urn:microsoft.com/office/officeart/2008/layout/HorizontalMultiLevelHierarchy"/>
    <dgm:cxn modelId="{32C62D69-E440-42C0-9F31-0461399260E7}" type="presParOf" srcId="{8AF82097-5809-415C-B8C7-94913544FDE0}" destId="{327F1438-51E7-49F3-AF39-D621320BD568}" srcOrd="1" destOrd="0" presId="urn:microsoft.com/office/officeart/2008/layout/HorizontalMultiLevelHierarchy"/>
    <dgm:cxn modelId="{0BED88B8-8064-41F8-949F-7BA11845D986}" type="presParOf" srcId="{327F1438-51E7-49F3-AF39-D621320BD568}" destId="{9D7097C3-58BB-4AD2-8257-4D40559D7B85}" srcOrd="0" destOrd="0" presId="urn:microsoft.com/office/officeart/2008/layout/HorizontalMultiLevelHierarchy"/>
    <dgm:cxn modelId="{0A4D9A3E-7FEE-4680-B380-CF40B8426D06}" type="presParOf" srcId="{9D7097C3-58BB-4AD2-8257-4D40559D7B85}" destId="{C72BCA98-D6A1-43A3-BED0-6335FFAB12EE}" srcOrd="0" destOrd="0" presId="urn:microsoft.com/office/officeart/2008/layout/HorizontalMultiLevelHierarchy"/>
    <dgm:cxn modelId="{2B9A98D8-6594-40DE-B876-EE9353C3D15C}" type="presParOf" srcId="{327F1438-51E7-49F3-AF39-D621320BD568}" destId="{7AEB298D-8024-4AF7-8C82-1743441F99FC}" srcOrd="1" destOrd="0" presId="urn:microsoft.com/office/officeart/2008/layout/HorizontalMultiLevelHierarchy"/>
    <dgm:cxn modelId="{D6321328-A73A-4DC2-8910-FBDFA180194C}" type="presParOf" srcId="{7AEB298D-8024-4AF7-8C82-1743441F99FC}" destId="{6E0BC7FC-A335-4166-9E48-1D553D2C7BEB}" srcOrd="0" destOrd="0" presId="urn:microsoft.com/office/officeart/2008/layout/HorizontalMultiLevelHierarchy"/>
    <dgm:cxn modelId="{6ABA55E2-C7C6-48D0-A7E9-9C3088894E01}" type="presParOf" srcId="{7AEB298D-8024-4AF7-8C82-1743441F99FC}" destId="{5E25F4CB-5C9A-48FD-9A90-97A4866352A9}" srcOrd="1" destOrd="0" presId="urn:microsoft.com/office/officeart/2008/layout/HorizontalMultiLevelHierarchy"/>
    <dgm:cxn modelId="{A4A86619-2EBA-4FFC-9221-6D78A0667E5A}" type="presParOf" srcId="{327F1438-51E7-49F3-AF39-D621320BD568}" destId="{A357E860-4F50-4FAD-8577-87CCF0576BDE}" srcOrd="2" destOrd="0" presId="urn:microsoft.com/office/officeart/2008/layout/HorizontalMultiLevelHierarchy"/>
    <dgm:cxn modelId="{396B363C-3357-4A12-80EB-C51118AE0D5D}" type="presParOf" srcId="{A357E860-4F50-4FAD-8577-87CCF0576BDE}" destId="{C0A9763C-F269-44BC-8CA7-E0DFB94F01E6}" srcOrd="0" destOrd="0" presId="urn:microsoft.com/office/officeart/2008/layout/HorizontalMultiLevelHierarchy"/>
    <dgm:cxn modelId="{C42F3F81-04CF-4FBC-AA41-0C0EADF70F81}" type="presParOf" srcId="{327F1438-51E7-49F3-AF39-D621320BD568}" destId="{15218691-0A41-411B-9A29-97B95CE38CEF}" srcOrd="3" destOrd="0" presId="urn:microsoft.com/office/officeart/2008/layout/HorizontalMultiLevelHierarchy"/>
    <dgm:cxn modelId="{21B61552-F79D-4B99-B888-6CC09166A963}" type="presParOf" srcId="{15218691-0A41-411B-9A29-97B95CE38CEF}" destId="{B2E565E3-2E0D-4267-9EFF-A9074363B0B7}" srcOrd="0" destOrd="0" presId="urn:microsoft.com/office/officeart/2008/layout/HorizontalMultiLevelHierarchy"/>
    <dgm:cxn modelId="{23F92910-59FA-46F3-8B2E-B6E3AA9BA634}" type="presParOf" srcId="{15218691-0A41-411B-9A29-97B95CE38CEF}" destId="{B0C24FF9-2CAA-463A-99DA-7B580C74D701}" srcOrd="1" destOrd="0" presId="urn:microsoft.com/office/officeart/2008/layout/HorizontalMultiLevelHierarchy"/>
    <dgm:cxn modelId="{16B1D91C-5D38-47E0-BFE3-73DDFB20DB2B}" type="presParOf" srcId="{327F1438-51E7-49F3-AF39-D621320BD568}" destId="{A4470ECB-6D82-4CE7-ADD2-DBA99A5EC978}" srcOrd="4" destOrd="0" presId="urn:microsoft.com/office/officeart/2008/layout/HorizontalMultiLevelHierarchy"/>
    <dgm:cxn modelId="{F6CB294D-6CA3-4031-8DF6-0DA915331C57}" type="presParOf" srcId="{A4470ECB-6D82-4CE7-ADD2-DBA99A5EC978}" destId="{6486FCD0-51BE-4948-B222-977D71A242E4}" srcOrd="0" destOrd="0" presId="urn:microsoft.com/office/officeart/2008/layout/HorizontalMultiLevelHierarchy"/>
    <dgm:cxn modelId="{BE3B476B-8592-4924-9260-E6B826361A4F}" type="presParOf" srcId="{327F1438-51E7-49F3-AF39-D621320BD568}" destId="{CD6B937B-88E1-46DC-AF6C-D5DFABBFA97C}" srcOrd="5" destOrd="0" presId="urn:microsoft.com/office/officeart/2008/layout/HorizontalMultiLevelHierarchy"/>
    <dgm:cxn modelId="{9121265A-390F-4DA7-A668-359FD12B10A7}" type="presParOf" srcId="{CD6B937B-88E1-46DC-AF6C-D5DFABBFA97C}" destId="{4B64B419-C062-4826-98EB-E41A83AD7AEA}" srcOrd="0" destOrd="0" presId="urn:microsoft.com/office/officeart/2008/layout/HorizontalMultiLevelHierarchy"/>
    <dgm:cxn modelId="{86EDE665-A290-4FF9-B35A-9434CE412E5B}" type="presParOf" srcId="{CD6B937B-88E1-46DC-AF6C-D5DFABBFA97C}" destId="{29AE06F7-E031-4729-A767-976A385164D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470ECB-6D82-4CE7-ADD2-DBA99A5EC978}">
      <dsp:nvSpPr>
        <dsp:cNvPr id="0" name=""/>
        <dsp:cNvSpPr/>
      </dsp:nvSpPr>
      <dsp:spPr>
        <a:xfrm>
          <a:off x="3285543" y="1641607"/>
          <a:ext cx="253338" cy="482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6669" y="0"/>
              </a:lnTo>
              <a:lnTo>
                <a:pt x="126669" y="482732"/>
              </a:lnTo>
              <a:lnTo>
                <a:pt x="253338" y="4827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3398582" y="1869344"/>
        <a:ext cx="27258" cy="27258"/>
      </dsp:txXfrm>
    </dsp:sp>
    <dsp:sp modelId="{A357E860-4F50-4FAD-8577-87CCF0576BDE}">
      <dsp:nvSpPr>
        <dsp:cNvPr id="0" name=""/>
        <dsp:cNvSpPr/>
      </dsp:nvSpPr>
      <dsp:spPr>
        <a:xfrm>
          <a:off x="3285543" y="1595887"/>
          <a:ext cx="25333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3338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3405878" y="1635274"/>
        <a:ext cx="12666" cy="12666"/>
      </dsp:txXfrm>
    </dsp:sp>
    <dsp:sp modelId="{9D7097C3-58BB-4AD2-8257-4D40559D7B85}">
      <dsp:nvSpPr>
        <dsp:cNvPr id="0" name=""/>
        <dsp:cNvSpPr/>
      </dsp:nvSpPr>
      <dsp:spPr>
        <a:xfrm>
          <a:off x="3285543" y="1158875"/>
          <a:ext cx="253338" cy="482732"/>
        </a:xfrm>
        <a:custGeom>
          <a:avLst/>
          <a:gdLst/>
          <a:ahLst/>
          <a:cxnLst/>
          <a:rect l="0" t="0" r="0" b="0"/>
          <a:pathLst>
            <a:path>
              <a:moveTo>
                <a:pt x="0" y="482732"/>
              </a:moveTo>
              <a:lnTo>
                <a:pt x="126669" y="482732"/>
              </a:lnTo>
              <a:lnTo>
                <a:pt x="126669" y="0"/>
              </a:lnTo>
              <a:lnTo>
                <a:pt x="25333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3398582" y="1386612"/>
        <a:ext cx="27258" cy="27258"/>
      </dsp:txXfrm>
    </dsp:sp>
    <dsp:sp modelId="{69EDCC2C-01F4-4987-9F4B-7FA40C5346BC}">
      <dsp:nvSpPr>
        <dsp:cNvPr id="0" name=""/>
        <dsp:cNvSpPr/>
      </dsp:nvSpPr>
      <dsp:spPr>
        <a:xfrm>
          <a:off x="1765514" y="1038191"/>
          <a:ext cx="253338" cy="603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6669" y="0"/>
              </a:lnTo>
              <a:lnTo>
                <a:pt x="126669" y="603415"/>
              </a:lnTo>
              <a:lnTo>
                <a:pt x="253338" y="603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1875822" y="1323538"/>
        <a:ext cx="32721" cy="32721"/>
      </dsp:txXfrm>
    </dsp:sp>
    <dsp:sp modelId="{115DA9B5-F138-44EE-9B95-2AFCCD5FB906}">
      <dsp:nvSpPr>
        <dsp:cNvPr id="0" name=""/>
        <dsp:cNvSpPr/>
      </dsp:nvSpPr>
      <dsp:spPr>
        <a:xfrm>
          <a:off x="3285543" y="434776"/>
          <a:ext cx="253338" cy="2413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6669" y="0"/>
              </a:lnTo>
              <a:lnTo>
                <a:pt x="126669" y="241366"/>
              </a:lnTo>
              <a:lnTo>
                <a:pt x="253338" y="2413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3403464" y="546711"/>
        <a:ext cx="17495" cy="17495"/>
      </dsp:txXfrm>
    </dsp:sp>
    <dsp:sp modelId="{7E88A1C1-31FF-4897-ADC0-9B9FA2AC41EE}">
      <dsp:nvSpPr>
        <dsp:cNvPr id="0" name=""/>
        <dsp:cNvSpPr/>
      </dsp:nvSpPr>
      <dsp:spPr>
        <a:xfrm>
          <a:off x="3285543" y="193409"/>
          <a:ext cx="253338" cy="241366"/>
        </a:xfrm>
        <a:custGeom>
          <a:avLst/>
          <a:gdLst/>
          <a:ahLst/>
          <a:cxnLst/>
          <a:rect l="0" t="0" r="0" b="0"/>
          <a:pathLst>
            <a:path>
              <a:moveTo>
                <a:pt x="0" y="241366"/>
              </a:moveTo>
              <a:lnTo>
                <a:pt x="126669" y="241366"/>
              </a:lnTo>
              <a:lnTo>
                <a:pt x="126669" y="0"/>
              </a:lnTo>
              <a:lnTo>
                <a:pt x="25333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3403464" y="305345"/>
        <a:ext cx="17495" cy="17495"/>
      </dsp:txXfrm>
    </dsp:sp>
    <dsp:sp modelId="{6FCFDA38-75F4-4571-A6F6-B8C79160FB85}">
      <dsp:nvSpPr>
        <dsp:cNvPr id="0" name=""/>
        <dsp:cNvSpPr/>
      </dsp:nvSpPr>
      <dsp:spPr>
        <a:xfrm>
          <a:off x="1765514" y="434776"/>
          <a:ext cx="253338" cy="603415"/>
        </a:xfrm>
        <a:custGeom>
          <a:avLst/>
          <a:gdLst/>
          <a:ahLst/>
          <a:cxnLst/>
          <a:rect l="0" t="0" r="0" b="0"/>
          <a:pathLst>
            <a:path>
              <a:moveTo>
                <a:pt x="0" y="603415"/>
              </a:moveTo>
              <a:lnTo>
                <a:pt x="126669" y="603415"/>
              </a:lnTo>
              <a:lnTo>
                <a:pt x="126669" y="0"/>
              </a:lnTo>
              <a:lnTo>
                <a:pt x="25333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1875822" y="720123"/>
        <a:ext cx="32721" cy="32721"/>
      </dsp:txXfrm>
    </dsp:sp>
    <dsp:sp modelId="{70EBEF95-FC49-49B9-9A39-6160A4E6B29D}">
      <dsp:nvSpPr>
        <dsp:cNvPr id="0" name=""/>
        <dsp:cNvSpPr/>
      </dsp:nvSpPr>
      <dsp:spPr>
        <a:xfrm rot="16200000">
          <a:off x="556142" y="845098"/>
          <a:ext cx="2032558" cy="3861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2500" kern="1200"/>
            <a:t>Gütermarkt</a:t>
          </a:r>
        </a:p>
      </dsp:txBody>
      <dsp:txXfrm>
        <a:off x="556142" y="845098"/>
        <a:ext cx="2032558" cy="386186"/>
      </dsp:txXfrm>
    </dsp:sp>
    <dsp:sp modelId="{E81F9E26-3C45-4549-A6EE-C72E7992077E}">
      <dsp:nvSpPr>
        <dsp:cNvPr id="0" name=""/>
        <dsp:cNvSpPr/>
      </dsp:nvSpPr>
      <dsp:spPr>
        <a:xfrm>
          <a:off x="2018852" y="241683"/>
          <a:ext cx="1266690" cy="3861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Konsumgütermarkt</a:t>
          </a:r>
        </a:p>
      </dsp:txBody>
      <dsp:txXfrm>
        <a:off x="2018852" y="241683"/>
        <a:ext cx="1266690" cy="386186"/>
      </dsp:txXfrm>
    </dsp:sp>
    <dsp:sp modelId="{045187FE-0368-49F2-87C1-50CBEBA82A80}">
      <dsp:nvSpPr>
        <dsp:cNvPr id="0" name=""/>
        <dsp:cNvSpPr/>
      </dsp:nvSpPr>
      <dsp:spPr>
        <a:xfrm>
          <a:off x="3538881" y="316"/>
          <a:ext cx="1266690" cy="3861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Verbrauchsgüter</a:t>
          </a:r>
          <a:br>
            <a:rPr lang="de-DE" sz="1000" kern="1200"/>
          </a:br>
          <a:r>
            <a:rPr lang="de-DE" sz="1000" kern="1200"/>
            <a:t>(kurzfristiger Nutzen)</a:t>
          </a:r>
        </a:p>
      </dsp:txBody>
      <dsp:txXfrm>
        <a:off x="3538881" y="316"/>
        <a:ext cx="1266690" cy="386186"/>
      </dsp:txXfrm>
    </dsp:sp>
    <dsp:sp modelId="{9511EA3C-5F8A-4076-870D-E2F648BDEF67}">
      <dsp:nvSpPr>
        <dsp:cNvPr id="0" name=""/>
        <dsp:cNvSpPr/>
      </dsp:nvSpPr>
      <dsp:spPr>
        <a:xfrm>
          <a:off x="3538881" y="483049"/>
          <a:ext cx="1266690" cy="3861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Gebrauchsgüter</a:t>
          </a:r>
          <a:br>
            <a:rPr lang="de-DE" sz="1000" kern="1200"/>
          </a:br>
          <a:r>
            <a:rPr lang="de-DE" sz="1000" kern="1200"/>
            <a:t>(langfristiger Nutzen)</a:t>
          </a:r>
        </a:p>
      </dsp:txBody>
      <dsp:txXfrm>
        <a:off x="3538881" y="483049"/>
        <a:ext cx="1266690" cy="386186"/>
      </dsp:txXfrm>
    </dsp:sp>
    <dsp:sp modelId="{D8C36750-D038-43DE-8B61-DC166236F66F}">
      <dsp:nvSpPr>
        <dsp:cNvPr id="0" name=""/>
        <dsp:cNvSpPr/>
      </dsp:nvSpPr>
      <dsp:spPr>
        <a:xfrm>
          <a:off x="2018852" y="1448514"/>
          <a:ext cx="1266690" cy="3861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Investitionsgütermarkt</a:t>
          </a:r>
        </a:p>
      </dsp:txBody>
      <dsp:txXfrm>
        <a:off x="2018852" y="1448514"/>
        <a:ext cx="1266690" cy="386186"/>
      </dsp:txXfrm>
    </dsp:sp>
    <dsp:sp modelId="{6E0BC7FC-A335-4166-9E48-1D553D2C7BEB}">
      <dsp:nvSpPr>
        <dsp:cNvPr id="0" name=""/>
        <dsp:cNvSpPr/>
      </dsp:nvSpPr>
      <dsp:spPr>
        <a:xfrm>
          <a:off x="3538881" y="965781"/>
          <a:ext cx="1266690" cy="3861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Sachgüter</a:t>
          </a:r>
        </a:p>
      </dsp:txBody>
      <dsp:txXfrm>
        <a:off x="3538881" y="965781"/>
        <a:ext cx="1266690" cy="386186"/>
      </dsp:txXfrm>
    </dsp:sp>
    <dsp:sp modelId="{B2E565E3-2E0D-4267-9EFF-A9074363B0B7}">
      <dsp:nvSpPr>
        <dsp:cNvPr id="0" name=""/>
        <dsp:cNvSpPr/>
      </dsp:nvSpPr>
      <dsp:spPr>
        <a:xfrm>
          <a:off x="3538881" y="1448514"/>
          <a:ext cx="1266690" cy="3861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Dienstleistungen</a:t>
          </a:r>
        </a:p>
      </dsp:txBody>
      <dsp:txXfrm>
        <a:off x="3538881" y="1448514"/>
        <a:ext cx="1266690" cy="386186"/>
      </dsp:txXfrm>
    </dsp:sp>
    <dsp:sp modelId="{4B64B419-C062-4826-98EB-E41A83AD7AEA}">
      <dsp:nvSpPr>
        <dsp:cNvPr id="0" name=""/>
        <dsp:cNvSpPr/>
      </dsp:nvSpPr>
      <dsp:spPr>
        <a:xfrm>
          <a:off x="3538881" y="1931247"/>
          <a:ext cx="1266690" cy="38618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00" kern="1200"/>
            <a:t>Rechte</a:t>
          </a:r>
        </a:p>
      </dsp:txBody>
      <dsp:txXfrm>
        <a:off x="3538881" y="1931247"/>
        <a:ext cx="1266690" cy="3861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Dombrowsky</dc:creator>
  <cp:keywords/>
  <dc:description/>
  <cp:lastModifiedBy>Michael Dombrowsky</cp:lastModifiedBy>
  <cp:revision>2</cp:revision>
  <dcterms:created xsi:type="dcterms:W3CDTF">2020-06-17T09:42:00Z</dcterms:created>
  <dcterms:modified xsi:type="dcterms:W3CDTF">2020-06-17T09:42:00Z</dcterms:modified>
</cp:coreProperties>
</file>